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C0919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600C88" w:rsidRPr="00600C88" w:rsidRDefault="00600C88" w:rsidP="00600C88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00C88">
              <w:rPr>
                <w:b/>
                <w:bCs/>
                <w:color w:val="000000"/>
                <w:sz w:val="28"/>
                <w:szCs w:val="28"/>
              </w:rPr>
              <w:t>от 28.03.2024 г. № 169</w:t>
            </w:r>
          </w:p>
          <w:p w:rsidR="00DC0919" w:rsidRDefault="004D191A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C0919" w:rsidRDefault="004D191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</w:tc>
      </w:tr>
    </w:tbl>
    <w:p w:rsidR="00DC0919" w:rsidRDefault="00DC0919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C0919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C0919" w:rsidRDefault="004D191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2024 году и плановом периоде 2025 и 2026 годов</w:t>
            </w:r>
          </w:p>
        </w:tc>
      </w:tr>
    </w:tbl>
    <w:p w:rsidR="00DC0919" w:rsidRDefault="00DC0919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DC0919" w:rsidRPr="004D191A" w:rsidTr="004D191A">
        <w:trPr>
          <w:trHeight w:val="230"/>
          <w:tblHeader/>
        </w:trPr>
        <w:tc>
          <w:tcPr>
            <w:tcW w:w="243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DC0919" w:rsidRPr="004D191A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  <w:tc>
          <w:tcPr>
            <w:tcW w:w="873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DC0919" w:rsidRPr="004D191A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Наименование дохода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DC0919" w:rsidRPr="004D191A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</w:tr>
      <w:tr w:rsidR="00DC0919" w:rsidRPr="004D191A" w:rsidTr="004D191A">
        <w:trPr>
          <w:tblHeader/>
        </w:trPr>
        <w:tc>
          <w:tcPr>
            <w:tcW w:w="243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spacing w:line="1" w:lineRule="auto"/>
            </w:pPr>
          </w:p>
        </w:tc>
        <w:tc>
          <w:tcPr>
            <w:tcW w:w="873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0919" w:rsidRPr="004D191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0919" w:rsidRPr="004D191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0919" w:rsidRPr="004D191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</w:tr>
    </w:tbl>
    <w:p w:rsidR="00DC0919" w:rsidRPr="004D191A" w:rsidRDefault="00DC0919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DC0919" w:rsidRPr="004D191A" w:rsidTr="004D191A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DC0919" w:rsidRPr="004D191A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1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DC0919" w:rsidRPr="004D191A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2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0919" w:rsidRPr="004D191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3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0919" w:rsidRPr="004D191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4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0919" w:rsidRPr="004D191A" w:rsidRDefault="00DC0919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0919" w:rsidRPr="004D191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0919" w:rsidRPr="004D191A" w:rsidRDefault="004D191A">
                  <w:pPr>
                    <w:jc w:val="center"/>
                  </w:pPr>
                  <w:r w:rsidRPr="004D191A">
                    <w:rPr>
                      <w:color w:val="000000"/>
                    </w:rPr>
                    <w:t>5</w:t>
                  </w:r>
                </w:p>
              </w:tc>
            </w:tr>
          </w:tbl>
          <w:p w:rsidR="00DC0919" w:rsidRPr="004D191A" w:rsidRDefault="00DC0919">
            <w:pPr>
              <w:spacing w:line="1" w:lineRule="auto"/>
            </w:pP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DC0919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586 920 548,21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537 485 734,77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558 272 491,36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184 116 654,88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197 476 920,00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209 658 430,00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155 373 000,00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168 419 000,00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179 703 000,00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1 01 02010 01 0000 110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155 001 000,00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168 021 000,00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179 278 000,00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1 01 02020 01 0000 110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</w:t>
            </w:r>
            <w:r w:rsidRPr="004D191A">
              <w:rPr>
                <w:color w:val="000000"/>
              </w:rPr>
              <w:lastRenderedPageBreak/>
              <w:t>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lastRenderedPageBreak/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178 000,00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lastRenderedPageBreak/>
              <w:t>1 01 02030 01 0000 110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1 01 02040 01 0000 110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129 000,00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1 01 02080 01 0000 110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117 000,00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7 946 800,00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8 651 700,00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1 03 02231 01 0000 110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4 144 600,00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4 200 500,00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4 506 700,00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1 03 02241 01 0000 110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19 700,00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22 100,00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23 900,00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1 03 02251 01 0000 110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4 297 500,00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4 373 500,00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4 693 700,00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1 03 02261 01 0000 110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</w:t>
            </w:r>
            <w:r w:rsidRPr="004D191A">
              <w:rPr>
                <w:color w:val="000000"/>
              </w:rPr>
              <w:lastRenderedPageBreak/>
              <w:t>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lastRenderedPageBreak/>
              <w:t>-515 000,00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-522 200,00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-572 600,00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lastRenderedPageBreak/>
              <w:t>1 05 00000 00 0000 000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5 747 000,00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5 982 000,00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6 221 000,00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5 545 000,00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5 772 000,00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6 003 000,00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1 05 01011 01 0000 110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2 425 000,00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2 524 000,00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2 625 000,00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1 05 01020 01 0000 110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3 120 000,00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3 248 000,00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3 378 000,00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1 05 04010 02 0000 110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202 000,00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218 000,00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1 219 000,00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1 257 000,00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1 286 000,00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230 000,00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1 06 01020 14 0000 110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230 000,00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989 000,00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1 025 000,00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1 056 000,00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1 06 06032 14 0000 110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892 000,00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955 000,00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1 06 06042 14 0000 110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101 000,00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615 000,00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631 000,00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646 000,00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1 08 03010 01 0000 110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631 000,00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646 000,00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11 265 200,00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11 275 200,00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11 285 200,00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7 065 200,00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7 075 200,00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7 085 200,00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1 11 05012 14 0000 120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6 350 000,00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6 360 000,00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6 370 000,00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lastRenderedPageBreak/>
              <w:t>1 11 05074 14 0000 120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715 200,00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4 200 000,00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1 11 09044 14 0000 120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4 200 000,00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774 070,00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805 020,00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837 230,00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1 12 01010 01 0000 120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338 790,00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352 340,00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366 430,00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1 12 01030 01 0000 120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56 210,00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58 460,00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60 800,00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1 12 01041 01 0000 120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276 430,00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287 480,00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298 990,00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1 12 01042 01 0000 120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102 640,00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111 010,00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1 045 260,76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918 300,00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930 500,00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918 300,00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1 13 01994 14 0000 130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930 500,00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918 300,00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1 13 02000 00 0000 130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114 760,76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1 13 02994 14 0000 130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114 760,76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110 000,00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1 14 02043 14 0000 410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1 14 06012 14 0000 430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10 000,00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lastRenderedPageBreak/>
              <w:t>1 16 00000 00 0000 000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21 324,12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1 16 01050 01 0000 140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1 16 01200 01 0000 140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1 16 07000 00 0000 140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20 574,12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1 16 07010 14 0000 140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20 574,12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402 803 893,33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340 008 814,77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348 614 061,36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 w:rsidP="006732E6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395 022 </w:t>
            </w:r>
            <w:r w:rsidR="006732E6">
              <w:rPr>
                <w:b/>
                <w:bCs/>
                <w:color w:val="000000"/>
              </w:rPr>
              <w:t>9</w:t>
            </w:r>
            <w:r w:rsidRPr="004D191A">
              <w:rPr>
                <w:b/>
                <w:bCs/>
                <w:color w:val="000000"/>
              </w:rPr>
              <w:t>70,19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340 008 814,77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348 614 061,36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184 593 000,00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160 480 000,00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162 808 000,00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131 903 000,00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122 432 000,00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126 804 000,00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52 690 000,00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38 048 000,00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36 004 000,00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 w:rsidP="006732E6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32 49</w:t>
            </w:r>
            <w:r w:rsidR="006732E6">
              <w:rPr>
                <w:color w:val="000000"/>
              </w:rPr>
              <w:t>3</w:t>
            </w:r>
            <w:r w:rsidRPr="004D191A">
              <w:rPr>
                <w:color w:val="000000"/>
              </w:rPr>
              <w:t> </w:t>
            </w:r>
            <w:r w:rsidR="006732E6">
              <w:rPr>
                <w:color w:val="000000"/>
              </w:rPr>
              <w:t>2</w:t>
            </w:r>
            <w:r w:rsidRPr="004D191A">
              <w:rPr>
                <w:color w:val="000000"/>
              </w:rPr>
              <w:t>42,76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17 856 388,64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18 218 842,94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2 02 20299 14 0000 150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2 112 674,82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 w:rsidP="006732E6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1 726 </w:t>
            </w:r>
            <w:r w:rsidR="006732E6">
              <w:rPr>
                <w:color w:val="000000"/>
              </w:rPr>
              <w:t>6</w:t>
            </w:r>
            <w:r w:rsidRPr="004D191A">
              <w:rPr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1 726 600,00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1 726 600,00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2 02 25555 14 0000 150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16 499 347,98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lastRenderedPageBreak/>
              <w:t>2 02 29999 14 0000 150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12 154 619,96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16 129 788,64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16 492 242,94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173 827 013,43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157 562 712,13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163 477 504,42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2 02 30024 14 0000 150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7 111 502,00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7 374 661,60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7 649 026,80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2 02 35118 14 0000 150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1 002 621,30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2 02 35120 14 0000 150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2 968,00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62 605,00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574 243,00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603 615,00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627 774,00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165 309 910,13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148 666 648,83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154 135 477,32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4 109 714,00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4 109 714,00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4 109 714,00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789 614,00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3 320 100,00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3 320 100,00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3 320 100,00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2 07 00000 00 0000 000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 w:rsidP="006732E6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7 78</w:t>
            </w:r>
            <w:r w:rsidR="006732E6">
              <w:rPr>
                <w:b/>
                <w:bCs/>
                <w:color w:val="000000"/>
              </w:rPr>
              <w:t>0</w:t>
            </w:r>
            <w:r w:rsidRPr="004D191A">
              <w:rPr>
                <w:b/>
                <w:bCs/>
                <w:color w:val="000000"/>
              </w:rPr>
              <w:t> </w:t>
            </w:r>
            <w:r w:rsidR="006732E6">
              <w:rPr>
                <w:b/>
                <w:bCs/>
                <w:color w:val="000000"/>
              </w:rPr>
              <w:t>92</w:t>
            </w:r>
            <w:r w:rsidRPr="004D191A">
              <w:rPr>
                <w:b/>
                <w:bCs/>
                <w:color w:val="000000"/>
              </w:rPr>
              <w:t>3,14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b/>
                <w:bCs/>
                <w:color w:val="000000"/>
              </w:rPr>
            </w:pPr>
            <w:r w:rsidRPr="004D191A">
              <w:rPr>
                <w:b/>
                <w:bCs/>
                <w:color w:val="000000"/>
              </w:rPr>
              <w:t>0,00</w:t>
            </w:r>
          </w:p>
        </w:tc>
      </w:tr>
      <w:tr w:rsidR="00DC0919" w:rsidRPr="004D191A" w:rsidTr="004D191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2 07 04050 14 0000 150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rPr>
                <w:color w:val="000000"/>
              </w:rPr>
            </w:pPr>
            <w:r w:rsidRPr="004D191A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 w:rsidP="006732E6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7 78</w:t>
            </w:r>
            <w:r w:rsidR="006732E6">
              <w:rPr>
                <w:color w:val="000000"/>
              </w:rPr>
              <w:t>0</w:t>
            </w:r>
            <w:r w:rsidRPr="004D191A">
              <w:rPr>
                <w:color w:val="000000"/>
              </w:rPr>
              <w:t> </w:t>
            </w:r>
            <w:r w:rsidR="006732E6">
              <w:rPr>
                <w:color w:val="000000"/>
              </w:rPr>
              <w:t>923</w:t>
            </w:r>
            <w:r w:rsidRPr="004D191A">
              <w:rPr>
                <w:color w:val="000000"/>
              </w:rPr>
              <w:t>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0919" w:rsidRPr="004D191A" w:rsidRDefault="004D191A">
            <w:pPr>
              <w:jc w:val="right"/>
              <w:rPr>
                <w:color w:val="000000"/>
              </w:rPr>
            </w:pPr>
            <w:r w:rsidRPr="004D191A">
              <w:rPr>
                <w:color w:val="000000"/>
              </w:rPr>
              <w:t>0,00</w:t>
            </w:r>
          </w:p>
        </w:tc>
      </w:tr>
    </w:tbl>
    <w:p w:rsidR="00456F35" w:rsidRPr="004D191A" w:rsidRDefault="00456F35"/>
    <w:sectPr w:rsidR="00456F35" w:rsidRPr="004D191A" w:rsidSect="00114B8E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919" w:rsidRDefault="00DC0919" w:rsidP="00DC0919">
      <w:r>
        <w:separator/>
      </w:r>
    </w:p>
  </w:endnote>
  <w:endnote w:type="continuationSeparator" w:id="0">
    <w:p w:rsidR="00DC0919" w:rsidRDefault="00DC0919" w:rsidP="00DC0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C0919">
      <w:tc>
        <w:tcPr>
          <w:tcW w:w="15636" w:type="dxa"/>
        </w:tcPr>
        <w:p w:rsidR="00DC0919" w:rsidRDefault="004D191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C0919" w:rsidRDefault="00DC0919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919" w:rsidRDefault="00DC0919" w:rsidP="00DC0919">
      <w:r>
        <w:separator/>
      </w:r>
    </w:p>
  </w:footnote>
  <w:footnote w:type="continuationSeparator" w:id="0">
    <w:p w:rsidR="00DC0919" w:rsidRDefault="00DC0919" w:rsidP="00DC0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C0919">
      <w:tc>
        <w:tcPr>
          <w:tcW w:w="15636" w:type="dxa"/>
        </w:tcPr>
        <w:p w:rsidR="00DC0919" w:rsidRDefault="00DC0919">
          <w:pPr>
            <w:jc w:val="center"/>
            <w:rPr>
              <w:color w:val="000000"/>
            </w:rPr>
          </w:pPr>
          <w:r>
            <w:fldChar w:fldCharType="begin"/>
          </w:r>
          <w:r w:rsidR="004D191A">
            <w:rPr>
              <w:color w:val="000000"/>
            </w:rPr>
            <w:instrText>PAGE</w:instrText>
          </w:r>
          <w:r>
            <w:fldChar w:fldCharType="separate"/>
          </w:r>
          <w:r w:rsidR="00600C88">
            <w:rPr>
              <w:noProof/>
              <w:color w:val="000000"/>
            </w:rPr>
            <w:t>9</w:t>
          </w:r>
          <w:r>
            <w:fldChar w:fldCharType="end"/>
          </w:r>
        </w:p>
        <w:p w:rsidR="00DC0919" w:rsidRDefault="00DC0919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1858951"/>
      <w:docPartObj>
        <w:docPartGallery w:val="Page Numbers (Top of Page)"/>
        <w:docPartUnique/>
      </w:docPartObj>
    </w:sdtPr>
    <w:sdtEndPr/>
    <w:sdtContent>
      <w:p w:rsidR="00114B8E" w:rsidRDefault="00114B8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C88">
          <w:rPr>
            <w:noProof/>
          </w:rPr>
          <w:t>4</w:t>
        </w:r>
        <w:r>
          <w:fldChar w:fldCharType="end"/>
        </w:r>
      </w:p>
    </w:sdtContent>
  </w:sdt>
  <w:p w:rsidR="00114B8E" w:rsidRDefault="00114B8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19"/>
    <w:rsid w:val="00114B8E"/>
    <w:rsid w:val="00456F35"/>
    <w:rsid w:val="004D191A"/>
    <w:rsid w:val="00600C88"/>
    <w:rsid w:val="006732E6"/>
    <w:rsid w:val="00DC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97473-86D4-44C6-8F02-1A0277D1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C091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14B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4B8E"/>
  </w:style>
  <w:style w:type="paragraph" w:styleId="a6">
    <w:name w:val="footer"/>
    <w:basedOn w:val="a"/>
    <w:link w:val="a7"/>
    <w:uiPriority w:val="99"/>
    <w:unhideWhenUsed/>
    <w:rsid w:val="00114B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4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4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2331</Words>
  <Characters>13289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2024-03-22T00:35:00Z</dcterms:created>
  <dcterms:modified xsi:type="dcterms:W3CDTF">2024-04-03T02:28:00Z</dcterms:modified>
</cp:coreProperties>
</file>