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B6D4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B6D45" w:rsidRDefault="007E19B4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0B6D45" w:rsidRDefault="007E19B4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B6D45" w:rsidRDefault="007E19B4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5946EB" w:rsidRPr="005946EB" w:rsidRDefault="005946EB" w:rsidP="005946EB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946EB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5946EB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5946EB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0B6D45" w:rsidRDefault="000B6D45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</w:tc>
      </w:tr>
      <w:tr w:rsidR="000B6D4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B6D45" w:rsidRDefault="007E19B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2024 год и плановый период 2025 и 2026</w:t>
            </w:r>
          </w:p>
        </w:tc>
      </w:tr>
    </w:tbl>
    <w:p w:rsidR="000B6D45" w:rsidRDefault="000B6D45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0B6D45" w:rsidRPr="00214169" w:rsidTr="00214169">
        <w:trPr>
          <w:trHeight w:val="230"/>
          <w:tblHeader/>
        </w:trPr>
        <w:tc>
          <w:tcPr>
            <w:tcW w:w="22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0B6D45" w:rsidRPr="00214169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D45" w:rsidRPr="00214169" w:rsidRDefault="007E19B4">
                  <w:pPr>
                    <w:jc w:val="center"/>
                  </w:pPr>
                  <w:r w:rsidRPr="00214169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0B6D45" w:rsidRPr="00214169" w:rsidRDefault="000B6D45">
            <w:pPr>
              <w:spacing w:line="1" w:lineRule="auto"/>
            </w:pPr>
          </w:p>
        </w:tc>
        <w:tc>
          <w:tcPr>
            <w:tcW w:w="720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05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52"/>
            </w:tblGrid>
            <w:tr w:rsidR="000B6D45" w:rsidRPr="00214169">
              <w:trPr>
                <w:jc w:val="center"/>
              </w:trPr>
              <w:tc>
                <w:tcPr>
                  <w:tcW w:w="70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D45" w:rsidRPr="00214169" w:rsidRDefault="007E19B4">
                  <w:pPr>
                    <w:jc w:val="center"/>
                  </w:pPr>
                  <w:r w:rsidRPr="00214169">
                    <w:rPr>
                      <w:color w:val="000000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0B6D45" w:rsidRPr="00214169" w:rsidRDefault="000B6D45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0B6D45" w:rsidRPr="00214169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D45" w:rsidRPr="00214169" w:rsidRDefault="007E19B4">
                  <w:pPr>
                    <w:jc w:val="center"/>
                  </w:pPr>
                  <w:r w:rsidRPr="00214169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0B6D45" w:rsidRPr="00214169" w:rsidRDefault="000B6D45">
            <w:pPr>
              <w:spacing w:line="1" w:lineRule="auto"/>
            </w:pPr>
          </w:p>
        </w:tc>
      </w:tr>
      <w:tr w:rsidR="000B6D45" w:rsidRPr="00214169" w:rsidTr="00214169">
        <w:trPr>
          <w:tblHeader/>
        </w:trPr>
        <w:tc>
          <w:tcPr>
            <w:tcW w:w="22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spacing w:line="1" w:lineRule="auto"/>
            </w:pPr>
          </w:p>
        </w:tc>
        <w:tc>
          <w:tcPr>
            <w:tcW w:w="7202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B6D45" w:rsidRPr="00214169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D45" w:rsidRPr="00214169" w:rsidRDefault="007E19B4">
                  <w:pPr>
                    <w:jc w:val="center"/>
                  </w:pPr>
                  <w:r w:rsidRPr="00214169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0B6D45" w:rsidRPr="00214169" w:rsidRDefault="000B6D45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B6D45" w:rsidRPr="00214169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D45" w:rsidRPr="00214169" w:rsidRDefault="007E19B4">
                  <w:pPr>
                    <w:jc w:val="center"/>
                  </w:pPr>
                  <w:r w:rsidRPr="00214169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0B6D45" w:rsidRPr="00214169" w:rsidRDefault="000B6D45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D45" w:rsidRPr="00214169" w:rsidRDefault="000B6D4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B6D45" w:rsidRPr="00214169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6D45" w:rsidRPr="00214169" w:rsidRDefault="007E19B4">
                  <w:pPr>
                    <w:jc w:val="center"/>
                  </w:pPr>
                  <w:r w:rsidRPr="00214169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0B6D45" w:rsidRPr="00214169" w:rsidRDefault="000B6D45">
            <w:pPr>
              <w:spacing w:line="1" w:lineRule="auto"/>
            </w:pP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9 190 600,00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10 482 900,00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0,00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01 03 01 00 00 0000 000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0,00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01 03 01 00 00 0000 800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0,00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01 03 01 00 14 0000 810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0,00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12 720 376,72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b/>
                <w:bCs/>
                <w:color w:val="000000"/>
              </w:rPr>
            </w:pPr>
            <w:r w:rsidRPr="00214169">
              <w:rPr>
                <w:b/>
                <w:bCs/>
                <w:color w:val="000000"/>
              </w:rPr>
              <w:t>10 482 900,00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-572 982 308,19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-558 272 491,36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-572 982 308,19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-558 272 491,36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-572 982 308,19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-558 272 491,36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-572 982 308,19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-558 272 491,36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lastRenderedPageBreak/>
              <w:t>01 05 00 00 00 0000 600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585 702 684,91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568 755 391,36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585 702 684,91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568 755 391,36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585 702 684,91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568 755 391,36</w:t>
            </w:r>
          </w:p>
        </w:tc>
      </w:tr>
      <w:tr w:rsidR="000B6D45" w:rsidRPr="00214169" w:rsidTr="00214169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center"/>
              <w:rPr>
                <w:color w:val="000000"/>
              </w:rPr>
            </w:pPr>
            <w:r w:rsidRPr="00214169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rPr>
                <w:color w:val="000000"/>
              </w:rPr>
            </w:pPr>
            <w:r w:rsidRPr="00214169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585 702 684,91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D45" w:rsidRPr="00214169" w:rsidRDefault="007E19B4">
            <w:pPr>
              <w:jc w:val="right"/>
              <w:rPr>
                <w:color w:val="000000"/>
              </w:rPr>
            </w:pPr>
            <w:r w:rsidRPr="00214169">
              <w:rPr>
                <w:color w:val="000000"/>
              </w:rPr>
              <w:t>568 755 391,36</w:t>
            </w:r>
          </w:p>
        </w:tc>
      </w:tr>
    </w:tbl>
    <w:p w:rsidR="00C159DB" w:rsidRDefault="00C159DB"/>
    <w:sectPr w:rsidR="00C159DB" w:rsidSect="00E9799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D45" w:rsidRDefault="000B6D45" w:rsidP="000B6D45">
      <w:r>
        <w:separator/>
      </w:r>
    </w:p>
  </w:endnote>
  <w:endnote w:type="continuationSeparator" w:id="0">
    <w:p w:rsidR="000B6D45" w:rsidRDefault="000B6D45" w:rsidP="000B6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B6D45">
      <w:tc>
        <w:tcPr>
          <w:tcW w:w="15636" w:type="dxa"/>
        </w:tcPr>
        <w:p w:rsidR="000B6D45" w:rsidRDefault="007E19B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B6D45" w:rsidRDefault="000B6D4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D45" w:rsidRDefault="000B6D45" w:rsidP="000B6D45">
      <w:r>
        <w:separator/>
      </w:r>
    </w:p>
  </w:footnote>
  <w:footnote w:type="continuationSeparator" w:id="0">
    <w:p w:rsidR="000B6D45" w:rsidRDefault="000B6D45" w:rsidP="000B6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B6D45">
      <w:tc>
        <w:tcPr>
          <w:tcW w:w="15636" w:type="dxa"/>
        </w:tcPr>
        <w:p w:rsidR="000B6D45" w:rsidRDefault="000B6D45">
          <w:pPr>
            <w:jc w:val="center"/>
            <w:rPr>
              <w:color w:val="000000"/>
            </w:rPr>
          </w:pPr>
          <w:r>
            <w:fldChar w:fldCharType="begin"/>
          </w:r>
          <w:r w:rsidR="007E19B4">
            <w:rPr>
              <w:color w:val="000000"/>
            </w:rPr>
            <w:instrText>PAGE</w:instrText>
          </w:r>
          <w:r>
            <w:fldChar w:fldCharType="separate"/>
          </w:r>
          <w:r w:rsidR="005946EB">
            <w:rPr>
              <w:noProof/>
              <w:color w:val="000000"/>
            </w:rPr>
            <w:t>168</w:t>
          </w:r>
          <w:r>
            <w:fldChar w:fldCharType="end"/>
          </w:r>
        </w:p>
        <w:p w:rsidR="000B6D45" w:rsidRDefault="000B6D4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5313153"/>
      <w:docPartObj>
        <w:docPartGallery w:val="Page Numbers (Top of Page)"/>
        <w:docPartUnique/>
      </w:docPartObj>
    </w:sdtPr>
    <w:sdtEndPr/>
    <w:sdtContent>
      <w:p w:rsidR="00214169" w:rsidRDefault="0021416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6EB">
          <w:rPr>
            <w:noProof/>
          </w:rPr>
          <w:t>167</w:t>
        </w:r>
        <w:r>
          <w:fldChar w:fldCharType="end"/>
        </w:r>
      </w:p>
    </w:sdtContent>
  </w:sdt>
  <w:p w:rsidR="00214169" w:rsidRDefault="002141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45"/>
    <w:rsid w:val="000B6D45"/>
    <w:rsid w:val="00214169"/>
    <w:rsid w:val="005946EB"/>
    <w:rsid w:val="007E19B4"/>
    <w:rsid w:val="00C159DB"/>
    <w:rsid w:val="00E9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333EA-CEC8-41D3-8A4D-EEE94EBE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B6D4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141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4169"/>
  </w:style>
  <w:style w:type="paragraph" w:styleId="a6">
    <w:name w:val="footer"/>
    <w:basedOn w:val="a"/>
    <w:link w:val="a7"/>
    <w:uiPriority w:val="99"/>
    <w:unhideWhenUsed/>
    <w:rsid w:val="002141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4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2023-12-03T23:50:00Z</dcterms:created>
  <dcterms:modified xsi:type="dcterms:W3CDTF">2024-04-03T02:36:00Z</dcterms:modified>
</cp:coreProperties>
</file>