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06336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06336" w:rsidRDefault="005A6758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D06336" w:rsidRDefault="005A6758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D06336" w:rsidRDefault="005A6758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54138B" w:rsidRPr="0054138B" w:rsidRDefault="0054138B" w:rsidP="0054138B">
            <w:pPr>
              <w:spacing w:before="190" w:after="190"/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4138B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54138B">
              <w:rPr>
                <w:b/>
                <w:bCs/>
                <w:color w:val="000000"/>
                <w:sz w:val="28"/>
                <w:szCs w:val="28"/>
                <w:lang w:val="x-none"/>
              </w:rPr>
              <w:t>т</w:t>
            </w:r>
            <w:r w:rsidRPr="0054138B">
              <w:rPr>
                <w:b/>
                <w:bCs/>
                <w:color w:val="000000"/>
                <w:sz w:val="28"/>
                <w:szCs w:val="28"/>
              </w:rPr>
              <w:t xml:space="preserve"> 27.12.2023 г. № 161</w:t>
            </w:r>
          </w:p>
          <w:p w:rsidR="00D06336" w:rsidRDefault="00D06336">
            <w:pPr>
              <w:spacing w:before="190" w:after="190"/>
              <w:ind w:firstLine="420"/>
              <w:jc w:val="center"/>
            </w:pPr>
            <w:bookmarkStart w:id="0" w:name="_GoBack"/>
            <w:bookmarkEnd w:id="0"/>
          </w:p>
          <w:p w:rsidR="00D06336" w:rsidRDefault="00D06336">
            <w:pPr>
              <w:spacing w:before="190" w:after="190"/>
              <w:ind w:firstLine="420"/>
              <w:jc w:val="center"/>
            </w:pPr>
          </w:p>
        </w:tc>
      </w:tr>
    </w:tbl>
    <w:p w:rsidR="00D06336" w:rsidRDefault="00D06336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06336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06336" w:rsidRDefault="005A6758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государственную поддержку семьи и детей, на 2024 год и плановый период 2025 и 2026 годов</w:t>
            </w:r>
          </w:p>
        </w:tc>
      </w:tr>
    </w:tbl>
    <w:p w:rsidR="00D06336" w:rsidRDefault="00D06336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D06336" w:rsidRPr="00827E3B" w:rsidTr="00827E3B">
        <w:trPr>
          <w:trHeight w:val="230"/>
          <w:tblHeader/>
        </w:trPr>
        <w:tc>
          <w:tcPr>
            <w:tcW w:w="75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D06336" w:rsidRPr="00827E3B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06336" w:rsidRPr="00827E3B" w:rsidRDefault="005A6758">
                  <w:pPr>
                    <w:jc w:val="center"/>
                  </w:pPr>
                  <w:r w:rsidRPr="00827E3B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D06336" w:rsidRPr="00827E3B" w:rsidRDefault="00D06336">
            <w:pPr>
              <w:spacing w:line="1" w:lineRule="auto"/>
            </w:pPr>
          </w:p>
        </w:tc>
        <w:tc>
          <w:tcPr>
            <w:tcW w:w="158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6336" w:rsidRPr="00827E3B" w:rsidRDefault="00D0633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D06336" w:rsidRPr="00827E3B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06336" w:rsidRPr="00827E3B" w:rsidRDefault="005A6758">
                  <w:pPr>
                    <w:jc w:val="center"/>
                  </w:pPr>
                  <w:r w:rsidRPr="00827E3B">
                    <w:rPr>
                      <w:color w:val="000000"/>
                    </w:rPr>
                    <w:t>ЦСР</w:t>
                  </w:r>
                </w:p>
              </w:tc>
            </w:tr>
          </w:tbl>
          <w:p w:rsidR="00D06336" w:rsidRPr="00827E3B" w:rsidRDefault="00D06336">
            <w:pPr>
              <w:spacing w:line="1" w:lineRule="auto"/>
            </w:pPr>
          </w:p>
        </w:tc>
        <w:tc>
          <w:tcPr>
            <w:tcW w:w="45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6336" w:rsidRPr="00827E3B" w:rsidRDefault="00D0633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D06336" w:rsidRPr="00827E3B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06336" w:rsidRPr="00827E3B" w:rsidRDefault="005A6758">
                  <w:pPr>
                    <w:jc w:val="center"/>
                  </w:pPr>
                  <w:proofErr w:type="spellStart"/>
                  <w:r w:rsidRPr="00827E3B">
                    <w:rPr>
                      <w:color w:val="000000"/>
                    </w:rPr>
                    <w:t>Рз</w:t>
                  </w:r>
                  <w:proofErr w:type="spellEnd"/>
                </w:p>
              </w:tc>
            </w:tr>
          </w:tbl>
          <w:p w:rsidR="00D06336" w:rsidRPr="00827E3B" w:rsidRDefault="00D06336">
            <w:pPr>
              <w:spacing w:line="1" w:lineRule="auto"/>
            </w:pPr>
          </w:p>
        </w:tc>
        <w:tc>
          <w:tcPr>
            <w:tcW w:w="45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6336" w:rsidRPr="00827E3B" w:rsidRDefault="00D0633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D06336" w:rsidRPr="00827E3B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06336" w:rsidRPr="00827E3B" w:rsidRDefault="005A6758">
                  <w:pPr>
                    <w:jc w:val="center"/>
                  </w:pPr>
                  <w:proofErr w:type="spellStart"/>
                  <w:r w:rsidRPr="00827E3B">
                    <w:rPr>
                      <w:color w:val="000000"/>
                    </w:rPr>
                    <w:t>Пр</w:t>
                  </w:r>
                  <w:proofErr w:type="spellEnd"/>
                </w:p>
              </w:tc>
            </w:tr>
          </w:tbl>
          <w:p w:rsidR="00D06336" w:rsidRPr="00827E3B" w:rsidRDefault="00D06336">
            <w:pPr>
              <w:spacing w:line="1" w:lineRule="auto"/>
            </w:pPr>
          </w:p>
        </w:tc>
        <w:tc>
          <w:tcPr>
            <w:tcW w:w="56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6336" w:rsidRPr="00827E3B" w:rsidRDefault="00D0633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D06336" w:rsidRPr="00827E3B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06336" w:rsidRPr="00827E3B" w:rsidRDefault="005A6758">
                  <w:pPr>
                    <w:jc w:val="center"/>
                  </w:pPr>
                  <w:r w:rsidRPr="00827E3B">
                    <w:rPr>
                      <w:color w:val="000000"/>
                    </w:rPr>
                    <w:t>ВР</w:t>
                  </w:r>
                </w:p>
              </w:tc>
            </w:tr>
          </w:tbl>
          <w:p w:rsidR="00D06336" w:rsidRPr="00827E3B" w:rsidRDefault="00D06336">
            <w:pPr>
              <w:spacing w:line="1" w:lineRule="auto"/>
            </w:pPr>
          </w:p>
        </w:tc>
        <w:tc>
          <w:tcPr>
            <w:tcW w:w="56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6336" w:rsidRPr="00827E3B" w:rsidRDefault="00D0633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D06336" w:rsidRPr="00827E3B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06336" w:rsidRPr="00827E3B" w:rsidRDefault="005A6758">
                  <w:pPr>
                    <w:jc w:val="center"/>
                  </w:pPr>
                  <w:r w:rsidRPr="00827E3B">
                    <w:rPr>
                      <w:color w:val="000000"/>
                    </w:rPr>
                    <w:t>ГР</w:t>
                  </w:r>
                </w:p>
              </w:tc>
            </w:tr>
          </w:tbl>
          <w:p w:rsidR="00D06336" w:rsidRPr="00827E3B" w:rsidRDefault="00D06336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6336" w:rsidRPr="00827E3B" w:rsidRDefault="00D0633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D06336" w:rsidRPr="00827E3B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06336" w:rsidRPr="00827E3B" w:rsidRDefault="005A6758">
                  <w:pPr>
                    <w:jc w:val="center"/>
                  </w:pPr>
                  <w:r w:rsidRPr="00827E3B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D06336" w:rsidRPr="00827E3B" w:rsidRDefault="00D06336">
            <w:pPr>
              <w:spacing w:line="1" w:lineRule="auto"/>
            </w:pPr>
          </w:p>
        </w:tc>
      </w:tr>
      <w:tr w:rsidR="00D06336" w:rsidRPr="00827E3B" w:rsidTr="00827E3B">
        <w:trPr>
          <w:tblHeader/>
        </w:trPr>
        <w:tc>
          <w:tcPr>
            <w:tcW w:w="75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6336" w:rsidRPr="00827E3B" w:rsidRDefault="00D06336">
            <w:pPr>
              <w:spacing w:line="1" w:lineRule="auto"/>
            </w:pPr>
          </w:p>
        </w:tc>
        <w:tc>
          <w:tcPr>
            <w:tcW w:w="158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6336" w:rsidRPr="00827E3B" w:rsidRDefault="00D06336">
            <w:pPr>
              <w:spacing w:line="1" w:lineRule="auto"/>
            </w:pPr>
          </w:p>
        </w:tc>
        <w:tc>
          <w:tcPr>
            <w:tcW w:w="45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6336" w:rsidRPr="00827E3B" w:rsidRDefault="00D06336">
            <w:pPr>
              <w:spacing w:line="1" w:lineRule="auto"/>
            </w:pPr>
          </w:p>
        </w:tc>
        <w:tc>
          <w:tcPr>
            <w:tcW w:w="45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6336" w:rsidRPr="00827E3B" w:rsidRDefault="00D06336">
            <w:pPr>
              <w:spacing w:line="1" w:lineRule="auto"/>
            </w:pPr>
          </w:p>
        </w:tc>
        <w:tc>
          <w:tcPr>
            <w:tcW w:w="56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6336" w:rsidRPr="00827E3B" w:rsidRDefault="00D06336">
            <w:pPr>
              <w:spacing w:line="1" w:lineRule="auto"/>
            </w:pPr>
          </w:p>
        </w:tc>
        <w:tc>
          <w:tcPr>
            <w:tcW w:w="56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6336" w:rsidRPr="00827E3B" w:rsidRDefault="00D06336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6336" w:rsidRPr="00827E3B" w:rsidRDefault="00D0633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06336" w:rsidRPr="00827E3B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06336" w:rsidRPr="00827E3B" w:rsidRDefault="005A6758">
                  <w:pPr>
                    <w:jc w:val="center"/>
                  </w:pPr>
                  <w:r w:rsidRPr="00827E3B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D06336" w:rsidRPr="00827E3B" w:rsidRDefault="00D06336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6336" w:rsidRPr="00827E3B" w:rsidRDefault="00D0633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06336" w:rsidRPr="00827E3B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06336" w:rsidRPr="00827E3B" w:rsidRDefault="005A6758">
                  <w:pPr>
                    <w:jc w:val="center"/>
                  </w:pPr>
                  <w:r w:rsidRPr="00827E3B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D06336" w:rsidRPr="00827E3B" w:rsidRDefault="00D06336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6336" w:rsidRPr="00827E3B" w:rsidRDefault="00D0633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06336" w:rsidRPr="00827E3B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06336" w:rsidRPr="00827E3B" w:rsidRDefault="005A6758">
                  <w:pPr>
                    <w:jc w:val="center"/>
                  </w:pPr>
                  <w:r w:rsidRPr="00827E3B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D06336" w:rsidRPr="00827E3B" w:rsidRDefault="00D06336">
            <w:pPr>
              <w:spacing w:line="1" w:lineRule="auto"/>
            </w:pP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185 792 449,31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170 564 511,04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176 422 846,34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03 0 00 00000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7 327 518,00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7 620 822,00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7 926 468,00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03 0 1М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4 885 012,00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5 080 548,00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5 284 312,00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4 885 012,00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5 080 548,00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5 284 312,00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4 885 012,00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5 080 548,00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5 284 312,00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4 885 012,00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5 080 548,00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5 284 312,00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4 440 920,00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4 618 680,00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4 803 920,00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4 440 920,00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4 618 680,00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4 803 920,00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4 440 920,00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4 618 680,00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4 803 920,00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444 092,00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461 868,00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480 392,00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444 092,00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461 868,00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480 392,00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444 092,00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461 868,00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480 392,00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03 0 1Н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2 442 506,00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2 540 274,00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2 642 156,00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2 442 506,00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2 540 274,00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2 642 156,00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2 442 506,00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2 540 274,00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2 642 156,00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2 442 506,00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2 540 274,00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2 642 156,00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2 220 460,00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2 309 340,00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2 401 960,00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2 220 460,00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2 309 340,00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2 401 960,00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2 220 460,00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2 309 340,00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2 401 960,00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222 046,00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230 934,00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240 196,00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222 046,00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230 934,00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240 196,00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222 046,00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230 934,00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240 196,00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5 144 493,74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6 050 880,61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6 135 935,84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04 0 0В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832 956,81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827E3B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827E3B">
              <w:rPr>
                <w:b/>
                <w:bCs/>
                <w:color w:val="000000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832 956,81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832 956,81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832 956,81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291 900,00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303 400,00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303 400,00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291 900,00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303 400,00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303 400,00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291 900,00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303 400,00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303 400,00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475 726,88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511 227,32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529 556,81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475 726,88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511 227,32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529 556,81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475 726,88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511 227,32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529 556,81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04 0 0Ц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4 732 029,03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827E3B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827E3B">
              <w:rPr>
                <w:b/>
                <w:bCs/>
                <w:color w:val="000000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4 732 029,03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4 732 029,03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4 732 029,03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1 878 600,00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1 902 550,00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1 902 550,00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1 878 600,00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1 902 550,00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1 902 550,00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1 878 600,00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1 902 550,00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1 902 550,00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1 942 466,86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2 764 253,29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2 829 479,03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1 942 466,86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2 764 253,29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2 829 479,03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1 942 466,86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2 764 253,29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2 829 479,03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04 0 0Ш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570 950,00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lastRenderedPageBreak/>
              <w:t xml:space="preserve">Расходы на </w:t>
            </w:r>
            <w:proofErr w:type="spellStart"/>
            <w:r w:rsidRPr="00827E3B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827E3B">
              <w:rPr>
                <w:b/>
                <w:bCs/>
                <w:color w:val="000000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570 950,00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570 950,00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570 950,00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570 950,00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570 950,00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570 950,00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05 0 00 00000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427 064,98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05 0 86 00000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427 064,98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827E3B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827E3B">
              <w:rPr>
                <w:b/>
                <w:bCs/>
                <w:color w:val="000000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427 064,98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427 064,98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427 064,98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427 064,98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427 064,98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427 064,98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171 157 472,04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154 729 834,62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160 197 468,69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10 0 16 00000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50 146 021,94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50 146 021,94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50 146 021,94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50 146 021,94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50 146 021,94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50 146 021,94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50 146 021,94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0 1В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30 861 000,00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32 007 011,54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33 223 918,88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30 861 000,00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32 007 011,54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33 223 918,88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30 861 000,00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32 007 011,54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33 223 918,88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30 861 000,00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32 007 011,54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33 223 918,88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30 277 800,00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31 400 483,54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32 593 130,88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30 277 800,00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31 400 483,54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32 593 130,88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30 277 800,00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31 400 483,54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32 593 130,88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583 200,00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606 528,00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630 788,00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583 200,00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606 528,00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630 788,00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583 200,00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606 528,00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630 788,00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0 1Ц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969 200,00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969 200,00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969 200,00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969 200,00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969 200,00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969 200,00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969 200,00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0 1Ш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65 418 271,67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65 418 271,67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65 418 271,67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65 418 271,67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65 418 271,67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65 418 271,67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65 418 271,67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10 1 00 00000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3 320 100,00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3 320 100,00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3 320 100,00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1 8В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830 025,00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830 025,00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830 025,00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830 025,00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830 025,00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830 025,00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830 025,00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1 8Ш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2 490 075,00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lastRenderedPageBreak/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2 490 075,00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2 490 075,00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2 490 075,00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2 490 075,00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2 490 075,00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2 490 075,00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выплаты именной стипендии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10 3 00 00000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90 000,00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выплаты именной стипендии Главы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10 3 80 00000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90 000,00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90 000,00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90 000,00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90 000,00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90 000,00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Стипендии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340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90 000,00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340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90 000,00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5 723 922,74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6 036 184,62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6 136 872,20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10 4 26 00000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175 200,00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827E3B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827E3B">
              <w:rPr>
                <w:b/>
                <w:bCs/>
                <w:color w:val="000000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175 200,00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175 200,00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175 200,00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175 200,00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175 200,00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175 200,00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2В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204 020,00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827E3B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827E3B">
              <w:rPr>
                <w:b/>
                <w:bCs/>
                <w:color w:val="000000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204 020,00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204 020,00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204 020,00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204 020,00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204 020,00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204 020,00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2Ш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1 100 495,20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827E3B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827E3B">
              <w:rPr>
                <w:b/>
                <w:bCs/>
                <w:color w:val="000000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1 100 495,20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1 100 495,20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1 100 495,20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1 100 495,20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1 100 495,20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1 100 495,20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5В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535 547,00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827E3B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827E3B">
              <w:rPr>
                <w:b/>
                <w:bCs/>
                <w:color w:val="000000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535 547,00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535 547,00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535 547,00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535 547,00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535 547,00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535 547,00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5Ш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758 600,00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827E3B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827E3B">
              <w:rPr>
                <w:b/>
                <w:bCs/>
                <w:color w:val="000000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758 600,00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758 600,00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758 600,00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758 600,00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758 600,00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758 600,00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10 4 66 00000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642 000,00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642 000,00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642 000,00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642 000,00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642 000,00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642 000,00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642 000,00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7В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134 570,00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827E3B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827E3B">
              <w:rPr>
                <w:b/>
                <w:bCs/>
                <w:color w:val="000000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134 570,00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134 570,00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134 570,00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134 570,00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134 570,00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134 570,00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 xml:space="preserve">Расходы </w:t>
            </w:r>
            <w:proofErr w:type="spellStart"/>
            <w:r w:rsidRPr="00827E3B">
              <w:rPr>
                <w:b/>
                <w:bCs/>
                <w:color w:val="000000"/>
              </w:rPr>
              <w:t>Расходы</w:t>
            </w:r>
            <w:proofErr w:type="spellEnd"/>
            <w:r w:rsidRPr="00827E3B">
              <w:rPr>
                <w:b/>
                <w:bCs/>
                <w:color w:val="000000"/>
              </w:rPr>
              <w:t xml:space="preserve"> на питания (завтрак или полдник) детей из многодетных </w:t>
            </w:r>
            <w:proofErr w:type="spellStart"/>
            <w:r w:rsidRPr="00827E3B">
              <w:rPr>
                <w:b/>
                <w:bCs/>
                <w:color w:val="000000"/>
              </w:rPr>
              <w:t>семей,обучающихся</w:t>
            </w:r>
            <w:proofErr w:type="spellEnd"/>
            <w:r w:rsidRPr="00827E3B">
              <w:rPr>
                <w:b/>
                <w:bCs/>
                <w:color w:val="000000"/>
              </w:rPr>
              <w:t xml:space="preserve">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7Ш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761 240,00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827E3B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827E3B">
              <w:rPr>
                <w:b/>
                <w:bCs/>
                <w:color w:val="000000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761 240,00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761 240,00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761 240,00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761 240,00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761 240,00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761 240,00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8В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156 600,00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158 700,00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156 600,00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158 700,00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156 600,00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158 700,00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156 600,00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158 700,00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156 600,00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158 700,00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156 600,00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158 700,00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156 600,00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158 700,00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lastRenderedPageBreak/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8Ш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1 643 900,00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1 666 500,00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1 643 900,00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1 666 500,00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1 643 900,00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1 666 500,00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1 643 900,00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1 666 500,00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1 643 900,00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1 666 500,00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1 643 900,00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1 666 500,00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1 643 900,00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1 666 500,00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10 5 00 00000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103 470,00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20 000,00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20 000,00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5 1Ш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83 470,00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827E3B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827E3B">
              <w:rPr>
                <w:b/>
                <w:bCs/>
                <w:color w:val="000000"/>
              </w:rPr>
              <w:t xml:space="preserve">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83 470,00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83 470,00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83 470,00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83 470,00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83 470,00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83 470,00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Ш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789 614,00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Ш EВ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789 614,00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789 614,00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789 614,00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789 614,00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789 614,00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789 614,00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789 614,00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827E3B">
              <w:rPr>
                <w:b/>
                <w:bCs/>
                <w:color w:val="000000"/>
              </w:rPr>
              <w:t>образовани</w:t>
            </w:r>
            <w:proofErr w:type="spellEnd"/>
            <w:r w:rsidRPr="00827E3B">
              <w:rPr>
                <w:b/>
                <w:bCs/>
                <w:color w:val="000000"/>
              </w:rPr>
              <w:t xml:space="preserve"> Среднеканский муниципальный округ"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17 0 00 00000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323 700,00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17 0 1С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323 700,00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323 700,00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323 700,00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323 700,00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323 700,00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323 700,00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323 700,00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18 0 00 00000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1 412 208,83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1 412 208,83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1 412 208,83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18 0 1Б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643 400,00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643 400,00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643 400,00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Культура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643 400,00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643 400,00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643 400,00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643 400,00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18 0 1К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768 808,83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b/>
                <w:bCs/>
                <w:color w:val="000000"/>
              </w:rPr>
            </w:pPr>
            <w:r w:rsidRPr="00827E3B">
              <w:rPr>
                <w:b/>
                <w:bCs/>
                <w:color w:val="000000"/>
              </w:rPr>
              <w:t>768 808,83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768 808,83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Культура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768 808,83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768 808,83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D0633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768 808,83</w:t>
            </w:r>
          </w:p>
        </w:tc>
      </w:tr>
      <w:tr w:rsidR="00D06336" w:rsidRPr="00827E3B" w:rsidTr="00827E3B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rPr>
                <w:color w:val="000000"/>
              </w:rPr>
            </w:pPr>
            <w:r w:rsidRPr="00827E3B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center"/>
              <w:rPr>
                <w:color w:val="000000"/>
              </w:rPr>
            </w:pPr>
            <w:r w:rsidRPr="00827E3B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336" w:rsidRPr="00827E3B" w:rsidRDefault="005A6758">
            <w:pPr>
              <w:jc w:val="right"/>
              <w:rPr>
                <w:color w:val="000000"/>
              </w:rPr>
            </w:pPr>
            <w:r w:rsidRPr="00827E3B">
              <w:rPr>
                <w:color w:val="000000"/>
              </w:rPr>
              <w:t>768 808,83</w:t>
            </w:r>
          </w:p>
        </w:tc>
      </w:tr>
    </w:tbl>
    <w:p w:rsidR="00CE24F7" w:rsidRDefault="00CE24F7"/>
    <w:sectPr w:rsidR="00CE24F7" w:rsidSect="00087427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426" w:left="1133" w:header="566" w:footer="0" w:gutter="0"/>
      <w:pgNumType w:start="15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336" w:rsidRDefault="00D06336" w:rsidP="00D06336">
      <w:r>
        <w:separator/>
      </w:r>
    </w:p>
  </w:endnote>
  <w:endnote w:type="continuationSeparator" w:id="0">
    <w:p w:rsidR="00D06336" w:rsidRDefault="00D06336" w:rsidP="00D06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06336">
      <w:tc>
        <w:tcPr>
          <w:tcW w:w="15636" w:type="dxa"/>
        </w:tcPr>
        <w:p w:rsidR="00D06336" w:rsidRDefault="005A6758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D06336" w:rsidRDefault="00D06336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336" w:rsidRDefault="00D06336" w:rsidP="00D06336">
      <w:r>
        <w:separator/>
      </w:r>
    </w:p>
  </w:footnote>
  <w:footnote w:type="continuationSeparator" w:id="0">
    <w:p w:rsidR="00D06336" w:rsidRDefault="00D06336" w:rsidP="00D06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06336">
      <w:tc>
        <w:tcPr>
          <w:tcW w:w="15636" w:type="dxa"/>
        </w:tcPr>
        <w:p w:rsidR="00D06336" w:rsidRDefault="00D06336">
          <w:pPr>
            <w:jc w:val="center"/>
            <w:rPr>
              <w:color w:val="000000"/>
            </w:rPr>
          </w:pPr>
          <w:r>
            <w:fldChar w:fldCharType="begin"/>
          </w:r>
          <w:r w:rsidR="005A6758">
            <w:rPr>
              <w:color w:val="000000"/>
            </w:rPr>
            <w:instrText>PAGE</w:instrText>
          </w:r>
          <w:r>
            <w:fldChar w:fldCharType="separate"/>
          </w:r>
          <w:r w:rsidR="0054138B">
            <w:rPr>
              <w:noProof/>
              <w:color w:val="000000"/>
            </w:rPr>
            <w:t>166</w:t>
          </w:r>
          <w:r>
            <w:fldChar w:fldCharType="end"/>
          </w:r>
        </w:p>
        <w:p w:rsidR="00D06336" w:rsidRDefault="00D06336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4447626"/>
      <w:docPartObj>
        <w:docPartGallery w:val="Page Numbers (Top of Page)"/>
        <w:docPartUnique/>
      </w:docPartObj>
    </w:sdtPr>
    <w:sdtEndPr/>
    <w:sdtContent>
      <w:p w:rsidR="00CB2A8F" w:rsidRDefault="00CB2A8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138B">
          <w:rPr>
            <w:noProof/>
          </w:rPr>
          <w:t>154</w:t>
        </w:r>
        <w:r>
          <w:fldChar w:fldCharType="end"/>
        </w:r>
      </w:p>
    </w:sdtContent>
  </w:sdt>
  <w:p w:rsidR="00CB2A8F" w:rsidRDefault="00CB2A8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336"/>
    <w:rsid w:val="00087427"/>
    <w:rsid w:val="0054138B"/>
    <w:rsid w:val="005A6758"/>
    <w:rsid w:val="00827E3B"/>
    <w:rsid w:val="00CB2A8F"/>
    <w:rsid w:val="00CE24F7"/>
    <w:rsid w:val="00D0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A641CD-FEE7-422A-A255-909FF681D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D0633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B2A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B2A8F"/>
  </w:style>
  <w:style w:type="paragraph" w:styleId="a6">
    <w:name w:val="footer"/>
    <w:basedOn w:val="a"/>
    <w:link w:val="a7"/>
    <w:uiPriority w:val="99"/>
    <w:unhideWhenUsed/>
    <w:rsid w:val="00CB2A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B2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9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4600</Words>
  <Characters>26220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6</cp:revision>
  <dcterms:created xsi:type="dcterms:W3CDTF">2023-12-03T23:50:00Z</dcterms:created>
  <dcterms:modified xsi:type="dcterms:W3CDTF">2024-04-03T02:36:00Z</dcterms:modified>
</cp:coreProperties>
</file>