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E069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E0696" w:rsidRDefault="00B607EF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5E0696" w:rsidRDefault="00B607EF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5E0696" w:rsidRDefault="00B607EF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230EBC" w:rsidRPr="00230EBC" w:rsidRDefault="00230EBC" w:rsidP="00230EBC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30EBC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230EBC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230EBC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5E0696" w:rsidRDefault="005E0696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  <w:p w:rsidR="005E0696" w:rsidRDefault="005E0696">
            <w:pPr>
              <w:spacing w:before="190" w:after="190"/>
              <w:ind w:firstLine="420"/>
              <w:jc w:val="center"/>
            </w:pPr>
          </w:p>
        </w:tc>
      </w:tr>
    </w:tbl>
    <w:p w:rsidR="005E0696" w:rsidRDefault="005E0696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E069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E0696" w:rsidRDefault="00B607E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2024 году и плановом периоде 2025 и 2026 годов</w:t>
            </w:r>
          </w:p>
        </w:tc>
      </w:tr>
    </w:tbl>
    <w:p w:rsidR="005E0696" w:rsidRDefault="005E0696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5E0696" w:rsidRPr="00D51104" w:rsidTr="00D51104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5E0696" w:rsidRPr="00D51104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5E0696" w:rsidRPr="00D51104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5E0696" w:rsidRPr="00D5110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Рз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5E0696" w:rsidRPr="00D51104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Пр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5E0696" w:rsidRPr="00D51104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ВР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5E0696" w:rsidRPr="00D51104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ГР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5E0696" w:rsidRPr="00D51104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</w:tr>
      <w:tr w:rsidR="005E0696" w:rsidRPr="00D51104" w:rsidTr="00D51104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5E0696" w:rsidRPr="00D5110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5E0696" w:rsidRPr="00D5110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696" w:rsidRPr="00D51104" w:rsidRDefault="005E069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5E0696" w:rsidRPr="00D5110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0696" w:rsidRPr="00D51104" w:rsidRDefault="00B607EF">
                  <w:pPr>
                    <w:jc w:val="center"/>
                  </w:pPr>
                  <w:r w:rsidRPr="00D51104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5E0696" w:rsidRPr="00D51104" w:rsidRDefault="005E0696">
            <w:pPr>
              <w:spacing w:line="1" w:lineRule="auto"/>
            </w:pP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5 768 340,00</w:t>
            </w: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b/>
                <w:bCs/>
                <w:color w:val="000000"/>
              </w:rPr>
            </w:pPr>
            <w:r w:rsidRPr="00D51104">
              <w:rPr>
                <w:b/>
                <w:bCs/>
                <w:color w:val="000000"/>
              </w:rPr>
              <w:t>5 768 340,00</w:t>
            </w: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color w:val="000000"/>
              </w:rPr>
            </w:pPr>
            <w:r w:rsidRPr="00D51104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color w:val="000000"/>
              </w:rPr>
            </w:pPr>
            <w:r w:rsidRPr="00D51104">
              <w:rPr>
                <w:color w:val="000000"/>
              </w:rPr>
              <w:t>Пенсионное обеспечение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color w:val="000000"/>
              </w:rPr>
            </w:pPr>
            <w:r w:rsidRPr="00D5110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color w:val="000000"/>
              </w:rPr>
            </w:pPr>
            <w:r w:rsidRPr="00D51104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310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5E069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</w:tr>
      <w:tr w:rsidR="005E0696" w:rsidRPr="00D51104" w:rsidTr="00D51104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rPr>
                <w:color w:val="000000"/>
              </w:rPr>
            </w:pPr>
            <w:r w:rsidRPr="00D51104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03 0 90 00300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310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center"/>
              <w:rPr>
                <w:color w:val="000000"/>
              </w:rPr>
            </w:pPr>
            <w:r w:rsidRPr="00D51104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0696" w:rsidRPr="00D51104" w:rsidRDefault="00B607EF">
            <w:pPr>
              <w:jc w:val="right"/>
              <w:rPr>
                <w:color w:val="000000"/>
              </w:rPr>
            </w:pPr>
            <w:r w:rsidRPr="00D51104">
              <w:rPr>
                <w:color w:val="000000"/>
              </w:rPr>
              <w:t>5 768 340,00</w:t>
            </w:r>
          </w:p>
        </w:tc>
      </w:tr>
    </w:tbl>
    <w:p w:rsidR="000A3E97" w:rsidRDefault="000A3E97"/>
    <w:sectPr w:rsidR="000A3E97" w:rsidSect="00DF26DB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5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696" w:rsidRDefault="005E0696" w:rsidP="005E0696">
      <w:r>
        <w:separator/>
      </w:r>
    </w:p>
  </w:endnote>
  <w:endnote w:type="continuationSeparator" w:id="0">
    <w:p w:rsidR="005E0696" w:rsidRDefault="005E0696" w:rsidP="005E0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E0696">
      <w:tc>
        <w:tcPr>
          <w:tcW w:w="15636" w:type="dxa"/>
        </w:tcPr>
        <w:p w:rsidR="005E0696" w:rsidRDefault="00B607E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5E0696" w:rsidRDefault="005E069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696" w:rsidRDefault="005E0696" w:rsidP="005E0696">
      <w:r>
        <w:separator/>
      </w:r>
    </w:p>
  </w:footnote>
  <w:footnote w:type="continuationSeparator" w:id="0">
    <w:p w:rsidR="005E0696" w:rsidRDefault="005E0696" w:rsidP="005E0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E0696">
      <w:tc>
        <w:tcPr>
          <w:tcW w:w="15636" w:type="dxa"/>
        </w:tcPr>
        <w:p w:rsidR="005E0696" w:rsidRDefault="005E0696">
          <w:pPr>
            <w:jc w:val="center"/>
            <w:rPr>
              <w:color w:val="000000"/>
            </w:rPr>
          </w:pPr>
          <w:r>
            <w:fldChar w:fldCharType="begin"/>
          </w:r>
          <w:r w:rsidR="00B607EF">
            <w:rPr>
              <w:color w:val="000000"/>
            </w:rPr>
            <w:instrText>PAGE</w:instrText>
          </w:r>
          <w:r>
            <w:fldChar w:fldCharType="separate"/>
          </w:r>
          <w:r w:rsidR="00D51104">
            <w:rPr>
              <w:noProof/>
              <w:color w:val="000000"/>
            </w:rPr>
            <w:t>2</w:t>
          </w:r>
          <w:r>
            <w:fldChar w:fldCharType="end"/>
          </w:r>
        </w:p>
        <w:p w:rsidR="005E0696" w:rsidRDefault="005E069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4762490"/>
      <w:docPartObj>
        <w:docPartGallery w:val="Page Numbers (Top of Page)"/>
        <w:docPartUnique/>
      </w:docPartObj>
    </w:sdtPr>
    <w:sdtEndPr/>
    <w:sdtContent>
      <w:p w:rsidR="002A7326" w:rsidRDefault="002A732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EBC">
          <w:rPr>
            <w:noProof/>
          </w:rPr>
          <w:t>153</w:t>
        </w:r>
        <w:r>
          <w:fldChar w:fldCharType="end"/>
        </w:r>
      </w:p>
    </w:sdtContent>
  </w:sdt>
  <w:p w:rsidR="002A7326" w:rsidRDefault="002A73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96"/>
    <w:rsid w:val="000A3E97"/>
    <w:rsid w:val="00230EBC"/>
    <w:rsid w:val="002A7326"/>
    <w:rsid w:val="005E0696"/>
    <w:rsid w:val="00B607EF"/>
    <w:rsid w:val="00D51104"/>
    <w:rsid w:val="00DF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0AB50E6-E271-4C18-949A-B758F4A1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5E069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A73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7326"/>
  </w:style>
  <w:style w:type="paragraph" w:styleId="a6">
    <w:name w:val="footer"/>
    <w:basedOn w:val="a"/>
    <w:link w:val="a7"/>
    <w:uiPriority w:val="99"/>
    <w:unhideWhenUsed/>
    <w:rsid w:val="002A73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7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2023-12-03T23:49:00Z</dcterms:created>
  <dcterms:modified xsi:type="dcterms:W3CDTF">2024-04-03T02:36:00Z</dcterms:modified>
</cp:coreProperties>
</file>