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D7F7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D7F71" w:rsidRDefault="00DC04F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6D7F71" w:rsidRDefault="00DC04F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6D7F71" w:rsidRDefault="00DC04FF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83481" w:rsidRPr="00783481" w:rsidRDefault="00783481" w:rsidP="00783481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83481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783481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783481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6D7F71" w:rsidRDefault="006D7F71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  <w:p w:rsidR="006D7F71" w:rsidRDefault="006D7F71">
            <w:pPr>
              <w:spacing w:before="190" w:after="190"/>
              <w:ind w:firstLine="420"/>
              <w:jc w:val="center"/>
            </w:pPr>
          </w:p>
        </w:tc>
      </w:tr>
    </w:tbl>
    <w:p w:rsidR="006D7F71" w:rsidRDefault="006D7F71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6D7F71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D7F71" w:rsidRDefault="00DC04F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2024 год и плановый период 2025 и 2026 годов</w:t>
            </w:r>
          </w:p>
        </w:tc>
      </w:tr>
    </w:tbl>
    <w:p w:rsidR="006D7F71" w:rsidRDefault="006D7F71">
      <w:pPr>
        <w:rPr>
          <w:vanish/>
        </w:rPr>
      </w:pPr>
      <w:bookmarkStart w:id="1" w:name="__bookmark_1"/>
      <w:bookmarkEnd w:id="1"/>
    </w:p>
    <w:tbl>
      <w:tblPr>
        <w:tblOverlap w:val="never"/>
        <w:tblW w:w="16018" w:type="dxa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567"/>
        <w:gridCol w:w="567"/>
        <w:gridCol w:w="1559"/>
        <w:gridCol w:w="567"/>
        <w:gridCol w:w="1701"/>
        <w:gridCol w:w="1701"/>
        <w:gridCol w:w="1843"/>
      </w:tblGrid>
      <w:tr w:rsidR="00DC04FF" w:rsidRPr="00DC04FF" w:rsidTr="00DC04FF">
        <w:trPr>
          <w:trHeight w:val="276"/>
          <w:tblHeader/>
        </w:trPr>
        <w:tc>
          <w:tcPr>
            <w:tcW w:w="751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6D7F71" w:rsidRPr="00DC04FF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D7F71" w:rsidRPr="00DC04F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Рз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6D7F71" w:rsidRPr="00DC04F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Пр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6D7F71" w:rsidRPr="00DC04FF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6D7F71" w:rsidRPr="00DC04F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6D7F71" w:rsidRPr="00DC04FF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C04FF" w:rsidRPr="00DC04FF" w:rsidTr="00DC04FF">
        <w:trPr>
          <w:tblHeader/>
        </w:trPr>
        <w:tc>
          <w:tcPr>
            <w:tcW w:w="751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7F71" w:rsidRPr="00DC04F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7F71" w:rsidRPr="00DC04F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7F71" w:rsidRPr="00DC04FF" w:rsidRDefault="006D7F71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6D7F71" w:rsidRPr="00DC04F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D7F71" w:rsidRPr="00DC04FF" w:rsidRDefault="00DC04FF">
                  <w:pPr>
                    <w:jc w:val="center"/>
                    <w:rPr>
                      <w:sz w:val="24"/>
                      <w:szCs w:val="24"/>
                    </w:rPr>
                  </w:pPr>
                  <w:r w:rsidRPr="00DC04FF">
                    <w:rPr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6D7F71" w:rsidRPr="00DC04FF" w:rsidRDefault="006D7F71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582 172 908,19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547 359 534,77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568 755 391,36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8 948 923,00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18 623 400,00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183 883 871,00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182 543 353,00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183 196 609,00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5 833 080,00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730 400,00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100 497 390,00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98 564 900,00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98 954 200,00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100 497 390,00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98 564 900,00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98 954 200,00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78 811 030,00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82 486 810,00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82 910 500,00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4 370 050,00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4 176 620,00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4 183 220,00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4 173 050,00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3 979 620,00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3 986 220,00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4 173 050,00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3 979 620,00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3 986 220,00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1 127 200,00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1 115 800,00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1 115 800,00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20 559 160,00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14 962 290,00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14 927 900,00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12 851 130,00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12 596 000,00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12 592 240,00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12 851 130,00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12 596 000,00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12 592 240,00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2 525 840,00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10 367 530,00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10 066 400,00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1 218 830,00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1 216 830,00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1 216 830,00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57 569 111,00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58 396 213,00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58 599 449,00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2 473 511,00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2 417 583,00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2 624 579,00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1 373 311,00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1 434 583,00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1 551 579,00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574 243,00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603 615,00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627 774,00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504 468,84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524 910,80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549 069,80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504 468,84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524 910,80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549 069,80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78 704,20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78 704,20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78 704,20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78 704,20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796 200,00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861 200,00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723 800,00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752 700,00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782 900,00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723 800,00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752 700,00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782 900,00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DC04FF">
              <w:rPr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662 600,00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51 823 960,00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54 791 830,00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54 986 970,00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51 823 960,00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54 791 830,00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54 986 970,00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46 396 010,00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49 363 880,00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49 559 020,00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43 652 290,00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46 425 180,00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46 529 820,00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43 652 290,00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46 425 180,00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46 529 820,00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2 698 720,00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2 698 720,00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1 399 640,00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1 285 740,00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1 285 740,00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1 087 200,00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1 087 200,00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198 540,00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139 640,00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1 002 621,30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1 002 621,30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684 015,10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711 098,90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798 901,50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684 015,10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711 098,90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798 901,50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144 475,20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203 719,80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203 719,80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144 475,20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203 719,80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203 719,80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9 122 400,00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9 596 525,00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10 449 550,00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8 726 500,00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9 200 625,00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9 459 550,00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8 526 500,00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9 200 625,00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9 459 550,00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5 657 600,00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5 771 925,00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5 885 280,00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5 567 600,00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5 595 925,00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5 709 280,00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4 882 500,00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4 931 325,00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4 980 680,00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4 882 500,00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4 931 325,00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4 980 680,00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685 100,00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664 600,00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685 100,00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664 600,00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728 600,00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11 946 708,00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12 333 728,52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12 928 129,72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345 102,00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345 102,00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345 102,00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345 102,00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971 050,00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1 010 476,52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1 027 077,72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376 376,00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391 468,00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376 376,00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391 468,00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37 637,60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39 146,80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37 637,60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39 146,80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497 960,00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521 462,92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521 462,92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68 610 043,53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41 265 418,72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39 366 052,07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13 631 342,72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11 746 167,90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11 453 267,90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11 453 267,90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 0 F3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мероприятий по перселению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21 229 952,83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18 907 318,82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16 913 512,17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17 119 952,83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18 907 318,82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16 913 512,17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33 748 747,98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10 611 932,00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10 706 372,00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10 570 400,00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9 111 932,00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9 206 372,00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мероприятия по благоустройству дворовых территорий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1 129 700,00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1 129 700,00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1 129 700,00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21 533 947,98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230 601 128,48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213 196 021,21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221 885 441,51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75 794 396,70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60 549 175,69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62 469 626,92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75 367 340,00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60 122 110,71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62 042 561,94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74 503 000,00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59 038 470,71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60 952 121,94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593 100,00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810 400,00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817 200,00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128 108 222,04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124 178 270,91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130 017 672,75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128 018 222,04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124 178 270,91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129 942 672,75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40 693 270,00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39 860 011,54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42 983 018,88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1 796 270,00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1 519 800,00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1 619 800,00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268 440,00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268 440,00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1 524 630,00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1 295 400,00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1 395 400,00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1 524 630,00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1 295 400,00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1 395 400,00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единую субвенцию общего образования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30 861 000,00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32 007 011,54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33 223 918,88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30 277 800,00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31 400 483,54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32 593 130,88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30 277 800,00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31 400 483,54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32 593 130,88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583 200,00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606 528,00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630 788,00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583 200,00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606 528,00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630 788,00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77 079 835,30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74 482 050,75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77 029 557,67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Обеспечение деятельности общеобразовательных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3 726 340,00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3 726 340,00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3 726 340,00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5 130 822,74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5 225 784,62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5 319 672,20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18 347 610,00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19 084 420,00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19 827 050,00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18 332 610,00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19 084 420,00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19 827 050,00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17 938 070,00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18 689 880,00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19 432 510,00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Обеспечение деятельности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14 541 170,00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15 222 380,00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15 965 010,00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12 534 860,00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13 220 880,00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13 963 510,00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12 534 860,00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13 220 880,00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13 963 510,00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1 882 310,00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1 877 500,00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1 877 500,00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1 882 310,00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1 877 500,00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1 877 500,00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773 000,00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773 000,00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7 606 999,74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8 611 154,61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8 798 091,84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2 220 460,00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2 309 340,00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2 401 960,00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2 220 460,00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2 309 340,00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2 401 960,00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222 046,00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230 934,00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240 196,00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222 046,00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230 934,00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240 196,00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5 144 493,74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6 050 880,61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6 135 935,84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767 626,88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814 627,32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832 956,81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767 626,88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814 627,32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832 956,81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303 400,00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303 400,00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475 726,88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511 227,32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529 556,81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475 726,88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511 227,32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529 556,81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3 821 066,86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4 666 803,29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4 732 029,03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3 821 066,86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4 666 803,29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4 732 029,03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1 902 550,00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1 902 550,00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1 878 600,00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1 902 550,00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1 902 550,00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1 942 466,86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2 764 253,29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2 829 479,03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1 942 466,86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2 764 253,29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2 829 479,03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39 612 000,16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39 612 000,16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280 000,00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280 000,00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пожилых людей"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317 333,33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317 333,33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287 333,33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287 333,33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33 917 653,83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36 777 008,83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38 899 666,83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13 496 545,00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14 809 580,00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15 754 048,00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DC04FF">
              <w:rPr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Коммунальные услугив библиотеке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10 864 305,00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12 047 290,00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12 800 058,00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10 199 140,00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10 951 490,00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11 704 258,00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10 199 140,00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10 951 490,00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11 704 258,00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626 165,00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626 165,00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19 108 608,83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20 349 428,83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21 527 618,83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14 306 100,00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15 120 900,00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16 299 090,00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13 298 000,00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13 996 000,00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15 164 890,00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13 298 000,00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13 996 000,00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15 164 890,00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983 100,00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983 100,00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1 109 200,00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11 673 924,72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11 911 641,46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12 167 360,60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5 905 584,72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6 143 301,46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6 399 020,60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5 382 512,00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5 597 948,00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5 822 512,00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4 885 012,00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5 080 548,00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5 284 312,00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4 885 012,00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5 080 548,00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5 284 312,00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4 440 920,00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4 618 680,00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4 803 920,00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4 440 920,00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4 618 680,00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4 803 920,00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444 092,00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461 868,00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480 392,00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444 092,00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461 868,00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480 392,00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497 500,00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538 200,00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497 500,00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517 400,00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538 200,00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452 300,00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470 400,00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489 300,00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452 300,00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470 400,00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489 300,00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48 900,00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45 200,00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47 000,00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48 900,00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24 931 935,00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22 961 365,00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23 273 997,00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2 466 550,00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1 114 100,00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1 114 100,00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2 466 550,00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1 114 100,00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1 114 100,00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22 159 897,00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18 462 085,00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17 913 965,00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18 226 597,00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16 294 800,00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16 607 432,00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16 294 800,00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16 607 432,00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2 206 085,00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1 524 165,00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1 524 165,00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2 206 085,00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1 524 165,00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1 524 165,00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6 250 230,00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6 250 230,00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5 689 490,00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5 829 898,00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5 881 730,00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5 135 490,00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5 182 898,00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5 234 730,00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5 135 490,00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5 182 898,00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5 234 730,00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643 000,00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DC04FF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6D7F7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C04FF" w:rsidRPr="00DC04FF" w:rsidTr="00DC04FF">
        <w:tc>
          <w:tcPr>
            <w:tcW w:w="7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center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7F71" w:rsidRPr="00DC04FF" w:rsidRDefault="00DC04FF">
            <w:pPr>
              <w:jc w:val="right"/>
              <w:rPr>
                <w:color w:val="000000"/>
                <w:sz w:val="24"/>
                <w:szCs w:val="24"/>
              </w:rPr>
            </w:pPr>
            <w:r w:rsidRPr="00DC04FF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50522A" w:rsidRDefault="0050522A"/>
    <w:sectPr w:rsidR="0050522A" w:rsidSect="00DC04F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426" w:left="1133" w:header="566" w:footer="0" w:gutter="0"/>
      <w:pgNumType w:start="1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F71" w:rsidRDefault="006D7F71" w:rsidP="006D7F71">
      <w:r>
        <w:separator/>
      </w:r>
    </w:p>
  </w:endnote>
  <w:endnote w:type="continuationSeparator" w:id="0">
    <w:p w:rsidR="006D7F71" w:rsidRDefault="006D7F71" w:rsidP="006D7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D7F71">
      <w:tc>
        <w:tcPr>
          <w:tcW w:w="15636" w:type="dxa"/>
        </w:tcPr>
        <w:p w:rsidR="006D7F71" w:rsidRDefault="00DC04F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6D7F71" w:rsidRDefault="006D7F71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F71" w:rsidRDefault="006D7F71" w:rsidP="006D7F71">
      <w:r>
        <w:separator/>
      </w:r>
    </w:p>
  </w:footnote>
  <w:footnote w:type="continuationSeparator" w:id="0">
    <w:p w:rsidR="006D7F71" w:rsidRDefault="006D7F71" w:rsidP="006D7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6D7F71">
      <w:tc>
        <w:tcPr>
          <w:tcW w:w="15636" w:type="dxa"/>
        </w:tcPr>
        <w:p w:rsidR="006D7F71" w:rsidRDefault="006D7F71">
          <w:pPr>
            <w:jc w:val="center"/>
            <w:rPr>
              <w:color w:val="000000"/>
            </w:rPr>
          </w:pPr>
          <w:r>
            <w:fldChar w:fldCharType="begin"/>
          </w:r>
          <w:r w:rsidR="00DC04FF">
            <w:rPr>
              <w:color w:val="000000"/>
            </w:rPr>
            <w:instrText>PAGE</w:instrText>
          </w:r>
          <w:r>
            <w:fldChar w:fldCharType="separate"/>
          </w:r>
          <w:r w:rsidR="00783481">
            <w:rPr>
              <w:noProof/>
              <w:color w:val="000000"/>
            </w:rPr>
            <w:t>20</w:t>
          </w:r>
          <w:r>
            <w:fldChar w:fldCharType="end"/>
          </w:r>
        </w:p>
        <w:p w:rsidR="006D7F71" w:rsidRDefault="006D7F71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4FF" w:rsidRDefault="00DC04F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83481">
      <w:rPr>
        <w:noProof/>
      </w:rPr>
      <w:t>19</w:t>
    </w:r>
    <w:r>
      <w:fldChar w:fldCharType="end"/>
    </w:r>
  </w:p>
  <w:p w:rsidR="00DC04FF" w:rsidRDefault="00DC04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71"/>
    <w:rsid w:val="0050522A"/>
    <w:rsid w:val="006D7F71"/>
    <w:rsid w:val="00783481"/>
    <w:rsid w:val="00DC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C44D0-0B5C-4FE2-B2CD-C7A29674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6D7F7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C04F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4FF"/>
  </w:style>
  <w:style w:type="paragraph" w:styleId="a6">
    <w:name w:val="footer"/>
    <w:basedOn w:val="a"/>
    <w:link w:val="a7"/>
    <w:uiPriority w:val="99"/>
    <w:unhideWhenUsed/>
    <w:rsid w:val="00DC04F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18432</Words>
  <Characters>105065</Characters>
  <Application>Microsoft Office Word</Application>
  <DocSecurity>0</DocSecurity>
  <Lines>875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2023-12-27T07:46:00Z</dcterms:created>
  <dcterms:modified xsi:type="dcterms:W3CDTF">2024-04-03T02:35:00Z</dcterms:modified>
</cp:coreProperties>
</file>