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6133D4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133D4" w:rsidRDefault="004125C2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6133D4" w:rsidRDefault="004125C2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6133D4" w:rsidRDefault="004125C2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B741C7" w:rsidRPr="00B741C7" w:rsidRDefault="00B741C7" w:rsidP="00B741C7">
            <w:pPr>
              <w:spacing w:before="190" w:after="190"/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741C7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B741C7">
              <w:rPr>
                <w:b/>
                <w:bCs/>
                <w:color w:val="000000"/>
                <w:sz w:val="28"/>
                <w:szCs w:val="28"/>
                <w:lang w:val="x-none"/>
              </w:rPr>
              <w:t>т</w:t>
            </w:r>
            <w:r w:rsidRPr="00B741C7">
              <w:rPr>
                <w:b/>
                <w:bCs/>
                <w:color w:val="000000"/>
                <w:sz w:val="28"/>
                <w:szCs w:val="28"/>
              </w:rPr>
              <w:t xml:space="preserve"> 27.12.2023 г. № 161</w:t>
            </w:r>
          </w:p>
          <w:p w:rsidR="006133D4" w:rsidRDefault="006133D4">
            <w:pPr>
              <w:spacing w:before="190" w:after="190"/>
              <w:ind w:firstLine="420"/>
              <w:jc w:val="center"/>
            </w:pPr>
            <w:bookmarkStart w:id="0" w:name="_GoBack"/>
            <w:bookmarkEnd w:id="0"/>
          </w:p>
        </w:tc>
      </w:tr>
      <w:tr w:rsidR="006133D4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133D4" w:rsidRDefault="004125C2">
            <w:pPr>
              <w:spacing w:before="190" w:after="190"/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</w:t>
            </w:r>
          </w:p>
          <w:p w:rsidR="006133D4" w:rsidRDefault="004125C2">
            <w:pPr>
              <w:spacing w:before="190" w:after="190"/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администраторов доходов местного бюджета</w:t>
            </w:r>
          </w:p>
        </w:tc>
      </w:tr>
    </w:tbl>
    <w:p w:rsidR="006133D4" w:rsidRDefault="006133D4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6691"/>
      </w:tblGrid>
      <w:tr w:rsidR="006133D4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6133D4" w:rsidRPr="00D86055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133D4" w:rsidRPr="00D86055" w:rsidRDefault="004125C2">
                  <w:pPr>
                    <w:jc w:val="center"/>
                  </w:pPr>
                  <w:r w:rsidRPr="00D86055">
                    <w:rPr>
                      <w:color w:val="000000"/>
                    </w:rPr>
                    <w:t>Код главы</w:t>
                  </w:r>
                </w:p>
              </w:tc>
            </w:tr>
          </w:tbl>
          <w:p w:rsidR="006133D4" w:rsidRPr="00D86055" w:rsidRDefault="006133D4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133D4" w:rsidRPr="00D86055" w:rsidRDefault="006133D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6133D4" w:rsidRPr="00D86055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133D4" w:rsidRPr="00D86055" w:rsidRDefault="004125C2">
                  <w:pPr>
                    <w:jc w:val="center"/>
                  </w:pPr>
                  <w:r w:rsidRPr="00D86055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6133D4" w:rsidRPr="00D86055" w:rsidRDefault="006133D4">
            <w:pPr>
              <w:spacing w:line="1" w:lineRule="auto"/>
            </w:pP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133D4" w:rsidRPr="00D86055" w:rsidRDefault="006133D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541"/>
            </w:tblGrid>
            <w:tr w:rsidR="006133D4" w:rsidRPr="00D86055">
              <w:trPr>
                <w:jc w:val="center"/>
              </w:trPr>
              <w:tc>
                <w:tcPr>
                  <w:tcW w:w="654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133D4" w:rsidRPr="00D86055" w:rsidRDefault="004125C2">
                  <w:pPr>
                    <w:jc w:val="center"/>
                  </w:pPr>
                  <w:r w:rsidRPr="00D86055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6133D4" w:rsidRPr="00D86055" w:rsidRDefault="006133D4">
            <w:pPr>
              <w:spacing w:line="1" w:lineRule="auto"/>
            </w:pPr>
          </w:p>
        </w:tc>
      </w:tr>
    </w:tbl>
    <w:p w:rsidR="006133D4" w:rsidRDefault="006133D4">
      <w:pPr>
        <w:rPr>
          <w:vanish/>
        </w:rPr>
      </w:pPr>
      <w:bookmarkStart w:id="2" w:name="__bookmark_2"/>
      <w:bookmarkEnd w:id="2"/>
    </w:p>
    <w:tbl>
      <w:tblPr>
        <w:tblOverlap w:val="never"/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25"/>
        <w:gridCol w:w="6666"/>
      </w:tblGrid>
      <w:tr w:rsidR="006133D4" w:rsidRPr="00D86055" w:rsidTr="00D86055">
        <w:trPr>
          <w:tblHeader/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6133D4" w:rsidRPr="00D86055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133D4" w:rsidRPr="00D86055" w:rsidRDefault="004125C2">
                  <w:pPr>
                    <w:jc w:val="center"/>
                  </w:pPr>
                  <w:r w:rsidRPr="00D86055">
                    <w:rPr>
                      <w:color w:val="000000"/>
                    </w:rPr>
                    <w:t>1</w:t>
                  </w:r>
                </w:p>
              </w:tc>
            </w:tr>
          </w:tbl>
          <w:p w:rsidR="006133D4" w:rsidRPr="00D86055" w:rsidRDefault="006133D4">
            <w:pPr>
              <w:spacing w:line="1" w:lineRule="auto"/>
            </w:pP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133D4" w:rsidRPr="00D86055" w:rsidRDefault="006133D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6133D4" w:rsidRPr="00D86055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133D4" w:rsidRPr="00D86055" w:rsidRDefault="004125C2">
                  <w:pPr>
                    <w:jc w:val="center"/>
                  </w:pPr>
                  <w:r w:rsidRPr="00D86055">
                    <w:rPr>
                      <w:color w:val="000000"/>
                    </w:rPr>
                    <w:t>2</w:t>
                  </w:r>
                </w:p>
              </w:tc>
            </w:tr>
          </w:tbl>
          <w:p w:rsidR="006133D4" w:rsidRPr="00D86055" w:rsidRDefault="006133D4">
            <w:pPr>
              <w:spacing w:line="1" w:lineRule="auto"/>
            </w:pP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133D4" w:rsidRPr="00D86055" w:rsidRDefault="006133D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541"/>
            </w:tblGrid>
            <w:tr w:rsidR="006133D4" w:rsidRPr="00D86055">
              <w:trPr>
                <w:jc w:val="center"/>
              </w:trPr>
              <w:tc>
                <w:tcPr>
                  <w:tcW w:w="654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133D4" w:rsidRPr="00D86055" w:rsidRDefault="004125C2">
                  <w:pPr>
                    <w:jc w:val="center"/>
                  </w:pPr>
                  <w:r w:rsidRPr="00D86055">
                    <w:rPr>
                      <w:color w:val="000000"/>
                    </w:rPr>
                    <w:t>3</w:t>
                  </w:r>
                </w:p>
              </w:tc>
            </w:tr>
          </w:tbl>
          <w:p w:rsidR="006133D4" w:rsidRPr="00D86055" w:rsidRDefault="006133D4">
            <w:pPr>
              <w:spacing w:line="1" w:lineRule="auto"/>
            </w:pP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1 11 05012 14 0000 120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1 11 05074 14 0000 120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6133D4" w:rsidRPr="00D86055" w:rsidTr="00057D08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4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1 11 07014 14 0000 120</w:t>
            </w:r>
          </w:p>
        </w:tc>
        <w:tc>
          <w:tcPr>
            <w:tcW w:w="66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1 11 09044 14 0000 120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1 13 01994 14 0000 130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1 13 02994 14 0000 130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Прочие доходы от компенсации затрат бюджетов муниципальных округов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1 14 02043 14 0000 410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1 14 06012 14 0000 430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1 16 01053 01 0000 140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1 16 07010 14 0000 140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lastRenderedPageBreak/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1 16 10032 14 0000 140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1 16 10123 01 0000 140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1 16 11050 01 0000 140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1 17 01040 14 0000 180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701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1 17 05040 14 0000 180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1 17 01040 14 0000 180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1 17 05040 14 0000 180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2 02 15001 14 0000 150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2 02 15002 14 0000 150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2 02 25304 14 0000 150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2 02 29999 14 0000 150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Прочие субсидии бюджетам муниципальных округов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2 02 30024 14 0000 150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2 02 45179 14 0000 150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2 02 35118 14 0000 150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2 02 35120 14 0000 150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2 02 35930 14 0000 150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2 02 36900 14 0000 150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2 02 45303 14 0000 150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lastRenderedPageBreak/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2 02 20299 14 0000 150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</w:tr>
      <w:tr w:rsidR="006133D4" w:rsidRPr="00D86055" w:rsidTr="00D86055"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703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jc w:val="center"/>
              <w:rPr>
                <w:color w:val="000000"/>
              </w:rPr>
            </w:pPr>
            <w:r w:rsidRPr="00D86055">
              <w:rPr>
                <w:color w:val="000000"/>
              </w:rPr>
              <w:t>2 02 25555 14 0000 150</w:t>
            </w:r>
          </w:p>
        </w:tc>
        <w:tc>
          <w:tcPr>
            <w:tcW w:w="6691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133D4" w:rsidRPr="00D86055" w:rsidRDefault="004125C2">
            <w:pPr>
              <w:rPr>
                <w:color w:val="000000"/>
              </w:rPr>
            </w:pPr>
            <w:r w:rsidRPr="00D86055">
              <w:rPr>
                <w:color w:val="000000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</w:tbl>
    <w:p w:rsidR="00510756" w:rsidRDefault="00510756"/>
    <w:sectPr w:rsidR="00510756" w:rsidSect="00D86055">
      <w:headerReference w:type="default" r:id="rId6"/>
      <w:footerReference w:type="default" r:id="rId7"/>
      <w:headerReference w:type="first" r:id="rId8"/>
      <w:pgSz w:w="11905" w:h="16837"/>
      <w:pgMar w:top="566" w:right="283" w:bottom="566" w:left="1133" w:header="566" w:footer="0" w:gutter="0"/>
      <w:pgNumType w:start="1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3D4" w:rsidRDefault="006133D4" w:rsidP="006133D4">
      <w:r>
        <w:separator/>
      </w:r>
    </w:p>
  </w:endnote>
  <w:endnote w:type="continuationSeparator" w:id="0">
    <w:p w:rsidR="006133D4" w:rsidRDefault="006133D4" w:rsidP="0061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6133D4">
      <w:tc>
        <w:tcPr>
          <w:tcW w:w="10704" w:type="dxa"/>
        </w:tcPr>
        <w:p w:rsidR="006133D4" w:rsidRDefault="004125C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6133D4" w:rsidRDefault="006133D4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3D4" w:rsidRDefault="006133D4" w:rsidP="006133D4">
      <w:r>
        <w:separator/>
      </w:r>
    </w:p>
  </w:footnote>
  <w:footnote w:type="continuationSeparator" w:id="0">
    <w:p w:rsidR="006133D4" w:rsidRDefault="006133D4" w:rsidP="00613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6133D4">
      <w:tc>
        <w:tcPr>
          <w:tcW w:w="10704" w:type="dxa"/>
        </w:tcPr>
        <w:p w:rsidR="006133D4" w:rsidRDefault="006133D4">
          <w:pPr>
            <w:jc w:val="center"/>
            <w:rPr>
              <w:color w:val="000000"/>
            </w:rPr>
          </w:pPr>
          <w:r>
            <w:fldChar w:fldCharType="begin"/>
          </w:r>
          <w:r w:rsidR="004125C2">
            <w:rPr>
              <w:color w:val="000000"/>
            </w:rPr>
            <w:instrText>PAGE</w:instrText>
          </w:r>
          <w:r>
            <w:fldChar w:fldCharType="separate"/>
          </w:r>
          <w:r w:rsidR="00B741C7">
            <w:rPr>
              <w:noProof/>
              <w:color w:val="000000"/>
            </w:rPr>
            <w:t>14</w:t>
          </w:r>
          <w:r>
            <w:fldChar w:fldCharType="end"/>
          </w:r>
        </w:p>
        <w:p w:rsidR="006133D4" w:rsidRDefault="006133D4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8627100"/>
      <w:docPartObj>
        <w:docPartGallery w:val="Page Numbers (Top of Page)"/>
        <w:docPartUnique/>
      </w:docPartObj>
    </w:sdtPr>
    <w:sdtEndPr/>
    <w:sdtContent>
      <w:p w:rsidR="00D86055" w:rsidRDefault="00D8605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1C7">
          <w:rPr>
            <w:noProof/>
          </w:rPr>
          <w:t>12</w:t>
        </w:r>
        <w:r>
          <w:fldChar w:fldCharType="end"/>
        </w:r>
      </w:p>
    </w:sdtContent>
  </w:sdt>
  <w:p w:rsidR="00D86055" w:rsidRDefault="00D8605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3D4"/>
    <w:rsid w:val="00057D08"/>
    <w:rsid w:val="00205659"/>
    <w:rsid w:val="004125C2"/>
    <w:rsid w:val="00510756"/>
    <w:rsid w:val="006133D4"/>
    <w:rsid w:val="00B741C7"/>
    <w:rsid w:val="00D8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12D8D-1592-48A6-8260-9FB6ABD1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6133D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860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86055"/>
  </w:style>
  <w:style w:type="paragraph" w:styleId="a6">
    <w:name w:val="footer"/>
    <w:basedOn w:val="a"/>
    <w:link w:val="a7"/>
    <w:uiPriority w:val="99"/>
    <w:unhideWhenUsed/>
    <w:rsid w:val="00D860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86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9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dcterms:created xsi:type="dcterms:W3CDTF">2023-12-03T23:47:00Z</dcterms:created>
  <dcterms:modified xsi:type="dcterms:W3CDTF">2024-04-03T02:35:00Z</dcterms:modified>
</cp:coreProperties>
</file>