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252"/>
        <w:gridCol w:w="6168"/>
      </w:tblGrid>
      <w:tr w:rsidR="00882573">
        <w:tc>
          <w:tcPr>
            <w:tcW w:w="9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2573" w:rsidRDefault="00882573">
            <w:pPr>
              <w:spacing w:line="1" w:lineRule="auto"/>
              <w:jc w:val="both"/>
            </w:pPr>
            <w:bookmarkStart w:id="0" w:name="_GoBack"/>
            <w:bookmarkEnd w:id="0"/>
          </w:p>
        </w:tc>
        <w:tc>
          <w:tcPr>
            <w:tcW w:w="6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168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168"/>
            </w:tblGrid>
            <w:tr w:rsidR="00882573">
              <w:tc>
                <w:tcPr>
                  <w:tcW w:w="6168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882573" w:rsidRDefault="00494339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Приложение №7</w:t>
                  </w:r>
                </w:p>
                <w:p w:rsidR="00882573" w:rsidRDefault="00494339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к решению Собрания представителей</w:t>
                  </w:r>
                </w:p>
                <w:p w:rsidR="00882573" w:rsidRDefault="00494339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Среднеканского городского округа</w:t>
                  </w:r>
                </w:p>
                <w:p w:rsidR="00882573" w:rsidRDefault="00494339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от ____________ № ____</w:t>
                  </w:r>
                </w:p>
                <w:p w:rsidR="00882573" w:rsidRDefault="00882573">
                  <w:pPr>
                    <w:jc w:val="both"/>
                  </w:pPr>
                </w:p>
                <w:p w:rsidR="00882573" w:rsidRDefault="00882573">
                  <w:pPr>
                    <w:jc w:val="both"/>
                  </w:pPr>
                </w:p>
              </w:tc>
            </w:tr>
          </w:tbl>
          <w:p w:rsidR="00882573" w:rsidRDefault="00882573">
            <w:pPr>
              <w:spacing w:line="1" w:lineRule="auto"/>
            </w:pPr>
          </w:p>
        </w:tc>
      </w:tr>
    </w:tbl>
    <w:p w:rsidR="00882573" w:rsidRDefault="00882573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82573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82573" w:rsidRDefault="00494339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исполнение публичных нормативных обязательств в 2023 году и плановом периоде 2024 и 2025 годов</w:t>
            </w:r>
          </w:p>
        </w:tc>
      </w:tr>
    </w:tbl>
    <w:p w:rsidR="00882573" w:rsidRDefault="00882573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5609"/>
        <w:gridCol w:w="1842"/>
        <w:gridCol w:w="851"/>
        <w:gridCol w:w="850"/>
        <w:gridCol w:w="851"/>
        <w:gridCol w:w="567"/>
        <w:gridCol w:w="1559"/>
        <w:gridCol w:w="1701"/>
        <w:gridCol w:w="1591"/>
      </w:tblGrid>
      <w:tr w:rsidR="00882573" w:rsidRPr="00494339" w:rsidTr="00494339">
        <w:trPr>
          <w:trHeight w:val="276"/>
          <w:tblHeader/>
        </w:trPr>
        <w:tc>
          <w:tcPr>
            <w:tcW w:w="5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882573" w:rsidRPr="00494339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2573" w:rsidRPr="00494339" w:rsidRDefault="00494339">
                  <w:pPr>
                    <w:jc w:val="center"/>
                    <w:rPr>
                      <w:sz w:val="24"/>
                      <w:szCs w:val="24"/>
                    </w:rPr>
                  </w:pPr>
                  <w:r w:rsidRPr="00494339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882573" w:rsidRPr="00494339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2573" w:rsidRPr="00494339" w:rsidRDefault="00494339">
                  <w:pPr>
                    <w:jc w:val="center"/>
                    <w:rPr>
                      <w:sz w:val="24"/>
                      <w:szCs w:val="24"/>
                    </w:rPr>
                  </w:pPr>
                  <w:r w:rsidRPr="00494339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882573" w:rsidRPr="00494339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2573" w:rsidRPr="00494339" w:rsidRDefault="00494339">
                  <w:pPr>
                    <w:jc w:val="center"/>
                    <w:rPr>
                      <w:sz w:val="24"/>
                      <w:szCs w:val="24"/>
                    </w:rPr>
                  </w:pPr>
                  <w:r w:rsidRPr="00494339">
                    <w:rPr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882573" w:rsidRPr="00494339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2573" w:rsidRPr="00494339" w:rsidRDefault="00494339">
                  <w:pPr>
                    <w:jc w:val="center"/>
                    <w:rPr>
                      <w:sz w:val="24"/>
                      <w:szCs w:val="24"/>
                    </w:rPr>
                  </w:pPr>
                  <w:r w:rsidRPr="00494339">
                    <w:rPr>
                      <w:color w:val="000000"/>
                      <w:sz w:val="24"/>
                      <w:szCs w:val="24"/>
                    </w:rPr>
                    <w:t>Пр</w:t>
                  </w:r>
                </w:p>
              </w:tc>
            </w:tr>
          </w:tbl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882573" w:rsidRPr="00494339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2573" w:rsidRPr="00494339" w:rsidRDefault="00494339">
                  <w:pPr>
                    <w:jc w:val="center"/>
                    <w:rPr>
                      <w:sz w:val="24"/>
                      <w:szCs w:val="24"/>
                    </w:rPr>
                  </w:pPr>
                  <w:r w:rsidRPr="00494339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882573" w:rsidRPr="00494339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2573" w:rsidRPr="00494339" w:rsidRDefault="00494339">
                  <w:pPr>
                    <w:jc w:val="center"/>
                    <w:rPr>
                      <w:sz w:val="24"/>
                      <w:szCs w:val="24"/>
                    </w:rPr>
                  </w:pPr>
                  <w:r w:rsidRPr="00494339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882573" w:rsidRPr="00494339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2573" w:rsidRPr="00494339" w:rsidRDefault="00494339">
                  <w:pPr>
                    <w:jc w:val="center"/>
                    <w:rPr>
                      <w:sz w:val="24"/>
                      <w:szCs w:val="24"/>
                    </w:rPr>
                  </w:pPr>
                  <w:r w:rsidRPr="00494339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882573" w:rsidRPr="00494339" w:rsidTr="00494339">
        <w:trPr>
          <w:tblHeader/>
        </w:trPr>
        <w:tc>
          <w:tcPr>
            <w:tcW w:w="56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82573" w:rsidRPr="0049433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2573" w:rsidRPr="00494339" w:rsidRDefault="00494339">
                  <w:pPr>
                    <w:jc w:val="center"/>
                    <w:rPr>
                      <w:sz w:val="24"/>
                      <w:szCs w:val="24"/>
                    </w:rPr>
                  </w:pPr>
                  <w:r w:rsidRPr="00494339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82573" w:rsidRPr="0049433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2573" w:rsidRPr="00494339" w:rsidRDefault="00494339">
                  <w:pPr>
                    <w:jc w:val="center"/>
                    <w:rPr>
                      <w:sz w:val="24"/>
                      <w:szCs w:val="24"/>
                    </w:rPr>
                  </w:pPr>
                  <w:r w:rsidRPr="00494339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73" w:rsidRPr="00494339" w:rsidRDefault="008825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82573" w:rsidRPr="0049433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2573" w:rsidRPr="00494339" w:rsidRDefault="00494339">
                  <w:pPr>
                    <w:jc w:val="center"/>
                    <w:rPr>
                      <w:sz w:val="24"/>
                      <w:szCs w:val="24"/>
                    </w:rPr>
                  </w:pPr>
                  <w:r w:rsidRPr="00494339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882573" w:rsidRPr="00494339" w:rsidRDefault="00882573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882573" w:rsidRPr="00494339" w:rsidTr="00494339">
        <w:tc>
          <w:tcPr>
            <w:tcW w:w="5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94339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94339">
              <w:rPr>
                <w:b/>
                <w:bCs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94339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94339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</w:tr>
      <w:tr w:rsidR="00882573" w:rsidRPr="00494339" w:rsidTr="00494339">
        <w:tc>
          <w:tcPr>
            <w:tcW w:w="5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94339">
              <w:rPr>
                <w:b/>
                <w:bCs/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4339">
              <w:rPr>
                <w:b/>
                <w:bCs/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94339">
              <w:rPr>
                <w:b/>
                <w:bCs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94339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94339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</w:tr>
      <w:tr w:rsidR="00882573" w:rsidRPr="00494339" w:rsidTr="00494339">
        <w:tc>
          <w:tcPr>
            <w:tcW w:w="5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882573" w:rsidRPr="00494339" w:rsidTr="00494339">
        <w:tc>
          <w:tcPr>
            <w:tcW w:w="5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882573" w:rsidRPr="00494339" w:rsidTr="00494339">
        <w:tc>
          <w:tcPr>
            <w:tcW w:w="5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882573" w:rsidRPr="00494339" w:rsidTr="00494339">
        <w:tc>
          <w:tcPr>
            <w:tcW w:w="5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8825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882573" w:rsidRPr="00494339" w:rsidTr="00494339">
        <w:tc>
          <w:tcPr>
            <w:tcW w:w="5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Администрация Среднеканского муниципального округа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center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73" w:rsidRPr="00494339" w:rsidRDefault="00494339">
            <w:pPr>
              <w:jc w:val="right"/>
              <w:rPr>
                <w:color w:val="000000"/>
                <w:sz w:val="24"/>
                <w:szCs w:val="24"/>
              </w:rPr>
            </w:pPr>
            <w:r w:rsidRPr="00494339">
              <w:rPr>
                <w:color w:val="000000"/>
                <w:sz w:val="24"/>
                <w:szCs w:val="24"/>
              </w:rPr>
              <w:t>4 791 600,00</w:t>
            </w:r>
          </w:p>
        </w:tc>
      </w:tr>
    </w:tbl>
    <w:p w:rsidR="00000000" w:rsidRDefault="00494339"/>
    <w:sectPr w:rsidR="00000000" w:rsidSect="00494339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6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573" w:rsidRDefault="00882573" w:rsidP="00882573">
      <w:r>
        <w:separator/>
      </w:r>
    </w:p>
  </w:endnote>
  <w:endnote w:type="continuationSeparator" w:id="0">
    <w:p w:rsidR="00882573" w:rsidRDefault="00882573" w:rsidP="00882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882573">
      <w:tc>
        <w:tcPr>
          <w:tcW w:w="15636" w:type="dxa"/>
        </w:tcPr>
        <w:p w:rsidR="00882573" w:rsidRDefault="00494339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82573" w:rsidRDefault="00882573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573" w:rsidRDefault="00882573" w:rsidP="00882573">
      <w:r>
        <w:separator/>
      </w:r>
    </w:p>
  </w:footnote>
  <w:footnote w:type="continuationSeparator" w:id="0">
    <w:p w:rsidR="00882573" w:rsidRDefault="00882573" w:rsidP="00882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882573">
      <w:tc>
        <w:tcPr>
          <w:tcW w:w="15636" w:type="dxa"/>
        </w:tcPr>
        <w:p w:rsidR="00882573" w:rsidRDefault="00882573">
          <w:pPr>
            <w:jc w:val="center"/>
            <w:rPr>
              <w:color w:val="000000"/>
            </w:rPr>
          </w:pPr>
          <w:r>
            <w:fldChar w:fldCharType="begin"/>
          </w:r>
          <w:r w:rsidR="00494339">
            <w:rPr>
              <w:color w:val="000000"/>
            </w:rPr>
            <w:instrText>PAGE</w:instrText>
          </w:r>
          <w:r>
            <w:fldChar w:fldCharType="end"/>
          </w:r>
        </w:p>
        <w:p w:rsidR="00882573" w:rsidRDefault="00882573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339" w:rsidRDefault="0049433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163</w:t>
    </w:r>
    <w:r>
      <w:fldChar w:fldCharType="end"/>
    </w:r>
  </w:p>
  <w:p w:rsidR="00494339" w:rsidRDefault="0049433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573"/>
    <w:rsid w:val="00494339"/>
    <w:rsid w:val="0088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F31197-BA1B-4A8D-8797-AD5CC0B19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8257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943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4339"/>
  </w:style>
  <w:style w:type="paragraph" w:styleId="a6">
    <w:name w:val="footer"/>
    <w:basedOn w:val="a"/>
    <w:link w:val="a7"/>
    <w:uiPriority w:val="99"/>
    <w:unhideWhenUsed/>
    <w:rsid w:val="004943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4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2022-12-30T07:28:00Z</dcterms:created>
  <dcterms:modified xsi:type="dcterms:W3CDTF">2022-12-30T07:28:00Z</dcterms:modified>
</cp:coreProperties>
</file>