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0" w:type="dxa"/>
        <w:tblLayout w:type="fixed"/>
        <w:tblLook w:val="01E0" w:firstRow="1" w:lastRow="1" w:firstColumn="1" w:lastColumn="1" w:noHBand="0" w:noVBand="0"/>
      </w:tblPr>
      <w:tblGrid>
        <w:gridCol w:w="9252"/>
        <w:gridCol w:w="6168"/>
      </w:tblGrid>
      <w:tr w:rsidR="00A74BE0">
        <w:tc>
          <w:tcPr>
            <w:tcW w:w="9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4BE0" w:rsidRDefault="00A74BE0">
            <w:pPr>
              <w:spacing w:line="1" w:lineRule="auto"/>
              <w:jc w:val="both"/>
            </w:pPr>
          </w:p>
        </w:tc>
        <w:tc>
          <w:tcPr>
            <w:tcW w:w="6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6168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168"/>
            </w:tblGrid>
            <w:tr w:rsidR="00A74BE0">
              <w:tc>
                <w:tcPr>
                  <w:tcW w:w="6168" w:type="dxa"/>
                  <w:tcMar>
                    <w:top w:w="0" w:type="dxa"/>
                    <w:left w:w="0" w:type="dxa"/>
                    <w:bottom w:w="560" w:type="dxa"/>
                    <w:right w:w="0" w:type="dxa"/>
                  </w:tcMar>
                </w:tcPr>
                <w:p w:rsidR="00A74BE0" w:rsidRDefault="00141F43">
                  <w:pPr>
                    <w:ind w:left="840"/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Приложение №4</w:t>
                  </w:r>
                </w:p>
                <w:p w:rsidR="00A74BE0" w:rsidRDefault="00141F43">
                  <w:pPr>
                    <w:ind w:left="840"/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к решению Собрания представителей</w:t>
                  </w:r>
                </w:p>
                <w:p w:rsidR="00A74BE0" w:rsidRDefault="00141F43">
                  <w:pPr>
                    <w:ind w:left="840"/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Среднеканского городского округа</w:t>
                  </w:r>
                </w:p>
                <w:p w:rsidR="00A74BE0" w:rsidRDefault="00141F43">
                  <w:pPr>
                    <w:ind w:left="840"/>
                    <w:jc w:val="right"/>
                  </w:pPr>
                  <w:r>
                    <w:rPr>
                      <w:b/>
                      <w:bCs/>
                      <w:color w:val="000000"/>
                      <w:sz w:val="28"/>
                      <w:szCs w:val="28"/>
                    </w:rPr>
                    <w:t>от ____________ № ____</w:t>
                  </w:r>
                </w:p>
              </w:tc>
            </w:tr>
          </w:tbl>
          <w:p w:rsidR="00A74BE0" w:rsidRDefault="00A74BE0">
            <w:pPr>
              <w:spacing w:line="1" w:lineRule="auto"/>
            </w:pPr>
          </w:p>
        </w:tc>
      </w:tr>
    </w:tbl>
    <w:p w:rsidR="00A74BE0" w:rsidRDefault="00A74BE0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74BE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74BE0" w:rsidRDefault="00141F43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2023 и на плановый период 2024 и 2025 годов</w:t>
            </w:r>
          </w:p>
        </w:tc>
      </w:tr>
    </w:tbl>
    <w:p w:rsidR="00A74BE0" w:rsidRDefault="00A74BE0">
      <w:pPr>
        <w:rPr>
          <w:vanish/>
        </w:rPr>
      </w:pPr>
      <w:bookmarkStart w:id="0" w:name="__bookmark_1"/>
      <w:bookmarkEnd w:id="0"/>
    </w:p>
    <w:tbl>
      <w:tblPr>
        <w:tblOverlap w:val="never"/>
        <w:tblW w:w="15248" w:type="dxa"/>
        <w:tblLayout w:type="fixed"/>
        <w:tblLook w:val="01E0" w:firstRow="1" w:lastRow="1" w:firstColumn="1" w:lastColumn="1" w:noHBand="0" w:noVBand="0"/>
      </w:tblPr>
      <w:tblGrid>
        <w:gridCol w:w="7451"/>
        <w:gridCol w:w="709"/>
        <w:gridCol w:w="1134"/>
        <w:gridCol w:w="1985"/>
        <w:gridCol w:w="1984"/>
        <w:gridCol w:w="1985"/>
      </w:tblGrid>
      <w:tr w:rsidR="00A74BE0" w:rsidRPr="00141F43" w:rsidTr="00141F43">
        <w:trPr>
          <w:trHeight w:val="230"/>
          <w:tblHeader/>
        </w:trPr>
        <w:tc>
          <w:tcPr>
            <w:tcW w:w="74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29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92"/>
            </w:tblGrid>
            <w:tr w:rsidR="00A74BE0" w:rsidRPr="00141F43">
              <w:trPr>
                <w:jc w:val="center"/>
              </w:trPr>
              <w:tc>
                <w:tcPr>
                  <w:tcW w:w="529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74BE0" w:rsidRPr="00141F43" w:rsidRDefault="00141F43">
                  <w:pPr>
                    <w:jc w:val="center"/>
                    <w:rPr>
                      <w:sz w:val="24"/>
                      <w:szCs w:val="24"/>
                    </w:rPr>
                  </w:pPr>
                  <w:r w:rsidRPr="00141F43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A74BE0" w:rsidRPr="00141F43" w:rsidRDefault="00A74BE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BE0" w:rsidRPr="00141F43" w:rsidRDefault="00A74BE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9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0"/>
            </w:tblGrid>
            <w:tr w:rsidR="00A74BE0" w:rsidRPr="00141F43">
              <w:trPr>
                <w:jc w:val="center"/>
              </w:trPr>
              <w:tc>
                <w:tcPr>
                  <w:tcW w:w="19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74BE0" w:rsidRPr="00141F43" w:rsidRDefault="00141F43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141F43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A74BE0" w:rsidRPr="00141F43" w:rsidRDefault="00A74BE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BE0" w:rsidRPr="00141F43" w:rsidRDefault="00A74BE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0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37"/>
            </w:tblGrid>
            <w:tr w:rsidR="00A74BE0" w:rsidRPr="00141F43" w:rsidTr="00141F43">
              <w:trPr>
                <w:jc w:val="center"/>
              </w:trPr>
              <w:tc>
                <w:tcPr>
                  <w:tcW w:w="10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74BE0" w:rsidRPr="00141F43" w:rsidRDefault="00141F43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141F43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</w:tr>
          </w:tbl>
          <w:p w:rsidR="00A74BE0" w:rsidRPr="00141F43" w:rsidRDefault="00A74BE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9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BE0" w:rsidRPr="00141F43" w:rsidRDefault="00A74BE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A74BE0" w:rsidRPr="00141F43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74BE0" w:rsidRPr="00141F43" w:rsidRDefault="00141F43">
                  <w:pPr>
                    <w:jc w:val="center"/>
                    <w:rPr>
                      <w:sz w:val="24"/>
                      <w:szCs w:val="24"/>
                    </w:rPr>
                  </w:pPr>
                  <w:r w:rsidRPr="00141F43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A74BE0" w:rsidRPr="00141F43" w:rsidRDefault="00A74BE0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A74BE0" w:rsidRPr="00141F43" w:rsidTr="00141F43">
        <w:trPr>
          <w:tblHeader/>
        </w:trPr>
        <w:tc>
          <w:tcPr>
            <w:tcW w:w="74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BE0" w:rsidRPr="00141F43" w:rsidRDefault="00A74BE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BE0" w:rsidRPr="00141F43" w:rsidRDefault="00A74BE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BE0" w:rsidRPr="00141F43" w:rsidRDefault="00A74BE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BE0" w:rsidRPr="00141F43" w:rsidRDefault="00A74BE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A74BE0" w:rsidRPr="00141F4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74BE0" w:rsidRPr="00141F43" w:rsidRDefault="00141F43">
                  <w:pPr>
                    <w:jc w:val="center"/>
                    <w:rPr>
                      <w:sz w:val="24"/>
                      <w:szCs w:val="24"/>
                    </w:rPr>
                  </w:pPr>
                  <w:r w:rsidRPr="00141F43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A74BE0" w:rsidRPr="00141F43" w:rsidRDefault="00A74BE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BE0" w:rsidRPr="00141F43" w:rsidRDefault="00A74BE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A74BE0" w:rsidRPr="00141F4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74BE0" w:rsidRPr="00141F43" w:rsidRDefault="00141F43">
                  <w:pPr>
                    <w:jc w:val="center"/>
                    <w:rPr>
                      <w:sz w:val="24"/>
                      <w:szCs w:val="24"/>
                    </w:rPr>
                  </w:pPr>
                  <w:r w:rsidRPr="00141F43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A74BE0" w:rsidRPr="00141F43" w:rsidRDefault="00A74BE0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4BE0" w:rsidRPr="00141F43" w:rsidRDefault="00A74BE0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622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220"/>
            </w:tblGrid>
            <w:tr w:rsidR="00A74BE0" w:rsidRPr="00141F43" w:rsidTr="00141F43">
              <w:trPr>
                <w:jc w:val="center"/>
              </w:trPr>
              <w:tc>
                <w:tcPr>
                  <w:tcW w:w="62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A74BE0" w:rsidRPr="00141F43" w:rsidRDefault="00141F43">
                  <w:pPr>
                    <w:jc w:val="center"/>
                    <w:rPr>
                      <w:sz w:val="24"/>
                      <w:szCs w:val="24"/>
                    </w:rPr>
                  </w:pPr>
                  <w:r w:rsidRPr="00141F43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A74BE0" w:rsidRPr="00141F43" w:rsidRDefault="00A74BE0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543 040 641,57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500 690 537,40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510 648 263,80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8 017 100,00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16 241 300,00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164 105 600,00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152 272 850,00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151 069 600,00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5 418 600,00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4 972 200,00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83 771 400,00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13 586 000,00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12 546 000,00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12 206 000,00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56 269 600,00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56 742 350,00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56 451 500,00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754 000,00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9 078 300,00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6 789 100,00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6 766 900,00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8 629 900,00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448 400,00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9 127 772,40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9 413 366,40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9 652 892,80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349 100,00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4 864 000,00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1 071 272,40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1 077 866,40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1 099 392,80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66 335 054,17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28 757 300,00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22 033 200,00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20 947 032,17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35 777 422,00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9 610 600,00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10 289 700,00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7 609 000,00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220 523 225,00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220 433 271,00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227 232 871,00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72 782 047,70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73 364 610,00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73 488 790,00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121 862 957,30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17 599 920,00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17 055 900,00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17 783 500,00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789 900,00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673 700,00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674 200,00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7 488 400,00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7 801 900,00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7 858 200,00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33 333 790,00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35 738 800,00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33 333 790,00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34 022 450,00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35 738 800,00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9 637 100,00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9 631 800,00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9 825 600,00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4 653 800,00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23 884 700,00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23 438 800,00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23 888 700,00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bookmarkStart w:id="1" w:name="_GoBack"/>
            <w:bookmarkEnd w:id="1"/>
            <w:r w:rsidRPr="00141F43">
              <w:rPr>
                <w:color w:val="000000"/>
                <w:sz w:val="24"/>
                <w:szCs w:val="24"/>
              </w:rPr>
              <w:t>2 748 500,00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21 136 200,00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7 444 400,00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6 307 400,00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A74BE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F43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A74BE0" w:rsidRPr="00141F43" w:rsidTr="00141F43">
        <w:tc>
          <w:tcPr>
            <w:tcW w:w="7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center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4BE0" w:rsidRPr="00141F43" w:rsidRDefault="00141F43">
            <w:pPr>
              <w:jc w:val="right"/>
              <w:rPr>
                <w:color w:val="000000"/>
                <w:sz w:val="24"/>
                <w:szCs w:val="24"/>
              </w:rPr>
            </w:pPr>
            <w:r w:rsidRPr="00141F43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431D05" w:rsidRDefault="00431D05"/>
    <w:sectPr w:rsidR="00431D05" w:rsidSect="00385066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8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BE0" w:rsidRDefault="00A74BE0" w:rsidP="00A74BE0">
      <w:r>
        <w:separator/>
      </w:r>
    </w:p>
  </w:endnote>
  <w:endnote w:type="continuationSeparator" w:id="0">
    <w:p w:rsidR="00A74BE0" w:rsidRDefault="00A74BE0" w:rsidP="00A74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74BE0">
      <w:tc>
        <w:tcPr>
          <w:tcW w:w="15636" w:type="dxa"/>
        </w:tcPr>
        <w:p w:rsidR="00A74BE0" w:rsidRDefault="00141F43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A74BE0" w:rsidRDefault="00A74BE0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BE0" w:rsidRDefault="00A74BE0" w:rsidP="00A74BE0">
      <w:r>
        <w:separator/>
      </w:r>
    </w:p>
  </w:footnote>
  <w:footnote w:type="continuationSeparator" w:id="0">
    <w:p w:rsidR="00A74BE0" w:rsidRDefault="00A74BE0" w:rsidP="00A74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74BE0">
      <w:tc>
        <w:tcPr>
          <w:tcW w:w="15636" w:type="dxa"/>
        </w:tcPr>
        <w:p w:rsidR="00A74BE0" w:rsidRDefault="00A74BE0">
          <w:pPr>
            <w:jc w:val="center"/>
            <w:rPr>
              <w:color w:val="000000"/>
            </w:rPr>
          </w:pPr>
          <w:r>
            <w:fldChar w:fldCharType="begin"/>
          </w:r>
          <w:r w:rsidR="00141F43">
            <w:rPr>
              <w:color w:val="000000"/>
            </w:rPr>
            <w:instrText>PAGE</w:instrText>
          </w:r>
          <w:r>
            <w:fldChar w:fldCharType="separate"/>
          </w:r>
          <w:r w:rsidR="00385066">
            <w:rPr>
              <w:noProof/>
              <w:color w:val="000000"/>
            </w:rPr>
            <w:t>20</w:t>
          </w:r>
          <w:r>
            <w:fldChar w:fldCharType="end"/>
          </w:r>
        </w:p>
        <w:p w:rsidR="00A74BE0" w:rsidRDefault="00A74BE0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7637793"/>
      <w:docPartObj>
        <w:docPartGallery w:val="Page Numbers (Top of Page)"/>
        <w:docPartUnique/>
      </w:docPartObj>
    </w:sdtPr>
    <w:sdtContent>
      <w:p w:rsidR="00385066" w:rsidRDefault="0038506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fldChar w:fldCharType="end"/>
        </w:r>
      </w:p>
    </w:sdtContent>
  </w:sdt>
  <w:p w:rsidR="00385066" w:rsidRDefault="0038506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BE0"/>
    <w:rsid w:val="00141F43"/>
    <w:rsid w:val="00385066"/>
    <w:rsid w:val="00431D05"/>
    <w:rsid w:val="00A7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7EC68F-F9DF-41CE-BA7F-85853D680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A74BE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8506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5066"/>
  </w:style>
  <w:style w:type="paragraph" w:styleId="a6">
    <w:name w:val="footer"/>
    <w:basedOn w:val="a"/>
    <w:link w:val="a7"/>
    <w:uiPriority w:val="99"/>
    <w:unhideWhenUsed/>
    <w:rsid w:val="0038506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50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2022-12-30T07:13:00Z</dcterms:created>
  <dcterms:modified xsi:type="dcterms:W3CDTF">2022-12-30T07:19:00Z</dcterms:modified>
</cp:coreProperties>
</file>