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67E6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67E60" w:rsidRDefault="00F41D7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867E60" w:rsidRDefault="00F41D7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867E60" w:rsidRDefault="00F41D7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867E60" w:rsidRDefault="00F41D7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867E60" w:rsidRDefault="00F41D7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867E60" w:rsidRDefault="00F41D7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867E60" w:rsidRDefault="00F41D7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867E60" w:rsidRDefault="00F41D7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 _____</w:t>
            </w:r>
          </w:p>
          <w:p w:rsidR="00867E60" w:rsidRDefault="00867E60">
            <w:pPr>
              <w:ind w:firstLine="420"/>
              <w:jc w:val="right"/>
            </w:pPr>
          </w:p>
          <w:p w:rsidR="00867E60" w:rsidRDefault="00867E60">
            <w:pPr>
              <w:ind w:firstLine="420"/>
              <w:jc w:val="right"/>
            </w:pPr>
          </w:p>
          <w:p w:rsidR="00867E60" w:rsidRDefault="00F41D7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867E60" w:rsidRDefault="00F41D7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867E60" w:rsidRDefault="00F41D7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867E60" w:rsidRDefault="00F41D7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867E60" w:rsidRDefault="00867E6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67E6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67E60" w:rsidRDefault="00F41D72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2023 год и плановый период 2024 и 2025 годов</w:t>
            </w:r>
          </w:p>
        </w:tc>
      </w:tr>
    </w:tbl>
    <w:p w:rsidR="00867E60" w:rsidRDefault="00867E60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867E60" w:rsidRPr="00F41D72">
        <w:trPr>
          <w:trHeight w:val="276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867E60" w:rsidRPr="00F41D72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67E60" w:rsidRPr="00F41D72" w:rsidRDefault="00F41D72">
                  <w:pPr>
                    <w:jc w:val="center"/>
                    <w:rPr>
                      <w:sz w:val="24"/>
                      <w:szCs w:val="24"/>
                    </w:rPr>
                  </w:pPr>
                  <w:r w:rsidRPr="00F41D72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867E60" w:rsidRPr="00F41D72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67E60" w:rsidRPr="00F41D72" w:rsidRDefault="00F41D72">
                  <w:pPr>
                    <w:jc w:val="center"/>
                    <w:rPr>
                      <w:sz w:val="24"/>
                      <w:szCs w:val="24"/>
                    </w:rPr>
                  </w:pPr>
                  <w:r w:rsidRPr="00F41D72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867E60" w:rsidRPr="00F41D72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67E60" w:rsidRPr="00F41D72" w:rsidRDefault="00F41D72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F41D72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867E60" w:rsidRPr="00F41D72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67E60" w:rsidRPr="00F41D72" w:rsidRDefault="00F41D72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F41D72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</w:tr>
          </w:tbl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867E60" w:rsidRPr="00F41D72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67E60" w:rsidRPr="00F41D72" w:rsidRDefault="00F41D72">
                  <w:pPr>
                    <w:jc w:val="center"/>
                    <w:rPr>
                      <w:sz w:val="24"/>
                      <w:szCs w:val="24"/>
                    </w:rPr>
                  </w:pPr>
                  <w:r w:rsidRPr="00F41D72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867E60" w:rsidRPr="00F41D72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67E60" w:rsidRPr="00F41D72" w:rsidRDefault="00F41D72">
                  <w:pPr>
                    <w:jc w:val="center"/>
                    <w:rPr>
                      <w:sz w:val="24"/>
                      <w:szCs w:val="24"/>
                    </w:rPr>
                  </w:pPr>
                  <w:r w:rsidRPr="00F41D72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867E60" w:rsidRPr="00F41D72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67E60" w:rsidRPr="00F41D72" w:rsidRDefault="00F41D72">
                  <w:pPr>
                    <w:jc w:val="center"/>
                    <w:rPr>
                      <w:sz w:val="24"/>
                      <w:szCs w:val="24"/>
                    </w:rPr>
                  </w:pPr>
                  <w:r w:rsidRPr="00F41D72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867E60" w:rsidRPr="00F41D72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67E60" w:rsidRPr="00F41D7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67E60" w:rsidRPr="00F41D72" w:rsidRDefault="00F41D72">
                  <w:pPr>
                    <w:jc w:val="center"/>
                    <w:rPr>
                      <w:sz w:val="24"/>
                      <w:szCs w:val="24"/>
                    </w:rPr>
                  </w:pPr>
                  <w:r w:rsidRPr="00F41D72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67E60" w:rsidRPr="00F41D7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67E60" w:rsidRPr="00F41D72" w:rsidRDefault="00F41D72">
                  <w:pPr>
                    <w:jc w:val="center"/>
                    <w:rPr>
                      <w:sz w:val="24"/>
                      <w:szCs w:val="24"/>
                    </w:rPr>
                  </w:pPr>
                  <w:r w:rsidRPr="00F41D72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7E60" w:rsidRPr="00F41D72" w:rsidRDefault="00867E6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67E60" w:rsidRPr="00F41D7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67E60" w:rsidRPr="00F41D72" w:rsidRDefault="00F41D72">
                  <w:pPr>
                    <w:jc w:val="center"/>
                    <w:rPr>
                      <w:sz w:val="24"/>
                      <w:szCs w:val="24"/>
                    </w:rPr>
                  </w:pPr>
                  <w:r w:rsidRPr="00F41D72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867E60" w:rsidRPr="00F41D72" w:rsidRDefault="00867E60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151 099 002,00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176 019 371,00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183 179 071,00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3 808 800,00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6 589 100,00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6 853 100,00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1 963 000,00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4 568 700,00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lastRenderedPageBreak/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1 963 000,00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4 568 700,00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1 963 000,00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1 963 000,00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1 633 936,00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1 633 936,00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1 633 936,00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329 064,00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329 064,00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329 064,00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2 284 400,00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2 284 400,00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136 800,00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136 800,00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136 800,00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5 300 020,00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5 468 000,00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800 900,00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960 300,00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800 900,00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960 300,00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3 795 210,00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3 657 200,00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3 795 210,00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3 657 200,00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3 795 210,00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3 795 210,00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1 946 000,00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1 946 000,00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1 946 000,00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850 500,00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850 500,00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1 842 200,00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1 867 600,00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 w:rsidP="00D50C2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Организ</w:t>
            </w:r>
            <w:r w:rsidR="00D50C2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F41D72">
              <w:rPr>
                <w:b/>
                <w:bCs/>
                <w:color w:val="000000"/>
                <w:sz w:val="24"/>
                <w:szCs w:val="24"/>
              </w:rPr>
              <w:t>ция обучения на ус</w:t>
            </w:r>
            <w:r w:rsidR="00D50C23">
              <w:rPr>
                <w:b/>
                <w:bCs/>
                <w:color w:val="000000"/>
                <w:sz w:val="24"/>
                <w:szCs w:val="24"/>
              </w:rPr>
              <w:t>л</w:t>
            </w:r>
            <w:r w:rsidRPr="00F41D72">
              <w:rPr>
                <w:b/>
                <w:bCs/>
                <w:color w:val="000000"/>
                <w:sz w:val="24"/>
                <w:szCs w:val="24"/>
              </w:rPr>
              <w:t>овиях целевой контрактной подготовки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з</w:t>
            </w:r>
            <w:r w:rsidR="00D50C23">
              <w:rPr>
                <w:b/>
                <w:bCs/>
                <w:color w:val="000000"/>
                <w:sz w:val="24"/>
                <w:szCs w:val="24"/>
              </w:rPr>
              <w:t>а</w:t>
            </w:r>
            <w:bookmarkStart w:id="1" w:name="_GoBack"/>
            <w:bookmarkEnd w:id="1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1 761 800,00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1 761 800,00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140 153 752,00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160 461 571,00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167 333 071,00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30 956 638,00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33 067 100,00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30 956 638,00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33 067 100,00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30 956 638,00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30 956 638,00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29 984 338,00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29 984 338,00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29 984 338,00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751 300,00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751 300,00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751 300,00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897 800,00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897 800,00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897 800,00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64 663 400,00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64 663 400,00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lastRenderedPageBreak/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5 280 600,00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6 195 300,00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6 348 900,00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233 190,00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233 190,00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208 800,00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208 800,00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1 304 950,00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1 304 950,00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549 810,00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549 810,00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913 650,00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913 650,00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33 800,00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33 800,00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на питания (завтрак или полдник) детей из многодетных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152 200,00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152 200,00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1 673 100,00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1 673 100,00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В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lastRenderedPageBreak/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В E4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F41D72">
              <w:rPr>
                <w:b/>
                <w:bCs/>
                <w:color w:val="000000"/>
                <w:sz w:val="24"/>
                <w:szCs w:val="24"/>
              </w:rPr>
              <w:t>образовани</w:t>
            </w:r>
            <w:proofErr w:type="spellEnd"/>
            <w:r w:rsidRPr="00F41D72">
              <w:rPr>
                <w:b/>
                <w:bCs/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1 143 300,00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1 335 400,00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1 367 400,00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737 100,00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737 100,00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630 300,00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41D72">
              <w:rPr>
                <w:b/>
                <w:bCs/>
                <w:color w:val="000000"/>
                <w:sz w:val="24"/>
                <w:szCs w:val="24"/>
              </w:rPr>
              <w:t>630 300,00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867E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867E60" w:rsidRPr="00F41D72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center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7E60" w:rsidRPr="00F41D72" w:rsidRDefault="00F41D72">
            <w:pPr>
              <w:jc w:val="right"/>
              <w:rPr>
                <w:color w:val="000000"/>
                <w:sz w:val="24"/>
                <w:szCs w:val="24"/>
              </w:rPr>
            </w:pPr>
            <w:r w:rsidRPr="00F41D72">
              <w:rPr>
                <w:color w:val="000000"/>
                <w:sz w:val="24"/>
                <w:szCs w:val="24"/>
              </w:rPr>
              <w:t>630 300,00</w:t>
            </w:r>
          </w:p>
        </w:tc>
      </w:tr>
    </w:tbl>
    <w:p w:rsidR="007211AB" w:rsidRPr="00F41D72" w:rsidRDefault="007211AB">
      <w:pPr>
        <w:rPr>
          <w:sz w:val="24"/>
          <w:szCs w:val="24"/>
        </w:rPr>
      </w:pPr>
    </w:p>
    <w:sectPr w:rsidR="007211AB" w:rsidRPr="00F41D72" w:rsidSect="00074D72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7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E60" w:rsidRDefault="00867E60" w:rsidP="00867E60">
      <w:r>
        <w:separator/>
      </w:r>
    </w:p>
  </w:endnote>
  <w:endnote w:type="continuationSeparator" w:id="0">
    <w:p w:rsidR="00867E60" w:rsidRDefault="00867E60" w:rsidP="00867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67E60">
      <w:tc>
        <w:tcPr>
          <w:tcW w:w="15636" w:type="dxa"/>
        </w:tcPr>
        <w:p w:rsidR="00867E60" w:rsidRDefault="00F41D7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67E60" w:rsidRDefault="00867E6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E60" w:rsidRDefault="00867E60" w:rsidP="00867E60">
      <w:r>
        <w:separator/>
      </w:r>
    </w:p>
  </w:footnote>
  <w:footnote w:type="continuationSeparator" w:id="0">
    <w:p w:rsidR="00867E60" w:rsidRDefault="00867E60" w:rsidP="00867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67E60">
      <w:tc>
        <w:tcPr>
          <w:tcW w:w="15636" w:type="dxa"/>
        </w:tcPr>
        <w:p w:rsidR="00867E60" w:rsidRDefault="00867E60">
          <w:pPr>
            <w:jc w:val="center"/>
            <w:rPr>
              <w:color w:val="000000"/>
            </w:rPr>
          </w:pPr>
          <w:r>
            <w:fldChar w:fldCharType="begin"/>
          </w:r>
          <w:r w:rsidR="00F41D72">
            <w:rPr>
              <w:color w:val="000000"/>
            </w:rPr>
            <w:instrText>PAGE</w:instrText>
          </w:r>
          <w:r>
            <w:fldChar w:fldCharType="separate"/>
          </w:r>
          <w:r w:rsidR="00D50C23">
            <w:rPr>
              <w:noProof/>
              <w:color w:val="000000"/>
            </w:rPr>
            <w:t>187</w:t>
          </w:r>
          <w:r>
            <w:fldChar w:fldCharType="end"/>
          </w:r>
        </w:p>
        <w:p w:rsidR="00867E60" w:rsidRDefault="00867E6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D72" w:rsidRDefault="00F41D7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D50C23">
      <w:rPr>
        <w:noProof/>
      </w:rPr>
      <w:t>176</w:t>
    </w:r>
    <w:r>
      <w:fldChar w:fldCharType="end"/>
    </w:r>
  </w:p>
  <w:p w:rsidR="00F41D72" w:rsidRDefault="00F41D7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E60"/>
    <w:rsid w:val="00074D72"/>
    <w:rsid w:val="007211AB"/>
    <w:rsid w:val="00867E60"/>
    <w:rsid w:val="00AC6833"/>
    <w:rsid w:val="00D50C23"/>
    <w:rsid w:val="00F4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B5EEF"/>
  <w15:docId w15:val="{8B614843-8BD9-41D7-B1C0-042DBB9A0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67E6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41D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41D72"/>
  </w:style>
  <w:style w:type="paragraph" w:styleId="a6">
    <w:name w:val="footer"/>
    <w:basedOn w:val="a"/>
    <w:link w:val="a7"/>
    <w:uiPriority w:val="99"/>
    <w:unhideWhenUsed/>
    <w:rsid w:val="00F41D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1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4806</Words>
  <Characters>27398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-</cp:lastModifiedBy>
  <cp:revision>5</cp:revision>
  <dcterms:created xsi:type="dcterms:W3CDTF">2023-12-25T01:29:00Z</dcterms:created>
  <dcterms:modified xsi:type="dcterms:W3CDTF">2024-01-23T07:58:00Z</dcterms:modified>
</cp:coreProperties>
</file>