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C12D57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12D57" w:rsidRDefault="00301411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C12D57" w:rsidRDefault="00301411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C12D57" w:rsidRDefault="00301411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C12D57" w:rsidRDefault="00301411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</w:t>
            </w:r>
          </w:p>
          <w:p w:rsidR="00C12D57" w:rsidRDefault="00301411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 от 30.12.2022 г. № 98 "О бюджете муниципального образования "Среднеканский муниципальный округ Магаданской области" на 2023 год и плановый период 2024 и 2025 годов</w:t>
            </w:r>
          </w:p>
          <w:p w:rsidR="00C12D57" w:rsidRDefault="00301411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от__________ г. № ______</w:t>
            </w:r>
          </w:p>
          <w:p w:rsidR="00C12D57" w:rsidRDefault="00C12D57">
            <w:pPr>
              <w:ind w:firstLine="420"/>
              <w:jc w:val="right"/>
            </w:pPr>
          </w:p>
          <w:p w:rsidR="00C12D57" w:rsidRDefault="0030141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№7</w:t>
            </w:r>
          </w:p>
          <w:p w:rsidR="00C12D57" w:rsidRDefault="0030141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C12D57" w:rsidRDefault="0030141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C12D57" w:rsidRDefault="00301411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C12D57" w:rsidRDefault="00C12D57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C12D57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12D57" w:rsidRDefault="00301411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исполнение публичных нормативных обязательств в 2023 году и плановом периоде 2024 и 2025 годов</w:t>
            </w:r>
          </w:p>
        </w:tc>
      </w:tr>
    </w:tbl>
    <w:p w:rsidR="00C12D57" w:rsidRDefault="00C12D57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C12D57" w:rsidRPr="00301411">
        <w:trPr>
          <w:trHeight w:val="276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C12D57" w:rsidRPr="00301411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12D57" w:rsidRPr="00301411" w:rsidRDefault="00301411">
                  <w:pPr>
                    <w:jc w:val="center"/>
                    <w:rPr>
                      <w:sz w:val="24"/>
                      <w:szCs w:val="24"/>
                    </w:rPr>
                  </w:pPr>
                  <w:r w:rsidRPr="00301411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C12D57" w:rsidRPr="00301411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12D57" w:rsidRPr="00301411" w:rsidRDefault="00301411">
                  <w:pPr>
                    <w:jc w:val="center"/>
                    <w:rPr>
                      <w:sz w:val="24"/>
                      <w:szCs w:val="24"/>
                    </w:rPr>
                  </w:pPr>
                  <w:r w:rsidRPr="00301411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C12D57" w:rsidRPr="00301411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12D57" w:rsidRPr="00301411" w:rsidRDefault="00301411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301411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C12D57" w:rsidRPr="00301411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12D57" w:rsidRPr="00301411" w:rsidRDefault="00301411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301411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</w:tr>
          </w:tbl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C12D57" w:rsidRPr="00301411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12D57" w:rsidRPr="00301411" w:rsidRDefault="00301411">
                  <w:pPr>
                    <w:jc w:val="center"/>
                    <w:rPr>
                      <w:sz w:val="24"/>
                      <w:szCs w:val="24"/>
                    </w:rPr>
                  </w:pPr>
                  <w:r w:rsidRPr="00301411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C12D57" w:rsidRPr="00301411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12D57" w:rsidRPr="00301411" w:rsidRDefault="00301411">
                  <w:pPr>
                    <w:jc w:val="center"/>
                    <w:rPr>
                      <w:sz w:val="24"/>
                      <w:szCs w:val="24"/>
                    </w:rPr>
                  </w:pPr>
                  <w:r w:rsidRPr="00301411">
                    <w:rPr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C12D57" w:rsidRPr="00301411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12D57" w:rsidRPr="00301411" w:rsidRDefault="00301411">
                  <w:pPr>
                    <w:jc w:val="center"/>
                    <w:rPr>
                      <w:sz w:val="24"/>
                      <w:szCs w:val="24"/>
                    </w:rPr>
                  </w:pPr>
                  <w:r w:rsidRPr="00301411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C12D57" w:rsidRPr="00301411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12D57" w:rsidRPr="0030141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12D57" w:rsidRPr="00301411" w:rsidRDefault="00301411">
                  <w:pPr>
                    <w:jc w:val="center"/>
                    <w:rPr>
                      <w:sz w:val="24"/>
                      <w:szCs w:val="24"/>
                    </w:rPr>
                  </w:pPr>
                  <w:r w:rsidRPr="00301411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12D57" w:rsidRPr="0030141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12D57" w:rsidRPr="00301411" w:rsidRDefault="00301411">
                  <w:pPr>
                    <w:jc w:val="center"/>
                    <w:rPr>
                      <w:sz w:val="24"/>
                      <w:szCs w:val="24"/>
                    </w:rPr>
                  </w:pPr>
                  <w:r w:rsidRPr="00301411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12D57" w:rsidRPr="00301411" w:rsidRDefault="00C12D57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12D57" w:rsidRPr="0030141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12D57" w:rsidRPr="00301411" w:rsidRDefault="00301411">
                  <w:pPr>
                    <w:jc w:val="center"/>
                    <w:rPr>
                      <w:sz w:val="24"/>
                      <w:szCs w:val="24"/>
                    </w:rPr>
                  </w:pPr>
                  <w:r w:rsidRPr="00301411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C12D57" w:rsidRPr="00301411" w:rsidRDefault="00C12D57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C12D57" w:rsidRPr="00301411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01411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01411">
              <w:rPr>
                <w:b/>
                <w:bCs/>
                <w:color w:val="000000"/>
                <w:sz w:val="24"/>
                <w:szCs w:val="24"/>
              </w:rPr>
              <w:t>5 468 362,0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01411">
              <w:rPr>
                <w:b/>
                <w:bCs/>
                <w:color w:val="000000"/>
                <w:sz w:val="24"/>
                <w:szCs w:val="24"/>
              </w:rPr>
              <w:t>4 791 600,0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01411">
              <w:rPr>
                <w:b/>
                <w:bCs/>
                <w:color w:val="000000"/>
                <w:sz w:val="24"/>
                <w:szCs w:val="24"/>
              </w:rPr>
              <w:t>4 791 600,0</w:t>
            </w:r>
          </w:p>
        </w:tc>
      </w:tr>
      <w:tr w:rsidR="00C12D57" w:rsidRPr="00301411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01411">
              <w:rPr>
                <w:b/>
                <w:bCs/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01411">
              <w:rPr>
                <w:b/>
                <w:bCs/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01411">
              <w:rPr>
                <w:b/>
                <w:bCs/>
                <w:color w:val="000000"/>
                <w:sz w:val="24"/>
                <w:szCs w:val="24"/>
              </w:rPr>
              <w:t>5 468 362,0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01411">
              <w:rPr>
                <w:b/>
                <w:bCs/>
                <w:color w:val="000000"/>
                <w:sz w:val="24"/>
                <w:szCs w:val="24"/>
              </w:rPr>
              <w:t>4 791 600,0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01411">
              <w:rPr>
                <w:b/>
                <w:bCs/>
                <w:color w:val="000000"/>
                <w:sz w:val="24"/>
                <w:szCs w:val="24"/>
              </w:rPr>
              <w:t>4 791 600,0</w:t>
            </w:r>
          </w:p>
        </w:tc>
      </w:tr>
      <w:tr w:rsidR="00C12D57" w:rsidRPr="00301411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5 468 362,0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4 791 600,0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4 791 600,0</w:t>
            </w:r>
          </w:p>
        </w:tc>
      </w:tr>
      <w:tr w:rsidR="00C12D57" w:rsidRPr="00301411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5 468 362,0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4 791 600,0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4 791 600,0</w:t>
            </w:r>
          </w:p>
        </w:tc>
      </w:tr>
      <w:tr w:rsidR="00C12D57" w:rsidRPr="00301411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5 468 362,0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4 791 600,0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4 791 600,0</w:t>
            </w:r>
          </w:p>
        </w:tc>
      </w:tr>
      <w:tr w:rsidR="00C12D57" w:rsidRPr="00301411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C12D5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5 468 362,0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4 791 600,0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4 791 600,0</w:t>
            </w:r>
          </w:p>
        </w:tc>
      </w:tr>
      <w:tr w:rsidR="00C12D57" w:rsidRPr="00301411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center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5 468 362,0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4 791 600,0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D57" w:rsidRPr="00301411" w:rsidRDefault="00301411">
            <w:pPr>
              <w:jc w:val="right"/>
              <w:rPr>
                <w:color w:val="000000"/>
                <w:sz w:val="24"/>
                <w:szCs w:val="24"/>
              </w:rPr>
            </w:pPr>
            <w:r w:rsidRPr="00301411">
              <w:rPr>
                <w:color w:val="000000"/>
                <w:sz w:val="24"/>
                <w:szCs w:val="24"/>
              </w:rPr>
              <w:t>4 791 600,0</w:t>
            </w:r>
          </w:p>
        </w:tc>
      </w:tr>
    </w:tbl>
    <w:p w:rsidR="006705D6" w:rsidRDefault="006705D6"/>
    <w:sectPr w:rsidR="006705D6" w:rsidSect="00C33077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7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D57" w:rsidRDefault="00C12D57" w:rsidP="00C12D57">
      <w:r>
        <w:separator/>
      </w:r>
    </w:p>
  </w:endnote>
  <w:endnote w:type="continuationSeparator" w:id="0">
    <w:p w:rsidR="00C12D57" w:rsidRDefault="00C12D57" w:rsidP="00C12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C12D57">
      <w:tc>
        <w:tcPr>
          <w:tcW w:w="15636" w:type="dxa"/>
        </w:tcPr>
        <w:p w:rsidR="00C12D57" w:rsidRDefault="00301411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C12D57" w:rsidRDefault="00C12D57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D57" w:rsidRDefault="00C12D57" w:rsidP="00C12D57">
      <w:r>
        <w:separator/>
      </w:r>
    </w:p>
  </w:footnote>
  <w:footnote w:type="continuationSeparator" w:id="0">
    <w:p w:rsidR="00C12D57" w:rsidRDefault="00C12D57" w:rsidP="00C12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C12D57">
      <w:tc>
        <w:tcPr>
          <w:tcW w:w="15636" w:type="dxa"/>
        </w:tcPr>
        <w:p w:rsidR="00C12D57" w:rsidRDefault="00C12D57">
          <w:pPr>
            <w:jc w:val="center"/>
            <w:rPr>
              <w:color w:val="000000"/>
            </w:rPr>
          </w:pPr>
          <w:r>
            <w:fldChar w:fldCharType="begin"/>
          </w:r>
          <w:r w:rsidR="00301411">
            <w:rPr>
              <w:color w:val="000000"/>
            </w:rPr>
            <w:instrText>PAGE</w:instrText>
          </w:r>
          <w:r>
            <w:fldChar w:fldCharType="separate"/>
          </w:r>
          <w:r w:rsidR="00301411">
            <w:rPr>
              <w:noProof/>
              <w:color w:val="000000"/>
            </w:rPr>
            <w:t>2</w:t>
          </w:r>
          <w:r>
            <w:fldChar w:fldCharType="end"/>
          </w:r>
        </w:p>
        <w:p w:rsidR="00C12D57" w:rsidRDefault="00C12D57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411" w:rsidRDefault="0030141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33077">
      <w:rPr>
        <w:noProof/>
      </w:rPr>
      <w:t>175</w:t>
    </w:r>
    <w:r>
      <w:fldChar w:fldCharType="end"/>
    </w:r>
  </w:p>
  <w:p w:rsidR="00301411" w:rsidRDefault="0030141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D57"/>
    <w:rsid w:val="00301411"/>
    <w:rsid w:val="006705D6"/>
    <w:rsid w:val="00C12D57"/>
    <w:rsid w:val="00C3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6E7545-9A52-4DAF-8509-7683DD09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C12D5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0141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1411"/>
  </w:style>
  <w:style w:type="paragraph" w:styleId="a6">
    <w:name w:val="footer"/>
    <w:basedOn w:val="a"/>
    <w:link w:val="a7"/>
    <w:uiPriority w:val="99"/>
    <w:unhideWhenUsed/>
    <w:rsid w:val="0030141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1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2023-12-25T01:28:00Z</dcterms:created>
  <dcterms:modified xsi:type="dcterms:W3CDTF">2023-12-27T07:26:00Z</dcterms:modified>
</cp:coreProperties>
</file>