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BA587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A5870" w:rsidRDefault="006C0D8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№3</w:t>
            </w:r>
          </w:p>
          <w:p w:rsidR="00BA5870" w:rsidRDefault="006C0D8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BA5870" w:rsidRDefault="006C0D8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BA5870" w:rsidRDefault="006C0D8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BA5870" w:rsidRDefault="006C0D8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BA5870" w:rsidRDefault="006C0D8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BA5870" w:rsidRDefault="006C0D8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BA5870" w:rsidRDefault="006C0D8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от__________ г. № ______</w:t>
            </w:r>
          </w:p>
          <w:p w:rsidR="00BA5870" w:rsidRDefault="00BA5870">
            <w:pPr>
              <w:ind w:left="840" w:firstLine="420"/>
              <w:jc w:val="right"/>
            </w:pPr>
          </w:p>
          <w:p w:rsidR="00BA5870" w:rsidRDefault="00BA5870">
            <w:pPr>
              <w:ind w:left="840" w:firstLine="420"/>
              <w:jc w:val="right"/>
            </w:pPr>
          </w:p>
          <w:p w:rsidR="00BA5870" w:rsidRDefault="006C0D8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BA5870" w:rsidRDefault="006C0D8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BA5870" w:rsidRDefault="006C0D8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BA5870" w:rsidRDefault="006C0D8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BA5870" w:rsidRDefault="00BA5870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BA587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A5870" w:rsidRDefault="006C0D82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2023 и на плановый период 2024 и 2025 годов</w:t>
            </w:r>
          </w:p>
        </w:tc>
      </w:tr>
    </w:tbl>
    <w:p w:rsidR="00BA5870" w:rsidRDefault="00BA5870">
      <w:pPr>
        <w:rPr>
          <w:vanish/>
        </w:rPr>
      </w:pPr>
      <w:bookmarkStart w:id="0" w:name="__bookmark_1"/>
      <w:bookmarkEnd w:id="0"/>
    </w:p>
    <w:tbl>
      <w:tblPr>
        <w:tblOverlap w:val="never"/>
        <w:tblW w:w="15248" w:type="dxa"/>
        <w:tblLayout w:type="fixed"/>
        <w:tblLook w:val="01E0" w:firstRow="1" w:lastRow="1" w:firstColumn="1" w:lastColumn="1" w:noHBand="0" w:noVBand="0"/>
      </w:tblPr>
      <w:tblGrid>
        <w:gridCol w:w="7593"/>
        <w:gridCol w:w="425"/>
        <w:gridCol w:w="441"/>
        <w:gridCol w:w="1969"/>
        <w:gridCol w:w="2410"/>
        <w:gridCol w:w="2410"/>
      </w:tblGrid>
      <w:tr w:rsidR="00BA5870" w:rsidRPr="006C0D82" w:rsidTr="006C0D82">
        <w:trPr>
          <w:trHeight w:val="276"/>
          <w:tblHeader/>
        </w:trPr>
        <w:tc>
          <w:tcPr>
            <w:tcW w:w="75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29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92"/>
            </w:tblGrid>
            <w:tr w:rsidR="00BA5870" w:rsidRPr="006C0D82">
              <w:trPr>
                <w:jc w:val="center"/>
              </w:trPr>
              <w:tc>
                <w:tcPr>
                  <w:tcW w:w="52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5870" w:rsidRPr="006C0D82" w:rsidRDefault="006C0D82">
                  <w:pPr>
                    <w:jc w:val="center"/>
                    <w:rPr>
                      <w:sz w:val="24"/>
                      <w:szCs w:val="24"/>
                    </w:rPr>
                  </w:pPr>
                  <w:r w:rsidRPr="006C0D82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BA5870" w:rsidRPr="006C0D82" w:rsidRDefault="00BA587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5870" w:rsidRPr="006C0D82" w:rsidRDefault="00BA587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BA5870" w:rsidRPr="006C0D82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5870" w:rsidRPr="006C0D82" w:rsidRDefault="006C0D82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6C0D82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BA5870" w:rsidRPr="006C0D82" w:rsidRDefault="00BA587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5870" w:rsidRPr="006C0D82" w:rsidRDefault="00BA587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BA5870" w:rsidRPr="006C0D82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5870" w:rsidRPr="006C0D82" w:rsidRDefault="006C0D82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6C0D82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</w:tr>
          </w:tbl>
          <w:p w:rsidR="00BA5870" w:rsidRPr="006C0D82" w:rsidRDefault="00BA587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67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5870" w:rsidRPr="006C0D82" w:rsidRDefault="00BA5870" w:rsidP="006C0D8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84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848"/>
            </w:tblGrid>
            <w:tr w:rsidR="00BA5870" w:rsidRPr="006C0D82" w:rsidTr="006C0D82">
              <w:trPr>
                <w:trHeight w:val="284"/>
                <w:jc w:val="center"/>
              </w:trPr>
              <w:tc>
                <w:tcPr>
                  <w:tcW w:w="384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5870" w:rsidRPr="006C0D82" w:rsidRDefault="006C0D82" w:rsidP="006C0D82">
                  <w:pPr>
                    <w:ind w:right="-604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                                          </w:t>
                  </w:r>
                  <w:r w:rsidRPr="006C0D82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BA5870" w:rsidRPr="006C0D82" w:rsidRDefault="00BA5870" w:rsidP="006C0D82">
            <w:pPr>
              <w:spacing w:line="1" w:lineRule="auto"/>
              <w:jc w:val="center"/>
              <w:rPr>
                <w:sz w:val="24"/>
                <w:szCs w:val="24"/>
              </w:rPr>
            </w:pPr>
          </w:p>
        </w:tc>
      </w:tr>
      <w:tr w:rsidR="00BA5870" w:rsidRPr="006C0D82" w:rsidTr="006C0D82">
        <w:trPr>
          <w:tblHeader/>
        </w:trPr>
        <w:tc>
          <w:tcPr>
            <w:tcW w:w="75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5870" w:rsidRPr="006C0D82" w:rsidRDefault="00BA587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5870" w:rsidRPr="006C0D82" w:rsidRDefault="00BA587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5870" w:rsidRPr="006C0D82" w:rsidRDefault="00BA587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5870" w:rsidRPr="006C0D82" w:rsidRDefault="00BA587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A5870" w:rsidRPr="006C0D8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5870" w:rsidRPr="006C0D82" w:rsidRDefault="006C0D82">
                  <w:pPr>
                    <w:jc w:val="center"/>
                    <w:rPr>
                      <w:sz w:val="24"/>
                      <w:szCs w:val="24"/>
                    </w:rPr>
                  </w:pPr>
                  <w:r w:rsidRPr="006C0D82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BA5870" w:rsidRPr="006C0D82" w:rsidRDefault="00BA587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5870" w:rsidRPr="006C0D82" w:rsidRDefault="00BA587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A5870" w:rsidRPr="006C0D8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5870" w:rsidRPr="006C0D82" w:rsidRDefault="006C0D82">
                  <w:pPr>
                    <w:jc w:val="center"/>
                    <w:rPr>
                      <w:sz w:val="24"/>
                      <w:szCs w:val="24"/>
                    </w:rPr>
                  </w:pPr>
                  <w:r w:rsidRPr="006C0D82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BA5870" w:rsidRPr="006C0D82" w:rsidRDefault="00BA587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5870" w:rsidRPr="006C0D82" w:rsidRDefault="00BA587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A5870" w:rsidRPr="006C0D8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5870" w:rsidRPr="006C0D82" w:rsidRDefault="006C0D82">
                  <w:pPr>
                    <w:jc w:val="center"/>
                    <w:rPr>
                      <w:sz w:val="24"/>
                      <w:szCs w:val="24"/>
                    </w:rPr>
                  </w:pPr>
                  <w:r w:rsidRPr="006C0D82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BA5870" w:rsidRPr="006C0D82" w:rsidRDefault="00BA5870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BA58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BA58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554 428 199,07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517 189 397,40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510 648 263,80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BA58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BA58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BA587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8 017 100,00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16 241 300,00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BA58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169 170 951,00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152 272 850,00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151 069 600,00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7 729 565,01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6 209 547,00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85 226 387,99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72 332 000,00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10 413 976,00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12 546 000,00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12 206 000,00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168 860,00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59 334 815,00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56 742 350,00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56 451 500,00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BA58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754 000,00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BA58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7 868 720,00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6 789 100,00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6 766 900,00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7 407 020,00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6 518 500,00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461 700,00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248 400,00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BA58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12 783 792,40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9 413 366,40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9 652 892,80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293 500,00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349 100,00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7 409 600,00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2 211 292,40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1 077 866,40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1 099 392,80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BA58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89 584 544,16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45 256 700,00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22 033 200,00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16 285 937,16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36 666 900,00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5 819 700,00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34 931 707,00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26 789 100,00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7 609 000,00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BA58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201 174 143,00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220 433 271,00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227 232 871,00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53 507 189,00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73 364 610,00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73 488 790,00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124 579 564,00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127 428 181,00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15 505 900,00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17 055 900,00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17 783 500,00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435 670,00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673 700,00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674 200,00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7 145 820,00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7 801 900,00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7 858 200,00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BA58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33 545 606,71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35 738 800,00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33 545 606,71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35 738 800,00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BA58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8 814 552,80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9 631 800,00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9 825 600,00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5 468 362,00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3 346 190,80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5 034 000,00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BA58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25 434 884,00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23 438 800,00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23 888 700,00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2 338 610,00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1 491 400,00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23 096 274,00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BA58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5 343 305,00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7 444 400,00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5 343 305,00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b/>
                <w:bCs/>
                <w:color w:val="000000"/>
                <w:sz w:val="24"/>
                <w:szCs w:val="24"/>
              </w:rPr>
            </w:pPr>
            <w:bookmarkStart w:id="1" w:name="_GoBack"/>
            <w:r w:rsidRPr="006C0D82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BA58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C0D82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bookmarkEnd w:id="1"/>
      <w:tr w:rsidR="00BA5870" w:rsidRPr="006C0D82" w:rsidTr="006C0D82">
        <w:tc>
          <w:tcPr>
            <w:tcW w:w="7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center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5870" w:rsidRPr="006C0D82" w:rsidRDefault="006C0D82">
            <w:pPr>
              <w:jc w:val="right"/>
              <w:rPr>
                <w:color w:val="000000"/>
                <w:sz w:val="24"/>
                <w:szCs w:val="24"/>
              </w:rPr>
            </w:pPr>
            <w:r w:rsidRPr="006C0D82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772036" w:rsidRDefault="00772036" w:rsidP="005D7856"/>
    <w:sectPr w:rsidR="00772036" w:rsidSect="005D7856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142" w:left="1133" w:header="566" w:footer="0" w:gutter="0"/>
      <w:pgNumType w:start="1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870" w:rsidRDefault="00BA5870" w:rsidP="00BA5870">
      <w:r>
        <w:separator/>
      </w:r>
    </w:p>
  </w:endnote>
  <w:endnote w:type="continuationSeparator" w:id="0">
    <w:p w:rsidR="00BA5870" w:rsidRDefault="00BA5870" w:rsidP="00BA5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A5870">
      <w:tc>
        <w:tcPr>
          <w:tcW w:w="15636" w:type="dxa"/>
        </w:tcPr>
        <w:p w:rsidR="00BA5870" w:rsidRDefault="006C0D82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BA5870" w:rsidRDefault="00BA5870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870" w:rsidRDefault="00BA5870" w:rsidP="00BA5870">
      <w:r>
        <w:separator/>
      </w:r>
    </w:p>
  </w:footnote>
  <w:footnote w:type="continuationSeparator" w:id="0">
    <w:p w:rsidR="00BA5870" w:rsidRDefault="00BA5870" w:rsidP="00BA5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A5870">
      <w:tc>
        <w:tcPr>
          <w:tcW w:w="15636" w:type="dxa"/>
        </w:tcPr>
        <w:p w:rsidR="00BA5870" w:rsidRDefault="00BA5870">
          <w:pPr>
            <w:jc w:val="center"/>
            <w:rPr>
              <w:color w:val="000000"/>
            </w:rPr>
          </w:pPr>
          <w:r>
            <w:fldChar w:fldCharType="begin"/>
          </w:r>
          <w:r w:rsidR="006C0D82">
            <w:rPr>
              <w:color w:val="000000"/>
            </w:rPr>
            <w:instrText>PAGE</w:instrText>
          </w:r>
          <w:r>
            <w:fldChar w:fldCharType="separate"/>
          </w:r>
          <w:r w:rsidR="005D7856">
            <w:rPr>
              <w:noProof/>
              <w:color w:val="000000"/>
            </w:rPr>
            <w:t>18</w:t>
          </w:r>
          <w:r>
            <w:fldChar w:fldCharType="end"/>
          </w:r>
        </w:p>
        <w:p w:rsidR="00BA5870" w:rsidRDefault="00BA5870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D82" w:rsidRDefault="006C0D8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5D7856">
      <w:rPr>
        <w:noProof/>
      </w:rPr>
      <w:t>16</w:t>
    </w:r>
    <w:r>
      <w:fldChar w:fldCharType="end"/>
    </w:r>
  </w:p>
  <w:p w:rsidR="006C0D82" w:rsidRDefault="006C0D8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870"/>
    <w:rsid w:val="005D7856"/>
    <w:rsid w:val="006C0D82"/>
    <w:rsid w:val="00772036"/>
    <w:rsid w:val="00BA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E31BB-94EA-439A-BF6A-CCE199E71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BA587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C0D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0D82"/>
  </w:style>
  <w:style w:type="paragraph" w:styleId="a6">
    <w:name w:val="footer"/>
    <w:basedOn w:val="a"/>
    <w:link w:val="a7"/>
    <w:uiPriority w:val="99"/>
    <w:unhideWhenUsed/>
    <w:rsid w:val="006C0D8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C0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2023-12-27T07:04:00Z</dcterms:created>
  <dcterms:modified xsi:type="dcterms:W3CDTF">2023-12-27T07:05:00Z</dcterms:modified>
</cp:coreProperties>
</file>