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14C8D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14C8D" w:rsidRDefault="00FB576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214C8D" w:rsidRDefault="00FB576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214C8D" w:rsidRDefault="00FB576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214C8D" w:rsidRDefault="00FB576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214C8D" w:rsidRDefault="00FB576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214C8D" w:rsidRDefault="00FB576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214C8D" w:rsidRDefault="00FB576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214C8D" w:rsidRDefault="00FB5766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 № ______</w:t>
            </w:r>
          </w:p>
          <w:p w:rsidR="00214C8D" w:rsidRDefault="00214C8D">
            <w:pPr>
              <w:ind w:firstLine="420"/>
              <w:jc w:val="right"/>
            </w:pPr>
          </w:p>
          <w:p w:rsidR="00214C8D" w:rsidRDefault="00214C8D">
            <w:pPr>
              <w:ind w:firstLine="420"/>
              <w:jc w:val="right"/>
            </w:pPr>
          </w:p>
          <w:p w:rsidR="00214C8D" w:rsidRDefault="00FB576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214C8D" w:rsidRDefault="00FB576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214C8D" w:rsidRDefault="00FB576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214C8D" w:rsidRDefault="00FB5766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214C8D" w:rsidRDefault="00214C8D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14C8D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14C8D" w:rsidRDefault="00FB5766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местного бюджета на 2023 год и плановый период 2024 и 2025 годов</w:t>
            </w:r>
          </w:p>
        </w:tc>
      </w:tr>
    </w:tbl>
    <w:p w:rsidR="00214C8D" w:rsidRDefault="00214C8D">
      <w:pPr>
        <w:rPr>
          <w:vanish/>
        </w:rPr>
      </w:pPr>
      <w:bookmarkStart w:id="0" w:name="__bookmark_1"/>
      <w:bookmarkEnd w:id="0"/>
    </w:p>
    <w:tbl>
      <w:tblPr>
        <w:tblOverlap w:val="never"/>
        <w:tblW w:w="16050" w:type="dxa"/>
        <w:tblInd w:w="-629" w:type="dxa"/>
        <w:tblLayout w:type="fixed"/>
        <w:tblLook w:val="01E0" w:firstRow="1" w:lastRow="1" w:firstColumn="1" w:lastColumn="1" w:noHBand="0" w:noVBand="0"/>
      </w:tblPr>
      <w:tblGrid>
        <w:gridCol w:w="7655"/>
        <w:gridCol w:w="851"/>
        <w:gridCol w:w="687"/>
        <w:gridCol w:w="453"/>
        <w:gridCol w:w="1269"/>
        <w:gridCol w:w="709"/>
        <w:gridCol w:w="1592"/>
        <w:gridCol w:w="1417"/>
        <w:gridCol w:w="1417"/>
      </w:tblGrid>
      <w:tr w:rsidR="00214C8D" w:rsidRPr="00FB5766" w:rsidTr="00FB5766">
        <w:trPr>
          <w:trHeight w:val="276"/>
          <w:tblHeader/>
        </w:trPr>
        <w:tc>
          <w:tcPr>
            <w:tcW w:w="76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739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395"/>
            </w:tblGrid>
            <w:tr w:rsidR="00214C8D" w:rsidRPr="00FB5766">
              <w:trPr>
                <w:jc w:val="center"/>
              </w:trPr>
              <w:tc>
                <w:tcPr>
                  <w:tcW w:w="739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4C8D" w:rsidRPr="00FB5766" w:rsidRDefault="00FB5766">
                  <w:pPr>
                    <w:jc w:val="center"/>
                    <w:rPr>
                      <w:sz w:val="24"/>
                      <w:szCs w:val="24"/>
                    </w:rPr>
                  </w:pPr>
                  <w:r w:rsidRPr="00FB5766">
                    <w:rPr>
                      <w:color w:val="000000"/>
                      <w:sz w:val="24"/>
                      <w:szCs w:val="24"/>
                    </w:rPr>
                    <w:t>Наименование</w:t>
                  </w:r>
                </w:p>
              </w:tc>
            </w:tr>
          </w:tbl>
          <w:p w:rsidR="00214C8D" w:rsidRPr="00FB5766" w:rsidRDefault="00214C8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4C8D" w:rsidRPr="00FB5766" w:rsidRDefault="00214C8D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214C8D" w:rsidRPr="00FB5766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4C8D" w:rsidRPr="00FB5766" w:rsidRDefault="00FB5766">
                  <w:pPr>
                    <w:jc w:val="center"/>
                    <w:rPr>
                      <w:sz w:val="24"/>
                      <w:szCs w:val="24"/>
                    </w:rPr>
                  </w:pPr>
                  <w:r w:rsidRPr="00FB5766">
                    <w:rPr>
                      <w:color w:val="000000"/>
                      <w:sz w:val="24"/>
                      <w:szCs w:val="24"/>
                    </w:rPr>
                    <w:t>ГР</w:t>
                  </w:r>
                </w:p>
              </w:tc>
            </w:tr>
          </w:tbl>
          <w:p w:rsidR="00214C8D" w:rsidRPr="00FB5766" w:rsidRDefault="00214C8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6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4C8D" w:rsidRPr="00FB5766" w:rsidRDefault="00214C8D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214C8D" w:rsidRPr="00FB5766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4C8D" w:rsidRPr="00FB5766" w:rsidRDefault="00FB5766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 w:rsidRPr="00FB5766">
                    <w:rPr>
                      <w:color w:val="000000"/>
                      <w:sz w:val="24"/>
                      <w:szCs w:val="24"/>
                    </w:rPr>
                    <w:t>Рз</w:t>
                  </w:r>
                  <w:proofErr w:type="spellEnd"/>
                </w:p>
              </w:tc>
            </w:tr>
          </w:tbl>
          <w:p w:rsidR="00214C8D" w:rsidRPr="00FB5766" w:rsidRDefault="00214C8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4C8D" w:rsidRPr="00FB5766" w:rsidRDefault="00214C8D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30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303"/>
            </w:tblGrid>
            <w:tr w:rsidR="00214C8D" w:rsidRPr="00FB5766">
              <w:trPr>
                <w:jc w:val="center"/>
              </w:trPr>
              <w:tc>
                <w:tcPr>
                  <w:tcW w:w="30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4C8D" w:rsidRPr="00FB5766" w:rsidRDefault="00FB5766">
                  <w:pPr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proofErr w:type="gramStart"/>
                  <w:r w:rsidRPr="00FB5766">
                    <w:rPr>
                      <w:color w:val="000000"/>
                      <w:sz w:val="24"/>
                      <w:szCs w:val="24"/>
                    </w:rPr>
                    <w:t>Пр</w:t>
                  </w:r>
                  <w:proofErr w:type="spellEnd"/>
                  <w:proofErr w:type="gramEnd"/>
                </w:p>
              </w:tc>
            </w:tr>
          </w:tbl>
          <w:p w:rsidR="00214C8D" w:rsidRPr="00FB5766" w:rsidRDefault="00214C8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2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4C8D" w:rsidRPr="00FB5766" w:rsidRDefault="00214C8D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43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437"/>
            </w:tblGrid>
            <w:tr w:rsidR="00214C8D" w:rsidRPr="00FB5766">
              <w:trPr>
                <w:jc w:val="center"/>
              </w:trPr>
              <w:tc>
                <w:tcPr>
                  <w:tcW w:w="143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4C8D" w:rsidRPr="00FB5766" w:rsidRDefault="00FB5766">
                  <w:pPr>
                    <w:jc w:val="center"/>
                    <w:rPr>
                      <w:sz w:val="24"/>
                      <w:szCs w:val="24"/>
                    </w:rPr>
                  </w:pPr>
                  <w:r w:rsidRPr="00FB5766">
                    <w:rPr>
                      <w:color w:val="000000"/>
                      <w:sz w:val="24"/>
                      <w:szCs w:val="24"/>
                    </w:rPr>
                    <w:t>ЦСР</w:t>
                  </w:r>
                </w:p>
              </w:tc>
            </w:tr>
          </w:tbl>
          <w:p w:rsidR="00214C8D" w:rsidRPr="00FB5766" w:rsidRDefault="00214C8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4C8D" w:rsidRPr="00FB5766" w:rsidRDefault="00214C8D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6"/>
            </w:tblGrid>
            <w:tr w:rsidR="00214C8D" w:rsidRPr="00FB5766">
              <w:trPr>
                <w:jc w:val="center"/>
              </w:trPr>
              <w:tc>
                <w:tcPr>
                  <w:tcW w:w="41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4C8D" w:rsidRPr="00FB5766" w:rsidRDefault="00FB5766">
                  <w:pPr>
                    <w:jc w:val="center"/>
                    <w:rPr>
                      <w:sz w:val="24"/>
                      <w:szCs w:val="24"/>
                    </w:rPr>
                  </w:pPr>
                  <w:r w:rsidRPr="00FB5766">
                    <w:rPr>
                      <w:color w:val="000000"/>
                      <w:sz w:val="24"/>
                      <w:szCs w:val="24"/>
                    </w:rPr>
                    <w:t>ВР</w:t>
                  </w:r>
                </w:p>
              </w:tc>
            </w:tr>
          </w:tbl>
          <w:p w:rsidR="00214C8D" w:rsidRPr="00FB5766" w:rsidRDefault="00214C8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42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4C8D" w:rsidRPr="00FB5766" w:rsidRDefault="00214C8D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101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101"/>
            </w:tblGrid>
            <w:tr w:rsidR="00214C8D" w:rsidRPr="00FB5766">
              <w:trPr>
                <w:jc w:val="center"/>
              </w:trPr>
              <w:tc>
                <w:tcPr>
                  <w:tcW w:w="410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4C8D" w:rsidRPr="00FB5766" w:rsidRDefault="00FB5766">
                  <w:pPr>
                    <w:jc w:val="center"/>
                    <w:rPr>
                      <w:sz w:val="24"/>
                      <w:szCs w:val="24"/>
                    </w:rPr>
                  </w:pPr>
                  <w:r w:rsidRPr="00FB5766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214C8D" w:rsidRPr="00FB5766" w:rsidRDefault="00214C8D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214C8D" w:rsidRPr="00FB5766" w:rsidTr="00FB5766">
        <w:trPr>
          <w:tblHeader/>
        </w:trPr>
        <w:tc>
          <w:tcPr>
            <w:tcW w:w="765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4C8D" w:rsidRPr="00FB5766" w:rsidRDefault="00214C8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4C8D" w:rsidRPr="00FB5766" w:rsidRDefault="00214C8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6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4C8D" w:rsidRPr="00FB5766" w:rsidRDefault="00214C8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4C8D" w:rsidRPr="00FB5766" w:rsidRDefault="00214C8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26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4C8D" w:rsidRPr="00FB5766" w:rsidRDefault="00214C8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4C8D" w:rsidRPr="00FB5766" w:rsidRDefault="00214C8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4C8D" w:rsidRPr="00FB5766" w:rsidRDefault="00214C8D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14C8D" w:rsidRPr="00FB5766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4C8D" w:rsidRPr="00FB5766" w:rsidRDefault="00FB5766">
                  <w:pPr>
                    <w:jc w:val="center"/>
                    <w:rPr>
                      <w:sz w:val="24"/>
                      <w:szCs w:val="24"/>
                    </w:rPr>
                  </w:pPr>
                  <w:r w:rsidRPr="00FB5766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214C8D" w:rsidRPr="00FB5766" w:rsidRDefault="00214C8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4C8D" w:rsidRPr="00FB5766" w:rsidRDefault="00214C8D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14C8D" w:rsidRPr="00FB5766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4C8D" w:rsidRPr="00FB5766" w:rsidRDefault="00FB5766">
                  <w:pPr>
                    <w:jc w:val="center"/>
                    <w:rPr>
                      <w:sz w:val="24"/>
                      <w:szCs w:val="24"/>
                    </w:rPr>
                  </w:pPr>
                  <w:r w:rsidRPr="00FB5766">
                    <w:rPr>
                      <w:color w:val="000000"/>
                      <w:sz w:val="24"/>
                      <w:szCs w:val="24"/>
                    </w:rPr>
                    <w:t>2024 год</w:t>
                  </w:r>
                </w:p>
              </w:tc>
            </w:tr>
          </w:tbl>
          <w:p w:rsidR="00214C8D" w:rsidRPr="00FB5766" w:rsidRDefault="00214C8D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14C8D" w:rsidRPr="00FB5766" w:rsidRDefault="00214C8D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214C8D" w:rsidRPr="00FB5766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214C8D" w:rsidRPr="00FB5766" w:rsidRDefault="00FB5766">
                  <w:pPr>
                    <w:jc w:val="center"/>
                    <w:rPr>
                      <w:sz w:val="24"/>
                      <w:szCs w:val="24"/>
                    </w:rPr>
                  </w:pPr>
                  <w:r w:rsidRPr="00FB5766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214C8D" w:rsidRPr="00FB5766" w:rsidRDefault="00214C8D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B5766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b/>
                <w:bCs/>
                <w:color w:val="000000"/>
              </w:rPr>
            </w:pPr>
            <w:r w:rsidRPr="00FB5766">
              <w:rPr>
                <w:b/>
                <w:bCs/>
                <w:color w:val="000000"/>
              </w:rPr>
              <w:t>575 250 315,90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b/>
                <w:bCs/>
                <w:color w:val="000000"/>
              </w:rPr>
            </w:pPr>
            <w:r w:rsidRPr="00FB5766">
              <w:rPr>
                <w:b/>
                <w:bCs/>
                <w:color w:val="000000"/>
              </w:rPr>
              <w:t>500 690 537,40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b/>
                <w:bCs/>
                <w:color w:val="000000"/>
              </w:rPr>
            </w:pPr>
            <w:r w:rsidRPr="00FB5766">
              <w:rPr>
                <w:b/>
                <w:bCs/>
                <w:color w:val="000000"/>
              </w:rPr>
              <w:t>510 648 263,80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B5766">
              <w:rPr>
                <w:b/>
                <w:bCs/>
                <w:color w:val="000000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b/>
                <w:bCs/>
                <w:color w:val="000000"/>
              </w:rPr>
            </w:pPr>
            <w:r w:rsidRPr="00FB5766">
              <w:rPr>
                <w:b/>
                <w:bCs/>
                <w:color w:val="000000"/>
              </w:rPr>
              <w:t>8 017 100,00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b/>
                <w:bCs/>
                <w:color w:val="000000"/>
              </w:rPr>
            </w:pPr>
            <w:r w:rsidRPr="00FB5766">
              <w:rPr>
                <w:b/>
                <w:bCs/>
                <w:color w:val="000000"/>
              </w:rPr>
              <w:t>16 241 300,00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B5766">
              <w:rPr>
                <w:b/>
                <w:bCs/>
                <w:color w:val="000000"/>
                <w:sz w:val="24"/>
                <w:szCs w:val="24"/>
              </w:rPr>
              <w:t>Администрация Среднеканского муниципального округа Магада</w:t>
            </w:r>
            <w:r w:rsidRPr="00FB5766">
              <w:rPr>
                <w:b/>
                <w:bCs/>
                <w:color w:val="000000"/>
                <w:sz w:val="24"/>
                <w:szCs w:val="24"/>
              </w:rPr>
              <w:t>н</w:t>
            </w:r>
            <w:r w:rsidRPr="00FB5766">
              <w:rPr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B5766">
              <w:rPr>
                <w:b/>
                <w:bCs/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b/>
                <w:bCs/>
                <w:color w:val="000000"/>
              </w:rPr>
            </w:pPr>
            <w:r w:rsidRPr="00FB5766">
              <w:rPr>
                <w:b/>
                <w:bCs/>
                <w:color w:val="000000"/>
              </w:rPr>
              <w:t>559 178 815,90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b/>
                <w:bCs/>
                <w:color w:val="000000"/>
              </w:rPr>
            </w:pPr>
            <w:r w:rsidRPr="00FB5766">
              <w:rPr>
                <w:b/>
                <w:bCs/>
                <w:color w:val="000000"/>
              </w:rPr>
              <w:t>475 321 837,40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b/>
                <w:bCs/>
                <w:color w:val="000000"/>
              </w:rPr>
            </w:pPr>
            <w:r w:rsidRPr="00FB5766">
              <w:rPr>
                <w:b/>
                <w:bCs/>
                <w:color w:val="000000"/>
              </w:rPr>
              <w:t>477 298 663,80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149 524 513,00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134 924 650,00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133 961 400,00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7 694 393,00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ципальном образовании "Среднеканский муниципальный округ"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03 0 00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7 694 393,00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5 260 100,0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5 140 100,0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Расходы на обеспечение деятельности высшего должностного лица 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ниципального образования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1Г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7 694 393,00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5 260 100,00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деятельности высшего должностного лица 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ниципального образования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7 519 093,00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7 519 093,00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1Г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7 519 093,00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5 200 100,00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5 140 100,00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по несоциальным выплатам в натуральной форме работникам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органов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1Г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за достижение показателей деятельности органов исполнител</w:t>
            </w:r>
            <w:r w:rsidRPr="00FB5766">
              <w:rPr>
                <w:color w:val="000000"/>
                <w:sz w:val="24"/>
                <w:szCs w:val="24"/>
              </w:rPr>
              <w:t>ь</w:t>
            </w:r>
            <w:r w:rsidRPr="00FB5766">
              <w:rPr>
                <w:color w:val="000000"/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1Г 55491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1Г 55491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1Г 55491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Функционирование Правительства Российской Федерации, высших и</w:t>
            </w:r>
            <w:r w:rsidRPr="00FB5766">
              <w:rPr>
                <w:color w:val="000000"/>
                <w:sz w:val="24"/>
                <w:szCs w:val="24"/>
              </w:rPr>
              <w:t>с</w:t>
            </w:r>
            <w:r w:rsidRPr="00FB5766">
              <w:rPr>
                <w:color w:val="000000"/>
                <w:sz w:val="24"/>
                <w:szCs w:val="24"/>
              </w:rPr>
              <w:t>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84 376 460,00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72 332 000,00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ципальном образовании "Среднеканский муниципальный округ"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84 376 460,00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72 884 400,00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72 332 000,00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69 258 560,00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62 553 500,00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61 981 600,00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обеспечение деятельности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исполнительных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5766">
              <w:rPr>
                <w:color w:val="000000"/>
                <w:sz w:val="24"/>
                <w:szCs w:val="24"/>
              </w:rPr>
              <w:t>ораганов</w:t>
            </w:r>
            <w:proofErr w:type="spellEnd"/>
            <w:r w:rsidRPr="00FB5766">
              <w:rPr>
                <w:color w:val="000000"/>
                <w:sz w:val="24"/>
                <w:szCs w:val="24"/>
              </w:rPr>
              <w:t xml:space="preserve"> мес</w:t>
            </w:r>
            <w:r w:rsidRPr="00FB5766">
              <w:rPr>
                <w:color w:val="000000"/>
                <w:sz w:val="24"/>
                <w:szCs w:val="24"/>
              </w:rPr>
              <w:t>т</w:t>
            </w:r>
            <w:r w:rsidRPr="00FB5766">
              <w:rPr>
                <w:color w:val="000000"/>
                <w:sz w:val="24"/>
                <w:szCs w:val="24"/>
              </w:rPr>
              <w:t>ного самоуправления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59 818 500,00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59 818 500,00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59 818 500,00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54 913 700,00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55 113 700,00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3 717 860,00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3 154 900,00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2 645 300,00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3 403 860,00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2 995 900,00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2 486 300,00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3 403 860,00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2 995 900,00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2 486 300,00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159 000,00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159 000,00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 xml:space="preserve">Расходы по несоциальным выплатам в натуральной форме работникам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органов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724 400,00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724 400,00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724 400,00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Коммунальные услуги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исполнительных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5766">
              <w:rPr>
                <w:color w:val="000000"/>
                <w:sz w:val="24"/>
                <w:szCs w:val="24"/>
              </w:rPr>
              <w:t>ораганов</w:t>
            </w:r>
            <w:proofErr w:type="spellEnd"/>
            <w:r w:rsidRPr="00FB5766">
              <w:rPr>
                <w:color w:val="000000"/>
                <w:sz w:val="24"/>
                <w:szCs w:val="24"/>
              </w:rPr>
              <w:t xml:space="preserve"> местного самоупра</w:t>
            </w:r>
            <w:r w:rsidRPr="00FB5766">
              <w:rPr>
                <w:color w:val="000000"/>
                <w:sz w:val="24"/>
                <w:szCs w:val="24"/>
              </w:rPr>
              <w:t>в</w:t>
            </w:r>
            <w:r w:rsidRPr="00FB5766">
              <w:rPr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3 830 700,00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3 830 700,00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3 830 700,00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3 684 900,00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3 722 600,00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за достижение показателей деятельности органов исполнител</w:t>
            </w:r>
            <w:r w:rsidRPr="00FB5766">
              <w:rPr>
                <w:color w:val="000000"/>
                <w:sz w:val="24"/>
                <w:szCs w:val="24"/>
              </w:rPr>
              <w:t>ь</w:t>
            </w:r>
            <w:r w:rsidRPr="00FB5766">
              <w:rPr>
                <w:color w:val="000000"/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03 0 10 55491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1 167 100,00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03 0 10 55491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1 167 100,00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03 0 10 55491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1 167 100,00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ния по государственной регистрации актов гражданского состояния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03 0 13 00000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1 124 300,00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1 112 900,00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1 112 900,00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по оплате труда работников муниципальных орг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нов по государственной регистрации актов гражданского состояния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03 0 13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1 096 600,0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1 096 600,0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03 0 13 00110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1 096 600,00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1 096 600,00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 государственная регистрация актов гражданского состояния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03 0 13 00190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Техническое обеспечение деятельности органов местного самоуправл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1У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13 993 600,00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9 218 000,00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9 237 500,00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по оплате труда работников технического обесп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чения деятельности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1У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11 551 500,00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7 241 100,00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7 241 100,00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2 177 100,00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2 177 100,00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1У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2 177 100,00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1 711 900,00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1 731 400,00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1У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174 220,00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174 220,00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Проведение выборов и референдумов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В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174 220,00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подготовку и проведение выборов и референдумов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В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174 220,00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В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174 220,00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В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880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174 220,00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00 00290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00 00290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71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00 00290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870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87 800,00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57 191 640,00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56 692 350,00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56 401 500,00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ципальном образовании "Среднеканский муниципальный округ"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2 411 300,00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2 369 100,00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2 422 100,00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1 287 100,00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1 345 100,00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1 398 100,00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03 0 10 51200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446 300,00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463 900,00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353 225,84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372 688,00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387 380,00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353 225,84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372 688,00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387 380,00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69 774,16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73 612,00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76 520,00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03 0 10 59300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69 774,16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73 612,00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76 520,00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894 900,00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930 700,00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782 300,00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813 700,00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846 200,00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782 300,00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813 700,00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846 200,00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84 500,00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03 0 10 74030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84 500,00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71467E">
            <w:pPr>
              <w:rPr>
                <w:color w:val="000000"/>
                <w:sz w:val="24"/>
                <w:szCs w:val="24"/>
              </w:rPr>
            </w:pPr>
            <w:r w:rsidRPr="0071467E">
              <w:rPr>
                <w:sz w:val="24"/>
                <w:szCs w:val="24"/>
              </w:rPr>
              <w:t>Дополнительная профессиональная подготовка лиц, замещающих м</w:t>
            </w:r>
            <w:r w:rsidRPr="0071467E">
              <w:rPr>
                <w:sz w:val="24"/>
                <w:szCs w:val="24"/>
              </w:rPr>
              <w:t>у</w:t>
            </w:r>
            <w:r w:rsidRPr="0071467E">
              <w:rPr>
                <w:sz w:val="24"/>
                <w:szCs w:val="24"/>
              </w:rPr>
              <w:t>ниципальные должности</w:t>
            </w:r>
            <w:bookmarkStart w:id="1" w:name="_GoBack"/>
            <w:bookmarkEnd w:id="1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03 0 30 00000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организацию дополнительной профессиональной подгото</w:t>
            </w:r>
            <w:r w:rsidRPr="00FB5766">
              <w:rPr>
                <w:color w:val="000000"/>
                <w:sz w:val="24"/>
                <w:szCs w:val="24"/>
              </w:rPr>
              <w:t>в</w:t>
            </w:r>
            <w:r w:rsidRPr="00FB5766">
              <w:rPr>
                <w:color w:val="000000"/>
                <w:sz w:val="24"/>
                <w:szCs w:val="24"/>
              </w:rPr>
              <w:t>ки лиц, замещающих муниципальные должности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Иные закупки товаров, работ и услуг для обеспечения государственных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03 0 30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Профессиональное развитие кадров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98 000,00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98 000,00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Правовое обеспечение муниципальной службы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03 0 60 00000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Правовое обеспечение муниципальной службы в органах местного с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моуправления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03 0 60 10000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864 000,00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Обеспечение функционирования официального сайта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03 0 70 00000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Обеспечение функционирования официального сайта в органах местн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го самоуправления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03 0 70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37 000,00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</w:t>
            </w:r>
            <w:r w:rsidRPr="00FB5766">
              <w:rPr>
                <w:color w:val="000000"/>
                <w:sz w:val="24"/>
                <w:szCs w:val="24"/>
              </w:rPr>
              <w:t>ь</w:t>
            </w:r>
            <w:r w:rsidRPr="00FB5766">
              <w:rPr>
                <w:color w:val="000000"/>
                <w:sz w:val="24"/>
                <w:szCs w:val="24"/>
              </w:rPr>
              <w:t>ных категорий граждан Среднеканского муниципального округа"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1 328 130,00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109 400,00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кат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гориям граждан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06 0 10 00000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оказание адресной материальной помощи отдельным кат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гориям граждан в органах местного самоуправления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06 0 60 00000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88 130,00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помощи отдельным категориям граждан в натуральной форме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88 130,00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06 0 60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06 0 60 10000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социально ориентированным некоммерч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06 0 90 00000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предоставление субсидий социально ориентированным н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06 0 90 10000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Софинансирование субсидии, предоставляемой социально ориентир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ванным некоммерческим организациям на проведение социально зн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чимых мероприятий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90 S3280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Оказание социальной поддержки семьям граждан Российской Федер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997 200,00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оказание социальной поддержки семьям граждан Росси</w:t>
            </w:r>
            <w:r w:rsidRPr="00FB5766">
              <w:rPr>
                <w:color w:val="000000"/>
                <w:sz w:val="24"/>
                <w:szCs w:val="24"/>
              </w:rPr>
              <w:t>й</w:t>
            </w:r>
            <w:r w:rsidRPr="00FB5766">
              <w:rPr>
                <w:color w:val="000000"/>
                <w:sz w:val="24"/>
                <w:szCs w:val="24"/>
              </w:rPr>
              <w:t>ской Федерации, призванных на военную службу по мобилизации в В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оруженные силы Российской Федерации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997 200,00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06 1 00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06 1 00 10000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937 600,00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ства, оптимизация его состава и структура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11 0 10 00000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совершенствование системы учета муниципального имущ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ства, оптимизация его состава и структура в органах местного сам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101 000,00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недвижим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сти и земельных участках, находящихся в муниципальной собственн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сти либо государственная собственность на которые не разграничена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11 0 20 00000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актуализацию сведений в отношении объектов недвижим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сти и земельных участках, находящихся в муниципальной собственн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 xml:space="preserve">сти либо государственная собственность на которые не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разграничена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а органах местного самоуправления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приобретение имущества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11 0 40 00000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приобретение имущества в органах местного самоуправл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</w:t>
            </w:r>
            <w:r w:rsidRPr="00FB5766">
              <w:rPr>
                <w:color w:val="000000"/>
                <w:sz w:val="24"/>
                <w:szCs w:val="24"/>
              </w:rPr>
              <w:t>я</w:t>
            </w:r>
            <w:r w:rsidRPr="00FB5766">
              <w:rPr>
                <w:color w:val="000000"/>
                <w:sz w:val="24"/>
                <w:szCs w:val="24"/>
              </w:rPr>
              <w:t>тельности инвалидов и других МГН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Адаптация учреждений для доступности инвалидам и маломобильным группам населения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 xml:space="preserve">Реализация муниципальной программы "Оздоровление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финансов Среднеканского муниципального округа"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49 702 000,00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53 036 450,00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53 341 500,00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Обеспечение выполнения функций муниципальными органами, казе</w:t>
            </w:r>
            <w:r w:rsidRPr="00FB5766">
              <w:rPr>
                <w:color w:val="000000"/>
                <w:sz w:val="24"/>
                <w:szCs w:val="24"/>
              </w:rPr>
              <w:t>н</w:t>
            </w:r>
            <w:r w:rsidRPr="00FB5766">
              <w:rPr>
                <w:color w:val="000000"/>
                <w:sz w:val="24"/>
                <w:szCs w:val="24"/>
              </w:rPr>
              <w:t>ными учреждениями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 0 2Т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49 702 000,00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53 036 450,00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53 341 500,00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по несоциальным выплатам персоналу обеспечивающих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ждений в натуральной форме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 0 2Т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учреждений, ко</w:t>
            </w:r>
            <w:r w:rsidRPr="00FB5766">
              <w:rPr>
                <w:color w:val="000000"/>
                <w:sz w:val="24"/>
                <w:szCs w:val="24"/>
              </w:rPr>
              <w:t>м</w:t>
            </w:r>
            <w:r w:rsidRPr="00FB5766">
              <w:rPr>
                <w:color w:val="000000"/>
                <w:sz w:val="24"/>
                <w:szCs w:val="24"/>
              </w:rPr>
              <w:t>мунальные услуги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 0 2Т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4 044 300,00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4 205 950,00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4 374 200,00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функций обеспечивающих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45 157 700,00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48 330 500,00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48 467 300,00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41 171 200,00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45 391 800,00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45 438 100,00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41 171 200,00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45 391 800,00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45 438 100,00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22 0 2Т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3 941 500,00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2 893 700,0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2 984 200,0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3 941 500,00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2 893 700,00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2 984 200,00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 0 2Т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Информатизация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муниципального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270 360,00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Повышение эффективности и качества муниципального управления п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 xml:space="preserve">средством применения информационных технологий, обновление парка персональных компьютеров и </w:t>
            </w:r>
            <w:proofErr w:type="spellStart"/>
            <w:r w:rsidRPr="00FB5766">
              <w:rPr>
                <w:color w:val="000000"/>
                <w:sz w:val="24"/>
                <w:szCs w:val="24"/>
              </w:rPr>
              <w:t>оргехники</w:t>
            </w:r>
            <w:proofErr w:type="spell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26 0 20 00000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270 360,00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Повышение эффективности и качества муниципального управления п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средством применения информационных технологий, обновление парка персональных компьютеров и оргтехники в органах местного сам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270 360,00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270 360,00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270 360,00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2 342 250,00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276 400,00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277 500,00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2 244 850,00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180 100,00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2 244 850,00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180 100,00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1 905 610,00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162 100,00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1 905 610,00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162 100,00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325 340,00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830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266 440,00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М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0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Расходы, связанные с содержанием архива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содержание архивных фондов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Р0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Расходы, сохранение архивных фондов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Р0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Р0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 xml:space="preserve"> А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Р0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97 400,00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Прочие непрограммные мероприятия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Межбюджетные трансферты, не включенные в программные меропри</w:t>
            </w:r>
            <w:r w:rsidRPr="00FB5766">
              <w:rPr>
                <w:color w:val="000000"/>
                <w:sz w:val="24"/>
                <w:szCs w:val="24"/>
              </w:rPr>
              <w:t>я</w:t>
            </w:r>
            <w:r w:rsidRPr="00FB5766">
              <w:rPr>
                <w:color w:val="000000"/>
                <w:sz w:val="24"/>
                <w:szCs w:val="24"/>
              </w:rPr>
              <w:t>тия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Осуществление первичного воинского учета на территориях, где отсу</w:t>
            </w:r>
            <w:r w:rsidRPr="00FB5766">
              <w:rPr>
                <w:color w:val="000000"/>
                <w:sz w:val="24"/>
                <w:szCs w:val="24"/>
              </w:rPr>
              <w:t>т</w:t>
            </w:r>
            <w:r w:rsidRPr="00FB5766">
              <w:rPr>
                <w:color w:val="000000"/>
                <w:sz w:val="24"/>
                <w:szCs w:val="24"/>
              </w:rPr>
              <w:t>ствуют военные комиссариаты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669 800,00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699 800,00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722 900,00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669 800,00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699 800,00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722 900,00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66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 xml:space="preserve"> Э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00 51180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9 831 900,00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6 789 100,00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6 766 900,00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9 383 800,00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6 518 500,00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"Защита населения и террит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9 383 800,00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6 541 000,00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6 518 500,00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01 0 10 00000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3 255 500,00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2 405 500,00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2 405 500,00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2 405 500,00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485 500,00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бюджетам муниципальных образований на реализацию мер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приятий "Создание резерва финансовых ресурсов в муниципальных о</w:t>
            </w:r>
            <w:r w:rsidRPr="00FB5766">
              <w:rPr>
                <w:color w:val="000000"/>
                <w:sz w:val="24"/>
                <w:szCs w:val="24"/>
              </w:rPr>
              <w:t>б</w:t>
            </w:r>
            <w:r w:rsidRPr="00FB5766">
              <w:rPr>
                <w:color w:val="000000"/>
                <w:sz w:val="24"/>
                <w:szCs w:val="24"/>
              </w:rPr>
              <w:t>разованиях для оперативного обеспечения локализации, ликвидации чрезвычайных ситуаций, возникших в результате лесных (лан</w:t>
            </w:r>
            <w:r w:rsidRPr="00FB5766">
              <w:rPr>
                <w:color w:val="000000"/>
                <w:sz w:val="24"/>
                <w:szCs w:val="24"/>
              </w:rPr>
              <w:t>д</w:t>
            </w:r>
            <w:r w:rsidRPr="00FB5766">
              <w:rPr>
                <w:color w:val="000000"/>
                <w:sz w:val="24"/>
                <w:szCs w:val="24"/>
              </w:rPr>
              <w:t>шафтных) пожаров, паводков"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10 S2290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10 S2290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10 S2290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Мероприятия в сфере пожарной безопасности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в сфере пожарной безопасности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01 0 40 00000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5 286 300,00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5 488 800,00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5 833 000,00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01 0 40 00214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176 000,00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5 196 300,00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5 400 800,00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5 657 000,00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4 557 000,00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4 739 200,00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4 929 300,00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4 557 000,00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4 739 200,00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4 929 300,00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661 600,00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727 700,00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40 10ЕДС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661 600,00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727 700,00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Другие вопросы в области национальной безопасности и правоохран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тельной деятельности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248 400,00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"Профилактика правонаруш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ний, экстремизма и противодействие идеологии терроризма в Средн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канском муниципальном округе"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248 400,00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Профилактика правонарушений, терроризма и экстремизма в общ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ственных местах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09 0 40 00000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B5766">
              <w:rPr>
                <w:color w:val="000000"/>
                <w:sz w:val="24"/>
                <w:szCs w:val="24"/>
              </w:rPr>
              <w:lastRenderedPageBreak/>
              <w:t>Софинансирвоание</w:t>
            </w:r>
            <w:proofErr w:type="spellEnd"/>
            <w:r w:rsidRPr="00FB5766">
              <w:rPr>
                <w:color w:val="000000"/>
                <w:sz w:val="24"/>
                <w:szCs w:val="24"/>
              </w:rPr>
              <w:t xml:space="preserve"> субсидии на мероприятия по поддержке граждан и их объединений, участвующих в охране общественного порядка.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 0 40 S3202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Профилактика терроризма и экстремизма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09 0 50 00000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Мероприятия в рамках реализации муниципальной программы Проф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лактика терроризма и экстремизма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423 100,00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223 100,00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11 991 392,40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9 413 366,40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9 652 892,80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330 200,00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349 100,00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"Развитие торговли на террит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рии Среднеканского муниципального округа"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330 200,00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345 100,00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349 100,00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14 0 70 00000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предоставление гранта по итогам деятельности торговых предприятий, получивших статус социального магазина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14 0 70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лям товаров, работ,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36 700,00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сальных совместных ярмарок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14 0 80 00000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Возмещение расходов на организацию и проведение областных униве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сальных совместных ярмарок в округе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лям товаров, работ,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14 0 80 10000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бюджетам муниципальных округов на орг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низацию и проведение областных универсальных совместных ярмарок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14 0 90 00000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софинансирование субсидии бюджетам муниципальных округов на организацию и проведение областных универсальных со</w:t>
            </w:r>
            <w:r w:rsidRPr="00FB5766">
              <w:rPr>
                <w:color w:val="000000"/>
                <w:sz w:val="24"/>
                <w:szCs w:val="24"/>
              </w:rPr>
              <w:t>в</w:t>
            </w:r>
            <w:r w:rsidRPr="00FB5766">
              <w:rPr>
                <w:color w:val="000000"/>
                <w:sz w:val="24"/>
                <w:szCs w:val="24"/>
              </w:rPr>
              <w:t>местных ярмарок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 0 90 S3900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277 100,00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296 000,00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</w:t>
            </w:r>
            <w:r w:rsidRPr="00FB5766">
              <w:rPr>
                <w:color w:val="000000"/>
                <w:sz w:val="24"/>
                <w:szCs w:val="24"/>
              </w:rPr>
              <w:t>с</w:t>
            </w:r>
            <w:r w:rsidRPr="00FB5766">
              <w:rPr>
                <w:color w:val="000000"/>
                <w:sz w:val="24"/>
                <w:szCs w:val="24"/>
              </w:rPr>
              <w:t>портной инфраструктуры округа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Расходы на мероприятия по повышению доступности услуг транспор</w:t>
            </w:r>
            <w:r w:rsidRPr="00FB5766">
              <w:rPr>
                <w:color w:val="000000"/>
                <w:sz w:val="24"/>
                <w:szCs w:val="24"/>
              </w:rPr>
              <w:t>т</w:t>
            </w:r>
            <w:r w:rsidRPr="00FB5766">
              <w:rPr>
                <w:color w:val="000000"/>
                <w:sz w:val="24"/>
                <w:szCs w:val="24"/>
              </w:rPr>
              <w:t>ного комплекса для населения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19 0 30 00000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Мероприятия по повышению доступности услуг транспортного ко</w:t>
            </w:r>
            <w:r w:rsidRPr="00FB5766">
              <w:rPr>
                <w:color w:val="000000"/>
                <w:sz w:val="24"/>
                <w:szCs w:val="24"/>
              </w:rPr>
              <w:t>м</w:t>
            </w:r>
            <w:r w:rsidRPr="00FB5766">
              <w:rPr>
                <w:color w:val="000000"/>
                <w:sz w:val="24"/>
                <w:szCs w:val="24"/>
              </w:rPr>
              <w:t>плекса для населения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2 869 400,00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2 843 400,00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2 843 400,00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комплексное развитие тран</w:t>
            </w:r>
            <w:r w:rsidRPr="00FB5766">
              <w:rPr>
                <w:color w:val="000000"/>
                <w:sz w:val="24"/>
                <w:szCs w:val="24"/>
              </w:rPr>
              <w:t>с</w:t>
            </w:r>
            <w:r w:rsidRPr="00FB5766">
              <w:rPr>
                <w:color w:val="000000"/>
                <w:sz w:val="24"/>
                <w:szCs w:val="24"/>
              </w:rPr>
              <w:t>портной инфраструктуры округа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мероприятия по повышению безопасности дорожного дв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жения на территории муниципального образования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 0 1Д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Мероприятия по повышению безопасности дорожного движения на те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ритории муниципального образования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 0 1Д 00400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5 361 000,00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2 369 792,40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1 077 866,40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1 099 392,80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ципальном образовании "Среднеканский муниципальный округ"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деятельности органов местного самоуправл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344 172,40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357 966,40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372 292,80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312 884,00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325 424,00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338 448,00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312 884,00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325 424,00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338 448,00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31 288,40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32 542,40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33 844,80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03 0 10 74040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31 288,40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32 542,40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33 844,80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598 600,00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591 400,00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598 600,00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</w:t>
            </w:r>
            <w:r w:rsidRPr="00FB5766">
              <w:rPr>
                <w:color w:val="000000"/>
                <w:sz w:val="24"/>
                <w:szCs w:val="24"/>
              </w:rPr>
              <w:t>я</w:t>
            </w:r>
            <w:r w:rsidRPr="00FB5766">
              <w:rPr>
                <w:color w:val="000000"/>
                <w:sz w:val="24"/>
                <w:szCs w:val="24"/>
              </w:rPr>
              <w:t>тых традиционным природопользованием (оленеводством, рыболо</w:t>
            </w:r>
            <w:r w:rsidRPr="00FB5766">
              <w:rPr>
                <w:color w:val="000000"/>
                <w:sz w:val="24"/>
                <w:szCs w:val="24"/>
              </w:rPr>
              <w:t>в</w:t>
            </w:r>
            <w:r w:rsidRPr="00FB5766">
              <w:rPr>
                <w:color w:val="000000"/>
                <w:sz w:val="24"/>
                <w:szCs w:val="24"/>
              </w:rPr>
              <w:t>ством, охотой)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05 0 10 00000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укрепление материально-технической базы коренных мал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численных народов Севера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некоммерческим организациям (за исключением госуда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10 S3290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521 400,00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528 600,00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proofErr w:type="gramStart"/>
            <w:r w:rsidRPr="00FB5766">
              <w:rPr>
                <w:color w:val="000000"/>
                <w:sz w:val="24"/>
                <w:szCs w:val="24"/>
              </w:rPr>
              <w:lastRenderedPageBreak/>
              <w:t>Расходы на оказание адресной материальная помощь гражданам пре</w:t>
            </w:r>
            <w:r w:rsidRPr="00FB5766">
              <w:rPr>
                <w:color w:val="000000"/>
                <w:sz w:val="24"/>
                <w:szCs w:val="24"/>
              </w:rPr>
              <w:t>д</w:t>
            </w:r>
            <w:r w:rsidRPr="00FB5766">
              <w:rPr>
                <w:color w:val="000000"/>
                <w:sz w:val="24"/>
                <w:szCs w:val="24"/>
              </w:rPr>
              <w:t>ставителям КМНС, проживающие на территории</w:t>
            </w:r>
            <w:proofErr w:type="gram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05 0 20 00000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оказание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адресной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материальная помощь гражданам пре</w:t>
            </w:r>
            <w:r w:rsidRPr="00FB5766">
              <w:rPr>
                <w:color w:val="000000"/>
                <w:sz w:val="24"/>
                <w:szCs w:val="24"/>
              </w:rPr>
              <w:t>д</w:t>
            </w:r>
            <w:r w:rsidRPr="00FB5766">
              <w:rPr>
                <w:color w:val="000000"/>
                <w:sz w:val="24"/>
                <w:szCs w:val="24"/>
              </w:rPr>
              <w:t>ставителям коренным малочисленным народам Севера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организацию доставки и (или) доставки рыбной продукции представителям КМНС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05 0 70 00000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организацию доставки рыбной продукции коренным мал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численным народам Севера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лям товаров, работ,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1 427 020,00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финансовую поддержку субъектам малого и среднего пре</w:t>
            </w:r>
            <w:r w:rsidRPr="00FB5766">
              <w:rPr>
                <w:color w:val="000000"/>
                <w:sz w:val="24"/>
                <w:szCs w:val="24"/>
              </w:rPr>
              <w:t>д</w:t>
            </w:r>
            <w:r w:rsidRPr="00FB5766">
              <w:rPr>
                <w:color w:val="000000"/>
                <w:sz w:val="24"/>
                <w:szCs w:val="24"/>
              </w:rPr>
              <w:t>принимательства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07 0 20 00000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1 427 020,00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Финансовая поддержка субъектов малого и среднего предпринимател</w:t>
            </w:r>
            <w:r w:rsidRPr="00FB5766">
              <w:rPr>
                <w:color w:val="000000"/>
                <w:sz w:val="24"/>
                <w:szCs w:val="24"/>
              </w:rPr>
              <w:t>ь</w:t>
            </w:r>
            <w:r w:rsidRPr="00FB5766">
              <w:rPr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лям товаров, работ,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128 500,00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мероприятий поддержки развития малого и среднего пре</w:t>
            </w:r>
            <w:r w:rsidRPr="00FB5766">
              <w:rPr>
                <w:color w:val="000000"/>
                <w:sz w:val="24"/>
                <w:szCs w:val="24"/>
              </w:rPr>
              <w:t>д</w:t>
            </w:r>
            <w:r w:rsidRPr="00FB5766">
              <w:rPr>
                <w:color w:val="000000"/>
                <w:sz w:val="24"/>
                <w:szCs w:val="24"/>
              </w:rPr>
              <w:t>принимательства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 0 20 S3360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1 298 520,00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 0 20 S3360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1 298 520,00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лям товаров, работ,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 0 20 S3360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1 298 520,00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96 789 292,17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28 757 300,00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22 033 200,00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23 004 332,17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23 004 332,17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11 0 30 00000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23 004 332,17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10 497 600,00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8 604 500,00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содержание муниципального имущества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софинансирование субсидии бюджетам муниципальных округов на восстановление и модернизацию муниципального имущ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ства в муниципальных округах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7 728 242,17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7 728 242,17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30 S1110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7 728 242,17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содержание муниципального жилищного фонда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30 ЖФ000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3 537 000,00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2 773 600,00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2 773 600,00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Коммунальные услуги муниципального жилищного фонда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30 ЖФ223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9 224 490,00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3 326 900,00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Взносы на капитальный ремонт за муниципальный жилой фонд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2 304 000,00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2 292 000,00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2 292 000,00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30 ФК000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Коммунальное хозяйство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37 104 160,00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5 819 700,00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приобретение имущества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11 0 40 00000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приобретение имущества в органах местного самоуправл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"Комплексное развитие комм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нальной инфраструктуры Среднеканского муниципального округа"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33 989 160,00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7 970 000,00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5 819 700,00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12 0 20 00000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бюджетам муниципальных округов на осуществление мер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приятий по подготовке к осенне-зимнему отопительному периоду по</w:t>
            </w:r>
            <w:r w:rsidRPr="00FB5766">
              <w:rPr>
                <w:color w:val="000000"/>
                <w:sz w:val="24"/>
                <w:szCs w:val="24"/>
              </w:rPr>
              <w:t>д</w:t>
            </w:r>
            <w:r w:rsidRPr="00FB5766">
              <w:rPr>
                <w:color w:val="000000"/>
                <w:sz w:val="24"/>
                <w:szCs w:val="24"/>
              </w:rPr>
              <w:t>готовка тепловых сетей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 0 20 S2110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25 366 400,00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осуществление мероприятий по подготовке водопроводных сетей и водозабора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12 0 30 00000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290 760,00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осуществление мероприятий по подготовке водопроводных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сетей и водозабора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12 0 30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290 760,00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290 760,00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290 760,00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 xml:space="preserve">нию населения с.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Верхний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Сеймчан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12 0 40 00000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2 262 000,00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водоснабж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нию населения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2 262 000,00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2 262 000,00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2 262 000,00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12 0 50 00000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содержание бани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лям товаров, работ,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4 320 000,00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4 319 700,00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Возмещение недополученных доходов в связи с оказанием услуг нас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лению по вывозу жидких бытовых отходов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Оказание услуг по вывозу ЖБО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лям товаров, работ,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12 1 00 10000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34 980 800,00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10 289 700,00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7 609 000,00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ния Среднеканский муниципальный округ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проведение работ по выбору земельного участка, выполн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ние инженерных изысканий, разработка проектно-сметной документ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ции по объекту размещению ТКО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08 0 10 00000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Разработка проектно-сметной документации и выполнение инженерных изысканий по объекту: "</w:t>
            </w:r>
            <w:proofErr w:type="spellStart"/>
            <w:r w:rsidRPr="00FB5766">
              <w:rPr>
                <w:color w:val="000000"/>
                <w:sz w:val="24"/>
                <w:szCs w:val="24"/>
              </w:rPr>
              <w:t>Межпоселенческий</w:t>
            </w:r>
            <w:proofErr w:type="spellEnd"/>
            <w:r w:rsidRPr="00FB5766">
              <w:rPr>
                <w:color w:val="000000"/>
                <w:sz w:val="24"/>
                <w:szCs w:val="24"/>
              </w:rPr>
              <w:t xml:space="preserve"> полигон ТКО в поселке Сеймчан"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для ликвидации мест несанкционированного размещения отх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08 0 50 00000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Иные закупки товаров, работ и услуг для обеспечения государственных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08 0 50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Расходы на обустройство и ремонт площадок накопления ТКО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08 0 70 00000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Приобретение контейнеров для сбора ТКО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08 0 70 10000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31 971 400,00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8 789 700,00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6 109 000,00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16 0 10 00000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Обеспечение комфортными условиями проживания населения Средн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канского муниципального округа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16 0 10 10000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2 918 000,00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2 108 000,00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мероприятия по благоустройству дворовых территорий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16 0 20 00000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15 888 000,00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Санитарное содержание территорий поселений </w:t>
            </w:r>
            <w:proofErr w:type="spellStart"/>
            <w:r w:rsidRPr="00FB5766">
              <w:rPr>
                <w:color w:val="000000"/>
                <w:sz w:val="24"/>
                <w:szCs w:val="24"/>
              </w:rPr>
              <w:t>Среднекакнского</w:t>
            </w:r>
            <w:proofErr w:type="spellEnd"/>
            <w:r w:rsidRPr="00FB5766">
              <w:rPr>
                <w:color w:val="000000"/>
                <w:sz w:val="24"/>
                <w:szCs w:val="24"/>
              </w:rPr>
              <w:t xml:space="preserve"> мун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ципального округа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8 388 000,00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8 388 000,00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8 388 000,00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мероприятий планов социального развития центров экон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16 0 20 55050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16 0 30 00000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16 0 30 10000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терр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тории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16 0 40 00000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10 381 700,00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мероприятия по улучшению санитарного состояния терр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тории, снос ветхих строений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381 700,00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381 700,00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381 700,00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3 811 500,00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1 940 800,00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мероприятия по благоустройству территории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16 0 40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72121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16 0 40 72121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16 0 40 72121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на организацию мероприятий по осуществлению деятельности по обращению с животными без владельцев</w:t>
            </w:r>
            <w:proofErr w:type="gram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16 0 50 00000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2 476 200,00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Санация территории от безнадзорных животных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16 0 50 10000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на осуществление государственных полномочий по организ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ции мероприятий при осуществлении деятельности по обращению с ж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вотными без владельцев</w:t>
            </w:r>
            <w:proofErr w:type="gram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16 0 50 74190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1 510 200,00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1 510 200,00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Реализация муниципальной программы "Формирование современной городской среды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муниципального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образования "Среднеканский мун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ципальный округ" на 2018-2024 годы"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Благоустройство территории общего пользования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24 0 20 00000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Благоустройство территории общего пользования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24 0 20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24 0 20 10000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71 5 00 00000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организацию ритуальных услуг и содержание мест захор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нения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5 0К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5 0К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возмещение МУП "</w:t>
            </w:r>
            <w:proofErr w:type="spellStart"/>
            <w:r w:rsidRPr="00FB5766">
              <w:rPr>
                <w:color w:val="000000"/>
                <w:sz w:val="24"/>
                <w:szCs w:val="24"/>
              </w:rPr>
              <w:t>Сеймчантеплосеть</w:t>
            </w:r>
            <w:proofErr w:type="spellEnd"/>
            <w:r w:rsidRPr="00FB5766">
              <w:rPr>
                <w:color w:val="000000"/>
                <w:sz w:val="24"/>
                <w:szCs w:val="24"/>
              </w:rPr>
              <w:t>" на первоочередные расходы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71 0 00 72124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71 0 00 72124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Субсидии юридическим лицам (кроме некоммерческих организаций),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индивидуальным предпринимателям, физическим лицам - производит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лям товаров, работ, услуг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71 0 00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72124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810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216 607 695,00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220 433 271,00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227 232 871,00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70 096 630,00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73 364 610,00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73 488 790,00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рых относятся к КМНС, комбинированного вида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05 0 86 00000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софинансирование расходов на частичное возмещение ра</w:t>
            </w:r>
            <w:r w:rsidRPr="00FB5766">
              <w:rPr>
                <w:color w:val="000000"/>
                <w:sz w:val="24"/>
                <w:szCs w:val="24"/>
              </w:rPr>
              <w:t>с</w:t>
            </w:r>
            <w:r w:rsidRPr="00FB5766">
              <w:rPr>
                <w:color w:val="000000"/>
                <w:sz w:val="24"/>
                <w:szCs w:val="24"/>
              </w:rPr>
              <w:t>ходов по присмотру и уходу за детьми, обучающимися в образовател</w:t>
            </w:r>
            <w:r w:rsidRPr="00FB5766">
              <w:rPr>
                <w:color w:val="000000"/>
                <w:sz w:val="24"/>
                <w:szCs w:val="24"/>
              </w:rPr>
              <w:t>ь</w:t>
            </w:r>
            <w:r w:rsidRPr="00FB5766">
              <w:rPr>
                <w:color w:val="000000"/>
                <w:sz w:val="24"/>
                <w:szCs w:val="24"/>
              </w:rPr>
              <w:t>ных организациях, реализующих образовательные программы дошкол</w:t>
            </w:r>
            <w:r w:rsidRPr="00FB5766">
              <w:rPr>
                <w:color w:val="000000"/>
                <w:sz w:val="24"/>
                <w:szCs w:val="24"/>
              </w:rPr>
              <w:t>ь</w:t>
            </w:r>
            <w:r w:rsidRPr="00FB5766">
              <w:rPr>
                <w:color w:val="000000"/>
                <w:sz w:val="24"/>
                <w:szCs w:val="24"/>
              </w:rPr>
              <w:t>ного образования, родители которых относятся к коренным малочи</w:t>
            </w:r>
            <w:r w:rsidRPr="00FB5766">
              <w:rPr>
                <w:color w:val="000000"/>
                <w:sz w:val="24"/>
                <w:szCs w:val="24"/>
              </w:rPr>
              <w:t>с</w:t>
            </w:r>
            <w:r w:rsidRPr="00FB5766">
              <w:rPr>
                <w:color w:val="000000"/>
                <w:sz w:val="24"/>
                <w:szCs w:val="24"/>
              </w:rPr>
              <w:t>ленным народам Севера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86 S3420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493 230,00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1 737 900,00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1 761 800,00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</w:t>
            </w:r>
            <w:r w:rsidRPr="00FB5766">
              <w:rPr>
                <w:color w:val="000000"/>
                <w:sz w:val="24"/>
                <w:szCs w:val="24"/>
              </w:rPr>
              <w:t>д</w:t>
            </w:r>
            <w:r w:rsidRPr="00FB5766">
              <w:rPr>
                <w:color w:val="000000"/>
                <w:sz w:val="24"/>
                <w:szCs w:val="24"/>
              </w:rPr>
              <w:t>неканском муниципальном округе на 2015-2022годы"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69 493 400,00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71 626 710,00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71 726 990,00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развитие муниципальных дошкольных учреждений комб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нированного вида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10 0 16 00000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68 500 200,00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70 326 400,00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70 415 100,00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Прочие несоциальные выплаты персоналу дошкольных учреждений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комбинированного вида в натуральной форме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10 0 16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10 0 16 00214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коммунальные услуги дошкольного учреждения комбин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рованного вида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10 0 16 00223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6 000 000,00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4 899 800,00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4 899 800,00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4 899 800,00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5 329 000,00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5 417 700,00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единую субвенцию в дошкольных учреждениях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10 0 16 74200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56 850 400,00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58 197 400,00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58 197 400,00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пом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щений и коммунальных услуг отдельных категорий граждан, прожив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ющих на территории Среднеканского муниципального округа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380 400,00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410 400,00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410 400,00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Расходы на компенсацию расходов младшим воспитателям, поварам по оплате жилых помещений и коммунальных услуг в дошкольном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ждении комбинированного вида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10 1 16 00000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Возмещение платы за жилищно-коммунальные услуги отдельным кат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гориям граждан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10 1 16 10610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доплату поварам в дошкольных учреждениях комбинир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ванного вида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10 1 76 00000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доплату поварам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дошкольных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10 1 76 10610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260 400,00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проведение турнира любознательных дошколят, летняя спартакиада дошкольников в дошкольном учреждении комбинирова</w:t>
            </w:r>
            <w:r w:rsidRPr="00FB5766">
              <w:rPr>
                <w:color w:val="000000"/>
                <w:sz w:val="24"/>
                <w:szCs w:val="24"/>
              </w:rPr>
              <w:t>н</w:t>
            </w:r>
            <w:r w:rsidRPr="00FB5766">
              <w:rPr>
                <w:color w:val="000000"/>
                <w:sz w:val="24"/>
                <w:szCs w:val="24"/>
              </w:rPr>
              <w:t>ного вида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10 3 66 00000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Одаренные дети в дошкольных учреждениях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10 3 66 10000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863 210,00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875 190,00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с огр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ниченными возможностями здоровья, в дошкольном учреждении ко</w:t>
            </w:r>
            <w:r w:rsidRPr="00FB5766">
              <w:rPr>
                <w:color w:val="000000"/>
                <w:sz w:val="24"/>
                <w:szCs w:val="24"/>
              </w:rPr>
              <w:t>м</w:t>
            </w:r>
            <w:r w:rsidRPr="00FB5766">
              <w:rPr>
                <w:color w:val="000000"/>
                <w:sz w:val="24"/>
                <w:szCs w:val="24"/>
              </w:rPr>
              <w:t>бинированного вида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10 4 26 00000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софинансирование обеспечения питания, присмотра и ухода за детьми (дети-инвалиды, дети с ОВЗ)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обучающимся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в дошкольных учреждениях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26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221 210,00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233 190,00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дотации на питание дошкольников в учрежд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ниях комбинированного вида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10 4 66 00000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10 4 66 10610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642 000,00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по формированию доступной среды жизнедеятельности в Среднеканском муниципальном округе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в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дошкольных учреждений ко</w:t>
            </w:r>
            <w:r w:rsidRPr="00FB5766">
              <w:rPr>
                <w:color w:val="000000"/>
                <w:sz w:val="24"/>
                <w:szCs w:val="24"/>
              </w:rPr>
              <w:t>м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бинированного вида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20 0 26 00000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Адаптация дошкольных учреждений комбинированного вида для д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ступности инвалидам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20 0 26 10610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120 721 145,00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127 428 181,00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</w:t>
            </w:r>
            <w:r w:rsidRPr="00FB5766">
              <w:rPr>
                <w:color w:val="000000"/>
                <w:sz w:val="24"/>
                <w:szCs w:val="24"/>
              </w:rPr>
              <w:t>д</w:t>
            </w:r>
            <w:r w:rsidRPr="00FB5766">
              <w:rPr>
                <w:color w:val="000000"/>
                <w:sz w:val="24"/>
                <w:szCs w:val="24"/>
              </w:rPr>
              <w:t>неканском муниципальном округе на 2015-2022годы"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120 631 145,00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121 537 161,00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127 428 181,00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38 507 700,00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38 336 100,00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40 613 600,00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414 100,00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414 100,00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1В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414 100,00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коммунальные услуги в сельских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5 493 700,00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1В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5 493 700,00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5 733 200,00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5 733 200,00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Иные закупки товаров, работ и услуг для обеспечения государственных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10 0 1В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5 493 700,00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5 733 200,0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5 733 200,0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Обеспечение деятельности сельских школ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1 728 500,00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1 593 300,00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1 563 300,00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221 200,00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221 200,00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1 460 350,00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1 325 400,00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1 325 400,00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1 460 350,00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1 325 400,00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1 325 400,00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30 871 400,00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30 759 600,00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33 067 100,00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29 853 400,00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29 853 400,00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29 013 700,00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31 183 600,00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1 745 900,00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1 883 500,00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1В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развитие муниципальных образовательных организаций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.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о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>бщеобразовательных школ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71 321 140,00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73 332 700,00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76 804 600,00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1Ш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коммунальные услуги в общеобразовательных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1Ш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7 775 800,00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7 775 800,00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Обеспечение деятельности общеобразовательных школ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4 253 900,00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3 565 400,00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Расходы на единую субвенцию в общеобразовательных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1Ш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57 770 640,00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60 253 000,00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64 663 400,00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Дополнительные меры социальной поддержки по оплате жилых пом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щений и коммунальных услуг отдельных категорий граждан, прожив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ющих на территории Среднеканского муниципального округа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3 868 700,00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3 695 400,00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3 695 400,00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</w:t>
            </w:r>
            <w:r w:rsidRPr="00FB5766">
              <w:rPr>
                <w:color w:val="000000"/>
                <w:sz w:val="24"/>
                <w:szCs w:val="24"/>
              </w:rPr>
              <w:t>т</w:t>
            </w:r>
            <w:r w:rsidRPr="00FB5766">
              <w:rPr>
                <w:color w:val="000000"/>
                <w:sz w:val="24"/>
                <w:szCs w:val="24"/>
              </w:rPr>
              <w:t>дельным категориям граждан в сельских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1В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Мероприятия в рамках реализации муниципальных программ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</w:t>
            </w:r>
            <w:r w:rsidRPr="00FB5766">
              <w:rPr>
                <w:color w:val="000000"/>
                <w:sz w:val="24"/>
                <w:szCs w:val="24"/>
              </w:rPr>
              <w:t>т</w:t>
            </w:r>
            <w:r w:rsidRPr="00FB5766">
              <w:rPr>
                <w:color w:val="000000"/>
                <w:sz w:val="24"/>
                <w:szCs w:val="24"/>
              </w:rPr>
              <w:t>дельным категориям граждан в общеобразовательных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1Ш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Возмещение платы за жилые помещения и коммунальные услуги о</w:t>
            </w:r>
            <w:r w:rsidRPr="00FB5766">
              <w:rPr>
                <w:color w:val="000000"/>
                <w:sz w:val="24"/>
                <w:szCs w:val="24"/>
              </w:rPr>
              <w:t>т</w:t>
            </w:r>
            <w:r w:rsidRPr="00FB5766">
              <w:rPr>
                <w:color w:val="000000"/>
                <w:sz w:val="24"/>
                <w:szCs w:val="24"/>
              </w:rPr>
              <w:t>дельным категориям граждан в общеобразовательных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1Ш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3Ш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Проведение и организация профессиональных праздников в общеобр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зовательных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3Ш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Денежное пособие молодому специалисту в общеобразовательных шк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6Ш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Денежное пособие молодому специалисту в общеобразовательных шк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6Ш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образовательных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7Ш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доплату поварам и бухгалтеру школьной столовой в общ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образовательных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7Ш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390 600,00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Ежемесячное денежное вознаграждение за классное руководство пед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гогическим работникам школ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8В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Ежемесячное денежное вознаграждение за классное руководство пед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гогическим работникам государственных и муниципальных общеобр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8В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781 200,00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781 200,00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proofErr w:type="gramStart"/>
            <w:r w:rsidRPr="00FB5766">
              <w:rPr>
                <w:color w:val="000000"/>
                <w:sz w:val="24"/>
                <w:szCs w:val="24"/>
              </w:rPr>
              <w:t>Расходы на ежемесячное денежное вознаграждение за классное рук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водство педагогическим работникам государственных и муниципал</w:t>
            </w:r>
            <w:r w:rsidRPr="00FB5766">
              <w:rPr>
                <w:color w:val="000000"/>
                <w:sz w:val="24"/>
                <w:szCs w:val="24"/>
              </w:rPr>
              <w:t>ь</w:t>
            </w:r>
            <w:r w:rsidRPr="00FB5766">
              <w:rPr>
                <w:color w:val="000000"/>
                <w:sz w:val="24"/>
                <w:szCs w:val="24"/>
              </w:rPr>
              <w:t>ных в общеобразовательных школах</w:t>
            </w:r>
            <w:proofErr w:type="gram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8Ш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ежемесячное денежное вознаграждение за классное рук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водство педагогическим работникам государственных и муниципал</w:t>
            </w:r>
            <w:r w:rsidRPr="00FB5766">
              <w:rPr>
                <w:color w:val="000000"/>
                <w:sz w:val="24"/>
                <w:szCs w:val="24"/>
              </w:rPr>
              <w:t>ь</w:t>
            </w:r>
            <w:r w:rsidRPr="00FB5766">
              <w:rPr>
                <w:color w:val="000000"/>
                <w:sz w:val="24"/>
                <w:szCs w:val="24"/>
              </w:rPr>
              <w:t xml:space="preserve">ных общеобразовательных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школах</w:t>
            </w:r>
            <w:proofErr w:type="gram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8Ш 53030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2 343 600,00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9Ш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1 9Ш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10 2 00 00000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ежемесячные денежные компенсации педагогическим р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ботникам по проезду на общественном транспорте (кроме такси) к м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сту работы и обратно, в сельской школе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2 1В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ежемесячные денежные компенсации педагогическим р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ботникам по проезду на общественном транспорте (кроме такси) к м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сту работы и обратно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2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Субсидия на повышения уровня антитеррористической защищенности образовательных организаций рамках программы "Развитие образов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ния в Среднеканском районе"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2 3Ш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мероприятия по безопасности ОУ (установка системы в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деонаблюдения, оснащение стационарными металлоискателями, обор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дование объектов системой контроля и управления доступом и т.п.)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2 3Ш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4 833 000,00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5 332 090,00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5 473 710,00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(дети-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инвалиды, дети с ОВЗ), в сельской школе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10 4 2В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Расходы на софинансирование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2В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208 800,00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2Ш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970 300,00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софинансирование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970 300,00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970 300,00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2Ш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970 300,00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1 237 780,00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1 304 950,00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5В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софинансирование совершенствования питания учащихся в сельской школе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5В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531 300,00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545 410,00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549 810,00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совершенствование питания учащихся, обучающихся в о</w:t>
            </w:r>
            <w:r w:rsidRPr="00FB5766">
              <w:rPr>
                <w:color w:val="000000"/>
                <w:sz w:val="24"/>
                <w:szCs w:val="24"/>
              </w:rPr>
              <w:t>б</w:t>
            </w:r>
            <w:r w:rsidRPr="00FB5766">
              <w:rPr>
                <w:color w:val="000000"/>
                <w:sz w:val="24"/>
                <w:szCs w:val="24"/>
              </w:rPr>
              <w:t>щеобразовательных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5Ш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Расходы на софинансирование совершенствования питания учащихся в общеобразовательной школе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5Ш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659 600,00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913 540,00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913 650,00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7В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софинансирование питания (завтрак или полдник) детей из многодетных семей, в сельской школе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7В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33 800,00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</w:t>
            </w:r>
            <w:proofErr w:type="spellStart"/>
            <w:proofErr w:type="gramStart"/>
            <w:r w:rsidRPr="00FB5766">
              <w:rPr>
                <w:color w:val="000000"/>
                <w:sz w:val="24"/>
                <w:szCs w:val="24"/>
              </w:rPr>
              <w:t>Расходы</w:t>
            </w:r>
            <w:proofErr w:type="spellEnd"/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на питания (завтрак или полдник) детей из многоде</w:t>
            </w:r>
            <w:r w:rsidRPr="00FB5766">
              <w:rPr>
                <w:color w:val="000000"/>
                <w:sz w:val="24"/>
                <w:szCs w:val="24"/>
              </w:rPr>
              <w:t>т</w:t>
            </w:r>
            <w:r w:rsidRPr="00FB5766">
              <w:rPr>
                <w:color w:val="000000"/>
                <w:sz w:val="24"/>
                <w:szCs w:val="24"/>
              </w:rPr>
              <w:t xml:space="preserve">ных </w:t>
            </w:r>
            <w:proofErr w:type="spellStart"/>
            <w:r w:rsidRPr="00FB5766">
              <w:rPr>
                <w:color w:val="000000"/>
                <w:sz w:val="24"/>
                <w:szCs w:val="24"/>
              </w:rPr>
              <w:t>семей,обучающихся</w:t>
            </w:r>
            <w:proofErr w:type="spellEnd"/>
            <w:r w:rsidRPr="00FB5766">
              <w:rPr>
                <w:color w:val="000000"/>
                <w:sz w:val="24"/>
                <w:szCs w:val="24"/>
              </w:rPr>
              <w:t xml:space="preserve"> в общеобразовательных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7Ш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софинансирование питания (завтрак или полдник) детей из многодетных семей, в общеобразовательной школе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7Ш S3090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604 760,00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637 400,00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8В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proofErr w:type="gramStart"/>
            <w:r w:rsidRPr="00FB5766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</w:t>
            </w:r>
            <w:r w:rsidRPr="00FB5766">
              <w:rPr>
                <w:color w:val="000000"/>
                <w:sz w:val="24"/>
                <w:szCs w:val="24"/>
              </w:rPr>
              <w:t>б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разовательных организациях</w:t>
            </w:r>
            <w:proofErr w:type="gram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8В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152 200,00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proofErr w:type="gramStart"/>
            <w:r w:rsidRPr="00FB5766">
              <w:rPr>
                <w:color w:val="000000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низациях</w:t>
            </w:r>
            <w:proofErr w:type="gram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8Ш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4 8Ш L3040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1 650 500,00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1 673 100,00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внедрение целевой модели цифровой образовательной ср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ды в общеобразовательных организациях и профессиональных образ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вательных организациях в сельской местности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Отдельные мероприятия в рамках реализации федерального проекта "Цифровая образовательная среда" национального проекта "Образов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ние", в сельских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E4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Обновление материально-технической базы образовательных организ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ций для внедрения цифровой образовательной среды и развития цифр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вых навыков обучающихся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E4 52130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E4 52130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E4 52130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1 332 000,00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"Развитие образования в Сре</w:t>
            </w:r>
            <w:r w:rsidRPr="00FB5766">
              <w:rPr>
                <w:color w:val="000000"/>
                <w:sz w:val="24"/>
                <w:szCs w:val="24"/>
              </w:rPr>
              <w:t>д</w:t>
            </w:r>
            <w:r w:rsidRPr="00FB5766">
              <w:rPr>
                <w:color w:val="000000"/>
                <w:sz w:val="24"/>
                <w:szCs w:val="24"/>
              </w:rPr>
              <w:t>неканском муниципальном округе" в общеобразовательных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Проведение мероприятий по обеспечению деятельности советников д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ректора по воспитанию и взаимодействию с детскими общественными объединениями в общеобразовательных организациях, в общеобразов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тельных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EВ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Проведение мероприятий по обеспечению деятельности советников д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EВ 51790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EВ 51790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10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Ш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EВ 51790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низации межэтнических и межкультурных отношений, укреплению т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лерантности на территории Среднеканского муниципального округа"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0 3Ш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proofErr w:type="gramStart"/>
            <w:r w:rsidRPr="00FB5766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направленные на проведение конкурсов по вопросам т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лерантности среди молодежи в общеобразовательных организациях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0 3Ш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</w:t>
            </w:r>
            <w:r w:rsidRPr="00FB5766">
              <w:rPr>
                <w:color w:val="000000"/>
                <w:sz w:val="24"/>
                <w:szCs w:val="24"/>
              </w:rPr>
              <w:t>ж</w:t>
            </w:r>
            <w:r w:rsidRPr="00FB5766">
              <w:rPr>
                <w:color w:val="000000"/>
                <w:sz w:val="24"/>
                <w:szCs w:val="24"/>
              </w:rPr>
              <w:t>культурных отношений, толерантности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0 8Ш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proofErr w:type="gramStart"/>
            <w:r w:rsidRPr="00FB5766">
              <w:rPr>
                <w:color w:val="000000"/>
                <w:sz w:val="24"/>
                <w:szCs w:val="24"/>
              </w:rPr>
              <w:lastRenderedPageBreak/>
              <w:t>Мероприятия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направленные на участие в областных семинарах, конку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сах, конференциях по темам профилактики экстремизма, гармонизации личности и межкультурных отношений, толерантности в общеобразов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тельных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0 8Ш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proofErr w:type="gramStart"/>
            <w:r w:rsidRPr="00FB5766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направленные участие в областных семинарах, конкурсах, конференциях по темам профилактики экстремизма, гармонизации ли</w:t>
            </w:r>
            <w:r w:rsidRPr="00FB5766">
              <w:rPr>
                <w:color w:val="000000"/>
                <w:sz w:val="24"/>
                <w:szCs w:val="24"/>
              </w:rPr>
              <w:t>ч</w:t>
            </w:r>
            <w:r w:rsidRPr="00FB5766">
              <w:rPr>
                <w:color w:val="000000"/>
                <w:sz w:val="24"/>
                <w:szCs w:val="24"/>
              </w:rPr>
              <w:t>ности и межкультурных отношений, толерантности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0Ш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proofErr w:type="gramStart"/>
            <w:r w:rsidRPr="00FB5766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0Ш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16 935 960,00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17 055 900,00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17 783 500,00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</w:t>
            </w:r>
            <w:r w:rsidRPr="00FB5766">
              <w:rPr>
                <w:color w:val="000000"/>
                <w:sz w:val="24"/>
                <w:szCs w:val="24"/>
              </w:rPr>
              <w:t>ь</w:t>
            </w:r>
            <w:r w:rsidRPr="00FB5766">
              <w:rPr>
                <w:color w:val="000000"/>
                <w:sz w:val="24"/>
                <w:szCs w:val="24"/>
              </w:rPr>
              <w:t>ных категорий граждан Среднеканского муниципального округа"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проведение иных социально-значимых мероприятий (а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ций), в дополнительном образовании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7Ц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7Ц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</w:t>
            </w:r>
            <w:r w:rsidRPr="00FB5766">
              <w:rPr>
                <w:color w:val="000000"/>
                <w:sz w:val="24"/>
                <w:szCs w:val="24"/>
              </w:rPr>
              <w:t>д</w:t>
            </w:r>
            <w:r w:rsidRPr="00FB5766">
              <w:rPr>
                <w:color w:val="000000"/>
                <w:sz w:val="24"/>
                <w:szCs w:val="24"/>
              </w:rPr>
              <w:t>неканском муниципальном округе на 2015-2022годы"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16 796 960,00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17 041 900,00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17 769 500,00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1Ц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16 214 740,00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17 041 900,00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17 769 500,00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proofErr w:type="gramStart"/>
            <w:r w:rsidRPr="00FB5766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учреждения дополнительного образования</w:t>
            </w:r>
            <w:proofErr w:type="gram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1Ц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обеспечение функций учреждений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дополнительного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образ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вания, коммунальные услуги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2 347 800,00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2 347 800,00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1Ц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2 347 800,00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2 426 400,00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2 426 400,00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Обеспечение деятельности центра дополнительного образования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12 666 940,00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13 373 300,00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14 000 900,00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 xml:space="preserve">ждениями, органами управления государственными внебюджетными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10 520 840,00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11 641 000,00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12 268 600,00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10 520 840,00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11 641 000,00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12 268 600,00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2 019 700,00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1 629 300,00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1 629 300,00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2 019 700,00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1 629 300,00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1 629 300,00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единую субвенцию в центре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дополнительного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832 400,00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1 092 200,00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1 092 200,00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1Ц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Обеспечение персонифицированного финансирования в центре допо</w:t>
            </w:r>
            <w:r w:rsidRPr="00FB5766">
              <w:rPr>
                <w:color w:val="000000"/>
                <w:sz w:val="24"/>
                <w:szCs w:val="24"/>
              </w:rPr>
              <w:t>л</w:t>
            </w:r>
            <w:r w:rsidRPr="00FB5766">
              <w:rPr>
                <w:color w:val="000000"/>
                <w:sz w:val="24"/>
                <w:szCs w:val="24"/>
              </w:rPr>
              <w:t>нительного образования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9Ц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персонифицированного финансирования в це</w:t>
            </w:r>
            <w:r w:rsidRPr="00FB5766">
              <w:rPr>
                <w:color w:val="000000"/>
                <w:sz w:val="24"/>
                <w:szCs w:val="24"/>
              </w:rPr>
              <w:t>н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тре дополнительного образования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10 0 9Ц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9Ц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582 220,00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низации межэтнических и межкультурных отношений, укреплению т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лерантности на территории Среднеканского муниципального округа"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proofErr w:type="gramStart"/>
            <w:r w:rsidRPr="00FB5766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направленные участие в областных семинарах, конкурсах, конференциях по темам профилактики экстремизма, гармонизации ли</w:t>
            </w:r>
            <w:r w:rsidRPr="00FB5766">
              <w:rPr>
                <w:color w:val="000000"/>
                <w:sz w:val="24"/>
                <w:szCs w:val="24"/>
              </w:rPr>
              <w:t>ч</w:t>
            </w:r>
            <w:r w:rsidRPr="00FB5766">
              <w:rPr>
                <w:color w:val="000000"/>
                <w:sz w:val="24"/>
                <w:szCs w:val="24"/>
              </w:rPr>
              <w:t>ности и межкультурных отношений, толерантности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3Ц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</w:t>
            </w:r>
            <w:r w:rsidRPr="00FB5766">
              <w:rPr>
                <w:color w:val="000000"/>
                <w:sz w:val="24"/>
                <w:szCs w:val="24"/>
              </w:rPr>
              <w:t>д</w:t>
            </w:r>
            <w:r w:rsidRPr="00FB5766">
              <w:rPr>
                <w:color w:val="000000"/>
                <w:sz w:val="24"/>
                <w:szCs w:val="24"/>
              </w:rPr>
              <w:t>ному дню толерантности, Дню народного единства на базе центра д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полнительного образования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3Ц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по формированию условий для беспрепятственного доступа к приоритетным объектам и услугам в приоритетных сферах жизнеде</w:t>
            </w:r>
            <w:r w:rsidRPr="00FB5766">
              <w:rPr>
                <w:color w:val="000000"/>
                <w:sz w:val="24"/>
                <w:szCs w:val="24"/>
              </w:rPr>
              <w:t>я</w:t>
            </w:r>
            <w:r w:rsidRPr="00FB5766">
              <w:rPr>
                <w:color w:val="000000"/>
                <w:sz w:val="24"/>
                <w:szCs w:val="24"/>
              </w:rPr>
              <w:t>тельности инвалидов и других МГН, в дополнительном образовании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2Ц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 xml:space="preserve">Формирование доступной среды жизнедеятельности в центрах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дополн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тельного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673 700,00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674 200,00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"Развитие образования в Сре</w:t>
            </w:r>
            <w:r w:rsidRPr="00FB5766">
              <w:rPr>
                <w:color w:val="000000"/>
                <w:sz w:val="24"/>
                <w:szCs w:val="24"/>
              </w:rPr>
              <w:t>д</w:t>
            </w:r>
            <w:r w:rsidRPr="00FB5766">
              <w:rPr>
                <w:color w:val="000000"/>
                <w:sz w:val="24"/>
                <w:szCs w:val="24"/>
              </w:rPr>
              <w:t>неканском муниципальном округе на 2015-2022годы"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именной стипендии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10 3 00 00000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именной стипендии Главы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10 3 80 00000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именной стипендии Главы МО "Среднеканский муниципальный округ"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10 3 80 10000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611 200,00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века с активной гражданской позицией, в сельской школе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1В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</w:t>
            </w:r>
            <w:r w:rsidRPr="00FB5766">
              <w:rPr>
                <w:color w:val="000000"/>
                <w:sz w:val="24"/>
                <w:szCs w:val="24"/>
              </w:rPr>
              <w:t>в</w:t>
            </w:r>
            <w:r w:rsidRPr="00FB5766">
              <w:rPr>
                <w:color w:val="000000"/>
                <w:sz w:val="24"/>
                <w:szCs w:val="24"/>
              </w:rPr>
              <w:t>ной гражданской позицией, в сельской школе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1В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века с активной гражданской позицией, в клубной системе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1К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</w:t>
            </w:r>
            <w:r w:rsidRPr="00FB5766">
              <w:rPr>
                <w:color w:val="000000"/>
                <w:sz w:val="24"/>
                <w:szCs w:val="24"/>
              </w:rPr>
              <w:t>в</w:t>
            </w:r>
            <w:r w:rsidRPr="00FB5766">
              <w:rPr>
                <w:color w:val="000000"/>
                <w:sz w:val="24"/>
                <w:szCs w:val="24"/>
              </w:rPr>
              <w:t>ной гражданской позицией, в клубной системе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формирование социально-зрелой личности молодого чел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века с активной гражданской позицией, в общеобразовательных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1Ш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Формирование социально-зрелой личности молодого человека с акти</w:t>
            </w:r>
            <w:r w:rsidRPr="00FB5766">
              <w:rPr>
                <w:color w:val="000000"/>
                <w:sz w:val="24"/>
                <w:szCs w:val="24"/>
              </w:rPr>
              <w:t>в</w:t>
            </w:r>
            <w:r w:rsidRPr="00FB5766">
              <w:rPr>
                <w:color w:val="000000"/>
                <w:sz w:val="24"/>
                <w:szCs w:val="24"/>
              </w:rPr>
              <w:t>ной гражданской позицией, в общеобразовательных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1Ш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Расходы на поддержку творческой и талантливой молодежи, в сельской школе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2В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35 200,00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35 200,00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2В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2К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учрежд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 xml:space="preserve">ниях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дополнительного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образования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2Ц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Поддержка творческой и талантливой молодежи в учреждениях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допо</w:t>
            </w:r>
            <w:r w:rsidRPr="00FB5766">
              <w:rPr>
                <w:color w:val="000000"/>
                <w:sz w:val="24"/>
                <w:szCs w:val="24"/>
              </w:rPr>
              <w:t>л</w:t>
            </w:r>
            <w:r w:rsidRPr="00FB5766">
              <w:rPr>
                <w:color w:val="000000"/>
                <w:sz w:val="24"/>
                <w:szCs w:val="24"/>
              </w:rPr>
              <w:t>нительного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образования, проведение мероприятий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2Ц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поддержку творческой и талантливой молодежи, в общео</w:t>
            </w:r>
            <w:r w:rsidRPr="00FB5766">
              <w:rPr>
                <w:color w:val="000000"/>
                <w:sz w:val="24"/>
                <w:szCs w:val="24"/>
              </w:rPr>
              <w:t>б</w:t>
            </w:r>
            <w:r w:rsidRPr="00FB5766">
              <w:rPr>
                <w:color w:val="000000"/>
                <w:sz w:val="24"/>
                <w:szCs w:val="24"/>
              </w:rPr>
              <w:t>разовательных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2Ш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Поддержка творческой и талантливой молодежи в общеобразовател</w:t>
            </w:r>
            <w:r w:rsidRPr="00FB5766">
              <w:rPr>
                <w:color w:val="000000"/>
                <w:sz w:val="24"/>
                <w:szCs w:val="24"/>
              </w:rPr>
              <w:t>ь</w:t>
            </w:r>
            <w:r w:rsidRPr="00FB5766">
              <w:rPr>
                <w:color w:val="000000"/>
                <w:sz w:val="24"/>
                <w:szCs w:val="24"/>
              </w:rPr>
              <w:t>ных школах, проведение мероприятий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2Ш 10610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228 100,00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комплексные меры по поддержке молодой семьи. Повыш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ние престижа семейных ценностей в молодежной среде, в клубной с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стеме.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3К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8 175 160,00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7 801 900,00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7 858 200,00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ципальном образовании "Среднеканский муниципальный округ"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03 0 1Н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2 196 400,0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2 284 400,0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Расходы на единую субвенцию государственных полномочий по созд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нию и организации деятельности комиссий по делам несовершенноле</w:t>
            </w:r>
            <w:r w:rsidRPr="00FB5766">
              <w:rPr>
                <w:color w:val="000000"/>
                <w:sz w:val="24"/>
                <w:szCs w:val="24"/>
              </w:rPr>
              <w:t>т</w:t>
            </w:r>
            <w:r w:rsidRPr="00FB5766">
              <w:rPr>
                <w:color w:val="000000"/>
                <w:sz w:val="24"/>
                <w:szCs w:val="24"/>
              </w:rPr>
              <w:t>них и защите их прав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2 111 800,00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2 196 400,00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2 284 400,00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1 927 000,00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1 927 000,00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1 996 700,00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2 076 700,00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1Н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199 700,00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207 700,00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летнего оздоровления и занят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сти детей Среднеканского муниципального округа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5 957 560,00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5 501 200,00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5 468 000,00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ния учащихся в сельских школах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 0 0В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901 200,00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софинансирование организации отдыха и оздоровления д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тей в лагерях дневного пребывания на базе сельских школ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901 200,00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1 048 300,00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960 300,00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277 400,00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181 400,00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04 0 0В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 0 0В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642 700,00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770 900,00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778 900,00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ния на базе учреждений дополнительного образования детей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 0 0Ц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4 228 510,00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софинансирование организации отдыха и оздоровления д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тей в лагерях дневного пребывания на базе учреждений дополнительн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го образования детей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4 228 510,00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3 604 000,00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3 657 200,00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1 849 210,00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1 849 210,00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1 165 900,00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1 165 900,00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2 379 300,00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 0 0Ц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2 379 300,00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2 438 100,00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2 491 300,00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Организация отдыха и оздоровление детей в лагерях дневного пребыв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ния на базе общеобразовательной организации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 0 0Ш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827 850,00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софинансирование организации отдыха и оздоровления д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тей в лагерях дневного пребывания на базе общеобразовательных орг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827 850,00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827 850,00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04 0 0Ш S4300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827 850,00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848 900,00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Реализация муниципальной программы "Социально-культурное разв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B5766">
              <w:rPr>
                <w:color w:val="000000"/>
                <w:sz w:val="24"/>
                <w:szCs w:val="24"/>
              </w:rPr>
              <w:t>Организвция</w:t>
            </w:r>
            <w:proofErr w:type="spellEnd"/>
            <w:r w:rsidRPr="00FB5766">
              <w:rPr>
                <w:color w:val="000000"/>
                <w:sz w:val="24"/>
                <w:szCs w:val="24"/>
              </w:rPr>
              <w:t xml:space="preserve"> обучения на </w:t>
            </w:r>
            <w:proofErr w:type="spellStart"/>
            <w:r w:rsidRPr="00FB5766">
              <w:rPr>
                <w:color w:val="000000"/>
                <w:sz w:val="24"/>
                <w:szCs w:val="24"/>
              </w:rPr>
              <w:t>усовиях</w:t>
            </w:r>
            <w:proofErr w:type="spellEnd"/>
            <w:r w:rsidRPr="00FB5766">
              <w:rPr>
                <w:color w:val="000000"/>
                <w:sz w:val="24"/>
                <w:szCs w:val="24"/>
              </w:rPr>
              <w:t xml:space="preserve"> целевой контрактной </w:t>
            </w:r>
            <w:proofErr w:type="spellStart"/>
            <w:r w:rsidRPr="00FB5766">
              <w:rPr>
                <w:color w:val="000000"/>
                <w:sz w:val="24"/>
                <w:szCs w:val="24"/>
              </w:rPr>
              <w:t>подгготовки</w:t>
            </w:r>
            <w:proofErr w:type="spellEnd"/>
            <w:r w:rsidRPr="00FB5766">
              <w:rPr>
                <w:color w:val="000000"/>
                <w:sz w:val="24"/>
                <w:szCs w:val="24"/>
              </w:rPr>
              <w:t xml:space="preserve"> молодежи из числа коренных малочисленных народов Севера в образ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вательных организациях высшего образования и профессиональных о</w:t>
            </w:r>
            <w:r w:rsidRPr="00FB5766">
              <w:rPr>
                <w:color w:val="000000"/>
                <w:sz w:val="24"/>
                <w:szCs w:val="24"/>
              </w:rPr>
              <w:t>б</w:t>
            </w:r>
            <w:r w:rsidRPr="00FB5766">
              <w:rPr>
                <w:color w:val="000000"/>
                <w:sz w:val="24"/>
                <w:szCs w:val="24"/>
              </w:rPr>
              <w:t xml:space="preserve">разовательных организациях на территории Магаданской области и </w:t>
            </w:r>
            <w:proofErr w:type="spellStart"/>
            <w:r w:rsidRPr="00FB5766">
              <w:rPr>
                <w:color w:val="000000"/>
                <w:sz w:val="24"/>
                <w:szCs w:val="24"/>
              </w:rPr>
              <w:t>зп</w:t>
            </w:r>
            <w:proofErr w:type="spellEnd"/>
            <w:r w:rsidRPr="00FB5766">
              <w:rPr>
                <w:color w:val="000000"/>
                <w:sz w:val="24"/>
                <w:szCs w:val="24"/>
              </w:rPr>
              <w:t xml:space="preserve"> ее пределами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05 0 50 00000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софинансирование организации обучения на условиях цел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вой контрактной подготовки молодежи из числа коренных малочисле</w:t>
            </w:r>
            <w:r w:rsidRPr="00FB5766">
              <w:rPr>
                <w:color w:val="000000"/>
                <w:sz w:val="24"/>
                <w:szCs w:val="24"/>
              </w:rPr>
              <w:t>н</w:t>
            </w:r>
            <w:r w:rsidRPr="00FB5766">
              <w:rPr>
                <w:color w:val="000000"/>
                <w:sz w:val="24"/>
                <w:szCs w:val="24"/>
              </w:rPr>
              <w:t>ных народов Севера в высших учебных заведениях и средних професс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ональных образовательных организациях на территории Магаданской области и за ее пределами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09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50 S5980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104 300,00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105 800,00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33 365 823,33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34 022 350,00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35 738 700,00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33 365 823,33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34 022 350,00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35 738 700,00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 0 1Б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приобретение новых изданий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 0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организацию пунктов публичного доступа к электронным информационным ресурсам в библиотеке Среднеканского муниципал</w:t>
            </w:r>
            <w:r w:rsidRPr="00FB5766">
              <w:rPr>
                <w:color w:val="000000"/>
                <w:sz w:val="24"/>
                <w:szCs w:val="24"/>
              </w:rPr>
              <w:t>ь</w:t>
            </w:r>
            <w:r w:rsidRPr="00FB5766">
              <w:rPr>
                <w:color w:val="000000"/>
                <w:sz w:val="24"/>
                <w:szCs w:val="24"/>
              </w:rPr>
              <w:t>ного округа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 0 2Б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организацию доступа к электронным информационным 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сурсам (оплата Интернета)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 0 2Б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"Социально-культурное разв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3К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проведение культурно-массовых мероприятий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05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"Социальная поддержка отдел</w:t>
            </w:r>
            <w:r w:rsidRPr="00FB5766">
              <w:rPr>
                <w:color w:val="000000"/>
                <w:sz w:val="24"/>
                <w:szCs w:val="24"/>
              </w:rPr>
              <w:t>ь</w:t>
            </w:r>
            <w:r w:rsidRPr="00FB5766">
              <w:rPr>
                <w:color w:val="000000"/>
                <w:sz w:val="24"/>
                <w:szCs w:val="24"/>
              </w:rPr>
              <w:t>ных категорий граждан Среднеканского муниципального округа"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373 930,00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Подготовка и проведение мероприятий, ко "Дню пожилых людей"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2К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Подготовка и проведение мероприятий, ко "Дню Победы"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3К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313 480,00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Подготовка и проведение мероприятий, ко "Дню Победы" на базе клу</w:t>
            </w:r>
            <w:r w:rsidRPr="00FB5766">
              <w:rPr>
                <w:color w:val="000000"/>
                <w:sz w:val="24"/>
                <w:szCs w:val="24"/>
              </w:rPr>
              <w:t>б</w:t>
            </w:r>
            <w:r w:rsidRPr="00FB5766">
              <w:rPr>
                <w:color w:val="000000"/>
                <w:sz w:val="24"/>
                <w:szCs w:val="24"/>
              </w:rPr>
              <w:t>ной системы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313 480,00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313 480,00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313 480,00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4Б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Подготовка и проведение мероприятий, к декаде инвалидов на базе би</w:t>
            </w:r>
            <w:r w:rsidRPr="00FB5766">
              <w:rPr>
                <w:color w:val="000000"/>
                <w:sz w:val="24"/>
                <w:szCs w:val="24"/>
              </w:rPr>
              <w:t>б</w:t>
            </w:r>
            <w:r w:rsidRPr="00FB5766">
              <w:rPr>
                <w:color w:val="000000"/>
                <w:sz w:val="24"/>
                <w:szCs w:val="24"/>
              </w:rPr>
              <w:t>лиотеки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 0 4Б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"Комплексные меры по гарм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низации межэтнических и межкультурных отношений, укреплению т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лерантности на территории Среднеканского муниципального округа"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328 733,33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Организация и проведение мероприятий, направленных на гармониз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цию межэтнических и межконфессиональных отношений среди насел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15 0 40 00000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организацию и проведение мероприятий, направленных на гармонизацию межэтнических и межконфессиональных отношений среди населения в клубной системе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0 40 К1000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proofErr w:type="gramStart"/>
            <w:r w:rsidRPr="00FB5766">
              <w:rPr>
                <w:color w:val="000000"/>
                <w:sz w:val="24"/>
                <w:szCs w:val="24"/>
              </w:rPr>
              <w:t>Мероприятия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направленные участие в областных семинарах, конкурсах, конференциях по темам профилактики экстремизма, гармонизации ли</w:t>
            </w:r>
            <w:r w:rsidRPr="00FB5766">
              <w:rPr>
                <w:color w:val="000000"/>
                <w:sz w:val="24"/>
                <w:szCs w:val="24"/>
              </w:rPr>
              <w:t>ч</w:t>
            </w:r>
            <w:r w:rsidRPr="00FB5766">
              <w:rPr>
                <w:color w:val="000000"/>
                <w:sz w:val="24"/>
                <w:szCs w:val="24"/>
              </w:rPr>
              <w:t>ности и межкультурных отношений, толерантности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298 733,33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проведение мероприятий, приуроченных к Международн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му дню толерантности, Дню народного единства на базе библиотечной системы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1Б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Подготовка и проведение мероприятий, приуроченных к Междунаро</w:t>
            </w:r>
            <w:r w:rsidRPr="00FB5766">
              <w:rPr>
                <w:color w:val="000000"/>
                <w:sz w:val="24"/>
                <w:szCs w:val="24"/>
              </w:rPr>
              <w:t>д</w:t>
            </w:r>
            <w:r w:rsidRPr="00FB5766">
              <w:rPr>
                <w:color w:val="000000"/>
                <w:sz w:val="24"/>
                <w:szCs w:val="24"/>
              </w:rPr>
              <w:t>ному дню толерантности, Дню народного единства на базе библиоте</w:t>
            </w:r>
            <w:r w:rsidRPr="00FB5766">
              <w:rPr>
                <w:color w:val="000000"/>
                <w:sz w:val="24"/>
                <w:szCs w:val="24"/>
              </w:rPr>
              <w:t>ч</w:t>
            </w:r>
            <w:r w:rsidRPr="00FB5766">
              <w:rPr>
                <w:color w:val="000000"/>
                <w:sz w:val="24"/>
                <w:szCs w:val="24"/>
              </w:rPr>
              <w:t>ной системы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подготовку и проведение мероприятий, приуроченных к Международному дню толерантности, Дню народного единства в клу</w:t>
            </w:r>
            <w:r w:rsidRPr="00FB5766">
              <w:rPr>
                <w:color w:val="000000"/>
                <w:sz w:val="24"/>
                <w:szCs w:val="24"/>
              </w:rPr>
              <w:t>б</w:t>
            </w:r>
            <w:r w:rsidRPr="00FB5766">
              <w:rPr>
                <w:color w:val="000000"/>
                <w:sz w:val="24"/>
                <w:szCs w:val="24"/>
              </w:rPr>
              <w:t>ной системе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1К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Подготовка и проведение мероприятий, приуроченных к Междунаро</w:t>
            </w:r>
            <w:r w:rsidRPr="00FB5766">
              <w:rPr>
                <w:color w:val="000000"/>
                <w:sz w:val="24"/>
                <w:szCs w:val="24"/>
              </w:rPr>
              <w:t>д</w:t>
            </w:r>
            <w:r w:rsidRPr="00FB5766">
              <w:rPr>
                <w:color w:val="000000"/>
                <w:sz w:val="24"/>
                <w:szCs w:val="24"/>
              </w:rPr>
              <w:t>ному дню толерантности, Дню народного единства в клубной системе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Организация и проведение национальных праздников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3К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198 733,33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Организация и проведение национальных праздников в клубной сист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софинансирование реализации мероприятий в сфере укре</w:t>
            </w:r>
            <w:r w:rsidRPr="00FB5766">
              <w:rPr>
                <w:color w:val="000000"/>
                <w:sz w:val="24"/>
                <w:szCs w:val="24"/>
              </w:rPr>
              <w:t>п</w:t>
            </w:r>
            <w:r w:rsidRPr="00FB5766">
              <w:rPr>
                <w:color w:val="000000"/>
                <w:sz w:val="24"/>
                <w:szCs w:val="24"/>
              </w:rPr>
              <w:t>ления гражданского единства, гармонизации межнационального отн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шений, профилактики экстремизма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 1 3К S3240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98 733,33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89 600,00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"Развитие культуры в Средн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канском муниципальном округе"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32 436 560,00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33 594 050,00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35 309 100,00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1Б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12 873 760,00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13 809 400,00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14 591 500,00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по несоциальным выплатам персоналу в натуральной форме в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библиотеке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18 0 1Б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1Б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proofErr w:type="gramStart"/>
            <w:r w:rsidRPr="00FB5766">
              <w:rPr>
                <w:color w:val="000000"/>
                <w:sz w:val="24"/>
                <w:szCs w:val="24"/>
              </w:rPr>
              <w:t>Коммунальные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5766">
              <w:rPr>
                <w:color w:val="000000"/>
                <w:sz w:val="24"/>
                <w:szCs w:val="24"/>
              </w:rPr>
              <w:t>услугив</w:t>
            </w:r>
            <w:proofErr w:type="spellEnd"/>
            <w:r w:rsidRPr="00FB5766">
              <w:rPr>
                <w:color w:val="000000"/>
                <w:sz w:val="24"/>
                <w:szCs w:val="24"/>
              </w:rPr>
              <w:t xml:space="preserve"> библиотеке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1 575 960,00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1 575 960,00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1Б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1 575 960,00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1 642 000,00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1 723 800,00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Обеспечение деятельности библиотеки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10 412 800,00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11 280 400,00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11 980 700,00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9 519 400,00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10 184 600,00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10 884 900,00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9 519 400,00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10 184 600,00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10 884 900,00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1 056 800,00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1 056 800,00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1 056 800,00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единую субвенцию в библиотечной системе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737 000,00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737 000,00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1Б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737 000,00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proofErr w:type="gramStart"/>
            <w:r w:rsidRPr="00FB5766">
              <w:rPr>
                <w:color w:val="000000"/>
                <w:sz w:val="24"/>
                <w:szCs w:val="24"/>
              </w:rPr>
              <w:t>Комплексное совершенствование системы управления учреждений культуры, в клубной системы</w:t>
            </w:r>
            <w:proofErr w:type="gramEnd"/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17 501 800,00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17 276 650,00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18 209 600,00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1К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коммунальные услуги в клубной системе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1К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3 113 200,00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3 268 800,00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3 433 100,00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Обеспечение деятельности клубной системы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18 0 1К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13 697 100,00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13 249 550,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13 986 200,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12 513 000,00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12 453 550,00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13 196 200,00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12 513 000,00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12 453 550,00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13 196 200,00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1 159 100,00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771 000,00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765 000,00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1 159 100,00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771 000,00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765 000,00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единую субвенцию в клубной системе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1К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569 300,00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598 300,00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630 300,00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ным ценностям, в библиотечной системе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2Б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Модернизация библиотечной системы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2Б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модернизацию и обеспечение доступа жителей к культу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ным ценностям, в клубной системе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2К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364 100,00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Модернизация клубной системы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364 100,00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364 100,00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364 100,00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3Б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Творческие люди библиотечной системе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3Б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258 000,00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3К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1 178 900,00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Творческие люди клубной системы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1 178 900,00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1 178 900,00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 0 3К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1 178 900,00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1 110 000,00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"Формирование доступной ср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ды для инвалидов и маломобильных групп населения на территории Среднеканского муниципального округа"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Адаптация библиотек для доступности инвалидам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2Б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Формирование доступной среды жизнедеятельности в библиотечной системе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2Б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2002К00000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2К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Адаптация и оборудование клубной системы для доступности инвал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дам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 0 2К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10 565 200,00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9 631 800,00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9 825 600,00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ципальном образовании "Среднеканский муниципальный округ"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03 0 00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4 791 600,0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4 791 600,0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 xml:space="preserve">Расходы на обеспечение муниципальным служащим и лицам,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замеща</w:t>
            </w:r>
            <w:r w:rsidRPr="00FB5766">
              <w:rPr>
                <w:color w:val="000000"/>
                <w:sz w:val="24"/>
                <w:szCs w:val="24"/>
              </w:rPr>
              <w:t>в</w:t>
            </w:r>
            <w:r w:rsidRPr="00FB5766">
              <w:rPr>
                <w:color w:val="000000"/>
                <w:sz w:val="24"/>
                <w:szCs w:val="24"/>
              </w:rPr>
              <w:t>ших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муниципальные должности, выплаты социальной помощи (по</w:t>
            </w:r>
            <w:r w:rsidRPr="00FB5766">
              <w:rPr>
                <w:color w:val="000000"/>
                <w:sz w:val="24"/>
                <w:szCs w:val="24"/>
              </w:rPr>
              <w:t>д</w:t>
            </w:r>
            <w:r w:rsidRPr="00FB5766">
              <w:rPr>
                <w:color w:val="000000"/>
                <w:sz w:val="24"/>
                <w:szCs w:val="24"/>
              </w:rPr>
              <w:t>держка) в связи с выходом на пенсию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03 0 90 00000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Доплаты к пенсиям муниципальных служащих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03 0 90 00300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4 983 300,00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4 791 600,00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4 791 600,00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5 581 900,00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5 034 000,00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Реализация муниципальной программы "Защита населения и террит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Мероприятия в сфере пожарной безопасности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01 0 30 00000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Субсидии на реализацию мероприятий по оборудованию квартир о</w:t>
            </w:r>
            <w:r w:rsidRPr="00FB5766">
              <w:rPr>
                <w:color w:val="000000"/>
                <w:sz w:val="24"/>
                <w:szCs w:val="24"/>
              </w:rPr>
              <w:t>т</w:t>
            </w:r>
            <w:r w:rsidRPr="00FB5766">
              <w:rPr>
                <w:color w:val="000000"/>
                <w:sz w:val="24"/>
                <w:szCs w:val="24"/>
              </w:rPr>
              <w:t>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30 S0720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30 S0720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 0 30 S0720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928 100,00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ципальном образовании "Среднеканский муниципальный округ"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4 653 800,00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4 840 200,00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5 034 000,00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Осуществление деятельности органов опеки и попечительства над нес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вершеннолетними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1М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ции и осуществлению деятельности органов опеки и попечительства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4 223 600,00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4 392 700,00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4 568 700,00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3 897 286,00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3 897 286,00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3 993 362,00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4 153 360,00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326 314,00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1М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326 314,00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399 338,00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415 340,00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Осуществление деятельности органов опеки и попечительства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1П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430 200,00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447 500,00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465 300,00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осуществление государственных полномочий по организ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ции и осуществлению деятельности органов опеки и попечительства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430 200,00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447 500,00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465 300,00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406 780,00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423 000,00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406 780,00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423 000,00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1П 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42 300,00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Иные закупки товаров, работ и услуг для обеспечения государственных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03 0 1П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74090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39 100,00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42 300,00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ФИЗИЧЕСКАЯ КУЛЬТУРА И СПОРТ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23 884 700,00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23 438 800,00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23 888 700,00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2 470 520,00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1 491 400,00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Реализация муниципальной программы "Развитие физической культуры и спорта в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муниципальном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5766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FB5766">
              <w:rPr>
                <w:color w:val="000000"/>
                <w:sz w:val="24"/>
                <w:szCs w:val="24"/>
              </w:rPr>
              <w:t xml:space="preserve"> Среднеканский муниципальный округ"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2 470 520,00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1 491 400,00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1 491 400,00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спортивно-массовые мероприятия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2С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Спортивно-массовые мероприятия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2С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137 400,00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выездные спортивно-массовые мероприятия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3С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831 330,00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Участие в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выездные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мероприятиях по видам спорта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831 330,00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781 330,00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781 330,00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1 200 000,00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3С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4С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1 411 490,00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1 411 490,00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1 411 490,00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4С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1 411 490,00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совершенствование спортивной инфраструктуры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5С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Совершенствование спортивной инфраструктуры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5С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21 414 180,00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Реализация муниципальной программы "Развитие физической культуры и спорта в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муниципальном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B5766">
              <w:rPr>
                <w:color w:val="000000"/>
                <w:sz w:val="24"/>
                <w:szCs w:val="24"/>
              </w:rPr>
              <w:t>образовани</w:t>
            </w:r>
            <w:proofErr w:type="spellEnd"/>
            <w:r w:rsidRPr="00FB5766">
              <w:rPr>
                <w:color w:val="000000"/>
                <w:sz w:val="24"/>
                <w:szCs w:val="24"/>
              </w:rPr>
              <w:t xml:space="preserve"> Среднеканский муниципальный округ"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21 414 180,00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21 947 400,00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22 397 300,00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Обеспечение учреждений физической культуры и спорта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17 0 1С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21 414 180,00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21 947 400,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22 397 300,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Прочие несоциальные выплаты персоналу учреждений спорта в нат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ральной форме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221 830,00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221 830,00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1С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221 830,00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коммунальные услуги в учреждениях спорта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1С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3 441 900,00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3 577 700,00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3 577 700,00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Обеспечение деятельности учреждений спорта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17 460 550,00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17 829 800,00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18 279 700,00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15 038 100,00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15 740 200,00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16 363 600,00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15 038 100,00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15 740 200,00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16 363 600,00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2 234 450,00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1 863 100,00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1 689 600,00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2 234 450,00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1 863 100,00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1 689 600,00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226 500,00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1С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226 500,00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единую субвенцию в учреждениях спорта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17 0 1С 74200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289 900,00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289 900,00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деятельности учреждений периодической печ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ти и издательства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Г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7 180 300,00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7 444 400,00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Г 00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71 Г 00 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160 000,00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Г 00 00223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199 400,00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236 600,00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246 200,00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Обеспечение деятельности учреждений периодической печати и изд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5 658 200,00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6 783 700,00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7 038 200,00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5 050 400,00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5 859 000,00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6 093 000,00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5 050 400,00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5 859 000,00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6 093 000,00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595 800,00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921 700,00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942 200,00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595 800,00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921 700,00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942 200,00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701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Г 00 20000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B5766">
              <w:rPr>
                <w:b/>
                <w:bCs/>
                <w:color w:val="000000"/>
                <w:sz w:val="24"/>
                <w:szCs w:val="24"/>
              </w:rPr>
              <w:t>Собрание представителей Среднеканского муниципального округа Магаданской области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B5766">
              <w:rPr>
                <w:b/>
                <w:bCs/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B5766">
              <w:rPr>
                <w:b/>
                <w:bCs/>
                <w:color w:val="000000"/>
                <w:sz w:val="24"/>
                <w:szCs w:val="24"/>
              </w:rPr>
              <w:t>5 979 600,00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B5766">
              <w:rPr>
                <w:b/>
                <w:bCs/>
                <w:color w:val="000000"/>
                <w:sz w:val="24"/>
                <w:szCs w:val="24"/>
              </w:rPr>
              <w:t>7 235 800,00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B5766">
              <w:rPr>
                <w:b/>
                <w:bCs/>
                <w:color w:val="000000"/>
                <w:sz w:val="24"/>
                <w:szCs w:val="24"/>
              </w:rPr>
              <w:t>7 335 800,00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5 979 600,00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7 235 800,0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7 335 800,0</w:t>
            </w:r>
            <w:r w:rsidRPr="00FB5766">
              <w:rPr>
                <w:color w:val="000000"/>
                <w:sz w:val="24"/>
                <w:szCs w:val="24"/>
              </w:rPr>
              <w:lastRenderedPageBreak/>
              <w:t>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Функционирование законодательных (представительных) органов гос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дарственной власти и представительных органов муниципальных обр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5 650 600,00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Непрограммные мероприятия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5 650 600,00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содержание председателя законодательного (представител</w:t>
            </w:r>
            <w:r w:rsidRPr="00FB5766">
              <w:rPr>
                <w:color w:val="000000"/>
                <w:sz w:val="24"/>
                <w:szCs w:val="24"/>
              </w:rPr>
              <w:t>ь</w:t>
            </w:r>
            <w:r w:rsidRPr="00FB5766">
              <w:rPr>
                <w:color w:val="000000"/>
                <w:sz w:val="24"/>
                <w:szCs w:val="24"/>
              </w:rPr>
              <w:t>ного) органа государственной власти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0Д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5 650 600,00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4 752 200,00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4 852 200,00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по оплате труда представительного органа, в ра</w:t>
            </w:r>
            <w:r w:rsidRPr="00FB5766">
              <w:rPr>
                <w:color w:val="000000"/>
                <w:sz w:val="24"/>
                <w:szCs w:val="24"/>
              </w:rPr>
              <w:t>м</w:t>
            </w:r>
            <w:r w:rsidRPr="00FB5766">
              <w:rPr>
                <w:color w:val="000000"/>
                <w:sz w:val="24"/>
                <w:szCs w:val="24"/>
              </w:rPr>
              <w:t>ках непрограммного направления деятельности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4 820 200,00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4 820 200,00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0Д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4 820 200,00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4 150 200,00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4 150 200,00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602 000,00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0Д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Прочие несоциальные выплаты персоналу высшего должностного лица муниципального образования в натуральной форме, в рамках непр</w:t>
            </w:r>
            <w:r w:rsidRPr="00FB5766">
              <w:rPr>
                <w:color w:val="000000"/>
                <w:sz w:val="24"/>
                <w:szCs w:val="24"/>
              </w:rPr>
              <w:t>о</w:t>
            </w:r>
            <w:r w:rsidRPr="00FB5766">
              <w:rPr>
                <w:color w:val="000000"/>
                <w:sz w:val="24"/>
                <w:szCs w:val="24"/>
              </w:rPr>
              <w:t>граммного направления деятельности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71 0 0Д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финансовых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>, налоговых и таможенных орг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2 483 600,00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ципальном образовании "Среднеканский муниципальный округ"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2 483 600,00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Обеспечение деятельности контрольно-счетной палаты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1С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2 483 600,00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2 483 600,00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2 473 600,00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2 473 600,00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1С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329 000,00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2 473 600,00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2 473 600,00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функций контрольно-счетной палаты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702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1С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FB5766">
              <w:rPr>
                <w:b/>
                <w:bCs/>
                <w:color w:val="000000"/>
                <w:sz w:val="24"/>
                <w:szCs w:val="24"/>
              </w:rPr>
              <w:t>Управление финансов Администрации Среднеканского муниц</w:t>
            </w:r>
            <w:r w:rsidRPr="00FB5766">
              <w:rPr>
                <w:b/>
                <w:bCs/>
                <w:color w:val="000000"/>
                <w:sz w:val="24"/>
                <w:szCs w:val="24"/>
              </w:rPr>
              <w:t>и</w:t>
            </w:r>
            <w:r w:rsidRPr="00FB5766">
              <w:rPr>
                <w:b/>
                <w:bCs/>
                <w:color w:val="000000"/>
                <w:sz w:val="24"/>
                <w:szCs w:val="24"/>
              </w:rPr>
              <w:t>пального округа Магаданской области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B5766">
              <w:rPr>
                <w:b/>
                <w:bCs/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B5766">
              <w:rPr>
                <w:b/>
                <w:bCs/>
                <w:color w:val="000000"/>
                <w:sz w:val="24"/>
                <w:szCs w:val="24"/>
              </w:rPr>
              <w:t>10 091 900,00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B5766">
              <w:rPr>
                <w:b/>
                <w:bCs/>
                <w:color w:val="000000"/>
                <w:sz w:val="24"/>
                <w:szCs w:val="24"/>
              </w:rPr>
              <w:t>10 115 700,00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FB5766">
              <w:rPr>
                <w:b/>
                <w:bCs/>
                <w:color w:val="000000"/>
                <w:sz w:val="24"/>
                <w:szCs w:val="24"/>
              </w:rPr>
              <w:t>9 772 400,00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10 085 100,00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10 112 400,00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9 772 400,00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финансовых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>, налоговых и таможенных орг</w:t>
            </w:r>
            <w:r w:rsidRPr="00FB5766">
              <w:rPr>
                <w:color w:val="000000"/>
                <w:sz w:val="24"/>
                <w:szCs w:val="24"/>
              </w:rPr>
              <w:t>а</w:t>
            </w:r>
            <w:r w:rsidRPr="00FB5766">
              <w:rPr>
                <w:color w:val="000000"/>
                <w:sz w:val="24"/>
                <w:szCs w:val="24"/>
              </w:rPr>
              <w:t>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10 035 100,00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9 722 400,00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ципальном образовании "Среднеканский муниципальный округ"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10 035 100,00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9 722 400,00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Обеспечение деятельности финансового органа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1Ф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10 035 100,00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10 062 400,00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9 722 400,00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8 376 200,00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8 376 200,00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1Ф 00110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8 376 200,00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9 198 000,00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8 618 000,00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обеспечение функций финансового органа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1 041 300,00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864 400,00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804 400,00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1 039 300,00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802 400,00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1 039 300,00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802 400,00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1Ф 00190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850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Прочие несоциальные выплаты персоналу финансового органа в нат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ральной форме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1Ф 00214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300 000,00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за достижение показателей деятельности органов исполнител</w:t>
            </w:r>
            <w:r w:rsidRPr="00FB5766">
              <w:rPr>
                <w:color w:val="000000"/>
                <w:sz w:val="24"/>
                <w:szCs w:val="24"/>
              </w:rPr>
              <w:t>ь</w:t>
            </w:r>
            <w:r w:rsidRPr="00FB5766">
              <w:rPr>
                <w:color w:val="000000"/>
                <w:sz w:val="24"/>
                <w:szCs w:val="24"/>
              </w:rPr>
              <w:t>ной власти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1Ф 55491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1Ф 55491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06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1Ф 55491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217 600,00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Муниципальная программа "Развитие муниципальной службы в мун</w:t>
            </w:r>
            <w:r w:rsidRPr="00FB5766">
              <w:rPr>
                <w:color w:val="000000"/>
                <w:sz w:val="24"/>
                <w:szCs w:val="24"/>
              </w:rPr>
              <w:t>и</w:t>
            </w:r>
            <w:r w:rsidRPr="00FB5766">
              <w:rPr>
                <w:color w:val="000000"/>
                <w:sz w:val="24"/>
                <w:szCs w:val="24"/>
              </w:rPr>
              <w:t>ципальном образовании "Среднеканский муниципальный округ"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Профессиональное развитие кадров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03 0 40 00000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50 000,00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</w:t>
            </w:r>
            <w:r w:rsidRPr="00FB5766">
              <w:rPr>
                <w:color w:val="000000"/>
                <w:sz w:val="24"/>
                <w:szCs w:val="24"/>
              </w:rPr>
              <w:t>к</w:t>
            </w:r>
            <w:r w:rsidRPr="00FB5766">
              <w:rPr>
                <w:color w:val="000000"/>
                <w:sz w:val="24"/>
                <w:szCs w:val="24"/>
              </w:rPr>
              <w:t>ций государственными (муниципальными) органами, казенными учр</w:t>
            </w:r>
            <w:r w:rsidRPr="00FB5766">
              <w:rPr>
                <w:color w:val="000000"/>
                <w:sz w:val="24"/>
                <w:szCs w:val="24"/>
              </w:rPr>
              <w:t>е</w:t>
            </w:r>
            <w:r w:rsidRPr="00FB5766">
              <w:rPr>
                <w:color w:val="000000"/>
                <w:sz w:val="24"/>
                <w:szCs w:val="24"/>
              </w:rPr>
              <w:t>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Расходы на выплаты персоналу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государственных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(муниципальных) о</w:t>
            </w:r>
            <w:r w:rsidRPr="00FB5766">
              <w:rPr>
                <w:color w:val="000000"/>
                <w:sz w:val="24"/>
                <w:szCs w:val="24"/>
              </w:rPr>
              <w:t>р</w:t>
            </w:r>
            <w:r w:rsidRPr="00FB5766">
              <w:rPr>
                <w:color w:val="000000"/>
                <w:sz w:val="24"/>
                <w:szCs w:val="24"/>
              </w:rPr>
              <w:t>ганов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FB5766">
              <w:rPr>
                <w:color w:val="000000"/>
                <w:sz w:val="24"/>
                <w:szCs w:val="24"/>
              </w:rPr>
              <w:t>у</w:t>
            </w:r>
            <w:r w:rsidRPr="00FB5766">
              <w:rPr>
                <w:color w:val="000000"/>
                <w:sz w:val="24"/>
                <w:szCs w:val="24"/>
              </w:rPr>
              <w:t>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03 0 40 10000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25 000,00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 xml:space="preserve">Реализация муниципальной программы "Оздоровление </w:t>
            </w:r>
            <w:proofErr w:type="gramStart"/>
            <w:r w:rsidRPr="00FB5766">
              <w:rPr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FB5766">
              <w:rPr>
                <w:color w:val="000000"/>
                <w:sz w:val="24"/>
                <w:szCs w:val="24"/>
              </w:rPr>
              <w:t xml:space="preserve"> финансов Среднеканского муниципального округа"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22 0 00 00000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Расходы по управлению муниципальным долгом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22 0 30 00000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214C8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214C8D" w:rsidRPr="00FB5766" w:rsidTr="00FB576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703</w:t>
            </w:r>
          </w:p>
        </w:tc>
        <w:tc>
          <w:tcPr>
            <w:tcW w:w="6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01</w:t>
            </w:r>
          </w:p>
        </w:tc>
        <w:tc>
          <w:tcPr>
            <w:tcW w:w="1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22 0 30 00730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center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730</w:t>
            </w:r>
          </w:p>
        </w:tc>
        <w:tc>
          <w:tcPr>
            <w:tcW w:w="1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6 800,00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14C8D" w:rsidRPr="00FB5766" w:rsidRDefault="00FB5766">
            <w:pPr>
              <w:jc w:val="right"/>
              <w:rPr>
                <w:color w:val="000000"/>
                <w:sz w:val="24"/>
                <w:szCs w:val="24"/>
              </w:rPr>
            </w:pPr>
            <w:r w:rsidRPr="00FB5766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92371E" w:rsidRDefault="0092371E"/>
    <w:sectPr w:rsidR="0092371E" w:rsidSect="004533F1">
      <w:headerReference w:type="default" r:id="rId7"/>
      <w:footerReference w:type="default" r:id="rId8"/>
      <w:headerReference w:type="first" r:id="rId9"/>
      <w:pgSz w:w="16837" w:h="11905" w:orient="landscape"/>
      <w:pgMar w:top="566" w:right="283" w:bottom="566" w:left="1133" w:header="566" w:footer="0" w:gutter="0"/>
      <w:pgNumType w:start="106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C8D" w:rsidRDefault="00214C8D" w:rsidP="00214C8D">
      <w:r>
        <w:separator/>
      </w:r>
    </w:p>
  </w:endnote>
  <w:endnote w:type="continuationSeparator" w:id="0">
    <w:p w:rsidR="00214C8D" w:rsidRDefault="00214C8D" w:rsidP="00214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14C8D">
      <w:tc>
        <w:tcPr>
          <w:tcW w:w="15636" w:type="dxa"/>
        </w:tcPr>
        <w:p w:rsidR="00214C8D" w:rsidRDefault="00FB5766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214C8D" w:rsidRDefault="00214C8D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C8D" w:rsidRDefault="00214C8D" w:rsidP="00214C8D">
      <w:r>
        <w:separator/>
      </w:r>
    </w:p>
  </w:footnote>
  <w:footnote w:type="continuationSeparator" w:id="0">
    <w:p w:rsidR="00214C8D" w:rsidRDefault="00214C8D" w:rsidP="00214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14C8D">
      <w:tc>
        <w:tcPr>
          <w:tcW w:w="15636" w:type="dxa"/>
        </w:tcPr>
        <w:p w:rsidR="00214C8D" w:rsidRDefault="00214C8D">
          <w:pPr>
            <w:jc w:val="center"/>
            <w:rPr>
              <w:color w:val="000000"/>
            </w:rPr>
          </w:pPr>
          <w:r>
            <w:fldChar w:fldCharType="begin"/>
          </w:r>
          <w:r w:rsidR="00FB5766">
            <w:rPr>
              <w:color w:val="000000"/>
            </w:rPr>
            <w:instrText>PAGE</w:instrText>
          </w:r>
          <w:r>
            <w:fldChar w:fldCharType="separate"/>
          </w:r>
          <w:r w:rsidR="0071467E">
            <w:rPr>
              <w:noProof/>
              <w:color w:val="000000"/>
            </w:rPr>
            <w:t>114</w:t>
          </w:r>
          <w:r>
            <w:fldChar w:fldCharType="end"/>
          </w:r>
        </w:p>
        <w:p w:rsidR="00214C8D" w:rsidRDefault="00214C8D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081012"/>
      <w:docPartObj>
        <w:docPartGallery w:val="Page Numbers (Top of Page)"/>
        <w:docPartUnique/>
      </w:docPartObj>
    </w:sdtPr>
    <w:sdtEndPr/>
    <w:sdtContent>
      <w:p w:rsidR="004533F1" w:rsidRDefault="004533F1" w:rsidP="004533F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467E">
          <w:rPr>
            <w:noProof/>
          </w:rPr>
          <w:t>106</w:t>
        </w:r>
        <w:r>
          <w:fldChar w:fldCharType="end"/>
        </w:r>
      </w:p>
    </w:sdtContent>
  </w:sdt>
  <w:p w:rsidR="004533F1" w:rsidRDefault="004533F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C8D"/>
    <w:rsid w:val="00214C8D"/>
    <w:rsid w:val="004533F1"/>
    <w:rsid w:val="0071467E"/>
    <w:rsid w:val="0092371E"/>
    <w:rsid w:val="00FB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214C8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533F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533F1"/>
  </w:style>
  <w:style w:type="paragraph" w:styleId="a6">
    <w:name w:val="footer"/>
    <w:basedOn w:val="a"/>
    <w:link w:val="a7"/>
    <w:uiPriority w:val="99"/>
    <w:unhideWhenUsed/>
    <w:rsid w:val="004533F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533F1"/>
  </w:style>
  <w:style w:type="paragraph" w:styleId="a8">
    <w:name w:val="Balloon Text"/>
    <w:basedOn w:val="a"/>
    <w:link w:val="a9"/>
    <w:uiPriority w:val="99"/>
    <w:semiHidden/>
    <w:unhideWhenUsed/>
    <w:rsid w:val="004533F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33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214C8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533F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533F1"/>
  </w:style>
  <w:style w:type="paragraph" w:styleId="a6">
    <w:name w:val="footer"/>
    <w:basedOn w:val="a"/>
    <w:link w:val="a7"/>
    <w:uiPriority w:val="99"/>
    <w:unhideWhenUsed/>
    <w:rsid w:val="004533F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533F1"/>
  </w:style>
  <w:style w:type="paragraph" w:styleId="a8">
    <w:name w:val="Balloon Text"/>
    <w:basedOn w:val="a"/>
    <w:link w:val="a9"/>
    <w:uiPriority w:val="99"/>
    <w:semiHidden/>
    <w:unhideWhenUsed/>
    <w:rsid w:val="004533F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33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80</Pages>
  <Words>20914</Words>
  <Characters>119212</Characters>
  <Application>Microsoft Office Word</Application>
  <DocSecurity>0</DocSecurity>
  <Lines>993</Lines>
  <Paragraphs>279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UsovaAN</cp:lastModifiedBy>
  <cp:revision>4</cp:revision>
  <cp:lastPrinted>2023-09-26T05:16:00Z</cp:lastPrinted>
  <dcterms:created xsi:type="dcterms:W3CDTF">2023-09-26T03:49:00Z</dcterms:created>
  <dcterms:modified xsi:type="dcterms:W3CDTF">2023-09-28T04:55:00Z</dcterms:modified>
</cp:coreProperties>
</file>