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52381F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52381F" w:rsidRDefault="00D72E4F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№3</w:t>
            </w:r>
          </w:p>
          <w:p w:rsidR="0052381F" w:rsidRDefault="00D72E4F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52381F" w:rsidRDefault="00D72E4F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52381F" w:rsidRDefault="00D72E4F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52381F" w:rsidRDefault="00D72E4F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городского округа от 30.12.2022 г. № 98 "О бюджете муниципального образования</w:t>
            </w:r>
          </w:p>
          <w:p w:rsidR="0052381F" w:rsidRDefault="00D72E4F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52381F" w:rsidRDefault="00D72E4F">
            <w:pPr>
              <w:ind w:left="840"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на 2023 год и плановый период 2024 и 2025 годов</w:t>
            </w:r>
          </w:p>
          <w:p w:rsidR="0052381F" w:rsidRDefault="00D72E4F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____________ № ______</w:t>
            </w:r>
          </w:p>
          <w:p w:rsidR="0052381F" w:rsidRDefault="00D72E4F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№4</w:t>
            </w:r>
          </w:p>
          <w:p w:rsidR="0052381F" w:rsidRDefault="00D72E4F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52381F" w:rsidRDefault="00D72E4F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52381F" w:rsidRDefault="00D72E4F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30.12.2022 г. № 98</w:t>
            </w:r>
          </w:p>
        </w:tc>
      </w:tr>
    </w:tbl>
    <w:p w:rsidR="0052381F" w:rsidRDefault="0052381F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52381F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52381F" w:rsidRDefault="00D72E4F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разделам и подразделам классификации расходов бюджетов Российской Федерации на 2023 и на плановый период 2024 и 2025 годов</w:t>
            </w:r>
          </w:p>
        </w:tc>
      </w:tr>
    </w:tbl>
    <w:p w:rsidR="0052381F" w:rsidRDefault="0052381F">
      <w:pPr>
        <w:rPr>
          <w:vanish/>
        </w:rPr>
      </w:pPr>
      <w:bookmarkStart w:id="1" w:name="__bookmark_1"/>
      <w:bookmarkEnd w:id="1"/>
    </w:p>
    <w:tbl>
      <w:tblPr>
        <w:tblOverlap w:val="never"/>
        <w:tblW w:w="15410" w:type="dxa"/>
        <w:tblLayout w:type="fixed"/>
        <w:tblLook w:val="01E0" w:firstRow="1" w:lastRow="1" w:firstColumn="1" w:lastColumn="1" w:noHBand="0" w:noVBand="0"/>
      </w:tblPr>
      <w:tblGrid>
        <w:gridCol w:w="6034"/>
        <w:gridCol w:w="871"/>
        <w:gridCol w:w="1134"/>
        <w:gridCol w:w="2268"/>
        <w:gridCol w:w="2552"/>
        <w:gridCol w:w="2551"/>
      </w:tblGrid>
      <w:tr w:rsidR="0052381F" w:rsidRPr="007932E1" w:rsidTr="007932E1">
        <w:trPr>
          <w:trHeight w:val="230"/>
          <w:tblHeader/>
        </w:trPr>
        <w:tc>
          <w:tcPr>
            <w:tcW w:w="60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587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874"/>
            </w:tblGrid>
            <w:tr w:rsidR="0052381F" w:rsidRPr="007932E1" w:rsidTr="007932E1">
              <w:trPr>
                <w:jc w:val="center"/>
              </w:trPr>
              <w:tc>
                <w:tcPr>
                  <w:tcW w:w="50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2381F" w:rsidRPr="007932E1" w:rsidRDefault="00D72E4F" w:rsidP="007932E1">
                  <w:pPr>
                    <w:jc w:val="center"/>
                    <w:rPr>
                      <w:sz w:val="24"/>
                      <w:szCs w:val="24"/>
                    </w:rPr>
                  </w:pPr>
                  <w:r w:rsidRPr="007932E1">
                    <w:rPr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52381F" w:rsidRPr="007932E1" w:rsidRDefault="0052381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8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81F" w:rsidRPr="007932E1" w:rsidRDefault="0052381F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9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90"/>
            </w:tblGrid>
            <w:tr w:rsidR="0052381F" w:rsidRPr="007932E1" w:rsidTr="007932E1">
              <w:trPr>
                <w:jc w:val="center"/>
              </w:trPr>
              <w:tc>
                <w:tcPr>
                  <w:tcW w:w="19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2381F" w:rsidRPr="007932E1" w:rsidRDefault="00D72E4F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7932E1">
                    <w:rPr>
                      <w:color w:val="000000"/>
                      <w:sz w:val="24"/>
                      <w:szCs w:val="24"/>
                    </w:rPr>
                    <w:t>Рз</w:t>
                  </w:r>
                  <w:proofErr w:type="spellEnd"/>
                </w:p>
              </w:tc>
            </w:tr>
          </w:tbl>
          <w:p w:rsidR="0052381F" w:rsidRPr="007932E1" w:rsidRDefault="0052381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81F" w:rsidRPr="007932E1" w:rsidRDefault="0052381F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9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90"/>
            </w:tblGrid>
            <w:tr w:rsidR="0052381F" w:rsidRPr="007932E1" w:rsidTr="007932E1">
              <w:trPr>
                <w:jc w:val="center"/>
              </w:trPr>
              <w:tc>
                <w:tcPr>
                  <w:tcW w:w="19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2381F" w:rsidRPr="007932E1" w:rsidRDefault="00D72E4F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7932E1">
                    <w:rPr>
                      <w:color w:val="000000"/>
                      <w:sz w:val="24"/>
                      <w:szCs w:val="24"/>
                    </w:rPr>
                    <w:t>Пр</w:t>
                  </w:r>
                  <w:proofErr w:type="spellEnd"/>
                </w:p>
              </w:tc>
            </w:tr>
          </w:tbl>
          <w:p w:rsidR="0052381F" w:rsidRPr="007932E1" w:rsidRDefault="0052381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73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81F" w:rsidRPr="007932E1" w:rsidRDefault="0052381F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52381F" w:rsidRPr="007932E1" w:rsidTr="007932E1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2381F" w:rsidRPr="007932E1" w:rsidRDefault="00D72E4F">
                  <w:pPr>
                    <w:jc w:val="center"/>
                    <w:rPr>
                      <w:sz w:val="24"/>
                      <w:szCs w:val="24"/>
                    </w:rPr>
                  </w:pPr>
                  <w:r w:rsidRPr="007932E1">
                    <w:rPr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52381F" w:rsidRPr="007932E1" w:rsidRDefault="0052381F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52381F" w:rsidRPr="007932E1" w:rsidTr="007932E1">
        <w:trPr>
          <w:tblHeader/>
        </w:trPr>
        <w:tc>
          <w:tcPr>
            <w:tcW w:w="60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81F" w:rsidRPr="007932E1" w:rsidRDefault="0052381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8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81F" w:rsidRPr="007932E1" w:rsidRDefault="0052381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81F" w:rsidRPr="007932E1" w:rsidRDefault="0052381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81F" w:rsidRPr="007932E1" w:rsidRDefault="0052381F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52381F" w:rsidRPr="007932E1" w:rsidTr="007932E1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2381F" w:rsidRPr="007932E1" w:rsidRDefault="00D72E4F">
                  <w:pPr>
                    <w:jc w:val="center"/>
                    <w:rPr>
                      <w:sz w:val="24"/>
                      <w:szCs w:val="24"/>
                    </w:rPr>
                  </w:pPr>
                  <w:r w:rsidRPr="007932E1">
                    <w:rPr>
                      <w:color w:val="000000"/>
                      <w:sz w:val="24"/>
                      <w:szCs w:val="24"/>
                    </w:rPr>
                    <w:t>2023 год</w:t>
                  </w:r>
                </w:p>
              </w:tc>
            </w:tr>
          </w:tbl>
          <w:p w:rsidR="0052381F" w:rsidRPr="007932E1" w:rsidRDefault="0052381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81F" w:rsidRPr="007932E1" w:rsidRDefault="0052381F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52381F" w:rsidRPr="007932E1" w:rsidTr="007932E1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2381F" w:rsidRPr="007932E1" w:rsidRDefault="00D72E4F">
                  <w:pPr>
                    <w:jc w:val="center"/>
                    <w:rPr>
                      <w:sz w:val="24"/>
                      <w:szCs w:val="24"/>
                    </w:rPr>
                  </w:pPr>
                  <w:r w:rsidRPr="007932E1">
                    <w:rPr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52381F" w:rsidRPr="007932E1" w:rsidRDefault="0052381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81F" w:rsidRPr="007932E1" w:rsidRDefault="0052381F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52381F" w:rsidRPr="007932E1" w:rsidTr="007932E1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2381F" w:rsidRPr="007932E1" w:rsidRDefault="00D72E4F">
                  <w:pPr>
                    <w:jc w:val="center"/>
                    <w:rPr>
                      <w:sz w:val="24"/>
                      <w:szCs w:val="24"/>
                    </w:rPr>
                  </w:pPr>
                  <w:r w:rsidRPr="007932E1">
                    <w:rPr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</w:tbl>
          <w:p w:rsidR="0052381F" w:rsidRPr="007932E1" w:rsidRDefault="0052381F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52381F" w:rsidRPr="007932E1" w:rsidTr="007932E1">
        <w:tc>
          <w:tcPr>
            <w:tcW w:w="6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5238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5238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575 250 315,90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500 690 537,40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510 648 263,80</w:t>
            </w:r>
          </w:p>
        </w:tc>
      </w:tr>
      <w:tr w:rsidR="0052381F" w:rsidRPr="007932E1" w:rsidTr="007932E1">
        <w:tc>
          <w:tcPr>
            <w:tcW w:w="6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5238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5238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52381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8 017 100,00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16 241 300,00</w:t>
            </w:r>
          </w:p>
        </w:tc>
      </w:tr>
      <w:tr w:rsidR="0052381F" w:rsidRPr="007932E1" w:rsidTr="007932E1">
        <w:tc>
          <w:tcPr>
            <w:tcW w:w="6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5238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165 589 213,00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152 272 850,00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151 069 600,00</w:t>
            </w:r>
          </w:p>
        </w:tc>
      </w:tr>
      <w:tr w:rsidR="0052381F" w:rsidRPr="007932E1" w:rsidTr="007932E1">
        <w:tc>
          <w:tcPr>
            <w:tcW w:w="6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7 694 393,00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5 260 100,00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52381F" w:rsidRPr="007932E1" w:rsidTr="007932E1">
        <w:tc>
          <w:tcPr>
            <w:tcW w:w="6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5 650 600,00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4 752 200,00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4 852 200,00</w:t>
            </w:r>
          </w:p>
        </w:tc>
      </w:tr>
      <w:tr w:rsidR="0052381F" w:rsidRPr="007932E1" w:rsidTr="007932E1">
        <w:tc>
          <w:tcPr>
            <w:tcW w:w="6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</w:t>
            </w:r>
            <w:r w:rsidRPr="007932E1">
              <w:rPr>
                <w:color w:val="000000"/>
                <w:sz w:val="24"/>
                <w:szCs w:val="24"/>
              </w:rPr>
              <w:lastRenderedPageBreak/>
              <w:t>власти субъектов Российской Федерации, местных администраций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84 376 460,00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72 884 400,00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72 332 000,00</w:t>
            </w:r>
          </w:p>
        </w:tc>
      </w:tr>
      <w:tr w:rsidR="0052381F" w:rsidRPr="007932E1" w:rsidTr="007932E1">
        <w:tc>
          <w:tcPr>
            <w:tcW w:w="6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10 364 100,00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12 546 000,00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12 206 000,00</w:t>
            </w:r>
          </w:p>
        </w:tc>
      </w:tr>
      <w:tr w:rsidR="0052381F" w:rsidRPr="007932E1" w:rsidTr="007932E1">
        <w:tc>
          <w:tcPr>
            <w:tcW w:w="6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174 220,00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2381F" w:rsidRPr="007932E1" w:rsidTr="007932E1">
        <w:tc>
          <w:tcPr>
            <w:tcW w:w="6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52381F" w:rsidRPr="007932E1" w:rsidTr="007932E1">
        <w:tc>
          <w:tcPr>
            <w:tcW w:w="6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57 241 640,00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56 742 350,00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56 451 500,00</w:t>
            </w:r>
          </w:p>
        </w:tc>
      </w:tr>
      <w:tr w:rsidR="0052381F" w:rsidRPr="007932E1" w:rsidTr="007932E1">
        <w:tc>
          <w:tcPr>
            <w:tcW w:w="6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5238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754 000,00</w:t>
            </w:r>
          </w:p>
        </w:tc>
      </w:tr>
      <w:tr w:rsidR="0052381F" w:rsidRPr="007932E1" w:rsidTr="007932E1">
        <w:tc>
          <w:tcPr>
            <w:tcW w:w="6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754 000,00</w:t>
            </w:r>
          </w:p>
        </w:tc>
      </w:tr>
      <w:tr w:rsidR="0052381F" w:rsidRPr="007932E1" w:rsidTr="007932E1">
        <w:tc>
          <w:tcPr>
            <w:tcW w:w="6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5238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9 831 900,00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6 789 100,00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6 766 900,00</w:t>
            </w:r>
          </w:p>
        </w:tc>
      </w:tr>
      <w:tr w:rsidR="0052381F" w:rsidRPr="007932E1" w:rsidTr="007932E1">
        <w:tc>
          <w:tcPr>
            <w:tcW w:w="6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9 383 800,00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6 541 000,00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6 518 500,00</w:t>
            </w:r>
          </w:p>
        </w:tc>
      </w:tr>
      <w:tr w:rsidR="0052381F" w:rsidRPr="007932E1" w:rsidTr="007932E1">
        <w:tc>
          <w:tcPr>
            <w:tcW w:w="6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448 100,00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248 100,00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248 400,00</w:t>
            </w:r>
          </w:p>
        </w:tc>
      </w:tr>
      <w:tr w:rsidR="0052381F" w:rsidRPr="007932E1" w:rsidTr="007932E1">
        <w:tc>
          <w:tcPr>
            <w:tcW w:w="6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5238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11 991 392,40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9 413 366,40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9 652 892,80</w:t>
            </w:r>
          </w:p>
        </w:tc>
      </w:tr>
      <w:tr w:rsidR="0052381F" w:rsidRPr="007932E1" w:rsidTr="007932E1">
        <w:tc>
          <w:tcPr>
            <w:tcW w:w="6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330 200,00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345 100,00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349 100,00</w:t>
            </w:r>
          </w:p>
        </w:tc>
      </w:tr>
      <w:tr w:rsidR="0052381F" w:rsidRPr="007932E1" w:rsidTr="007932E1">
        <w:tc>
          <w:tcPr>
            <w:tcW w:w="6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2 869 400,00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52381F" w:rsidRPr="007932E1" w:rsidTr="007932E1">
        <w:tc>
          <w:tcPr>
            <w:tcW w:w="6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6 422 000,00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52381F" w:rsidRPr="007932E1" w:rsidTr="007932E1">
        <w:tc>
          <w:tcPr>
            <w:tcW w:w="6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2 369 792,40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1 077 866,40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1 099 392,80</w:t>
            </w:r>
          </w:p>
        </w:tc>
      </w:tr>
      <w:tr w:rsidR="0052381F" w:rsidRPr="007932E1" w:rsidTr="007932E1">
        <w:tc>
          <w:tcPr>
            <w:tcW w:w="6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5238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96 789 292,17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28 757 300,00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22 033 200,00</w:t>
            </w:r>
          </w:p>
        </w:tc>
      </w:tr>
      <w:tr w:rsidR="0052381F" w:rsidRPr="007932E1" w:rsidTr="007932E1">
        <w:tc>
          <w:tcPr>
            <w:tcW w:w="6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23 004 332,17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10 497 600,00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8 604 500,00</w:t>
            </w:r>
          </w:p>
        </w:tc>
      </w:tr>
      <w:tr w:rsidR="0052381F" w:rsidRPr="007932E1" w:rsidTr="007932E1">
        <w:tc>
          <w:tcPr>
            <w:tcW w:w="6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lastRenderedPageBreak/>
              <w:t>Коммунальное хозяйство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37 104 160,00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7 970 000,00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5 819 700,00</w:t>
            </w:r>
          </w:p>
        </w:tc>
      </w:tr>
      <w:tr w:rsidR="0052381F" w:rsidRPr="007932E1" w:rsidTr="007932E1">
        <w:tc>
          <w:tcPr>
            <w:tcW w:w="6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34 980 800,00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10 289 700,00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7 609 000,00</w:t>
            </w:r>
          </w:p>
        </w:tc>
      </w:tr>
      <w:tr w:rsidR="0052381F" w:rsidRPr="007932E1" w:rsidTr="007932E1">
        <w:tc>
          <w:tcPr>
            <w:tcW w:w="6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1 700 000,00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2381F" w:rsidRPr="007932E1" w:rsidTr="007932E1">
        <w:tc>
          <w:tcPr>
            <w:tcW w:w="6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5238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216 607 695,00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220 433 271,00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227 232 871,00</w:t>
            </w:r>
          </w:p>
        </w:tc>
      </w:tr>
      <w:tr w:rsidR="0052381F" w:rsidRPr="007932E1" w:rsidTr="007932E1">
        <w:tc>
          <w:tcPr>
            <w:tcW w:w="6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70 096 630,00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73 364 610,00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73 488 790,00</w:t>
            </w:r>
          </w:p>
        </w:tc>
      </w:tr>
      <w:tr w:rsidR="0052381F" w:rsidRPr="007932E1" w:rsidTr="007932E1">
        <w:tc>
          <w:tcPr>
            <w:tcW w:w="6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120 721 145,00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121 537 161,00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127 428 181,00</w:t>
            </w:r>
          </w:p>
        </w:tc>
      </w:tr>
      <w:tr w:rsidR="0052381F" w:rsidRPr="007932E1" w:rsidTr="007932E1">
        <w:tc>
          <w:tcPr>
            <w:tcW w:w="6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16 935 960,00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17 055 900,00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17 783 500,00</w:t>
            </w:r>
          </w:p>
        </w:tc>
      </w:tr>
      <w:tr w:rsidR="0052381F" w:rsidRPr="007932E1" w:rsidTr="007932E1">
        <w:tc>
          <w:tcPr>
            <w:tcW w:w="6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678 800,00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673 700,00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674 200,00</w:t>
            </w:r>
          </w:p>
        </w:tc>
      </w:tr>
      <w:tr w:rsidR="0052381F" w:rsidRPr="007932E1" w:rsidTr="007932E1">
        <w:tc>
          <w:tcPr>
            <w:tcW w:w="6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8 175 160,00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7 801 900,00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7 858 200,00</w:t>
            </w:r>
          </w:p>
        </w:tc>
      </w:tr>
      <w:tr w:rsidR="0052381F" w:rsidRPr="007932E1" w:rsidTr="007932E1">
        <w:tc>
          <w:tcPr>
            <w:tcW w:w="6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5238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33 365 823,33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34 022 350,00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35 738 700,00</w:t>
            </w:r>
          </w:p>
        </w:tc>
      </w:tr>
      <w:tr w:rsidR="0052381F" w:rsidRPr="007932E1" w:rsidTr="007932E1">
        <w:tc>
          <w:tcPr>
            <w:tcW w:w="6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33 365 823,33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34 022 350,00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35 738 700,00</w:t>
            </w:r>
          </w:p>
        </w:tc>
      </w:tr>
      <w:tr w:rsidR="0052381F" w:rsidRPr="007932E1" w:rsidTr="007932E1">
        <w:tc>
          <w:tcPr>
            <w:tcW w:w="6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5238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10 565 200,00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9 631 800,00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9 825 600,00</w:t>
            </w:r>
          </w:p>
        </w:tc>
      </w:tr>
      <w:tr w:rsidR="0052381F" w:rsidRPr="007932E1" w:rsidTr="007932E1">
        <w:tc>
          <w:tcPr>
            <w:tcW w:w="6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52381F" w:rsidRPr="007932E1" w:rsidTr="007932E1">
        <w:tc>
          <w:tcPr>
            <w:tcW w:w="6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5 581 900,00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4 840 200,00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5 034 000,00</w:t>
            </w:r>
          </w:p>
        </w:tc>
      </w:tr>
      <w:tr w:rsidR="0052381F" w:rsidRPr="007932E1" w:rsidTr="007932E1">
        <w:tc>
          <w:tcPr>
            <w:tcW w:w="6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5238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23 884 700,00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23 438 800,00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23 888 700,00</w:t>
            </w:r>
          </w:p>
        </w:tc>
      </w:tr>
      <w:tr w:rsidR="0052381F" w:rsidRPr="007932E1" w:rsidTr="007932E1">
        <w:tc>
          <w:tcPr>
            <w:tcW w:w="6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2 470 520,00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1 491 400,00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1 491 400,00</w:t>
            </w:r>
          </w:p>
        </w:tc>
      </w:tr>
      <w:tr w:rsidR="0052381F" w:rsidRPr="007932E1" w:rsidTr="007932E1">
        <w:tc>
          <w:tcPr>
            <w:tcW w:w="6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21 414 180,00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21 947 400,00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22 397 300,00</w:t>
            </w:r>
          </w:p>
        </w:tc>
      </w:tr>
      <w:tr w:rsidR="0052381F" w:rsidRPr="007932E1" w:rsidTr="007932E1">
        <w:tc>
          <w:tcPr>
            <w:tcW w:w="6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5238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5 917 400,00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7 444 400,00</w:t>
            </w:r>
          </w:p>
        </w:tc>
      </w:tr>
      <w:tr w:rsidR="0052381F" w:rsidRPr="007932E1" w:rsidTr="007932E1">
        <w:tc>
          <w:tcPr>
            <w:tcW w:w="6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5 917 400,00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7 444 400,00</w:t>
            </w:r>
          </w:p>
        </w:tc>
      </w:tr>
      <w:tr w:rsidR="0052381F" w:rsidRPr="007932E1" w:rsidTr="007932E1">
        <w:tc>
          <w:tcPr>
            <w:tcW w:w="6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5238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932E1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52381F" w:rsidRPr="007932E1" w:rsidTr="007932E1">
        <w:tc>
          <w:tcPr>
            <w:tcW w:w="6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lastRenderedPageBreak/>
              <w:t>Обслуживание государственного (муниципального) внутреннего долга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center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81F" w:rsidRPr="007932E1" w:rsidRDefault="00D72E4F">
            <w:pPr>
              <w:jc w:val="right"/>
              <w:rPr>
                <w:color w:val="000000"/>
                <w:sz w:val="24"/>
                <w:szCs w:val="24"/>
              </w:rPr>
            </w:pPr>
            <w:r w:rsidRPr="007932E1">
              <w:rPr>
                <w:color w:val="000000"/>
                <w:sz w:val="24"/>
                <w:szCs w:val="24"/>
              </w:rPr>
              <w:t>0,00</w:t>
            </w:r>
          </w:p>
        </w:tc>
      </w:tr>
    </w:tbl>
    <w:p w:rsidR="00403214" w:rsidRDefault="00403214"/>
    <w:sectPr w:rsidR="00403214" w:rsidSect="00280826">
      <w:headerReference w:type="default" r:id="rId6"/>
      <w:footerReference w:type="default" r:id="rId7"/>
      <w:headerReference w:type="first" r:id="rId8"/>
      <w:pgSz w:w="16837" w:h="11905" w:orient="landscape"/>
      <w:pgMar w:top="284" w:right="283" w:bottom="142" w:left="1133" w:header="566" w:footer="0" w:gutter="0"/>
      <w:pgNumType w:start="2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81F" w:rsidRDefault="0052381F" w:rsidP="0052381F">
      <w:r>
        <w:separator/>
      </w:r>
    </w:p>
  </w:endnote>
  <w:endnote w:type="continuationSeparator" w:id="0">
    <w:p w:rsidR="0052381F" w:rsidRDefault="0052381F" w:rsidP="00523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52381F">
      <w:tc>
        <w:tcPr>
          <w:tcW w:w="15636" w:type="dxa"/>
        </w:tcPr>
        <w:p w:rsidR="0052381F" w:rsidRDefault="00D72E4F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52381F" w:rsidRDefault="0052381F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81F" w:rsidRDefault="0052381F" w:rsidP="0052381F">
      <w:r>
        <w:separator/>
      </w:r>
    </w:p>
  </w:footnote>
  <w:footnote w:type="continuationSeparator" w:id="0">
    <w:p w:rsidR="0052381F" w:rsidRDefault="0052381F" w:rsidP="005238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52381F">
      <w:tc>
        <w:tcPr>
          <w:tcW w:w="15636" w:type="dxa"/>
        </w:tcPr>
        <w:p w:rsidR="0052381F" w:rsidRDefault="0052381F">
          <w:pPr>
            <w:jc w:val="center"/>
            <w:rPr>
              <w:color w:val="000000"/>
            </w:rPr>
          </w:pPr>
          <w:r>
            <w:fldChar w:fldCharType="begin"/>
          </w:r>
          <w:r w:rsidR="00D72E4F">
            <w:rPr>
              <w:color w:val="000000"/>
            </w:rPr>
            <w:instrText>PAGE</w:instrText>
          </w:r>
          <w:r>
            <w:fldChar w:fldCharType="separate"/>
          </w:r>
          <w:r w:rsidR="00280826">
            <w:rPr>
              <w:noProof/>
              <w:color w:val="000000"/>
            </w:rPr>
            <w:t>24</w:t>
          </w:r>
          <w:r>
            <w:fldChar w:fldCharType="end"/>
          </w:r>
        </w:p>
        <w:p w:rsidR="0052381F" w:rsidRDefault="0052381F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06865123"/>
      <w:docPartObj>
        <w:docPartGallery w:val="Page Numbers (Top of Page)"/>
        <w:docPartUnique/>
      </w:docPartObj>
    </w:sdtPr>
    <w:sdtContent>
      <w:p w:rsidR="00280826" w:rsidRDefault="00280826" w:rsidP="0028082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21</w:t>
        </w:r>
        <w:r>
          <w:fldChar w:fldCharType="end"/>
        </w:r>
      </w:p>
    </w:sdtContent>
  </w:sdt>
  <w:p w:rsidR="00280826" w:rsidRDefault="0028082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81F"/>
    <w:rsid w:val="00280826"/>
    <w:rsid w:val="00403214"/>
    <w:rsid w:val="0052381F"/>
    <w:rsid w:val="007932E1"/>
    <w:rsid w:val="00D72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B42A74-0820-4978-A183-ED7379B98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52381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28082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80826"/>
  </w:style>
  <w:style w:type="paragraph" w:styleId="a6">
    <w:name w:val="footer"/>
    <w:basedOn w:val="a"/>
    <w:link w:val="a7"/>
    <w:uiPriority w:val="99"/>
    <w:unhideWhenUsed/>
    <w:rsid w:val="0028082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80826"/>
  </w:style>
  <w:style w:type="paragraph" w:styleId="a8">
    <w:name w:val="Balloon Text"/>
    <w:basedOn w:val="a"/>
    <w:link w:val="a9"/>
    <w:uiPriority w:val="99"/>
    <w:semiHidden/>
    <w:unhideWhenUsed/>
    <w:rsid w:val="0028082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808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4</cp:revision>
  <cp:lastPrinted>2023-09-26T05:00:00Z</cp:lastPrinted>
  <dcterms:created xsi:type="dcterms:W3CDTF">2023-09-26T03:38:00Z</dcterms:created>
  <dcterms:modified xsi:type="dcterms:W3CDTF">2023-09-26T05:00:00Z</dcterms:modified>
</cp:coreProperties>
</file>