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21"/>
      </w:tblGrid>
      <w:tr w:rsidR="000F6635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5F4978" w:rsidRPr="005F4978" w:rsidRDefault="005F4978" w:rsidP="005F4978">
            <w:pPr>
              <w:widowControl/>
              <w:suppressAutoHyphens w:val="0"/>
              <w:overflowPunct/>
              <w:autoSpaceDE/>
              <w:autoSpaceDN/>
              <w:ind w:left="840" w:firstLine="42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5F49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от ______________ </w:t>
            </w:r>
            <w:proofErr w:type="gramStart"/>
            <w:r w:rsidRPr="005F49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г</w:t>
            </w:r>
            <w:proofErr w:type="gramEnd"/>
            <w:r w:rsidRPr="005F49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. № _____</w:t>
            </w:r>
          </w:p>
          <w:p w:rsidR="000F6635" w:rsidRDefault="000F6635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:rsidR="000F6635" w:rsidRDefault="000F6635">
            <w:pPr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0F6635" w:rsidRDefault="00B37C6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B0118C" w:rsidRDefault="00B0118C">
      <w:pPr>
        <w:rPr>
          <w:vanish/>
        </w:rPr>
      </w:pPr>
    </w:p>
    <w:tbl>
      <w:tblPr>
        <w:tblW w:w="154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21"/>
      </w:tblGrid>
      <w:tr w:rsidR="000F6635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0F6635" w:rsidRDefault="00B37C68">
            <w:pPr>
              <w:pStyle w:val="Standard"/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2023 год и плановый период 2024 и 2025 годов</w:t>
            </w:r>
          </w:p>
        </w:tc>
      </w:tr>
    </w:tbl>
    <w:p w:rsidR="00B0118C" w:rsidRDefault="00B0118C">
      <w:pPr>
        <w:rPr>
          <w:vanish/>
        </w:rPr>
      </w:pPr>
    </w:p>
    <w:tbl>
      <w:tblPr>
        <w:tblW w:w="15995" w:type="dxa"/>
        <w:tblInd w:w="-5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7"/>
        <w:gridCol w:w="1418"/>
        <w:gridCol w:w="567"/>
        <w:gridCol w:w="567"/>
        <w:gridCol w:w="709"/>
        <w:gridCol w:w="708"/>
        <w:gridCol w:w="1843"/>
        <w:gridCol w:w="1985"/>
        <w:gridCol w:w="1961"/>
      </w:tblGrid>
      <w:tr w:rsidR="000F6635" w:rsidRPr="00B37C68" w:rsidTr="00B37C68">
        <w:trPr>
          <w:tblHeader/>
        </w:trPr>
        <w:tc>
          <w:tcPr>
            <w:tcW w:w="6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739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396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bookmarkStart w:id="1" w:name="__bookmark_1"/>
                  <w:bookmarkEnd w:id="1"/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43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37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30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2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30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2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1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6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1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6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5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101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01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</w:tr>
      <w:tr w:rsidR="000F6635" w:rsidRPr="00B37C68" w:rsidTr="00B37C68">
        <w:trPr>
          <w:tblHeader/>
        </w:trPr>
        <w:tc>
          <w:tcPr>
            <w:tcW w:w="6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267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267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267"/>
            </w:tblGrid>
            <w:tr w:rsidR="000F6635" w:rsidRPr="00B37C68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F6635" w:rsidRPr="00B37C68" w:rsidRDefault="00B37C68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37C6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B0118C" w:rsidRPr="00B37C68" w:rsidRDefault="00B0118C">
            <w:pPr>
              <w:rPr>
                <w:sz w:val="24"/>
                <w:szCs w:val="24"/>
              </w:rPr>
            </w:pP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170 479 975,00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176 019 271,00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183 178 971,00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6 335 400,00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6 589 100,00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6 853 100,00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4 568 700,00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на осуществление государственных полномочий по организации и осуществлению </w:t>
            </w: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деятельности органов опеки и попечительства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4 568 700,00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4 568 700,00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4 568 700,00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4 153 360,00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4 153 360,00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4 153 360,00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415 340,00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415 340,00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415 340,00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2 284 400,00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2 284 400,00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2 284 400,00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2 284 400,00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2 076 700,00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2 076 700,00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2 076 700,00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207 700,00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5 468 000,00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746 200,00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на софинансирование организации отдыха и оздоровления детей в лагерях дневного пребывания на </w:t>
            </w: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базе сельских школ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746 200,00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3 553 200,00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3 657 200,00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3 553 200,00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3 657 200,00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3 553 200,00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3 657 200,00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3 553 200,00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3 657 200,00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2 387 300,00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2 491 300,00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2 387 300,00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2 491 300,00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2 387 300,00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2 491 300,00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04 0 0Ш </w:t>
            </w: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599 030,00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1 842 200,00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1 867 600,00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усовиях</w:t>
            </w:r>
            <w:proofErr w:type="spell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зп</w:t>
            </w:r>
            <w:proofErr w:type="spell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156 678 545,00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160 461 571,00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167 333 071,00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33 067 100,00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33 067 100,00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33 067 100,00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33 067 100,00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31 183 600,00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31 183 600,00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31 183 600,00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1 883 500,00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1 883 500,00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1 883 500,00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на развитие деятельности центра </w:t>
            </w: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10 0 1Ц </w:t>
            </w: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Расходы на единую субвенцию в центре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организаций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бщеобразовательных школ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64 663 400,00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64 663 400,00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школах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10 3 00 </w:t>
            </w: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Расходы на выплаты именной стипендии Главы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5 443 100,00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6 195 300,00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6 348 900,00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233 190,00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на софинансирование обеспечения питания, присмотра и ухода за детьми (дети-инвалиды, дети с ОВЗ)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дошкольных учреждениях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233 190,00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Дошкольное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1 304 950,00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1 304 950,00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10 4 66 </w:t>
            </w: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</w:t>
            </w:r>
            <w:proofErr w:type="spellEnd"/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Обновление материально-технической базы образовательных организаций для внедрения цифровой образовательной среды и развития </w:t>
            </w: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цифровых навыков обучающихся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10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</w:t>
            </w: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</w:t>
            </w:r>
            <w:proofErr w:type="spellEnd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Среднеканского муниципального округа </w:t>
            </w: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17 0 1С </w:t>
            </w: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1 306 300,00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1 335 300,00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1 367 300,00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0F6635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0F6635" w:rsidRPr="00B37C68" w:rsidTr="00B37C68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6635" w:rsidRPr="00B37C68" w:rsidRDefault="00B37C68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</w:tbl>
    <w:p w:rsidR="00B0118C" w:rsidRPr="00B37C68" w:rsidRDefault="00B0118C">
      <w:pPr>
        <w:rPr>
          <w:sz w:val="24"/>
          <w:szCs w:val="24"/>
        </w:rPr>
      </w:pPr>
    </w:p>
    <w:sectPr w:rsidR="00B0118C" w:rsidRPr="00B37C68" w:rsidSect="005F4978">
      <w:headerReference w:type="default" r:id="rId7"/>
      <w:pgSz w:w="16838" w:h="11906" w:orient="landscape"/>
      <w:pgMar w:top="850" w:right="1134" w:bottom="567" w:left="1134" w:header="708" w:footer="708" w:gutter="0"/>
      <w:pgNumType w:start="1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18C" w:rsidRDefault="00B37C68">
      <w:r>
        <w:separator/>
      </w:r>
    </w:p>
  </w:endnote>
  <w:endnote w:type="continuationSeparator" w:id="0">
    <w:p w:rsidR="00B0118C" w:rsidRDefault="00B37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18C" w:rsidRDefault="00B37C68">
      <w:r>
        <w:separator/>
      </w:r>
    </w:p>
  </w:footnote>
  <w:footnote w:type="continuationSeparator" w:id="0">
    <w:p w:rsidR="00B0118C" w:rsidRDefault="00B37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369420"/>
      <w:docPartObj>
        <w:docPartGallery w:val="Page Numbers (Top of Page)"/>
        <w:docPartUnique/>
      </w:docPartObj>
    </w:sdtPr>
    <w:sdtContent>
      <w:p w:rsidR="005F4978" w:rsidRDefault="005F497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191</w:t>
        </w:r>
        <w:r>
          <w:fldChar w:fldCharType="end"/>
        </w:r>
      </w:p>
    </w:sdtContent>
  </w:sdt>
  <w:p w:rsidR="005F4978" w:rsidRDefault="005F49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F6635"/>
    <w:rsid w:val="000F6635"/>
    <w:rsid w:val="005F4978"/>
    <w:rsid w:val="00B0118C"/>
    <w:rsid w:val="00B3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5F49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4978"/>
  </w:style>
  <w:style w:type="paragraph" w:styleId="a5">
    <w:name w:val="footer"/>
    <w:basedOn w:val="a"/>
    <w:link w:val="a6"/>
    <w:uiPriority w:val="99"/>
    <w:unhideWhenUsed/>
    <w:rsid w:val="005F49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4978"/>
  </w:style>
  <w:style w:type="paragraph" w:styleId="a7">
    <w:name w:val="Balloon Text"/>
    <w:basedOn w:val="a"/>
    <w:link w:val="a8"/>
    <w:uiPriority w:val="99"/>
    <w:semiHidden/>
    <w:unhideWhenUsed/>
    <w:rsid w:val="005F49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49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5F49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4978"/>
  </w:style>
  <w:style w:type="paragraph" w:styleId="a5">
    <w:name w:val="footer"/>
    <w:basedOn w:val="a"/>
    <w:link w:val="a6"/>
    <w:uiPriority w:val="99"/>
    <w:unhideWhenUsed/>
    <w:rsid w:val="005F49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4978"/>
  </w:style>
  <w:style w:type="paragraph" w:styleId="a7">
    <w:name w:val="Balloon Text"/>
    <w:basedOn w:val="a"/>
    <w:link w:val="a8"/>
    <w:uiPriority w:val="99"/>
    <w:semiHidden/>
    <w:unhideWhenUsed/>
    <w:rsid w:val="005F49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49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8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4812</Words>
  <Characters>27435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UsovaAN</cp:lastModifiedBy>
  <cp:revision>3</cp:revision>
  <cp:lastPrinted>2023-06-25T22:22:00Z</cp:lastPrinted>
  <dcterms:created xsi:type="dcterms:W3CDTF">2023-06-23T05:38:00Z</dcterms:created>
  <dcterms:modified xsi:type="dcterms:W3CDTF">2023-06-25T22:22:00Z</dcterms:modified>
</cp:coreProperties>
</file>