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16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68"/>
      </w:tblGrid>
      <w:tr w:rsidR="007509DA" w:rsidTr="009427DD">
        <w:trPr>
          <w:jc w:val="center"/>
        </w:trPr>
        <w:tc>
          <w:tcPr>
            <w:tcW w:w="15168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7509DA" w:rsidRDefault="009427DD" w:rsidP="009427DD">
            <w:pPr>
              <w:tabs>
                <w:tab w:val="left" w:pos="1935"/>
                <w:tab w:val="right" w:pos="15421"/>
              </w:tabs>
              <w:ind w:left="840" w:firstLine="420"/>
            </w:pPr>
            <w:r>
              <w:rPr>
                <w:b/>
                <w:bCs/>
                <w:color w:val="000000"/>
                <w:sz w:val="28"/>
                <w:szCs w:val="28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ab/>
            </w:r>
            <w:r w:rsidR="00EE3E04"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7509DA" w:rsidRDefault="002E76D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</w:t>
            </w:r>
            <w:r w:rsidR="00EE3E04">
              <w:rPr>
                <w:b/>
                <w:bCs/>
                <w:color w:val="000000"/>
                <w:sz w:val="28"/>
                <w:szCs w:val="28"/>
              </w:rPr>
              <w:t xml:space="preserve"> г. № </w:t>
            </w:r>
            <w:r>
              <w:rPr>
                <w:b/>
                <w:bCs/>
                <w:color w:val="000000"/>
                <w:sz w:val="28"/>
                <w:szCs w:val="28"/>
              </w:rPr>
              <w:t>_____</w:t>
            </w:r>
          </w:p>
          <w:p w:rsidR="007509DA" w:rsidRDefault="007509DA">
            <w:pPr>
              <w:ind w:left="840" w:firstLine="420"/>
              <w:jc w:val="right"/>
            </w:pPr>
          </w:p>
          <w:p w:rsidR="007509DA" w:rsidRDefault="007509DA">
            <w:pPr>
              <w:ind w:left="840" w:firstLine="420"/>
              <w:jc w:val="right"/>
            </w:pP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7509DA" w:rsidRDefault="00EE3E04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7509DA" w:rsidRDefault="007509DA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509D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509DA" w:rsidRDefault="00EE3E0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2023 году и плановом периоде 2024 и 2025 годов</w:t>
            </w:r>
          </w:p>
        </w:tc>
      </w:tr>
    </w:tbl>
    <w:p w:rsidR="007509DA" w:rsidRDefault="007509DA">
      <w:pPr>
        <w:rPr>
          <w:vanish/>
        </w:rPr>
      </w:pPr>
      <w:bookmarkStart w:id="0" w:name="__bookmark_1"/>
      <w:bookmarkEnd w:id="0"/>
    </w:p>
    <w:tbl>
      <w:tblPr>
        <w:tblOverlap w:val="never"/>
        <w:tblW w:w="4938" w:type="pct"/>
        <w:tblLayout w:type="fixed"/>
        <w:tblLook w:val="01E0" w:firstRow="1" w:lastRow="1" w:firstColumn="1" w:lastColumn="1" w:noHBand="0" w:noVBand="0"/>
      </w:tblPr>
      <w:tblGrid>
        <w:gridCol w:w="2348"/>
        <w:gridCol w:w="5244"/>
        <w:gridCol w:w="2696"/>
        <w:gridCol w:w="2693"/>
        <w:gridCol w:w="2407"/>
      </w:tblGrid>
      <w:tr w:rsidR="007509DA" w:rsidRPr="00EF4BB0" w:rsidTr="00EF4BB0">
        <w:trPr>
          <w:trHeight w:val="230"/>
          <w:tblHeader/>
        </w:trPr>
        <w:tc>
          <w:tcPr>
            <w:tcW w:w="76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7509DA" w:rsidRPr="00EF4BB0" w:rsidTr="009427DD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Код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0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7509DA" w:rsidRPr="00EF4BB0" w:rsidTr="009427DD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Наименование дохода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2533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7509DA" w:rsidRPr="00EF4BB0" w:rsidTr="009427DD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Сумма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7509DA" w:rsidRPr="00EF4BB0" w:rsidTr="00EF4BB0">
        <w:trPr>
          <w:tblHeader/>
        </w:trPr>
        <w:tc>
          <w:tcPr>
            <w:tcW w:w="763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04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509DA" w:rsidRPr="00EF4BB0" w:rsidTr="009427D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2023 год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509DA" w:rsidRPr="00EF4BB0" w:rsidTr="009427D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2024 год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509DA" w:rsidRPr="00EF4BB0" w:rsidTr="009427D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2025 год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</w:tr>
    </w:tbl>
    <w:p w:rsidR="007509DA" w:rsidRPr="00EF4BB0" w:rsidRDefault="007509DA">
      <w:pPr>
        <w:rPr>
          <w:vanish/>
          <w:sz w:val="22"/>
          <w:szCs w:val="22"/>
        </w:rPr>
      </w:pPr>
      <w:bookmarkStart w:id="1" w:name="__bookmark_2"/>
      <w:bookmarkEnd w:id="1"/>
    </w:p>
    <w:tbl>
      <w:tblPr>
        <w:tblOverlap w:val="never"/>
        <w:tblW w:w="4848" w:type="pct"/>
        <w:tblLayout w:type="fixed"/>
        <w:tblLook w:val="01E0" w:firstRow="1" w:lastRow="1" w:firstColumn="1" w:lastColumn="1" w:noHBand="0" w:noVBand="0"/>
      </w:tblPr>
      <w:tblGrid>
        <w:gridCol w:w="2349"/>
        <w:gridCol w:w="5246"/>
        <w:gridCol w:w="2696"/>
        <w:gridCol w:w="2698"/>
        <w:gridCol w:w="2118"/>
      </w:tblGrid>
      <w:tr w:rsidR="00EF4BB0" w:rsidRPr="00EF4BB0" w:rsidTr="00EF4BB0">
        <w:trPr>
          <w:tblHeader/>
        </w:trPr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83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835"/>
            </w:tblGrid>
            <w:tr w:rsidR="007509DA" w:rsidRPr="00EF4BB0" w:rsidTr="00EF4BB0">
              <w:trPr>
                <w:jc w:val="center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7509DA" w:rsidRPr="00EF4BB0" w:rsidTr="00EF4BB0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509DA" w:rsidRPr="00EF4BB0" w:rsidTr="00EF4BB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509DA" w:rsidRPr="00EF4BB0" w:rsidTr="00EF4BB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09DA" w:rsidRPr="00EF4BB0" w:rsidRDefault="007509DA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509DA" w:rsidRPr="00EF4BB0" w:rsidTr="00EF4BB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9DA" w:rsidRPr="00EF4BB0" w:rsidRDefault="00EE3E04">
                  <w:pPr>
                    <w:jc w:val="center"/>
                    <w:rPr>
                      <w:sz w:val="22"/>
                      <w:szCs w:val="22"/>
                    </w:rPr>
                  </w:pPr>
                  <w:r w:rsidRPr="00EF4BB0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</w:tbl>
          <w:p w:rsidR="007509DA" w:rsidRPr="00EF4BB0" w:rsidRDefault="007509DA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7509D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549 560 162,90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492 768 437,40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502 221 763,80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151 417 300,00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158 443 600,00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168 530 000,00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126 024 000,00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135 616 000,00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145 053 000,00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1 01 02010 01 0000 110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</w:t>
            </w:r>
            <w:r w:rsidRPr="00EF4BB0">
              <w:rPr>
                <w:color w:val="000000"/>
                <w:sz w:val="22"/>
                <w:szCs w:val="22"/>
              </w:rPr>
              <w:lastRenderedPageBreak/>
              <w:t>стия в организации, полученных в виде дивидендов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125 435 000,00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134 977 000,00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144 361 000,00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1 01 02020 01 0000 110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97 000,00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105 000,00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114 000,00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1 01 02030 01 0000 110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73 000,00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79 000,00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86 000,00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1 01 02040 01 0000 110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286 000,00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311 000,00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336 000,00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1 01 02080 01 0000 110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133 000,00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156 000,00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6 422 000,00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5 147 000,00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5 361 000,00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1 03 02230 01 0000 110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 xml:space="preserve">Доходы от уплаты акцизов на дизельное топливо, </w:t>
            </w:r>
            <w:r w:rsidRPr="00EF4BB0">
              <w:rPr>
                <w:color w:val="000000"/>
                <w:sz w:val="22"/>
                <w:szCs w:val="22"/>
              </w:rPr>
              <w:lastRenderedPageBreak/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3 041 800,00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2 266 000,00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2 356 000,00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1 03 02240 01 0000 110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21 100,00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13 000,00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14 000,00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1 03 02250 01 0000 110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3 359 100,00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2 868 000,00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2 991 000,00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1 05 00000 00 0000 000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6 025 000,00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6 351 000,00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6 642 000,00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1 05 01000 00 0000 110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5 850 000,00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6 166 000,00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6 449 000,00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1 05 01011 01 0000 110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3 260 000,00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3 436 000,00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3 594 000,00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1 05 01021 01 0000 110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2 590 000,00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2 730 000,00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2 855 000,00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1 05 03010 01 0000 110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36 000,00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39 000,00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1 05 04010 02 0000 110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139 000,00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147 000,00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154 000,00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975 000,00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1 011 000,00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1 048 000,00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1 06 01000 00 0000 110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243 000,00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246 000,00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249 000,00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1 06 01020 14 0000 110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243 000,00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246 000,00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249 000,00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732 000,00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765 000,00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799 000,00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1 06 06032 14 0000 110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654 000,00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686 000,00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719 000,00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1 06 06042 14 0000 110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78 000,00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79 000,00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80 000,00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1 08 00000 00 0000 000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677 000,00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703 000,00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730 000,00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1 08 03010 01 0000 110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677 000,00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703 000,00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730 000,00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9 567 900,00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7 764 500,00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7 764 500,00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5 527 500,00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3 724 100,00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3 724 100,00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1 11 05012 14 0000 120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</w:t>
            </w:r>
            <w:r w:rsidRPr="00EF4BB0">
              <w:rPr>
                <w:color w:val="000000"/>
                <w:sz w:val="22"/>
                <w:szCs w:val="22"/>
              </w:rPr>
              <w:lastRenderedPageBreak/>
              <w:t>от продажи права на заключение договоров аренды указанных земельных участков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4 812 300,00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3 008 900,00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3 008 900,00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1 11 05074 14 0000 120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715 200,00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715 200,00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715 200,00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1 11 09000 00 0000 120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4 040 400,00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4 040 400,00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4 040 400,00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1 11 09044 14 0000 120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4 040 400,00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4 040 400,00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4 040 400,00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1 12 00000 00 0000 000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762 000,00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889 800,00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959 100,00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1 12 01010 01 0000 120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308 700,00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353 500,00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367 600,00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1 12 01030 01 0000 120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16 100,00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16 700,00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17 400,00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1 12 01041 01 0000 120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Плата за размещение отходов производства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371 900,00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419 200,00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436 000,00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1 12 01042 01 0000 120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Плата за размещение твердых коммунальных отходов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65 300,00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100 400,00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138 100,00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1 13 00000 00 0000 000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964 400,00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961 300,00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972 400,00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1 13 01000 00 0000 130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964 400,00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961 300,00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972 400,00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1 13 01994 14 0000 130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 xml:space="preserve">Прочие доходы от оказания платных услуг (работ) </w:t>
            </w:r>
            <w:r w:rsidRPr="00EF4BB0">
              <w:rPr>
                <w:color w:val="000000"/>
                <w:sz w:val="22"/>
                <w:szCs w:val="22"/>
              </w:rPr>
              <w:lastRenderedPageBreak/>
              <w:t>получателями средств бюджетов муниципальных округов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964 400,00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961 300,00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972 400,00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lastRenderedPageBreak/>
              <w:t>2 00 00000 00 0000 000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398 142 862,90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334 324 837,40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333 691 763,80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392 059 422,90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334 324 837,40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333 691 763,80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183 770 000,00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158 249 000,00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150 343 000,00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2 02 15001 14 0000 150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103 231 000,00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92 439 000,00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92 157 000,00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2 02 15002 14 0000 150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80 539 000,00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65 810 000,00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58 186 000,00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38 744 805,50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9 266 500,00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9 417 300,00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2 02 25213 14 0000 150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Субсидии бюджетам муниципальных округов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1 260 000,00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2 02 25304 14 0000 150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1 676 000,00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1 726 600,00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1 726 600,00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2 02 29999 14 0000 150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Прочие субсидии бюджетам муниципальных округов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35 808 805,50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7 539 900,00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7 690 700,00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158 656 612,40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162 908 266,40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170 030 392,80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2 02 30024 14 0000 150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 xml:space="preserve">Субвенции бюджетам муниципальных округов на </w:t>
            </w:r>
            <w:r w:rsidRPr="00EF4BB0">
              <w:rPr>
                <w:color w:val="000000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7 368 572,40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7 603 266,40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7 847 192,80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2 02 35118 14 0000 150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700 900,00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730 900,00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754 000,00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2 02 35120 14 0000 150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3 700,00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3 900,00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3 500,00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2 02 35930 14 0000 150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Субвенции бюджетам муниципальных округов на госуд</w:t>
            </w:r>
            <w:bookmarkStart w:id="2" w:name="_GoBack"/>
            <w:bookmarkEnd w:id="2"/>
            <w:r w:rsidRPr="00EF4BB0">
              <w:rPr>
                <w:color w:val="000000"/>
                <w:sz w:val="22"/>
                <w:szCs w:val="22"/>
              </w:rPr>
              <w:t>арственную регистрацию актов гражданского состояния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423 000,00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446 300,00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463 900,00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2 02 36900 14 0000 150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150 160 440,00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154 123 900,00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160 961 800,00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2 02 40000 00 0000 150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10 888 005,00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3 901 071,00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3 901 071,00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2 02 45179 14 0000 150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263 205,00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776 271,00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776 271,00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2 02 45303 14 0000 150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3 124 800,00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3 124 800,00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3 124 800,00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lastRenderedPageBreak/>
              <w:t>2 02 45505 14 0000 150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7 500 000,00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6 083 440,00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F4BB0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F4BB0" w:rsidRPr="00EF4BB0" w:rsidTr="00EF4BB0">
        <w:tc>
          <w:tcPr>
            <w:tcW w:w="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2 07 04050 14 0000 150</w:t>
            </w:r>
          </w:p>
        </w:tc>
        <w:tc>
          <w:tcPr>
            <w:tcW w:w="17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6 083 440,00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09DA" w:rsidRPr="00EF4BB0" w:rsidRDefault="00EE3E04">
            <w:pPr>
              <w:jc w:val="right"/>
              <w:rPr>
                <w:color w:val="000000"/>
                <w:sz w:val="22"/>
                <w:szCs w:val="22"/>
              </w:rPr>
            </w:pPr>
            <w:r w:rsidRPr="00EF4BB0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9F23E1" w:rsidRPr="00EF4BB0" w:rsidRDefault="009F23E1">
      <w:pPr>
        <w:rPr>
          <w:sz w:val="22"/>
          <w:szCs w:val="22"/>
        </w:rPr>
      </w:pPr>
    </w:p>
    <w:sectPr w:rsidR="009F23E1" w:rsidRPr="00EF4BB0" w:rsidSect="00EA7291">
      <w:headerReference w:type="default" r:id="rId7"/>
      <w:footerReference w:type="default" r:id="rId8"/>
      <w:headerReference w:type="first" r:id="rId9"/>
      <w:pgSz w:w="16837" w:h="11905" w:orient="landscape"/>
      <w:pgMar w:top="1418" w:right="283" w:bottom="284" w:left="1133" w:header="570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9DA" w:rsidRDefault="007509DA" w:rsidP="007509DA">
      <w:r>
        <w:separator/>
      </w:r>
    </w:p>
  </w:endnote>
  <w:endnote w:type="continuationSeparator" w:id="0">
    <w:p w:rsidR="007509DA" w:rsidRDefault="007509DA" w:rsidP="00750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509DA">
      <w:tc>
        <w:tcPr>
          <w:tcW w:w="15636" w:type="dxa"/>
        </w:tcPr>
        <w:p w:rsidR="007509DA" w:rsidRDefault="00EE3E0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7509DA" w:rsidRDefault="007509D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9DA" w:rsidRDefault="007509DA" w:rsidP="007509DA">
      <w:r>
        <w:separator/>
      </w:r>
    </w:p>
  </w:footnote>
  <w:footnote w:type="continuationSeparator" w:id="0">
    <w:p w:rsidR="007509DA" w:rsidRDefault="007509DA" w:rsidP="00750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509DA">
      <w:tc>
        <w:tcPr>
          <w:tcW w:w="15636" w:type="dxa"/>
        </w:tcPr>
        <w:p w:rsidR="007509DA" w:rsidRDefault="007509DA">
          <w:pPr>
            <w:jc w:val="center"/>
            <w:rPr>
              <w:color w:val="000000"/>
            </w:rPr>
          </w:pPr>
          <w:r>
            <w:fldChar w:fldCharType="begin"/>
          </w:r>
          <w:r w:rsidR="00EE3E04">
            <w:rPr>
              <w:color w:val="000000"/>
            </w:rPr>
            <w:instrText>PAGE</w:instrText>
          </w:r>
          <w:r>
            <w:fldChar w:fldCharType="separate"/>
          </w:r>
          <w:r w:rsidR="00EA7291">
            <w:rPr>
              <w:noProof/>
              <w:color w:val="000000"/>
            </w:rPr>
            <w:t>10</w:t>
          </w:r>
          <w:r>
            <w:fldChar w:fldCharType="end"/>
          </w:r>
        </w:p>
        <w:p w:rsidR="007509DA" w:rsidRDefault="007509D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9691769"/>
      <w:docPartObj>
        <w:docPartGallery w:val="Page Numbers (Top of Page)"/>
        <w:docPartUnique/>
      </w:docPartObj>
    </w:sdtPr>
    <w:sdtEndPr/>
    <w:sdtContent>
      <w:p w:rsidR="009427DD" w:rsidRDefault="009427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291">
          <w:rPr>
            <w:noProof/>
          </w:rPr>
          <w:t>4</w:t>
        </w:r>
        <w:r>
          <w:fldChar w:fldCharType="end"/>
        </w:r>
      </w:p>
    </w:sdtContent>
  </w:sdt>
  <w:p w:rsidR="009427DD" w:rsidRDefault="009427D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DA"/>
    <w:rsid w:val="002E76D5"/>
    <w:rsid w:val="005B1D0C"/>
    <w:rsid w:val="007509DA"/>
    <w:rsid w:val="009427DD"/>
    <w:rsid w:val="009F23E1"/>
    <w:rsid w:val="00EA7291"/>
    <w:rsid w:val="00EE3E04"/>
    <w:rsid w:val="00EF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F98477-CCDE-45B4-98A3-3A2E981C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509D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427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27DD"/>
  </w:style>
  <w:style w:type="paragraph" w:styleId="a6">
    <w:name w:val="footer"/>
    <w:basedOn w:val="a"/>
    <w:link w:val="a7"/>
    <w:uiPriority w:val="99"/>
    <w:unhideWhenUsed/>
    <w:rsid w:val="009427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27DD"/>
  </w:style>
  <w:style w:type="paragraph" w:styleId="a8">
    <w:name w:val="Balloon Text"/>
    <w:basedOn w:val="a"/>
    <w:link w:val="a9"/>
    <w:uiPriority w:val="99"/>
    <w:semiHidden/>
    <w:unhideWhenUsed/>
    <w:rsid w:val="009427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2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EEA62-5F60-4FC7-8DBA-CC6B18351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cp:lastPrinted>2023-06-25T23:08:00Z</cp:lastPrinted>
  <dcterms:created xsi:type="dcterms:W3CDTF">2023-06-23T04:40:00Z</dcterms:created>
  <dcterms:modified xsi:type="dcterms:W3CDTF">2023-06-25T23:09:00Z</dcterms:modified>
</cp:coreProperties>
</file>