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6731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66731F" w:rsidRDefault="009A2928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30.03.2023 г. № 105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66731F" w:rsidRDefault="009A2928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66731F" w:rsidRDefault="0066731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6731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6731F" w:rsidRDefault="009A292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2023 и на плановый период 2024 и 2025 годов</w:t>
            </w:r>
          </w:p>
        </w:tc>
      </w:tr>
    </w:tbl>
    <w:p w:rsidR="0066731F" w:rsidRDefault="0066731F">
      <w:pPr>
        <w:rPr>
          <w:vanish/>
        </w:rPr>
      </w:pPr>
      <w:bookmarkStart w:id="1" w:name="__bookmark_1"/>
      <w:bookmarkEnd w:id="1"/>
    </w:p>
    <w:tbl>
      <w:tblPr>
        <w:tblOverlap w:val="never"/>
        <w:tblW w:w="15160" w:type="dxa"/>
        <w:tblLayout w:type="fixed"/>
        <w:tblLook w:val="01E0" w:firstRow="1" w:lastRow="1" w:firstColumn="1" w:lastColumn="1" w:noHBand="0" w:noVBand="0"/>
      </w:tblPr>
      <w:tblGrid>
        <w:gridCol w:w="8639"/>
        <w:gridCol w:w="709"/>
        <w:gridCol w:w="709"/>
        <w:gridCol w:w="1701"/>
        <w:gridCol w:w="1701"/>
        <w:gridCol w:w="1701"/>
      </w:tblGrid>
      <w:tr w:rsidR="0066731F" w:rsidTr="004A0B85">
        <w:trPr>
          <w:trHeight w:val="230"/>
          <w:tblHeader/>
        </w:trPr>
        <w:tc>
          <w:tcPr>
            <w:tcW w:w="86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92"/>
            </w:tblGrid>
            <w:tr w:rsidR="0066731F">
              <w:trPr>
                <w:jc w:val="center"/>
              </w:trPr>
              <w:tc>
                <w:tcPr>
                  <w:tcW w:w="5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731F" w:rsidRDefault="009A292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66731F" w:rsidRDefault="0066731F">
            <w:pPr>
              <w:spacing w:line="1" w:lineRule="auto"/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66731F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731F" w:rsidRDefault="009A2928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66731F" w:rsidRDefault="0066731F">
            <w:pPr>
              <w:spacing w:line="1" w:lineRule="auto"/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66731F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731F" w:rsidRDefault="009A2928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</w:p>
              </w:tc>
            </w:tr>
          </w:tbl>
          <w:p w:rsidR="0066731F" w:rsidRDefault="0066731F">
            <w:pPr>
              <w:spacing w:line="1" w:lineRule="auto"/>
            </w:pP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66731F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731F" w:rsidRDefault="009A292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66731F" w:rsidRDefault="0066731F">
            <w:pPr>
              <w:spacing w:line="1" w:lineRule="auto"/>
            </w:pPr>
          </w:p>
        </w:tc>
      </w:tr>
      <w:tr w:rsidR="0066731F" w:rsidTr="004A0B85">
        <w:trPr>
          <w:tblHeader/>
        </w:trPr>
        <w:tc>
          <w:tcPr>
            <w:tcW w:w="86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spacing w:line="1" w:lineRule="auto"/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spacing w:line="1" w:lineRule="auto"/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6731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731F" w:rsidRDefault="009A292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66731F" w:rsidRDefault="0066731F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6731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731F" w:rsidRDefault="009A292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66731F" w:rsidRDefault="0066731F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731F" w:rsidRDefault="0066731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6731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731F" w:rsidRDefault="009A2928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66731F" w:rsidRDefault="0066731F">
            <w:pPr>
              <w:spacing w:line="1" w:lineRule="auto"/>
            </w:pP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551 558 422,90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162 872 700,00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83 053 960,00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12 586 000,00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56 754 140,00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56 451 500,00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9 078 000,00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10 666 872,40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80 155 632,17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35 286 400,00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23 922 200,00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214 905 395,00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119 062 745,00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17 467 720,00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33 342 923,33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9 637 100,00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6673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A0B85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66731F" w:rsidRPr="004A0B85" w:rsidTr="004A0B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center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31F" w:rsidRPr="004A0B85" w:rsidRDefault="009A2928">
            <w:pPr>
              <w:jc w:val="right"/>
              <w:rPr>
                <w:color w:val="000000"/>
                <w:sz w:val="24"/>
                <w:szCs w:val="24"/>
              </w:rPr>
            </w:pPr>
            <w:r w:rsidRPr="004A0B85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BD39A4" w:rsidRPr="004A0B85" w:rsidRDefault="00BD39A4">
      <w:pPr>
        <w:rPr>
          <w:sz w:val="24"/>
          <w:szCs w:val="24"/>
        </w:rPr>
      </w:pPr>
    </w:p>
    <w:sectPr w:rsidR="00BD39A4" w:rsidRPr="004A0B85" w:rsidSect="004A0B85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31F" w:rsidRDefault="0066731F" w:rsidP="0066731F">
      <w:r>
        <w:separator/>
      </w:r>
    </w:p>
  </w:endnote>
  <w:endnote w:type="continuationSeparator" w:id="0">
    <w:p w:rsidR="0066731F" w:rsidRDefault="0066731F" w:rsidP="00667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6731F">
      <w:tc>
        <w:tcPr>
          <w:tcW w:w="15636" w:type="dxa"/>
        </w:tcPr>
        <w:p w:rsidR="0066731F" w:rsidRDefault="009A2928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6731F" w:rsidRDefault="0066731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31F" w:rsidRDefault="0066731F" w:rsidP="0066731F">
      <w:r>
        <w:separator/>
      </w:r>
    </w:p>
  </w:footnote>
  <w:footnote w:type="continuationSeparator" w:id="0">
    <w:p w:rsidR="0066731F" w:rsidRDefault="0066731F" w:rsidP="00667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6731F">
      <w:tc>
        <w:tcPr>
          <w:tcW w:w="15636" w:type="dxa"/>
        </w:tcPr>
        <w:p w:rsidR="0066731F" w:rsidRDefault="0066731F">
          <w:pPr>
            <w:jc w:val="center"/>
            <w:rPr>
              <w:color w:val="000000"/>
            </w:rPr>
          </w:pPr>
          <w:r>
            <w:fldChar w:fldCharType="begin"/>
          </w:r>
          <w:r w:rsidR="009A2928">
            <w:rPr>
              <w:color w:val="000000"/>
            </w:rPr>
            <w:instrText>PAGE</w:instrText>
          </w:r>
          <w:r>
            <w:fldChar w:fldCharType="separate"/>
          </w:r>
          <w:r w:rsidR="004A0B85">
            <w:rPr>
              <w:noProof/>
              <w:color w:val="000000"/>
            </w:rPr>
            <w:t>17</w:t>
          </w:r>
          <w:r>
            <w:fldChar w:fldCharType="end"/>
          </w:r>
        </w:p>
        <w:p w:rsidR="0066731F" w:rsidRDefault="0066731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0225625"/>
      <w:docPartObj>
        <w:docPartGallery w:val="Page Numbers (Top of Page)"/>
        <w:docPartUnique/>
      </w:docPartObj>
    </w:sdtPr>
    <w:sdtContent>
      <w:p w:rsidR="004A0B85" w:rsidRDefault="004A0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4A0B85" w:rsidRDefault="004A0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1F"/>
    <w:rsid w:val="004A0B85"/>
    <w:rsid w:val="0066731F"/>
    <w:rsid w:val="009A2928"/>
    <w:rsid w:val="00BD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C96E4-E603-4D6A-A936-54820CC6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673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A0B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0B85"/>
  </w:style>
  <w:style w:type="paragraph" w:styleId="a6">
    <w:name w:val="footer"/>
    <w:basedOn w:val="a"/>
    <w:link w:val="a7"/>
    <w:uiPriority w:val="99"/>
    <w:unhideWhenUsed/>
    <w:rsid w:val="004A0B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0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2023-03-31T00:27:00Z</dcterms:created>
  <dcterms:modified xsi:type="dcterms:W3CDTF">2023-03-31T00:46:00Z</dcterms:modified>
</cp:coreProperties>
</file>