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087" w:rsidRDefault="001A6087" w:rsidP="004A6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об итогах проведения отбора </w:t>
      </w:r>
      <w:r w:rsidR="00EE13FB" w:rsidRPr="00580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среди </w:t>
      </w:r>
      <w:r w:rsidR="00EE13FB" w:rsidRPr="005803C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</w:t>
      </w:r>
      <w:r w:rsidR="00EE13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ых</w:t>
      </w:r>
      <w:r w:rsidR="00EE13FB" w:rsidRPr="005803C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унитарн</w:t>
      </w:r>
      <w:r w:rsidR="00EE13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ых</w:t>
      </w:r>
      <w:r w:rsidR="00EE13FB" w:rsidRPr="005803C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предприяти</w:t>
      </w:r>
      <w:r w:rsidR="00EE13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й</w:t>
      </w:r>
      <w:r w:rsidR="00EE13FB" w:rsidRPr="005803C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жилищно-коммунального хозяйства Среднеканского муниципального округа </w:t>
      </w:r>
      <w:r w:rsidR="00EE13FB" w:rsidRPr="005803C3">
        <w:rPr>
          <w:rFonts w:ascii="Times New Roman" w:hAnsi="Times New Roman"/>
          <w:b/>
          <w:sz w:val="28"/>
          <w:szCs w:val="28"/>
        </w:rPr>
        <w:t>в целях финансового обеспечения погашения кредиторской задолженности</w:t>
      </w:r>
    </w:p>
    <w:p w:rsidR="000474B8" w:rsidRPr="000474B8" w:rsidRDefault="000474B8" w:rsidP="004A67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0C5F" w:rsidRPr="00A570B0" w:rsidRDefault="00CE51FD" w:rsidP="004A67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0B0">
        <w:rPr>
          <w:rFonts w:ascii="Times New Roman" w:hAnsi="Times New Roman" w:cs="Times New Roman"/>
          <w:sz w:val="28"/>
          <w:szCs w:val="28"/>
        </w:rPr>
        <w:t>Администраци</w:t>
      </w:r>
      <w:r w:rsidR="00D229B0">
        <w:rPr>
          <w:rFonts w:ascii="Times New Roman" w:hAnsi="Times New Roman" w:cs="Times New Roman"/>
          <w:sz w:val="28"/>
          <w:szCs w:val="28"/>
        </w:rPr>
        <w:t>я</w:t>
      </w:r>
      <w:r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3C2911" w:rsidRPr="00A570B0">
        <w:rPr>
          <w:rFonts w:ascii="Times New Roman" w:hAnsi="Times New Roman" w:cs="Times New Roman"/>
          <w:sz w:val="28"/>
          <w:szCs w:val="28"/>
        </w:rPr>
        <w:t>Среднеканск</w:t>
      </w:r>
      <w:r w:rsidR="00A570B0" w:rsidRPr="00A570B0">
        <w:rPr>
          <w:rFonts w:ascii="Times New Roman" w:hAnsi="Times New Roman" w:cs="Times New Roman"/>
          <w:sz w:val="28"/>
          <w:szCs w:val="28"/>
        </w:rPr>
        <w:t>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1A6087">
        <w:rPr>
          <w:rFonts w:ascii="Times New Roman" w:hAnsi="Times New Roman" w:cs="Times New Roman"/>
          <w:sz w:val="28"/>
          <w:szCs w:val="28"/>
        </w:rPr>
        <w:t>муниципального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A570B0" w:rsidRPr="00A570B0">
        <w:rPr>
          <w:rFonts w:ascii="Times New Roman" w:hAnsi="Times New Roman" w:cs="Times New Roman"/>
          <w:sz w:val="28"/>
          <w:szCs w:val="28"/>
        </w:rPr>
        <w:t>а</w:t>
      </w:r>
      <w:r w:rsidR="001A608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 уведомля</w:t>
      </w:r>
      <w:r w:rsidR="00A570B0" w:rsidRPr="00A570B0">
        <w:rPr>
          <w:rFonts w:ascii="Times New Roman" w:hAnsi="Times New Roman" w:cs="Times New Roman"/>
          <w:sz w:val="28"/>
          <w:szCs w:val="28"/>
        </w:rPr>
        <w:t>е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т </w:t>
      </w:r>
      <w:r w:rsidR="00E6202E" w:rsidRPr="00A570B0">
        <w:rPr>
          <w:rFonts w:ascii="Times New Roman" w:hAnsi="Times New Roman" w:cs="Times New Roman"/>
          <w:sz w:val="28"/>
          <w:szCs w:val="28"/>
        </w:rPr>
        <w:t>о</w:t>
      </w:r>
      <w:r w:rsidR="00F02DB0" w:rsidRPr="00A570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 w:rsidRPr="00A570B0">
        <w:rPr>
          <w:rFonts w:ascii="Times New Roman" w:hAnsi="Times New Roman" w:cs="Times New Roman"/>
          <w:sz w:val="28"/>
          <w:szCs w:val="28"/>
        </w:rPr>
        <w:t>:</w:t>
      </w:r>
    </w:p>
    <w:p w:rsidR="00F02DB0" w:rsidRPr="004A674B" w:rsidRDefault="00A570B0" w:rsidP="004A6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0039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3FB" w:rsidRPr="00580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</w:t>
      </w:r>
      <w:r w:rsidR="00EE13FB" w:rsidRPr="005803C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муниципальных унитарных предприятий жилищно-коммунального хозяйства Среднеканского муниципального округа</w:t>
      </w:r>
      <w:r w:rsidR="00EE13FB" w:rsidRPr="005803C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претендующих на получение субсидий из местного бюджета</w:t>
      </w:r>
      <w:r w:rsidR="00EE13FB" w:rsidRPr="005803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E13FB" w:rsidRPr="005803C3">
        <w:rPr>
          <w:rFonts w:ascii="Times New Roman" w:hAnsi="Times New Roman"/>
          <w:sz w:val="28"/>
          <w:szCs w:val="28"/>
        </w:rPr>
        <w:t>в целях финансового обеспечения погашения кредиторской задолженности</w:t>
      </w:r>
      <w:r w:rsidR="00E3692D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4A67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="00C409DC" w:rsidRPr="000474B8">
        <w:rPr>
          <w:rFonts w:ascii="Times New Roman" w:hAnsi="Times New Roman" w:cs="Times New Roman"/>
          <w:sz w:val="28"/>
          <w:szCs w:val="28"/>
        </w:rPr>
        <w:t xml:space="preserve">с </w:t>
      </w:r>
      <w:r w:rsidR="00EE13FB">
        <w:rPr>
          <w:rFonts w:ascii="Times New Roman" w:hAnsi="Times New Roman" w:cs="Times New Roman"/>
          <w:sz w:val="28"/>
          <w:szCs w:val="28"/>
        </w:rPr>
        <w:t>13</w:t>
      </w:r>
      <w:r w:rsidR="002D7509" w:rsidRPr="000474B8">
        <w:rPr>
          <w:rFonts w:ascii="Times New Roman" w:hAnsi="Times New Roman" w:cs="Times New Roman"/>
          <w:sz w:val="28"/>
          <w:szCs w:val="28"/>
        </w:rPr>
        <w:t>.</w:t>
      </w:r>
      <w:r w:rsidR="00E3692D" w:rsidRPr="000474B8">
        <w:rPr>
          <w:rFonts w:ascii="Times New Roman" w:hAnsi="Times New Roman" w:cs="Times New Roman"/>
          <w:sz w:val="28"/>
          <w:szCs w:val="28"/>
        </w:rPr>
        <w:t>0</w:t>
      </w:r>
      <w:r w:rsidR="004A674B">
        <w:rPr>
          <w:rFonts w:ascii="Times New Roman" w:hAnsi="Times New Roman" w:cs="Times New Roman"/>
          <w:sz w:val="28"/>
          <w:szCs w:val="28"/>
        </w:rPr>
        <w:t>2</w:t>
      </w:r>
      <w:r w:rsidR="002D7509" w:rsidRPr="000474B8">
        <w:rPr>
          <w:rFonts w:ascii="Times New Roman" w:hAnsi="Times New Roman" w:cs="Times New Roman"/>
          <w:sz w:val="28"/>
          <w:szCs w:val="28"/>
        </w:rPr>
        <w:t>.202</w:t>
      </w:r>
      <w:r w:rsidR="004A674B">
        <w:rPr>
          <w:rFonts w:ascii="Times New Roman" w:hAnsi="Times New Roman" w:cs="Times New Roman"/>
          <w:sz w:val="28"/>
          <w:szCs w:val="28"/>
        </w:rPr>
        <w:t>4</w:t>
      </w:r>
      <w:r w:rsidR="00F02DB0" w:rsidRPr="000474B8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EE13FB">
        <w:rPr>
          <w:rFonts w:ascii="Times New Roman" w:hAnsi="Times New Roman" w:cs="Times New Roman"/>
          <w:sz w:val="28"/>
          <w:szCs w:val="28"/>
        </w:rPr>
        <w:t>21</w:t>
      </w:r>
      <w:r w:rsidR="004A674B">
        <w:rPr>
          <w:rFonts w:ascii="Times New Roman" w:hAnsi="Times New Roman" w:cs="Times New Roman"/>
          <w:sz w:val="28"/>
          <w:szCs w:val="28"/>
        </w:rPr>
        <w:t>.03.2024</w:t>
      </w:r>
      <w:r w:rsidR="00F02DB0" w:rsidRPr="000474B8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2D7509" w:rsidRPr="000474B8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9B3A41" w:rsidRPr="00796752">
        <w:rPr>
          <w:rFonts w:ascii="Times New Roman" w:eastAsiaTheme="minorEastAsia" w:hAnsi="Times New Roman" w:cs="Times New Roman"/>
          <w:sz w:val="28"/>
          <w:szCs w:val="28"/>
          <w:lang w:eastAsia="ru-RU"/>
        </w:rPr>
        <w:t>1075560 рублей 00 к</w:t>
      </w:r>
      <w:bookmarkStart w:id="0" w:name="_GoBack"/>
      <w:bookmarkEnd w:id="0"/>
      <w:r w:rsidR="009B3A41" w:rsidRPr="007967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опеек</w:t>
      </w:r>
      <w:r w:rsidR="009B3A41" w:rsidRPr="000474B8">
        <w:rPr>
          <w:rFonts w:ascii="Times New Roman" w:hAnsi="Times New Roman" w:cs="Times New Roman"/>
          <w:sz w:val="28"/>
          <w:szCs w:val="28"/>
        </w:rPr>
        <w:t xml:space="preserve"> </w:t>
      </w:r>
      <w:r w:rsidR="00037DCC" w:rsidRPr="000474B8">
        <w:rPr>
          <w:rFonts w:ascii="Times New Roman" w:hAnsi="Times New Roman" w:cs="Times New Roman"/>
          <w:sz w:val="28"/>
          <w:szCs w:val="28"/>
        </w:rPr>
        <w:t xml:space="preserve">будет предоставлена </w:t>
      </w:r>
      <w:proofErr w:type="spellStart"/>
      <w:r w:rsidRPr="004A674B">
        <w:rPr>
          <w:rFonts w:ascii="Times New Roman" w:hAnsi="Times New Roman" w:cs="Times New Roman"/>
          <w:sz w:val="28"/>
          <w:szCs w:val="28"/>
          <w:u w:val="single"/>
        </w:rPr>
        <w:t>Сеймчанскому</w:t>
      </w:r>
      <w:proofErr w:type="spellEnd"/>
      <w:r w:rsidR="002D7509" w:rsidRPr="004A67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A674B">
        <w:rPr>
          <w:rFonts w:ascii="Times New Roman" w:hAnsi="Times New Roman" w:cs="Times New Roman"/>
          <w:sz w:val="28"/>
          <w:szCs w:val="28"/>
          <w:u w:val="single"/>
        </w:rPr>
        <w:t>муниципальному унитарному предприятию «Коммунальник»</w:t>
      </w:r>
      <w:r w:rsidR="002D7509" w:rsidRPr="004A674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02DB0" w:rsidRPr="00A570B0" w:rsidRDefault="00F02DB0" w:rsidP="00A570B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B0" w:rsidRPr="00A570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4C5" w:rsidRDefault="008F24C5" w:rsidP="00E0474F">
      <w:pPr>
        <w:spacing w:after="0" w:line="240" w:lineRule="auto"/>
      </w:pPr>
      <w:r>
        <w:separator/>
      </w:r>
    </w:p>
  </w:endnote>
  <w:endnote w:type="continuationSeparator" w:id="0">
    <w:p w:rsidR="008F24C5" w:rsidRDefault="008F24C5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4C5" w:rsidRDefault="008F24C5" w:rsidP="00E0474F">
      <w:pPr>
        <w:spacing w:after="0" w:line="240" w:lineRule="auto"/>
      </w:pPr>
      <w:r>
        <w:separator/>
      </w:r>
    </w:p>
  </w:footnote>
  <w:footnote w:type="continuationSeparator" w:id="0">
    <w:p w:rsidR="008F24C5" w:rsidRDefault="008F24C5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2F"/>
    <w:rsid w:val="000154D6"/>
    <w:rsid w:val="00037DCC"/>
    <w:rsid w:val="00040ECA"/>
    <w:rsid w:val="00041DB4"/>
    <w:rsid w:val="000474B8"/>
    <w:rsid w:val="000727E4"/>
    <w:rsid w:val="000A05AF"/>
    <w:rsid w:val="000E0A4C"/>
    <w:rsid w:val="000E5EE5"/>
    <w:rsid w:val="000F7E8F"/>
    <w:rsid w:val="00156F21"/>
    <w:rsid w:val="001620DB"/>
    <w:rsid w:val="00163930"/>
    <w:rsid w:val="001869CF"/>
    <w:rsid w:val="001A6087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643AF"/>
    <w:rsid w:val="003A268F"/>
    <w:rsid w:val="003B315E"/>
    <w:rsid w:val="003B6547"/>
    <w:rsid w:val="003C2911"/>
    <w:rsid w:val="003E63A7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A674B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35FD4"/>
    <w:rsid w:val="00756529"/>
    <w:rsid w:val="00785A9E"/>
    <w:rsid w:val="00786C2A"/>
    <w:rsid w:val="007C199A"/>
    <w:rsid w:val="007E7342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8F24C5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B3A41"/>
    <w:rsid w:val="009C417B"/>
    <w:rsid w:val="009C4C4C"/>
    <w:rsid w:val="009C5320"/>
    <w:rsid w:val="009D0973"/>
    <w:rsid w:val="009F3A24"/>
    <w:rsid w:val="00A0467C"/>
    <w:rsid w:val="00A07448"/>
    <w:rsid w:val="00A07F1C"/>
    <w:rsid w:val="00A12EAA"/>
    <w:rsid w:val="00A570B0"/>
    <w:rsid w:val="00A60FE2"/>
    <w:rsid w:val="00A67507"/>
    <w:rsid w:val="00AA6690"/>
    <w:rsid w:val="00AC2469"/>
    <w:rsid w:val="00AF425B"/>
    <w:rsid w:val="00AF78FF"/>
    <w:rsid w:val="00B03C86"/>
    <w:rsid w:val="00B0440E"/>
    <w:rsid w:val="00B04902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C75BB"/>
    <w:rsid w:val="00CD2323"/>
    <w:rsid w:val="00CE51FD"/>
    <w:rsid w:val="00D14448"/>
    <w:rsid w:val="00D17CA2"/>
    <w:rsid w:val="00D229B0"/>
    <w:rsid w:val="00D50E70"/>
    <w:rsid w:val="00D85201"/>
    <w:rsid w:val="00D92206"/>
    <w:rsid w:val="00DD07A6"/>
    <w:rsid w:val="00E018D5"/>
    <w:rsid w:val="00E0474F"/>
    <w:rsid w:val="00E3445D"/>
    <w:rsid w:val="00E367B9"/>
    <w:rsid w:val="00E3692D"/>
    <w:rsid w:val="00E6202E"/>
    <w:rsid w:val="00E82DAA"/>
    <w:rsid w:val="00EC23E8"/>
    <w:rsid w:val="00EC3377"/>
    <w:rsid w:val="00ED5B05"/>
    <w:rsid w:val="00EE13FB"/>
    <w:rsid w:val="00EF0007"/>
    <w:rsid w:val="00EF1415"/>
    <w:rsid w:val="00F02DB0"/>
    <w:rsid w:val="00F20DDF"/>
    <w:rsid w:val="00F4342A"/>
    <w:rsid w:val="00F449EF"/>
    <w:rsid w:val="00F56AAE"/>
    <w:rsid w:val="00F67D7C"/>
    <w:rsid w:val="00F7308D"/>
    <w:rsid w:val="00F76C1D"/>
    <w:rsid w:val="00F913D7"/>
    <w:rsid w:val="00FB2C99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57153-4F89-4F31-B905-266C9658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</cp:lastModifiedBy>
  <cp:revision>4</cp:revision>
  <cp:lastPrinted>2024-03-06T05:39:00Z</cp:lastPrinted>
  <dcterms:created xsi:type="dcterms:W3CDTF">2024-03-21T06:11:00Z</dcterms:created>
  <dcterms:modified xsi:type="dcterms:W3CDTF">2024-03-22T07:06:00Z</dcterms:modified>
</cp:coreProperties>
</file>