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74" w:rsidRPr="001D5874" w:rsidRDefault="00E75F23" w:rsidP="001D587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D5874" w:rsidRPr="001D5874">
        <w:rPr>
          <w:sz w:val="24"/>
          <w:szCs w:val="24"/>
        </w:rPr>
        <w:t>Приложение</w:t>
      </w:r>
    </w:p>
    <w:p w:rsidR="001D5874" w:rsidRDefault="001D5874" w:rsidP="001D5874">
      <w:pPr>
        <w:jc w:val="right"/>
        <w:rPr>
          <w:b/>
          <w:sz w:val="24"/>
          <w:szCs w:val="24"/>
        </w:rPr>
      </w:pPr>
    </w:p>
    <w:p w:rsidR="00803EAA" w:rsidRPr="008A2591" w:rsidRDefault="00D32B75" w:rsidP="004227DC">
      <w:pPr>
        <w:jc w:val="center"/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>Социальный паспорт</w:t>
      </w:r>
    </w:p>
    <w:p w:rsidR="008A2591" w:rsidRPr="008A2591" w:rsidRDefault="00CF7E78" w:rsidP="00165C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</w:t>
      </w:r>
      <w:r w:rsidR="009E7DAF">
        <w:rPr>
          <w:b/>
          <w:sz w:val="24"/>
          <w:szCs w:val="24"/>
        </w:rPr>
        <w:t>униципального образования «</w:t>
      </w:r>
      <w:r w:rsidR="00877B9F" w:rsidRPr="008A2591">
        <w:rPr>
          <w:b/>
          <w:sz w:val="24"/>
          <w:szCs w:val="24"/>
        </w:rPr>
        <w:t>Среднеканск</w:t>
      </w:r>
      <w:r w:rsidR="009E7DAF">
        <w:rPr>
          <w:b/>
          <w:sz w:val="24"/>
          <w:szCs w:val="24"/>
        </w:rPr>
        <w:t>ий</w:t>
      </w:r>
      <w:r w:rsidR="00877B9F" w:rsidRPr="008A2591">
        <w:rPr>
          <w:b/>
          <w:sz w:val="24"/>
          <w:szCs w:val="24"/>
        </w:rPr>
        <w:t xml:space="preserve"> городск</w:t>
      </w:r>
      <w:r w:rsidR="008A2591" w:rsidRPr="008A2591">
        <w:rPr>
          <w:b/>
          <w:sz w:val="24"/>
          <w:szCs w:val="24"/>
        </w:rPr>
        <w:t>о</w:t>
      </w:r>
      <w:r w:rsidR="009E7DAF">
        <w:rPr>
          <w:b/>
          <w:sz w:val="24"/>
          <w:szCs w:val="24"/>
        </w:rPr>
        <w:t xml:space="preserve">й </w:t>
      </w:r>
      <w:r w:rsidR="00877B9F" w:rsidRPr="008A2591">
        <w:rPr>
          <w:b/>
          <w:sz w:val="24"/>
          <w:szCs w:val="24"/>
        </w:rPr>
        <w:t>округ</w:t>
      </w:r>
      <w:r w:rsidR="009E7DAF">
        <w:rPr>
          <w:b/>
          <w:sz w:val="24"/>
          <w:szCs w:val="24"/>
        </w:rPr>
        <w:t>»</w:t>
      </w:r>
      <w:r w:rsidR="00D7780E" w:rsidRPr="008A2591">
        <w:rPr>
          <w:b/>
          <w:sz w:val="24"/>
          <w:szCs w:val="24"/>
        </w:rPr>
        <w:t xml:space="preserve"> </w:t>
      </w:r>
    </w:p>
    <w:p w:rsidR="00E134C7" w:rsidRDefault="00D7780E" w:rsidP="00165CA6">
      <w:pPr>
        <w:jc w:val="center"/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 xml:space="preserve">на </w:t>
      </w:r>
      <w:r w:rsidR="005516E5" w:rsidRPr="008A2591">
        <w:rPr>
          <w:b/>
          <w:sz w:val="24"/>
          <w:szCs w:val="24"/>
        </w:rPr>
        <w:t>01.0</w:t>
      </w:r>
      <w:r w:rsidR="00A81EC0">
        <w:rPr>
          <w:b/>
          <w:sz w:val="24"/>
          <w:szCs w:val="24"/>
        </w:rPr>
        <w:t>1</w:t>
      </w:r>
      <w:r w:rsidRPr="008A2591">
        <w:rPr>
          <w:b/>
          <w:sz w:val="24"/>
          <w:szCs w:val="24"/>
        </w:rPr>
        <w:t>.</w:t>
      </w:r>
      <w:r w:rsidR="00A60AF6" w:rsidRPr="008A2591">
        <w:rPr>
          <w:b/>
          <w:sz w:val="24"/>
          <w:szCs w:val="24"/>
        </w:rPr>
        <w:t>20</w:t>
      </w:r>
      <w:r w:rsidR="005516E5" w:rsidRPr="008A2591">
        <w:rPr>
          <w:b/>
          <w:sz w:val="24"/>
          <w:szCs w:val="24"/>
        </w:rPr>
        <w:t>2</w:t>
      </w:r>
      <w:r w:rsidR="00A81EC0">
        <w:rPr>
          <w:b/>
          <w:sz w:val="24"/>
          <w:szCs w:val="24"/>
        </w:rPr>
        <w:t>4</w:t>
      </w:r>
      <w:r w:rsidRPr="008A2591">
        <w:rPr>
          <w:b/>
          <w:sz w:val="24"/>
          <w:szCs w:val="24"/>
        </w:rPr>
        <w:t xml:space="preserve"> год</w:t>
      </w:r>
    </w:p>
    <w:p w:rsidR="008A2591" w:rsidRPr="00B5788D" w:rsidRDefault="008A2591" w:rsidP="00165CA6">
      <w:pPr>
        <w:jc w:val="center"/>
        <w:rPr>
          <w:b/>
          <w:sz w:val="16"/>
          <w:szCs w:val="16"/>
        </w:rPr>
      </w:pPr>
    </w:p>
    <w:p w:rsidR="008A2591" w:rsidRPr="008A2591" w:rsidRDefault="008A2591" w:rsidP="008A2591">
      <w:pPr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Pr="00D7780E">
        <w:rPr>
          <w:b/>
          <w:sz w:val="24"/>
          <w:szCs w:val="24"/>
        </w:rPr>
        <w:t>Сеть учреждений культуры (материально-техническая база, кадры)</w:t>
      </w:r>
    </w:p>
    <w:tbl>
      <w:tblPr>
        <w:tblStyle w:val="ab"/>
        <w:tblW w:w="5266" w:type="pct"/>
        <w:tblInd w:w="-176" w:type="dxa"/>
        <w:tblLayout w:type="fixed"/>
        <w:tblLook w:val="0480" w:firstRow="0" w:lastRow="0" w:firstColumn="1" w:lastColumn="0" w:noHBand="0" w:noVBand="1"/>
      </w:tblPr>
      <w:tblGrid>
        <w:gridCol w:w="709"/>
        <w:gridCol w:w="3827"/>
        <w:gridCol w:w="3117"/>
        <w:gridCol w:w="2129"/>
      </w:tblGrid>
      <w:tr w:rsidR="008377F0" w:rsidRPr="0073728A" w:rsidTr="009F67FB">
        <w:trPr>
          <w:trHeight w:val="437"/>
        </w:trPr>
        <w:tc>
          <w:tcPr>
            <w:tcW w:w="363" w:type="pct"/>
          </w:tcPr>
          <w:p w:rsidR="008377F0" w:rsidRPr="00D7780E" w:rsidRDefault="008377F0" w:rsidP="00EB6711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п/п</w:t>
            </w:r>
          </w:p>
          <w:p w:rsidR="008377F0" w:rsidRPr="00D7780E" w:rsidRDefault="008377F0" w:rsidP="00EB6711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56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593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Адрес, телефон</w:t>
            </w:r>
          </w:p>
        </w:tc>
        <w:tc>
          <w:tcPr>
            <w:tcW w:w="1088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Ф.И.О. руководителя</w:t>
            </w:r>
          </w:p>
        </w:tc>
      </w:tr>
      <w:tr w:rsidR="008377F0" w:rsidRPr="0073728A" w:rsidTr="009F67FB">
        <w:trPr>
          <w:trHeight w:val="228"/>
        </w:trPr>
        <w:tc>
          <w:tcPr>
            <w:tcW w:w="5000" w:type="pct"/>
            <w:gridSpan w:val="4"/>
          </w:tcPr>
          <w:p w:rsidR="008377F0" w:rsidRPr="008377F0" w:rsidRDefault="008377F0" w:rsidP="008A2591">
            <w:pPr>
              <w:jc w:val="center"/>
              <w:rPr>
                <w:b/>
                <w:sz w:val="24"/>
                <w:szCs w:val="24"/>
              </w:rPr>
            </w:pPr>
            <w:r w:rsidRPr="008377F0">
              <w:rPr>
                <w:b/>
                <w:sz w:val="24"/>
                <w:szCs w:val="24"/>
              </w:rPr>
              <w:t>Контролирующий орган</w:t>
            </w:r>
          </w:p>
        </w:tc>
      </w:tr>
      <w:tr w:rsidR="008377F0" w:rsidRPr="0073728A" w:rsidTr="009F67FB">
        <w:trPr>
          <w:trHeight w:val="892"/>
        </w:trPr>
        <w:tc>
          <w:tcPr>
            <w:tcW w:w="363" w:type="pct"/>
          </w:tcPr>
          <w:p w:rsidR="008377F0" w:rsidRPr="0073728A" w:rsidRDefault="00E86E9D" w:rsidP="00EB67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56" w:type="pct"/>
          </w:tcPr>
          <w:p w:rsidR="008377F0" w:rsidRPr="008377F0" w:rsidRDefault="008377F0" w:rsidP="00877B9F">
            <w:pPr>
              <w:jc w:val="center"/>
              <w:rPr>
                <w:sz w:val="24"/>
                <w:szCs w:val="24"/>
              </w:rPr>
            </w:pPr>
            <w:r w:rsidRPr="008377F0">
              <w:rPr>
                <w:sz w:val="24"/>
                <w:szCs w:val="24"/>
              </w:rPr>
              <w:t>Управление культуры</w:t>
            </w:r>
            <w:r w:rsidR="00A81EC0">
              <w:rPr>
                <w:sz w:val="24"/>
                <w:szCs w:val="24"/>
              </w:rPr>
              <w:t>, спорта и молодежной политики</w:t>
            </w:r>
            <w:r w:rsidRPr="008377F0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Pr="008377F0">
              <w:rPr>
                <w:sz w:val="24"/>
                <w:szCs w:val="24"/>
              </w:rPr>
              <w:t>Среднеканского</w:t>
            </w:r>
            <w:proofErr w:type="spellEnd"/>
            <w:r w:rsidRPr="008377F0">
              <w:rPr>
                <w:sz w:val="24"/>
                <w:szCs w:val="24"/>
              </w:rPr>
              <w:t xml:space="preserve"> </w:t>
            </w:r>
            <w:r w:rsidR="00A81EC0">
              <w:rPr>
                <w:sz w:val="24"/>
                <w:szCs w:val="24"/>
              </w:rPr>
              <w:t>муниципального</w:t>
            </w:r>
            <w:r w:rsidRPr="008377F0"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593" w:type="pct"/>
          </w:tcPr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 xml:space="preserve">Магаданская обл., </w:t>
            </w:r>
          </w:p>
          <w:p w:rsidR="008377F0" w:rsidRPr="005F5345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Дзержинского, 25,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8(41347) 9-43-53</w:t>
            </w:r>
          </w:p>
          <w:p w:rsidR="008377F0" w:rsidRPr="008377F0" w:rsidRDefault="00D9070D" w:rsidP="008377F0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oksr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</w:rPr>
                <w:t>2019@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1088" w:type="pct"/>
          </w:tcPr>
          <w:p w:rsidR="008377F0" w:rsidRPr="005F5345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Сикорская Елена Сергеевна</w:t>
            </w:r>
          </w:p>
        </w:tc>
      </w:tr>
      <w:tr w:rsidR="008377F0" w:rsidRPr="0073728A" w:rsidTr="009F67FB">
        <w:trPr>
          <w:trHeight w:val="316"/>
        </w:trPr>
        <w:tc>
          <w:tcPr>
            <w:tcW w:w="5000" w:type="pct"/>
            <w:gridSpan w:val="4"/>
          </w:tcPr>
          <w:p w:rsidR="008377F0" w:rsidRPr="008377F0" w:rsidRDefault="008377F0" w:rsidP="008A2591">
            <w:pPr>
              <w:jc w:val="center"/>
              <w:rPr>
                <w:b/>
                <w:sz w:val="24"/>
                <w:szCs w:val="24"/>
              </w:rPr>
            </w:pPr>
            <w:r w:rsidRPr="008377F0">
              <w:rPr>
                <w:b/>
                <w:sz w:val="24"/>
                <w:szCs w:val="24"/>
              </w:rPr>
              <w:t>Культурно-досуговые учреждения</w:t>
            </w:r>
            <w:r w:rsidR="001668C0">
              <w:rPr>
                <w:b/>
                <w:sz w:val="24"/>
                <w:szCs w:val="24"/>
              </w:rPr>
              <w:t>, кинозалы</w:t>
            </w:r>
          </w:p>
        </w:tc>
      </w:tr>
      <w:tr w:rsidR="009F67FB" w:rsidRPr="0073728A" w:rsidTr="009F67FB">
        <w:trPr>
          <w:trHeight w:val="892"/>
        </w:trPr>
        <w:tc>
          <w:tcPr>
            <w:tcW w:w="363" w:type="pct"/>
            <w:vMerge w:val="restart"/>
          </w:tcPr>
          <w:p w:rsidR="009F67FB" w:rsidRPr="0073728A" w:rsidRDefault="009F67FB" w:rsidP="00EB6711">
            <w:pPr>
              <w:jc w:val="center"/>
              <w:rPr>
                <w:sz w:val="24"/>
                <w:szCs w:val="24"/>
              </w:rPr>
            </w:pPr>
            <w:r w:rsidRPr="0073728A">
              <w:rPr>
                <w:sz w:val="24"/>
                <w:szCs w:val="24"/>
              </w:rPr>
              <w:t>1.</w:t>
            </w:r>
          </w:p>
        </w:tc>
        <w:tc>
          <w:tcPr>
            <w:tcW w:w="1956" w:type="pct"/>
          </w:tcPr>
          <w:p w:rsidR="009F67FB" w:rsidRDefault="009F67FB" w:rsidP="00BE7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«Среднеканская централизованная клубная система»</w:t>
            </w:r>
            <w:r>
              <w:rPr>
                <w:sz w:val="24"/>
                <w:szCs w:val="24"/>
              </w:rPr>
              <w:t xml:space="preserve"> </w:t>
            </w:r>
          </w:p>
          <w:p w:rsidR="009F67FB" w:rsidRDefault="009F67FB" w:rsidP="00BE741C">
            <w:pPr>
              <w:jc w:val="center"/>
              <w:rPr>
                <w:b/>
                <w:sz w:val="24"/>
                <w:szCs w:val="24"/>
              </w:rPr>
            </w:pPr>
            <w:r w:rsidRPr="006F7351">
              <w:rPr>
                <w:b/>
                <w:sz w:val="24"/>
                <w:szCs w:val="24"/>
              </w:rPr>
              <w:t>в состав котор</w:t>
            </w:r>
            <w:r>
              <w:rPr>
                <w:b/>
                <w:sz w:val="24"/>
                <w:szCs w:val="24"/>
              </w:rPr>
              <w:t>ой</w:t>
            </w:r>
            <w:r w:rsidRPr="006F7351">
              <w:rPr>
                <w:b/>
                <w:sz w:val="24"/>
                <w:szCs w:val="24"/>
              </w:rPr>
              <w:t xml:space="preserve"> входит:</w:t>
            </w:r>
          </w:p>
          <w:p w:rsidR="009F67FB" w:rsidRPr="0073728A" w:rsidRDefault="009F67FB" w:rsidP="00BE74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pct"/>
            <w:vMerge w:val="restart"/>
          </w:tcPr>
          <w:p w:rsidR="009F67FB" w:rsidRDefault="009F67FB" w:rsidP="009E7DAF">
            <w:pPr>
              <w:jc w:val="center"/>
              <w:rPr>
                <w:sz w:val="24"/>
                <w:szCs w:val="24"/>
              </w:rPr>
            </w:pPr>
          </w:p>
          <w:p w:rsidR="009F67FB" w:rsidRDefault="009F67FB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686160</w:t>
            </w:r>
            <w:r>
              <w:rPr>
                <w:sz w:val="24"/>
                <w:szCs w:val="24"/>
              </w:rPr>
              <w:t xml:space="preserve">, </w:t>
            </w:r>
            <w:r w:rsidRPr="007D131F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7D131F">
              <w:rPr>
                <w:sz w:val="24"/>
                <w:szCs w:val="24"/>
              </w:rPr>
              <w:t>Сеймчан</w:t>
            </w:r>
            <w:r>
              <w:rPr>
                <w:sz w:val="24"/>
                <w:szCs w:val="24"/>
              </w:rPr>
              <w:t xml:space="preserve">, </w:t>
            </w:r>
            <w:r w:rsidRPr="007D131F">
              <w:rPr>
                <w:sz w:val="24"/>
                <w:szCs w:val="24"/>
              </w:rPr>
              <w:t xml:space="preserve"> </w:t>
            </w:r>
          </w:p>
          <w:p w:rsidR="009F67FB" w:rsidRPr="007D131F" w:rsidRDefault="009F67FB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ул. Дзержинского, 25</w:t>
            </w:r>
            <w:r>
              <w:rPr>
                <w:sz w:val="24"/>
                <w:szCs w:val="24"/>
              </w:rPr>
              <w:t>,</w:t>
            </w:r>
          </w:p>
          <w:p w:rsidR="009F67FB" w:rsidRPr="007D131F" w:rsidRDefault="009F67FB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 </w:t>
            </w:r>
            <w:r w:rsidRPr="007D131F">
              <w:rPr>
                <w:sz w:val="24"/>
                <w:szCs w:val="24"/>
              </w:rPr>
              <w:t>413</w:t>
            </w:r>
            <w:r>
              <w:rPr>
                <w:sz w:val="24"/>
                <w:szCs w:val="24"/>
              </w:rPr>
              <w:t>(</w:t>
            </w:r>
            <w:r w:rsidRPr="007D131F">
              <w:rPr>
                <w:sz w:val="24"/>
                <w:szCs w:val="24"/>
              </w:rPr>
              <w:t xml:space="preserve">47) 9-43-45 </w:t>
            </w:r>
          </w:p>
          <w:p w:rsidR="009F67FB" w:rsidRPr="00782A65" w:rsidRDefault="009F67FB" w:rsidP="001F1D6A">
            <w:pPr>
              <w:jc w:val="center"/>
              <w:rPr>
                <w:sz w:val="24"/>
                <w:szCs w:val="24"/>
              </w:rPr>
            </w:pPr>
            <w:hyperlink r:id="rId9" w:history="1">
              <w:r w:rsidRPr="00782A65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sdkseymchan</w:t>
              </w:r>
              <w:r w:rsidRPr="00782A65">
                <w:rPr>
                  <w:rStyle w:val="ac"/>
                  <w:color w:val="auto"/>
                  <w:sz w:val="24"/>
                  <w:szCs w:val="24"/>
                  <w:u w:val="none"/>
                </w:rPr>
                <w:t>@mail.ru</w:t>
              </w:r>
            </w:hyperlink>
          </w:p>
        </w:tc>
        <w:tc>
          <w:tcPr>
            <w:tcW w:w="1088" w:type="pct"/>
            <w:vMerge w:val="restart"/>
          </w:tcPr>
          <w:p w:rsidR="009F67FB" w:rsidRDefault="009F67FB" w:rsidP="008A2591">
            <w:pPr>
              <w:jc w:val="center"/>
              <w:rPr>
                <w:sz w:val="24"/>
                <w:szCs w:val="24"/>
              </w:rPr>
            </w:pPr>
          </w:p>
          <w:p w:rsidR="009F67FB" w:rsidRDefault="009F67FB" w:rsidP="008A25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Врио директора</w:t>
            </w:r>
          </w:p>
          <w:p w:rsidR="009F67FB" w:rsidRDefault="009F67FB" w:rsidP="00877B9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Пензин</w:t>
            </w:r>
            <w:proofErr w:type="spellEnd"/>
            <w:r>
              <w:rPr>
                <w:sz w:val="24"/>
                <w:szCs w:val="24"/>
              </w:rPr>
              <w:t xml:space="preserve"> Данила Игоревич</w:t>
            </w:r>
          </w:p>
          <w:p w:rsidR="009F67FB" w:rsidRPr="0073728A" w:rsidRDefault="009F67FB" w:rsidP="009955DB">
            <w:pPr>
              <w:rPr>
                <w:sz w:val="24"/>
                <w:szCs w:val="24"/>
              </w:rPr>
            </w:pPr>
          </w:p>
        </w:tc>
      </w:tr>
      <w:tr w:rsidR="009F67FB" w:rsidRPr="0073728A" w:rsidTr="009F67FB">
        <w:trPr>
          <w:trHeight w:val="892"/>
        </w:trPr>
        <w:tc>
          <w:tcPr>
            <w:tcW w:w="363" w:type="pct"/>
            <w:vMerge/>
          </w:tcPr>
          <w:p w:rsidR="009F67FB" w:rsidRPr="0073728A" w:rsidRDefault="009F67FB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pct"/>
          </w:tcPr>
          <w:p w:rsidR="009F67FB" w:rsidRDefault="009F67FB" w:rsidP="00BE7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народного творчества и </w:t>
            </w:r>
            <w:proofErr w:type="gramStart"/>
            <w:r>
              <w:rPr>
                <w:sz w:val="24"/>
                <w:szCs w:val="24"/>
              </w:rPr>
              <w:t xml:space="preserve">досуга  </w:t>
            </w:r>
            <w:proofErr w:type="spellStart"/>
            <w:r>
              <w:rPr>
                <w:sz w:val="24"/>
                <w:szCs w:val="24"/>
              </w:rPr>
              <w:t>п.Сеймчан</w:t>
            </w:r>
            <w:proofErr w:type="spellEnd"/>
            <w:proofErr w:type="gramEnd"/>
          </w:p>
        </w:tc>
        <w:tc>
          <w:tcPr>
            <w:tcW w:w="1593" w:type="pct"/>
            <w:vMerge/>
          </w:tcPr>
          <w:p w:rsidR="009F67FB" w:rsidRPr="007D131F" w:rsidRDefault="009F67FB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8" w:type="pct"/>
            <w:vMerge/>
          </w:tcPr>
          <w:p w:rsidR="009F67FB" w:rsidRDefault="009F67FB" w:rsidP="008A2591">
            <w:pPr>
              <w:jc w:val="center"/>
              <w:rPr>
                <w:sz w:val="24"/>
                <w:szCs w:val="24"/>
              </w:rPr>
            </w:pPr>
          </w:p>
        </w:tc>
      </w:tr>
      <w:tr w:rsidR="009F67FB" w:rsidRPr="0073728A" w:rsidTr="009F67FB">
        <w:trPr>
          <w:trHeight w:val="566"/>
        </w:trPr>
        <w:tc>
          <w:tcPr>
            <w:tcW w:w="363" w:type="pct"/>
            <w:vMerge/>
          </w:tcPr>
          <w:p w:rsidR="009F67FB" w:rsidRPr="0073728A" w:rsidRDefault="009F67FB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pct"/>
          </w:tcPr>
          <w:p w:rsidR="009F67FB" w:rsidRPr="005F5345" w:rsidRDefault="009F67FB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- </w:t>
            </w:r>
            <w:r w:rsidRPr="005F5345">
              <w:rPr>
                <w:sz w:val="24"/>
                <w:szCs w:val="24"/>
              </w:rPr>
              <w:t>Дом культуры</w:t>
            </w:r>
          </w:p>
          <w:p w:rsidR="009F67FB" w:rsidRDefault="009F67FB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593" w:type="pct"/>
          </w:tcPr>
          <w:p w:rsidR="009F67FB" w:rsidRPr="00131801" w:rsidRDefault="009F67FB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686162, с. Верхний Сеймчан, </w:t>
            </w:r>
          </w:p>
          <w:p w:rsidR="009F67FB" w:rsidRDefault="009F67FB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8A25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Холодченко, 16а,</w:t>
            </w:r>
          </w:p>
          <w:p w:rsidR="009F67FB" w:rsidRPr="007D131F" w:rsidRDefault="009F67FB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8(413 47) 9-43-57</w:t>
            </w:r>
          </w:p>
        </w:tc>
        <w:tc>
          <w:tcPr>
            <w:tcW w:w="1088" w:type="pct"/>
          </w:tcPr>
          <w:p w:rsidR="009F67FB" w:rsidRPr="005F5345" w:rsidRDefault="009F67FB" w:rsidP="00960941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Зав. отделом</w:t>
            </w:r>
          </w:p>
          <w:p w:rsidR="009F67FB" w:rsidRDefault="009F67FB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Ткаченко Авелина Валентиновна</w:t>
            </w:r>
          </w:p>
        </w:tc>
      </w:tr>
      <w:tr w:rsidR="008377F0" w:rsidTr="009F67FB">
        <w:trPr>
          <w:trHeight w:val="201"/>
        </w:trPr>
        <w:tc>
          <w:tcPr>
            <w:tcW w:w="5000" w:type="pct"/>
            <w:gridSpan w:val="4"/>
          </w:tcPr>
          <w:p w:rsidR="008377F0" w:rsidRDefault="008377F0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Библиотек</w:t>
            </w:r>
            <w:r w:rsidR="009955DB">
              <w:rPr>
                <w:b/>
                <w:sz w:val="24"/>
                <w:szCs w:val="24"/>
              </w:rPr>
              <w:t>и</w:t>
            </w:r>
          </w:p>
        </w:tc>
      </w:tr>
      <w:tr w:rsidR="009F67FB" w:rsidTr="009F67FB">
        <w:trPr>
          <w:trHeight w:val="1264"/>
        </w:trPr>
        <w:tc>
          <w:tcPr>
            <w:tcW w:w="363" w:type="pct"/>
            <w:vMerge w:val="restart"/>
          </w:tcPr>
          <w:p w:rsidR="009F67FB" w:rsidRPr="00877B9F" w:rsidRDefault="009F67FB" w:rsidP="00877B9F">
            <w:pPr>
              <w:rPr>
                <w:sz w:val="24"/>
                <w:szCs w:val="24"/>
              </w:rPr>
            </w:pPr>
            <w:r w:rsidRPr="00877B9F">
              <w:rPr>
                <w:sz w:val="24"/>
                <w:szCs w:val="24"/>
              </w:rPr>
              <w:t>1.</w:t>
            </w:r>
          </w:p>
        </w:tc>
        <w:tc>
          <w:tcPr>
            <w:tcW w:w="1956" w:type="pct"/>
          </w:tcPr>
          <w:p w:rsidR="009F67FB" w:rsidRDefault="009F67FB" w:rsidP="007D1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</w:t>
            </w:r>
            <w:proofErr w:type="spellStart"/>
            <w:r w:rsidRPr="007D131F">
              <w:rPr>
                <w:sz w:val="24"/>
                <w:szCs w:val="24"/>
              </w:rPr>
              <w:t>Среднеканская</w:t>
            </w:r>
            <w:proofErr w:type="spellEnd"/>
            <w:r w:rsidRPr="007D131F">
              <w:rPr>
                <w:sz w:val="24"/>
                <w:szCs w:val="24"/>
              </w:rPr>
              <w:t xml:space="preserve"> централизованная</w:t>
            </w:r>
          </w:p>
          <w:p w:rsidR="009F67FB" w:rsidRDefault="009F67FB" w:rsidP="007D1388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 xml:space="preserve"> библиотечная система»</w:t>
            </w:r>
          </w:p>
          <w:p w:rsidR="009F67FB" w:rsidRDefault="009F67FB" w:rsidP="007D1388">
            <w:pPr>
              <w:jc w:val="center"/>
              <w:rPr>
                <w:b/>
                <w:sz w:val="24"/>
                <w:szCs w:val="24"/>
              </w:rPr>
            </w:pPr>
            <w:r w:rsidRPr="006F7351">
              <w:rPr>
                <w:b/>
                <w:sz w:val="24"/>
                <w:szCs w:val="24"/>
              </w:rPr>
              <w:t>в состав которого входит:</w:t>
            </w:r>
          </w:p>
          <w:p w:rsidR="009F67FB" w:rsidRPr="006F7351" w:rsidRDefault="009F67FB" w:rsidP="007D1388">
            <w:pPr>
              <w:jc w:val="center"/>
              <w:rPr>
                <w:rStyle w:val="ad"/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9F67FB" w:rsidRPr="001C0B37" w:rsidRDefault="009F67FB" w:rsidP="009E7DAF">
            <w:pPr>
              <w:jc w:val="center"/>
              <w:rPr>
                <w:sz w:val="24"/>
                <w:szCs w:val="24"/>
              </w:rPr>
            </w:pPr>
            <w:r w:rsidRPr="001C0B37">
              <w:rPr>
                <w:sz w:val="24"/>
                <w:szCs w:val="24"/>
              </w:rPr>
              <w:t>686160</w:t>
            </w:r>
            <w:r>
              <w:rPr>
                <w:sz w:val="24"/>
                <w:szCs w:val="24"/>
              </w:rPr>
              <w:t xml:space="preserve">, </w:t>
            </w:r>
            <w:r w:rsidRPr="001C0B37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1C0B37">
              <w:rPr>
                <w:sz w:val="24"/>
                <w:szCs w:val="24"/>
              </w:rPr>
              <w:t>Сеймчан</w:t>
            </w:r>
            <w:r>
              <w:rPr>
                <w:sz w:val="24"/>
                <w:szCs w:val="24"/>
              </w:rPr>
              <w:t>,</w:t>
            </w:r>
          </w:p>
          <w:p w:rsidR="009F67FB" w:rsidRDefault="009F67FB" w:rsidP="00A23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C0B37">
              <w:rPr>
                <w:sz w:val="24"/>
                <w:szCs w:val="24"/>
              </w:rPr>
              <w:t>ер</w:t>
            </w:r>
            <w:r>
              <w:rPr>
                <w:sz w:val="24"/>
                <w:szCs w:val="24"/>
              </w:rPr>
              <w:t>еулок</w:t>
            </w:r>
            <w:r w:rsidRPr="001C0B37">
              <w:rPr>
                <w:sz w:val="24"/>
                <w:szCs w:val="24"/>
              </w:rPr>
              <w:t xml:space="preserve"> Клубный, 9-11</w:t>
            </w:r>
            <w:r>
              <w:rPr>
                <w:sz w:val="24"/>
                <w:szCs w:val="24"/>
              </w:rPr>
              <w:t>,</w:t>
            </w:r>
            <w:r w:rsidRPr="007D131F">
              <w:rPr>
                <w:sz w:val="24"/>
                <w:szCs w:val="24"/>
              </w:rPr>
              <w:t xml:space="preserve"> </w:t>
            </w:r>
          </w:p>
          <w:p w:rsidR="009F67FB" w:rsidRPr="007D131F" w:rsidRDefault="009F67FB" w:rsidP="00A23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8(41347) </w:t>
            </w:r>
            <w:r w:rsidRPr="007D131F">
              <w:rPr>
                <w:sz w:val="24"/>
                <w:szCs w:val="24"/>
              </w:rPr>
              <w:t>9-43-57</w:t>
            </w:r>
          </w:p>
          <w:p w:rsidR="009F67FB" w:rsidRPr="009955DB" w:rsidRDefault="009F67FB" w:rsidP="00A23440">
            <w:pPr>
              <w:jc w:val="center"/>
              <w:rPr>
                <w:sz w:val="24"/>
                <w:szCs w:val="24"/>
              </w:rPr>
            </w:pPr>
            <w:hyperlink r:id="rId10" w:history="1"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bibka</w:t>
              </w:r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-</w:t>
              </w:r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seymchan</w:t>
              </w:r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@</w:t>
              </w:r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rambler</w:t>
              </w:r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1088" w:type="pct"/>
            <w:vMerge w:val="restart"/>
          </w:tcPr>
          <w:p w:rsidR="009F67FB" w:rsidRDefault="009F67FB" w:rsidP="00846EBC">
            <w:pPr>
              <w:jc w:val="center"/>
              <w:rPr>
                <w:sz w:val="24"/>
                <w:szCs w:val="24"/>
              </w:rPr>
            </w:pPr>
          </w:p>
          <w:p w:rsidR="009F67FB" w:rsidRDefault="009F67FB" w:rsidP="00846EBC">
            <w:pPr>
              <w:jc w:val="center"/>
              <w:rPr>
                <w:sz w:val="24"/>
                <w:szCs w:val="24"/>
              </w:rPr>
            </w:pPr>
          </w:p>
          <w:p w:rsidR="009F67FB" w:rsidRDefault="009F67FB" w:rsidP="00846EBC">
            <w:pPr>
              <w:jc w:val="center"/>
              <w:rPr>
                <w:sz w:val="24"/>
                <w:szCs w:val="24"/>
              </w:rPr>
            </w:pPr>
          </w:p>
          <w:p w:rsidR="009F67FB" w:rsidRDefault="009F67FB" w:rsidP="0084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F67FB" w:rsidRPr="007D131F" w:rsidRDefault="009F67FB" w:rsidP="00846EBC">
            <w:pPr>
              <w:jc w:val="center"/>
              <w:rPr>
                <w:sz w:val="24"/>
                <w:szCs w:val="24"/>
              </w:rPr>
            </w:pPr>
            <w:proofErr w:type="spellStart"/>
            <w:r w:rsidRPr="007D131F">
              <w:rPr>
                <w:sz w:val="24"/>
                <w:szCs w:val="24"/>
              </w:rPr>
              <w:t>Сластенкова</w:t>
            </w:r>
            <w:proofErr w:type="spellEnd"/>
          </w:p>
          <w:p w:rsidR="009F67FB" w:rsidRPr="007D131F" w:rsidRDefault="009F67FB" w:rsidP="001D0E32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 xml:space="preserve">Маргарита </w:t>
            </w:r>
          </w:p>
          <w:p w:rsidR="009F67FB" w:rsidRDefault="009F67FB" w:rsidP="001D0E32">
            <w:pPr>
              <w:jc w:val="center"/>
              <w:rPr>
                <w:b/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Ивановна</w:t>
            </w:r>
          </w:p>
        </w:tc>
      </w:tr>
      <w:tr w:rsidR="009F67FB" w:rsidTr="009F67FB">
        <w:trPr>
          <w:trHeight w:val="577"/>
        </w:trPr>
        <w:tc>
          <w:tcPr>
            <w:tcW w:w="363" w:type="pct"/>
            <w:vMerge/>
          </w:tcPr>
          <w:p w:rsidR="009F67FB" w:rsidRPr="00877B9F" w:rsidRDefault="009F67FB" w:rsidP="00877B9F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</w:tcPr>
          <w:p w:rsidR="009F67FB" w:rsidRDefault="009F67FB" w:rsidP="007D1388">
            <w:pPr>
              <w:jc w:val="center"/>
              <w:rPr>
                <w:sz w:val="24"/>
                <w:szCs w:val="24"/>
              </w:rPr>
            </w:pPr>
            <w:r w:rsidRPr="00960941">
              <w:rPr>
                <w:sz w:val="24"/>
                <w:szCs w:val="24"/>
              </w:rPr>
              <w:t>Центральная библиотека</w:t>
            </w:r>
          </w:p>
        </w:tc>
        <w:tc>
          <w:tcPr>
            <w:tcW w:w="1593" w:type="pct"/>
            <w:vMerge/>
            <w:vAlign w:val="center"/>
          </w:tcPr>
          <w:p w:rsidR="009F67FB" w:rsidRPr="001C0B37" w:rsidRDefault="009F67FB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8" w:type="pct"/>
            <w:vMerge/>
          </w:tcPr>
          <w:p w:rsidR="009F67FB" w:rsidRDefault="009F67FB" w:rsidP="00846EBC">
            <w:pPr>
              <w:jc w:val="center"/>
              <w:rPr>
                <w:sz w:val="24"/>
                <w:szCs w:val="24"/>
              </w:rPr>
            </w:pPr>
          </w:p>
        </w:tc>
      </w:tr>
      <w:tr w:rsidR="009F67FB" w:rsidTr="009F67FB">
        <w:trPr>
          <w:trHeight w:val="577"/>
        </w:trPr>
        <w:tc>
          <w:tcPr>
            <w:tcW w:w="363" w:type="pct"/>
            <w:vMerge/>
          </w:tcPr>
          <w:p w:rsidR="009F67FB" w:rsidRPr="00877B9F" w:rsidRDefault="009F67FB" w:rsidP="00877B9F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</w:tcPr>
          <w:p w:rsidR="009F67FB" w:rsidRPr="00960941" w:rsidRDefault="009F67FB" w:rsidP="007D1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593" w:type="pct"/>
            <w:vMerge/>
            <w:vAlign w:val="center"/>
          </w:tcPr>
          <w:p w:rsidR="009F67FB" w:rsidRPr="001C0B37" w:rsidRDefault="009F67FB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8" w:type="pct"/>
            <w:vMerge/>
          </w:tcPr>
          <w:p w:rsidR="009F67FB" w:rsidRDefault="009F67FB" w:rsidP="00846EBC">
            <w:pPr>
              <w:jc w:val="center"/>
              <w:rPr>
                <w:sz w:val="24"/>
                <w:szCs w:val="24"/>
              </w:rPr>
            </w:pPr>
          </w:p>
        </w:tc>
      </w:tr>
      <w:tr w:rsidR="009F67FB" w:rsidTr="009F67FB">
        <w:trPr>
          <w:trHeight w:val="853"/>
        </w:trPr>
        <w:tc>
          <w:tcPr>
            <w:tcW w:w="363" w:type="pct"/>
            <w:vMerge/>
          </w:tcPr>
          <w:p w:rsidR="009F67FB" w:rsidRDefault="009F67FB" w:rsidP="00877B9F">
            <w:pPr>
              <w:rPr>
                <w:b/>
                <w:sz w:val="24"/>
                <w:szCs w:val="24"/>
              </w:rPr>
            </w:pPr>
          </w:p>
        </w:tc>
        <w:tc>
          <w:tcPr>
            <w:tcW w:w="1956" w:type="pct"/>
          </w:tcPr>
          <w:p w:rsidR="009F67FB" w:rsidRPr="009955DB" w:rsidRDefault="009F67FB" w:rsidP="009955DB">
            <w:pPr>
              <w:jc w:val="center"/>
              <w:rPr>
                <w:sz w:val="24"/>
                <w:szCs w:val="24"/>
              </w:rPr>
            </w:pPr>
            <w:r w:rsidRPr="00131801">
              <w:rPr>
                <w:sz w:val="24"/>
                <w:szCs w:val="24"/>
              </w:rPr>
              <w:t xml:space="preserve"> </w:t>
            </w:r>
            <w:r w:rsidRPr="009955DB">
              <w:rPr>
                <w:sz w:val="24"/>
                <w:szCs w:val="24"/>
              </w:rPr>
              <w:t xml:space="preserve">Библиотека-филиал </w:t>
            </w:r>
          </w:p>
          <w:p w:rsidR="009F67FB" w:rsidRPr="00BE741C" w:rsidRDefault="009F67FB" w:rsidP="00BE741C">
            <w:pPr>
              <w:jc w:val="center"/>
              <w:rPr>
                <w:sz w:val="24"/>
                <w:szCs w:val="24"/>
              </w:rPr>
            </w:pPr>
            <w:r w:rsidRPr="00237931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593" w:type="pct"/>
          </w:tcPr>
          <w:p w:rsidR="009F67FB" w:rsidRPr="007D131F" w:rsidRDefault="009F67FB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68616</w:t>
            </w:r>
            <w:r>
              <w:rPr>
                <w:sz w:val="24"/>
                <w:szCs w:val="24"/>
              </w:rPr>
              <w:t>2, с. В.</w:t>
            </w:r>
            <w:r w:rsidRPr="007D131F">
              <w:rPr>
                <w:sz w:val="24"/>
                <w:szCs w:val="24"/>
              </w:rPr>
              <w:t>Сеймчан</w:t>
            </w:r>
          </w:p>
          <w:p w:rsidR="009F67FB" w:rsidRPr="007D131F" w:rsidRDefault="009F67FB" w:rsidP="009E7D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103C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Холодченко, 16а,</w:t>
            </w:r>
          </w:p>
          <w:p w:rsidR="009F67FB" w:rsidRDefault="009F67FB" w:rsidP="001D0E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т. 8</w:t>
            </w:r>
            <w:r w:rsidRPr="007D131F">
              <w:rPr>
                <w:sz w:val="24"/>
                <w:szCs w:val="24"/>
              </w:rPr>
              <w:t>(41347) 9-43-57</w:t>
            </w:r>
          </w:p>
        </w:tc>
        <w:tc>
          <w:tcPr>
            <w:tcW w:w="1088" w:type="pct"/>
            <w:vMerge/>
          </w:tcPr>
          <w:p w:rsidR="009F67FB" w:rsidRDefault="009F67FB" w:rsidP="00877B9F">
            <w:pPr>
              <w:rPr>
                <w:b/>
                <w:sz w:val="24"/>
                <w:szCs w:val="24"/>
              </w:rPr>
            </w:pPr>
          </w:p>
        </w:tc>
      </w:tr>
      <w:tr w:rsidR="009955DB" w:rsidTr="009F67FB">
        <w:trPr>
          <w:trHeight w:val="300"/>
        </w:trPr>
        <w:tc>
          <w:tcPr>
            <w:tcW w:w="5000" w:type="pct"/>
            <w:gridSpan w:val="4"/>
          </w:tcPr>
          <w:p w:rsidR="009955DB" w:rsidRDefault="00C362A3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Учреждения дополнительного образования</w:t>
            </w:r>
          </w:p>
        </w:tc>
      </w:tr>
      <w:tr w:rsidR="009955DB" w:rsidTr="009F67FB">
        <w:trPr>
          <w:trHeight w:val="853"/>
        </w:trPr>
        <w:tc>
          <w:tcPr>
            <w:tcW w:w="363" w:type="pct"/>
          </w:tcPr>
          <w:p w:rsidR="009955DB" w:rsidRPr="009955DB" w:rsidRDefault="009955DB" w:rsidP="00877B9F">
            <w:pPr>
              <w:rPr>
                <w:sz w:val="24"/>
                <w:szCs w:val="24"/>
              </w:rPr>
            </w:pPr>
            <w:r w:rsidRPr="009955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56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Магаданское областное государственное бюджетное учреждение дополнительного образования «Детская школа искусств п. Сеймчан»</w:t>
            </w:r>
          </w:p>
          <w:p w:rsidR="009955DB" w:rsidRPr="00131801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ведении Министерства культуры и туризма Магаданской области)</w:t>
            </w:r>
          </w:p>
        </w:tc>
        <w:tc>
          <w:tcPr>
            <w:tcW w:w="1593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 xml:space="preserve">Магаданская обл., 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ул. Николаева, д. 10</w:t>
            </w:r>
            <w:r>
              <w:rPr>
                <w:sz w:val="24"/>
                <w:szCs w:val="24"/>
              </w:rPr>
              <w:t>,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Pr="005F5345">
              <w:rPr>
                <w:sz w:val="24"/>
                <w:szCs w:val="24"/>
              </w:rPr>
              <w:t>8(41347)9 44-32</w:t>
            </w:r>
          </w:p>
          <w:p w:rsidR="009955DB" w:rsidRPr="009955DB" w:rsidRDefault="00D9070D" w:rsidP="009955DB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iskysstvoseymchan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@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9955DB" w:rsidRPr="007D131F" w:rsidRDefault="009955DB" w:rsidP="009955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8" w:type="pct"/>
          </w:tcPr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Директор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Кузнецова Евгения Ивановна </w:t>
            </w:r>
          </w:p>
          <w:p w:rsidR="009955DB" w:rsidRDefault="009955DB" w:rsidP="00877B9F">
            <w:pPr>
              <w:rPr>
                <w:b/>
                <w:sz w:val="24"/>
                <w:szCs w:val="24"/>
              </w:rPr>
            </w:pPr>
          </w:p>
        </w:tc>
      </w:tr>
      <w:tr w:rsidR="009955DB" w:rsidTr="009F67FB">
        <w:trPr>
          <w:trHeight w:val="179"/>
        </w:trPr>
        <w:tc>
          <w:tcPr>
            <w:tcW w:w="5000" w:type="pct"/>
            <w:gridSpan w:val="4"/>
          </w:tcPr>
          <w:p w:rsidR="009955DB" w:rsidRPr="009955DB" w:rsidRDefault="00B610AA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</w:t>
            </w:r>
            <w:r w:rsidR="009955DB" w:rsidRPr="009955DB">
              <w:rPr>
                <w:b/>
                <w:sz w:val="24"/>
                <w:szCs w:val="24"/>
              </w:rPr>
              <w:t>узеи</w:t>
            </w:r>
          </w:p>
        </w:tc>
      </w:tr>
      <w:tr w:rsidR="009955DB" w:rsidTr="009F67FB">
        <w:trPr>
          <w:trHeight w:val="274"/>
        </w:trPr>
        <w:tc>
          <w:tcPr>
            <w:tcW w:w="363" w:type="pct"/>
          </w:tcPr>
          <w:p w:rsidR="009955DB" w:rsidRPr="009955DB" w:rsidRDefault="009955DB" w:rsidP="00877B9F">
            <w:pPr>
              <w:rPr>
                <w:sz w:val="24"/>
                <w:szCs w:val="24"/>
              </w:rPr>
            </w:pPr>
            <w:r w:rsidRPr="009955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56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Магаданское областное государственное учреждение культуры </w:t>
            </w:r>
            <w:r w:rsidRPr="005F5345">
              <w:rPr>
                <w:sz w:val="24"/>
                <w:szCs w:val="24"/>
              </w:rPr>
              <w:t>«Сеймчанский районный краеведческий музей»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ведении Министерства культуры и туризма Магаданской  области)</w:t>
            </w:r>
          </w:p>
        </w:tc>
        <w:tc>
          <w:tcPr>
            <w:tcW w:w="1593" w:type="pct"/>
          </w:tcPr>
          <w:p w:rsidR="006877AE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>Магаданская обл.,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9955DB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ул. Николаева, д. 10</w:t>
            </w:r>
            <w:r>
              <w:rPr>
                <w:sz w:val="24"/>
                <w:szCs w:val="24"/>
              </w:rPr>
              <w:t>,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Pr="005F5345">
              <w:rPr>
                <w:sz w:val="24"/>
                <w:szCs w:val="24"/>
              </w:rPr>
              <w:t>8(41347) 9-44-85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8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Шохина </w:t>
            </w:r>
            <w:r w:rsidR="00A81EC0">
              <w:rPr>
                <w:sz w:val="24"/>
                <w:szCs w:val="24"/>
              </w:rPr>
              <w:t>Вера</w:t>
            </w:r>
            <w:r w:rsidRPr="005F5345">
              <w:rPr>
                <w:sz w:val="24"/>
                <w:szCs w:val="24"/>
              </w:rPr>
              <w:t xml:space="preserve"> Алексеевна 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</w:p>
        </w:tc>
      </w:tr>
      <w:tr w:rsidR="008377F0" w:rsidTr="009F67FB">
        <w:trPr>
          <w:trHeight w:val="764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77F0" w:rsidRPr="00F42E8E" w:rsidRDefault="008377F0" w:rsidP="00131801">
            <w:pPr>
              <w:pStyle w:val="aa"/>
              <w:ind w:left="0"/>
              <w:rPr>
                <w:sz w:val="24"/>
                <w:szCs w:val="24"/>
              </w:rPr>
            </w:pPr>
          </w:p>
          <w:p w:rsidR="00935F28" w:rsidRPr="00F42E8E" w:rsidRDefault="00935F28" w:rsidP="00131801">
            <w:pPr>
              <w:pStyle w:val="aa"/>
              <w:ind w:left="0"/>
              <w:rPr>
                <w:sz w:val="24"/>
                <w:szCs w:val="24"/>
              </w:rPr>
            </w:pPr>
          </w:p>
          <w:p w:rsidR="00935F28" w:rsidRPr="00F42E8E" w:rsidRDefault="00935F28" w:rsidP="00131801">
            <w:pPr>
              <w:pStyle w:val="aa"/>
              <w:ind w:left="0"/>
              <w:rPr>
                <w:sz w:val="24"/>
                <w:szCs w:val="24"/>
              </w:rPr>
            </w:pPr>
          </w:p>
          <w:p w:rsidR="009350BC" w:rsidRPr="00E86E9D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 xml:space="preserve">2. </w:t>
            </w:r>
            <w:r w:rsidR="00E86E9D" w:rsidRPr="00E86E9D">
              <w:rPr>
                <w:b/>
                <w:sz w:val="24"/>
                <w:szCs w:val="24"/>
              </w:rPr>
              <w:t>Коллективы самодеятельного</w:t>
            </w:r>
            <w:r w:rsidRPr="00E86E9D">
              <w:rPr>
                <w:b/>
                <w:sz w:val="24"/>
                <w:szCs w:val="24"/>
              </w:rPr>
              <w:t xml:space="preserve"> народного творчества. Участие </w:t>
            </w:r>
          </w:p>
          <w:p w:rsidR="009350BC" w:rsidRPr="00E86E9D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 xml:space="preserve">творческих коллективов в региональных, Всероссийских, </w:t>
            </w:r>
          </w:p>
          <w:p w:rsidR="008377F0" w:rsidRPr="00E86E9D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>международных фестивалях и конкурсах</w:t>
            </w:r>
          </w:p>
          <w:p w:rsidR="00935F28" w:rsidRPr="00D61D41" w:rsidRDefault="00935F28" w:rsidP="009E7DA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</w:p>
          <w:p w:rsidR="00E86E9D" w:rsidRDefault="00935F28" w:rsidP="00A81EC0">
            <w:pPr>
              <w:ind w:firstLine="601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 xml:space="preserve">Творческие коллективы и отдельные участники </w:t>
            </w:r>
            <w:r w:rsidR="00E86E9D">
              <w:rPr>
                <w:sz w:val="24"/>
                <w:szCs w:val="24"/>
              </w:rPr>
              <w:t>м</w:t>
            </w:r>
            <w:r w:rsidRPr="00D61D41">
              <w:rPr>
                <w:sz w:val="24"/>
                <w:szCs w:val="24"/>
              </w:rPr>
              <w:t>униципального казенного учреждения культуры «</w:t>
            </w:r>
            <w:proofErr w:type="spellStart"/>
            <w:r w:rsidRPr="00D61D41">
              <w:rPr>
                <w:sz w:val="24"/>
                <w:szCs w:val="24"/>
              </w:rPr>
              <w:t>Среднеканская</w:t>
            </w:r>
            <w:proofErr w:type="spellEnd"/>
            <w:r w:rsidRPr="00D61D41">
              <w:rPr>
                <w:sz w:val="24"/>
                <w:szCs w:val="24"/>
              </w:rPr>
              <w:t xml:space="preserve"> централизованная клубная система» в течение 202</w:t>
            </w:r>
            <w:r w:rsidR="00E86E9D">
              <w:rPr>
                <w:sz w:val="24"/>
                <w:szCs w:val="24"/>
              </w:rPr>
              <w:t>3</w:t>
            </w:r>
            <w:r w:rsidRPr="00D61D41">
              <w:rPr>
                <w:sz w:val="24"/>
                <w:szCs w:val="24"/>
              </w:rPr>
              <w:t xml:space="preserve"> года приняли участие</w:t>
            </w:r>
            <w:r w:rsidR="004D239D">
              <w:rPr>
                <w:sz w:val="24"/>
                <w:szCs w:val="24"/>
              </w:rPr>
              <w:t>:</w:t>
            </w:r>
            <w:r w:rsidRPr="00D61D41">
              <w:rPr>
                <w:sz w:val="24"/>
                <w:szCs w:val="24"/>
              </w:rPr>
              <w:t xml:space="preserve"> </w:t>
            </w:r>
          </w:p>
          <w:p w:rsidR="003D2FA2" w:rsidRPr="003D2FA2" w:rsidRDefault="003D2FA2" w:rsidP="004D239D">
            <w:pPr>
              <w:jc w:val="both"/>
              <w:rPr>
                <w:sz w:val="24"/>
                <w:szCs w:val="24"/>
              </w:rPr>
            </w:pPr>
            <w:r w:rsidRPr="003D2FA2">
              <w:rPr>
                <w:sz w:val="24"/>
                <w:szCs w:val="24"/>
              </w:rPr>
              <w:t>- во Всероссийском благотворительном конкурсе чтецов «Я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- Русский!» (дипломы победителей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1, 2, 3- й степени)</w:t>
            </w:r>
          </w:p>
          <w:p w:rsidR="003D2FA2" w:rsidRPr="003D2FA2" w:rsidRDefault="003D2FA2" w:rsidP="004D239D">
            <w:pPr>
              <w:jc w:val="both"/>
              <w:rPr>
                <w:sz w:val="24"/>
                <w:szCs w:val="24"/>
              </w:rPr>
            </w:pPr>
            <w:r w:rsidRPr="003D2FA2">
              <w:rPr>
                <w:sz w:val="24"/>
                <w:szCs w:val="24"/>
              </w:rPr>
              <w:t>- в региональном Фолк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- фестивале народного творчества «Колыма многонациональная»</w:t>
            </w:r>
            <w:r w:rsidR="004D239D">
              <w:rPr>
                <w:sz w:val="24"/>
                <w:szCs w:val="24"/>
              </w:rPr>
              <w:t xml:space="preserve"> </w:t>
            </w:r>
            <w:r w:rsidR="004D239D" w:rsidRPr="003D2FA2">
              <w:rPr>
                <w:sz w:val="24"/>
                <w:szCs w:val="24"/>
              </w:rPr>
              <w:t>(диплом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лауреата)</w:t>
            </w:r>
          </w:p>
          <w:p w:rsidR="003D2FA2" w:rsidRPr="003D2FA2" w:rsidRDefault="003D2FA2" w:rsidP="004D239D">
            <w:pPr>
              <w:jc w:val="both"/>
              <w:rPr>
                <w:sz w:val="24"/>
                <w:szCs w:val="24"/>
              </w:rPr>
            </w:pPr>
            <w:r w:rsidRPr="003D2FA2">
              <w:rPr>
                <w:sz w:val="24"/>
                <w:szCs w:val="24"/>
              </w:rPr>
              <w:t>- в региональном конкурсе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- фестивале вокальных коллективов Магаданской области «Поем тебе,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Колыма!»</w:t>
            </w:r>
            <w:r w:rsidR="004D239D">
              <w:rPr>
                <w:sz w:val="24"/>
                <w:szCs w:val="24"/>
              </w:rPr>
              <w:t xml:space="preserve"> </w:t>
            </w:r>
            <w:r w:rsidRPr="003D2FA2">
              <w:rPr>
                <w:sz w:val="24"/>
                <w:szCs w:val="24"/>
              </w:rPr>
              <w:t>(благодарственное письмо за участие)</w:t>
            </w:r>
          </w:p>
          <w:p w:rsidR="003D2FA2" w:rsidRPr="003D2FA2" w:rsidRDefault="003D2FA2" w:rsidP="004D239D">
            <w:pPr>
              <w:jc w:val="both"/>
              <w:rPr>
                <w:sz w:val="24"/>
                <w:szCs w:val="24"/>
              </w:rPr>
            </w:pPr>
            <w:r w:rsidRPr="003D2FA2">
              <w:rPr>
                <w:sz w:val="24"/>
                <w:szCs w:val="24"/>
              </w:rPr>
              <w:t>- во Всероссийской интернет- акции «Для чего я помню 3 сентября»</w:t>
            </w:r>
            <w:r w:rsidR="004D239D">
              <w:rPr>
                <w:sz w:val="24"/>
                <w:szCs w:val="24"/>
              </w:rPr>
              <w:t xml:space="preserve"> (Сертификат участника)</w:t>
            </w:r>
          </w:p>
          <w:p w:rsidR="00E86E9D" w:rsidRDefault="004D239D" w:rsidP="004D23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D239D">
              <w:rPr>
                <w:sz w:val="24"/>
                <w:szCs w:val="24"/>
              </w:rPr>
              <w:t>Конкурс социальных видеороликов антикоррупционной тематики при Правительстве Магаданской области</w:t>
            </w:r>
            <w:r>
              <w:rPr>
                <w:sz w:val="24"/>
                <w:szCs w:val="24"/>
              </w:rPr>
              <w:t xml:space="preserve"> (благодарность за участие)</w:t>
            </w:r>
          </w:p>
          <w:p w:rsidR="00E86E9D" w:rsidRDefault="00E86E9D" w:rsidP="004D239D">
            <w:pPr>
              <w:jc w:val="both"/>
              <w:rPr>
                <w:sz w:val="24"/>
                <w:szCs w:val="24"/>
              </w:rPr>
            </w:pPr>
          </w:p>
          <w:p w:rsidR="009350BC" w:rsidRDefault="009350BC" w:rsidP="00935F28">
            <w:pPr>
              <w:jc w:val="both"/>
              <w:rPr>
                <w:sz w:val="24"/>
                <w:szCs w:val="24"/>
              </w:rPr>
            </w:pPr>
          </w:p>
          <w:p w:rsidR="009350BC" w:rsidRPr="00E86E9D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>3</w:t>
            </w:r>
            <w:r w:rsidR="00C362A3" w:rsidRPr="00E86E9D">
              <w:rPr>
                <w:b/>
                <w:sz w:val="24"/>
                <w:szCs w:val="24"/>
              </w:rPr>
              <w:t>.</w:t>
            </w:r>
            <w:r w:rsidRPr="00E86E9D">
              <w:rPr>
                <w:b/>
                <w:sz w:val="24"/>
                <w:szCs w:val="24"/>
              </w:rPr>
              <w:t xml:space="preserve"> </w:t>
            </w:r>
            <w:r w:rsidR="00C362A3" w:rsidRPr="00E86E9D">
              <w:rPr>
                <w:b/>
                <w:sz w:val="24"/>
                <w:szCs w:val="24"/>
              </w:rPr>
              <w:t>П</w:t>
            </w:r>
            <w:r w:rsidRPr="00E86E9D">
              <w:rPr>
                <w:b/>
                <w:sz w:val="24"/>
                <w:szCs w:val="24"/>
              </w:rPr>
              <w:t xml:space="preserve">оддержка и </w:t>
            </w:r>
            <w:r w:rsidR="009350BC" w:rsidRPr="00E86E9D">
              <w:rPr>
                <w:b/>
                <w:sz w:val="24"/>
                <w:szCs w:val="24"/>
              </w:rPr>
              <w:t>развитие национальных</w:t>
            </w:r>
            <w:r w:rsidRPr="00E86E9D">
              <w:rPr>
                <w:b/>
                <w:sz w:val="24"/>
                <w:szCs w:val="24"/>
              </w:rPr>
              <w:t xml:space="preserve"> коллективов </w:t>
            </w:r>
          </w:p>
          <w:p w:rsidR="00C90F56" w:rsidRPr="00E86E9D" w:rsidRDefault="009350BC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 xml:space="preserve">и </w:t>
            </w:r>
            <w:r w:rsidR="00C90F56" w:rsidRPr="00E86E9D">
              <w:rPr>
                <w:b/>
                <w:sz w:val="24"/>
                <w:szCs w:val="24"/>
              </w:rPr>
              <w:t>национального творчества.</w:t>
            </w:r>
          </w:p>
          <w:p w:rsidR="008377F0" w:rsidRDefault="00C90F56" w:rsidP="00C90F56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Среднеканского городского округа нет действующих национальных коллективов.</w:t>
            </w:r>
          </w:p>
          <w:p w:rsidR="009350BC" w:rsidRDefault="009350BC" w:rsidP="00C90F5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C90F56" w:rsidRPr="00430F5C" w:rsidRDefault="00C90F56" w:rsidP="00C90F5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860C9A" w:rsidRPr="00E86E9D" w:rsidRDefault="00860C9A" w:rsidP="00860C9A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bookmarkStart w:id="0" w:name="_Hlk92891875"/>
            <w:r w:rsidRPr="00E86E9D">
              <w:rPr>
                <w:b/>
                <w:sz w:val="24"/>
                <w:szCs w:val="24"/>
              </w:rPr>
              <w:t>4. Библиотечная деятельность (количество читателей, библиотечный фонд)</w:t>
            </w:r>
          </w:p>
          <w:p w:rsidR="00D61D41" w:rsidRPr="00D61D41" w:rsidRDefault="00D61D41" w:rsidP="00D61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D61D41">
              <w:rPr>
                <w:sz w:val="24"/>
                <w:szCs w:val="24"/>
              </w:rPr>
              <w:t>Библиотечный фонд на 01.01.2024 г. составляет 37920 экз., на новые поступления ведется электронный каталог.</w:t>
            </w:r>
          </w:p>
          <w:p w:rsidR="00D61D41" w:rsidRDefault="00D61D41" w:rsidP="00D61D41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>Число пользователей 2023 г. -1153, посещений в стационарных условиях</w:t>
            </w:r>
            <w:r>
              <w:rPr>
                <w:sz w:val="24"/>
                <w:szCs w:val="24"/>
              </w:rPr>
              <w:t xml:space="preserve"> </w:t>
            </w:r>
            <w:r w:rsidRPr="00D61D4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61D41">
              <w:rPr>
                <w:sz w:val="24"/>
                <w:szCs w:val="24"/>
              </w:rPr>
              <w:t xml:space="preserve">13925., число посещений вне стаионара-502, число удаленных обращений (к сайту, </w:t>
            </w:r>
            <w:proofErr w:type="spellStart"/>
            <w:r w:rsidRPr="00D61D41">
              <w:rPr>
                <w:sz w:val="24"/>
                <w:szCs w:val="24"/>
              </w:rPr>
              <w:t>Литрес</w:t>
            </w:r>
            <w:proofErr w:type="spellEnd"/>
            <w:r w:rsidRPr="00D61D41">
              <w:rPr>
                <w:sz w:val="24"/>
                <w:szCs w:val="24"/>
              </w:rPr>
              <w:t>) -7023, книговыдача -50463 экз. Проведено массовых мероприятий в стенах библиотеки-178, вне билиотеки-15, подготовлено и размещено на сайте учреждения 10 публикаций, в соцсетях -204.</w:t>
            </w:r>
          </w:p>
          <w:p w:rsidR="00935F28" w:rsidRDefault="00935F28" w:rsidP="00935F28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p w:rsidR="00935F28" w:rsidRDefault="00935F28" w:rsidP="00935F28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bookmarkEnd w:id="0"/>
          <w:p w:rsidR="00606A63" w:rsidRPr="00E86E9D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 xml:space="preserve">5. Деятельность учреждений дополнительного образования </w:t>
            </w:r>
          </w:p>
          <w:p w:rsidR="00C90F56" w:rsidRPr="00E86E9D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>(контингент учащихся)</w:t>
            </w:r>
          </w:p>
          <w:p w:rsidR="00C90F56" w:rsidRDefault="00C90F56" w:rsidP="00C90F56">
            <w:pPr>
              <w:ind w:firstLine="601"/>
              <w:rPr>
                <w:sz w:val="24"/>
                <w:szCs w:val="24"/>
              </w:rPr>
            </w:pPr>
            <w:r w:rsidRPr="00567084">
              <w:rPr>
                <w:sz w:val="24"/>
                <w:szCs w:val="24"/>
              </w:rPr>
              <w:t xml:space="preserve">Контингент </w:t>
            </w:r>
            <w:r>
              <w:rPr>
                <w:sz w:val="24"/>
                <w:szCs w:val="24"/>
              </w:rPr>
              <w:t>учащихся</w:t>
            </w:r>
            <w:r w:rsidRPr="00F42E8E">
              <w:rPr>
                <w:sz w:val="24"/>
                <w:szCs w:val="24"/>
              </w:rPr>
              <w:t xml:space="preserve"> </w:t>
            </w:r>
            <w:r w:rsidRPr="00C90F56">
              <w:rPr>
                <w:sz w:val="24"/>
                <w:szCs w:val="24"/>
              </w:rPr>
              <w:t xml:space="preserve">Детской </w:t>
            </w:r>
            <w:r w:rsidR="00935F28" w:rsidRPr="00C90F56">
              <w:rPr>
                <w:sz w:val="24"/>
                <w:szCs w:val="24"/>
              </w:rPr>
              <w:t>школа п.</w:t>
            </w:r>
            <w:r w:rsidRPr="00C90F56">
              <w:rPr>
                <w:sz w:val="24"/>
                <w:szCs w:val="24"/>
              </w:rPr>
              <w:t xml:space="preserve"> </w:t>
            </w:r>
            <w:r w:rsidR="00935F28" w:rsidRPr="00C90F56">
              <w:rPr>
                <w:sz w:val="24"/>
                <w:szCs w:val="24"/>
              </w:rPr>
              <w:t>Сеймчан</w:t>
            </w:r>
            <w:r w:rsidR="00935F28" w:rsidRPr="00567084">
              <w:rPr>
                <w:sz w:val="24"/>
                <w:szCs w:val="24"/>
              </w:rPr>
              <w:t xml:space="preserve"> на</w:t>
            </w:r>
            <w:r w:rsidRPr="00567084">
              <w:rPr>
                <w:sz w:val="24"/>
                <w:szCs w:val="24"/>
              </w:rPr>
              <w:t xml:space="preserve"> 01.01.202</w:t>
            </w:r>
            <w:r w:rsidR="00EB5E64">
              <w:rPr>
                <w:sz w:val="24"/>
                <w:szCs w:val="24"/>
              </w:rPr>
              <w:t>4</w:t>
            </w:r>
            <w:r w:rsidRPr="00567084">
              <w:rPr>
                <w:sz w:val="24"/>
                <w:szCs w:val="24"/>
              </w:rPr>
              <w:t xml:space="preserve"> </w:t>
            </w:r>
            <w:r w:rsidRPr="00935F28">
              <w:rPr>
                <w:sz w:val="24"/>
                <w:szCs w:val="24"/>
              </w:rPr>
              <w:t xml:space="preserve">- </w:t>
            </w:r>
            <w:r w:rsidR="00EB5E64">
              <w:rPr>
                <w:sz w:val="24"/>
                <w:szCs w:val="24"/>
              </w:rPr>
              <w:t>65</w:t>
            </w:r>
            <w:r w:rsidRPr="00567084">
              <w:rPr>
                <w:sz w:val="24"/>
                <w:szCs w:val="24"/>
              </w:rPr>
              <w:t xml:space="preserve"> </w:t>
            </w:r>
            <w:r w:rsidR="00C362A3">
              <w:rPr>
                <w:sz w:val="24"/>
                <w:szCs w:val="24"/>
              </w:rPr>
              <w:t>обучающихся</w:t>
            </w:r>
            <w:r>
              <w:rPr>
                <w:sz w:val="24"/>
                <w:szCs w:val="24"/>
              </w:rPr>
              <w:t xml:space="preserve">. </w:t>
            </w:r>
            <w:r w:rsidRPr="00F42E8E">
              <w:rPr>
                <w:sz w:val="24"/>
                <w:szCs w:val="24"/>
              </w:rPr>
              <w:t xml:space="preserve">Общее количество преподавателей по составляет </w:t>
            </w:r>
            <w:r w:rsidR="00EB5E64">
              <w:rPr>
                <w:sz w:val="24"/>
                <w:szCs w:val="24"/>
              </w:rPr>
              <w:t>5</w:t>
            </w:r>
            <w:r w:rsidRPr="00F42E8E">
              <w:rPr>
                <w:sz w:val="24"/>
                <w:szCs w:val="24"/>
              </w:rPr>
              <w:t xml:space="preserve"> чел.</w:t>
            </w:r>
          </w:p>
          <w:p w:rsidR="00D61D41" w:rsidRPr="00C90F56" w:rsidRDefault="00D61D41" w:rsidP="00C90F56">
            <w:pPr>
              <w:ind w:firstLine="601"/>
              <w:rPr>
                <w:sz w:val="24"/>
                <w:szCs w:val="24"/>
              </w:rPr>
            </w:pPr>
          </w:p>
          <w:p w:rsidR="00C90F56" w:rsidRPr="00C90F56" w:rsidRDefault="00C90F56" w:rsidP="00C90F56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p w:rsidR="008377F0" w:rsidRPr="00E86E9D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lastRenderedPageBreak/>
              <w:t>6</w:t>
            </w:r>
            <w:r w:rsidR="008377F0" w:rsidRPr="00E86E9D">
              <w:rPr>
                <w:b/>
                <w:sz w:val="24"/>
                <w:szCs w:val="24"/>
              </w:rPr>
              <w:t>. Кадры учреждений культуры (повышение квалификации, вакансии)</w:t>
            </w:r>
          </w:p>
          <w:p w:rsidR="00935F28" w:rsidRPr="00B70022" w:rsidRDefault="00935F28" w:rsidP="00935F28">
            <w:pPr>
              <w:pStyle w:val="af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 xml:space="preserve">        В муниципальном казенном учреждении культуры «</w:t>
            </w:r>
            <w:proofErr w:type="spellStart"/>
            <w:r w:rsidRPr="00D61D41">
              <w:rPr>
                <w:sz w:val="24"/>
                <w:szCs w:val="24"/>
              </w:rPr>
              <w:t>Среднеканская</w:t>
            </w:r>
            <w:proofErr w:type="spellEnd"/>
            <w:r w:rsidRPr="004D07AD">
              <w:rPr>
                <w:sz w:val="24"/>
                <w:szCs w:val="24"/>
              </w:rPr>
              <w:t xml:space="preserve"> централизованная клубная система» с 01.1</w:t>
            </w:r>
            <w:r w:rsidR="00A81EC0">
              <w:rPr>
                <w:sz w:val="24"/>
                <w:szCs w:val="24"/>
              </w:rPr>
              <w:t>0</w:t>
            </w:r>
            <w:r w:rsidRPr="004D07AD">
              <w:rPr>
                <w:sz w:val="24"/>
                <w:szCs w:val="24"/>
              </w:rPr>
              <w:t>.202</w:t>
            </w:r>
            <w:r w:rsidR="00A81EC0">
              <w:rPr>
                <w:sz w:val="24"/>
                <w:szCs w:val="24"/>
              </w:rPr>
              <w:t>2</w:t>
            </w:r>
            <w:r w:rsidRPr="004D07AD">
              <w:rPr>
                <w:sz w:val="24"/>
                <w:szCs w:val="24"/>
              </w:rPr>
              <w:t xml:space="preserve"> по 21.0</w:t>
            </w:r>
            <w:r w:rsidR="00A81EC0">
              <w:rPr>
                <w:sz w:val="24"/>
                <w:szCs w:val="24"/>
              </w:rPr>
              <w:t>12</w:t>
            </w:r>
            <w:r w:rsidRPr="004D07AD">
              <w:rPr>
                <w:sz w:val="24"/>
                <w:szCs w:val="24"/>
              </w:rPr>
              <w:t>.2023 г проходит обучение 1 сотрудник в форме дистанционного обучения по программе «Методист общеобразовательной организации» (Автономной некоммерческой организации дополнительного профессионального образования «Московская академия профессиональных компетенций»). В учреждении художественный руководитель - 0,5.</w:t>
            </w:r>
          </w:p>
          <w:p w:rsidR="00F42E8E" w:rsidRDefault="00F42E8E" w:rsidP="00F42E8E">
            <w:pPr>
              <w:pStyle w:val="af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 xml:space="preserve">         </w:t>
            </w:r>
            <w:r w:rsidR="00D61D41" w:rsidRPr="00D61D41">
              <w:rPr>
                <w:sz w:val="24"/>
                <w:szCs w:val="24"/>
              </w:rPr>
              <w:t>В муниципальном казенном учреждении культуры «</w:t>
            </w:r>
            <w:proofErr w:type="spellStart"/>
            <w:r w:rsidR="00D61D41" w:rsidRPr="00D61D41">
              <w:rPr>
                <w:sz w:val="24"/>
                <w:szCs w:val="24"/>
              </w:rPr>
              <w:t>Среднеканская</w:t>
            </w:r>
            <w:proofErr w:type="spellEnd"/>
            <w:r w:rsidR="00D61D41" w:rsidRPr="00D61D41">
              <w:rPr>
                <w:sz w:val="24"/>
                <w:szCs w:val="24"/>
              </w:rPr>
              <w:t xml:space="preserve"> централизованная библиотечная система» на 01.01.2024года курсы повышения квалификации в форме дистанционного обучения сотрудники не проходили. Один человек прошел курсы повышения квалификации в Федеральном государственном бюджетном учреждении культуры «Российская государственная библиотека для молодежи», курсы повышения квалификации в Областной библиотеке </w:t>
            </w:r>
            <w:proofErr w:type="spellStart"/>
            <w:r w:rsidR="00D61D41" w:rsidRPr="00D61D41">
              <w:rPr>
                <w:sz w:val="24"/>
                <w:szCs w:val="24"/>
              </w:rPr>
              <w:t>им.А.С.Пушкина</w:t>
            </w:r>
            <w:proofErr w:type="spellEnd"/>
            <w:r w:rsidR="00D61D41" w:rsidRPr="00D61D41">
              <w:rPr>
                <w:sz w:val="24"/>
                <w:szCs w:val="24"/>
              </w:rPr>
              <w:t xml:space="preserve"> -</w:t>
            </w:r>
            <w:r w:rsidR="004D239D">
              <w:rPr>
                <w:sz w:val="24"/>
                <w:szCs w:val="24"/>
              </w:rPr>
              <w:t xml:space="preserve"> </w:t>
            </w:r>
            <w:r w:rsidR="00D61D41" w:rsidRPr="00D61D41">
              <w:rPr>
                <w:sz w:val="24"/>
                <w:szCs w:val="24"/>
              </w:rPr>
              <w:t>1 человек.  Вакансий в учреждении не имеется</w:t>
            </w:r>
          </w:p>
          <w:p w:rsidR="00D61D41" w:rsidRDefault="00D61D41" w:rsidP="00F42E8E">
            <w:pPr>
              <w:pStyle w:val="af"/>
              <w:jc w:val="both"/>
              <w:rPr>
                <w:sz w:val="24"/>
                <w:szCs w:val="24"/>
              </w:rPr>
            </w:pPr>
          </w:p>
          <w:p w:rsidR="00606A63" w:rsidRDefault="00606A63" w:rsidP="00F42E8E">
            <w:pPr>
              <w:jc w:val="both"/>
              <w:outlineLvl w:val="0"/>
              <w:rPr>
                <w:sz w:val="24"/>
                <w:szCs w:val="24"/>
              </w:rPr>
            </w:pPr>
          </w:p>
          <w:p w:rsidR="008377F0" w:rsidRPr="00E86E9D" w:rsidRDefault="001059B2" w:rsidP="00E86E9D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 xml:space="preserve">7. </w:t>
            </w:r>
            <w:r w:rsidR="000A5B06" w:rsidRPr="00E86E9D">
              <w:rPr>
                <w:b/>
                <w:sz w:val="24"/>
                <w:szCs w:val="24"/>
              </w:rPr>
              <w:t>У</w:t>
            </w:r>
            <w:r w:rsidRPr="00E86E9D">
              <w:rPr>
                <w:b/>
                <w:sz w:val="24"/>
                <w:szCs w:val="24"/>
              </w:rPr>
              <w:t>частие учреждений культуры в государственных программах, грантах:</w:t>
            </w:r>
          </w:p>
          <w:p w:rsidR="00291FF1" w:rsidRDefault="00291FF1" w:rsidP="003A64F1">
            <w:pPr>
              <w:ind w:firstLine="601"/>
              <w:jc w:val="both"/>
              <w:rPr>
                <w:sz w:val="24"/>
                <w:szCs w:val="24"/>
              </w:rPr>
            </w:pPr>
            <w:r w:rsidRPr="00291FF1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ет</w:t>
            </w:r>
            <w:r w:rsidRPr="00291FF1">
              <w:rPr>
                <w:sz w:val="24"/>
                <w:szCs w:val="24"/>
              </w:rPr>
              <w:t>.</w:t>
            </w:r>
          </w:p>
          <w:p w:rsidR="00C90F56" w:rsidRDefault="00C90F56" w:rsidP="00F42E8E">
            <w:pPr>
              <w:jc w:val="both"/>
              <w:rPr>
                <w:sz w:val="24"/>
                <w:szCs w:val="24"/>
              </w:rPr>
            </w:pPr>
          </w:p>
          <w:p w:rsidR="00F42E8E" w:rsidRPr="00F42E8E" w:rsidRDefault="00F42E8E" w:rsidP="00F42E8E">
            <w:pPr>
              <w:jc w:val="both"/>
              <w:rPr>
                <w:sz w:val="24"/>
                <w:szCs w:val="24"/>
              </w:rPr>
            </w:pPr>
          </w:p>
          <w:p w:rsidR="008377F0" w:rsidRPr="00E86E9D" w:rsidRDefault="001059B2" w:rsidP="00E86E9D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>8</w:t>
            </w:r>
            <w:r w:rsidR="008377F0" w:rsidRPr="00E86E9D">
              <w:rPr>
                <w:b/>
                <w:sz w:val="24"/>
                <w:szCs w:val="24"/>
              </w:rPr>
              <w:t>. Инновационная деятельность учреждений культуры</w:t>
            </w:r>
          </w:p>
          <w:p w:rsidR="00B70022" w:rsidRDefault="008377F0" w:rsidP="00A81EC0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606A6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униципальном казенном учреждении культуры «Среднеканская централизованная клубная </w:t>
            </w:r>
            <w:r w:rsidR="00606A63">
              <w:rPr>
                <w:sz w:val="24"/>
                <w:szCs w:val="24"/>
              </w:rPr>
              <w:t xml:space="preserve">система» </w:t>
            </w:r>
            <w:r w:rsidR="00B70022">
              <w:rPr>
                <w:sz w:val="24"/>
                <w:szCs w:val="24"/>
              </w:rPr>
              <w:t xml:space="preserve">были </w:t>
            </w:r>
            <w:r w:rsidR="00606A63">
              <w:rPr>
                <w:sz w:val="24"/>
                <w:szCs w:val="24"/>
              </w:rPr>
              <w:t>запущен</w:t>
            </w:r>
            <w:r w:rsidR="00B70022">
              <w:rPr>
                <w:sz w:val="24"/>
                <w:szCs w:val="24"/>
              </w:rPr>
              <w:t>ы следующие</w:t>
            </w:r>
            <w:r w:rsidRPr="006B701D">
              <w:rPr>
                <w:sz w:val="24"/>
                <w:szCs w:val="24"/>
              </w:rPr>
              <w:t xml:space="preserve"> проект</w:t>
            </w:r>
            <w:r w:rsidR="00B70022">
              <w:rPr>
                <w:sz w:val="24"/>
                <w:szCs w:val="24"/>
              </w:rPr>
              <w:t>ы:</w:t>
            </w:r>
          </w:p>
          <w:p w:rsidR="00A81EC0" w:rsidRPr="00A81EC0" w:rsidRDefault="00B70022" w:rsidP="00A81EC0">
            <w:pPr>
              <w:ind w:firstLine="601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- </w:t>
            </w:r>
            <w:r w:rsidR="00A81EC0">
              <w:rPr>
                <w:sz w:val="24"/>
                <w:szCs w:val="24"/>
              </w:rPr>
              <w:t xml:space="preserve"> </w:t>
            </w:r>
            <w:r w:rsidR="00A81EC0" w:rsidRPr="00A81EC0">
              <w:rPr>
                <w:sz w:val="24"/>
                <w:szCs w:val="24"/>
              </w:rPr>
              <w:t>«</w:t>
            </w:r>
            <w:proofErr w:type="gramEnd"/>
            <w:r w:rsidR="00A81EC0" w:rsidRPr="00A81EC0">
              <w:rPr>
                <w:sz w:val="24"/>
                <w:szCs w:val="24"/>
              </w:rPr>
              <w:t>Мой ГЕРОЙ!». Идея еженедельного проекта определила ход подачи материала для старшеклассников в основных проводимых мероприятиях. Специалисты учреждений рассказывали в 3-х минутном материале о героях сегодняшнего дня - внесший свой вклад в развитие страны по разным отраслевым направлениям. Молодежь познакомилась с космонавтами, известными деятелями культуры, олимпийскими чемпионами по различным видам спорта, с известными архитекторами и лучшими инженерами России сегодняшнего дня.</w:t>
            </w:r>
          </w:p>
          <w:p w:rsidR="00D61D41" w:rsidRDefault="00B70022" w:rsidP="00D61D41">
            <w:pPr>
              <w:ind w:firstLine="601"/>
              <w:jc w:val="both"/>
              <w:rPr>
                <w:sz w:val="24"/>
                <w:szCs w:val="24"/>
              </w:rPr>
            </w:pPr>
            <w:r w:rsidRPr="00B70022">
              <w:rPr>
                <w:sz w:val="24"/>
                <w:szCs w:val="24"/>
              </w:rPr>
              <w:t xml:space="preserve">- «Лента магаданского времени» - циклы мероприятий проходили ежемесячно в формате видео-лекториев, круглых столов, фронтальных бесед. С молодежью округа на мероприятиях говорили об истории и развитии Магаданской области в десятилетиях: от 1930 года до настоящего времени. </w:t>
            </w:r>
          </w:p>
          <w:p w:rsidR="00D61D41" w:rsidRDefault="00D61D41" w:rsidP="00E86E9D">
            <w:pPr>
              <w:ind w:firstLine="601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>Муниципальным казенным учреждением культуры «</w:t>
            </w:r>
            <w:proofErr w:type="spellStart"/>
            <w:r w:rsidRPr="00D61D41">
              <w:rPr>
                <w:sz w:val="24"/>
                <w:szCs w:val="24"/>
              </w:rPr>
              <w:t>Среднеканская</w:t>
            </w:r>
            <w:proofErr w:type="spellEnd"/>
            <w:r w:rsidRPr="00D61D41">
              <w:rPr>
                <w:sz w:val="24"/>
                <w:szCs w:val="24"/>
              </w:rPr>
              <w:t xml:space="preserve"> централизованная библиотечная система». В 2023 году</w:t>
            </w:r>
            <w:r>
              <w:rPr>
                <w:sz w:val="24"/>
                <w:szCs w:val="24"/>
              </w:rPr>
              <w:t xml:space="preserve"> к 70 – </w:t>
            </w:r>
            <w:proofErr w:type="spellStart"/>
            <w:r>
              <w:rPr>
                <w:sz w:val="24"/>
                <w:szCs w:val="24"/>
              </w:rPr>
              <w:t>летию</w:t>
            </w:r>
            <w:proofErr w:type="spellEnd"/>
            <w:r>
              <w:rPr>
                <w:sz w:val="24"/>
                <w:szCs w:val="24"/>
              </w:rPr>
              <w:t xml:space="preserve"> Магаданской области был запущен проект д</w:t>
            </w:r>
            <w:r w:rsidRPr="00D61D41">
              <w:rPr>
                <w:sz w:val="24"/>
                <w:szCs w:val="24"/>
              </w:rPr>
              <w:t>ля всех возрастных категорий людей «Отчий край - ты мое вдохновение...». Во встречах с населением специалисты библиотеки рассказывали о известных художниках, поэтах, композиторах, мастерах декоративно – прикладного творчества Магаданской области</w:t>
            </w:r>
            <w:r w:rsidR="00E86E9D">
              <w:rPr>
                <w:sz w:val="24"/>
                <w:szCs w:val="24"/>
              </w:rPr>
              <w:t xml:space="preserve"> Также впервые </w:t>
            </w:r>
            <w:r w:rsidRPr="00D61D41">
              <w:rPr>
                <w:sz w:val="24"/>
                <w:szCs w:val="24"/>
              </w:rPr>
              <w:t xml:space="preserve">приняли участие </w:t>
            </w:r>
            <w:r w:rsidR="00E86E9D" w:rsidRPr="00D61D41">
              <w:rPr>
                <w:sz w:val="24"/>
                <w:szCs w:val="24"/>
              </w:rPr>
              <w:t>Всероссийском конкурсе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</w:t>
            </w:r>
            <w:r w:rsidR="00E86E9D" w:rsidRPr="00485EFC">
              <w:rPr>
                <w:sz w:val="24"/>
                <w:szCs w:val="24"/>
              </w:rPr>
              <w:t xml:space="preserve"> в Российской Федерации, объявленный постановлением ЦИК России от 07 апреля 2023 года № 15/57-7</w:t>
            </w:r>
            <w:r w:rsidR="00E86E9D">
              <w:rPr>
                <w:sz w:val="24"/>
                <w:szCs w:val="24"/>
              </w:rPr>
              <w:t>, региональной благотворительной акции «Добрая книга»</w:t>
            </w:r>
            <w:r w:rsidR="00E86E9D">
              <w:rPr>
                <w:sz w:val="24"/>
                <w:szCs w:val="24"/>
              </w:rPr>
              <w:t xml:space="preserve">, </w:t>
            </w:r>
            <w:r w:rsidRPr="00D61D41">
              <w:rPr>
                <w:sz w:val="24"/>
                <w:szCs w:val="24"/>
              </w:rPr>
              <w:t>в региональном проекте «Между морем и тайгой: история колымских поселений», Всероссийской акции «Широкая Масленица»,</w:t>
            </w:r>
            <w:r>
              <w:rPr>
                <w:sz w:val="24"/>
                <w:szCs w:val="24"/>
              </w:rPr>
              <w:t>.</w:t>
            </w:r>
          </w:p>
          <w:p w:rsidR="00F42E8E" w:rsidRDefault="00F42E8E" w:rsidP="00D61D41">
            <w:pPr>
              <w:jc w:val="both"/>
              <w:rPr>
                <w:sz w:val="24"/>
                <w:szCs w:val="24"/>
              </w:rPr>
            </w:pPr>
          </w:p>
          <w:p w:rsidR="00F42E8E" w:rsidRDefault="00F42E8E" w:rsidP="003A64F1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1059B2" w:rsidRPr="00E86E9D" w:rsidRDefault="001059B2" w:rsidP="00E86E9D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t>9.</w:t>
            </w:r>
            <w:r w:rsidR="00066A2C" w:rsidRPr="00E86E9D">
              <w:rPr>
                <w:b/>
                <w:sz w:val="24"/>
                <w:szCs w:val="24"/>
              </w:rPr>
              <w:t xml:space="preserve"> </w:t>
            </w:r>
            <w:r w:rsidRPr="00E86E9D">
              <w:rPr>
                <w:b/>
                <w:sz w:val="24"/>
                <w:szCs w:val="24"/>
              </w:rPr>
              <w:t>Государственно-частное партнерство.</w:t>
            </w:r>
          </w:p>
          <w:p w:rsidR="001059B2" w:rsidRPr="00F42E8E" w:rsidRDefault="001059B2" w:rsidP="001059B2">
            <w:pPr>
              <w:ind w:firstLine="601"/>
              <w:jc w:val="both"/>
              <w:rPr>
                <w:sz w:val="24"/>
                <w:szCs w:val="24"/>
              </w:rPr>
            </w:pPr>
            <w:r w:rsidRPr="001059B2">
              <w:rPr>
                <w:sz w:val="24"/>
                <w:szCs w:val="24"/>
              </w:rPr>
              <w:t>Нет</w:t>
            </w:r>
            <w:r w:rsidRPr="00F42E8E">
              <w:rPr>
                <w:sz w:val="24"/>
                <w:szCs w:val="24"/>
              </w:rPr>
              <w:t>.</w:t>
            </w:r>
          </w:p>
          <w:p w:rsidR="00E86E9D" w:rsidRPr="00F42E8E" w:rsidRDefault="00E86E9D" w:rsidP="008349BC">
            <w:pPr>
              <w:rPr>
                <w:sz w:val="24"/>
                <w:szCs w:val="24"/>
              </w:rPr>
            </w:pPr>
            <w:bookmarkStart w:id="1" w:name="_GoBack"/>
            <w:bookmarkEnd w:id="1"/>
          </w:p>
          <w:p w:rsidR="00F42E8E" w:rsidRPr="00E86E9D" w:rsidRDefault="001059B2" w:rsidP="00E86E9D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E86E9D">
              <w:rPr>
                <w:b/>
                <w:sz w:val="24"/>
                <w:szCs w:val="24"/>
              </w:rPr>
              <w:lastRenderedPageBreak/>
              <w:t>10</w:t>
            </w:r>
            <w:r w:rsidR="008377F0" w:rsidRPr="00E86E9D">
              <w:rPr>
                <w:b/>
                <w:sz w:val="24"/>
                <w:szCs w:val="24"/>
              </w:rPr>
              <w:t xml:space="preserve">. </w:t>
            </w:r>
            <w:bookmarkStart w:id="2" w:name="_Hlk92892793"/>
            <w:r w:rsidR="008377F0" w:rsidRPr="00E86E9D">
              <w:rPr>
                <w:b/>
                <w:sz w:val="24"/>
                <w:szCs w:val="24"/>
              </w:rPr>
              <w:t>Проблемы учреждений культуры округа</w:t>
            </w:r>
            <w:bookmarkEnd w:id="2"/>
          </w:p>
          <w:p w:rsidR="00F42E8E" w:rsidRPr="00D61D41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 xml:space="preserve">Одни из злободневных вопросов – это отсутствие системного администратора, способного поддерживать и, при необходимости, оперативно и качественно обслуживать библиотечные автоматизированные системы и контрактного менеджера, хотя бы одного специалиста на учреждения культуры. </w:t>
            </w:r>
          </w:p>
          <w:p w:rsidR="00F42E8E" w:rsidRPr="00D61D41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>Сокращение в учреждении 3,25 штатных единицы отрицательно сказалось на деятельности библиотеки, сократились все основные показатели работы, в результате отсутствия в штате библиотеки специалиста отдела комплектования и обработки, оставшимися сотрудниками из отдела обслуживания работа эта не может вестись в полном объеме согласно требованиям, так как у них свои должностные обязанности.</w:t>
            </w:r>
          </w:p>
          <w:p w:rsidR="00F42E8E" w:rsidRPr="00D61D41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>Требуется ремонт книгохранилищ библиотек, замена потолочных светильников в книгохранилищах, частично   вышедших из эксплуатации, и установка светодиодных более энергосберегающих, установка окон из ПВХ -1 шт.</w:t>
            </w:r>
          </w:p>
          <w:p w:rsidR="00F42E8E" w:rsidRPr="00D61D41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>-необходим ремонт крыльца запасного выхода – 2 шт.</w:t>
            </w:r>
          </w:p>
          <w:p w:rsidR="00F42E8E" w:rsidRPr="00D61D41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 xml:space="preserve">- установки и содержание тревожной кнопки. </w:t>
            </w:r>
          </w:p>
          <w:p w:rsidR="008377F0" w:rsidRDefault="008377F0" w:rsidP="00F42E8E">
            <w:pPr>
              <w:jc w:val="both"/>
              <w:rPr>
                <w:sz w:val="24"/>
                <w:szCs w:val="24"/>
              </w:rPr>
            </w:pPr>
            <w:r w:rsidRPr="00D61D41">
              <w:rPr>
                <w:sz w:val="24"/>
                <w:szCs w:val="24"/>
              </w:rPr>
              <w:t xml:space="preserve">     Библиотека</w:t>
            </w:r>
            <w:r w:rsidR="005B0F46" w:rsidRPr="00D61D41">
              <w:rPr>
                <w:sz w:val="24"/>
                <w:szCs w:val="24"/>
              </w:rPr>
              <w:t>-филиал с.В.Сеймчан находится с</w:t>
            </w:r>
            <w:r w:rsidRPr="00D61D41">
              <w:rPr>
                <w:sz w:val="24"/>
                <w:szCs w:val="24"/>
              </w:rPr>
              <w:t xml:space="preserve">ельском </w:t>
            </w:r>
            <w:r w:rsidR="005B0F46" w:rsidRPr="00D61D41">
              <w:rPr>
                <w:sz w:val="24"/>
                <w:szCs w:val="24"/>
              </w:rPr>
              <w:t>Д</w:t>
            </w:r>
            <w:r w:rsidRPr="00D61D41">
              <w:rPr>
                <w:sz w:val="24"/>
                <w:szCs w:val="24"/>
              </w:rPr>
              <w:t>оме культуры, здание ветхое, крыша на протяжении нескольких лет протекает, что наносит ущерб помещению, книжному фонду, мебели. Необходим ремонт крыши Дома культуры, а затем и помещения библиотеки.</w:t>
            </w:r>
          </w:p>
          <w:p w:rsidR="00960941" w:rsidRDefault="00960941" w:rsidP="005B0F4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60941" w:rsidRDefault="00960941" w:rsidP="005B0F4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60941" w:rsidRPr="00113E0B" w:rsidRDefault="00960941" w:rsidP="00960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</w:t>
            </w:r>
          </w:p>
        </w:tc>
      </w:tr>
    </w:tbl>
    <w:p w:rsidR="00DF6D6C" w:rsidRPr="0073728A" w:rsidRDefault="00DF6D6C" w:rsidP="00131801">
      <w:pPr>
        <w:rPr>
          <w:sz w:val="24"/>
          <w:szCs w:val="24"/>
        </w:rPr>
      </w:pPr>
    </w:p>
    <w:sectPr w:rsidR="00DF6D6C" w:rsidRPr="0073728A" w:rsidSect="008349BC">
      <w:footerReference w:type="default" r:id="rId12"/>
      <w:type w:val="continuous"/>
      <w:pgSz w:w="11907" w:h="16840" w:code="9"/>
      <w:pgMar w:top="1134" w:right="1134" w:bottom="851" w:left="1701" w:header="142" w:footer="851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70D" w:rsidRDefault="00D9070D" w:rsidP="006B5C8C">
      <w:r>
        <w:separator/>
      </w:r>
    </w:p>
  </w:endnote>
  <w:endnote w:type="continuationSeparator" w:id="0">
    <w:p w:rsidR="00D9070D" w:rsidRDefault="00D9070D" w:rsidP="006B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100011"/>
      <w:docPartObj>
        <w:docPartGallery w:val="Page Numbers (Bottom of Page)"/>
        <w:docPartUnique/>
      </w:docPartObj>
    </w:sdtPr>
    <w:sdtEndPr/>
    <w:sdtContent>
      <w:p w:rsidR="008349BC" w:rsidRDefault="00257EC8">
        <w:pPr>
          <w:pStyle w:val="a8"/>
          <w:jc w:val="right"/>
        </w:pPr>
        <w:r w:rsidRPr="008349BC">
          <w:rPr>
            <w:sz w:val="24"/>
            <w:szCs w:val="24"/>
          </w:rPr>
          <w:fldChar w:fldCharType="begin"/>
        </w:r>
        <w:r w:rsidR="008349BC" w:rsidRPr="008349BC">
          <w:rPr>
            <w:sz w:val="24"/>
            <w:szCs w:val="24"/>
          </w:rPr>
          <w:instrText xml:space="preserve"> PAGE   \* MERGEFORMAT </w:instrText>
        </w:r>
        <w:r w:rsidRPr="008349BC">
          <w:rPr>
            <w:sz w:val="24"/>
            <w:szCs w:val="24"/>
          </w:rPr>
          <w:fldChar w:fldCharType="separate"/>
        </w:r>
        <w:r w:rsidR="001668C0">
          <w:rPr>
            <w:noProof/>
            <w:sz w:val="24"/>
            <w:szCs w:val="24"/>
          </w:rPr>
          <w:t>3</w:t>
        </w:r>
        <w:r w:rsidRPr="008349BC">
          <w:rPr>
            <w:sz w:val="24"/>
            <w:szCs w:val="24"/>
          </w:rPr>
          <w:fldChar w:fldCharType="end"/>
        </w:r>
      </w:p>
    </w:sdtContent>
  </w:sdt>
  <w:p w:rsidR="008349BC" w:rsidRDefault="008349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70D" w:rsidRDefault="00D9070D" w:rsidP="006B5C8C">
      <w:r>
        <w:separator/>
      </w:r>
    </w:p>
  </w:footnote>
  <w:footnote w:type="continuationSeparator" w:id="0">
    <w:p w:rsidR="00D9070D" w:rsidRDefault="00D9070D" w:rsidP="006B5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A0C52"/>
    <w:multiLevelType w:val="hybridMultilevel"/>
    <w:tmpl w:val="88C0CED4"/>
    <w:lvl w:ilvl="0" w:tplc="8092F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D49BE"/>
    <w:multiLevelType w:val="hybridMultilevel"/>
    <w:tmpl w:val="57E4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C5F86"/>
    <w:multiLevelType w:val="hybridMultilevel"/>
    <w:tmpl w:val="89C6E3BE"/>
    <w:lvl w:ilvl="0" w:tplc="8518810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041"/>
    <w:rsid w:val="00001373"/>
    <w:rsid w:val="00007DB5"/>
    <w:rsid w:val="00031787"/>
    <w:rsid w:val="000465C6"/>
    <w:rsid w:val="00052F9B"/>
    <w:rsid w:val="00062813"/>
    <w:rsid w:val="000656B8"/>
    <w:rsid w:val="0006631E"/>
    <w:rsid w:val="00066A2C"/>
    <w:rsid w:val="00073690"/>
    <w:rsid w:val="000850BB"/>
    <w:rsid w:val="00087504"/>
    <w:rsid w:val="00092BBD"/>
    <w:rsid w:val="0009773A"/>
    <w:rsid w:val="000A5B06"/>
    <w:rsid w:val="000C2B7F"/>
    <w:rsid w:val="000D3608"/>
    <w:rsid w:val="00103C1D"/>
    <w:rsid w:val="001059B2"/>
    <w:rsid w:val="00106CA9"/>
    <w:rsid w:val="0011283E"/>
    <w:rsid w:val="00113E0B"/>
    <w:rsid w:val="00131801"/>
    <w:rsid w:val="00156504"/>
    <w:rsid w:val="00165CA6"/>
    <w:rsid w:val="001668C0"/>
    <w:rsid w:val="0018028D"/>
    <w:rsid w:val="00183E9E"/>
    <w:rsid w:val="00197982"/>
    <w:rsid w:val="001B2838"/>
    <w:rsid w:val="001B5257"/>
    <w:rsid w:val="001C4D5F"/>
    <w:rsid w:val="001D0E32"/>
    <w:rsid w:val="001D563E"/>
    <w:rsid w:val="001D5874"/>
    <w:rsid w:val="001E20B1"/>
    <w:rsid w:val="001E22A9"/>
    <w:rsid w:val="001F1D6A"/>
    <w:rsid w:val="001F6004"/>
    <w:rsid w:val="00206CE2"/>
    <w:rsid w:val="0021034B"/>
    <w:rsid w:val="0021141C"/>
    <w:rsid w:val="00223C27"/>
    <w:rsid w:val="00230579"/>
    <w:rsid w:val="00244409"/>
    <w:rsid w:val="00244826"/>
    <w:rsid w:val="00254837"/>
    <w:rsid w:val="00257EC8"/>
    <w:rsid w:val="00260553"/>
    <w:rsid w:val="002708B3"/>
    <w:rsid w:val="00272A70"/>
    <w:rsid w:val="00291FF1"/>
    <w:rsid w:val="00296CA2"/>
    <w:rsid w:val="002A1CB0"/>
    <w:rsid w:val="002A2CE1"/>
    <w:rsid w:val="002B1CF3"/>
    <w:rsid w:val="002C1F1E"/>
    <w:rsid w:val="002C73E9"/>
    <w:rsid w:val="002C7C29"/>
    <w:rsid w:val="002D1325"/>
    <w:rsid w:val="002F0910"/>
    <w:rsid w:val="00310EC9"/>
    <w:rsid w:val="00340FDB"/>
    <w:rsid w:val="00351B64"/>
    <w:rsid w:val="00362FDC"/>
    <w:rsid w:val="00365CE9"/>
    <w:rsid w:val="0037042C"/>
    <w:rsid w:val="003846F9"/>
    <w:rsid w:val="00386EEF"/>
    <w:rsid w:val="003A64F1"/>
    <w:rsid w:val="003A6B80"/>
    <w:rsid w:val="003B405D"/>
    <w:rsid w:val="003D08FC"/>
    <w:rsid w:val="003D2FA2"/>
    <w:rsid w:val="003E020F"/>
    <w:rsid w:val="003F697C"/>
    <w:rsid w:val="004119DC"/>
    <w:rsid w:val="00413162"/>
    <w:rsid w:val="00417840"/>
    <w:rsid w:val="004227DC"/>
    <w:rsid w:val="00430F5C"/>
    <w:rsid w:val="00431994"/>
    <w:rsid w:val="00440349"/>
    <w:rsid w:val="004508F8"/>
    <w:rsid w:val="0045133B"/>
    <w:rsid w:val="00453DC6"/>
    <w:rsid w:val="0046403E"/>
    <w:rsid w:val="0047284C"/>
    <w:rsid w:val="004A01FD"/>
    <w:rsid w:val="004A6AEF"/>
    <w:rsid w:val="004B3366"/>
    <w:rsid w:val="004B37DD"/>
    <w:rsid w:val="004C10F7"/>
    <w:rsid w:val="004D07AD"/>
    <w:rsid w:val="004D239D"/>
    <w:rsid w:val="004D4D96"/>
    <w:rsid w:val="004F18C1"/>
    <w:rsid w:val="004F55C4"/>
    <w:rsid w:val="00505B21"/>
    <w:rsid w:val="00512411"/>
    <w:rsid w:val="00516616"/>
    <w:rsid w:val="00521B16"/>
    <w:rsid w:val="00523F2E"/>
    <w:rsid w:val="00525481"/>
    <w:rsid w:val="00526AAB"/>
    <w:rsid w:val="005274A9"/>
    <w:rsid w:val="005516E5"/>
    <w:rsid w:val="0055242E"/>
    <w:rsid w:val="00553E83"/>
    <w:rsid w:val="00561377"/>
    <w:rsid w:val="00562038"/>
    <w:rsid w:val="00582A57"/>
    <w:rsid w:val="0058503B"/>
    <w:rsid w:val="005936DA"/>
    <w:rsid w:val="005940E5"/>
    <w:rsid w:val="00596576"/>
    <w:rsid w:val="005A60D1"/>
    <w:rsid w:val="005B0F46"/>
    <w:rsid w:val="005B3DD2"/>
    <w:rsid w:val="005C1BF6"/>
    <w:rsid w:val="005E1C3D"/>
    <w:rsid w:val="005E7571"/>
    <w:rsid w:val="00606A63"/>
    <w:rsid w:val="0061079A"/>
    <w:rsid w:val="006134ED"/>
    <w:rsid w:val="00641D0F"/>
    <w:rsid w:val="006573C0"/>
    <w:rsid w:val="006603B6"/>
    <w:rsid w:val="00662791"/>
    <w:rsid w:val="00666BFA"/>
    <w:rsid w:val="00685252"/>
    <w:rsid w:val="00686267"/>
    <w:rsid w:val="006873FF"/>
    <w:rsid w:val="006877AE"/>
    <w:rsid w:val="00692548"/>
    <w:rsid w:val="00692637"/>
    <w:rsid w:val="006B5C8C"/>
    <w:rsid w:val="006B701D"/>
    <w:rsid w:val="006C1510"/>
    <w:rsid w:val="006C15C8"/>
    <w:rsid w:val="006C7A35"/>
    <w:rsid w:val="006D4B2E"/>
    <w:rsid w:val="006D5BC6"/>
    <w:rsid w:val="006E214C"/>
    <w:rsid w:val="006F7351"/>
    <w:rsid w:val="007071EE"/>
    <w:rsid w:val="007155F8"/>
    <w:rsid w:val="00733A3C"/>
    <w:rsid w:val="007361DD"/>
    <w:rsid w:val="0073685F"/>
    <w:rsid w:val="0073728A"/>
    <w:rsid w:val="00756C0C"/>
    <w:rsid w:val="00766041"/>
    <w:rsid w:val="00782A65"/>
    <w:rsid w:val="007905D0"/>
    <w:rsid w:val="00792634"/>
    <w:rsid w:val="007A2860"/>
    <w:rsid w:val="007B1A91"/>
    <w:rsid w:val="007B3DA1"/>
    <w:rsid w:val="007C2A93"/>
    <w:rsid w:val="007D1388"/>
    <w:rsid w:val="007D25E4"/>
    <w:rsid w:val="007E16BA"/>
    <w:rsid w:val="00803EAA"/>
    <w:rsid w:val="008349BC"/>
    <w:rsid w:val="008377F0"/>
    <w:rsid w:val="00846EBC"/>
    <w:rsid w:val="00847020"/>
    <w:rsid w:val="00860C9A"/>
    <w:rsid w:val="00861B75"/>
    <w:rsid w:val="00870E75"/>
    <w:rsid w:val="00877B9F"/>
    <w:rsid w:val="00887EB1"/>
    <w:rsid w:val="008A2591"/>
    <w:rsid w:val="008A7A0B"/>
    <w:rsid w:val="008B409B"/>
    <w:rsid w:val="008D31AC"/>
    <w:rsid w:val="008D55B4"/>
    <w:rsid w:val="008E5439"/>
    <w:rsid w:val="008F5785"/>
    <w:rsid w:val="00901DC0"/>
    <w:rsid w:val="00906899"/>
    <w:rsid w:val="009166CD"/>
    <w:rsid w:val="0093305E"/>
    <w:rsid w:val="009350BC"/>
    <w:rsid w:val="00935F28"/>
    <w:rsid w:val="00960941"/>
    <w:rsid w:val="00963071"/>
    <w:rsid w:val="00965410"/>
    <w:rsid w:val="009955DB"/>
    <w:rsid w:val="009A61EF"/>
    <w:rsid w:val="009B5C89"/>
    <w:rsid w:val="009D0DE6"/>
    <w:rsid w:val="009D2B8B"/>
    <w:rsid w:val="009E7BB7"/>
    <w:rsid w:val="009E7DAF"/>
    <w:rsid w:val="009F14F4"/>
    <w:rsid w:val="009F44EB"/>
    <w:rsid w:val="009F67FB"/>
    <w:rsid w:val="00A00816"/>
    <w:rsid w:val="00A12268"/>
    <w:rsid w:val="00A22DA1"/>
    <w:rsid w:val="00A23440"/>
    <w:rsid w:val="00A34672"/>
    <w:rsid w:val="00A35553"/>
    <w:rsid w:val="00A41ACC"/>
    <w:rsid w:val="00A4261C"/>
    <w:rsid w:val="00A60AF6"/>
    <w:rsid w:val="00A81EC0"/>
    <w:rsid w:val="00AA1C7E"/>
    <w:rsid w:val="00AA4F69"/>
    <w:rsid w:val="00AC5AC2"/>
    <w:rsid w:val="00AC793E"/>
    <w:rsid w:val="00AD156C"/>
    <w:rsid w:val="00AD2240"/>
    <w:rsid w:val="00AD3605"/>
    <w:rsid w:val="00AE70AA"/>
    <w:rsid w:val="00AE7899"/>
    <w:rsid w:val="00B07E0F"/>
    <w:rsid w:val="00B11193"/>
    <w:rsid w:val="00B2720C"/>
    <w:rsid w:val="00B35A6D"/>
    <w:rsid w:val="00B44B11"/>
    <w:rsid w:val="00B456F3"/>
    <w:rsid w:val="00B53A70"/>
    <w:rsid w:val="00B53C5A"/>
    <w:rsid w:val="00B5788D"/>
    <w:rsid w:val="00B610AA"/>
    <w:rsid w:val="00B70022"/>
    <w:rsid w:val="00B87AEA"/>
    <w:rsid w:val="00BA051F"/>
    <w:rsid w:val="00BA73A3"/>
    <w:rsid w:val="00BB2DB3"/>
    <w:rsid w:val="00BC55A5"/>
    <w:rsid w:val="00BD219E"/>
    <w:rsid w:val="00BD371B"/>
    <w:rsid w:val="00BE4EE9"/>
    <w:rsid w:val="00BE741C"/>
    <w:rsid w:val="00BF6182"/>
    <w:rsid w:val="00BF68E0"/>
    <w:rsid w:val="00BF738E"/>
    <w:rsid w:val="00C0267B"/>
    <w:rsid w:val="00C02A00"/>
    <w:rsid w:val="00C10E8C"/>
    <w:rsid w:val="00C1177F"/>
    <w:rsid w:val="00C22050"/>
    <w:rsid w:val="00C304F1"/>
    <w:rsid w:val="00C30FD1"/>
    <w:rsid w:val="00C3138B"/>
    <w:rsid w:val="00C362A3"/>
    <w:rsid w:val="00C4288B"/>
    <w:rsid w:val="00C429EA"/>
    <w:rsid w:val="00C5277F"/>
    <w:rsid w:val="00C71485"/>
    <w:rsid w:val="00C82460"/>
    <w:rsid w:val="00C85487"/>
    <w:rsid w:val="00C90F56"/>
    <w:rsid w:val="00C930C2"/>
    <w:rsid w:val="00CE7938"/>
    <w:rsid w:val="00CF5BED"/>
    <w:rsid w:val="00CF7E78"/>
    <w:rsid w:val="00D03B38"/>
    <w:rsid w:val="00D06002"/>
    <w:rsid w:val="00D32B75"/>
    <w:rsid w:val="00D36083"/>
    <w:rsid w:val="00D460A4"/>
    <w:rsid w:val="00D46F8C"/>
    <w:rsid w:val="00D527F4"/>
    <w:rsid w:val="00D5423D"/>
    <w:rsid w:val="00D61D41"/>
    <w:rsid w:val="00D6507E"/>
    <w:rsid w:val="00D70F11"/>
    <w:rsid w:val="00D73CAB"/>
    <w:rsid w:val="00D7780E"/>
    <w:rsid w:val="00D861D1"/>
    <w:rsid w:val="00D9070D"/>
    <w:rsid w:val="00DA647D"/>
    <w:rsid w:val="00DA7247"/>
    <w:rsid w:val="00DB0CF7"/>
    <w:rsid w:val="00DB6C73"/>
    <w:rsid w:val="00DD0D21"/>
    <w:rsid w:val="00DD25AE"/>
    <w:rsid w:val="00DD75B0"/>
    <w:rsid w:val="00DF6D6C"/>
    <w:rsid w:val="00E025EB"/>
    <w:rsid w:val="00E134C7"/>
    <w:rsid w:val="00E14B3A"/>
    <w:rsid w:val="00E2110C"/>
    <w:rsid w:val="00E31A12"/>
    <w:rsid w:val="00E337D8"/>
    <w:rsid w:val="00E56126"/>
    <w:rsid w:val="00E670F3"/>
    <w:rsid w:val="00E677F9"/>
    <w:rsid w:val="00E7266A"/>
    <w:rsid w:val="00E73EAC"/>
    <w:rsid w:val="00E75F23"/>
    <w:rsid w:val="00E86E9D"/>
    <w:rsid w:val="00EA1AC7"/>
    <w:rsid w:val="00EA3804"/>
    <w:rsid w:val="00EB15E4"/>
    <w:rsid w:val="00EB5E64"/>
    <w:rsid w:val="00EB6371"/>
    <w:rsid w:val="00EB6711"/>
    <w:rsid w:val="00EC6ECB"/>
    <w:rsid w:val="00EE2802"/>
    <w:rsid w:val="00EE77A5"/>
    <w:rsid w:val="00EF59FB"/>
    <w:rsid w:val="00F34C8D"/>
    <w:rsid w:val="00F42E8E"/>
    <w:rsid w:val="00F465D2"/>
    <w:rsid w:val="00F507E7"/>
    <w:rsid w:val="00F8595A"/>
    <w:rsid w:val="00FA036B"/>
    <w:rsid w:val="00FA6677"/>
    <w:rsid w:val="00FB08E5"/>
    <w:rsid w:val="00FC1849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287F2"/>
  <w15:docId w15:val="{AA5C06E9-96D6-429E-B2B6-50549940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1CB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A1CB0"/>
    <w:pPr>
      <w:spacing w:before="120" w:after="120"/>
    </w:pPr>
    <w:rPr>
      <w:b/>
      <w:bCs/>
      <w:sz w:val="20"/>
    </w:rPr>
  </w:style>
  <w:style w:type="paragraph" w:styleId="a4">
    <w:name w:val="Balloon Text"/>
    <w:basedOn w:val="a"/>
    <w:link w:val="a5"/>
    <w:rsid w:val="00EB671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EB67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B5C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B5C8C"/>
    <w:rPr>
      <w:sz w:val="28"/>
    </w:rPr>
  </w:style>
  <w:style w:type="paragraph" w:styleId="a8">
    <w:name w:val="footer"/>
    <w:basedOn w:val="a"/>
    <w:link w:val="a9"/>
    <w:uiPriority w:val="99"/>
    <w:rsid w:val="006B5C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B5C8C"/>
    <w:rPr>
      <w:sz w:val="28"/>
    </w:rPr>
  </w:style>
  <w:style w:type="paragraph" w:styleId="aa">
    <w:name w:val="List Paragraph"/>
    <w:basedOn w:val="a"/>
    <w:uiPriority w:val="34"/>
    <w:qFormat/>
    <w:rsid w:val="0073728A"/>
    <w:pPr>
      <w:ind w:left="720"/>
      <w:contextualSpacing/>
    </w:pPr>
  </w:style>
  <w:style w:type="table" w:styleId="ab">
    <w:name w:val="Table Grid"/>
    <w:basedOn w:val="a1"/>
    <w:rsid w:val="00877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rsid w:val="00165C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styleId="ac">
    <w:name w:val="Hyperlink"/>
    <w:basedOn w:val="a0"/>
    <w:uiPriority w:val="99"/>
    <w:rsid w:val="006C7A35"/>
    <w:rPr>
      <w:color w:val="0000FF" w:themeColor="hyperlink"/>
      <w:u w:val="single"/>
    </w:rPr>
  </w:style>
  <w:style w:type="character" w:styleId="ad">
    <w:name w:val="Emphasis"/>
    <w:basedOn w:val="a0"/>
    <w:qFormat/>
    <w:rsid w:val="00131801"/>
    <w:rPr>
      <w:i/>
      <w:iCs/>
    </w:rPr>
  </w:style>
  <w:style w:type="paragraph" w:styleId="ae">
    <w:name w:val="Normal (Web)"/>
    <w:basedOn w:val="a"/>
    <w:uiPriority w:val="99"/>
    <w:unhideWhenUsed/>
    <w:rsid w:val="009350BC"/>
    <w:pPr>
      <w:spacing w:before="100" w:beforeAutospacing="1" w:after="100" w:afterAutospacing="1"/>
    </w:pPr>
    <w:rPr>
      <w:sz w:val="24"/>
      <w:szCs w:val="24"/>
    </w:rPr>
  </w:style>
  <w:style w:type="paragraph" w:styleId="af">
    <w:name w:val="No Spacing"/>
    <w:uiPriority w:val="1"/>
    <w:qFormat/>
    <w:rsid w:val="00935F28"/>
    <w:rPr>
      <w:sz w:val="28"/>
    </w:rPr>
  </w:style>
  <w:style w:type="character" w:customStyle="1" w:styleId="layout">
    <w:name w:val="layout"/>
    <w:basedOn w:val="a0"/>
    <w:rsid w:val="004D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sr2019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kysstvoseymchan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bka-seymchan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kseymchan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96F30-817D-4FCA-AD92-F14B6967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4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ОМСУКЧАНСКИЙ  РАЙОН на 1</vt:lpstr>
    </vt:vector>
  </TitlesOfParts>
  <Company>Управление культуры АМО</Company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ОМСУКЧАНСКИЙ  РАЙОН на 1</dc:title>
  <dc:creator>Жаров Юрий Павлович</dc:creator>
  <cp:lastModifiedBy>Dk</cp:lastModifiedBy>
  <cp:revision>91</cp:revision>
  <cp:lastPrinted>2021-02-01T05:08:00Z</cp:lastPrinted>
  <dcterms:created xsi:type="dcterms:W3CDTF">2017-06-07T22:36:00Z</dcterms:created>
  <dcterms:modified xsi:type="dcterms:W3CDTF">2024-01-11T05:36:00Z</dcterms:modified>
</cp:coreProperties>
</file>