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9518"/>
        <w:gridCol w:w="5227"/>
      </w:tblGrid>
      <w:tr w:rsidR="00E544E4" w14:paraId="48A2A724" w14:textId="77777777" w:rsidTr="006944E2">
        <w:tc>
          <w:tcPr>
            <w:tcW w:w="10490" w:type="dxa"/>
          </w:tcPr>
          <w:p w14:paraId="457A08DF" w14:textId="77777777" w:rsidR="00E544E4" w:rsidRDefault="00E544E4" w:rsidP="006944E2">
            <w:p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3D040A34" w14:textId="77777777" w:rsidR="00D4725B" w:rsidRPr="00E67F94" w:rsidRDefault="00E544E4" w:rsidP="00D4725B">
            <w:pPr>
              <w:jc w:val="right"/>
              <w:rPr>
                <w:b/>
                <w:sz w:val="28"/>
                <w:szCs w:val="28"/>
              </w:rPr>
            </w:pPr>
            <w:r w:rsidRPr="00E67F94">
              <w:rPr>
                <w:b/>
                <w:sz w:val="28"/>
                <w:szCs w:val="28"/>
              </w:rPr>
              <w:t xml:space="preserve">УТВЕРЖДЕН: </w:t>
            </w:r>
          </w:p>
          <w:p w14:paraId="35CDC58A" w14:textId="134E46EF" w:rsidR="00D4725B" w:rsidRDefault="00E544E4" w:rsidP="00D4725B">
            <w:pPr>
              <w:jc w:val="center"/>
              <w:rPr>
                <w:sz w:val="28"/>
                <w:szCs w:val="28"/>
              </w:rPr>
            </w:pPr>
            <w:r w:rsidRPr="00FA4D40">
              <w:rPr>
                <w:sz w:val="28"/>
                <w:szCs w:val="28"/>
              </w:rPr>
              <w:t xml:space="preserve">Глава </w:t>
            </w:r>
          </w:p>
          <w:p w14:paraId="752E5FFA" w14:textId="371182A5" w:rsidR="00E544E4" w:rsidRDefault="00E544E4" w:rsidP="006944E2">
            <w:pPr>
              <w:jc w:val="right"/>
              <w:rPr>
                <w:sz w:val="28"/>
                <w:szCs w:val="28"/>
              </w:rPr>
            </w:pPr>
            <w:proofErr w:type="spellStart"/>
            <w:r w:rsidRPr="00FA4D40">
              <w:rPr>
                <w:sz w:val="28"/>
                <w:szCs w:val="28"/>
              </w:rPr>
              <w:t>Среднеканского</w:t>
            </w:r>
            <w:proofErr w:type="spellEnd"/>
            <w:r w:rsidRPr="00FA4D40">
              <w:rPr>
                <w:sz w:val="28"/>
                <w:szCs w:val="28"/>
              </w:rPr>
              <w:t xml:space="preserve"> </w:t>
            </w:r>
            <w:r w:rsidR="00D4725B">
              <w:rPr>
                <w:sz w:val="28"/>
                <w:szCs w:val="28"/>
              </w:rPr>
              <w:t>муниципального</w:t>
            </w:r>
            <w:r w:rsidRPr="00FA4D40">
              <w:rPr>
                <w:sz w:val="28"/>
                <w:szCs w:val="28"/>
              </w:rPr>
              <w:t xml:space="preserve"> округа</w:t>
            </w:r>
          </w:p>
          <w:p w14:paraId="0F24F621" w14:textId="77777777" w:rsidR="00E544E4" w:rsidRDefault="00E544E4" w:rsidP="006944E2">
            <w:pPr>
              <w:jc w:val="right"/>
              <w:rPr>
                <w:sz w:val="28"/>
                <w:szCs w:val="28"/>
              </w:rPr>
            </w:pPr>
            <w:r w:rsidRPr="00F01940">
              <w:rPr>
                <w:sz w:val="28"/>
                <w:szCs w:val="28"/>
              </w:rPr>
              <w:t>Герасимова О.Н._____________________</w:t>
            </w:r>
          </w:p>
          <w:p w14:paraId="180310A7" w14:textId="70CCE2C4" w:rsidR="00E544E4" w:rsidRPr="00F01940" w:rsidRDefault="00E544E4" w:rsidP="0069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января 202</w:t>
            </w:r>
            <w:r w:rsidR="00D4725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14:paraId="09D7EF79" w14:textId="77777777" w:rsidR="00E67F94" w:rsidRDefault="00E67F94" w:rsidP="00E67F94">
      <w:pPr>
        <w:rPr>
          <w:b/>
          <w:sz w:val="32"/>
          <w:szCs w:val="32"/>
        </w:rPr>
      </w:pPr>
      <w:bookmarkStart w:id="0" w:name="_GoBack"/>
      <w:bookmarkEnd w:id="0"/>
    </w:p>
    <w:p w14:paraId="522314CB" w14:textId="4ECF82C0" w:rsidR="00E544E4" w:rsidRPr="00983E21" w:rsidRDefault="00E544E4" w:rsidP="00AC4818">
      <w:pPr>
        <w:jc w:val="center"/>
        <w:rPr>
          <w:sz w:val="32"/>
          <w:szCs w:val="32"/>
        </w:rPr>
      </w:pPr>
      <w:r w:rsidRPr="00983E21">
        <w:rPr>
          <w:b/>
          <w:sz w:val="32"/>
          <w:szCs w:val="32"/>
        </w:rPr>
        <w:t>ПЛАН</w:t>
      </w:r>
    </w:p>
    <w:p w14:paraId="26E18DB5" w14:textId="6396D465" w:rsidR="00E544E4" w:rsidRPr="00983E21" w:rsidRDefault="00E544E4" w:rsidP="00E544E4">
      <w:pPr>
        <w:jc w:val="center"/>
        <w:rPr>
          <w:b/>
          <w:sz w:val="32"/>
          <w:szCs w:val="32"/>
        </w:rPr>
      </w:pPr>
      <w:r w:rsidRPr="00983E21">
        <w:rPr>
          <w:b/>
          <w:sz w:val="32"/>
          <w:szCs w:val="32"/>
        </w:rPr>
        <w:t>работы управления культуры, спорта и молодежной политики</w:t>
      </w:r>
      <w:r w:rsidR="00D53437">
        <w:rPr>
          <w:b/>
          <w:sz w:val="32"/>
          <w:szCs w:val="32"/>
        </w:rPr>
        <w:t xml:space="preserve"> (</w:t>
      </w:r>
      <w:proofErr w:type="spellStart"/>
      <w:r w:rsidR="00D53437">
        <w:rPr>
          <w:b/>
          <w:sz w:val="32"/>
          <w:szCs w:val="32"/>
        </w:rPr>
        <w:t>УКСиМП</w:t>
      </w:r>
      <w:proofErr w:type="spellEnd"/>
      <w:r w:rsidR="00D53437">
        <w:rPr>
          <w:b/>
          <w:sz w:val="32"/>
          <w:szCs w:val="32"/>
        </w:rPr>
        <w:t>)</w:t>
      </w:r>
    </w:p>
    <w:p w14:paraId="36062A0D" w14:textId="7808EC39" w:rsidR="00E544E4" w:rsidRPr="00983E21" w:rsidRDefault="00E544E4" w:rsidP="00E544E4">
      <w:pPr>
        <w:jc w:val="center"/>
        <w:rPr>
          <w:b/>
          <w:sz w:val="32"/>
          <w:szCs w:val="32"/>
        </w:rPr>
      </w:pPr>
      <w:proofErr w:type="spellStart"/>
      <w:r w:rsidRPr="00983E21">
        <w:rPr>
          <w:b/>
          <w:sz w:val="32"/>
          <w:szCs w:val="32"/>
        </w:rPr>
        <w:t>Среднеканского</w:t>
      </w:r>
      <w:proofErr w:type="spellEnd"/>
      <w:r w:rsidRPr="00983E21">
        <w:rPr>
          <w:b/>
          <w:sz w:val="32"/>
          <w:szCs w:val="32"/>
        </w:rPr>
        <w:t xml:space="preserve"> </w:t>
      </w:r>
      <w:r w:rsidR="00D4725B">
        <w:rPr>
          <w:b/>
          <w:sz w:val="32"/>
          <w:szCs w:val="32"/>
        </w:rPr>
        <w:t>муниципального</w:t>
      </w:r>
      <w:r w:rsidRPr="00983E21">
        <w:rPr>
          <w:b/>
          <w:sz w:val="32"/>
          <w:szCs w:val="32"/>
        </w:rPr>
        <w:t xml:space="preserve"> округа</w:t>
      </w:r>
    </w:p>
    <w:p w14:paraId="258811A3" w14:textId="77777777" w:rsidR="00E544E4" w:rsidRDefault="00E544E4" w:rsidP="00E544E4">
      <w:pPr>
        <w:jc w:val="center"/>
        <w:rPr>
          <w:b/>
          <w:bCs/>
        </w:rPr>
      </w:pPr>
    </w:p>
    <w:tbl>
      <w:tblPr>
        <w:tblW w:w="1502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4"/>
        <w:gridCol w:w="6321"/>
        <w:gridCol w:w="1843"/>
        <w:gridCol w:w="2835"/>
        <w:gridCol w:w="3260"/>
      </w:tblGrid>
      <w:tr w:rsidR="00E544E4" w:rsidRPr="00F04782" w14:paraId="1AC310AA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1956AE" w14:textId="77777777" w:rsidR="00E544E4" w:rsidRDefault="00E544E4" w:rsidP="006944E2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 xml:space="preserve">№ </w:t>
            </w:r>
          </w:p>
          <w:p w14:paraId="171F4175" w14:textId="77777777" w:rsidR="00E544E4" w:rsidRPr="00F04782" w:rsidRDefault="00E544E4" w:rsidP="006944E2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п/п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1EDCE1" w14:textId="77777777" w:rsidR="00E544E4" w:rsidRPr="00F04782" w:rsidRDefault="00E544E4" w:rsidP="006944E2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Мероприяти</w:t>
            </w:r>
            <w:r>
              <w:rPr>
                <w:b/>
                <w:bCs/>
              </w:rPr>
              <w:t>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0C6022" w14:textId="77777777" w:rsidR="00E544E4" w:rsidRDefault="00E544E4" w:rsidP="006944E2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 xml:space="preserve">Сроки </w:t>
            </w:r>
          </w:p>
          <w:p w14:paraId="71D0BB43" w14:textId="77777777" w:rsidR="00E544E4" w:rsidRPr="00F04782" w:rsidRDefault="00E544E4" w:rsidP="006944E2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исполнения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ACDB0B" w14:textId="77777777" w:rsidR="00E544E4" w:rsidRPr="00F04782" w:rsidRDefault="00E544E4" w:rsidP="006944E2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Ответственный</w:t>
            </w:r>
          </w:p>
          <w:p w14:paraId="555C2FCD" w14:textId="77777777" w:rsidR="00E544E4" w:rsidRPr="00F04782" w:rsidRDefault="00E544E4" w:rsidP="006944E2">
            <w:pPr>
              <w:pStyle w:val="a3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исполнитель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2C096" w14:textId="77777777" w:rsidR="00E544E4" w:rsidRPr="00F04782" w:rsidRDefault="00E544E4" w:rsidP="006944E2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Ожидаемый конечный результат</w:t>
            </w:r>
          </w:p>
        </w:tc>
      </w:tr>
      <w:tr w:rsidR="0057789F" w:rsidRPr="00F04782" w14:paraId="1E38A21E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6AD71" w14:textId="5FFDE859" w:rsidR="0057789F" w:rsidRPr="008A2187" w:rsidRDefault="0057789F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bCs/>
                <w:iCs/>
                <w:sz w:val="28"/>
                <w:szCs w:val="28"/>
              </w:rPr>
              <w:t>Указ Президента Российской Федерации от 07 мая 2012 года № 606 «О мерах по</w:t>
            </w:r>
            <w:r w:rsidRPr="008A2187">
              <w:rPr>
                <w:b/>
                <w:iCs/>
                <w:sz w:val="28"/>
                <w:szCs w:val="28"/>
              </w:rPr>
              <w:br/>
            </w:r>
            <w:r w:rsidRPr="008A2187">
              <w:rPr>
                <w:b/>
                <w:bCs/>
                <w:iCs/>
                <w:sz w:val="28"/>
                <w:szCs w:val="28"/>
              </w:rPr>
              <w:t>реализации демографической политики Российской Федерации</w:t>
            </w:r>
          </w:p>
        </w:tc>
      </w:tr>
      <w:tr w:rsidR="005D3598" w:rsidRPr="00F04782" w14:paraId="491A5909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FA9489" w14:textId="0BF9FBA9" w:rsidR="005D3598" w:rsidRPr="008A2187" w:rsidRDefault="008A2187" w:rsidP="005D3598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210206" w14:textId="6113A53E" w:rsidR="005D3598" w:rsidRPr="009918A7" w:rsidRDefault="005D3598" w:rsidP="009918A7">
            <w:pPr>
              <w:widowControl/>
              <w:suppressAutoHyphens w:val="0"/>
              <w:jc w:val="both"/>
            </w:pPr>
            <w:r w:rsidRPr="005D3598">
              <w:rPr>
                <w:bCs/>
              </w:rPr>
              <w:t>Осуществление контроля над</w:t>
            </w:r>
            <w:r w:rsidRPr="005D3598">
              <w:t xml:space="preserve"> </w:t>
            </w:r>
            <w:r w:rsidRPr="005D3598">
              <w:rPr>
                <w:bCs/>
              </w:rPr>
              <w:t>организацией работы,</w:t>
            </w:r>
            <w:r w:rsidRPr="005D3598">
              <w:br/>
            </w:r>
            <w:r w:rsidRPr="005D3598">
              <w:rPr>
                <w:bCs/>
              </w:rPr>
              <w:t>направленной на реализацию</w:t>
            </w:r>
            <w:r w:rsidRPr="005D3598">
              <w:t xml:space="preserve"> </w:t>
            </w:r>
            <w:r w:rsidRPr="005D3598">
              <w:rPr>
                <w:bCs/>
              </w:rPr>
              <w:t>мероприятий по формированию</w:t>
            </w:r>
            <w:r w:rsidRPr="005D3598">
              <w:t xml:space="preserve"> </w:t>
            </w:r>
            <w:r w:rsidRPr="005D3598">
              <w:rPr>
                <w:bCs/>
              </w:rPr>
              <w:t>здорового образа жизни граждан</w:t>
            </w:r>
            <w:r w:rsidRPr="005D3598">
              <w:t xml:space="preserve"> </w:t>
            </w:r>
            <w:r w:rsidRPr="005D3598">
              <w:rPr>
                <w:bCs/>
              </w:rPr>
              <w:t>Приуральского района, включая</w:t>
            </w:r>
            <w:r w:rsidRPr="005D3598">
              <w:t xml:space="preserve"> </w:t>
            </w:r>
            <w:r w:rsidRPr="005D3598">
              <w:rPr>
                <w:bCs/>
              </w:rPr>
              <w:t>популяризацию культуры</w:t>
            </w:r>
            <w:r w:rsidRPr="005D3598">
              <w:t xml:space="preserve"> </w:t>
            </w:r>
            <w:r w:rsidRPr="005D3598">
              <w:rPr>
                <w:bCs/>
              </w:rPr>
              <w:t>здорового питания, спортивно</w:t>
            </w:r>
            <w:r w:rsidRPr="005D3598">
              <w:t xml:space="preserve"> </w:t>
            </w:r>
            <w:r w:rsidRPr="005D3598">
              <w:rPr>
                <w:bCs/>
              </w:rPr>
              <w:t>оздоровительных программ,</w:t>
            </w:r>
            <w:r w:rsidRPr="005D3598">
              <w:t xml:space="preserve"> </w:t>
            </w:r>
            <w:r w:rsidRPr="005D3598">
              <w:rPr>
                <w:bCs/>
              </w:rPr>
              <w:t>профилактику алкоголизма и</w:t>
            </w:r>
            <w:r w:rsidRPr="005D3598">
              <w:t xml:space="preserve"> </w:t>
            </w:r>
            <w:r w:rsidRPr="005D3598">
              <w:rPr>
                <w:bCs/>
              </w:rPr>
              <w:t>наркомании, противодействие</w:t>
            </w:r>
            <w:r>
              <w:t xml:space="preserve"> </w:t>
            </w:r>
            <w:r w:rsidRPr="005D3598">
              <w:rPr>
                <w:bCs/>
              </w:rPr>
              <w:t>потреблению табака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5757C7" w14:textId="601F4C4F" w:rsidR="005D3598" w:rsidRPr="00F04782" w:rsidRDefault="005D3598" w:rsidP="005D3598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BF6F62" w14:textId="77777777" w:rsidR="005D3598" w:rsidRDefault="005D3598" w:rsidP="005D3598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A20BFAA" w14:textId="77777777" w:rsidR="005D3598" w:rsidRDefault="005D3598" w:rsidP="005D3598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8CF3E97" w14:textId="0565DE63" w:rsidR="005D3598" w:rsidRPr="00F04782" w:rsidRDefault="005D3598" w:rsidP="005D3598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103C4" w14:textId="30113895" w:rsidR="005D3598" w:rsidRPr="00F04782" w:rsidRDefault="005D3598" w:rsidP="005D3598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1C08CA" w:rsidRPr="00F04782" w14:paraId="06B09942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9657F9" w14:textId="594368FD" w:rsidR="001C08CA" w:rsidRPr="008A2187" w:rsidRDefault="008A2187" w:rsidP="001C08CA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2.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B9D7E1" w14:textId="7E27F0CF" w:rsidR="001C08CA" w:rsidRPr="00302593" w:rsidRDefault="001C08CA" w:rsidP="00302593">
            <w:pPr>
              <w:widowControl/>
              <w:suppressAutoHyphens w:val="0"/>
              <w:jc w:val="both"/>
              <w:rPr>
                <w:bCs/>
              </w:rPr>
            </w:pPr>
            <w:r w:rsidRPr="00302593">
              <w:rPr>
                <w:bCs/>
              </w:rPr>
              <w:t>Подготовка информации о мерах,</w:t>
            </w:r>
            <w:r>
              <w:rPr>
                <w:bCs/>
              </w:rPr>
              <w:t xml:space="preserve"> </w:t>
            </w:r>
            <w:r w:rsidRPr="00302593">
              <w:rPr>
                <w:bCs/>
              </w:rPr>
              <w:t>принимаемых по реализации</w:t>
            </w:r>
            <w:r>
              <w:rPr>
                <w:bCs/>
              </w:rPr>
              <w:t xml:space="preserve"> </w:t>
            </w:r>
            <w:r w:rsidRPr="00302593">
              <w:rPr>
                <w:bCs/>
              </w:rPr>
              <w:t>мероприятий по формированию</w:t>
            </w:r>
            <w:r w:rsidRPr="001C08CA">
              <w:rPr>
                <w:bCs/>
              </w:rPr>
              <w:br/>
            </w:r>
            <w:r w:rsidRPr="00302593">
              <w:rPr>
                <w:bCs/>
              </w:rPr>
              <w:t>здорового образа жизни граждан,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спортивно- оздоровительных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программ, профилактике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алкоголизма и наркомании,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противодействию потребления</w:t>
            </w:r>
            <w:r w:rsidRPr="001C08CA">
              <w:rPr>
                <w:bCs/>
              </w:rPr>
              <w:br/>
            </w:r>
            <w:r w:rsidRPr="00302593">
              <w:rPr>
                <w:bCs/>
              </w:rPr>
              <w:t>табака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9BA635" w14:textId="627BBB82" w:rsidR="001C08CA" w:rsidRPr="00F04782" w:rsidRDefault="001C08CA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D55380" w14:textId="77777777" w:rsidR="001C08CA" w:rsidRDefault="001C08CA" w:rsidP="001C08CA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5F13734" w14:textId="77777777" w:rsidR="001C08CA" w:rsidRDefault="001C08CA" w:rsidP="001C08CA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F44266F" w14:textId="41DFC0B3" w:rsidR="001C08CA" w:rsidRPr="00F04782" w:rsidRDefault="001C08CA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32860" w14:textId="3FF061C7" w:rsidR="001C08CA" w:rsidRPr="00F04782" w:rsidRDefault="001C08CA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302593" w:rsidRPr="00F04782" w14:paraId="5ECB5071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3B352" w14:textId="77777777" w:rsidR="000447B6" w:rsidRDefault="00302593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iCs/>
                <w:sz w:val="28"/>
                <w:szCs w:val="28"/>
              </w:rPr>
              <w:t xml:space="preserve">Указ Президента </w:t>
            </w:r>
            <w:r w:rsidR="000447B6" w:rsidRPr="000447B6">
              <w:rPr>
                <w:b/>
                <w:iCs/>
                <w:sz w:val="28"/>
                <w:szCs w:val="28"/>
              </w:rPr>
              <w:t>Российской Федерации</w:t>
            </w:r>
            <w:r w:rsidRPr="008A2187">
              <w:rPr>
                <w:b/>
                <w:iCs/>
                <w:sz w:val="28"/>
                <w:szCs w:val="28"/>
              </w:rPr>
              <w:t xml:space="preserve"> от 24.03.2014 № 172 «О всероссийском физкультурном </w:t>
            </w:r>
          </w:p>
          <w:p w14:paraId="4994714C" w14:textId="4055A779" w:rsidR="00302593" w:rsidRPr="008A2187" w:rsidRDefault="000447B6" w:rsidP="008A2187">
            <w:pPr>
              <w:pStyle w:val="a3"/>
              <w:snapToGrid w:val="0"/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с</w:t>
            </w:r>
            <w:r w:rsidR="00302593" w:rsidRPr="008A2187">
              <w:rPr>
                <w:b/>
                <w:iCs/>
                <w:sz w:val="28"/>
                <w:szCs w:val="28"/>
              </w:rPr>
              <w:t>портивном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="00302593" w:rsidRPr="008A2187">
              <w:rPr>
                <w:b/>
                <w:iCs/>
                <w:sz w:val="28"/>
                <w:szCs w:val="28"/>
              </w:rPr>
              <w:t>комплексе «Готов к труду и обороне» (ГТО)</w:t>
            </w:r>
          </w:p>
        </w:tc>
      </w:tr>
      <w:tr w:rsidR="00302593" w:rsidRPr="00F04782" w14:paraId="4B8D25A7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A6D88E" w14:textId="7BDBA165" w:rsidR="00302593" w:rsidRPr="008A2187" w:rsidRDefault="008A2187" w:rsidP="001C08CA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CE8725" w14:textId="4B380181" w:rsidR="00302593" w:rsidRPr="00302593" w:rsidRDefault="00302593" w:rsidP="00302593">
            <w:pPr>
              <w:pStyle w:val="a3"/>
              <w:snapToGrid w:val="0"/>
              <w:rPr>
                <w:bCs/>
              </w:rPr>
            </w:pPr>
            <w:r w:rsidRPr="00302593">
              <w:rPr>
                <w:bCs/>
              </w:rPr>
              <w:t xml:space="preserve">Исполнение Указа Президента РФ от 24.03.2014г. №172 «О Всероссийском физкультурно-спортивном комплексе «Готов </w:t>
            </w:r>
            <w:r w:rsidRPr="00302593">
              <w:rPr>
                <w:bCs/>
              </w:rPr>
              <w:lastRenderedPageBreak/>
              <w:t>к труду и обороне» (ГТО)»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235BD3" w14:textId="6B6F579B" w:rsidR="00302593" w:rsidRPr="00F04782" w:rsidRDefault="00302593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lastRenderedPageBreak/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A790E5" w14:textId="77777777" w:rsidR="00302593" w:rsidRDefault="00302593" w:rsidP="00302593">
            <w:pPr>
              <w:pStyle w:val="a3"/>
              <w:snapToGrid w:val="0"/>
              <w:jc w:val="center"/>
            </w:pPr>
            <w:r>
              <w:t xml:space="preserve">директор </w:t>
            </w:r>
          </w:p>
          <w:p w14:paraId="55868F22" w14:textId="48A5CAD9" w:rsidR="00302593" w:rsidRPr="00302593" w:rsidRDefault="00302593" w:rsidP="00302593">
            <w:pPr>
              <w:pStyle w:val="a3"/>
              <w:snapToGrid w:val="0"/>
              <w:jc w:val="center"/>
            </w:pPr>
            <w:r>
              <w:t xml:space="preserve"> </w:t>
            </w:r>
            <w:r w:rsidRPr="004407EA">
              <w:t xml:space="preserve">МКУ «Спортивная школа </w:t>
            </w:r>
            <w:proofErr w:type="spellStart"/>
            <w:r w:rsidRPr="004407EA">
              <w:lastRenderedPageBreak/>
              <w:t>п.Сеймчан</w:t>
            </w:r>
            <w:proofErr w:type="spellEnd"/>
            <w:r w:rsidRPr="004407EA">
              <w:t>»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DF142" w14:textId="321AC935" w:rsidR="00302593" w:rsidRPr="00F04782" w:rsidRDefault="00302593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lastRenderedPageBreak/>
              <w:t>Информация</w:t>
            </w:r>
          </w:p>
        </w:tc>
      </w:tr>
      <w:tr w:rsidR="00302593" w:rsidRPr="00F04782" w14:paraId="017170B5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E0884" w14:textId="77777777" w:rsidR="000447B6" w:rsidRDefault="00302593" w:rsidP="008A2187">
            <w:pPr>
              <w:pStyle w:val="a3"/>
              <w:snapToGrid w:val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8A2187">
              <w:rPr>
                <w:b/>
                <w:bCs/>
                <w:iCs/>
                <w:sz w:val="28"/>
                <w:szCs w:val="28"/>
              </w:rPr>
              <w:t xml:space="preserve">Указ Президента </w:t>
            </w:r>
            <w:r w:rsidR="000447B6" w:rsidRPr="000447B6">
              <w:rPr>
                <w:b/>
                <w:bCs/>
                <w:iCs/>
                <w:sz w:val="28"/>
                <w:szCs w:val="28"/>
              </w:rPr>
              <w:t>Российской Федерации</w:t>
            </w:r>
            <w:r w:rsidRPr="008A2187">
              <w:rPr>
                <w:b/>
                <w:bCs/>
                <w:iCs/>
                <w:sz w:val="28"/>
                <w:szCs w:val="28"/>
              </w:rPr>
              <w:t xml:space="preserve"> от 07.05.2018 года № 204 «О национальных целях </w:t>
            </w:r>
          </w:p>
          <w:p w14:paraId="56FEA0F3" w14:textId="2FCF59C7" w:rsidR="00302593" w:rsidRPr="000447B6" w:rsidRDefault="00302593" w:rsidP="000447B6">
            <w:pPr>
              <w:pStyle w:val="a3"/>
              <w:snapToGrid w:val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8A2187">
              <w:rPr>
                <w:b/>
                <w:bCs/>
                <w:iCs/>
                <w:sz w:val="28"/>
                <w:szCs w:val="28"/>
              </w:rPr>
              <w:t>и стратегических</w:t>
            </w:r>
            <w:r w:rsidR="000447B6">
              <w:rPr>
                <w:b/>
                <w:iCs/>
                <w:sz w:val="28"/>
                <w:szCs w:val="28"/>
              </w:rPr>
              <w:t xml:space="preserve"> </w:t>
            </w:r>
            <w:r w:rsidRPr="008A2187">
              <w:rPr>
                <w:b/>
                <w:bCs/>
                <w:iCs/>
                <w:sz w:val="28"/>
                <w:szCs w:val="28"/>
              </w:rPr>
              <w:t>задачах развития Российской Федерации на период до 2024 года»</w:t>
            </w:r>
          </w:p>
        </w:tc>
      </w:tr>
      <w:tr w:rsidR="008A2187" w:rsidRPr="00F04782" w14:paraId="088703C5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6C540D" w14:textId="25716990" w:rsidR="008A2187" w:rsidRPr="008A2187" w:rsidRDefault="008A2187" w:rsidP="008A2187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E1471F" w14:textId="1F02B77A" w:rsidR="008A2187" w:rsidRPr="00302593" w:rsidRDefault="008A2187" w:rsidP="00AC4818">
            <w:pPr>
              <w:widowControl/>
              <w:suppressAutoHyphens w:val="0"/>
              <w:jc w:val="both"/>
              <w:rPr>
                <w:bCs/>
              </w:rPr>
            </w:pPr>
            <w:r>
              <w:t xml:space="preserve">Реализация п.3 постановления Правительства Магаданской области от 21.02.2019г. «Об утверждении плана </w:t>
            </w:r>
            <w:r w:rsidR="00D4725B">
              <w:t>мероприятий</w:t>
            </w:r>
            <w:r>
              <w:t xml:space="preserve"> по реализации в Магаданской области </w:t>
            </w:r>
            <w:r w:rsidR="00D4725B">
              <w:t xml:space="preserve">в 2022-2025годах </w:t>
            </w:r>
            <w:r>
              <w:t xml:space="preserve">Стратегии государственной </w:t>
            </w:r>
            <w:r w:rsidRPr="00302593">
              <w:t>националь</w:t>
            </w:r>
            <w:r>
              <w:t xml:space="preserve">ной политики </w:t>
            </w:r>
            <w:r w:rsidRPr="00302593">
              <w:t xml:space="preserve">Российской Федерации </w:t>
            </w:r>
            <w:r>
              <w:t xml:space="preserve">на период </w:t>
            </w:r>
            <w:r w:rsidRPr="00302593">
              <w:t>до 202</w:t>
            </w:r>
            <w:r>
              <w:t>5</w:t>
            </w:r>
            <w:r w:rsidRPr="00302593">
              <w:t xml:space="preserve"> года»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724648" w14:textId="3F5E4E78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F51F12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9B5C856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FEFFB6" w14:textId="6DD35A10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4D4DE" w14:textId="60331B4F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8A2187" w:rsidRPr="00F04782" w14:paraId="21FA7EF0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4CA1C" w14:textId="51CDA75B" w:rsidR="008A2187" w:rsidRPr="008A2187" w:rsidRDefault="008A2187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iCs/>
                <w:sz w:val="28"/>
                <w:szCs w:val="28"/>
              </w:rPr>
              <w:t xml:space="preserve">Указ Президента </w:t>
            </w:r>
            <w:r w:rsidR="000447B6" w:rsidRPr="000447B6">
              <w:rPr>
                <w:b/>
                <w:iCs/>
                <w:sz w:val="28"/>
                <w:szCs w:val="28"/>
              </w:rPr>
              <w:t>Российской Федерации</w:t>
            </w:r>
            <w:r w:rsidRPr="008A2187">
              <w:rPr>
                <w:b/>
                <w:iCs/>
                <w:sz w:val="28"/>
                <w:szCs w:val="28"/>
              </w:rPr>
              <w:t xml:space="preserve"> от 07 мая 2012 года №597 </w:t>
            </w:r>
          </w:p>
          <w:p w14:paraId="1004C4B1" w14:textId="0EF7DC22" w:rsidR="008A2187" w:rsidRPr="008A2187" w:rsidRDefault="008A2187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iCs/>
                <w:sz w:val="28"/>
                <w:szCs w:val="28"/>
              </w:rPr>
              <w:t>«О мероприятиях по реализации государственной социальной политики»</w:t>
            </w:r>
          </w:p>
        </w:tc>
      </w:tr>
      <w:tr w:rsidR="008A2187" w:rsidRPr="00F04782" w14:paraId="3C93969A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93B312" w14:textId="05BEE74A" w:rsidR="008A2187" w:rsidRPr="008A2187" w:rsidRDefault="008A2187" w:rsidP="008A2187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497CBF" w14:textId="23D9B218" w:rsidR="008A2187" w:rsidRPr="00F04782" w:rsidRDefault="008A2187" w:rsidP="008A2187">
            <w:pPr>
              <w:pStyle w:val="a3"/>
              <w:snapToGrid w:val="0"/>
              <w:jc w:val="both"/>
              <w:rPr>
                <w:b/>
                <w:bCs/>
              </w:rPr>
            </w:pPr>
            <w:r w:rsidRPr="00134053">
              <w:t xml:space="preserve">Достижение установленных показателей индикативного значения </w:t>
            </w:r>
            <w:r>
              <w:t xml:space="preserve">З/П </w:t>
            </w:r>
            <w:r w:rsidRPr="00134053">
              <w:t>в отношении каждого специалиста</w:t>
            </w:r>
            <w:r>
              <w:t xml:space="preserve"> </w:t>
            </w:r>
            <w:r w:rsidRPr="00134053">
              <w:t>учреждения</w:t>
            </w:r>
            <w:r>
              <w:t xml:space="preserve"> 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43A8F7" w14:textId="580EE9E0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2F1097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B9C3F01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FB5F60D" w14:textId="798A7221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D4743" w14:textId="373A2CC8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8D23C7" w:rsidRPr="00F04782" w14:paraId="118457FF" w14:textId="77777777" w:rsidTr="006944E2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1FC99" w14:textId="672DF353" w:rsidR="008D23C7" w:rsidRPr="00F04782" w:rsidRDefault="008D23C7" w:rsidP="008A2187">
            <w:pPr>
              <w:pStyle w:val="a3"/>
              <w:snapToGrid w:val="0"/>
              <w:jc w:val="center"/>
            </w:pPr>
            <w:r>
              <w:rPr>
                <w:b/>
                <w:iCs/>
                <w:sz w:val="28"/>
                <w:szCs w:val="28"/>
              </w:rPr>
              <w:t>У</w:t>
            </w:r>
            <w:r w:rsidRPr="008D23C7">
              <w:rPr>
                <w:b/>
                <w:iCs/>
                <w:sz w:val="28"/>
                <w:szCs w:val="28"/>
              </w:rPr>
              <w:t>каз Президента Российской Федерации от 22</w:t>
            </w:r>
            <w:r>
              <w:rPr>
                <w:b/>
                <w:iCs/>
                <w:sz w:val="28"/>
                <w:szCs w:val="28"/>
              </w:rPr>
              <w:t xml:space="preserve"> ноября </w:t>
            </w:r>
            <w:r w:rsidRPr="008D23C7">
              <w:rPr>
                <w:b/>
                <w:iCs/>
                <w:sz w:val="28"/>
                <w:szCs w:val="28"/>
              </w:rPr>
              <w:t>2023 № 875</w:t>
            </w:r>
            <w:r w:rsidRPr="008D23C7">
              <w:rPr>
                <w:b/>
                <w:iCs/>
                <w:sz w:val="28"/>
                <w:szCs w:val="28"/>
              </w:rPr>
              <w:br/>
            </w:r>
            <w:r>
              <w:rPr>
                <w:b/>
                <w:iCs/>
                <w:sz w:val="28"/>
                <w:szCs w:val="28"/>
              </w:rPr>
              <w:t>«</w:t>
            </w:r>
            <w:r w:rsidRPr="008D23C7">
              <w:rPr>
                <w:b/>
                <w:iCs/>
                <w:sz w:val="28"/>
                <w:szCs w:val="28"/>
              </w:rPr>
              <w:t>О проведении в Российской Федерации Года семьи</w:t>
            </w:r>
            <w:r>
              <w:rPr>
                <w:b/>
                <w:iCs/>
                <w:sz w:val="28"/>
                <w:szCs w:val="28"/>
              </w:rPr>
              <w:t>»</w:t>
            </w:r>
          </w:p>
        </w:tc>
      </w:tr>
      <w:tr w:rsidR="008D23C7" w:rsidRPr="00F04782" w14:paraId="2DCE395C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78C887" w14:textId="7481A61A" w:rsidR="008D23C7" w:rsidRPr="008A2187" w:rsidRDefault="008D23C7" w:rsidP="008D23C7">
            <w:pPr>
              <w:pStyle w:val="a3"/>
              <w:snapToGrid w:val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B1D0D1" w14:textId="56A94898" w:rsidR="008D23C7" w:rsidRPr="00134053" w:rsidRDefault="008D23C7" w:rsidP="008D23C7">
            <w:pPr>
              <w:pStyle w:val="a3"/>
              <w:snapToGrid w:val="0"/>
              <w:jc w:val="both"/>
            </w:pPr>
            <w:r>
              <w:t xml:space="preserve">Циклы мероприятий, посвященные к Году семьи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A49960" w14:textId="11BEF1C6" w:rsidR="008D23C7" w:rsidRPr="00F04782" w:rsidRDefault="008D23C7" w:rsidP="008D23C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4DE7E8" w14:textId="77777777" w:rsidR="008D23C7" w:rsidRDefault="008D23C7" w:rsidP="008D23C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8C6AB36" w14:textId="77777777" w:rsidR="008D23C7" w:rsidRDefault="008D23C7" w:rsidP="008D23C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69CBB3D" w14:textId="6D1DCCA9" w:rsidR="008D23C7" w:rsidRDefault="008D23C7" w:rsidP="008D23C7">
            <w:pPr>
              <w:pStyle w:val="a3"/>
              <w:snapToGrid w:val="0"/>
              <w:jc w:val="center"/>
            </w:pPr>
            <w:r>
              <w:t xml:space="preserve">директора учреждений культуры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94D8B" w14:textId="77777777" w:rsidR="008D23C7" w:rsidRDefault="008D23C7" w:rsidP="008D23C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  <w:p w14:paraId="15C7D1F4" w14:textId="22608D69" w:rsidR="008D23C7" w:rsidRPr="00F04782" w:rsidRDefault="008D23C7" w:rsidP="008D23C7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8D23C7" w:rsidRPr="00F04782" w14:paraId="1F0DCB66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1A182" w14:textId="674E11AC" w:rsidR="008D23C7" w:rsidRPr="00AC4818" w:rsidRDefault="008D23C7" w:rsidP="008D23C7">
            <w:pPr>
              <w:jc w:val="center"/>
              <w:rPr>
                <w:b/>
                <w:iCs/>
                <w:sz w:val="28"/>
                <w:szCs w:val="28"/>
              </w:rPr>
            </w:pPr>
            <w:hyperlink r:id="rId5" w:tgtFrame="_blank" w:history="1">
              <w:r w:rsidRPr="00AC4818">
                <w:rPr>
                  <w:b/>
                  <w:iCs/>
                  <w:sz w:val="28"/>
                  <w:szCs w:val="28"/>
                </w:rPr>
                <w:t xml:space="preserve">Указ Президента </w:t>
              </w:r>
              <w:r w:rsidRPr="000447B6">
                <w:rPr>
                  <w:b/>
                  <w:iCs/>
                  <w:sz w:val="28"/>
                  <w:szCs w:val="28"/>
                </w:rPr>
                <w:t>Российской Федерации</w:t>
              </w:r>
              <w:r w:rsidRPr="00AC4818">
                <w:rPr>
                  <w:b/>
                  <w:iCs/>
                  <w:sz w:val="28"/>
                  <w:szCs w:val="28"/>
                </w:rPr>
                <w:t xml:space="preserve"> от </w:t>
              </w:r>
              <w:r>
                <w:rPr>
                  <w:b/>
                  <w:iCs/>
                  <w:sz w:val="28"/>
                  <w:szCs w:val="28"/>
                </w:rPr>
                <w:t>05</w:t>
              </w:r>
              <w:r w:rsidRPr="00AC4818">
                <w:rPr>
                  <w:b/>
                  <w:iCs/>
                  <w:sz w:val="28"/>
                  <w:szCs w:val="28"/>
                </w:rPr>
                <w:t xml:space="preserve"> </w:t>
              </w:r>
              <w:r>
                <w:rPr>
                  <w:b/>
                  <w:iCs/>
                  <w:sz w:val="28"/>
                  <w:szCs w:val="28"/>
                </w:rPr>
                <w:t>июля</w:t>
              </w:r>
              <w:r w:rsidRPr="00AC4818">
                <w:rPr>
                  <w:b/>
                  <w:iCs/>
                  <w:sz w:val="28"/>
                  <w:szCs w:val="28"/>
                </w:rPr>
                <w:t xml:space="preserve"> 202</w:t>
              </w:r>
              <w:r>
                <w:rPr>
                  <w:b/>
                  <w:iCs/>
                  <w:sz w:val="28"/>
                  <w:szCs w:val="28"/>
                </w:rPr>
                <w:t>1</w:t>
              </w:r>
              <w:r w:rsidRPr="00AC4818">
                <w:rPr>
                  <w:b/>
                  <w:iCs/>
                  <w:sz w:val="28"/>
                  <w:szCs w:val="28"/>
                </w:rPr>
                <w:t xml:space="preserve"> г. № </w:t>
              </w:r>
              <w:r>
                <w:rPr>
                  <w:b/>
                  <w:iCs/>
                  <w:sz w:val="28"/>
                  <w:szCs w:val="28"/>
                </w:rPr>
                <w:t>404</w:t>
              </w:r>
            </w:hyperlink>
          </w:p>
        </w:tc>
      </w:tr>
      <w:tr w:rsidR="008D23C7" w:rsidRPr="00F04782" w14:paraId="48AA6F61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3B0023" w14:textId="4FF18072" w:rsidR="008D23C7" w:rsidRPr="008A2187" w:rsidRDefault="008D23C7" w:rsidP="008D23C7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80FFC0" w14:textId="33507A15" w:rsidR="008D23C7" w:rsidRPr="00134053" w:rsidRDefault="008D23C7" w:rsidP="008D23C7">
            <w:pPr>
              <w:pStyle w:val="a3"/>
              <w:snapToGrid w:val="0"/>
              <w:jc w:val="both"/>
            </w:pPr>
            <w:r>
              <w:t xml:space="preserve">Год празднования 255-летия со дня рождения </w:t>
            </w:r>
            <w:proofErr w:type="spellStart"/>
            <w:r>
              <w:t>А.С.Пушкина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E05C10" w14:textId="6A74EA32" w:rsidR="008D23C7" w:rsidRPr="00F04782" w:rsidRDefault="008D23C7" w:rsidP="008D23C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497D85" w14:textId="77777777" w:rsidR="008D23C7" w:rsidRDefault="008D23C7" w:rsidP="008D23C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8612CBB" w14:textId="77777777" w:rsidR="008D23C7" w:rsidRDefault="008D23C7" w:rsidP="008D23C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814A2DF" w14:textId="77777777" w:rsidR="008D23C7" w:rsidRDefault="008D23C7" w:rsidP="008D23C7">
            <w:pPr>
              <w:pStyle w:val="a3"/>
              <w:snapToGrid w:val="0"/>
              <w:jc w:val="center"/>
            </w:pPr>
            <w:r>
              <w:t xml:space="preserve">директора учреждений культуры </w:t>
            </w:r>
          </w:p>
          <w:p w14:paraId="0E38C0A3" w14:textId="4BEB9735" w:rsidR="008D23C7" w:rsidRDefault="008D23C7" w:rsidP="008D23C7">
            <w:pPr>
              <w:pStyle w:val="a3"/>
              <w:snapToGrid w:val="0"/>
              <w:jc w:val="center"/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45BAB" w14:textId="012DA98F" w:rsidR="008D23C7" w:rsidRDefault="008D23C7" w:rsidP="008D23C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  <w:p w14:paraId="3242D321" w14:textId="5BD73FB8" w:rsidR="008D23C7" w:rsidRPr="00AC4818" w:rsidRDefault="008D23C7" w:rsidP="008D23C7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8D23C7" w:rsidRPr="00F04782" w14:paraId="3D8B7B80" w14:textId="77777777" w:rsidTr="006944E2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6F1A2" w14:textId="57AA8D78" w:rsidR="008D23C7" w:rsidRPr="00D4725B" w:rsidRDefault="008D23C7" w:rsidP="008D23C7">
            <w:pPr>
              <w:pStyle w:val="2"/>
              <w:jc w:val="center"/>
              <w:rPr>
                <w:rFonts w:ascii="Times New Roman" w:eastAsia="Times New Roman" w:hAnsi="Times New Roman" w:cs="Times New Roman"/>
                <w:b/>
                <w:iCs/>
                <w:color w:val="auto"/>
                <w:sz w:val="28"/>
                <w:szCs w:val="28"/>
              </w:rPr>
            </w:pPr>
            <w:r w:rsidRPr="00D4725B">
              <w:rPr>
                <w:rFonts w:ascii="Times New Roman" w:eastAsia="Times New Roman" w:hAnsi="Times New Roman" w:cs="Times New Roman"/>
                <w:b/>
                <w:iCs/>
                <w:color w:val="auto"/>
                <w:sz w:val="28"/>
                <w:szCs w:val="28"/>
              </w:rPr>
              <w:t xml:space="preserve">Распоряжение Правительства РФ от 9 сентября 2023 г. </w:t>
            </w:r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8"/>
                <w:szCs w:val="28"/>
              </w:rPr>
              <w:t>№</w:t>
            </w:r>
            <w:r w:rsidRPr="00D4725B">
              <w:rPr>
                <w:rFonts w:ascii="Times New Roman" w:eastAsia="Times New Roman" w:hAnsi="Times New Roman" w:cs="Times New Roman"/>
                <w:b/>
                <w:iCs/>
                <w:color w:val="auto"/>
                <w:sz w:val="28"/>
                <w:szCs w:val="28"/>
              </w:rPr>
              <w:t xml:space="preserve">2435-р </w:t>
            </w:r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8"/>
                <w:szCs w:val="28"/>
              </w:rPr>
              <w:t>«</w:t>
            </w:r>
            <w:r w:rsidRPr="00D4725B">
              <w:rPr>
                <w:rFonts w:ascii="Times New Roman" w:eastAsia="Times New Roman" w:hAnsi="Times New Roman" w:cs="Times New Roman"/>
                <w:b/>
                <w:iCs/>
                <w:color w:val="auto"/>
                <w:sz w:val="28"/>
                <w:szCs w:val="28"/>
              </w:rPr>
              <w:t>О плане основных мероприятий по подготовке и проведению празднования 80-летия полного освобождения Ленинграда от фашистской блокады</w:t>
            </w:r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8"/>
                <w:szCs w:val="28"/>
              </w:rPr>
              <w:t>»</w:t>
            </w:r>
          </w:p>
          <w:p w14:paraId="10C3AB33" w14:textId="77777777" w:rsidR="008D23C7" w:rsidRPr="00F04782" w:rsidRDefault="008D23C7" w:rsidP="008D23C7">
            <w:pPr>
              <w:pStyle w:val="a3"/>
              <w:snapToGrid w:val="0"/>
              <w:jc w:val="center"/>
            </w:pPr>
          </w:p>
        </w:tc>
      </w:tr>
      <w:tr w:rsidR="008D23C7" w:rsidRPr="00F04782" w14:paraId="65D6AF04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4809C" w14:textId="77CB94EC" w:rsidR="008D23C7" w:rsidRPr="008A2187" w:rsidRDefault="008D23C7" w:rsidP="008D23C7">
            <w:pPr>
              <w:pStyle w:val="a3"/>
              <w:snapToGrid w:val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46DDE1" w14:textId="007BF928" w:rsidR="008D23C7" w:rsidRDefault="008D23C7" w:rsidP="008D23C7">
            <w:pPr>
              <w:pStyle w:val="a3"/>
              <w:snapToGrid w:val="0"/>
              <w:jc w:val="both"/>
            </w:pPr>
            <w:r>
              <w:t>80-летие полного освобождения Ленинграда от фашистской блокады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BAC84C" w14:textId="6466859F" w:rsidR="008D23C7" w:rsidRPr="00F04782" w:rsidRDefault="008D23C7" w:rsidP="008D23C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211082" w14:textId="77777777" w:rsidR="008D23C7" w:rsidRDefault="008D23C7" w:rsidP="008D23C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B832CB6" w14:textId="77777777" w:rsidR="008D23C7" w:rsidRDefault="008D23C7" w:rsidP="008D23C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46A2D0FE" w14:textId="51053837" w:rsidR="008D23C7" w:rsidRDefault="008D23C7" w:rsidP="008D23C7">
            <w:pPr>
              <w:pStyle w:val="a3"/>
              <w:snapToGrid w:val="0"/>
              <w:jc w:val="center"/>
            </w:pPr>
            <w:r>
              <w:lastRenderedPageBreak/>
              <w:t xml:space="preserve">директора учреждений культуры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76512" w14:textId="77777777" w:rsidR="008D23C7" w:rsidRDefault="008D23C7" w:rsidP="008D23C7">
            <w:pPr>
              <w:pStyle w:val="a3"/>
              <w:snapToGrid w:val="0"/>
              <w:jc w:val="center"/>
            </w:pPr>
            <w:r w:rsidRPr="00F04782">
              <w:lastRenderedPageBreak/>
              <w:t>Информация</w:t>
            </w:r>
          </w:p>
          <w:p w14:paraId="6F3881C1" w14:textId="4E1D319D" w:rsidR="008D23C7" w:rsidRPr="00F04782" w:rsidRDefault="008D23C7" w:rsidP="008D23C7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8D23C7" w:rsidRPr="00F04782" w14:paraId="41460957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BB830" w14:textId="1196C077" w:rsidR="008D23C7" w:rsidRPr="00AC4818" w:rsidRDefault="008D23C7" w:rsidP="008D23C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AC4818">
              <w:rPr>
                <w:b/>
                <w:iCs/>
                <w:sz w:val="28"/>
                <w:szCs w:val="28"/>
              </w:rPr>
              <w:lastRenderedPageBreak/>
              <w:t xml:space="preserve">Значимые юбилейные </w:t>
            </w:r>
            <w:r>
              <w:rPr>
                <w:b/>
                <w:iCs/>
                <w:sz w:val="28"/>
                <w:szCs w:val="28"/>
              </w:rPr>
              <w:t>события</w:t>
            </w:r>
          </w:p>
        </w:tc>
      </w:tr>
      <w:tr w:rsidR="00773422" w:rsidRPr="00F04782" w14:paraId="5224851E" w14:textId="77777777" w:rsidTr="00E67F94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0CE570" w14:textId="15DF894A" w:rsidR="00773422" w:rsidRPr="008A2187" w:rsidRDefault="00773422" w:rsidP="00773422">
            <w:pPr>
              <w:pStyle w:val="a3"/>
              <w:snapToGrid w:val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6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6F500A" w14:textId="430E1F89" w:rsidR="00773422" w:rsidRPr="00773422" w:rsidRDefault="00773422" w:rsidP="00773422">
            <w:pPr>
              <w:jc w:val="both"/>
              <w:rPr>
                <w:rStyle w:val="a7"/>
                <w:rFonts w:eastAsia="Calibri"/>
                <w:b w:val="0"/>
              </w:rPr>
            </w:pPr>
            <w:r w:rsidRPr="007176FE">
              <w:rPr>
                <w:rStyle w:val="a7"/>
                <w:rFonts w:eastAsia="Calibri"/>
                <w:b w:val="0"/>
                <w:color w:val="000000"/>
                <w:sz w:val="21"/>
                <w:szCs w:val="21"/>
              </w:rPr>
              <w:t>90 лет</w:t>
            </w:r>
            <w:r w:rsidRPr="007176FE">
              <w:rPr>
                <w:color w:val="000000"/>
                <w:sz w:val="21"/>
                <w:szCs w:val="21"/>
              </w:rPr>
              <w:t xml:space="preserve"> со дня рождения </w:t>
            </w:r>
            <w:r w:rsidRPr="007176FE">
              <w:rPr>
                <w:rStyle w:val="a7"/>
                <w:rFonts w:eastAsia="Calibri"/>
                <w:b w:val="0"/>
                <w:color w:val="000000"/>
                <w:sz w:val="21"/>
                <w:szCs w:val="21"/>
              </w:rPr>
              <w:t>Юрия Алексеевича Гагарина</w:t>
            </w:r>
            <w:r w:rsidRPr="007176FE">
              <w:rPr>
                <w:color w:val="000000"/>
                <w:sz w:val="21"/>
                <w:szCs w:val="21"/>
              </w:rPr>
              <w:t xml:space="preserve"> (1934-1968), советского </w:t>
            </w:r>
            <w:r w:rsidRPr="00773422">
              <w:rPr>
                <w:rStyle w:val="a7"/>
                <w:rFonts w:eastAsia="Calibri"/>
                <w:b w:val="0"/>
              </w:rPr>
              <w:t>лётчика-космонавта.</w:t>
            </w:r>
          </w:p>
          <w:p w14:paraId="3D9A2BC6" w14:textId="0C64FF6B" w:rsidR="00773422" w:rsidRPr="00773422" w:rsidRDefault="00773422" w:rsidP="00773422">
            <w:pPr>
              <w:jc w:val="both"/>
              <w:rPr>
                <w:rStyle w:val="a7"/>
                <w:rFonts w:eastAsia="Calibri"/>
                <w:b w:val="0"/>
              </w:rPr>
            </w:pPr>
            <w:r w:rsidRPr="00773422">
              <w:rPr>
                <w:rStyle w:val="a7"/>
                <w:rFonts w:eastAsia="Calibri"/>
                <w:b w:val="0"/>
                <w:color w:val="000000"/>
                <w:sz w:val="21"/>
                <w:szCs w:val="21"/>
              </w:rPr>
              <w:t>225 лет</w:t>
            </w:r>
            <w:r w:rsidRPr="00773422">
              <w:rPr>
                <w:rStyle w:val="a7"/>
                <w:rFonts w:eastAsia="Calibri"/>
                <w:b w:val="0"/>
              </w:rPr>
              <w:t xml:space="preserve"> со дня рождения </w:t>
            </w:r>
            <w:r w:rsidRPr="00773422">
              <w:rPr>
                <w:rStyle w:val="a7"/>
                <w:rFonts w:eastAsia="Calibri"/>
                <w:b w:val="0"/>
                <w:color w:val="000000"/>
                <w:sz w:val="21"/>
                <w:szCs w:val="21"/>
              </w:rPr>
              <w:t>Александра Сергеевича Пушкина</w:t>
            </w:r>
            <w:r w:rsidRPr="00773422">
              <w:rPr>
                <w:rStyle w:val="a7"/>
                <w:rFonts w:eastAsia="Calibri"/>
                <w:b w:val="0"/>
              </w:rPr>
              <w:t xml:space="preserve"> (1799-1837)</w:t>
            </w:r>
          </w:p>
          <w:p w14:paraId="30497994" w14:textId="77777777" w:rsidR="00773422" w:rsidRDefault="00773422" w:rsidP="00773422">
            <w:pPr>
              <w:jc w:val="both"/>
              <w:rPr>
                <w:rStyle w:val="a7"/>
                <w:rFonts w:eastAsia="Calibri"/>
                <w:b w:val="0"/>
              </w:rPr>
            </w:pPr>
            <w:r w:rsidRPr="00773422">
              <w:rPr>
                <w:rStyle w:val="a7"/>
                <w:rFonts w:eastAsia="Calibri"/>
                <w:b w:val="0"/>
              </w:rPr>
              <w:t>210 лет со дня рождения Михаила Юрьевича Лермонтова (1814-1841), русского поэта, писателя, драматурга.</w:t>
            </w:r>
          </w:p>
          <w:p w14:paraId="39CAF086" w14:textId="301E78B1" w:rsidR="00773422" w:rsidRPr="00773422" w:rsidRDefault="00773422" w:rsidP="00773422">
            <w:pPr>
              <w:jc w:val="both"/>
              <w:rPr>
                <w:rFonts w:eastAsia="Calibri"/>
                <w:bCs/>
              </w:rPr>
            </w:pPr>
            <w:r w:rsidRPr="00773422">
              <w:rPr>
                <w:rStyle w:val="a7"/>
                <w:rFonts w:eastAsia="Calibri"/>
                <w:b w:val="0"/>
                <w:color w:val="000000"/>
                <w:sz w:val="21"/>
                <w:szCs w:val="21"/>
              </w:rPr>
              <w:t>220 лет</w:t>
            </w:r>
            <w:r w:rsidRPr="00773422">
              <w:rPr>
                <w:b/>
                <w:color w:val="000000"/>
                <w:sz w:val="21"/>
                <w:szCs w:val="21"/>
              </w:rPr>
              <w:t> со</w:t>
            </w:r>
            <w:r>
              <w:rPr>
                <w:color w:val="000000"/>
                <w:sz w:val="21"/>
                <w:szCs w:val="21"/>
              </w:rPr>
              <w:t xml:space="preserve"> дня </w:t>
            </w:r>
            <w:r w:rsidRPr="00773422">
              <w:rPr>
                <w:rStyle w:val="a7"/>
                <w:rFonts w:eastAsia="Calibri"/>
                <w:b w:val="0"/>
              </w:rPr>
              <w:t>рождения Михаила Ивановича Глинки (1804-1857), русского композитора</w:t>
            </w:r>
            <w:r>
              <w:rPr>
                <w:rStyle w:val="a7"/>
                <w:rFonts w:eastAsia="Calibri"/>
                <w:b w:val="0"/>
              </w:rPr>
              <w:t>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7A21D1" w14:textId="0199AC02" w:rsidR="00773422" w:rsidRPr="00F04782" w:rsidRDefault="00773422" w:rsidP="00773422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687920" w14:textId="77777777" w:rsidR="00773422" w:rsidRDefault="00773422" w:rsidP="00773422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5FBCDDD" w14:textId="77777777" w:rsidR="00773422" w:rsidRDefault="00773422" w:rsidP="00773422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D70204D" w14:textId="08158BCD" w:rsidR="00773422" w:rsidRDefault="00773422" w:rsidP="00773422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0FC42" w14:textId="77777777" w:rsidR="00773422" w:rsidRDefault="00773422" w:rsidP="00773422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  <w:p w14:paraId="7193E77C" w14:textId="63FA4013" w:rsidR="00773422" w:rsidRPr="00AC4818" w:rsidRDefault="00773422" w:rsidP="00773422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773422" w:rsidRPr="00F04782" w14:paraId="17F2FFF9" w14:textId="77777777" w:rsidTr="000447B6">
        <w:tc>
          <w:tcPr>
            <w:tcW w:w="150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2F8E3" w14:textId="5F2B2856" w:rsidR="00773422" w:rsidRPr="003B2A84" w:rsidRDefault="00773422" w:rsidP="00773422">
            <w:pPr>
              <w:pStyle w:val="a3"/>
              <w:snapToGrid w:val="0"/>
              <w:ind w:left="480"/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1. </w:t>
            </w:r>
            <w:r w:rsidRPr="003B2A84">
              <w:rPr>
                <w:b/>
                <w:bCs/>
                <w:iCs/>
                <w:sz w:val="28"/>
                <w:szCs w:val="28"/>
              </w:rPr>
              <w:t xml:space="preserve">Вопросы, выносимые для рассмотрения Главе </w:t>
            </w:r>
            <w:proofErr w:type="spellStart"/>
            <w:r w:rsidRPr="003B2A84">
              <w:rPr>
                <w:b/>
                <w:bCs/>
                <w:iCs/>
                <w:sz w:val="28"/>
                <w:szCs w:val="28"/>
              </w:rPr>
              <w:t>Среднеканского</w:t>
            </w:r>
            <w:proofErr w:type="spellEnd"/>
            <w:r w:rsidRPr="003B2A84">
              <w:rPr>
                <w:b/>
                <w:bCs/>
                <w:iCs/>
                <w:sz w:val="28"/>
                <w:szCs w:val="28"/>
              </w:rPr>
              <w:t xml:space="preserve"> </w:t>
            </w:r>
            <w:r>
              <w:rPr>
                <w:b/>
                <w:bCs/>
                <w:iCs/>
                <w:sz w:val="28"/>
                <w:szCs w:val="28"/>
              </w:rPr>
              <w:t>муниципального</w:t>
            </w:r>
            <w:r w:rsidRPr="003B2A84">
              <w:rPr>
                <w:b/>
                <w:bCs/>
                <w:iCs/>
                <w:sz w:val="28"/>
                <w:szCs w:val="28"/>
              </w:rPr>
              <w:t xml:space="preserve"> округа</w:t>
            </w:r>
          </w:p>
        </w:tc>
      </w:tr>
      <w:tr w:rsidR="00773422" w:rsidRPr="00F04782" w14:paraId="57974766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052AF53" w14:textId="77777777" w:rsidR="00773422" w:rsidRPr="00F04782" w:rsidRDefault="00773422" w:rsidP="00773422">
            <w:pPr>
              <w:pStyle w:val="a3"/>
              <w:snapToGrid w:val="0"/>
              <w:jc w:val="center"/>
            </w:pPr>
            <w:r>
              <w:t>1.1.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2E287250" w14:textId="77777777" w:rsidR="00773422" w:rsidRDefault="00773422" w:rsidP="00773422">
            <w:pPr>
              <w:snapToGrid w:val="0"/>
              <w:jc w:val="both"/>
            </w:pPr>
            <w:r w:rsidRPr="00F04782">
              <w:t>О выполнении основных мероприятий</w:t>
            </w:r>
            <w:r>
              <w:t xml:space="preserve"> </w:t>
            </w:r>
            <w:r w:rsidRPr="00F04782">
              <w:t>муниципальн</w:t>
            </w:r>
            <w:r>
              <w:t>ых</w:t>
            </w:r>
            <w:r w:rsidRPr="00F04782">
              <w:t xml:space="preserve"> программ</w:t>
            </w:r>
            <w:r>
              <w:t>:</w:t>
            </w:r>
          </w:p>
          <w:p w14:paraId="60B627A6" w14:textId="7E204232" w:rsidR="00773422" w:rsidRDefault="00773422" w:rsidP="00773422">
            <w:pPr>
              <w:snapToGrid w:val="0"/>
              <w:jc w:val="both"/>
            </w:pPr>
            <w:r>
              <w:t xml:space="preserve">- </w:t>
            </w:r>
            <w:r w:rsidRPr="00F04782">
              <w:t xml:space="preserve">«Развитие культуры </w:t>
            </w:r>
            <w:proofErr w:type="spellStart"/>
            <w:r>
              <w:t>Среднеканского</w:t>
            </w:r>
            <w:proofErr w:type="spellEnd"/>
            <w:r>
              <w:t xml:space="preserve"> муниципального округа</w:t>
            </w:r>
            <w:r w:rsidRPr="00F04782">
              <w:t>»</w:t>
            </w:r>
          </w:p>
          <w:p w14:paraId="471BFB2C" w14:textId="532BB824" w:rsidR="00773422" w:rsidRDefault="00773422" w:rsidP="00773422">
            <w:pPr>
              <w:snapToGrid w:val="0"/>
              <w:jc w:val="both"/>
            </w:pPr>
            <w:r>
              <w:t>- «Развитие физической культуры и спорта в муниципальном образовании «</w:t>
            </w:r>
            <w:proofErr w:type="spellStart"/>
            <w:r>
              <w:t>Среднеканский</w:t>
            </w:r>
            <w:proofErr w:type="spellEnd"/>
            <w:r>
              <w:t xml:space="preserve"> муниципальный округ»</w:t>
            </w:r>
          </w:p>
          <w:p w14:paraId="5F1CE203" w14:textId="662E3BEA" w:rsidR="00773422" w:rsidRPr="00F04782" w:rsidRDefault="00773422" w:rsidP="00773422">
            <w:pPr>
              <w:pStyle w:val="a3"/>
              <w:snapToGrid w:val="0"/>
              <w:rPr>
                <w:highlight w:val="green"/>
              </w:rPr>
            </w:pPr>
            <w:r>
              <w:t xml:space="preserve">- «Развитие молодежной политики в </w:t>
            </w:r>
            <w:proofErr w:type="spellStart"/>
            <w:r>
              <w:t>Среднеканском</w:t>
            </w:r>
            <w:proofErr w:type="spellEnd"/>
            <w:r>
              <w:t xml:space="preserve"> муниципальном округе»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2176547" w14:textId="176063C8" w:rsidR="00773422" w:rsidRPr="00F04782" w:rsidRDefault="00773422" w:rsidP="00773422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67E0B8EF" w14:textId="77777777" w:rsidR="00773422" w:rsidRDefault="00773422" w:rsidP="00773422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3239B64" w14:textId="77777777" w:rsidR="00773422" w:rsidRDefault="00773422" w:rsidP="00773422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0EA749CB" w14:textId="780D1AC0" w:rsidR="00773422" w:rsidRPr="00F04782" w:rsidRDefault="00773422" w:rsidP="00773422">
            <w:pPr>
              <w:pStyle w:val="a3"/>
              <w:snapToGrid w:val="0"/>
              <w:jc w:val="center"/>
            </w:pPr>
            <w:r>
              <w:t>директора учреждений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696E2" w14:textId="611670C4" w:rsidR="00773422" w:rsidRPr="00F04782" w:rsidRDefault="00773422" w:rsidP="00773422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773422" w:rsidRPr="00F04782" w14:paraId="4D22DE1F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19AF217" w14:textId="77777777" w:rsidR="00773422" w:rsidRPr="00F04782" w:rsidRDefault="00773422" w:rsidP="00773422">
            <w:pPr>
              <w:pStyle w:val="a3"/>
              <w:snapToGrid w:val="0"/>
              <w:jc w:val="center"/>
            </w:pPr>
            <w:r>
              <w:t>1.2.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29C82645" w14:textId="6A1053B5" w:rsidR="00773422" w:rsidRDefault="00773422" w:rsidP="00773422">
            <w:pPr>
              <w:pStyle w:val="4"/>
              <w:spacing w:before="0" w:after="0"/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</w:pPr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>О представлении отличившихся работников                 культуры</w:t>
            </w:r>
            <w:r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>, спорта и молодежной политики</w:t>
            </w:r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>Среднеканского</w:t>
            </w:r>
            <w:proofErr w:type="spellEnd"/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>муниципального</w:t>
            </w:r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 xml:space="preserve"> округа</w:t>
            </w:r>
          </w:p>
          <w:p w14:paraId="7E70FBE8" w14:textId="77777777" w:rsidR="00773422" w:rsidRPr="00653B59" w:rsidRDefault="00773422" w:rsidP="00773422">
            <w:pPr>
              <w:pStyle w:val="4"/>
              <w:spacing w:before="0" w:after="0"/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</w:pPr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>для награждения:</w:t>
            </w:r>
          </w:p>
          <w:p w14:paraId="4F7CE120" w14:textId="77777777" w:rsidR="00773422" w:rsidRDefault="00773422" w:rsidP="00773422">
            <w:pPr>
              <w:widowControl/>
              <w:suppressAutoHyphens w:val="0"/>
            </w:pPr>
            <w:r>
              <w:t xml:space="preserve">- </w:t>
            </w:r>
            <w:r w:rsidRPr="00653B59">
              <w:t xml:space="preserve">Почетной грамотой Губернатора </w:t>
            </w:r>
          </w:p>
          <w:p w14:paraId="04D56D8F" w14:textId="61A24A78" w:rsidR="00773422" w:rsidRDefault="00773422" w:rsidP="00773422">
            <w:pPr>
              <w:widowControl/>
              <w:suppressAutoHyphens w:val="0"/>
            </w:pPr>
            <w:r>
              <w:t xml:space="preserve">- </w:t>
            </w:r>
            <w:r w:rsidRPr="00653B59">
              <w:t>Почетной грамотой</w:t>
            </w:r>
            <w:r>
              <w:t xml:space="preserve"> Министерства культуры и туризма Магаданской области </w:t>
            </w:r>
          </w:p>
          <w:p w14:paraId="2A0FD0E9" w14:textId="01BE278B" w:rsidR="00773422" w:rsidRDefault="00773422" w:rsidP="00773422">
            <w:pPr>
              <w:widowControl/>
              <w:suppressAutoHyphens w:val="0"/>
            </w:pPr>
            <w:r>
              <w:t xml:space="preserve">- </w:t>
            </w:r>
            <w:r w:rsidRPr="00653B59">
              <w:t>Почетной грамотой</w:t>
            </w:r>
            <w:r>
              <w:t xml:space="preserve"> Департамента физической культуры и спорта Магаданской области</w:t>
            </w:r>
          </w:p>
          <w:p w14:paraId="104634A0" w14:textId="6C505A3A" w:rsidR="00773422" w:rsidRPr="00F04782" w:rsidRDefault="00773422" w:rsidP="00773422">
            <w:pPr>
              <w:snapToGrid w:val="0"/>
              <w:jc w:val="both"/>
            </w:pPr>
            <w:r>
              <w:t xml:space="preserve">- Почетной грамотой Главы </w:t>
            </w:r>
            <w:proofErr w:type="spellStart"/>
            <w:r>
              <w:t>Среднеканского</w:t>
            </w:r>
            <w:proofErr w:type="spellEnd"/>
            <w:r>
              <w:t xml:space="preserve"> муниципального округа</w:t>
            </w:r>
            <w:r w:rsidRPr="00653B59">
              <w:t xml:space="preserve">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58EEF20" w14:textId="77777777" w:rsidR="00773422" w:rsidRPr="008D1E5A" w:rsidRDefault="00773422" w:rsidP="00773422">
            <w:pPr>
              <w:pStyle w:val="a3"/>
              <w:snapToGrid w:val="0"/>
              <w:jc w:val="center"/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r>
              <w:t xml:space="preserve"> -</w:t>
            </w:r>
          </w:p>
          <w:p w14:paraId="705D908D" w14:textId="47787DEF" w:rsidR="00773422" w:rsidRPr="006401E8" w:rsidRDefault="00773422" w:rsidP="00773422">
            <w:pPr>
              <w:pStyle w:val="a3"/>
              <w:snapToGrid w:val="0"/>
              <w:jc w:val="center"/>
            </w:pPr>
            <w:r>
              <w:rPr>
                <w:lang w:val="en-US"/>
              </w:rPr>
              <w:t>I</w:t>
            </w:r>
            <w:r w:rsidRPr="00F04782">
              <w:t>V кв.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74841575" w14:textId="77777777" w:rsidR="00773422" w:rsidRDefault="00773422" w:rsidP="00773422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A382F54" w14:textId="77777777" w:rsidR="00773422" w:rsidRDefault="00773422" w:rsidP="00773422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87C6CE1" w14:textId="77777777" w:rsidR="00773422" w:rsidRDefault="00773422" w:rsidP="00773422">
            <w:pPr>
              <w:pStyle w:val="a3"/>
              <w:snapToGrid w:val="0"/>
              <w:jc w:val="center"/>
            </w:pPr>
            <w:r>
              <w:t xml:space="preserve">директора учреждений культуры </w:t>
            </w:r>
          </w:p>
          <w:p w14:paraId="15C15C43" w14:textId="77F65005" w:rsidR="00773422" w:rsidRPr="00F04782" w:rsidRDefault="00773422" w:rsidP="00773422">
            <w:pPr>
              <w:pStyle w:val="a3"/>
              <w:snapToGrid w:val="0"/>
              <w:jc w:val="center"/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2FE3" w14:textId="34F0FCC0" w:rsidR="00773422" w:rsidRPr="00F04782" w:rsidRDefault="00773422" w:rsidP="00773422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773422" w:rsidRPr="00F04782" w14:paraId="65D68A3C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DB0301D" w14:textId="77777777" w:rsidR="00773422" w:rsidRPr="00F04782" w:rsidRDefault="00773422" w:rsidP="00773422">
            <w:pPr>
              <w:pStyle w:val="a3"/>
              <w:snapToGrid w:val="0"/>
              <w:jc w:val="center"/>
            </w:pPr>
            <w:r>
              <w:t>1.3</w:t>
            </w:r>
            <w:r w:rsidRPr="00F04782">
              <w:t>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4869B287" w14:textId="77777777" w:rsidR="00773422" w:rsidRPr="00F04782" w:rsidRDefault="00773422" w:rsidP="00773422">
            <w:pPr>
              <w:pStyle w:val="a3"/>
              <w:snapToGrid w:val="0"/>
              <w:jc w:val="both"/>
            </w:pPr>
            <w:r w:rsidRPr="00F04782">
              <w:t xml:space="preserve">О проведении организационных комитетов по подготовке и </w:t>
            </w:r>
            <w:r w:rsidRPr="00F04782">
              <w:lastRenderedPageBreak/>
              <w:t>проведению:</w:t>
            </w:r>
          </w:p>
          <w:p w14:paraId="19F2C720" w14:textId="77777777" w:rsidR="00773422" w:rsidRPr="00F04782" w:rsidRDefault="00773422" w:rsidP="00773422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 w:rsidRPr="00F04782">
              <w:t xml:space="preserve">Народного гуляния </w:t>
            </w:r>
            <w:r w:rsidRPr="00F04782">
              <w:rPr>
                <w:b/>
              </w:rPr>
              <w:t>«</w:t>
            </w:r>
            <w:r w:rsidRPr="00F04782">
              <w:t>Масленица»</w:t>
            </w:r>
          </w:p>
          <w:p w14:paraId="11CDE78D" w14:textId="77777777" w:rsidR="00773422" w:rsidRDefault="00773422" w:rsidP="00773422">
            <w:pPr>
              <w:pStyle w:val="a3"/>
              <w:numPr>
                <w:ilvl w:val="0"/>
                <w:numId w:val="1"/>
              </w:numPr>
              <w:snapToGrid w:val="0"/>
              <w:ind w:left="714" w:hanging="357"/>
              <w:jc w:val="both"/>
            </w:pPr>
            <w:r w:rsidRPr="00F04782">
              <w:t>Дня Победы в Великой Отечественной войне</w:t>
            </w:r>
          </w:p>
          <w:p w14:paraId="2338C64B" w14:textId="77777777" w:rsidR="00773422" w:rsidRPr="00F04782" w:rsidRDefault="00773422" w:rsidP="00773422">
            <w:pPr>
              <w:pStyle w:val="a3"/>
              <w:numPr>
                <w:ilvl w:val="0"/>
                <w:numId w:val="1"/>
              </w:numPr>
              <w:snapToGrid w:val="0"/>
              <w:ind w:left="714" w:hanging="357"/>
              <w:jc w:val="both"/>
            </w:pPr>
            <w:r>
              <w:t>Дня России</w:t>
            </w:r>
          </w:p>
          <w:p w14:paraId="541BFC51" w14:textId="77777777" w:rsidR="00773422" w:rsidRPr="00F04782" w:rsidRDefault="00773422" w:rsidP="00773422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 w:rsidRPr="00F04782">
              <w:t xml:space="preserve">Дня </w:t>
            </w:r>
            <w:r>
              <w:t>района (юбилей)</w:t>
            </w:r>
          </w:p>
          <w:p w14:paraId="50AB9DCB" w14:textId="77777777" w:rsidR="00773422" w:rsidRDefault="00773422" w:rsidP="00773422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 w:rsidRPr="00F04782">
              <w:t>Дня пожилого человека</w:t>
            </w:r>
          </w:p>
          <w:p w14:paraId="62D163F0" w14:textId="77777777" w:rsidR="00773422" w:rsidRPr="00F04782" w:rsidRDefault="00773422" w:rsidP="00773422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>
              <w:t>День народного единства</w:t>
            </w:r>
          </w:p>
          <w:p w14:paraId="15F3DD4F" w14:textId="77777777" w:rsidR="00773422" w:rsidRDefault="00773422" w:rsidP="00773422">
            <w:pPr>
              <w:pStyle w:val="a6"/>
              <w:widowControl/>
              <w:numPr>
                <w:ilvl w:val="0"/>
                <w:numId w:val="1"/>
              </w:numPr>
              <w:suppressAutoHyphens w:val="0"/>
            </w:pPr>
            <w:r>
              <w:t>Окружных</w:t>
            </w:r>
            <w:r w:rsidRPr="00F04782">
              <w:t xml:space="preserve"> новогодних мероприятий</w:t>
            </w:r>
          </w:p>
          <w:p w14:paraId="7B32B51A" w14:textId="6ADC3DA4" w:rsidR="00773422" w:rsidRPr="00F04782" w:rsidRDefault="00773422" w:rsidP="00773422">
            <w:pPr>
              <w:snapToGrid w:val="0"/>
              <w:jc w:val="both"/>
              <w:rPr>
                <w:highlight w:val="gree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77DE17C" w14:textId="77777777" w:rsidR="00773422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</w:p>
          <w:p w14:paraId="43403E52" w14:textId="77777777" w:rsidR="00773422" w:rsidRPr="00987AE9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lastRenderedPageBreak/>
              <w:t>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12A39553" w14:textId="77777777" w:rsidR="00773422" w:rsidRPr="00987AE9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28A45A36" w14:textId="77777777" w:rsidR="00773422" w:rsidRPr="00987AE9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442580EA" w14:textId="77777777" w:rsidR="00773422" w:rsidRPr="00987AE9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6DCF6CCB" w14:textId="77777777" w:rsidR="00773422" w:rsidRPr="00987AE9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498D9524" w14:textId="77777777" w:rsidR="00773422" w:rsidRPr="00987AE9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IV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579F6769" w14:textId="77777777" w:rsidR="00773422" w:rsidRPr="00987AE9" w:rsidRDefault="00773422" w:rsidP="00773422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  <w:r w:rsidRPr="00987AE9"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635AAE37" w14:textId="194EFF1D" w:rsidR="00773422" w:rsidRPr="00F04782" w:rsidRDefault="00773422" w:rsidP="00773422">
            <w:pPr>
              <w:pStyle w:val="a3"/>
              <w:snapToGrid w:val="0"/>
              <w:jc w:val="center"/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069DB875" w14:textId="77777777" w:rsidR="00773422" w:rsidRDefault="00773422" w:rsidP="00773422">
            <w:pPr>
              <w:pStyle w:val="a3"/>
              <w:snapToGrid w:val="0"/>
              <w:jc w:val="center"/>
            </w:pPr>
            <w:r>
              <w:lastRenderedPageBreak/>
              <w:t xml:space="preserve">Руководитель </w:t>
            </w:r>
          </w:p>
          <w:p w14:paraId="0911D153" w14:textId="6BBA0777" w:rsidR="00773422" w:rsidRPr="00F04782" w:rsidRDefault="00773422" w:rsidP="00773422">
            <w:pPr>
              <w:pStyle w:val="a3"/>
              <w:snapToGrid w:val="0"/>
              <w:jc w:val="center"/>
            </w:pPr>
            <w:r>
              <w:lastRenderedPageBreak/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81E7E" w14:textId="19A7CC93" w:rsidR="00773422" w:rsidRPr="00F04782" w:rsidRDefault="00773422" w:rsidP="00773422">
            <w:pPr>
              <w:pStyle w:val="a3"/>
              <w:snapToGrid w:val="0"/>
              <w:jc w:val="center"/>
            </w:pPr>
            <w:r w:rsidRPr="00F04782">
              <w:lastRenderedPageBreak/>
              <w:t>Информация</w:t>
            </w:r>
          </w:p>
        </w:tc>
      </w:tr>
      <w:tr w:rsidR="006944E2" w:rsidRPr="00F04782" w14:paraId="62C6E983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281FE0E" w14:textId="77777777" w:rsidR="006944E2" w:rsidRPr="00F04782" w:rsidRDefault="006944E2" w:rsidP="006944E2">
            <w:pPr>
              <w:pStyle w:val="a3"/>
              <w:snapToGrid w:val="0"/>
              <w:jc w:val="center"/>
            </w:pPr>
            <w:r>
              <w:t>1.4</w:t>
            </w:r>
            <w:r w:rsidRPr="00F04782">
              <w:t>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FFC4C41" w14:textId="419C440B" w:rsidR="006944E2" w:rsidRPr="00653B59" w:rsidRDefault="006944E2" w:rsidP="006944E2">
            <w:pPr>
              <w:snapToGrid w:val="0"/>
              <w:jc w:val="both"/>
            </w:pPr>
            <w:r w:rsidRPr="00F04782">
              <w:t xml:space="preserve">О подготовке </w:t>
            </w:r>
            <w:r>
              <w:t xml:space="preserve">культурно – массовых мероприятий окружного и выездного характера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0D064C7B" w14:textId="22EB43F2" w:rsidR="006944E2" w:rsidRPr="00F04782" w:rsidRDefault="006944E2" w:rsidP="006944E2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369A6E9C" w14:textId="77777777" w:rsidR="006944E2" w:rsidRDefault="006944E2" w:rsidP="006944E2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D922C63" w14:textId="77777777" w:rsidR="006944E2" w:rsidRDefault="006944E2" w:rsidP="006944E2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03F1EA7C" w14:textId="4BBDCA60" w:rsidR="006944E2" w:rsidRPr="00F04782" w:rsidRDefault="006944E2" w:rsidP="006944E2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D49D8" w14:textId="4B099ABE" w:rsidR="006944E2" w:rsidRPr="00F04782" w:rsidRDefault="006944E2" w:rsidP="006944E2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484CD33A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EFB921D" w14:textId="364CDA17" w:rsidR="00E67F94" w:rsidRDefault="00E67F94" w:rsidP="00E67F94">
            <w:pPr>
              <w:pStyle w:val="a3"/>
              <w:snapToGrid w:val="0"/>
              <w:jc w:val="center"/>
            </w:pPr>
            <w:r>
              <w:t>1.5.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4A9A794E" w14:textId="2CAC294E" w:rsidR="00E67F94" w:rsidRDefault="00E67F94" w:rsidP="00E67F94">
            <w:pPr>
              <w:snapToGrid w:val="0"/>
              <w:jc w:val="both"/>
            </w:pPr>
            <w:r w:rsidRPr="00F04782">
              <w:t xml:space="preserve">Об итогах </w:t>
            </w:r>
            <w:r>
              <w:t xml:space="preserve">выполнения основных целевых показателей по форме </w:t>
            </w:r>
            <w:r w:rsidRPr="007D5F9B">
              <w:t>физической культур</w:t>
            </w:r>
            <w:r>
              <w:t>ы</w:t>
            </w:r>
            <w:r w:rsidRPr="007D5F9B">
              <w:t xml:space="preserve"> и спорт</w:t>
            </w:r>
            <w:r>
              <w:t>а</w:t>
            </w:r>
            <w:r w:rsidRPr="007D5F9B">
              <w:t xml:space="preserve"> (ф.№1-ФК)</w:t>
            </w:r>
          </w:p>
          <w:p w14:paraId="44216044" w14:textId="77777777" w:rsidR="00E67F94" w:rsidRPr="00F04782" w:rsidRDefault="00E67F94" w:rsidP="00E67F94">
            <w:pPr>
              <w:snapToGrid w:val="0"/>
              <w:jc w:val="both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F76E2C0" w14:textId="7513D26E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147CCD3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2D93EDA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EE5B59F" w14:textId="334CE772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54E61" w14:textId="2857C75F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0207131D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3F94526" w14:textId="3D5786A9" w:rsidR="00E67F94" w:rsidRDefault="00E67F94" w:rsidP="00E67F94">
            <w:pPr>
              <w:pStyle w:val="a3"/>
              <w:snapToGrid w:val="0"/>
              <w:jc w:val="center"/>
            </w:pPr>
            <w:r>
              <w:t>1.6.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4A824B02" w14:textId="77777777" w:rsidR="00E67F94" w:rsidRDefault="00E67F94" w:rsidP="00E67F94">
            <w:pPr>
              <w:snapToGrid w:val="0"/>
              <w:jc w:val="both"/>
            </w:pPr>
            <w:r w:rsidRPr="00F04782">
              <w:t xml:space="preserve">Об итогах </w:t>
            </w:r>
            <w:r>
              <w:t>выполнения основных целевых показателей:</w:t>
            </w:r>
          </w:p>
          <w:p w14:paraId="0384595B" w14:textId="77777777" w:rsidR="00E67F94" w:rsidRDefault="00E67F94" w:rsidP="00E67F94">
            <w:pPr>
              <w:snapToGrid w:val="0"/>
              <w:jc w:val="both"/>
            </w:pPr>
            <w:r>
              <w:t>-  национального проекта «Культура» (полностью)</w:t>
            </w:r>
          </w:p>
          <w:p w14:paraId="0B4FD300" w14:textId="1110A3BA" w:rsidR="00E67F94" w:rsidRPr="00F04782" w:rsidRDefault="00E67F94" w:rsidP="00E67F94">
            <w:pPr>
              <w:snapToGrid w:val="0"/>
              <w:jc w:val="both"/>
            </w:pPr>
            <w:r>
              <w:t>- национального проекта «Образование» (направление молодежной политики)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0F62C4C1" w14:textId="3D1DEC8B" w:rsidR="00E67F94" w:rsidRPr="00653B59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40086E62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E7F6FEF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E71F2B7" w14:textId="19F5DE7F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906D0" w14:textId="08656A3C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0362525C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474DFD4" w14:textId="64C78436" w:rsidR="00E67F94" w:rsidRDefault="00E67F94" w:rsidP="00E67F94">
            <w:pPr>
              <w:pStyle w:val="a3"/>
              <w:snapToGrid w:val="0"/>
              <w:jc w:val="center"/>
            </w:pPr>
            <w:r>
              <w:t>1.7.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2BBACDE" w14:textId="35A926D6" w:rsidR="00E67F94" w:rsidRPr="00F04782" w:rsidRDefault="00E67F94" w:rsidP="00E67F94">
            <w:pPr>
              <w:pStyle w:val="a3"/>
              <w:snapToGrid w:val="0"/>
              <w:jc w:val="both"/>
            </w:pPr>
            <w:r>
              <w:t xml:space="preserve">О подготовке к осенне-зимнему периоду подведомственных учреждений </w:t>
            </w:r>
            <w:proofErr w:type="spellStart"/>
            <w:r>
              <w:t>УКСиМП</w:t>
            </w:r>
            <w:proofErr w:type="spellEnd"/>
            <w:r>
              <w:t xml:space="preserve">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24E3C439" w14:textId="3543AB92" w:rsidR="00E67F94" w:rsidRPr="00653B59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0019D2FD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9BFEA4E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90E871D" w14:textId="528CAD98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268FC" w14:textId="79EC800C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3A18F5CE" w14:textId="77777777" w:rsidTr="000447B6">
        <w:tc>
          <w:tcPr>
            <w:tcW w:w="150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E3A22" w14:textId="25DE99AC" w:rsidR="00E67F94" w:rsidRPr="000447B6" w:rsidRDefault="00E67F94" w:rsidP="00E67F94">
            <w:pPr>
              <w:pStyle w:val="a3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F92DEA">
              <w:rPr>
                <w:b/>
                <w:bCs/>
                <w:sz w:val="28"/>
                <w:szCs w:val="28"/>
              </w:rPr>
              <w:t>2. Организационн</w:t>
            </w:r>
            <w:r>
              <w:rPr>
                <w:b/>
                <w:bCs/>
                <w:sz w:val="28"/>
                <w:szCs w:val="28"/>
              </w:rPr>
              <w:t>о – управленческая деятельность</w:t>
            </w:r>
          </w:p>
        </w:tc>
      </w:tr>
      <w:tr w:rsidR="00E67F94" w:rsidRPr="00F04782" w14:paraId="4BEC80EE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A9AB64D" w14:textId="77777777" w:rsidR="00E67F94" w:rsidRPr="00F04782" w:rsidRDefault="00E67F94" w:rsidP="00E67F94">
            <w:pPr>
              <w:pStyle w:val="a3"/>
              <w:jc w:val="center"/>
            </w:pPr>
            <w:r>
              <w:t>2.1.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4C509957" w14:textId="14EBA6DB" w:rsidR="00E67F94" w:rsidRPr="00F04782" w:rsidRDefault="00E67F94" w:rsidP="00E67F9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944E2">
              <w:rPr>
                <w:rFonts w:ascii="Times New Roman CYR" w:hAnsi="Times New Roman CYR" w:cs="Times New Roman CYR"/>
              </w:rPr>
              <w:t>Исполнение полномочия «О</w:t>
            </w:r>
            <w:r w:rsidRPr="00F04782">
              <w:rPr>
                <w:rFonts w:ascii="Times New Roman CYR" w:hAnsi="Times New Roman CYR" w:cs="Times New Roman CYR"/>
              </w:rPr>
              <w:t>рганизация библиотечного обслуживания населения, комплектование библиотечных фондов библиотек городского округа»</w:t>
            </w:r>
            <w:r>
              <w:rPr>
                <w:rFonts w:ascii="Times New Roman CYR" w:hAnsi="Times New Roman CYR" w:cs="Times New Roman CYR"/>
              </w:rPr>
              <w:t>,</w:t>
            </w:r>
            <w:r w:rsidRPr="006944E2">
              <w:rPr>
                <w:rFonts w:ascii="Times New Roman CYR" w:hAnsi="Times New Roman CYR" w:cs="Times New Roman CYR"/>
              </w:rPr>
              <w:t xml:space="preserve"> «Организация и проведение культурно-просветительских мероприятий», «Организация физической культуры и спорта в </w:t>
            </w:r>
            <w:proofErr w:type="spellStart"/>
            <w:r w:rsidRPr="006944E2">
              <w:rPr>
                <w:rFonts w:ascii="Times New Roman CYR" w:hAnsi="Times New Roman CYR" w:cs="Times New Roman CYR"/>
              </w:rPr>
              <w:t>Среднеканском</w:t>
            </w:r>
            <w:proofErr w:type="spellEnd"/>
            <w:r w:rsidRPr="006944E2">
              <w:rPr>
                <w:rFonts w:ascii="Times New Roman CYR" w:hAnsi="Times New Roman CYR" w:cs="Times New Roman CYR"/>
              </w:rPr>
              <w:t xml:space="preserve"> муниципальном округе»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B1771A0" w14:textId="62C8F324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5224A8E8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370BDA5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7285C52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директор</w:t>
            </w:r>
          </w:p>
          <w:p w14:paraId="626ABFE1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МКУК СЦБС</w:t>
            </w:r>
          </w:p>
          <w:p w14:paraId="31AC7D10" w14:textId="77777777" w:rsidR="00E67F94" w:rsidRPr="00F04782" w:rsidRDefault="00E67F94" w:rsidP="00E67F94">
            <w:pPr>
              <w:pStyle w:val="a3"/>
              <w:snapToGrid w:val="0"/>
              <w:jc w:val="center"/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695C5" w14:textId="7ECD70BD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E67F94" w:rsidRPr="00F04782" w14:paraId="309B441C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B1B068C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2.2.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66D70BC3" w14:textId="1A2598E6" w:rsidR="00E67F94" w:rsidRPr="006944E2" w:rsidRDefault="00E67F94" w:rsidP="00E67F94">
            <w:pPr>
              <w:pStyle w:val="ConsPlusNormal"/>
              <w:ind w:firstLine="0"/>
              <w:jc w:val="both"/>
              <w:outlineLvl w:val="1"/>
              <w:rPr>
                <w:rFonts w:ascii="Times New Roman CYR" w:hAnsi="Times New Roman CYR" w:cs="Times New Roman CYR"/>
                <w:kern w:val="1"/>
                <w:sz w:val="24"/>
                <w:szCs w:val="24"/>
                <w:lang w:eastAsia="en-US"/>
              </w:rPr>
            </w:pPr>
            <w:r w:rsidRPr="006944E2">
              <w:rPr>
                <w:rFonts w:ascii="Times New Roman CYR" w:hAnsi="Times New Roman CYR" w:cs="Times New Roman CYR"/>
                <w:kern w:val="1"/>
                <w:sz w:val="24"/>
                <w:szCs w:val="24"/>
                <w:lang w:eastAsia="en-US"/>
              </w:rPr>
              <w:t xml:space="preserve">Исполнение полномочия «Создание условий для организации досуга и обеспечения жителей </w:t>
            </w:r>
            <w:r>
              <w:rPr>
                <w:rFonts w:ascii="Times New Roman CYR" w:hAnsi="Times New Roman CYR" w:cs="Times New Roman CYR"/>
                <w:kern w:val="1"/>
                <w:sz w:val="24"/>
                <w:szCs w:val="24"/>
                <w:lang w:eastAsia="en-US"/>
              </w:rPr>
              <w:t>муниципального</w:t>
            </w:r>
            <w:r w:rsidRPr="006944E2">
              <w:rPr>
                <w:rFonts w:ascii="Times New Roman CYR" w:hAnsi="Times New Roman CYR" w:cs="Times New Roman CYR"/>
                <w:kern w:val="1"/>
                <w:sz w:val="24"/>
                <w:szCs w:val="24"/>
                <w:lang w:eastAsia="en-US"/>
              </w:rPr>
              <w:t xml:space="preserve"> округа услугами учреждений культуры»., «Организация и проведение культурно-досуговых, массовых мероприятий»,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2EB2F0D" w14:textId="1E72EF3D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3A50B773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459A8AC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4CA9928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 </w:t>
            </w:r>
          </w:p>
          <w:p w14:paraId="7B627B74" w14:textId="4AE3A6FC" w:rsidR="00E67F94" w:rsidRDefault="00E67F94" w:rsidP="00E67F94">
            <w:pPr>
              <w:pStyle w:val="a3"/>
              <w:snapToGrid w:val="0"/>
              <w:jc w:val="center"/>
            </w:pPr>
            <w:r>
              <w:t>МКУК СЦКС,</w:t>
            </w:r>
          </w:p>
          <w:p w14:paraId="0F1AD82E" w14:textId="2F6780DA" w:rsidR="00E67F94" w:rsidRPr="00F04782" w:rsidRDefault="00E67F94" w:rsidP="00E67F94">
            <w:pPr>
              <w:pStyle w:val="a3"/>
              <w:snapToGrid w:val="0"/>
              <w:jc w:val="center"/>
            </w:pPr>
            <w:r>
              <w:lastRenderedPageBreak/>
              <w:t>МКУК СЦБС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418E2" w14:textId="5172530F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lastRenderedPageBreak/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E67F94" w:rsidRPr="00F04782" w14:paraId="513A77A8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B111872" w14:textId="4B581C8C" w:rsidR="00E67F94" w:rsidRDefault="00E67F94" w:rsidP="00E67F94">
            <w:pPr>
              <w:pStyle w:val="a3"/>
              <w:snapToGrid w:val="0"/>
              <w:jc w:val="center"/>
            </w:pPr>
            <w:r>
              <w:t>2.3.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09E3AE26" w14:textId="29E93C52" w:rsidR="00E67F94" w:rsidRPr="006944E2" w:rsidRDefault="00E67F94" w:rsidP="00E67F94">
            <w:pPr>
              <w:pStyle w:val="a3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6944E2">
              <w:rPr>
                <w:rFonts w:ascii="Times New Roman CYR" w:hAnsi="Times New Roman CYR" w:cs="Times New Roman CYR"/>
              </w:rPr>
              <w:t>Исполнение полномочия «Создание условий спортивно оздоровительной работы по развитию физической культуры и спорта среди различных групп населения»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E9CAE75" w14:textId="73BBCF68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0710BCC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826B24D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F92FA8D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 </w:t>
            </w:r>
          </w:p>
          <w:p w14:paraId="10B7072F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 </w:t>
            </w:r>
            <w:r w:rsidRPr="004407EA">
              <w:t xml:space="preserve">МКУ «Спортивная </w:t>
            </w:r>
          </w:p>
          <w:p w14:paraId="74A2F778" w14:textId="038E9A03" w:rsidR="00E67F94" w:rsidRDefault="00E67F94" w:rsidP="00E67F94">
            <w:pPr>
              <w:pStyle w:val="a3"/>
              <w:snapToGrid w:val="0"/>
              <w:jc w:val="center"/>
            </w:pPr>
            <w:r w:rsidRPr="004407EA">
              <w:t xml:space="preserve">школа </w:t>
            </w:r>
            <w:proofErr w:type="spellStart"/>
            <w:r w:rsidRPr="004407EA">
              <w:t>п.Сеймчан</w:t>
            </w:r>
            <w:proofErr w:type="spellEnd"/>
            <w:r w:rsidRPr="004407EA">
              <w:t>»</w:t>
            </w:r>
          </w:p>
          <w:p w14:paraId="5BDDC9B8" w14:textId="77777777" w:rsidR="00E67F94" w:rsidRDefault="00E67F94" w:rsidP="00E67F94">
            <w:pPr>
              <w:pStyle w:val="a3"/>
              <w:snapToGrid w:val="0"/>
              <w:jc w:val="center"/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08490" w14:textId="2AFCA75D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E67F94" w:rsidRPr="00F04782" w14:paraId="3E56FECA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54F887E" w14:textId="0E4C08B8" w:rsidR="00E67F94" w:rsidRDefault="00E67F94" w:rsidP="00E67F94">
            <w:pPr>
              <w:pStyle w:val="a3"/>
              <w:snapToGrid w:val="0"/>
              <w:jc w:val="center"/>
            </w:pPr>
            <w:r>
              <w:t>2.4.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6734263C" w14:textId="6E53EDCA" w:rsidR="00E67F94" w:rsidRPr="00F04782" w:rsidRDefault="00E67F94" w:rsidP="00E67F94">
            <w:pPr>
              <w:pStyle w:val="a3"/>
              <w:snapToGrid w:val="0"/>
              <w:jc w:val="both"/>
            </w:pPr>
            <w:r w:rsidRPr="00737115">
              <w:t xml:space="preserve">Исполнение полномочия «Организация </w:t>
            </w:r>
            <w:r>
              <w:t>активной жизнедеятельности по</w:t>
            </w:r>
            <w:r w:rsidRPr="00737115">
              <w:t xml:space="preserve"> направлен</w:t>
            </w:r>
            <w:r>
              <w:t xml:space="preserve">иям </w:t>
            </w:r>
            <w:r w:rsidRPr="00737115">
              <w:t>гражданско</w:t>
            </w:r>
            <w:r>
              <w:t>-патриотического</w:t>
            </w:r>
            <w:r w:rsidRPr="00737115">
              <w:t xml:space="preserve"> воспитани</w:t>
            </w:r>
            <w:r>
              <w:t>я</w:t>
            </w:r>
            <w:r w:rsidRPr="00737115">
              <w:t xml:space="preserve">, формирование </w:t>
            </w:r>
            <w:proofErr w:type="spellStart"/>
            <w:r w:rsidRPr="00737115">
              <w:t>здоровьесберегающих</w:t>
            </w:r>
            <w:proofErr w:type="spellEnd"/>
            <w:r w:rsidRPr="00737115">
              <w:t>, культурных и нравственных ценностей среди молодежи»</w:t>
            </w:r>
            <w:r>
              <w:t xml:space="preserve">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56ABAB2E" w14:textId="4AC25970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1CEE0DB5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390A16E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2D2E652" w14:textId="0E8E0082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A8CC4" w14:textId="78B64554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E67F94" w:rsidRPr="00F04782" w14:paraId="78B61624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F90ADE1" w14:textId="4EB124B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2.5.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C6B640E" w14:textId="2F6EAB66" w:rsidR="00E67F94" w:rsidRPr="0092513F" w:rsidRDefault="00E67F94" w:rsidP="00E67F94">
            <w:pPr>
              <w:rPr>
                <w:color w:val="000000"/>
              </w:rPr>
            </w:pPr>
            <w:r>
              <w:rPr>
                <w:color w:val="000000"/>
              </w:rPr>
              <w:t>Организация</w:t>
            </w:r>
            <w:r w:rsidRPr="0092513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проведения </w:t>
            </w:r>
            <w:r w:rsidRPr="0092513F">
              <w:rPr>
                <w:color w:val="000000"/>
              </w:rPr>
              <w:t>совещани</w:t>
            </w:r>
            <w:r>
              <w:rPr>
                <w:color w:val="000000"/>
              </w:rPr>
              <w:t>й</w:t>
            </w:r>
            <w:r w:rsidRPr="0092513F">
              <w:rPr>
                <w:color w:val="000000"/>
              </w:rPr>
              <w:t xml:space="preserve"> с руководителями учреждений</w:t>
            </w:r>
            <w:r>
              <w:t xml:space="preserve"> подведомственных учреждений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75286A2" w14:textId="77777777" w:rsidR="00E67F94" w:rsidRPr="0092513F" w:rsidRDefault="00E67F94" w:rsidP="00E67F94">
            <w:pPr>
              <w:jc w:val="center"/>
              <w:rPr>
                <w:color w:val="000000"/>
              </w:rPr>
            </w:pPr>
            <w:r w:rsidRPr="0092513F">
              <w:rPr>
                <w:color w:val="000000"/>
              </w:rPr>
              <w:t>Еженедельно</w:t>
            </w:r>
          </w:p>
          <w:p w14:paraId="425882AA" w14:textId="5403A481" w:rsidR="00E67F94" w:rsidRPr="0092513F" w:rsidRDefault="00E67F94" w:rsidP="00E67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92513F">
              <w:rPr>
                <w:color w:val="000000"/>
              </w:rPr>
              <w:t>(</w:t>
            </w:r>
            <w:r>
              <w:rPr>
                <w:color w:val="000000"/>
              </w:rPr>
              <w:t>вторник</w:t>
            </w:r>
            <w:r w:rsidRPr="0092513F">
              <w:rPr>
                <w:color w:val="000000"/>
              </w:rPr>
              <w:t>)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429EA267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AC92AE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C35E35C" w14:textId="09125518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03AA2" w14:textId="377470A6" w:rsidR="00E67F94" w:rsidRPr="00987AE9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44B9B380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C7C533E" w14:textId="7CDA6A6D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2.6.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48926E94" w14:textId="5B44D46B" w:rsidR="00E67F94" w:rsidRPr="00F04782" w:rsidRDefault="00E67F94" w:rsidP="00E67F94">
            <w:pPr>
              <w:pStyle w:val="a3"/>
              <w:snapToGrid w:val="0"/>
              <w:jc w:val="both"/>
            </w:pPr>
            <w:r w:rsidRPr="00F04782">
              <w:t>Осуществлять контроль за деятельностью</w:t>
            </w:r>
            <w:r>
              <w:t xml:space="preserve"> (планы ежемесячные, квартальные)</w:t>
            </w:r>
            <w:r w:rsidRPr="00F04782">
              <w:t xml:space="preserve"> подведомственных </w:t>
            </w:r>
            <w:r>
              <w:t xml:space="preserve">учреждений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4A903C0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5301AA60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1F2059D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7F9A5" w14:textId="77777777" w:rsidR="00E67F94" w:rsidRDefault="00E67F94" w:rsidP="00E67F94">
            <w:pPr>
              <w:pStyle w:val="a3"/>
              <w:snapToGrid w:val="0"/>
              <w:jc w:val="center"/>
            </w:pPr>
            <w:r w:rsidRPr="00F04782">
              <w:t xml:space="preserve">Контрольные </w:t>
            </w:r>
          </w:p>
          <w:p w14:paraId="3CCDF841" w14:textId="1F572375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мероприятия</w:t>
            </w:r>
          </w:p>
        </w:tc>
      </w:tr>
      <w:tr w:rsidR="00E67F94" w:rsidRPr="00F04782" w14:paraId="5701F04F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32816D5" w14:textId="3AABBC43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2.7.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5400C158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 xml:space="preserve">Обеспечить проведение мероприятий по реализации </w:t>
            </w:r>
            <w:r>
              <w:rPr>
                <w:color w:val="000000"/>
              </w:rPr>
              <w:t xml:space="preserve">федеральных, </w:t>
            </w:r>
            <w:r w:rsidRPr="00EB6A9F">
              <w:rPr>
                <w:color w:val="000000"/>
              </w:rPr>
              <w:t xml:space="preserve">областных </w:t>
            </w:r>
            <w:r>
              <w:rPr>
                <w:color w:val="000000"/>
              </w:rPr>
              <w:t xml:space="preserve">и муниципальных </w:t>
            </w:r>
            <w:r w:rsidRPr="00EB6A9F">
              <w:rPr>
                <w:color w:val="000000"/>
              </w:rPr>
              <w:t>программ, планов мероприятий по:</w:t>
            </w:r>
          </w:p>
          <w:p w14:paraId="3C063040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нравственно - </w:t>
            </w:r>
            <w:r w:rsidRPr="00EB6A9F">
              <w:rPr>
                <w:color w:val="000000"/>
              </w:rPr>
              <w:t>патриотическому воспитанию,</w:t>
            </w:r>
          </w:p>
          <w:p w14:paraId="5475D493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антинаркотической направленности,</w:t>
            </w:r>
          </w:p>
          <w:p w14:paraId="4768F6A0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профилактике экстремизма,</w:t>
            </w:r>
          </w:p>
          <w:p w14:paraId="20CA2F32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реализации демографической политики,</w:t>
            </w:r>
          </w:p>
          <w:p w14:paraId="07814731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реализации национальной политики</w:t>
            </w:r>
          </w:p>
          <w:p w14:paraId="0594D4DB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 xml:space="preserve">- организации </w:t>
            </w:r>
            <w:r>
              <w:rPr>
                <w:color w:val="000000"/>
              </w:rPr>
              <w:t>ЗОЖ</w:t>
            </w:r>
            <w:r w:rsidRPr="00EB6A9F">
              <w:rPr>
                <w:color w:val="000000"/>
              </w:rPr>
              <w:t xml:space="preserve"> детей и подростков</w:t>
            </w:r>
          </w:p>
          <w:p w14:paraId="39B695EC" w14:textId="77777777" w:rsidR="00E67F94" w:rsidRDefault="00E67F94" w:rsidP="00E67F94">
            <w:pPr>
              <w:pStyle w:val="a3"/>
              <w:snapToGrid w:val="0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и др.</w:t>
            </w:r>
            <w:r w:rsidRPr="0092513F">
              <w:rPr>
                <w:color w:val="000000"/>
              </w:rPr>
              <w:t xml:space="preserve"> </w:t>
            </w:r>
          </w:p>
          <w:p w14:paraId="2CA259B3" w14:textId="5E8ED6A3" w:rsidR="00E67F94" w:rsidRPr="00F04782" w:rsidRDefault="00E67F94" w:rsidP="00E67F94">
            <w:pPr>
              <w:pStyle w:val="a3"/>
              <w:snapToGrid w:val="0"/>
              <w:jc w:val="both"/>
            </w:pPr>
            <w:r w:rsidRPr="0092513F">
              <w:rPr>
                <w:color w:val="000000"/>
              </w:rPr>
              <w:t xml:space="preserve">Осуществлять </w:t>
            </w:r>
            <w:r>
              <w:rPr>
                <w:color w:val="000000"/>
              </w:rPr>
              <w:t>контроль (</w:t>
            </w:r>
            <w:r w:rsidRPr="0092513F">
              <w:rPr>
                <w:color w:val="000000"/>
              </w:rPr>
              <w:t>анализ</w:t>
            </w:r>
            <w:r>
              <w:rPr>
                <w:color w:val="000000"/>
              </w:rPr>
              <w:t>) в соответствии с разделами программ (корректировать)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B57EF22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277DD3A7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12D8184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D9BD4B1" w14:textId="7A9602BB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B60EB" w14:textId="77777777" w:rsidR="00E67F94" w:rsidRPr="00987AE9" w:rsidRDefault="00E67F94" w:rsidP="00E67F94">
            <w:pPr>
              <w:pStyle w:val="a3"/>
              <w:snapToGrid w:val="0"/>
              <w:jc w:val="center"/>
            </w:pPr>
            <w:r w:rsidRPr="00F04782">
              <w:t>Участие в проведении мероприятия</w:t>
            </w:r>
          </w:p>
        </w:tc>
      </w:tr>
      <w:tr w:rsidR="00E67F94" w:rsidRPr="00F04782" w14:paraId="50454E7C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06CF7D8" w14:textId="6C399AFE" w:rsidR="00E67F94" w:rsidRDefault="00E67F94" w:rsidP="00E67F94">
            <w:pPr>
              <w:pStyle w:val="a3"/>
              <w:snapToGrid w:val="0"/>
              <w:jc w:val="center"/>
            </w:pPr>
            <w:r>
              <w:t>2.8.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6F6CD795" w14:textId="77777777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с системой «Культурное обозрение»:</w:t>
            </w:r>
          </w:p>
          <w:p w14:paraId="3D975F39" w14:textId="77777777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Создание и работа информационного центра</w:t>
            </w:r>
          </w:p>
          <w:p w14:paraId="732CE8E4" w14:textId="77777777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Организация работы по связям с средствами массовой информации (газета, Интернет)</w:t>
            </w:r>
          </w:p>
          <w:p w14:paraId="1CEF7535" w14:textId="77777777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- Создание видеосюжетов по мероприятиям о деятельности учреждений. Формирование архивов видео и фотоматериалов в цифровом формате.</w:t>
            </w:r>
          </w:p>
          <w:p w14:paraId="297027D4" w14:textId="5BF2BD22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Подготовка информационно – методических материалов, разработка полиграфической продукции (</w:t>
            </w:r>
            <w:r>
              <w:t>Листовки; Буклеты; Брошюры и т.д.</w:t>
            </w:r>
            <w:r>
              <w:rPr>
                <w:color w:val="000000"/>
              </w:rPr>
              <w:t>)</w:t>
            </w:r>
          </w:p>
          <w:p w14:paraId="4EB4C4FC" w14:textId="77777777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Продвижение деятельности учреждений по средствам рекламы и иных средств коммуникации</w:t>
            </w:r>
          </w:p>
          <w:p w14:paraId="07F5D0A4" w14:textId="77777777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Подготовка информационных материалов (текстовых, фото) о мероприятиях в Администрацию, СМИ, интернет – порталов и т.д. (пресс-релизы, пост-релизы, информационные письма различной направленности и т.п.)</w:t>
            </w:r>
          </w:p>
          <w:p w14:paraId="7C51D5ED" w14:textId="77777777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Совершенствование развития сайтов (Администрации, учреждений) социальных сетей. Подготовка и редакция контента для оперативного размещения.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A88E7B2" w14:textId="162F6DF0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lastRenderedPageBreak/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34995798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9C24007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12D8895" w14:textId="2C1F3645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D8BB3" w14:textId="59109A82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240EFD96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DE0B9A6" w14:textId="458F6D81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2.9.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5494EB20" w14:textId="77777777" w:rsidR="00E67F94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A4754E">
              <w:rPr>
                <w:color w:val="000000"/>
              </w:rPr>
              <w:t xml:space="preserve">Согласование штатных расписаний </w:t>
            </w:r>
            <w:r w:rsidRPr="00F04782">
              <w:t xml:space="preserve">подведомственных </w:t>
            </w:r>
            <w:r>
              <w:t xml:space="preserve">учреждений </w:t>
            </w:r>
            <w:proofErr w:type="spellStart"/>
            <w:r>
              <w:t>УКСиМП</w:t>
            </w:r>
            <w:proofErr w:type="spellEnd"/>
          </w:p>
          <w:p w14:paraId="013EDD8A" w14:textId="63627E52" w:rsidR="00E67F94" w:rsidRPr="00EB6A9F" w:rsidRDefault="00E67F94" w:rsidP="00E67F94">
            <w:pPr>
              <w:snapToGrid w:val="0"/>
              <w:spacing w:line="100" w:lineRule="atLeast"/>
              <w:jc w:val="both"/>
              <w:rPr>
                <w:color w:val="00000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3C5AE81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31C46D9F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7AE3B23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21F8767" w14:textId="3B9A6072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A6485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5A85F34D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E2330F7" w14:textId="2A68BD84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2.10.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571A6CE3" w14:textId="40DB1F19" w:rsidR="00E67F94" w:rsidRPr="00A4754E" w:rsidRDefault="00E67F94" w:rsidP="00E67F94">
            <w:pPr>
              <w:pStyle w:val="a3"/>
              <w:snapToGrid w:val="0"/>
              <w:jc w:val="both"/>
              <w:rPr>
                <w:color w:val="000000"/>
              </w:rPr>
            </w:pPr>
            <w:r w:rsidRPr="00A4754E">
              <w:rPr>
                <w:color w:val="000000"/>
              </w:rPr>
              <w:t>Согласование</w:t>
            </w:r>
            <w:r>
              <w:rPr>
                <w:color w:val="000000"/>
              </w:rPr>
              <w:t xml:space="preserve"> </w:t>
            </w:r>
            <w:r w:rsidRPr="00A4754E">
              <w:rPr>
                <w:color w:val="000000"/>
              </w:rPr>
              <w:t xml:space="preserve">планов работы муниципальных учреждений </w:t>
            </w:r>
            <w:r w:rsidRPr="00F04782">
              <w:t xml:space="preserve">подведомственных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2BD035BB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6DAA04AC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E822E1A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88A3C" w14:textId="77777777" w:rsidR="00E67F94" w:rsidRDefault="00E67F94" w:rsidP="00E67F94">
            <w:pPr>
              <w:pStyle w:val="a3"/>
              <w:snapToGrid w:val="0"/>
              <w:jc w:val="center"/>
            </w:pPr>
            <w:r w:rsidRPr="00F04782">
              <w:t xml:space="preserve">Проведение </w:t>
            </w:r>
          </w:p>
          <w:p w14:paraId="532F5969" w14:textId="6DCBFFC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мероприятия</w:t>
            </w:r>
          </w:p>
        </w:tc>
      </w:tr>
      <w:tr w:rsidR="00E67F94" w:rsidRPr="00F04782" w14:paraId="63295A7E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FD3A8DD" w14:textId="0F3B27A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2.11.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56020299" w14:textId="5FA33516" w:rsidR="00E67F94" w:rsidRPr="00A4754E" w:rsidRDefault="00E67F94" w:rsidP="00E67F94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Предоставление отчетности отрасли за 2024 год</w:t>
            </w:r>
            <w:r w:rsidRPr="00F04782">
              <w:t xml:space="preserve"> подведомственны</w:t>
            </w:r>
            <w:r>
              <w:t>ми</w:t>
            </w:r>
            <w:r w:rsidRPr="00F04782">
              <w:t xml:space="preserve"> </w:t>
            </w:r>
            <w:r>
              <w:t xml:space="preserve">учреждениями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262A7908" w14:textId="77777777" w:rsidR="00E67F94" w:rsidRDefault="00E67F94" w:rsidP="00E67F94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4671EC64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1B8692EB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4BF0C01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003C328C" w14:textId="2C72C18B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BD078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705EDABE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4818644" w14:textId="6B6CFC12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2.12.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3808A729" w14:textId="39C0FC43" w:rsidR="00E67F94" w:rsidRDefault="00E67F94" w:rsidP="00E67F94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Формирование проект бюджета на очередной финансовый</w:t>
            </w:r>
            <w:r w:rsidRPr="0092513F">
              <w:rPr>
                <w:color w:val="000000"/>
              </w:rPr>
              <w:t xml:space="preserve"> год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F019C2C" w14:textId="77777777" w:rsidR="00E67F94" w:rsidRDefault="00E67F94" w:rsidP="00E67F94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3BD11A61" w14:textId="77777777" w:rsidR="00E67F94" w:rsidRPr="00B65421" w:rsidRDefault="00E67F94" w:rsidP="00E67F94">
            <w:pPr>
              <w:pStyle w:val="a3"/>
              <w:snapToGrid w:val="0"/>
              <w:jc w:val="center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5FEDBF4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ECFB792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41C23F65" w14:textId="4977B9F4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6D9FC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Предоставление</w:t>
            </w:r>
          </w:p>
          <w:p w14:paraId="25E57FA6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 сметы</w:t>
            </w:r>
          </w:p>
        </w:tc>
      </w:tr>
      <w:tr w:rsidR="00E67F94" w:rsidRPr="00F04782" w14:paraId="28CFD592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1FAAA41" w14:textId="4F0F268A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2.13.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08624394" w14:textId="7ACCF17F" w:rsidR="00E67F94" w:rsidRPr="003A1C45" w:rsidRDefault="00E67F94" w:rsidP="00E67F94">
            <w:pPr>
              <w:snapToGrid w:val="0"/>
              <w:jc w:val="both"/>
              <w:rPr>
                <w:color w:val="000000"/>
              </w:rPr>
            </w:pPr>
            <w:r w:rsidRPr="003A1C45">
              <w:rPr>
                <w:color w:val="000000"/>
              </w:rPr>
              <w:t xml:space="preserve">Прием и первичный анализ статистической отчетности муниципальных учреждений подведомственных </w:t>
            </w:r>
            <w:proofErr w:type="spellStart"/>
            <w:r w:rsidRPr="003A1C45">
              <w:rPr>
                <w:color w:val="000000"/>
              </w:rPr>
              <w:t>УКСиМП</w:t>
            </w:r>
            <w:proofErr w:type="spellEnd"/>
            <w:r w:rsidRPr="003A1C45">
              <w:rPr>
                <w:color w:val="000000"/>
              </w:rPr>
              <w:t xml:space="preserve"> за 202</w:t>
            </w:r>
            <w:r>
              <w:rPr>
                <w:color w:val="000000"/>
              </w:rPr>
              <w:t>4</w:t>
            </w:r>
            <w:r w:rsidRPr="003A1C45">
              <w:rPr>
                <w:color w:val="000000"/>
              </w:rPr>
              <w:t xml:space="preserve"> год.</w:t>
            </w:r>
          </w:p>
          <w:p w14:paraId="3CC72E94" w14:textId="77777777" w:rsidR="00E67F94" w:rsidRPr="003A1C45" w:rsidRDefault="00E67F94" w:rsidP="00E67F94">
            <w:pPr>
              <w:snapToGrid w:val="0"/>
              <w:jc w:val="both"/>
              <w:rPr>
                <w:color w:val="000000"/>
              </w:rPr>
            </w:pPr>
            <w:r w:rsidRPr="003A1C45">
              <w:rPr>
                <w:color w:val="000000"/>
              </w:rPr>
              <w:t>Формирование статистического банка данных и анализ показателей деятельности учреждений (квартальные, полугодовые, годовые)</w:t>
            </w:r>
          </w:p>
          <w:p w14:paraId="4052BBDF" w14:textId="77777777" w:rsidR="00E67F94" w:rsidRDefault="00E67F94" w:rsidP="00E67F94">
            <w:pPr>
              <w:snapToGrid w:val="0"/>
              <w:jc w:val="both"/>
              <w:rPr>
                <w:color w:val="000000"/>
              </w:rPr>
            </w:pPr>
            <w:r w:rsidRPr="003A1C45">
              <w:rPr>
                <w:color w:val="000000"/>
              </w:rPr>
              <w:t>Размещение учреждениями в АИС «Статистика» (по необходимости)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0FE3BF1" w14:textId="77777777" w:rsidR="00E67F94" w:rsidRDefault="00E67F94" w:rsidP="00E67F94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744E75E6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010DE13C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C8664D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AD71566" w14:textId="112591EC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8B53C" w14:textId="77777777" w:rsidR="00E67F94" w:rsidRDefault="00E67F94" w:rsidP="00E67F94">
            <w:pPr>
              <w:pStyle w:val="a3"/>
              <w:snapToGrid w:val="0"/>
              <w:jc w:val="center"/>
            </w:pPr>
            <w:r w:rsidRPr="00F04782">
              <w:t xml:space="preserve">Сводная </w:t>
            </w:r>
          </w:p>
          <w:p w14:paraId="485CBD1D" w14:textId="695BBAC3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32FEC010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840FD88" w14:textId="13465A78" w:rsidR="00E67F94" w:rsidRPr="00F04782" w:rsidRDefault="00E67F94" w:rsidP="00E67F94">
            <w:pPr>
              <w:pStyle w:val="a3"/>
              <w:snapToGrid w:val="0"/>
              <w:jc w:val="center"/>
            </w:pPr>
            <w:r>
              <w:lastRenderedPageBreak/>
              <w:t>2.14.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004B2CCB" w14:textId="77777777" w:rsidR="00E67F94" w:rsidRDefault="00E67F94" w:rsidP="00E67F94">
            <w:pPr>
              <w:snapToGrid w:val="0"/>
              <w:jc w:val="both"/>
            </w:pPr>
            <w:r>
              <w:t xml:space="preserve">Контроль за публикациями (формирование графика) в средствах массовой </w:t>
            </w:r>
            <w:r w:rsidRPr="003956A5">
              <w:t>информации учреждений культуры</w:t>
            </w:r>
          </w:p>
          <w:p w14:paraId="5F0207D0" w14:textId="77777777" w:rsidR="00E67F94" w:rsidRPr="00F04782" w:rsidRDefault="00E67F94" w:rsidP="00E67F94">
            <w:pPr>
              <w:snapToGrid w:val="0"/>
              <w:jc w:val="both"/>
            </w:pPr>
            <w:r>
              <w:t xml:space="preserve">о деятельности (проводимые мероприятия, акции и т.д.)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BF2ACE0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  <w:r>
              <w:t xml:space="preserve"> 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57DEEE55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E6A0E85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BBBD69" w14:textId="6473CFE3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E4EB7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Информирование населения</w:t>
            </w:r>
          </w:p>
        </w:tc>
      </w:tr>
      <w:tr w:rsidR="00E67F94" w:rsidRPr="00F04782" w14:paraId="7EBD6142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21AE9C5" w14:textId="0D097B5F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2.15.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0D87211B" w14:textId="75AC4618" w:rsidR="00E67F94" w:rsidRPr="00F04782" w:rsidRDefault="00E67F94" w:rsidP="00E67F94">
            <w:pPr>
              <w:snapToGrid w:val="0"/>
              <w:jc w:val="both"/>
            </w:pPr>
            <w:r>
              <w:t xml:space="preserve">Организация проведения аттестации </w:t>
            </w:r>
            <w:r w:rsidRPr="003A1C45">
              <w:t xml:space="preserve">специалистов учреждений культуры </w:t>
            </w:r>
            <w:proofErr w:type="spellStart"/>
            <w:r w:rsidRPr="003A1C45">
              <w:t>Среднеканского</w:t>
            </w:r>
            <w:proofErr w:type="spellEnd"/>
            <w:r w:rsidRPr="003A1C45">
              <w:t xml:space="preserve"> </w:t>
            </w:r>
            <w:r>
              <w:t>муниципального</w:t>
            </w:r>
            <w:r w:rsidRPr="003A1C45">
              <w:t xml:space="preserve"> округа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40DCA13" w14:textId="29BC5756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  <w:r>
              <w:t xml:space="preserve"> 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396F4CFE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DE98270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08F9668" w14:textId="023DFE8C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D4D0C" w14:textId="77777777" w:rsidR="00E67F94" w:rsidRDefault="00E67F94" w:rsidP="00E67F94">
            <w:pPr>
              <w:pStyle w:val="a3"/>
              <w:snapToGrid w:val="0"/>
              <w:jc w:val="center"/>
            </w:pPr>
            <w:r w:rsidRPr="00F04782">
              <w:t>Проведение</w:t>
            </w:r>
            <w:r>
              <w:t xml:space="preserve"> аттестации</w:t>
            </w:r>
          </w:p>
          <w:p w14:paraId="4F8A1110" w14:textId="28825BE9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(протоколы решений) </w:t>
            </w:r>
          </w:p>
        </w:tc>
      </w:tr>
      <w:tr w:rsidR="00E67F94" w:rsidRPr="00F04782" w14:paraId="74E910A3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24927FF" w14:textId="3FCEB3D1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2.16.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0B9047C4" w14:textId="77777777" w:rsidR="00E67F94" w:rsidRPr="00F04782" w:rsidRDefault="00E67F94" w:rsidP="00E67F94">
            <w:pPr>
              <w:snapToGrid w:val="0"/>
              <w:jc w:val="both"/>
            </w:pPr>
            <w:r w:rsidRPr="0092513F">
              <w:rPr>
                <w:color w:val="000000"/>
              </w:rPr>
              <w:t>Обеспечить условия для профессиональной переподготовки, повышения квалификации руководителей и специалистов в сфере культуры</w:t>
            </w:r>
            <w:r>
              <w:rPr>
                <w:color w:val="000000"/>
              </w:rPr>
              <w:t xml:space="preserve"> по Национальной программе «Творческие люди»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91DF3C9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4D1E27BB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8E7163D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44CEBD0" w14:textId="191DFBDF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F799B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Прохождение повышения квалификации</w:t>
            </w:r>
          </w:p>
        </w:tc>
      </w:tr>
      <w:tr w:rsidR="00E67F94" w:rsidRPr="00F04782" w14:paraId="66CCB9A5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C303B8C" w14:textId="77D53DA0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2.17.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516926ED" w14:textId="2E73E85E" w:rsidR="00E67F94" w:rsidRPr="00F04782" w:rsidRDefault="00E67F94" w:rsidP="00E67F94">
            <w:pPr>
              <w:pStyle w:val="a3"/>
              <w:snapToGrid w:val="0"/>
              <w:jc w:val="both"/>
              <w:rPr>
                <w:highlight w:val="green"/>
              </w:rPr>
            </w:pPr>
            <w:r w:rsidRPr="00F04782">
              <w:t>Обзор изменений законодательства по вопросам</w:t>
            </w:r>
            <w:r>
              <w:t xml:space="preserve"> </w:t>
            </w:r>
            <w:r w:rsidRPr="00F04782">
              <w:t>подведомственны</w:t>
            </w:r>
            <w:r>
              <w:t>м</w:t>
            </w:r>
            <w:r w:rsidRPr="00F04782">
              <w:t xml:space="preserve"> </w:t>
            </w:r>
            <w:r>
              <w:t xml:space="preserve">учреждениям </w:t>
            </w:r>
            <w:proofErr w:type="spellStart"/>
            <w:r>
              <w:t>УКСиМП</w:t>
            </w:r>
            <w:proofErr w:type="spellEnd"/>
            <w:r w:rsidRPr="00F04782">
              <w:t xml:space="preserve">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A072D5C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10640568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830183B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E8B25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Проведение работ</w:t>
            </w:r>
          </w:p>
        </w:tc>
      </w:tr>
      <w:tr w:rsidR="00E67F94" w:rsidRPr="00F04782" w14:paraId="29A9543B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6FAD96A" w14:textId="4AAA281F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2.18.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073959D" w14:textId="1685392C" w:rsidR="00E67F94" w:rsidRPr="00F04782" w:rsidRDefault="00E67F94" w:rsidP="00E67F94">
            <w:pPr>
              <w:snapToGrid w:val="0"/>
              <w:jc w:val="both"/>
            </w:pPr>
            <w:r w:rsidRPr="0092513F">
              <w:rPr>
                <w:color w:val="000000"/>
              </w:rPr>
              <w:t xml:space="preserve">Подготовить документы на награждение государственными, ведомственными, областными, муниципальными наградами работников и участников учреждений </w:t>
            </w:r>
            <w:r>
              <w:rPr>
                <w:color w:val="000000"/>
              </w:rPr>
              <w:t xml:space="preserve">(творческие, спортивные, </w:t>
            </w:r>
            <w:proofErr w:type="spellStart"/>
            <w:r>
              <w:rPr>
                <w:color w:val="000000"/>
              </w:rPr>
              <w:t>волонтерство</w:t>
            </w:r>
            <w:proofErr w:type="spellEnd"/>
            <w:r>
              <w:rPr>
                <w:color w:val="000000"/>
              </w:rPr>
              <w:t xml:space="preserve"> и т.д.)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D3FADA2" w14:textId="77777777" w:rsidR="00E67F94" w:rsidRPr="008D1E5A" w:rsidRDefault="00E67F94" w:rsidP="00E67F94">
            <w:pPr>
              <w:pStyle w:val="a3"/>
              <w:snapToGrid w:val="0"/>
              <w:jc w:val="center"/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r>
              <w:t xml:space="preserve"> -</w:t>
            </w:r>
          </w:p>
          <w:p w14:paraId="2EF4F499" w14:textId="77777777" w:rsidR="00E67F94" w:rsidRPr="00F04782" w:rsidRDefault="00E67F94" w:rsidP="00E67F94">
            <w:pPr>
              <w:pStyle w:val="a3"/>
              <w:snapToGrid w:val="0"/>
              <w:jc w:val="center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065855C5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5DF2549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CA61645" w14:textId="2E545C1A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12A1C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Информация</w:t>
            </w:r>
          </w:p>
        </w:tc>
      </w:tr>
      <w:tr w:rsidR="00E67F94" w:rsidRPr="00F04782" w14:paraId="330B44EC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0113007" w14:textId="7CD216FB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2.19.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0E6C5928" w14:textId="07E348B7" w:rsidR="00E67F94" w:rsidRPr="00F04782" w:rsidRDefault="00E67F94" w:rsidP="00E67F94">
            <w:pPr>
              <w:pStyle w:val="a3"/>
              <w:snapToGrid w:val="0"/>
              <w:jc w:val="both"/>
            </w:pPr>
            <w:r>
              <w:rPr>
                <w:color w:val="000000"/>
              </w:rPr>
              <w:t>Осуществление</w:t>
            </w:r>
            <w:r w:rsidRPr="0092513F">
              <w:rPr>
                <w:color w:val="000000"/>
              </w:rPr>
              <w:t xml:space="preserve"> контрольны</w:t>
            </w:r>
            <w:r>
              <w:rPr>
                <w:color w:val="000000"/>
              </w:rPr>
              <w:t>х</w:t>
            </w:r>
            <w:r w:rsidRPr="0092513F">
              <w:rPr>
                <w:color w:val="000000"/>
              </w:rPr>
              <w:t xml:space="preserve"> мероприяти</w:t>
            </w:r>
            <w:r>
              <w:rPr>
                <w:color w:val="000000"/>
              </w:rPr>
              <w:t>й</w:t>
            </w:r>
            <w:r w:rsidRPr="0092513F">
              <w:rPr>
                <w:color w:val="000000"/>
              </w:rPr>
              <w:t xml:space="preserve"> в учреждениях</w:t>
            </w:r>
            <w:r>
              <w:rPr>
                <w:color w:val="000000"/>
              </w:rPr>
              <w:t xml:space="preserve"> </w:t>
            </w:r>
            <w:r w:rsidRPr="0092513F">
              <w:rPr>
                <w:color w:val="000000"/>
              </w:rPr>
              <w:t>по целевому, результативному и эффективному использованию бюджетных средств (</w:t>
            </w:r>
            <w:r>
              <w:rPr>
                <w:color w:val="000000"/>
              </w:rPr>
              <w:t xml:space="preserve">в т.ч. </w:t>
            </w:r>
            <w:r w:rsidRPr="0092513F">
              <w:rPr>
                <w:color w:val="000000"/>
              </w:rPr>
              <w:t>субсидии)</w:t>
            </w:r>
            <w:r>
              <w:rPr>
                <w:color w:val="000000"/>
              </w:rPr>
              <w:t xml:space="preserve"> (программный отчет)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DA51A7C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71F607C5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695132C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D232D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Отчет</w:t>
            </w:r>
          </w:p>
        </w:tc>
      </w:tr>
      <w:tr w:rsidR="00E67F94" w:rsidRPr="00F04782" w14:paraId="6789B7B6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25FE7D4" w14:textId="22C8A6B4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2.20.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4FC38792" w14:textId="77777777" w:rsidR="00E67F94" w:rsidRDefault="00E67F94" w:rsidP="00E67F94">
            <w:pPr>
              <w:pStyle w:val="a3"/>
              <w:snapToGrid w:val="0"/>
              <w:jc w:val="both"/>
            </w:pPr>
            <w:r>
              <w:t>Внесение изменений в муниципальные программы (итоги года):</w:t>
            </w:r>
          </w:p>
          <w:p w14:paraId="1B34D3AB" w14:textId="329F5323" w:rsidR="00E67F94" w:rsidRDefault="00E67F94" w:rsidP="00E67F94">
            <w:pPr>
              <w:snapToGrid w:val="0"/>
              <w:jc w:val="both"/>
            </w:pPr>
            <w:r>
              <w:t xml:space="preserve">- </w:t>
            </w:r>
            <w:r w:rsidRPr="00F04782">
              <w:t xml:space="preserve">«Развитие культуры </w:t>
            </w:r>
            <w:proofErr w:type="spellStart"/>
            <w:r>
              <w:t>Среднеканского</w:t>
            </w:r>
            <w:proofErr w:type="spellEnd"/>
            <w:r>
              <w:t xml:space="preserve"> муниципального округа</w:t>
            </w:r>
            <w:r w:rsidRPr="00F04782">
              <w:t>»</w:t>
            </w:r>
          </w:p>
          <w:p w14:paraId="54A9029D" w14:textId="4D534D60" w:rsidR="00E67F94" w:rsidRDefault="00E67F94" w:rsidP="00E67F94">
            <w:pPr>
              <w:snapToGrid w:val="0"/>
              <w:jc w:val="both"/>
            </w:pPr>
            <w:r>
              <w:t>- «Развитие физической культуры и спорта в муниципальном образовании «</w:t>
            </w:r>
            <w:proofErr w:type="spellStart"/>
            <w:r>
              <w:t>Среднеканский</w:t>
            </w:r>
            <w:proofErr w:type="spellEnd"/>
            <w:r>
              <w:t xml:space="preserve"> муниципальный округ»</w:t>
            </w:r>
          </w:p>
          <w:p w14:paraId="444D7E8A" w14:textId="18198454" w:rsidR="00E67F94" w:rsidRPr="00F04782" w:rsidRDefault="00E67F94" w:rsidP="00E67F94">
            <w:pPr>
              <w:pStyle w:val="a3"/>
              <w:snapToGrid w:val="0"/>
              <w:jc w:val="both"/>
            </w:pPr>
            <w:r>
              <w:t xml:space="preserve">- «Развитие молодежной политики в </w:t>
            </w:r>
            <w:proofErr w:type="spellStart"/>
            <w:r>
              <w:t>Среднеканской</w:t>
            </w:r>
            <w:proofErr w:type="spellEnd"/>
            <w:r>
              <w:t xml:space="preserve"> муниципальном округе»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BFC5BC2" w14:textId="77777777" w:rsidR="00E67F94" w:rsidRDefault="00E67F94" w:rsidP="00E67F94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4B590355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30E1B669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E1FAE83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6C5AA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Постановление</w:t>
            </w:r>
          </w:p>
        </w:tc>
      </w:tr>
      <w:tr w:rsidR="00E67F94" w:rsidRPr="00F04782" w14:paraId="036CC653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959C0B9" w14:textId="06B00343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2.21.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34344F5" w14:textId="1402E921" w:rsidR="00E67F94" w:rsidRPr="00F04782" w:rsidRDefault="00E67F94" w:rsidP="00E67F94">
            <w:pPr>
              <w:pStyle w:val="a3"/>
              <w:snapToGrid w:val="0"/>
              <w:jc w:val="both"/>
            </w:pPr>
            <w:r>
              <w:t xml:space="preserve">Подготовка информации о реализации основных поручений Президента РФ, Министерства культуры и туризма </w:t>
            </w:r>
            <w:r w:rsidRPr="00A8121A">
              <w:t>Магаданской области, Департамент</w:t>
            </w:r>
            <w:r>
              <w:t>а</w:t>
            </w:r>
            <w:r w:rsidRPr="00A8121A">
              <w:t xml:space="preserve"> </w:t>
            </w:r>
            <w:r>
              <w:t>ф</w:t>
            </w:r>
            <w:r w:rsidRPr="00A8121A">
              <w:t xml:space="preserve">изической </w:t>
            </w:r>
            <w:r>
              <w:t>к</w:t>
            </w:r>
            <w:r w:rsidRPr="00A8121A">
              <w:t xml:space="preserve">ультуры и </w:t>
            </w:r>
            <w:r>
              <w:rPr>
                <w:iCs/>
              </w:rPr>
              <w:t>с</w:t>
            </w:r>
            <w:r w:rsidRPr="00A8121A">
              <w:rPr>
                <w:iCs/>
              </w:rPr>
              <w:t>порта Магаданской</w:t>
            </w:r>
            <w:r w:rsidRPr="00A8121A">
              <w:t xml:space="preserve"> области, Главы </w:t>
            </w:r>
            <w:proofErr w:type="spellStart"/>
            <w:r w:rsidRPr="00A8121A">
              <w:t>Среднеканского</w:t>
            </w:r>
            <w:proofErr w:type="spellEnd"/>
            <w:r w:rsidRPr="00A8121A">
              <w:t xml:space="preserve"> </w:t>
            </w:r>
            <w:r>
              <w:t>муниципального</w:t>
            </w:r>
            <w:r w:rsidRPr="00A8121A">
              <w:t xml:space="preserve"> округа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6B95D57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403EDA00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463E1488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679C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Отчет -</w:t>
            </w:r>
          </w:p>
          <w:p w14:paraId="4B9A8F00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информация</w:t>
            </w:r>
          </w:p>
        </w:tc>
      </w:tr>
      <w:tr w:rsidR="00E67F94" w:rsidRPr="00F04782" w14:paraId="0B447CE8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F011106" w14:textId="2979D9D6" w:rsidR="00E67F94" w:rsidRPr="00F04782" w:rsidRDefault="00E67F94" w:rsidP="00E67F94">
            <w:pPr>
              <w:pStyle w:val="a3"/>
              <w:snapToGrid w:val="0"/>
              <w:jc w:val="center"/>
            </w:pPr>
            <w:r>
              <w:lastRenderedPageBreak/>
              <w:t>2.22.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66F72031" w14:textId="4DEDB37F" w:rsidR="00E67F94" w:rsidRPr="00F04782" w:rsidRDefault="00E67F94" w:rsidP="00E67F94">
            <w:pPr>
              <w:pStyle w:val="a3"/>
              <w:snapToGrid w:val="0"/>
              <w:jc w:val="both"/>
            </w:pPr>
            <w:r w:rsidRPr="003A1C45">
              <w:t>Внесение изменений в локальные</w:t>
            </w:r>
            <w:r>
              <w:t xml:space="preserve"> </w:t>
            </w:r>
            <w:r w:rsidRPr="003A1C45">
              <w:t>нормативные документы в соответствии с</w:t>
            </w:r>
            <w:r>
              <w:t xml:space="preserve"> </w:t>
            </w:r>
            <w:r w:rsidRPr="003A1C45">
              <w:t>действующим законодательством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19AF24F" w14:textId="1360A1E3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7D2F3490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A200C35" w14:textId="170073DF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B1FF2" w14:textId="5F4AB0D2" w:rsidR="00E67F94" w:rsidRDefault="00E67F94" w:rsidP="00E67F94">
            <w:pPr>
              <w:pStyle w:val="a3"/>
              <w:snapToGrid w:val="0"/>
              <w:jc w:val="center"/>
            </w:pPr>
            <w:r>
              <w:t>Постановления, Распоряжения</w:t>
            </w:r>
          </w:p>
          <w:p w14:paraId="6B46840B" w14:textId="54962210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Дополнительные соглашения и т.п.</w:t>
            </w:r>
          </w:p>
        </w:tc>
      </w:tr>
      <w:tr w:rsidR="00E67F94" w:rsidRPr="00F04782" w14:paraId="0F4DDC9A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D787AC4" w14:textId="42A6BEEF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2.23.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20A8AAA" w14:textId="00D86655" w:rsidR="00E67F94" w:rsidRPr="0052389D" w:rsidRDefault="00E67F94" w:rsidP="00E67F94">
            <w:pPr>
              <w:snapToGrid w:val="0"/>
              <w:jc w:val="both"/>
            </w:pPr>
            <w:r w:rsidRPr="0052389D">
              <w:t xml:space="preserve">Осуществление мониторинга </w:t>
            </w:r>
            <w:r>
              <w:t xml:space="preserve">потребностей и   </w:t>
            </w:r>
            <w:r w:rsidRPr="0052389D">
              <w:t>удовлетвор</w:t>
            </w:r>
            <w:r>
              <w:t xml:space="preserve">енности населения </w:t>
            </w:r>
            <w:proofErr w:type="spellStart"/>
            <w:r>
              <w:rPr>
                <w:spacing w:val="-4"/>
              </w:rPr>
              <w:t>Среднеканского</w:t>
            </w:r>
            <w:proofErr w:type="spellEnd"/>
            <w:r>
              <w:t xml:space="preserve"> муниципального округа в предоставляемых услугах учреждениями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9769751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7597C621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A98D9AC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34E374BA" w14:textId="2B203C26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1C3DD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Мониторинговая система</w:t>
            </w:r>
          </w:p>
          <w:p w14:paraId="7FC3A2EA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(тестирование)</w:t>
            </w:r>
          </w:p>
        </w:tc>
      </w:tr>
      <w:tr w:rsidR="00E67F94" w:rsidRPr="00F04782" w14:paraId="14250E2E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3914C182" w14:textId="11F7A8A6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2.24.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6C506F97" w14:textId="77777777" w:rsidR="00E67F94" w:rsidRPr="00605E19" w:rsidRDefault="00E67F94" w:rsidP="00E67F94">
            <w:pPr>
              <w:jc w:val="both"/>
            </w:pPr>
            <w:r>
              <w:rPr>
                <w:spacing w:val="-4"/>
              </w:rPr>
              <w:t>Контроль за о</w:t>
            </w:r>
            <w:r w:rsidRPr="005E0E2E">
              <w:rPr>
                <w:spacing w:val="-4"/>
              </w:rPr>
              <w:t>бновлени</w:t>
            </w:r>
            <w:r>
              <w:rPr>
                <w:spacing w:val="-4"/>
              </w:rPr>
              <w:t xml:space="preserve">ем и пополнением информации на </w:t>
            </w:r>
            <w:r w:rsidRPr="005E0E2E">
              <w:rPr>
                <w:spacing w:val="-4"/>
              </w:rPr>
              <w:t>сайтах</w:t>
            </w:r>
            <w:r>
              <w:rPr>
                <w:spacing w:val="-4"/>
              </w:rPr>
              <w:t xml:space="preserve"> учреждений культуры</w:t>
            </w:r>
            <w:r w:rsidRPr="005E0E2E">
              <w:rPr>
                <w:spacing w:val="-4"/>
              </w:rPr>
              <w:t xml:space="preserve"> по профильным направлениям деятельности</w:t>
            </w:r>
            <w:r>
              <w:t>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4D5EC1D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7DD002E7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00C471D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210EC4A" w14:textId="0EB03D6C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5BB09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 w:rsidRPr="00F04782">
              <w:t>Контрольные мероприятия</w:t>
            </w:r>
          </w:p>
        </w:tc>
      </w:tr>
      <w:tr w:rsidR="00E67F94" w:rsidRPr="00F04782" w14:paraId="2C692C17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C9DC03E" w14:textId="60356366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2.25.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AE4F9F0" w14:textId="77777777" w:rsidR="00E67F94" w:rsidRDefault="00E67F94" w:rsidP="00E67F94">
            <w:pPr>
              <w:snapToGrid w:val="0"/>
              <w:jc w:val="both"/>
            </w:pPr>
            <w:r>
              <w:t>Систематизация материалов, документирование и архивирование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D557049" w14:textId="77777777" w:rsidR="00E67F94" w:rsidRDefault="00E67F94" w:rsidP="00E67F94">
            <w:pPr>
              <w:snapToGrid w:val="0"/>
              <w:jc w:val="center"/>
            </w:pPr>
            <w:r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11C1835A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47D8DD93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B92DFC" w14:textId="1A3113E1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E450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Согласно </w:t>
            </w:r>
          </w:p>
          <w:p w14:paraId="0C2617BC" w14:textId="3186739E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номенклатуре дел</w:t>
            </w:r>
          </w:p>
        </w:tc>
      </w:tr>
      <w:tr w:rsidR="00E67F94" w:rsidRPr="00F04782" w14:paraId="2EA8CDC4" w14:textId="77777777" w:rsidTr="000447B6">
        <w:tc>
          <w:tcPr>
            <w:tcW w:w="150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D28F3" w14:textId="4B063B90" w:rsidR="00E67F94" w:rsidRPr="003B2A84" w:rsidRDefault="00E67F94" w:rsidP="00E67F94">
            <w:pPr>
              <w:pStyle w:val="a3"/>
              <w:snapToGrid w:val="0"/>
              <w:jc w:val="center"/>
              <w:rPr>
                <w:b/>
                <w:sz w:val="28"/>
                <w:szCs w:val="28"/>
              </w:rPr>
            </w:pPr>
            <w:r w:rsidRPr="003B2A84">
              <w:rPr>
                <w:b/>
                <w:sz w:val="28"/>
                <w:szCs w:val="28"/>
              </w:rPr>
              <w:t xml:space="preserve">3. Безопасность муниципальных учреждений </w:t>
            </w:r>
          </w:p>
        </w:tc>
      </w:tr>
      <w:tr w:rsidR="00E67F94" w:rsidRPr="00F04782" w14:paraId="7017E194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1CEAA9BA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3.1.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717E1005" w14:textId="05613EE7" w:rsidR="00E67F94" w:rsidRPr="00F04782" w:rsidRDefault="00E67F94" w:rsidP="00E67F94">
            <w:pPr>
              <w:snapToGrid w:val="0"/>
              <w:jc w:val="both"/>
            </w:pPr>
            <w:r w:rsidRPr="005E1F95">
              <w:t xml:space="preserve">Цикл мероприятий по охране труда, технике безопасности работников культуры </w:t>
            </w:r>
            <w:proofErr w:type="spellStart"/>
            <w:r>
              <w:t>Среднеканского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0C398CA7" w14:textId="77777777" w:rsidR="00E67F94" w:rsidRDefault="00E67F94" w:rsidP="00E67F94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16D58776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8BA7477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4412AE5B" w14:textId="36206C05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МКУК СЦБС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7AA95" w14:textId="77777777" w:rsidR="00E67F94" w:rsidRPr="00987AE9" w:rsidRDefault="00E67F94" w:rsidP="00E67F94">
            <w:pPr>
              <w:pStyle w:val="a3"/>
              <w:snapToGrid w:val="0"/>
              <w:jc w:val="center"/>
            </w:pPr>
            <w:r w:rsidRPr="00F04782">
              <w:t>Обеспечение мер безопасности</w:t>
            </w:r>
          </w:p>
        </w:tc>
      </w:tr>
      <w:tr w:rsidR="00E67F94" w:rsidRPr="00F04782" w14:paraId="45471685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F35E798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3.2.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3202A3BC" w14:textId="2508FC79" w:rsidR="00E67F94" w:rsidRPr="00F04782" w:rsidRDefault="00E67F94" w:rsidP="00E67F94">
            <w:pPr>
              <w:snapToGrid w:val="0"/>
              <w:jc w:val="both"/>
            </w:pPr>
            <w:r>
              <w:t>Организация проведения специальной оценки условий труда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2A504441" w14:textId="6F48CC62" w:rsidR="00E67F94" w:rsidRDefault="00E67F94" w:rsidP="00E67F94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56D5B89F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01890B0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AAC888D" w14:textId="79FEBEEA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 МКУК СЦКС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F3953" w14:textId="66A0CD3F" w:rsidR="00E67F94" w:rsidRPr="00987AE9" w:rsidRDefault="00E67F94" w:rsidP="00E67F94">
            <w:pPr>
              <w:pStyle w:val="a3"/>
              <w:snapToGrid w:val="0"/>
              <w:jc w:val="center"/>
            </w:pPr>
            <w:r>
              <w:t>Проведение аттестации рабочих мест</w:t>
            </w:r>
          </w:p>
        </w:tc>
      </w:tr>
      <w:tr w:rsidR="00E67F94" w:rsidRPr="00F04782" w14:paraId="31174ED6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337BF56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3.4.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1CB429F9" w14:textId="29983254" w:rsidR="00E67F94" w:rsidRPr="00F04782" w:rsidRDefault="00E67F94" w:rsidP="00E67F94">
            <w:pPr>
              <w:snapToGrid w:val="0"/>
              <w:jc w:val="both"/>
            </w:pPr>
            <w:r w:rsidRPr="005E1F95">
              <w:t xml:space="preserve">Подготовка объектов по текущему ремонту на </w:t>
            </w:r>
            <w:r>
              <w:t>2024-</w:t>
            </w:r>
            <w:r w:rsidRPr="005E1F95">
              <w:t>202</w:t>
            </w:r>
            <w:r>
              <w:t xml:space="preserve">5 </w:t>
            </w:r>
            <w:r w:rsidRPr="005E1F95">
              <w:t>г</w:t>
            </w:r>
            <w:r>
              <w:t xml:space="preserve">ода. </w:t>
            </w:r>
            <w:r w:rsidRPr="00D24857">
              <w:t>Подготовка осенне-зимнему периоду</w:t>
            </w:r>
            <w:r>
              <w:t>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6BB063B" w14:textId="77777777" w:rsidR="00E67F94" w:rsidRDefault="00E67F94" w:rsidP="00E67F94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0FEAD7EF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F6A9EC7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859FF8C" w14:textId="6FD2DC11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D9419" w14:textId="77777777" w:rsidR="00E67F94" w:rsidRPr="00987AE9" w:rsidRDefault="00E67F94" w:rsidP="00E67F94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E67F94" w:rsidRPr="00F04782" w14:paraId="5E8366A2" w14:textId="77777777" w:rsidTr="00E67F94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63833B8" w14:textId="77777777" w:rsidR="00E67F94" w:rsidRPr="00F04782" w:rsidRDefault="00E67F94" w:rsidP="00E67F94">
            <w:pPr>
              <w:pStyle w:val="a3"/>
              <w:snapToGrid w:val="0"/>
              <w:jc w:val="center"/>
            </w:pPr>
            <w:r>
              <w:t>3.5.</w:t>
            </w:r>
          </w:p>
        </w:tc>
        <w:tc>
          <w:tcPr>
            <w:tcW w:w="6321" w:type="dxa"/>
            <w:tcBorders>
              <w:left w:val="single" w:sz="2" w:space="0" w:color="000000"/>
              <w:bottom w:val="single" w:sz="2" w:space="0" w:color="000000"/>
            </w:tcBorders>
          </w:tcPr>
          <w:p w14:paraId="26125E00" w14:textId="77777777" w:rsidR="00E67F94" w:rsidRPr="00A8121A" w:rsidRDefault="00E67F94" w:rsidP="00E67F94">
            <w:pPr>
              <w:snapToGrid w:val="0"/>
              <w:jc w:val="both"/>
              <w:rPr>
                <w:spacing w:val="-4"/>
              </w:rPr>
            </w:pPr>
            <w:r w:rsidRPr="00541D1D">
              <w:rPr>
                <w:spacing w:val="-4"/>
              </w:rPr>
              <w:t xml:space="preserve">О дополнительных мерах по обеспечению </w:t>
            </w:r>
            <w:r w:rsidRPr="00A8121A">
              <w:rPr>
                <w:spacing w:val="-4"/>
              </w:rPr>
              <w:t xml:space="preserve">пожарной и антитеррористической защищенности подведомственным </w:t>
            </w:r>
          </w:p>
          <w:p w14:paraId="1524FABB" w14:textId="29ACF8B9" w:rsidR="00E67F94" w:rsidRPr="00F04782" w:rsidRDefault="00E67F94" w:rsidP="00E67F94">
            <w:pPr>
              <w:snapToGrid w:val="0"/>
              <w:jc w:val="both"/>
            </w:pPr>
            <w:r w:rsidRPr="00A8121A">
              <w:rPr>
                <w:spacing w:val="-4"/>
              </w:rPr>
              <w:t xml:space="preserve">учреждениям </w:t>
            </w:r>
            <w:proofErr w:type="spellStart"/>
            <w:r w:rsidRPr="00A8121A">
              <w:rPr>
                <w:spacing w:val="-4"/>
              </w:rPr>
              <w:t>УКСиМП</w:t>
            </w:r>
            <w:proofErr w:type="spellEnd"/>
            <w:r>
              <w:rPr>
                <w:spacing w:val="-4"/>
              </w:rPr>
              <w:t xml:space="preserve"> </w:t>
            </w:r>
            <w:r w:rsidRPr="00A8121A">
              <w:rPr>
                <w:spacing w:val="-4"/>
              </w:rPr>
              <w:t>(по необходимости)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6B38617" w14:textId="77777777" w:rsidR="00E67F94" w:rsidRDefault="00E67F94" w:rsidP="00E67F94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14:paraId="702BF5FF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1892914" w14:textId="77777777" w:rsidR="00E67F94" w:rsidRDefault="00E67F94" w:rsidP="00E67F94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F9BE67" w14:textId="07516FB1" w:rsidR="00E67F94" w:rsidRPr="00F04782" w:rsidRDefault="00E67F94" w:rsidP="00E67F94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A62F7" w14:textId="77777777" w:rsidR="00E67F94" w:rsidRPr="00987AE9" w:rsidRDefault="00E67F94" w:rsidP="00E67F94">
            <w:pPr>
              <w:pStyle w:val="a3"/>
              <w:snapToGrid w:val="0"/>
              <w:jc w:val="center"/>
            </w:pPr>
            <w:r w:rsidRPr="00F04782">
              <w:t>Обеспечение мер безопасности</w:t>
            </w:r>
          </w:p>
        </w:tc>
      </w:tr>
    </w:tbl>
    <w:p w14:paraId="72054AF0" w14:textId="77777777" w:rsidR="00E544E4" w:rsidRDefault="00E544E4" w:rsidP="00E544E4">
      <w:pPr>
        <w:jc w:val="center"/>
      </w:pPr>
    </w:p>
    <w:p w14:paraId="5018BD37" w14:textId="77777777" w:rsidR="00E544E4" w:rsidRDefault="00E544E4" w:rsidP="00E544E4">
      <w:pPr>
        <w:jc w:val="center"/>
      </w:pPr>
    </w:p>
    <w:p w14:paraId="601FD3B3" w14:textId="77777777" w:rsidR="00E544E4" w:rsidRDefault="00E544E4" w:rsidP="00E544E4">
      <w:pPr>
        <w:jc w:val="center"/>
      </w:pPr>
      <w:r>
        <w:t>_______________________________________________</w:t>
      </w:r>
    </w:p>
    <w:p w14:paraId="60A8249E" w14:textId="77777777" w:rsidR="00412BFC" w:rsidRDefault="00412BFC"/>
    <w:sectPr w:rsidR="00412BFC" w:rsidSect="006944E2">
      <w:pgSz w:w="16837" w:h="11905" w:orient="landscape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F0F21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32"/>
    <w:rsid w:val="000447B6"/>
    <w:rsid w:val="001C08CA"/>
    <w:rsid w:val="00302593"/>
    <w:rsid w:val="003A1C45"/>
    <w:rsid w:val="00412BFC"/>
    <w:rsid w:val="00485E1F"/>
    <w:rsid w:val="0057789F"/>
    <w:rsid w:val="005D3598"/>
    <w:rsid w:val="006944E2"/>
    <w:rsid w:val="007176FE"/>
    <w:rsid w:val="00734679"/>
    <w:rsid w:val="00773422"/>
    <w:rsid w:val="008A2187"/>
    <w:rsid w:val="008A3CBC"/>
    <w:rsid w:val="008D23C7"/>
    <w:rsid w:val="00914B32"/>
    <w:rsid w:val="009918A7"/>
    <w:rsid w:val="009E72B5"/>
    <w:rsid w:val="00AC4818"/>
    <w:rsid w:val="00C75903"/>
    <w:rsid w:val="00D4725B"/>
    <w:rsid w:val="00D53437"/>
    <w:rsid w:val="00E544E4"/>
    <w:rsid w:val="00E6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8037"/>
  <w15:chartTrackingRefBased/>
  <w15:docId w15:val="{1EE849D2-F830-4EB0-9730-7C66755E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44E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2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E544E4"/>
    <w:pPr>
      <w:keepNext/>
      <w:widowControl/>
      <w:suppressAutoHyphens w:val="0"/>
      <w:spacing w:before="240" w:after="60"/>
      <w:outlineLvl w:val="3"/>
    </w:pPr>
    <w:rPr>
      <w:rFonts w:eastAsia="Calibri"/>
      <w:b/>
      <w:bCs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544E4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3">
    <w:name w:val="Содержимое таблицы"/>
    <w:basedOn w:val="a"/>
    <w:rsid w:val="00E544E4"/>
    <w:pPr>
      <w:suppressLineNumbers/>
    </w:pPr>
  </w:style>
  <w:style w:type="character" w:customStyle="1" w:styleId="fontstyle01">
    <w:name w:val="fontstyle01"/>
    <w:basedOn w:val="a0"/>
    <w:rsid w:val="0057789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A218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C4818"/>
    <w:pPr>
      <w:widowControl/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styleId="a6">
    <w:name w:val="List Paragraph"/>
    <w:basedOn w:val="a"/>
    <w:uiPriority w:val="34"/>
    <w:qFormat/>
    <w:rsid w:val="000447B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4725B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</w:rPr>
  </w:style>
  <w:style w:type="character" w:styleId="a7">
    <w:name w:val="Strong"/>
    <w:basedOn w:val="a0"/>
    <w:uiPriority w:val="22"/>
    <w:qFormat/>
    <w:rsid w:val="007176FE"/>
    <w:rPr>
      <w:b/>
      <w:bCs/>
    </w:rPr>
  </w:style>
  <w:style w:type="paragraph" w:customStyle="1" w:styleId="ConsPlusNormal">
    <w:name w:val="ConsPlusNormal"/>
    <w:rsid w:val="006944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5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00127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8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15</cp:revision>
  <cp:lastPrinted>2022-12-16T06:18:00Z</cp:lastPrinted>
  <dcterms:created xsi:type="dcterms:W3CDTF">2022-12-16T00:05:00Z</dcterms:created>
  <dcterms:modified xsi:type="dcterms:W3CDTF">2024-01-15T07:20:00Z</dcterms:modified>
</cp:coreProperties>
</file>