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52" w:rsidRPr="00B41BF7" w:rsidRDefault="00877752" w:rsidP="00877752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B41BF7">
        <w:rPr>
          <w:rFonts w:ascii="Times New Roman" w:hAnsi="Times New Roman"/>
          <w:b/>
          <w:sz w:val="32"/>
          <w:szCs w:val="32"/>
        </w:rPr>
        <w:t>АДМИНИСТРАЦИЯ</w:t>
      </w:r>
    </w:p>
    <w:p w:rsidR="00877752" w:rsidRDefault="00877752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B41BF7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B41BF7">
        <w:rPr>
          <w:rFonts w:ascii="Times New Roman" w:hAnsi="Times New Roman"/>
          <w:b/>
          <w:sz w:val="32"/>
          <w:szCs w:val="32"/>
        </w:rPr>
        <w:t>МУНИЦИПАЛЬНОГО</w:t>
      </w:r>
      <w:r w:rsidRPr="00B41BF7">
        <w:rPr>
          <w:rFonts w:ascii="Times New Roman" w:hAnsi="Times New Roman"/>
          <w:b/>
          <w:sz w:val="32"/>
          <w:szCs w:val="32"/>
        </w:rPr>
        <w:t xml:space="preserve"> ОКРУГА</w:t>
      </w:r>
    </w:p>
    <w:p w:rsidR="00B41BF7" w:rsidRPr="00B41BF7" w:rsidRDefault="00B41BF7" w:rsidP="00BC784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B41BF7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6"/>
          <w:szCs w:val="36"/>
        </w:rPr>
      </w:pPr>
      <w:r w:rsidRPr="00B41BF7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</w:t>
      </w:r>
      <w:r w:rsidR="006076DC">
        <w:rPr>
          <w:rFonts w:ascii="Times New Roman" w:hAnsi="Times New Roman"/>
          <w:sz w:val="24"/>
          <w:szCs w:val="24"/>
          <w:u w:val="single"/>
        </w:rPr>
        <w:t>20.11.2023</w:t>
      </w:r>
      <w:r w:rsidR="00024FD7">
        <w:rPr>
          <w:rFonts w:ascii="Times New Roman" w:hAnsi="Times New Roman"/>
          <w:sz w:val="24"/>
          <w:szCs w:val="24"/>
        </w:rPr>
        <w:t xml:space="preserve">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D178F6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="006076DC">
        <w:rPr>
          <w:rFonts w:ascii="Times New Roman" w:hAnsi="Times New Roman"/>
          <w:sz w:val="24"/>
          <w:szCs w:val="24"/>
          <w:u w:val="single"/>
        </w:rPr>
        <w:t>328-п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D178F6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4077F2" w:rsidRPr="007F4F65" w:rsidRDefault="004077F2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C32F1F" w:rsidRPr="00C32F1F" w:rsidRDefault="00932A16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C32F1F">
        <w:rPr>
          <w:rFonts w:ascii="Times New Roman" w:hAnsi="Times New Roman"/>
          <w:b/>
          <w:sz w:val="28"/>
          <w:szCs w:val="28"/>
        </w:rPr>
        <w:t>П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риняти</w:t>
      </w:r>
      <w:r w:rsidR="00C32F1F">
        <w:rPr>
          <w:rFonts w:ascii="Times New Roman" w:hAnsi="Times New Roman"/>
          <w:b/>
          <w:sz w:val="28"/>
          <w:szCs w:val="28"/>
        </w:rPr>
        <w:t>е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о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права</w:t>
      </w:r>
    </w:p>
    <w:p w:rsidR="00C32F1F" w:rsidRPr="00C32F1F" w:rsidRDefault="00C32F1F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заготовки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древесины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подготовке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проекта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договора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купли</w:t>
      </w:r>
      <w:r w:rsidRPr="00C32F1F">
        <w:rPr>
          <w:rFonts w:ascii="Times New Roman" w:hAnsi="Times New Roman"/>
          <w:b/>
          <w:sz w:val="28"/>
          <w:szCs w:val="28"/>
        </w:rPr>
        <w:t>-</w:t>
      </w:r>
      <w:r w:rsidRPr="00C32F1F">
        <w:rPr>
          <w:rFonts w:ascii="Times New Roman" w:hAnsi="Times New Roman" w:hint="eastAsia"/>
          <w:b/>
          <w:sz w:val="28"/>
          <w:szCs w:val="28"/>
        </w:rPr>
        <w:t>продажи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лесных</w:t>
      </w:r>
    </w:p>
    <w:p w:rsidR="00235A06" w:rsidRDefault="00C32F1F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насаждений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для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собственных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нужд</w:t>
      </w:r>
      <w:r w:rsidR="00DA2829" w:rsidRPr="00DA2829">
        <w:rPr>
          <w:rFonts w:ascii="Times New Roman" w:hAnsi="Times New Roman" w:hint="eastAsia"/>
          <w:b/>
          <w:sz w:val="28"/>
          <w:szCs w:val="28"/>
        </w:rPr>
        <w:t>»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>муниципаль</w:t>
      </w:r>
      <w:r w:rsidR="00B41BF7">
        <w:rPr>
          <w:rFonts w:ascii="Times New Roman" w:hAnsi="Times New Roman"/>
          <w:b/>
          <w:sz w:val="28"/>
          <w:szCs w:val="28"/>
        </w:rPr>
        <w:t>ного образования «Среднеканский муниц</w:t>
      </w:r>
      <w:r w:rsidR="00D178F6">
        <w:rPr>
          <w:rFonts w:ascii="Times New Roman" w:hAnsi="Times New Roman"/>
          <w:b/>
          <w:sz w:val="28"/>
          <w:szCs w:val="28"/>
        </w:rPr>
        <w:t>и</w:t>
      </w:r>
      <w:r w:rsidR="00B41BF7">
        <w:rPr>
          <w:rFonts w:ascii="Times New Roman" w:hAnsi="Times New Roman"/>
          <w:b/>
          <w:sz w:val="28"/>
          <w:szCs w:val="28"/>
        </w:rPr>
        <w:t>пальный</w:t>
      </w:r>
      <w:r w:rsidR="00CE2DF7">
        <w:rPr>
          <w:rFonts w:ascii="Times New Roman" w:hAnsi="Times New Roman"/>
          <w:b/>
          <w:sz w:val="28"/>
          <w:szCs w:val="28"/>
        </w:rPr>
        <w:t xml:space="preserve"> округ</w:t>
      </w:r>
      <w:r w:rsidR="00B41BF7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CE2DF7">
        <w:rPr>
          <w:rFonts w:ascii="Times New Roman" w:hAnsi="Times New Roman"/>
          <w:b/>
          <w:sz w:val="28"/>
          <w:szCs w:val="28"/>
        </w:rPr>
        <w:t>»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235A06" w:rsidRPr="00D32E6A" w:rsidRDefault="00235A06" w:rsidP="00D32E6A">
      <w:pPr>
        <w:pStyle w:val="2"/>
        <w:spacing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429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02.08.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B566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4B566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приказом Министерства природных ресурсов и экологии Российской Федерации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от 2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0.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12.2021 г.</w:t>
      </w:r>
      <w:r w:rsidR="00044EF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980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Администрация Среднеканского </w:t>
      </w:r>
      <w:r w:rsidR="00DB305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округа</w:t>
      </w:r>
      <w:r w:rsidR="00DB305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C32F1F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C32F1F" w:rsidRPr="00C32F1F">
        <w:rPr>
          <w:rFonts w:ascii="Times New Roman" w:hAnsi="Times New Roman" w:hint="eastAsia"/>
          <w:sz w:val="28"/>
          <w:szCs w:val="28"/>
        </w:rPr>
        <w:t>Принятие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о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права</w:t>
      </w:r>
      <w:r w:rsid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заготовки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древесины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подготовке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проекта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договора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купли</w:t>
      </w:r>
      <w:r w:rsidR="00C32F1F" w:rsidRPr="00C32F1F">
        <w:rPr>
          <w:rFonts w:ascii="Times New Roman" w:hAnsi="Times New Roman"/>
          <w:sz w:val="28"/>
          <w:szCs w:val="28"/>
        </w:rPr>
        <w:t>-</w:t>
      </w:r>
      <w:r w:rsidR="00C32F1F" w:rsidRPr="00C32F1F">
        <w:rPr>
          <w:rFonts w:ascii="Times New Roman" w:hAnsi="Times New Roman" w:hint="eastAsia"/>
          <w:sz w:val="28"/>
          <w:szCs w:val="28"/>
        </w:rPr>
        <w:t>продажи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лесных</w:t>
      </w:r>
      <w:r w:rsid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насаждений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для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собственных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нужд</w:t>
      </w:r>
      <w:r w:rsidR="00044EF1" w:rsidRPr="00044EF1">
        <w:rPr>
          <w:rFonts w:ascii="Times New Roman" w:hAnsi="Times New Roman" w:hint="eastAsia"/>
          <w:sz w:val="28"/>
          <w:szCs w:val="28"/>
        </w:rPr>
        <w:t>»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на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территории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муниципального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образования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«Среднеканский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DB3058">
        <w:rPr>
          <w:rFonts w:ascii="Times New Roman" w:hAnsi="Times New Roman" w:hint="eastAsia"/>
          <w:sz w:val="28"/>
          <w:szCs w:val="28"/>
        </w:rPr>
        <w:t>муниципальный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округ</w:t>
      </w:r>
      <w:r w:rsidR="00E202C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044EF1" w:rsidRPr="00044EF1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 постановлению.</w:t>
      </w:r>
    </w:p>
    <w:p w:rsidR="009429E7" w:rsidRDefault="009429E7" w:rsidP="009429E7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Считать утратившим силу постановление Администрации Среднеканского городского округа от 29.06.2022 № 221-п «Об утверждении Административного регламента</w:t>
      </w:r>
      <w:r w:rsidR="00EA0094">
        <w:rPr>
          <w:rFonts w:ascii="Times New Roman" w:hAnsi="Times New Roman"/>
          <w:sz w:val="28"/>
          <w:szCs w:val="28"/>
        </w:rPr>
        <w:t xml:space="preserve"> предоставления муниципальной услуги </w:t>
      </w:r>
      <w:r w:rsidR="00EA0094">
        <w:rPr>
          <w:rFonts w:ascii="Times New Roman" w:hAnsi="Times New Roman"/>
          <w:sz w:val="28"/>
          <w:szCs w:val="28"/>
        </w:rPr>
        <w:lastRenderedPageBreak/>
        <w:t>«</w:t>
      </w:r>
      <w:r w:rsidR="00EA0094" w:rsidRPr="00C32F1F">
        <w:rPr>
          <w:rFonts w:ascii="Times New Roman" w:hAnsi="Times New Roman" w:hint="eastAsia"/>
          <w:sz w:val="28"/>
          <w:szCs w:val="28"/>
        </w:rPr>
        <w:t>Принятие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решения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о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предоставлении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права</w:t>
      </w:r>
      <w:r w:rsidR="00EA0094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заготовки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древесины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и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подготовке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проекта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договора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купли</w:t>
      </w:r>
      <w:r w:rsidR="00EA0094" w:rsidRPr="00C32F1F">
        <w:rPr>
          <w:rFonts w:ascii="Times New Roman" w:hAnsi="Times New Roman"/>
          <w:sz w:val="28"/>
          <w:szCs w:val="28"/>
        </w:rPr>
        <w:t>-</w:t>
      </w:r>
      <w:r w:rsidR="00EA0094" w:rsidRPr="00C32F1F">
        <w:rPr>
          <w:rFonts w:ascii="Times New Roman" w:hAnsi="Times New Roman" w:hint="eastAsia"/>
          <w:sz w:val="28"/>
          <w:szCs w:val="28"/>
        </w:rPr>
        <w:t>продажи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лесных</w:t>
      </w:r>
      <w:r w:rsidR="00EA0094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насаждений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гражданам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для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собственных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нужд</w:t>
      </w:r>
      <w:r w:rsidR="00EA0094" w:rsidRPr="00044EF1">
        <w:rPr>
          <w:rFonts w:ascii="Times New Roman" w:hAnsi="Times New Roman" w:hint="eastAsia"/>
          <w:sz w:val="28"/>
          <w:szCs w:val="28"/>
        </w:rPr>
        <w:t>»</w:t>
      </w:r>
      <w:r w:rsidR="00EA0094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«Среднеканский городской округ».</w:t>
      </w:r>
    </w:p>
    <w:p w:rsidR="004077F2" w:rsidRPr="004077F2" w:rsidRDefault="00EA0094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6A3F">
        <w:rPr>
          <w:rFonts w:ascii="Times New Roman" w:hAnsi="Times New Roman"/>
          <w:sz w:val="28"/>
          <w:szCs w:val="28"/>
        </w:rPr>
        <w:t xml:space="preserve">. </w:t>
      </w:r>
      <w:r w:rsidR="004077F2" w:rsidRPr="004077F2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 w:rsidR="004B5662">
        <w:rPr>
          <w:rFonts w:ascii="Times New Roman" w:hAnsi="Times New Roman"/>
          <w:sz w:val="28"/>
          <w:szCs w:val="28"/>
        </w:rPr>
        <w:t xml:space="preserve"> </w:t>
      </w:r>
      <w:r w:rsidR="004077F2" w:rsidRPr="004077F2">
        <w:rPr>
          <w:rFonts w:ascii="Times New Roman" w:hAnsi="Times New Roman"/>
          <w:sz w:val="28"/>
          <w:szCs w:val="28"/>
        </w:rPr>
        <w:t xml:space="preserve">руководителя управления земельных и имущественных отношений Администрации Среднеканского </w:t>
      </w:r>
      <w:r w:rsidR="00CA6A3F">
        <w:rPr>
          <w:rFonts w:ascii="Times New Roman" w:hAnsi="Times New Roman"/>
          <w:sz w:val="28"/>
          <w:szCs w:val="28"/>
        </w:rPr>
        <w:t>муниципального</w:t>
      </w:r>
      <w:r w:rsidR="004077F2" w:rsidRPr="004077F2">
        <w:rPr>
          <w:rFonts w:ascii="Times New Roman" w:hAnsi="Times New Roman"/>
          <w:sz w:val="28"/>
          <w:szCs w:val="28"/>
        </w:rPr>
        <w:t xml:space="preserve"> округа</w:t>
      </w:r>
      <w:r w:rsidR="00CA6A3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4077F2">
        <w:rPr>
          <w:rFonts w:ascii="Times New Roman" w:hAnsi="Times New Roman"/>
          <w:sz w:val="28"/>
          <w:szCs w:val="28"/>
        </w:rPr>
        <w:t xml:space="preserve"> Нечай Е.В.</w:t>
      </w:r>
    </w:p>
    <w:p w:rsidR="004077F2" w:rsidRPr="00CA6A3F" w:rsidRDefault="004077F2" w:rsidP="00CA6A3F">
      <w:pPr>
        <w:pStyle w:val="af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6A3F">
        <w:rPr>
          <w:rFonts w:ascii="Times New Roman" w:hAnsi="Times New Roman" w:hint="eastAsia"/>
          <w:sz w:val="28"/>
          <w:szCs w:val="28"/>
        </w:rPr>
        <w:t>Настоящее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постановление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опубликовать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в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газете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Среднеканского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="00320309" w:rsidRPr="00CA6A3F">
        <w:rPr>
          <w:rFonts w:ascii="Times New Roman" w:hAnsi="Times New Roman" w:hint="eastAsia"/>
          <w:sz w:val="28"/>
          <w:szCs w:val="28"/>
        </w:rPr>
        <w:t>муниципального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округа</w:t>
      </w:r>
      <w:r w:rsidR="00320309" w:rsidRPr="00CA6A3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«Новая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Колыма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Вести»</w:t>
      </w:r>
      <w:r w:rsidRPr="00CA6A3F">
        <w:rPr>
          <w:rFonts w:ascii="Times New Roman" w:hAnsi="Times New Roman"/>
          <w:sz w:val="28"/>
          <w:szCs w:val="28"/>
        </w:rPr>
        <w:t xml:space="preserve"> и разместить</w:t>
      </w:r>
      <w:r w:rsidRPr="00CA6A3F">
        <w:rPr>
          <w:rFonts w:ascii="Times New Roman" w:hAnsi="Times New Roman" w:hint="eastAsia"/>
          <w:sz w:val="28"/>
          <w:szCs w:val="28"/>
        </w:rPr>
        <w:t xml:space="preserve"> на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официальном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сайте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муниципального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образования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«Среднеканский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="00320309" w:rsidRPr="00CA6A3F">
        <w:rPr>
          <w:rFonts w:ascii="Times New Roman" w:hAnsi="Times New Roman" w:hint="eastAsia"/>
          <w:sz w:val="28"/>
          <w:szCs w:val="28"/>
        </w:rPr>
        <w:t>муниципальный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округ</w:t>
      </w:r>
      <w:r w:rsidR="00320309" w:rsidRPr="00CA6A3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CA6A3F">
        <w:rPr>
          <w:rFonts w:ascii="Times New Roman" w:hAnsi="Times New Roman" w:hint="eastAsia"/>
          <w:sz w:val="28"/>
          <w:szCs w:val="28"/>
        </w:rPr>
        <w:t>»</w:t>
      </w:r>
      <w:r w:rsidRPr="00CA6A3F">
        <w:rPr>
          <w:rFonts w:ascii="Times New Roman" w:hAnsi="Times New Roman"/>
          <w:sz w:val="28"/>
          <w:szCs w:val="28"/>
        </w:rPr>
        <w:t>.</w:t>
      </w:r>
    </w:p>
    <w:p w:rsidR="000B3ED8" w:rsidRDefault="000B3ED8" w:rsidP="004077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320309" w:rsidRDefault="003672C0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Врио Г</w:t>
      </w:r>
      <w:r w:rsidR="00235A0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235A06"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307FA1" w:rsidRDefault="00320309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1A3595">
        <w:rPr>
          <w:rFonts w:ascii="Times New Roman" w:hAnsi="Times New Roman"/>
          <w:sz w:val="28"/>
          <w:szCs w:val="28"/>
        </w:rPr>
        <w:t xml:space="preserve">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3672C0">
        <w:rPr>
          <w:rFonts w:ascii="Times New Roman" w:hAnsi="Times New Roman"/>
          <w:sz w:val="28"/>
          <w:szCs w:val="28"/>
        </w:rPr>
        <w:t xml:space="preserve"> </w:t>
      </w:r>
      <w:r w:rsidR="003A5068">
        <w:rPr>
          <w:rFonts w:ascii="Times New Roman" w:hAnsi="Times New Roman"/>
          <w:sz w:val="28"/>
          <w:szCs w:val="28"/>
        </w:rPr>
        <w:t xml:space="preserve"> Е.В.Лысенкова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9E2F9A" w:rsidRPr="00452688" w:rsidRDefault="00235A06" w:rsidP="00452688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E82E3A">
        <w:rPr>
          <w:rFonts w:ascii="Times New Roman" w:hAnsi="Times New Roman"/>
          <w:i/>
          <w:sz w:val="24"/>
          <w:szCs w:val="24"/>
        </w:rPr>
        <w:t>Власюк Л.Д.</w:t>
      </w:r>
    </w:p>
    <w:p w:rsidR="00406110" w:rsidRDefault="00406110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E82E3A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E82E3A" w:rsidRPr="00BB3FED" w:rsidRDefault="00E82E3A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 xml:space="preserve">от </w:t>
      </w:r>
      <w:r w:rsidR="006076DC">
        <w:rPr>
          <w:rFonts w:ascii="Times New Roman" w:hAnsi="Times New Roman"/>
          <w:sz w:val="24"/>
          <w:szCs w:val="24"/>
          <w:u w:val="single"/>
        </w:rPr>
        <w:t>20.11.2023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</w:t>
      </w:r>
      <w:r w:rsidR="006076DC">
        <w:rPr>
          <w:rFonts w:ascii="Times New Roman" w:hAnsi="Times New Roman"/>
          <w:sz w:val="24"/>
          <w:szCs w:val="24"/>
          <w:u w:val="single"/>
        </w:rPr>
        <w:t>328-п</w:t>
      </w:r>
      <w:bookmarkStart w:id="1" w:name="_GoBack"/>
      <w:bookmarkEnd w:id="1"/>
    </w:p>
    <w:p w:rsid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C32F1F" w:rsidRPr="00C32F1F" w:rsidRDefault="00CE2DF7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C32F1F">
        <w:rPr>
          <w:rFonts w:ascii="Times New Roman" w:hAnsi="Times New Roman"/>
          <w:b/>
          <w:sz w:val="28"/>
          <w:szCs w:val="28"/>
        </w:rPr>
        <w:t>П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риняти</w:t>
      </w:r>
      <w:r w:rsidR="00C32F1F">
        <w:rPr>
          <w:rFonts w:ascii="Times New Roman" w:hAnsi="Times New Roman"/>
          <w:b/>
          <w:sz w:val="28"/>
          <w:szCs w:val="28"/>
        </w:rPr>
        <w:t>е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о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права</w:t>
      </w:r>
    </w:p>
    <w:p w:rsidR="00C32F1F" w:rsidRPr="00C32F1F" w:rsidRDefault="00C32F1F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заготовки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древесины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подготовке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проекта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договора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купли</w:t>
      </w:r>
      <w:r w:rsidRPr="00C32F1F">
        <w:rPr>
          <w:rFonts w:ascii="Times New Roman" w:hAnsi="Times New Roman"/>
          <w:b/>
          <w:sz w:val="28"/>
          <w:szCs w:val="28"/>
        </w:rPr>
        <w:t>-</w:t>
      </w:r>
      <w:r w:rsidRPr="00C32F1F">
        <w:rPr>
          <w:rFonts w:ascii="Times New Roman" w:hAnsi="Times New Roman" w:hint="eastAsia"/>
          <w:b/>
          <w:sz w:val="28"/>
          <w:szCs w:val="28"/>
        </w:rPr>
        <w:t>продажи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лесных</w:t>
      </w:r>
    </w:p>
    <w:p w:rsidR="00CE2DF7" w:rsidRPr="00084687" w:rsidRDefault="00C32F1F" w:rsidP="00C32F1F">
      <w:pPr>
        <w:jc w:val="center"/>
        <w:rPr>
          <w:rFonts w:ascii="Times New Roman" w:hAnsi="Times New Roman"/>
          <w:b/>
          <w:sz w:val="18"/>
          <w:szCs w:val="1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насаждений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для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собственных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нужд</w:t>
      </w:r>
      <w:r w:rsidR="00044EF1" w:rsidRPr="00DA2829">
        <w:rPr>
          <w:rFonts w:ascii="Times New Roman" w:hAnsi="Times New Roman" w:hint="eastAsia"/>
          <w:b/>
          <w:sz w:val="28"/>
          <w:szCs w:val="28"/>
        </w:rPr>
        <w:t>»</w:t>
      </w:r>
      <w:r w:rsidR="00044EF1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044EF1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044EF1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044EF1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044EF1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044EF1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E82E3A">
        <w:rPr>
          <w:rFonts w:ascii="Times New Roman" w:hAnsi="Times New Roman"/>
          <w:b/>
          <w:sz w:val="28"/>
          <w:szCs w:val="28"/>
        </w:rPr>
        <w:t>муниципальный</w:t>
      </w:r>
      <w:r w:rsidR="00044EF1">
        <w:rPr>
          <w:rFonts w:ascii="Times New Roman" w:hAnsi="Times New Roman"/>
          <w:b/>
          <w:sz w:val="28"/>
          <w:szCs w:val="28"/>
        </w:rPr>
        <w:t xml:space="preserve"> округ</w:t>
      </w:r>
      <w:r w:rsidR="00E82E3A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044EF1">
        <w:rPr>
          <w:rFonts w:ascii="Times New Roman" w:hAnsi="Times New Roman"/>
          <w:b/>
          <w:sz w:val="28"/>
          <w:szCs w:val="28"/>
        </w:rPr>
        <w:t>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E82E3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E82E3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0B7CFE" w:rsidRPr="00E82E3A" w:rsidRDefault="00CE2DF7" w:rsidP="008D19A9">
      <w:pPr>
        <w:spacing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1.1 Административный регламент предоставления муниципальной услуги «</w:t>
      </w:r>
      <w:r w:rsidR="00C32F1F" w:rsidRPr="00E82E3A">
        <w:rPr>
          <w:rFonts w:ascii="Times New Roman" w:hAnsi="Times New Roman"/>
          <w:sz w:val="28"/>
          <w:szCs w:val="28"/>
        </w:rPr>
        <w:t>П</w:t>
      </w:r>
      <w:r w:rsidR="00C32F1F" w:rsidRPr="00E82E3A">
        <w:rPr>
          <w:rFonts w:ascii="Times New Roman" w:hAnsi="Times New Roman" w:hint="eastAsia"/>
          <w:sz w:val="28"/>
          <w:szCs w:val="28"/>
        </w:rPr>
        <w:t>риняти</w:t>
      </w:r>
      <w:r w:rsidR="00C32F1F" w:rsidRPr="00E82E3A">
        <w:rPr>
          <w:rFonts w:ascii="Times New Roman" w:hAnsi="Times New Roman"/>
          <w:sz w:val="28"/>
          <w:szCs w:val="28"/>
        </w:rPr>
        <w:t xml:space="preserve">е </w:t>
      </w:r>
      <w:r w:rsidR="00C32F1F" w:rsidRPr="00E82E3A">
        <w:rPr>
          <w:rFonts w:ascii="Times New Roman" w:hAnsi="Times New Roman" w:hint="eastAsia"/>
          <w:sz w:val="28"/>
          <w:szCs w:val="28"/>
        </w:rPr>
        <w:t>решения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о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предоставлении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права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заготовки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древесины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и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подготовке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проекта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договора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купли</w:t>
      </w:r>
      <w:r w:rsidR="00C32F1F" w:rsidRPr="00E82E3A">
        <w:rPr>
          <w:rFonts w:ascii="Times New Roman" w:hAnsi="Times New Roman"/>
          <w:sz w:val="28"/>
          <w:szCs w:val="28"/>
        </w:rPr>
        <w:t>-</w:t>
      </w:r>
      <w:r w:rsidR="00C32F1F" w:rsidRPr="00E82E3A">
        <w:rPr>
          <w:rFonts w:ascii="Times New Roman" w:hAnsi="Times New Roman" w:hint="eastAsia"/>
          <w:sz w:val="28"/>
          <w:szCs w:val="28"/>
        </w:rPr>
        <w:t>продажи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лесных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насаждений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для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собственных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нужд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E17D64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полномочий </w:t>
      </w:r>
      <w:r w:rsidR="00C32F1F" w:rsidRPr="00E82E3A">
        <w:rPr>
          <w:rFonts w:ascii="Times New Roman" w:eastAsiaTheme="minorHAnsi" w:hAnsi="Times New Roman"/>
          <w:sz w:val="28"/>
          <w:szCs w:val="28"/>
          <w:lang w:eastAsia="en-US"/>
        </w:rPr>
        <w:t>по заключению договора купли-продажи лесных насажден</w:t>
      </w:r>
      <w:r w:rsidR="000821EE">
        <w:rPr>
          <w:rFonts w:ascii="Times New Roman" w:eastAsiaTheme="minorHAnsi" w:hAnsi="Times New Roman"/>
          <w:sz w:val="28"/>
          <w:szCs w:val="28"/>
          <w:lang w:eastAsia="en-US"/>
        </w:rPr>
        <w:t xml:space="preserve">ий для собственных нужд </w:t>
      </w:r>
      <w:r w:rsidR="008161E4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муниципальном образовании «Среднеканский </w:t>
      </w:r>
      <w:r w:rsidR="004D382E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4D382E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».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eastAsiaTheme="minorHAnsi" w:hAnsi="Times New Roman"/>
          <w:sz w:val="28"/>
          <w:szCs w:val="28"/>
          <w:lang w:eastAsia="en-US"/>
        </w:rPr>
        <w:t>Настоящий Административный регламент регулирует отношения</w:t>
      </w:r>
      <w:r w:rsidR="008D19A9">
        <w:rPr>
          <w:rFonts w:ascii="Times New Roman" w:eastAsiaTheme="minorHAnsi" w:hAnsi="Times New Roman"/>
          <w:sz w:val="28"/>
          <w:szCs w:val="28"/>
          <w:lang w:eastAsia="en-US"/>
        </w:rPr>
        <w:t xml:space="preserve">, возникающие </w:t>
      </w:r>
      <w:r w:rsidR="00C32F1F" w:rsidRPr="00E82E3A">
        <w:rPr>
          <w:rFonts w:ascii="Times New Roman" w:eastAsiaTheme="minorHAnsi" w:hAnsi="Times New Roman"/>
          <w:sz w:val="28"/>
          <w:szCs w:val="28"/>
          <w:lang w:eastAsia="en-US"/>
        </w:rPr>
        <w:t>в связи с заключением договора купли-продажи лесных насаждений для собственных нужд.</w:t>
      </w:r>
      <w:r w:rsidR="00DC5D9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E82E3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являются </w:t>
      </w:r>
      <w:r w:rsidR="006B1E53" w:rsidRPr="00E82E3A">
        <w:rPr>
          <w:rFonts w:ascii="Times New Roman" w:eastAsiaTheme="minorHAnsi" w:hAnsi="Times New Roman"/>
          <w:sz w:val="28"/>
          <w:szCs w:val="28"/>
          <w:lang w:eastAsia="en-US"/>
        </w:rPr>
        <w:t>граждане, имеющие в соответствии с законодательством Российской Федерации и законом соответствующего субъекта Российской Федерации право на заключение договора купли-продажи лесных насаждений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728C2">
        <w:rPr>
          <w:rFonts w:ascii="Times New Roman" w:eastAsiaTheme="minorHAnsi" w:hAnsi="Times New Roman"/>
          <w:sz w:val="28"/>
          <w:szCs w:val="28"/>
          <w:lang w:eastAsia="en-US"/>
        </w:rPr>
        <w:t>(далее – з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аявитель).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1.3. Интересы заявителей, указанных в пункте 1.2 настоящего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полномочиями (далее – представитель).</w:t>
      </w:r>
    </w:p>
    <w:p w:rsidR="00CE2DF7" w:rsidRPr="00E82E3A" w:rsidRDefault="00CE2DF7" w:rsidP="008B3A5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Требования к порядку информирования о предоставлении</w:t>
      </w:r>
    </w:p>
    <w:p w:rsidR="00CE2DF7" w:rsidRPr="00E82E3A" w:rsidRDefault="00102C92" w:rsidP="008B3A5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</w:p>
    <w:p w:rsidR="00CE2DF7" w:rsidRPr="00E82E3A" w:rsidRDefault="00CE2DF7" w:rsidP="008B3A54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1.4. Информирование о порядке предоставления муниципальной услуги осуществляется: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1) непосредственно при личном приеме заявителя в </w:t>
      </w:r>
      <w:r w:rsidR="00D762AB">
        <w:rPr>
          <w:rFonts w:ascii="Times New Roman" w:eastAsiaTheme="minorHAnsi" w:hAnsi="Times New Roman"/>
          <w:sz w:val="28"/>
          <w:szCs w:val="28"/>
          <w:lang w:eastAsia="en-US"/>
        </w:rPr>
        <w:t xml:space="preserve">Управлении земельных и имущественных отношений 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Администрации Среднеканского </w:t>
      </w:r>
      <w:r w:rsidR="00D762AB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D762AB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(далее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орган) или многофункциональном центре предоставления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многофункциональный центр);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2) по телефону Уполномоченном органе или многофункциональном центре;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3) письменно, в том числе посредством электронной почты, факсимильной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связи;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4) посредством размещения в открытой и доступной форме информации: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в федеральной государственной информационной системе «Единый портал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 (</w:t>
      </w:r>
      <w:hyperlink r:id="rId8" w:history="1">
        <w:r w:rsidRPr="00E82E3A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https://www.gosuslugi.ru/</w:t>
        </w:r>
      </w:hyperlink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(далее – ЕПГУ);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на официальном сайте Уполномоченного органа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(http</w:t>
      </w:r>
      <w:r w:rsidRPr="00E82E3A">
        <w:rPr>
          <w:rFonts w:ascii="Times New Roman" w:eastAsiaTheme="minorHAnsi" w:hAnsi="Times New Roman"/>
          <w:sz w:val="28"/>
          <w:szCs w:val="28"/>
          <w:lang w:val="en-US" w:eastAsia="en-US"/>
        </w:rPr>
        <w:t>s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://admmosrednekan.ru)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5) посредством размещения информации на информационных стендах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или многофункционального центра.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CE2DF7" w:rsidRPr="00E82E3A" w:rsidRDefault="001D50C9" w:rsidP="00D762A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адресов Уполномоченного органа и многофункциональных центров,</w:t>
      </w:r>
      <w:r w:rsidR="00D762A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обращение в которые необходимо для предоставления 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справочной информации о работе Уполномоченного органа (структурных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подразделений Уполномоченного органа);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 услуги и услуг, которые являются необходимыми 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предоставления 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порядка получения сведений о ходе рассмотрения заявления о предоставлении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 вопросам предоставления услуг, которые являются необходимыми 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предоставления 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порядка досудебного (внесудебного) обжалования действий (бездействия)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должностных лиц, и принимаемых ими решений при предоставлении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муниципальной услуги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1.6. При устном обращении Заявителя (лично или по телефону) должностное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лицо Уполномоченного органа, работник многофункционального центра,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осуществляющий консультирование, подробно и в вежливой (корректной) форме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информирует обратившихся по интересующим вопросам.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наименова</w:t>
      </w:r>
      <w:r w:rsidR="003420F9">
        <w:rPr>
          <w:rFonts w:ascii="Times New Roman" w:eastAsiaTheme="minorHAnsi" w:hAnsi="Times New Roman"/>
          <w:sz w:val="28"/>
          <w:szCs w:val="28"/>
          <w:lang w:eastAsia="en-US"/>
        </w:rPr>
        <w:t>нии органа, в который позвонил з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аявитель, фамилии, имени, отчества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(последнее – при наличии) и должности специалиста, принявшего телефонный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звонок.</w:t>
      </w:r>
    </w:p>
    <w:p w:rsidR="001D50C9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Если должностное лицо Уполномоченного органа не может самостоятельно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дать ответ, телефонный звонок должен быть переадресован (переведен) на другое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или же обратившемуся лицу должен быть сообщен телефонный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номер, по которому можно будет получить необходимую информацию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Если подготовка ответа требует продолжительного времени, он предлагает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420F9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аявителю один из следующих вариантов дальнейших действий: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CE2DF7" w:rsidRPr="00E82E3A" w:rsidRDefault="00CE2DF7" w:rsidP="0014073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Уполномоченного органа не вправе осуществлять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информирование, выходящее за рамки стандартных процедур и условий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предоставления муниципальной услуги, и влияющее прямо или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косвенно на принимаемое решение.</w:t>
      </w:r>
      <w:r w:rsidR="0014073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осуществляется в соответствии с графиком приема граждан.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1.7. По письменному обращению должностное лицо Уполномоченного органа,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ответственный за предоставление муниципальной услуги,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подробно в письменной форме разъясняет заявителю сведения по вопросам,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указанным в пункте 1.5 настоящего Административного регламента в порядке,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установленном Федеральным законом от 2 мая 2006 г. № 59-ФЗ «О порядке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рассмотрения обращений граждан Российской Федерации» (далее – Федеральный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закон № 59-ФЗ).</w:t>
      </w:r>
    </w:p>
    <w:p w:rsidR="00140739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1.8. На ЕПГУ размещаются сведения, предусмотренные Положением о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федеральной государственной информационной системе «Федеральный реестр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(функций)», утвержденным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24 октября 2011 года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E82E3A" w:rsidRDefault="004F0D47" w:rsidP="004F0D47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№ 861.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требований, в том числе без использования программного обеспечения, установка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которого на технические средства заявителя требует заключения лицензионного или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иного соглашения с правообладателем программного обеспечения,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предусматривающего взимание платы, регистрацию или авторизацию заявителя,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или предоставление им персональных данных.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1.9. На официальном сайте Уполномоченного органа, на стендах в местах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услуги и услуг, которые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являются необходимыми и обязательными для предоставления муниципальной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услуги, и в многофункциональном центре размещается следующая справочная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информация:</w:t>
      </w:r>
    </w:p>
    <w:p w:rsidR="00CE2DF7" w:rsidRDefault="00CF2F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 месте нахождения и графике работы Уполномоченного органа и их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4F0D47" w:rsidRDefault="00140739" w:rsidP="004F0D4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4F0D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справочные </w:t>
      </w:r>
      <w:r w:rsidR="004F0D47">
        <w:rPr>
          <w:rFonts w:ascii="Times New Roman" w:eastAsiaTheme="minorHAnsi" w:hAnsi="Times New Roman"/>
          <w:sz w:val="28"/>
          <w:szCs w:val="28"/>
          <w:lang w:eastAsia="en-US"/>
        </w:rPr>
        <w:t xml:space="preserve">  телефоны  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структурных </w:t>
      </w:r>
      <w:r w:rsidR="004F0D47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подразделений</w:t>
      </w:r>
      <w:r w:rsidR="004F0D47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</w:t>
      </w:r>
    </w:p>
    <w:p w:rsidR="00140739" w:rsidRPr="00E82E3A" w:rsidRDefault="004F0D47" w:rsidP="004F0D47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органа,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ответственных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за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том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числе</w:t>
      </w:r>
      <w:r w:rsidR="0014073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E82E3A" w:rsidRDefault="00CE2DF7" w:rsidP="00140739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номер телефона-автоинформатора (при наличии);</w:t>
      </w:r>
    </w:p>
    <w:p w:rsidR="00CE2DF7" w:rsidRPr="00E82E3A" w:rsidRDefault="00102C92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адрес официального сайта, а также электронной почты и (или) формы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обратной связи Уполномоченного органа в сети «Интернет».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1.10. В залах ожидания Уполномоченного органа размещаются нормативные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требованию заявителя предоставляются ему для ознакомления.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1.11. Размещение информации о порядке предоставления муниципальной услуги на информационных стендах в помещении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осуществляется в соответствии с соглашением,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заключенным между многофункциональным центром и Уполномоченным органом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с учетом требований к информированию, установленных Административным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регламентом.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1.12. Информация о ходе рассмотрения заявления о предоставлении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услуги может быть получена заявителем (его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представителем) в личном кабинете на ЕПГУ, а также в соответствующем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структурном подразделении Уполномоченного органа при обращении заявителя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лично, по телефону посредством электронной почты.</w:t>
      </w:r>
    </w:p>
    <w:p w:rsidR="00CE2DF7" w:rsidRPr="00E82E3A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E82E3A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102C92" w:rsidRPr="00E82E3A" w:rsidRDefault="00CE2DF7" w:rsidP="00E7434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услуга «</w:t>
      </w:r>
      <w:r w:rsidR="006B1E53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Принятие решения о предоставлении права заготовки древесины и подготовке проекта договора купли-продажи лесных насаждений для собственных нужд </w:t>
      </w:r>
      <w:r w:rsidR="00575540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на территории муниципального образования «Среднеканский </w:t>
      </w:r>
      <w:r w:rsidR="00ED5873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575540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ED5873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575540" w:rsidRPr="00E82E3A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CE2DF7" w:rsidRPr="00E82E3A" w:rsidRDefault="00CE2DF7" w:rsidP="00ED587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4077F2" w:rsidRPr="00E82E3A" w:rsidRDefault="004077F2" w:rsidP="00ED587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2.2. Муниципальная услуга предоставляется Уполномоченным органом – Администрацией Среднеканского </w:t>
      </w:r>
      <w:r w:rsidR="00ED5873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ED5873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, в лице управления земельных и имущественных отношений</w:t>
      </w:r>
      <w:r w:rsidR="00F342DE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4077F2" w:rsidRPr="00E82E3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2.3. В предоставлении муниципальной услуги принимают участие:</w:t>
      </w:r>
    </w:p>
    <w:p w:rsidR="004077F2" w:rsidRPr="00E82E3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Администрация Среднеканского </w:t>
      </w:r>
      <w:r w:rsidR="00B22FC8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B22FC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4077F2" w:rsidRPr="00E82E3A" w:rsidRDefault="00EE4799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Управление</w:t>
      </w:r>
      <w:r w:rsidR="004077F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земельных и имущес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твенных отношений Администрации</w:t>
      </w:r>
      <w:r w:rsidR="004077F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Среднеканского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4077F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4077F2" w:rsidRPr="00E82E3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973FE" w:rsidRPr="00E82E3A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E82E3A" w:rsidRDefault="00CE2DF7" w:rsidP="00EE47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</w:t>
      </w:r>
      <w:r w:rsid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ченный орган взаимодействует с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Федеральной службой государственной регистрации, кадастра и</w:t>
      </w:r>
      <w:r w:rsidR="00751C41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картографии в части получения сведений из Единого государственного реестра</w:t>
      </w:r>
      <w:r w:rsidR="00751C41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E4799">
        <w:rPr>
          <w:rFonts w:ascii="Times New Roman" w:eastAsiaTheme="minorHAnsi" w:hAnsi="Times New Roman"/>
          <w:sz w:val="28"/>
          <w:szCs w:val="28"/>
          <w:lang w:eastAsia="en-US"/>
        </w:rPr>
        <w:t>недвижимости.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2.4. При предоставлении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Уполномоченному органу запрещается требовать от заявителя осуществления</w:t>
      </w:r>
      <w:r w:rsidR="00751C41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</w:t>
      </w:r>
      <w:r w:rsidR="005E047D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 организации, за исключением получения услуг, включенных в перечень услуг,</w:t>
      </w:r>
      <w:r w:rsidR="005E047D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которые являются необходимыми и обязательными для предоставления</w:t>
      </w:r>
      <w:r w:rsidR="005E047D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E82E3A" w:rsidRDefault="00CE2DF7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Описание результата предоставления муниципальной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1426A6" w:rsidRPr="00E82E3A" w:rsidRDefault="00CB6468" w:rsidP="00B922D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2.5. Результатом предоставления муниципальной услуги является: </w:t>
      </w:r>
    </w:p>
    <w:p w:rsidR="00B922DF" w:rsidRPr="00E82E3A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183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color w:val="000000"/>
          <w:sz w:val="28"/>
          <w:szCs w:val="28"/>
          <w:lang w:eastAsia="ru-RU" w:bidi="ru-RU"/>
        </w:rPr>
        <w:t>Решение о предоставлении права заготовки древесины и подготовке проекта договора купли-продажи лесных насаждений для собственных нужд (Приложение № 1 к настоящему Административному регламенту);</w:t>
      </w:r>
    </w:p>
    <w:p w:rsidR="00B922DF" w:rsidRPr="00E82E3A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089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color w:val="000000"/>
          <w:sz w:val="28"/>
          <w:szCs w:val="28"/>
          <w:lang w:eastAsia="ru-RU" w:bidi="ru-RU"/>
        </w:rPr>
        <w:t>Решение об отказе в приеме документов, необходимых для предоставления муниципальной услуги (Приложение № 2 к настоящему Административному регламенту);</w:t>
      </w:r>
    </w:p>
    <w:p w:rsidR="00B922DF" w:rsidRPr="00E82E3A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096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color w:val="000000"/>
          <w:sz w:val="28"/>
          <w:szCs w:val="28"/>
          <w:lang w:eastAsia="ru-RU" w:bidi="ru-RU"/>
        </w:rPr>
        <w:t>Решение об отказе в предоставлении муниципальной услуги (Приложение № 3 к настоящему Административному регламенту).</w:t>
      </w:r>
    </w:p>
    <w:p w:rsidR="00CE2DF7" w:rsidRPr="00E82E3A" w:rsidRDefault="00CE2DF7" w:rsidP="00EE479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числе с учетом необходимости обращения в организации, участвующие в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A442A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,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выдачи (направления) документов, являющихся результатом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A442A0" w:rsidRDefault="00CE2DF7" w:rsidP="00FE50D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CB6468" w:rsidRPr="00E82E3A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B922DF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Уполномоченный орган в течение </w:t>
      </w:r>
      <w:r w:rsidR="00A442A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22DF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15 рабочих </w:t>
      </w:r>
      <w:r w:rsidR="00A442A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22DF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дней со </w:t>
      </w:r>
      <w:r w:rsidR="00A442A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22DF" w:rsidRPr="00E82E3A">
        <w:rPr>
          <w:rFonts w:ascii="Times New Roman" w:eastAsiaTheme="minorHAnsi" w:hAnsi="Times New Roman"/>
          <w:sz w:val="28"/>
          <w:szCs w:val="28"/>
          <w:lang w:eastAsia="en-US"/>
        </w:rPr>
        <w:t>дня регистрации</w:t>
      </w:r>
    </w:p>
    <w:p w:rsidR="00CE2DF7" w:rsidRDefault="00B922DF" w:rsidP="00A442A0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заявления и документов, необходимых для предоставления муниципальной услуги в Уполномоченном органе, направляет заявителю способом</w:t>
      </w:r>
      <w:r w:rsidR="00B76D1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указанном в заявлении</w:t>
      </w:r>
      <w:r w:rsidR="00B76D1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один из результатов, указанных в пункте 2.5 Административного регламента.</w:t>
      </w:r>
    </w:p>
    <w:p w:rsidR="00B76D15" w:rsidRDefault="005F1DED" w:rsidP="00B76D1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 </w:t>
      </w:r>
      <w:r w:rsidR="00B76D15" w:rsidRPr="00551571">
        <w:rPr>
          <w:rFonts w:ascii="Times New Roman" w:hAnsi="Times New Roman" w:cs="Times New Roman"/>
          <w:sz w:val="28"/>
          <w:szCs w:val="28"/>
        </w:rPr>
        <w:t>В общий срок предоставления муниципальной услуги также входит срок выдачи (направления) документов, являющихся результатом предоставления муниципальной услуги.</w:t>
      </w:r>
    </w:p>
    <w:p w:rsidR="005F1DED" w:rsidRPr="00D243EA" w:rsidRDefault="005F1DED" w:rsidP="005F1DE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D243EA">
        <w:rPr>
          <w:sz w:val="28"/>
          <w:szCs w:val="28"/>
        </w:rPr>
        <w:t>.2. Максимальный срок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5F1DED" w:rsidRPr="00D243EA" w:rsidRDefault="005F1DED" w:rsidP="005F1DE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 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</w:t>
      </w:r>
      <w:r>
        <w:rPr>
          <w:sz w:val="28"/>
          <w:szCs w:val="28"/>
        </w:rPr>
        <w:t>льную услугу составляет 3</w:t>
      </w:r>
      <w:r w:rsidRPr="00D243EA">
        <w:rPr>
          <w:sz w:val="28"/>
          <w:szCs w:val="28"/>
        </w:rPr>
        <w:t>0 календарных дней;</w:t>
      </w:r>
    </w:p>
    <w:p w:rsidR="005F1DED" w:rsidRPr="00D243EA" w:rsidRDefault="005F1DED" w:rsidP="005F1DE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-в федеральной государственной информационной системе «Единый портал государственных и муниципальных услуг (функций)» (далее-Единый портал государственных и муниципальных услуг), на официальном сайте органа, предоставляющего муниципальную услугу</w:t>
      </w:r>
      <w:r>
        <w:rPr>
          <w:sz w:val="28"/>
          <w:szCs w:val="28"/>
        </w:rPr>
        <w:t xml:space="preserve"> составляет 30 календарных дней</w:t>
      </w:r>
      <w:r w:rsidRPr="00D243EA">
        <w:rPr>
          <w:sz w:val="28"/>
          <w:szCs w:val="28"/>
        </w:rPr>
        <w:t>;</w:t>
      </w:r>
    </w:p>
    <w:p w:rsidR="00B76D15" w:rsidRPr="005F1DED" w:rsidRDefault="005F1DED" w:rsidP="005F1DE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 xml:space="preserve">- 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 составляет 30 календарных дней. </w:t>
      </w:r>
    </w:p>
    <w:p w:rsidR="00852A57" w:rsidRPr="00E82E3A" w:rsidRDefault="00CE2DF7" w:rsidP="00EE479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E82E3A" w:rsidRDefault="00102C92" w:rsidP="00EE479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876219" w:rsidRPr="00E82E3A" w:rsidRDefault="00CE2DF7" w:rsidP="00EE479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CB6468" w:rsidRPr="00E82E3A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. Перечень нормативных правовых актов, регулирующих предоставление</w:t>
      </w:r>
      <w:r w:rsidR="00852A5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876219" w:rsidRPr="00E82E3A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876219" w:rsidRPr="00EE4799" w:rsidRDefault="00876219" w:rsidP="0087621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- Земельный кодекс Ро</w:t>
      </w:r>
      <w:r w:rsidR="003A5068">
        <w:rPr>
          <w:rFonts w:ascii="Times New Roman" w:eastAsiaTheme="minorHAnsi" w:hAnsi="Times New Roman"/>
          <w:sz w:val="28"/>
          <w:szCs w:val="28"/>
          <w:lang w:eastAsia="en-US"/>
        </w:rPr>
        <w:t>ссийской Федерации от 25.10.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 2001 № 136-ФЗ;</w:t>
      </w:r>
    </w:p>
    <w:p w:rsidR="00876219" w:rsidRDefault="00876219" w:rsidP="0087621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3A5068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Федеральный закон от 25.10.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2001 года № 137-ФЗ «О введении в действие Земельного кодекса Российской Федерации»;</w:t>
      </w:r>
    </w:p>
    <w:p w:rsidR="00345E1B" w:rsidRPr="00EE4799" w:rsidRDefault="00345E1B" w:rsidP="00345E1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E47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21.12.2004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 № 172-ФЗ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 «О переводе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или</w:t>
      </w:r>
    </w:p>
    <w:p w:rsidR="00CE2DF7" w:rsidRPr="00EE4799" w:rsidRDefault="00B120A7" w:rsidP="00345E1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земельных участков из одной категории в другую»</w:t>
      </w:r>
      <w:r w:rsidR="00876219" w:rsidRPr="00EE4799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76219" w:rsidRPr="00EE4799" w:rsidRDefault="003A506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Федеральный закон от 24.07.2007 </w:t>
      </w:r>
      <w:r w:rsidR="00855E02" w:rsidRPr="00EE4799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876219"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 221-ФЗ </w:t>
      </w:r>
      <w:r w:rsidR="00855E02" w:rsidRPr="00EE4799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876219"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 w:rsidR="00B120A7" w:rsidRPr="00EE4799">
        <w:rPr>
          <w:rFonts w:ascii="Times New Roman" w:eastAsiaTheme="minorHAnsi" w:hAnsi="Times New Roman"/>
          <w:sz w:val="28"/>
          <w:szCs w:val="28"/>
          <w:lang w:eastAsia="en-US"/>
        </w:rPr>
        <w:t>кадастровой деятельности</w:t>
      </w:r>
      <w:r w:rsidR="00855E02" w:rsidRPr="00EE4799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876219" w:rsidRPr="00EE4799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55E02" w:rsidRPr="00EE4799" w:rsidRDefault="00855E02" w:rsidP="00855E0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- Федеральный закон от 24.07.2002 № 101-ФЗ «Об обороте земель сельскохозяйственного назначения</w:t>
      </w:r>
      <w:r w:rsidR="00B120A7" w:rsidRPr="00EE4799"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B120A7" w:rsidRPr="00E82E3A" w:rsidRDefault="00B120A7" w:rsidP="006B1B7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- Федеральный закон от 27.07.2010 № 210-ФЗ «Об организации </w:t>
      </w:r>
      <w:r w:rsidRPr="00324876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</w:t>
      </w:r>
      <w:r w:rsidR="006B1B75">
        <w:rPr>
          <w:rFonts w:ascii="Times New Roman" w:eastAsiaTheme="minorHAnsi" w:hAnsi="Times New Roman"/>
          <w:sz w:val="28"/>
          <w:szCs w:val="28"/>
          <w:lang w:eastAsia="en-US"/>
        </w:rPr>
        <w:t>твенных и муниципальных услуг».</w:t>
      </w:r>
    </w:p>
    <w:p w:rsidR="00CE2DF7" w:rsidRPr="00E82E3A" w:rsidRDefault="00CE2DF7" w:rsidP="006B1B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порядок их представления</w:t>
      </w:r>
    </w:p>
    <w:p w:rsidR="00CB6468" w:rsidRPr="00E82E3A" w:rsidRDefault="00CB6468" w:rsidP="006B1B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2.8. Для получения муниципальной услуги заявитель представляет:</w:t>
      </w:r>
    </w:p>
    <w:p w:rsidR="009A4916" w:rsidRPr="00E82E3A" w:rsidRDefault="009A4916" w:rsidP="009A4916">
      <w:pPr>
        <w:pStyle w:val="22"/>
        <w:numPr>
          <w:ilvl w:val="0"/>
          <w:numId w:val="9"/>
        </w:numPr>
        <w:shd w:val="clear" w:color="auto" w:fill="auto"/>
        <w:tabs>
          <w:tab w:val="left" w:pos="1464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sz w:val="28"/>
          <w:szCs w:val="28"/>
        </w:rPr>
        <w:t>В случае обращения за предоставлением права заготовки древесины и подготовкой проекта договора купли-продажи лесных насаждений для собственных нужд заявитель должен представить самостоятельно заявление о предоставлении муниципальной услуги по форме, согласно Приложению № 4 к настоящему Административному регламенту.</w:t>
      </w:r>
    </w:p>
    <w:p w:rsidR="009A4916" w:rsidRPr="00E82E3A" w:rsidRDefault="009A4916" w:rsidP="006B1B75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sz w:val="28"/>
          <w:szCs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</w:t>
      </w:r>
      <w:r w:rsidR="006B1B75">
        <w:rPr>
          <w:sz w:val="28"/>
          <w:szCs w:val="28"/>
        </w:rPr>
        <w:t xml:space="preserve">вления в какой-либо иной форме. </w:t>
      </w:r>
      <w:r w:rsidRPr="00E82E3A">
        <w:rPr>
          <w:sz w:val="28"/>
          <w:szCs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9A4916" w:rsidRPr="00E82E3A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sz w:val="28"/>
          <w:szCs w:val="28"/>
        </w:rPr>
        <w:t>- в форме электронного документа в личном кабинете на ЕПГУ;</w:t>
      </w:r>
    </w:p>
    <w:p w:rsidR="009A4916" w:rsidRPr="00E82E3A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sz w:val="28"/>
          <w:szCs w:val="28"/>
        </w:rPr>
        <w:t>- дополнительно 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9A4916" w:rsidRPr="00E82E3A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rStyle w:val="81"/>
          <w:i w:val="0"/>
        </w:rPr>
        <w:t>- на бумажном носителе в Уполномоченном органе, многофункциональном центре.</w:t>
      </w:r>
    </w:p>
    <w:p w:rsidR="00CB6468" w:rsidRPr="00E82E3A" w:rsidRDefault="00CB6468" w:rsidP="009A491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2.8</w:t>
      </w:r>
      <w:r w:rsidR="00695417" w:rsidRPr="00E82E3A">
        <w:rPr>
          <w:rFonts w:ascii="Times New Roman" w:eastAsiaTheme="minorHAnsi" w:hAnsi="Times New Roman"/>
          <w:sz w:val="28"/>
          <w:szCs w:val="28"/>
          <w:lang w:eastAsia="en-US"/>
        </w:rPr>
        <w:t>.2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. Документ, удостоверяющий личность заявителя, представителя.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</w:t>
      </w: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направления запроса с использованием системы межведомственного электронного взаимодействия.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В случае, если заявление подается представителем, дополнительно предоставляется документ, подтверждающий полномочия представителя</w:t>
      </w:r>
      <w:r w:rsidR="00695417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действовать от имени заявителя.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695417" w:rsidRPr="006B1B75" w:rsidRDefault="00CB6468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695417" w:rsidRPr="006B1B75">
        <w:rPr>
          <w:rFonts w:ascii="Times New Roman" w:eastAsiaTheme="minorHAnsi" w:hAnsi="Times New Roman"/>
          <w:sz w:val="28"/>
          <w:szCs w:val="28"/>
          <w:lang w:eastAsia="en-US"/>
        </w:rPr>
        <w:t>. В случаях, предусмотренных законами субъектов Российской Федерации, заявителем дополнительно может представляться следующее:</w:t>
      </w:r>
    </w:p>
    <w:p w:rsidR="00695417" w:rsidRPr="006B1B75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правоустанавливающие документы на земельный участок или на объект капитального строительства, права на которые не зарегистрированы в Едином государственном реестре недвижимости (далее - ЕГРН);</w:t>
      </w:r>
    </w:p>
    <w:p w:rsidR="00695417" w:rsidRPr="006B1B75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иные документы в случаях, предусмотренных законами субъектов Российской Федерации.</w:t>
      </w:r>
    </w:p>
    <w:p w:rsidR="00CB6468" w:rsidRPr="006B1B75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2.10.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Заявления и прилагаемые документы, указанные в пункте 2.8 - 2.10 настоящего Административного регламента, могут направляться в Уполномоченный орган в электронной форме путем заполнения формы запроса через личный кабинет на ЕПГУ</w:t>
      </w:r>
      <w:r w:rsidR="00CB6468" w:rsidRPr="006B1B7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6B1B75" w:rsidRDefault="00CE2DF7" w:rsidP="006B1B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Исчерпывающий перечень документов, необходимых в соответствии с</w:t>
      </w:r>
      <w:r w:rsidR="00A973FE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услуги, которые находятся в распоряжении</w:t>
      </w:r>
      <w:r w:rsidR="00A973FE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государственных органов, органов местного самоуправления и иных органов,</w:t>
      </w:r>
      <w:r w:rsidR="0021400E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участвующих в предоставлении государственных</w:t>
      </w:r>
      <w:r w:rsidR="0021400E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или муниципальных услуг</w:t>
      </w:r>
    </w:p>
    <w:p w:rsidR="009A0F93" w:rsidRPr="006B1B75" w:rsidRDefault="002E0E49" w:rsidP="005025C8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6B1B7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</w:t>
      </w:r>
      <w:r w:rsidR="009A0F93" w:rsidRPr="006B1B75">
        <w:rPr>
          <w:rFonts w:ascii="Times New Roman" w:eastAsiaTheme="minorHAnsi" w:hAnsi="Times New Roman"/>
          <w:sz w:val="28"/>
          <w:szCs w:val="28"/>
          <w:lang w:eastAsia="en-US"/>
        </w:rPr>
        <w:t>льных услуг в случае обращения:</w:t>
      </w:r>
    </w:p>
    <w:p w:rsidR="002E0E49" w:rsidRPr="006B1B75" w:rsidRDefault="009A0F93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2E0E49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сведения из Единого государственного реестра недвижимости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D0D9B" w:rsidRDefault="002E0E49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6B1B75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4D0D9B" w:rsidRPr="004D0D9B">
        <w:rPr>
          <w:rFonts w:ascii="Times New Roman" w:eastAsiaTheme="minorHAnsi" w:hAnsi="Times New Roman"/>
          <w:sz w:val="28"/>
          <w:szCs w:val="28"/>
          <w:lang w:eastAsia="en-US"/>
        </w:rPr>
        <w:t>Органы, предоставляющие государственные услуги, и органы, предоставляющие муниципальные услуги, не вправе требовать от заявителя:</w:t>
      </w:r>
    </w:p>
    <w:p w:rsidR="002E0E49" w:rsidRPr="006B1B75" w:rsidRDefault="008E7EC1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 п</w:t>
      </w:r>
      <w:r w:rsidR="002E0E49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A759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E7EC1" w:rsidRDefault="008E7EC1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="002E0E49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редставления документов и информации, </w:t>
      </w:r>
      <w:r w:rsidR="005B17DB">
        <w:rPr>
          <w:rFonts w:ascii="Times New Roman" w:eastAsiaTheme="minorHAnsi" w:hAnsi="Times New Roman"/>
          <w:sz w:val="28"/>
          <w:szCs w:val="28"/>
          <w:lang w:eastAsia="en-US"/>
        </w:rPr>
        <w:t xml:space="preserve">в том числе подтверждающих внесение </w:t>
      </w:r>
      <w:r w:rsidR="00C80CF9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заявителем платы за предоставление 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государственных и </w:t>
      </w:r>
      <w:r w:rsidR="00C80CF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муниципальных услуг, 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которые </w:t>
      </w:r>
      <w:r w:rsidR="00C80CF9">
        <w:rPr>
          <w:rFonts w:ascii="Times New Roman" w:eastAsiaTheme="minorHAnsi" w:hAnsi="Times New Roman"/>
          <w:sz w:val="28"/>
          <w:szCs w:val="28"/>
          <w:lang w:eastAsia="en-US"/>
        </w:rPr>
        <w:t xml:space="preserve">находятся в распоряжении органов, предоставляющих 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государственные услуги, органов, предоставляющих муниципальные услуги, иных государственных органов, 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органов местного самоуправления 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>либо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подведомственных государственным органам и</w:t>
      </w:r>
      <w:r w:rsidR="008A759A">
        <w:rPr>
          <w:rFonts w:ascii="Times New Roman" w:eastAsiaTheme="minorHAnsi" w:hAnsi="Times New Roman"/>
          <w:sz w:val="28"/>
          <w:szCs w:val="28"/>
          <w:lang w:eastAsia="en-US"/>
        </w:rPr>
        <w:t>ли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органам местного самоуправления организаций, участвующих в предоставлении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предусмотренных частью 1 статьи 1 Федерального закона 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 xml:space="preserve">от 27.07.2010 № 210-ФЗ «Об организации предоставления государственных 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>и муниципальных услуг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>» (далее- Федеральный закон № 210-ФЗ)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>, в соответствии с нормативными правовыми актами Российской Ф</w:t>
      </w:r>
      <w:r w:rsidR="008A759A">
        <w:rPr>
          <w:rFonts w:ascii="Times New Roman" w:eastAsiaTheme="minorHAnsi" w:hAnsi="Times New Roman"/>
          <w:sz w:val="28"/>
          <w:szCs w:val="28"/>
          <w:lang w:eastAsia="en-US"/>
        </w:rPr>
        <w:t>едерации, нормативными правовыми актами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A759A">
        <w:rPr>
          <w:rFonts w:ascii="Times New Roman" w:eastAsiaTheme="minorHAnsi" w:hAnsi="Times New Roman"/>
          <w:sz w:val="28"/>
          <w:szCs w:val="28"/>
          <w:lang w:eastAsia="en-US"/>
        </w:rPr>
        <w:t xml:space="preserve">субъектов Российской Федерации, муниципальными правовыми актами, за исключение документов, включенных 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определенный частью 6 настоящей статьи перечень документов.</w:t>
      </w:r>
      <w:r w:rsidR="004D0D9B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Заявитель вправе представить указанные документы и информацию в органы,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предоставляющие государственные услуги, и органы, предоставляющие муниципальные услуги, по собственной инициативе;</w:t>
      </w:r>
    </w:p>
    <w:p w:rsidR="002E0E49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3)</w:t>
      </w:r>
      <w:r w:rsidR="002E0E49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9" w:anchor="100056" w:history="1">
        <w:r w:rsidRPr="008E7EC1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части 1 статьи 9</w:t>
        </w:r>
      </w:hyperlink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 xml:space="preserve"> №</w:t>
      </w:r>
      <w:r w:rsidR="00DC4DD8">
        <w:rPr>
          <w:rFonts w:ascii="Times New Roman" w:eastAsiaTheme="minorHAnsi" w:hAnsi="Times New Roman"/>
          <w:sz w:val="28"/>
          <w:szCs w:val="28"/>
          <w:lang w:eastAsia="en-US"/>
        </w:rPr>
        <w:t xml:space="preserve"> 210- 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>ФЗ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б) 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 и не включенных в представленный ранее комплект документов;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предусмотренной </w:t>
      </w:r>
      <w:hyperlink r:id="rId10" w:anchor="100352" w:history="1">
        <w:r w:rsidRPr="008E7EC1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частью 1.1 статьи 16</w:t>
        </w:r>
      </w:hyperlink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</w:t>
      </w:r>
      <w:r w:rsidR="00DC4DD8">
        <w:rPr>
          <w:rFonts w:ascii="Times New Roman" w:eastAsiaTheme="minorHAnsi" w:hAnsi="Times New Roman"/>
          <w:sz w:val="28"/>
          <w:szCs w:val="28"/>
          <w:lang w:eastAsia="en-US"/>
        </w:rPr>
        <w:t xml:space="preserve"> № 210-ФЗ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о чем в письменном виде за подписью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 либо руководителя организации, предусмотренной </w:t>
      </w:r>
      <w:hyperlink r:id="rId11" w:anchor="100352" w:history="1">
        <w:r w:rsidRPr="008E7EC1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частью 1.1 статьи 16</w:t>
        </w:r>
      </w:hyperlink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  Федерального закона</w:t>
      </w:r>
      <w:r w:rsidR="00DC4DD8">
        <w:rPr>
          <w:rFonts w:ascii="Times New Roman" w:eastAsiaTheme="minorHAnsi" w:hAnsi="Times New Roman"/>
          <w:sz w:val="28"/>
          <w:szCs w:val="28"/>
          <w:lang w:eastAsia="en-US"/>
        </w:rPr>
        <w:t xml:space="preserve"> № 210-ФЗ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, уведомляется заявитель, а также приносятся извинения за доставленные неудобства;</w:t>
      </w:r>
    </w:p>
    <w:p w:rsidR="00B44E48" w:rsidRDefault="008E7EC1" w:rsidP="00DC4DD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2" w:anchor="000359" w:history="1">
        <w:r w:rsidRPr="008E7EC1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пунктом 7.2 части 1 статьи 16</w:t>
        </w:r>
      </w:hyperlink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  Федерального закона</w:t>
      </w:r>
      <w:r w:rsidR="00DC4DD8">
        <w:rPr>
          <w:rFonts w:ascii="Times New Roman" w:eastAsiaTheme="minorHAnsi" w:hAnsi="Times New Roman"/>
          <w:sz w:val="28"/>
          <w:szCs w:val="28"/>
          <w:lang w:eastAsia="en-US"/>
        </w:rPr>
        <w:t xml:space="preserve"> № 210-ФЗ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B26456" w:rsidRPr="006B1B75" w:rsidRDefault="00CE2DF7" w:rsidP="00CD0A3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5742D0" w:rsidRPr="006B1B75" w:rsidRDefault="005742D0" w:rsidP="00CD0A3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6B1B75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9A0F93" w:rsidRPr="006B1B75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заявление о предоставлении муниципальной услуги подано в орган местного самоуправления или организацию, в полномочия которых не входит предоставление услуги;</w:t>
      </w:r>
    </w:p>
    <w:p w:rsidR="009A0F93" w:rsidRPr="006B1B75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предоставленные документы или сведения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0F93" w:rsidRPr="006B1B75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предоставленные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4)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5)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некорректно заполнены поля в форме заявления, в том числе в интерактивной форме заявления на ЕПГУ;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6)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7)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предоставление неполного комплекса документов, необходимых для предоставления услуги;</w:t>
      </w:r>
    </w:p>
    <w:p w:rsidR="005742D0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8)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несоблюдение установленных статьей 11 Федерального закона от 6 апреля 2011 года № 63-ФЗ «Об электронной подписи» Собрание законодательства Российской Федерации, 2011,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№ 15, ст. 2036; 2016, № 1, ст. 65) (далее - Федеральный закон № 63-ФЗ) условий признания действительности усиленной квалифицированной электронной подписи</w:t>
      </w:r>
      <w:r w:rsidR="005742D0" w:rsidRPr="00CA52D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26456" w:rsidRPr="00CA52DD" w:rsidRDefault="00CE2DF7" w:rsidP="00CA52D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5742D0" w:rsidRPr="00CA52DD" w:rsidRDefault="005742D0" w:rsidP="00CA52D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CA52DD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742D0" w:rsidRPr="00CA52DD" w:rsidRDefault="005742D0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CA52DD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Основания для отказа в предоставлении муниципальной услуги: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превышение заявленных к заготовке объемов древесины по отношению к нормативам заготовки гражданами древесины для собственных нужд, установленным законом субъекта Российской Федерации;</w:t>
      </w:r>
    </w:p>
    <w:p w:rsidR="009A0F93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отсутствие в указанном заявителем лесничестве лесных насаждений, достаточных для заготовки заявленных объемов древесины с требуемыми качественными показателями;</w:t>
      </w:r>
    </w:p>
    <w:p w:rsidR="00A029EB" w:rsidRPr="00CA52DD" w:rsidRDefault="00A029EB" w:rsidP="00A029E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3)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несоблюдение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периодичности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заготовки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древесины,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установленной</w:t>
      </w:r>
    </w:p>
    <w:p w:rsidR="009A0F93" w:rsidRPr="00CA52DD" w:rsidRDefault="009A0F93" w:rsidP="00A029E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законом субъекта Российской Федерации;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4)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отсутствие документов и/или сведений, предусмотренных нормативными правовыми актами субъекта Российской Федерации;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5)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наличие противоречий или несоответствий в документах и информации, необходимой для предоставления услуги, представленных заявителем и (или) полученных в порядке межведомственного взаимодействия;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6)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заявитель не является правообладателем объекта недвижимости.</w:t>
      </w:r>
    </w:p>
    <w:p w:rsidR="00CE2DF7" w:rsidRPr="00CA52DD" w:rsidRDefault="00CE2DF7" w:rsidP="004C3B5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услуг, которые являются необходимыми и обязательными для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сведения о документе (документах), выдаваемом (выдаваемых)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организациями, участвующими</w:t>
      </w:r>
      <w:r w:rsidR="00224AE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предоставлении муниципальной услуги</w:t>
      </w:r>
    </w:p>
    <w:p w:rsidR="00A76612" w:rsidRPr="00CA52DD" w:rsidRDefault="00CE2DF7" w:rsidP="004C3B5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742D0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9A0F93" w:rsidRPr="00CA52DD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необходимые и обязательные для предоставления муниципальной услуги, отсутствуют. </w:t>
      </w:r>
    </w:p>
    <w:p w:rsidR="00CE2DF7" w:rsidRPr="00CA52DD" w:rsidRDefault="00CE2DF7" w:rsidP="004C3B5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иной оплаты, взимаемой за предоставление муниципальной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CA52DD" w:rsidRDefault="00CE2DF7" w:rsidP="004C3B5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742D0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9A0F93" w:rsidRPr="00CA52DD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муниципальной услуги</w:t>
      </w:r>
      <w:r w:rsidR="00B26456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CA52DD" w:rsidRDefault="00CE2DF7" w:rsidP="00E55C3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которые являются необходимыми и обязательными для предоставления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включая информацию о методике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расчета размера такой платы</w:t>
      </w:r>
    </w:p>
    <w:p w:rsidR="00A76612" w:rsidRPr="00CA52DD" w:rsidRDefault="00CE2DF7" w:rsidP="004C3B5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742D0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4C3B59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>слуг</w:t>
      </w:r>
      <w:r w:rsidR="004C3B59">
        <w:rPr>
          <w:rFonts w:ascii="Times New Roman" w:eastAsiaTheme="minorHAnsi" w:hAnsi="Times New Roman"/>
          <w:sz w:val="28"/>
          <w:szCs w:val="28"/>
          <w:lang w:eastAsia="en-US"/>
        </w:rPr>
        <w:t xml:space="preserve">и, 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>необхо</w:t>
      </w:r>
      <w:r w:rsidR="004C3B59">
        <w:rPr>
          <w:rFonts w:ascii="Times New Roman" w:eastAsiaTheme="minorHAnsi" w:hAnsi="Times New Roman"/>
          <w:sz w:val="28"/>
          <w:szCs w:val="28"/>
          <w:lang w:eastAsia="en-US"/>
        </w:rPr>
        <w:t>димые и обязательные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предоставления муниципальной услуги </w:t>
      </w:r>
      <w:r w:rsidR="004C3B59">
        <w:rPr>
          <w:rFonts w:ascii="Times New Roman" w:eastAsiaTheme="minorHAnsi" w:hAnsi="Times New Roman"/>
          <w:sz w:val="28"/>
          <w:szCs w:val="28"/>
          <w:lang w:eastAsia="en-US"/>
        </w:rPr>
        <w:t>отсутствуют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A7661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CA52DD" w:rsidRDefault="00CE2DF7" w:rsidP="00E55C3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Максимальный срок ожидания в очереди при подаче запроса о</w:t>
      </w:r>
      <w:r w:rsidR="00D6214E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при получении</w:t>
      </w:r>
      <w:r w:rsidR="00D6214E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результата предоставления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CA52DD" w:rsidRDefault="00CE2DF7" w:rsidP="00E55C3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6E544C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ожидания в очереди при подаче запроса о</w:t>
      </w:r>
      <w:r w:rsidR="00D6214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 при получении</w:t>
      </w:r>
      <w:r w:rsidR="00D6214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 предоставления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A5142F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Уполномоченном органе или многофункциональном центре составляет не более 15</w:t>
      </w:r>
      <w:r w:rsidR="00A5142F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минут.</w:t>
      </w:r>
    </w:p>
    <w:p w:rsidR="00CE2DF7" w:rsidRPr="00CA52DD" w:rsidRDefault="00CE2DF7" w:rsidP="00E55C3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CE2DF7" w:rsidRPr="00CA52DD" w:rsidRDefault="00102C92" w:rsidP="00E55C3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224AE2" w:rsidRPr="00CA52DD" w:rsidRDefault="00224AE2" w:rsidP="00E55C3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20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. Срок регистрации заявления о предоставлении муниципальной услуги подлежит регистрации в Уполномоченном органе в течение 1 рабочего дня со дня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получения заявления и документов, необходимых для предоставления муниципальной услуги.</w:t>
      </w:r>
    </w:p>
    <w:p w:rsidR="00224AE2" w:rsidRPr="00CA52DD" w:rsidRDefault="00224AE2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случае наличия оснований для отказа в приеме документов, необходимых для предоставления муниципальной услуги, указанных в пункте 2.</w:t>
      </w:r>
      <w:r w:rsidR="006E544C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CE2DF7" w:rsidRPr="00CA52DD" w:rsidRDefault="00CE2DF7" w:rsidP="00A800E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Местоположение административных зданий, в которых осуществляется</w:t>
      </w:r>
      <w:r w:rsidR="00F76745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передвигающихся на инвалидных колясках, вход в здание и помещения, в которых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поручнями, тактильными (контрастными) предупреждающими элементами, иными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Центральный вход в здание Уполномоченного органа должен быть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CA52DD" w:rsidRDefault="00A800E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Зал ожидания з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аявителей оборудуется стульями, скамьями, количество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стендами.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</w:p>
    <w:p w:rsidR="00CE2DF7" w:rsidRPr="00CA52DD" w:rsidRDefault="00CE2DF7" w:rsidP="00A800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</w:t>
      </w:r>
      <w:r w:rsidR="00A800E4">
        <w:rPr>
          <w:rFonts w:ascii="Times New Roman" w:eastAsiaTheme="minorHAnsi" w:hAnsi="Times New Roman"/>
          <w:sz w:val="28"/>
          <w:szCs w:val="28"/>
          <w:lang w:eastAsia="en-US"/>
        </w:rPr>
        <w:t>ыми принадлежностями. Места приема з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аявителей оборудуются информационными табличками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(последнее – при наличии), должности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A800E4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аявителей.</w:t>
      </w:r>
    </w:p>
    <w:p w:rsidR="00CE2DF7" w:rsidRPr="00CA52DD" w:rsidRDefault="00CE2DF7" w:rsidP="00A800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необходимым информационным базам данных, печатающим устройством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</w:t>
      </w:r>
      <w:r w:rsidR="00A800E4">
        <w:rPr>
          <w:rFonts w:ascii="Times New Roman" w:eastAsiaTheme="minorHAnsi" w:hAnsi="Times New Roman"/>
          <w:sz w:val="28"/>
          <w:szCs w:val="28"/>
          <w:lang w:eastAsia="en-US"/>
        </w:rPr>
        <w:t xml:space="preserve">м устройством.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Лицо, ответственное за прием документов, должно иметь настольную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A800E4" w:rsidRPr="00CA52DD" w:rsidRDefault="00A800E4" w:rsidP="00A800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возможность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самостоятельного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передвижения по территории, на которой</w:t>
      </w:r>
    </w:p>
    <w:p w:rsidR="00CE2DF7" w:rsidRPr="00CA52DD" w:rsidRDefault="00CE2DF7" w:rsidP="00A800E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допуск собаки-проводника при наличии документа, подтверждающего ее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специальное обучение, на объекты (здания, помещения), в которых предоставляются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224AE2" w:rsidRPr="00C563C8" w:rsidRDefault="00386AD1" w:rsidP="00C563C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</w:t>
      </w:r>
      <w:r w:rsidR="00C563C8">
        <w:rPr>
          <w:rFonts w:ascii="Times New Roman" w:eastAsiaTheme="minorHAnsi" w:hAnsi="Times New Roman"/>
          <w:sz w:val="28"/>
          <w:szCs w:val="28"/>
          <w:lang w:eastAsia="en-US"/>
        </w:rPr>
        <w:t xml:space="preserve"> другими лицами.</w:t>
      </w:r>
    </w:p>
    <w:p w:rsidR="00CE2DF7" w:rsidRPr="00CA52DD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.1. Наличие полной и понятной информации о порядке, сроках и ходе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.2. Возможность получения заявителем уведомлений о предоставлении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.3. Возможность получения информации о ходе предоставления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качества предоставления муниципальной услуги являются: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.1. Своевременность предоставления муниципальной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.2. Минимально возможное количество взаимодействий гражданина с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.3. Отсутствие обоснованных жалоб на действия (бездействие)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.4. Отсутствие нарушений установленных сроков в процессе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574AD" w:rsidRDefault="00CE2DF7" w:rsidP="000574A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.5. Отсутствие заявлений об оспаривании решений, действий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0574A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услуги,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по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итогам рассмотрения которых вынесены решения об удовлетворении (частичном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удовлетворении) требований заявителей.</w:t>
      </w:r>
    </w:p>
    <w:p w:rsidR="00CE2DF7" w:rsidRPr="000574AD" w:rsidRDefault="00CE2DF7" w:rsidP="000574A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Иные требования, в том числе учитывающие особенности предоставления</w:t>
      </w:r>
      <w:r w:rsidR="00F57B19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многофункциональных центрах,</w:t>
      </w:r>
      <w:r w:rsidR="00F57B19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особенности предоставления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</w:t>
      </w:r>
      <w:r w:rsidR="000574A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экстерриториальному</w:t>
      </w:r>
      <w:r w:rsidR="000574A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принципу и особенности предоставления</w:t>
      </w:r>
      <w:r w:rsidR="00F57B19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0574A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электронной форме</w:t>
      </w:r>
    </w:p>
    <w:p w:rsidR="00CE2DF7" w:rsidRPr="00CA52DD" w:rsidRDefault="00CE2DF7" w:rsidP="000574A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. Предоставление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экстерриториальному принципу осуществляется в части обеспечения возможности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подачи заявлений посредством ЕПГУ и получения результата муниципальной услуги в многофункциональном центре.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Заявителям обеспечивается возможность представления заявления 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прилагаемых документов в форме электронных документов посредством ЕПГУ.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этом случае заявитель или его представитель авторизуется на ЕПГУ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посредством подтвержденной учетной записи в ЕСИА, заполняет заявление 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 использованием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интерактивной формы в электронном виде.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Заполненное заявление о предоставлении муниципальной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услуги отправляется заявителем вместе с прикрепленными электронными образами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необходимыми для предоставления муниципальной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услуги, в Уполномоченный орган. При авторизации в ЕСИА заявление 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считается подписанным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простой электронной подписью заявителя, представителя, уполномоченного на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подписание заявления.</w:t>
      </w:r>
    </w:p>
    <w:p w:rsidR="00CE2DF7" w:rsidRPr="00CA52DD" w:rsidRDefault="00CE2DF7" w:rsidP="007F0C2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Результаты предоставления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указанные в пункте 2.5 настоящего Административного регламента, направляются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заявителю, представителю в личный кабинет на ЕПГУ в форме электронного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документа, подписанного усиленной квалифицированной электронной подписью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уполномоченного должностного лица </w:t>
      </w:r>
      <w:r w:rsidR="007F0C29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Уполномоченного органа в случае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направления заявления посредством ЕПГУ.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результат предоставления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также может быть выдан заявителю на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бумажном носителе в многофункциональном центре в порядке, предусмотренном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F0C29">
        <w:rPr>
          <w:rFonts w:ascii="Times New Roman" w:eastAsiaTheme="minorHAnsi" w:hAnsi="Times New Roman"/>
          <w:sz w:val="28"/>
          <w:szCs w:val="28"/>
          <w:lang w:eastAsia="en-US"/>
        </w:rPr>
        <w:t>пунктом 6.4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</w:t>
      </w:r>
      <w:r w:rsidR="006E544C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Электронные документы могут быть предоставлены в следующих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форматах: xml, doc, docx, odt, xls, xlsx, ods, pdf, jpg, jpeg, zip, rar, sig, png, bmp, tiff.</w:t>
      </w:r>
    </w:p>
    <w:p w:rsidR="00F57B19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Допускается формирование электронного документа путем сканирования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непосредственно с оригинала документа (использование копий не допускается),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которое осуществляется с сохранением ориентации оригинала документа в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разрешении 300 - 500 dpi (масштаб 1:1) с использованием следующих режимов: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«черно-белый» (при отсутствии в документе графических изображений 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(или) цветного текста);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«оттенки серого» (при наличии в документе графических изображений,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«цветной» или «режим полной цветопередачи» (при наличии в документе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текста);</w:t>
      </w:r>
    </w:p>
    <w:p w:rsidR="00CE2DF7" w:rsidRPr="00CA52DD" w:rsidRDefault="00CE2DF7" w:rsidP="00B202A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сохранением всех аутентичных п</w:t>
      </w:r>
      <w:r w:rsid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ризнаков подлинности, а именно: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графической подписи лица, печати, углового штампа бланка;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количество файлов должно соответствовать количеству документов, каждый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 (или) графическую информацию.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Электронные документы должны обеспечивать: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возможность идентифицировать документ и количество листов в документе;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для документов, содержащих структурированные по частям, главам,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разделам (подразделам) данные и закладки, обеспечивающие переходы по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оглавлению и (или) к содержащимся в тексте рисункам и таблицам.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Документы, подлежащие представлению в форматах xls, xlsx или ods,</w:t>
      </w:r>
      <w:r w:rsidR="00F57B19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формируются в виде отдельного электронного документа.</w:t>
      </w:r>
    </w:p>
    <w:p w:rsidR="00CE2DF7" w:rsidRPr="00B202A3" w:rsidRDefault="00CE2DF7" w:rsidP="00B202A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CE2DF7" w:rsidRPr="00B202A3" w:rsidRDefault="00CE2DF7" w:rsidP="00B202A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CE2DF7" w:rsidRPr="00B202A3" w:rsidRDefault="00CE2DF7" w:rsidP="00B202A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3.1. Предоставление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включает в</w:t>
      </w:r>
      <w:r w:rsidR="00F57B19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себя следующие административные процедуры: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проверка документов и регистрация заявления;</w:t>
      </w:r>
    </w:p>
    <w:p w:rsidR="00CE2DF7" w:rsidRPr="00B202A3" w:rsidRDefault="00AC1933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посредством Федеральной государственной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информационной системы «Единая система межведомственного электронного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взаимодействия» (далее – СМЭВ);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рассмотрение документов и сведений;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 о предоставлении услуги;</w:t>
      </w:r>
    </w:p>
    <w:p w:rsidR="004D75B5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выдача результата на бумажном носителе (опционально)</w:t>
      </w:r>
      <w:r w:rsidR="006E544C"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6E544C" w:rsidRPr="00B202A3" w:rsidRDefault="006E544C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B202A3">
        <w:rPr>
          <w:rFonts w:ascii="Times New Roman" w:eastAsiaTheme="minorHAnsi" w:hAnsi="Times New Roman" w:hint="eastAsia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внесение результата муниципальной услуги в реестр юридически значимых записей.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Описание административных процедур представлено в приложении № </w:t>
      </w:r>
      <w:r w:rsidR="000A0BE7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к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настоящему Административному регламенту.</w:t>
      </w:r>
    </w:p>
    <w:p w:rsidR="00CE2DF7" w:rsidRPr="00B202A3" w:rsidRDefault="00CE2DF7" w:rsidP="000A0BE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CE2DF7" w:rsidRPr="00B202A3" w:rsidRDefault="000A0BE7" w:rsidP="000A0BE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CE2DF7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электронной форме</w:t>
      </w:r>
    </w:p>
    <w:p w:rsidR="00CE2DF7" w:rsidRPr="00B202A3" w:rsidRDefault="00CE2DF7" w:rsidP="000A0BE7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3.2. При предоставлении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обеспечиваются: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прием и регистрация Уполномоченным органом заявления и иных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услугу, либо муниципального служащего.</w:t>
      </w:r>
    </w:p>
    <w:p w:rsidR="004D75B5" w:rsidRPr="00B202A3" w:rsidRDefault="00CE2DF7" w:rsidP="004C7B5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CE2DF7" w:rsidRPr="00B202A3" w:rsidRDefault="00CE2DF7" w:rsidP="004C7B5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Default="00CE2DF7" w:rsidP="0042174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3.3. Формирование заявления.</w:t>
      </w:r>
    </w:p>
    <w:p w:rsidR="0042174D" w:rsidRPr="00B202A3" w:rsidRDefault="00F04D1A" w:rsidP="00F04D1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51571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</w:t>
      </w:r>
      <w:r>
        <w:rPr>
          <w:rFonts w:ascii="Times New Roman" w:hAnsi="Times New Roman"/>
          <w:sz w:val="28"/>
          <w:szCs w:val="28"/>
        </w:rPr>
        <w:t xml:space="preserve"> электронной   формы  заявления   на  ЕПГУ  без  необходимости   дополнительной </w:t>
      </w:r>
    </w:p>
    <w:p w:rsidR="00CE2DF7" w:rsidRPr="00B202A3" w:rsidRDefault="00CE2DF7" w:rsidP="00F04D1A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подачи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Форматно-логическая проверка сформированного заявления осуществляется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заявителем каждого из полей электронной формы заявления. При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поля электронной формы заявления заявитель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указанных в пунктах 2.8 </w:t>
      </w:r>
      <w:r w:rsidR="000D2FF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-2.9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настоящего Административного регламента, необходимых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б) возможность печати на бумажном носителе копии электронной формы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г) заполнение полей электронной формы заявления до начала ввода сведений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заявителем с использованием сведений, размещенных в ЕСИА, и сведений,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F04D1A" w:rsidRDefault="00CE2DF7" w:rsidP="00F04D1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F04D1A" w:rsidRDefault="00F04D1A" w:rsidP="00F04D1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3.4. Уполномоченный орган обеспечивает в срок не позднее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1 рабочего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дня</w:t>
      </w:r>
    </w:p>
    <w:p w:rsidR="00F04D1A" w:rsidRDefault="00F04D1A" w:rsidP="00F04D1A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момента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подачи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ЕПГУ, 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 случае его поступления 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нерабочий</w:t>
      </w:r>
    </w:p>
    <w:p w:rsidR="00CE2DF7" w:rsidRPr="00B202A3" w:rsidRDefault="00CE2DF7" w:rsidP="00F04D1A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или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праздничный день, – в следующий за ним первый рабочий день: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3.5. Электронное заявление становится доступным для должностного лица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Ответственное должностное лицо: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3.4 настоящего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3.7. Получение информации о ходе рассмотрения заявления и о результате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просматривать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статус электронного заявления, а также информацию о дальнейших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3.8. Оценка качества предоставления муниципальной услуги.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качества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деятельности руководителей территориальных органов федеральных органов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власти (их структурных подразделений) и территориальных органов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многофункциональных центров предоставления государственных и муниципальных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A81042" w:rsidRDefault="00CE2DF7" w:rsidP="00A81042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3.9. Заявителю обеспечивается возможность направления жалобы на решения,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статьей 11.2 Федерального закона № 210-ФЗ и в порядке, установленном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постановлением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Правительства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Российской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Федерации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20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ноября 2012 года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B202A3" w:rsidRDefault="00CE2DF7" w:rsidP="00A8104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в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случае, если Уполномоченный орган подключен к указанной системе.</w:t>
      </w:r>
    </w:p>
    <w:p w:rsidR="00BB57B1" w:rsidRPr="00B202A3" w:rsidRDefault="00CE2DF7" w:rsidP="00A81042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исправления допущенных опечаток и ошибок в</w:t>
      </w:r>
      <w:r w:rsidR="00BB57B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A8104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ыданных в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результате предоставления муниципальной</w:t>
      </w:r>
      <w:r w:rsidR="00BB57B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CE2DF7" w:rsidRPr="00B202A3" w:rsidRDefault="00CE2DF7" w:rsidP="00A8104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3.10. В случае выявления опечаток и ошибок заявитель вправе обратиться в</w:t>
      </w:r>
      <w:r w:rsidR="00BB57B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с заявлением с приложением документов, указанных в</w:t>
      </w:r>
      <w:r w:rsidR="00BB57B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пункте 2.8 настоящего Административного регламента.</w:t>
      </w:r>
    </w:p>
    <w:p w:rsidR="00A559EC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3.11. Основания отказа в приеме заявления об исправлении опечаток и ошибок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указаны в пункте </w:t>
      </w:r>
      <w:r w:rsidR="000D2FF2" w:rsidRPr="00B202A3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.12 настоящего Административного регламента.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3.12. Исправление допущенных опечаток и ошибок в выданных в результате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услуги документах осуществляется в следующем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порядке: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3.12.1. Заявитель при обнаружении опечаток и ошибок в документах,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выданных в результате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обращается лично в Уполномоченный орган с заявлением о необходимости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исправления опечаток и ошибок, в котором содержится указание на их описание.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3.12.2. Уполномоченный орган при получении заявления, указанного в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подпункте 3.12.1 пункта 3.12 настоящего подраздела, рассматривает необходимость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внесения соответствующих изменений в документы, являющиеся результатом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3.12.3. Уполномоченный орган обеспечивает устранение опечаток и ошибок в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документах, являющихся результатом предоставления муниципальной услуги.</w:t>
      </w:r>
    </w:p>
    <w:p w:rsidR="002758D7" w:rsidRPr="00775613" w:rsidRDefault="00CE2DF7" w:rsidP="0077561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3.12.4. Срок устранения опечаток и ошибок не должен превышать 3 (трех)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рабочих дней с даты регистрации заявления, указанного в подпункте 3.12.1 пункта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75613">
        <w:rPr>
          <w:rFonts w:ascii="Times New Roman" w:eastAsiaTheme="minorHAnsi" w:hAnsi="Times New Roman"/>
          <w:sz w:val="28"/>
          <w:szCs w:val="28"/>
          <w:lang w:eastAsia="en-US"/>
        </w:rPr>
        <w:t>3.12 настоящего подраздела.</w:t>
      </w:r>
    </w:p>
    <w:p w:rsidR="002758D7" w:rsidRPr="00B202A3" w:rsidRDefault="00CE2DF7" w:rsidP="0077561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</w:t>
      </w:r>
      <w:r w:rsidR="0077561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Формы контроля за исполнением А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дминистративного регламента</w:t>
      </w:r>
      <w:r w:rsidR="0077561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B202A3" w:rsidRDefault="00CE2DF7" w:rsidP="0077561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4.1. Текущий контроль за соблюдением и исполнением настоящего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B202A3" w:rsidRDefault="00CE2DF7" w:rsidP="0077561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Для текущего контроля используются сведения служебной корреспонденции,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75613">
        <w:rPr>
          <w:rFonts w:ascii="Times New Roman" w:eastAsiaTheme="minorHAnsi" w:hAnsi="Times New Roman"/>
          <w:sz w:val="28"/>
          <w:szCs w:val="28"/>
          <w:lang w:eastAsia="en-US"/>
        </w:rPr>
        <w:t xml:space="preserve">(Уполномоченного органа).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B202A3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B202A3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CE2DF7" w:rsidRPr="00B202A3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 (бездействие) должностных лиц.</w:t>
      </w:r>
    </w:p>
    <w:p w:rsidR="00977064" w:rsidRPr="00B202A3" w:rsidRDefault="00CE2DF7" w:rsidP="0076471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проверок полноты и качества предоставления муниципальной услуги, в том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числе порядок и формы контроля за полнотой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B202A3" w:rsidRDefault="00CE2DF7" w:rsidP="0076471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B202A3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202A3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B202A3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CE2DF7" w:rsidRPr="00B202A3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764713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764713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B202A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CE2DF7" w:rsidRPr="00B202A3" w:rsidRDefault="000E0C0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6042C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6042C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B202A3" w:rsidRDefault="00CE2DF7" w:rsidP="00F9478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 По результатам проведенных проверок в случае выявления нарушений</w:t>
      </w:r>
      <w:r w:rsidR="00512C1E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A465F">
        <w:rPr>
          <w:rFonts w:ascii="Times New Roman" w:eastAsiaTheme="minorHAnsi" w:hAnsi="Times New Roman"/>
          <w:sz w:val="28"/>
          <w:szCs w:val="28"/>
          <w:lang w:eastAsia="en-US"/>
        </w:rPr>
        <w:t xml:space="preserve">актов 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муниципального образования «Среднеканский 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муниципальный 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Персональная ответственность должностных лиц за правильность и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своевременность принятия решения о предоставлении (об отказе в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предоставлении)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CE2DF7" w:rsidRPr="00B202A3" w:rsidRDefault="00CE2DF7" w:rsidP="00F9478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CE2DF7" w:rsidRPr="00B202A3" w:rsidRDefault="00CE2DF7" w:rsidP="00F9478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 Граждане, их объединения и организации имеют право осуществлять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94789" w:rsidRPr="00B202A3" w:rsidRDefault="00F94789" w:rsidP="00F9478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вносить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предложения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мерах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устранению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нарушений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настоящего</w:t>
      </w:r>
    </w:p>
    <w:p w:rsidR="00CE2DF7" w:rsidRPr="00B202A3" w:rsidRDefault="00CE2DF7" w:rsidP="00F94789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B202A3" w:rsidRDefault="00CE2DF7" w:rsidP="007935C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 Должностные лица Уполномоченного органа принимают меры к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спосо</w:t>
      </w:r>
      <w:r w:rsid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бствующие совершению нарушений.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Информация о результатах рассмотрения замечаний и предложений граждан,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CE2DF7" w:rsidRPr="00B202A3" w:rsidRDefault="00CE2DF7" w:rsidP="007935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V. Досудебный (внесудебный) порядок обжалования решений и действий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муниципальную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услугу, а также их должностных лиц, муниципальных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служащих</w:t>
      </w:r>
    </w:p>
    <w:p w:rsidR="00AC3176" w:rsidRPr="00B202A3" w:rsidRDefault="007935CB" w:rsidP="007935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5.1. 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- жалоба), в следующих случаях:</w:t>
      </w:r>
    </w:p>
    <w:p w:rsidR="00AC3176" w:rsidRPr="00B202A3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1) 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нарушение срока регистрации запроса о предоставлении услуги;</w:t>
      </w:r>
    </w:p>
    <w:p w:rsidR="00AC3176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2) 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нарушение срока предоставления услуги;</w:t>
      </w:r>
    </w:p>
    <w:p w:rsidR="009E7D0B" w:rsidRPr="00B202A3" w:rsidRDefault="009E7D0B" w:rsidP="009E7D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3)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требование у заявителя документов или информации либо осуществления</w:t>
      </w:r>
    </w:p>
    <w:p w:rsidR="00AC3176" w:rsidRPr="00B202A3" w:rsidRDefault="00AC3176" w:rsidP="009E7D0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 для предоставления услуги;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4)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отказ в приеме документов у заявителя,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 для предоставления услуги;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5)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настоящим Административным регламентом;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6)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требование внесения заявителем при предоставлении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7)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отказ органа, предоставляющего услугу, должностного лица органа, предоставляющего услугу, в исправлении допущенных опечаток и (или) ошибок в выданных в результате предоставления государственной услуги электронных документах либо нарушение установленного срока таких исправлений;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8)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нарушение срока или порядка выдачи электронных документов по результатам предоставления услуги;</w:t>
      </w:r>
    </w:p>
    <w:p w:rsidR="007935CB" w:rsidRDefault="007935CB" w:rsidP="007935C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9)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приостановление предоставления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субъектов Российской Федерации.</w:t>
      </w:r>
    </w:p>
    <w:p w:rsidR="00CE2DF7" w:rsidRDefault="00CE2DF7" w:rsidP="007935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Органы местного самоуправления, организации и уполномоченные 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 рассмотрение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жалобы лица, которым может быть направлена жалоба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заявителя в досудебном (внесудебном) порядке</w:t>
      </w:r>
    </w:p>
    <w:p w:rsidR="002E0B3D" w:rsidRPr="007935CB" w:rsidRDefault="002E0B3D" w:rsidP="002E0B3D">
      <w:pPr>
        <w:overflowPunct/>
        <w:spacing w:before="240" w:line="360" w:lineRule="auto"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5.2. В досудебном (внесудебном) порядке заявитель (представитель)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вправе обратиться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жалобой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письменной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бумажном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носителе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или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:rsidR="00CE2DF7" w:rsidRPr="007935CB" w:rsidRDefault="00CE2DF7" w:rsidP="002E5077">
      <w:pPr>
        <w:overflowPunct/>
        <w:spacing w:before="240"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электронной форме: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 Уполномоченный орган – на решение и (или) действия (бездействие)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органа, на решение и действия (бездействие) Уполномоченного органа,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руководителя Уполномоченного органа;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 вышестоящий орган на решение и (или) действия (бездействие)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органа;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к руководителю многофункционального центра – на решения и действия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(бездействие) работника многофункционального центра;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к учредителю многофункционального центра – на решение и действия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(бездействие) многофункционального центра.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В Уполномоченном органе, многофункциональном центре, у учредителя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определяются уполномоченные на рассмотрение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жалоб должностные лица.</w:t>
      </w:r>
    </w:p>
    <w:p w:rsidR="00977064" w:rsidRPr="007935CB" w:rsidRDefault="00CE2DF7" w:rsidP="004070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услуг (функций)</w:t>
      </w:r>
    </w:p>
    <w:p w:rsidR="00CE2DF7" w:rsidRPr="007935CB" w:rsidRDefault="00CE2DF7" w:rsidP="00407046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5.3. Информация о порядке подачи и рассмотрения жалобы размещается на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в устной форме по телефону и (или) на личном приеме либо в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CE2DF7" w:rsidRPr="007935CB" w:rsidRDefault="00CE2DF7" w:rsidP="00407046">
      <w:pPr>
        <w:overflowPunct/>
        <w:spacing w:after="240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нормативных правовых актов, регулирующих порядок досудебного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(внесудебного) обжалования действий (бездействия) и (или) решений,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принятых (осуществленных) в ходе предоставления муниципальной услуги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5.4. Порядок досудебного (внесудебного) обжалования решений и действий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977064" w:rsidRPr="00407046" w:rsidRDefault="00977064" w:rsidP="0040704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07046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977064" w:rsidRPr="007935CB" w:rsidRDefault="00CE2DF7" w:rsidP="004070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CE2DF7" w:rsidRPr="007935CB" w:rsidRDefault="00CE2DF7" w:rsidP="004070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 при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407046" w:rsidRDefault="00CE2DF7" w:rsidP="00407046">
      <w:pPr>
        <w:overflowPunct/>
        <w:spacing w:before="240" w:after="240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6.1 Многофункциональный центр осуществляет:</w:t>
      </w:r>
    </w:p>
    <w:p w:rsidR="00407046" w:rsidRPr="007935CB" w:rsidRDefault="00407046" w:rsidP="00407046">
      <w:pPr>
        <w:overflowPunct/>
        <w:spacing w:before="240" w:after="240"/>
        <w:ind w:right="-144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информирование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заявителей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порядке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</w:p>
    <w:p w:rsidR="00CE2DF7" w:rsidRPr="007935CB" w:rsidRDefault="00CE2DF7" w:rsidP="000C0549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услуги в многофункциональном центре, по иным вопросам,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7935CB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7935CB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7935CB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частью 1.1 статьи 16 Федерального закона № 210-ФЗ для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реализации своих функций многофункциональные центры вправе привлекать иные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CE2DF7" w:rsidRPr="007935CB" w:rsidRDefault="00CE2DF7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Информирование заявителей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E07F65" w:rsidRPr="007935CB" w:rsidRDefault="00E07F65" w:rsidP="00E07F6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а) посредством привлечения средств массовой информации, а также путем размещения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официальных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сайтах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информационных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стендах</w:t>
      </w:r>
    </w:p>
    <w:p w:rsidR="00CE2DF7" w:rsidRPr="007935CB" w:rsidRDefault="00CE2DF7" w:rsidP="00E07F65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многофункциональных центров;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секторе информирования для получения информации о муниципальных услугах не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CE2DF7" w:rsidRPr="007935CB" w:rsidRDefault="00CE2DF7" w:rsidP="004D208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ногофункционального центра </w:t>
      </w:r>
      <w:r w:rsidR="004D2082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осуществляет не более 10 минут.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центра, осуществляющий индивидуальное устное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7935CB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7935CB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При консультировании по письменным обращениям заявителей ответ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направляется в письменном виде в срок не позднее 30 календарных дней с момента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почты, указанному в обращении, поступившем в многофункциональный центр в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CE2DF7" w:rsidRPr="007935CB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многофункциональный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центр, Уполномоченный орган передает документы в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органами исполнительной власти, органами государственных внебюджетных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фондов, органами государственной власти субъектов Российской Федерации,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732A64" w:rsidRDefault="004715B8" w:rsidP="00894674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Порядок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сроки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передачи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Уполномоч</w:t>
      </w:r>
      <w:r w:rsidR="00732A64">
        <w:rPr>
          <w:rFonts w:ascii="Times New Roman" w:eastAsiaTheme="minorHAnsi" w:hAnsi="Times New Roman"/>
          <w:sz w:val="28"/>
          <w:szCs w:val="28"/>
          <w:lang w:eastAsia="en-US"/>
        </w:rPr>
        <w:t xml:space="preserve">енным органом таких документов в </w:t>
      </w:r>
    </w:p>
    <w:p w:rsidR="00732A64" w:rsidRPr="007935CB" w:rsidRDefault="00732A64" w:rsidP="00732A6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проверяет полномочия представителя заявителя (в случае обращения представителя заявителя);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определяет статус исполнения заявления заявителя в ГИС; </w:t>
      </w:r>
    </w:p>
    <w:p w:rsidR="00732A64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4D3026" w:rsidRPr="007935CB" w:rsidRDefault="004D3026" w:rsidP="004D302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заверяет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экземпляр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электронного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бумажном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носителе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с</w:t>
      </w:r>
    </w:p>
    <w:p w:rsidR="00732A64" w:rsidRPr="007935CB" w:rsidRDefault="00732A64" w:rsidP="004D3026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выдает документы заявителю, при необходимости запрашивает у заявителя подписи за каждый выданный документ;</w:t>
      </w:r>
    </w:p>
    <w:p w:rsidR="008548DC" w:rsidRDefault="00732A64" w:rsidP="008548D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  <w:sectPr w:rsidR="008548DC" w:rsidSect="00894674">
          <w:headerReference w:type="default" r:id="rId13"/>
          <w:pgSz w:w="11906" w:h="16838"/>
          <w:pgMar w:top="1134" w:right="851" w:bottom="1021" w:left="1134" w:header="567" w:footer="720" w:gutter="0"/>
          <w:cols w:space="720"/>
          <w:titlePg/>
          <w:docGrid w:linePitch="707"/>
        </w:sect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запрашивает согласие заявителя на участие в смс-опросе для оценки качества предоставленных усл</w:t>
      </w:r>
      <w:r w:rsidR="008548DC">
        <w:rPr>
          <w:rFonts w:ascii="Times New Roman" w:eastAsiaTheme="minorHAnsi" w:hAnsi="Times New Roman"/>
          <w:sz w:val="28"/>
          <w:szCs w:val="28"/>
          <w:lang w:eastAsia="en-US"/>
        </w:rPr>
        <w:t>уг многофункциональным центром.</w:t>
      </w:r>
    </w:p>
    <w:p w:rsidR="00CE2DF7" w:rsidRPr="001F67F8" w:rsidRDefault="00CE2DF7" w:rsidP="008548D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4D2082" w:rsidRDefault="00CE2DF7" w:rsidP="004D208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  <w:r w:rsidR="001F67F8"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D639E9" w:rsidRDefault="00512C1E" w:rsidP="00D639E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FB4D6C" w:rsidRPr="00FB4D6C">
        <w:rPr>
          <w:rFonts w:ascii="Times New Roman" w:eastAsiaTheme="minorHAnsi" w:hAnsi="Times New Roman"/>
          <w:sz w:val="24"/>
          <w:szCs w:val="24"/>
          <w:lang w:eastAsia="en-US"/>
        </w:rPr>
        <w:t>Принятие</w:t>
      </w:r>
      <w:r w:rsidR="00D639E9"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="00FB4D6C"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FB4D6C" w:rsidRPr="00FB4D6C" w:rsidRDefault="00FB4D6C" w:rsidP="00D639E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512C1E" w:rsidRDefault="00F342DE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насаждений</w:t>
      </w:r>
      <w:r w:rsidR="00FB4D6C"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 для собственных нужд</w:t>
      </w:r>
      <w:r w:rsidR="00512C1E"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D639E9" w:rsidRDefault="00512C1E" w:rsidP="00512C1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 w:rsidR="00D639E9"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0E0C01" w:rsidRPr="00512C1E" w:rsidRDefault="00D639E9" w:rsidP="00512C1E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512C1E"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0E0C01" w:rsidRPr="00512C1E" w:rsidRDefault="000E0C01" w:rsidP="00512C1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D639E9" w:rsidRPr="00D639E9" w:rsidRDefault="00D639E9" w:rsidP="00D639E9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D639E9">
        <w:rPr>
          <w:rFonts w:ascii="Times New Roman" w:eastAsiaTheme="minorHAnsi" w:hAnsi="Times New Roman"/>
          <w:bCs/>
          <w:sz w:val="26"/>
          <w:szCs w:val="26"/>
          <w:lang w:eastAsia="en-US"/>
        </w:rPr>
        <w:t>______________________________________________</w:t>
      </w:r>
    </w:p>
    <w:p w:rsidR="00D639E9" w:rsidRPr="00D639E9" w:rsidRDefault="00D639E9" w:rsidP="00D639E9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2"/>
          <w:szCs w:val="22"/>
          <w:lang w:eastAsia="en-US"/>
        </w:rPr>
      </w:pPr>
      <w:r w:rsidRPr="00D639E9">
        <w:rPr>
          <w:rFonts w:ascii="Times New Roman" w:eastAsiaTheme="minorHAnsi" w:hAnsi="Times New Roman"/>
          <w:bCs/>
          <w:i/>
          <w:iCs/>
          <w:sz w:val="22"/>
          <w:szCs w:val="22"/>
          <w:lang w:eastAsia="en-US"/>
        </w:rPr>
        <w:t>Наименование органа, уполномоченного на предоставление муниципальной услуги</w:t>
      </w:r>
    </w:p>
    <w:p w:rsidR="00D639E9" w:rsidRPr="00D639E9" w:rsidRDefault="00D639E9" w:rsidP="00FB4D6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D639E9" w:rsidRPr="00D639E9" w:rsidRDefault="00D639E9" w:rsidP="00D639E9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Кому: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_______________________________</w:t>
      </w:r>
    </w:p>
    <w:p w:rsidR="00D639E9" w:rsidRPr="00D639E9" w:rsidRDefault="00D639E9" w:rsidP="00D639E9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     </w:t>
      </w:r>
      <w:r w:rsidRPr="00D639E9"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D639E9" w:rsidRPr="00D639E9" w:rsidRDefault="00D639E9" w:rsidP="00D639E9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Представитель:</w:t>
      </w:r>
    </w:p>
    <w:p w:rsidR="00D639E9" w:rsidRPr="00D639E9" w:rsidRDefault="00D639E9" w:rsidP="00D639E9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</w:p>
    <w:p w:rsidR="00D639E9" w:rsidRDefault="00D639E9" w:rsidP="00D639E9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D639E9" w:rsidRPr="00D639E9" w:rsidRDefault="00D639E9" w:rsidP="00D639E9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</w:p>
    <w:p w:rsidR="00D639E9" w:rsidRPr="00D639E9" w:rsidRDefault="00D639E9" w:rsidP="00D639E9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 xml:space="preserve">Контактные данные заявителя </w:t>
      </w:r>
    </w:p>
    <w:p w:rsidR="00D639E9" w:rsidRPr="00D639E9" w:rsidRDefault="00D639E9" w:rsidP="00D639E9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(представителя):</w:t>
      </w:r>
    </w:p>
    <w:p w:rsidR="00D639E9" w:rsidRPr="00D639E9" w:rsidRDefault="00D639E9" w:rsidP="00D639E9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sz w:val="20"/>
          <w:lang w:eastAsia="en-US" w:bidi="ru-RU"/>
        </w:rPr>
        <w:t xml:space="preserve">Адрес: 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ab/>
      </w:r>
    </w:p>
    <w:p w:rsidR="00D639E9" w:rsidRPr="00D639E9" w:rsidRDefault="00D639E9" w:rsidP="00D639E9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Тел.: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D639E9" w:rsidRDefault="00D639E9" w:rsidP="00D639E9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320" w:line="276" w:lineRule="auto"/>
        <w:ind w:left="5780" w:firstLine="40"/>
        <w:textAlignment w:val="auto"/>
        <w:rPr>
          <w:rFonts w:ascii="Times New Roman" w:eastAsiaTheme="minorHAnsi" w:hAnsi="Times New Roman"/>
          <w:sz w:val="24"/>
          <w:szCs w:val="24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Эл. почта: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83223C" w:rsidRDefault="0083223C" w:rsidP="00B2409E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Pr="00B2409E" w:rsidRDefault="00FB4D6C" w:rsidP="00FB4D6C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B2409E">
        <w:rPr>
          <w:b/>
          <w:bCs/>
          <w:color w:val="auto"/>
          <w:sz w:val="26"/>
          <w:szCs w:val="26"/>
        </w:rPr>
        <w:t>РЕШЕНИЕ</w:t>
      </w:r>
    </w:p>
    <w:p w:rsidR="00FB4D6C" w:rsidRPr="00B2409E" w:rsidRDefault="00FB4D6C" w:rsidP="00FB4D6C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B2409E">
        <w:rPr>
          <w:b/>
          <w:bCs/>
          <w:color w:val="auto"/>
          <w:sz w:val="26"/>
          <w:szCs w:val="26"/>
        </w:rPr>
        <w:t>о предоставлении права заготовки древесины и подготовке проекта договора</w:t>
      </w:r>
    </w:p>
    <w:p w:rsidR="00FB4D6C" w:rsidRPr="00B2409E" w:rsidRDefault="00FB4D6C" w:rsidP="00FB4D6C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B2409E">
        <w:rPr>
          <w:b/>
          <w:bCs/>
          <w:color w:val="auto"/>
          <w:sz w:val="26"/>
          <w:szCs w:val="26"/>
        </w:rPr>
        <w:t>купли-продажи лесных насаждений для собственных нужд</w:t>
      </w:r>
    </w:p>
    <w:p w:rsidR="00FB4D6C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</w:rPr>
      </w:pPr>
    </w:p>
    <w:p w:rsidR="00FB4D6C" w:rsidRPr="00B2409E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  <w:r w:rsidRPr="00B2409E">
        <w:rPr>
          <w:bCs/>
          <w:color w:val="auto"/>
          <w:sz w:val="26"/>
          <w:szCs w:val="26"/>
        </w:rPr>
        <w:t>В соответствии с Лесным кодексом Российской Федерации по резуль</w:t>
      </w:r>
      <w:r w:rsidR="00FF4C4E">
        <w:rPr>
          <w:bCs/>
          <w:color w:val="auto"/>
          <w:sz w:val="26"/>
          <w:szCs w:val="26"/>
        </w:rPr>
        <w:t xml:space="preserve">татам рассмотрения заявления № ______ </w:t>
      </w:r>
      <w:r w:rsidRPr="00B2409E">
        <w:rPr>
          <w:bCs/>
          <w:color w:val="auto"/>
          <w:sz w:val="26"/>
          <w:szCs w:val="26"/>
        </w:rPr>
        <w:t>от</w:t>
      </w:r>
      <w:r w:rsidR="00FF4C4E">
        <w:rPr>
          <w:bCs/>
          <w:color w:val="auto"/>
          <w:sz w:val="26"/>
          <w:szCs w:val="26"/>
        </w:rPr>
        <w:t xml:space="preserve"> ________</w:t>
      </w:r>
      <w:r w:rsidRPr="00B2409E">
        <w:rPr>
          <w:bCs/>
          <w:color w:val="auto"/>
          <w:sz w:val="26"/>
          <w:szCs w:val="26"/>
        </w:rPr>
        <w:t xml:space="preserve"> принято решение о предоставлении права заготовки древесины и подготовке проекта договора купли-продажи лесных насаждений для собственных нужд.</w:t>
      </w:r>
    </w:p>
    <w:p w:rsidR="00FB4D6C" w:rsidRPr="00B2409E" w:rsidRDefault="00FF4C4E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Цель заготовки древесины: </w:t>
      </w:r>
      <w:r w:rsidR="00FB4D6C" w:rsidRPr="00B2409E">
        <w:rPr>
          <w:bCs/>
          <w:color w:val="auto"/>
          <w:sz w:val="26"/>
          <w:szCs w:val="26"/>
        </w:rPr>
        <w:t>_______________________</w:t>
      </w:r>
    </w:p>
    <w:p w:rsidR="00FB4D6C" w:rsidRPr="00B2409E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  <w:r w:rsidRPr="00B2409E">
        <w:rPr>
          <w:bCs/>
          <w:color w:val="auto"/>
          <w:sz w:val="26"/>
          <w:szCs w:val="26"/>
        </w:rPr>
        <w:t>Местоположение лесных насаждений, в границах которых будет осуществляться заготовка древесины:_________________ лесничество.</w:t>
      </w:r>
    </w:p>
    <w:p w:rsidR="00182402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  <w:r w:rsidRPr="00B2409E">
        <w:rPr>
          <w:bCs/>
          <w:color w:val="auto"/>
          <w:sz w:val="26"/>
          <w:szCs w:val="26"/>
        </w:rPr>
        <w:t>Объем подлежащей заготовке древесины: ______________ куб. м.</w:t>
      </w:r>
    </w:p>
    <w:p w:rsidR="00182402" w:rsidRDefault="00182402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</w:p>
    <w:p w:rsidR="00FB4D6C" w:rsidRPr="00B2409E" w:rsidRDefault="00FB4D6C" w:rsidP="00FB4D6C">
      <w:pPr>
        <w:pStyle w:val="Default"/>
        <w:spacing w:line="360" w:lineRule="auto"/>
        <w:ind w:firstLine="709"/>
        <w:jc w:val="both"/>
        <w:rPr>
          <w:i/>
          <w:iCs/>
          <w:sz w:val="26"/>
          <w:szCs w:val="26"/>
        </w:rPr>
      </w:pPr>
      <w:r w:rsidRPr="00B2409E">
        <w:rPr>
          <w:bCs/>
          <w:i/>
          <w:iCs/>
          <w:color w:val="auto"/>
          <w:sz w:val="26"/>
          <w:szCs w:val="26"/>
        </w:rPr>
        <w:t xml:space="preserve"> </w:t>
      </w:r>
    </w:p>
    <w:tbl>
      <w:tblPr>
        <w:tblW w:w="11079" w:type="dxa"/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5442"/>
      </w:tblGrid>
      <w:tr w:rsidR="00B2409E" w:rsidRPr="00B2409E" w:rsidTr="006E651F">
        <w:tc>
          <w:tcPr>
            <w:tcW w:w="3652" w:type="dxa"/>
            <w:tcBorders>
              <w:right w:val="single" w:sz="4" w:space="0" w:color="000000"/>
            </w:tcBorders>
          </w:tcPr>
          <w:p w:rsidR="00B2409E" w:rsidRPr="00B2409E" w:rsidRDefault="00B2409E" w:rsidP="00B2409E">
            <w:pPr>
              <w:overflowPunct/>
              <w:autoSpaceDE/>
              <w:autoSpaceDN/>
              <w:adjustRightInd/>
              <w:spacing w:after="160" w:line="276" w:lineRule="auto"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>_____________________________</w:t>
            </w:r>
          </w:p>
          <w:p w:rsidR="00B2409E" w:rsidRPr="00B2409E" w:rsidRDefault="00B2409E" w:rsidP="00B2409E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должность уполномоченного 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09E" w:rsidRPr="00B2409E" w:rsidRDefault="00B2409E" w:rsidP="00B240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Сведения о</w:t>
            </w:r>
          </w:p>
          <w:p w:rsidR="00B2409E" w:rsidRPr="00B2409E" w:rsidRDefault="00B2409E" w:rsidP="00B240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сертификате электронной подписи</w:t>
            </w:r>
          </w:p>
        </w:tc>
        <w:tc>
          <w:tcPr>
            <w:tcW w:w="5442" w:type="dxa"/>
            <w:tcBorders>
              <w:left w:val="single" w:sz="4" w:space="0" w:color="000000"/>
            </w:tcBorders>
          </w:tcPr>
          <w:p w:rsidR="00B2409E" w:rsidRPr="00B2409E" w:rsidRDefault="00B2409E" w:rsidP="00B2409E">
            <w:pPr>
              <w:overflowPunct/>
              <w:autoSpaceDE/>
              <w:autoSpaceDN/>
              <w:adjustRightInd/>
              <w:spacing w:after="160" w:line="276" w:lineRule="auto"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        _________________________________</w:t>
            </w:r>
          </w:p>
          <w:p w:rsidR="00B2409E" w:rsidRPr="00B2409E" w:rsidRDefault="00B2409E" w:rsidP="00B2409E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                              (расшифровка подписи)</w:t>
            </w:r>
          </w:p>
        </w:tc>
      </w:tr>
    </w:tbl>
    <w:p w:rsidR="004715B8" w:rsidRDefault="004715B8" w:rsidP="002749E0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A24D4" w:rsidRPr="001F67F8" w:rsidRDefault="005A24D4" w:rsidP="005001A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5A24D4" w:rsidRPr="001F67F8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4F70A7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4F70A7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«Принятие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4F70A7" w:rsidRPr="00FB4D6C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4F70A7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4F70A7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4F70A7" w:rsidRPr="00512C1E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5A24D4" w:rsidRDefault="005A24D4" w:rsidP="00FB4D6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F70A7" w:rsidRDefault="004F70A7" w:rsidP="004F70A7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5A24D4" w:rsidRDefault="004F70A7" w:rsidP="005A24D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4F70A7" w:rsidRPr="00D639E9" w:rsidRDefault="004F70A7" w:rsidP="004F70A7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2"/>
          <w:szCs w:val="22"/>
          <w:lang w:eastAsia="en-US"/>
        </w:rPr>
      </w:pPr>
      <w:r w:rsidRPr="00D639E9">
        <w:rPr>
          <w:rFonts w:ascii="Times New Roman" w:eastAsiaTheme="minorHAnsi" w:hAnsi="Times New Roman"/>
          <w:bCs/>
          <w:i/>
          <w:iCs/>
          <w:sz w:val="22"/>
          <w:szCs w:val="22"/>
          <w:lang w:eastAsia="en-US"/>
        </w:rPr>
        <w:t>Наименование органа, уполномоченного на предоставление муниципальной услуги</w:t>
      </w:r>
    </w:p>
    <w:p w:rsidR="004F70A7" w:rsidRPr="00D639E9" w:rsidRDefault="004F70A7" w:rsidP="004F70A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4F70A7" w:rsidRPr="00D639E9" w:rsidRDefault="004F70A7" w:rsidP="004F70A7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Кому: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_______________________________</w:t>
      </w:r>
    </w:p>
    <w:p w:rsidR="004F70A7" w:rsidRPr="00D639E9" w:rsidRDefault="004F70A7" w:rsidP="004F70A7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     </w:t>
      </w:r>
      <w:r w:rsidRPr="00D639E9"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4F70A7" w:rsidRPr="00D639E9" w:rsidRDefault="004F70A7" w:rsidP="004F70A7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Представитель:</w:t>
      </w:r>
    </w:p>
    <w:p w:rsidR="004F70A7" w:rsidRPr="00D639E9" w:rsidRDefault="004F70A7" w:rsidP="004F70A7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</w:p>
    <w:p w:rsidR="004F70A7" w:rsidRDefault="004F70A7" w:rsidP="004F70A7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4F70A7" w:rsidRPr="00D639E9" w:rsidRDefault="004F70A7" w:rsidP="004F70A7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</w:p>
    <w:p w:rsidR="004F70A7" w:rsidRPr="00D639E9" w:rsidRDefault="004F70A7" w:rsidP="004F70A7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 xml:space="preserve">Контактные данные заявителя </w:t>
      </w:r>
    </w:p>
    <w:p w:rsidR="004F70A7" w:rsidRPr="00D639E9" w:rsidRDefault="004F70A7" w:rsidP="004F70A7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(представителя):</w:t>
      </w:r>
    </w:p>
    <w:p w:rsidR="004F70A7" w:rsidRPr="00D639E9" w:rsidRDefault="004F70A7" w:rsidP="004F70A7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sz w:val="20"/>
          <w:lang w:eastAsia="en-US" w:bidi="ru-RU"/>
        </w:rPr>
        <w:t xml:space="preserve">Адрес: 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ab/>
      </w:r>
    </w:p>
    <w:p w:rsidR="004F70A7" w:rsidRPr="00D639E9" w:rsidRDefault="004F70A7" w:rsidP="004F70A7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Тел.: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4F70A7" w:rsidRPr="004F70A7" w:rsidRDefault="004F70A7" w:rsidP="004F70A7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320" w:line="276" w:lineRule="auto"/>
        <w:ind w:left="5780" w:firstLine="40"/>
        <w:textAlignment w:val="auto"/>
        <w:rPr>
          <w:rFonts w:ascii="Times New Roman" w:eastAsiaTheme="minorHAnsi" w:hAnsi="Times New Roman"/>
          <w:sz w:val="24"/>
          <w:szCs w:val="24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Эл. почта: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4F70A7" w:rsidRPr="00FB4D6C" w:rsidRDefault="004F70A7" w:rsidP="005A24D4">
      <w:pPr>
        <w:pStyle w:val="Default"/>
        <w:jc w:val="center"/>
        <w:rPr>
          <w:b/>
          <w:bCs/>
          <w:sz w:val="28"/>
          <w:szCs w:val="28"/>
        </w:rPr>
      </w:pPr>
    </w:p>
    <w:p w:rsidR="00FB4D6C" w:rsidRPr="004F70A7" w:rsidRDefault="00FB4D6C" w:rsidP="00FB4D6C">
      <w:pPr>
        <w:pStyle w:val="Default"/>
        <w:jc w:val="center"/>
        <w:rPr>
          <w:b/>
          <w:bCs/>
          <w:sz w:val="26"/>
          <w:szCs w:val="26"/>
        </w:rPr>
      </w:pPr>
      <w:r w:rsidRPr="004F70A7">
        <w:rPr>
          <w:b/>
          <w:bCs/>
          <w:sz w:val="26"/>
          <w:szCs w:val="26"/>
        </w:rPr>
        <w:t>РЕШЕНИЕ</w:t>
      </w:r>
    </w:p>
    <w:p w:rsidR="00FB4D6C" w:rsidRPr="004F70A7" w:rsidRDefault="00FB4D6C" w:rsidP="00FB4D6C">
      <w:pPr>
        <w:pStyle w:val="Default"/>
        <w:jc w:val="center"/>
        <w:rPr>
          <w:b/>
          <w:bCs/>
          <w:sz w:val="26"/>
          <w:szCs w:val="26"/>
        </w:rPr>
      </w:pPr>
      <w:r w:rsidRPr="004F70A7">
        <w:rPr>
          <w:b/>
          <w:bCs/>
          <w:sz w:val="26"/>
          <w:szCs w:val="26"/>
        </w:rPr>
        <w:t>об отказе в приеме документов, необходимых для предоставления</w:t>
      </w:r>
    </w:p>
    <w:p w:rsidR="005A24D4" w:rsidRPr="004F70A7" w:rsidRDefault="00FB4D6C" w:rsidP="00FB4D6C">
      <w:pPr>
        <w:pStyle w:val="Default"/>
        <w:jc w:val="center"/>
        <w:rPr>
          <w:b/>
          <w:bCs/>
          <w:sz w:val="26"/>
          <w:szCs w:val="26"/>
        </w:rPr>
      </w:pPr>
      <w:r w:rsidRPr="004F70A7">
        <w:rPr>
          <w:b/>
          <w:bCs/>
          <w:sz w:val="26"/>
          <w:szCs w:val="26"/>
        </w:rPr>
        <w:t xml:space="preserve">муниципальной услуги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1"/>
        <w:gridCol w:w="4601"/>
      </w:tblGrid>
      <w:tr w:rsidR="004F70A7" w:rsidRPr="004F70A7" w:rsidTr="006E651F">
        <w:tc>
          <w:tcPr>
            <w:tcW w:w="46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F70A7" w:rsidRPr="004F70A7" w:rsidRDefault="004F70A7" w:rsidP="004F70A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</w:pPr>
          </w:p>
          <w:p w:rsidR="004F70A7" w:rsidRPr="004F70A7" w:rsidRDefault="004F70A7" w:rsidP="004F70A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</w:pPr>
            <w:r w:rsidRPr="004F70A7"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  <w:t>от ____________</w:t>
            </w:r>
            <w:r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  <w:t xml:space="preserve">                                                                          </w:t>
            </w:r>
          </w:p>
        </w:tc>
        <w:tc>
          <w:tcPr>
            <w:tcW w:w="46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F70A7" w:rsidRPr="004F70A7" w:rsidRDefault="004F70A7" w:rsidP="004F70A7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</w:pPr>
          </w:p>
          <w:p w:rsidR="004F70A7" w:rsidRPr="004F70A7" w:rsidRDefault="004F70A7" w:rsidP="004F70A7">
            <w:pPr>
              <w:overflowPunct/>
              <w:autoSpaceDE/>
              <w:autoSpaceDN/>
              <w:adjustRightInd/>
              <w:spacing w:after="200" w:line="276" w:lineRule="auto"/>
              <w:ind w:right="-945"/>
              <w:textAlignment w:val="auto"/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</w:pPr>
            <w:r w:rsidRPr="004F70A7"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  <w:t xml:space="preserve">                 </w:t>
            </w:r>
            <w:r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  <w:t xml:space="preserve">                                 № ____________</w:t>
            </w:r>
          </w:p>
        </w:tc>
      </w:tr>
    </w:tbl>
    <w:p w:rsidR="005A24D4" w:rsidRPr="004F70A7" w:rsidRDefault="005A24D4" w:rsidP="005A24D4">
      <w:pPr>
        <w:pStyle w:val="Default"/>
        <w:rPr>
          <w:sz w:val="26"/>
          <w:szCs w:val="26"/>
        </w:rPr>
      </w:pPr>
    </w:p>
    <w:p w:rsidR="008065DE" w:rsidRPr="004F70A7" w:rsidRDefault="00FB4D6C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4F70A7">
        <w:rPr>
          <w:sz w:val="26"/>
          <w:szCs w:val="26"/>
        </w:rPr>
        <w:t xml:space="preserve">На основании поступившего заявления № </w:t>
      </w:r>
      <w:r w:rsidRPr="004F70A7">
        <w:rPr>
          <w:sz w:val="26"/>
          <w:szCs w:val="26"/>
        </w:rPr>
        <w:tab/>
        <w:t xml:space="preserve"> от </w:t>
      </w:r>
      <w:r w:rsidRPr="004F70A7">
        <w:rPr>
          <w:sz w:val="26"/>
          <w:szCs w:val="26"/>
        </w:rPr>
        <w:tab/>
        <w:t xml:space="preserve"> принято решение об отказе в приеме документов, необходимых для предоставления муниципальной услуги, по следующим основаниям: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1"/>
        <w:gridCol w:w="5053"/>
        <w:gridCol w:w="2783"/>
      </w:tblGrid>
      <w:tr w:rsidR="009B4A5A" w:rsidTr="009B4A5A">
        <w:tc>
          <w:tcPr>
            <w:tcW w:w="1668" w:type="dxa"/>
            <w:vAlign w:val="center"/>
          </w:tcPr>
          <w:p w:rsidR="009B4A5A" w:rsidRDefault="009B4A5A" w:rsidP="009B4A5A">
            <w:pPr>
              <w:pStyle w:val="Default"/>
              <w:jc w:val="center"/>
            </w:pPr>
            <w:r>
              <w:t>№ пункта Административного регламента</w:t>
            </w:r>
          </w:p>
        </w:tc>
        <w:tc>
          <w:tcPr>
            <w:tcW w:w="5528" w:type="dxa"/>
            <w:vAlign w:val="center"/>
          </w:tcPr>
          <w:p w:rsidR="009B4A5A" w:rsidRDefault="009B4A5A" w:rsidP="009B4A5A">
            <w:pPr>
              <w:pStyle w:val="Default"/>
              <w:jc w:val="both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2943" w:type="dxa"/>
            <w:vAlign w:val="center"/>
          </w:tcPr>
          <w:p w:rsidR="009B4A5A" w:rsidRDefault="009B4A5A" w:rsidP="009B4A5A">
            <w:pPr>
              <w:pStyle w:val="Default"/>
              <w:jc w:val="center"/>
            </w:pPr>
            <w:r>
              <w:t>Разъяснение причин отказа в предоставлении услуги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1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E102DF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Заявление о предоставлении 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муниципальной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 услуги подано в орган государственной власти, орган местного самоуправления или организацию, в полномочия которых не входит предоставление 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муниципальной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 услуги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2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E102DF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Представленные документы или сведения утратили силу на момент обращения за 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муниципальной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 услугой (документ, 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пп. 3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ательством Российской Федерации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4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E102DF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 xml:space="preserve">ия 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>услуги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5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Некорректно заполнены поля в форме заявления, в том числе в интерактивной форме заявления на ЕПГУ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6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E102DF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Подача запроса о предоставлении услуги и документов, необходимых для предоставления 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муниципальной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 услуги, в электронной форме с нарушением установленных требований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7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Представление неполного комплекта документов, необхо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димых для предоставления услуги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8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9B4A5A" w:rsidRDefault="009B4A5A" w:rsidP="00FB4D6C">
      <w:pPr>
        <w:pStyle w:val="Default"/>
        <w:spacing w:line="360" w:lineRule="auto"/>
        <w:ind w:firstLine="709"/>
        <w:jc w:val="both"/>
      </w:pPr>
    </w:p>
    <w:p w:rsidR="009B4A5A" w:rsidRPr="00E102DF" w:rsidRDefault="009B4A5A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E102DF">
        <w:rPr>
          <w:sz w:val="26"/>
          <w:szCs w:val="26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9B4A5A" w:rsidRDefault="009B4A5A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E102DF">
        <w:rPr>
          <w:sz w:val="26"/>
          <w:szCs w:val="26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464C67" w:rsidRDefault="00464C67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</w:p>
    <w:p w:rsidR="00464C67" w:rsidRPr="00E102DF" w:rsidRDefault="00464C67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</w:p>
    <w:p w:rsidR="008065DE" w:rsidRPr="00FB4D6C" w:rsidRDefault="008065DE" w:rsidP="00FB4D6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W w:w="11079" w:type="dxa"/>
        <w:tblLayout w:type="fixed"/>
        <w:tblLook w:val="04A0" w:firstRow="1" w:lastRow="0" w:firstColumn="1" w:lastColumn="0" w:noHBand="0" w:noVBand="1"/>
      </w:tblPr>
      <w:tblGrid>
        <w:gridCol w:w="4503"/>
        <w:gridCol w:w="1758"/>
        <w:gridCol w:w="4818"/>
      </w:tblGrid>
      <w:tr w:rsidR="00E102DF" w:rsidRPr="00E102DF" w:rsidTr="006E651F">
        <w:tc>
          <w:tcPr>
            <w:tcW w:w="4503" w:type="dxa"/>
            <w:tcBorders>
              <w:right w:val="single" w:sz="4" w:space="0" w:color="000000"/>
            </w:tcBorders>
          </w:tcPr>
          <w:p w:rsidR="00E102DF" w:rsidRPr="00E102DF" w:rsidRDefault="00E102DF" w:rsidP="00E102D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>_____________________________</w:t>
            </w:r>
          </w:p>
          <w:p w:rsidR="00E102DF" w:rsidRPr="00E102DF" w:rsidRDefault="00E102DF" w:rsidP="00E102D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i/>
                <w:iCs/>
                <w:sz w:val="20"/>
                <w:lang w:eastAsia="en-US"/>
              </w:rPr>
              <w:t xml:space="preserve">   Должность уполномоченного лица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2DF" w:rsidRPr="00E102DF" w:rsidRDefault="00E102DF" w:rsidP="00E102D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Сведения о</w:t>
            </w:r>
          </w:p>
          <w:p w:rsidR="00E102DF" w:rsidRPr="00E102DF" w:rsidRDefault="00E102DF" w:rsidP="00E102D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сертификате электронной подписи</w:t>
            </w:r>
          </w:p>
        </w:tc>
        <w:tc>
          <w:tcPr>
            <w:tcW w:w="4818" w:type="dxa"/>
            <w:tcBorders>
              <w:left w:val="single" w:sz="4" w:space="0" w:color="000000"/>
            </w:tcBorders>
          </w:tcPr>
          <w:p w:rsidR="00E102DF" w:rsidRPr="00E102DF" w:rsidRDefault="00E102DF" w:rsidP="00E102D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        _______________________________</w:t>
            </w:r>
          </w:p>
          <w:p w:rsidR="00E102DF" w:rsidRPr="00E102DF" w:rsidRDefault="00E102DF" w:rsidP="00E102D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i/>
                <w:iCs/>
                <w:sz w:val="20"/>
                <w:lang w:eastAsia="en-US"/>
              </w:rPr>
              <w:t xml:space="preserve">                                 (расшифровка подписи)</w:t>
            </w:r>
          </w:p>
        </w:tc>
      </w:tr>
    </w:tbl>
    <w:p w:rsidR="009B4A5A" w:rsidRDefault="009B4A5A" w:rsidP="009B4A5A">
      <w:pPr>
        <w:overflowPunct/>
        <w:textAlignment w:val="auto"/>
        <w:rPr>
          <w:rFonts w:ascii="Times New Roman" w:hAnsi="Times New Roman"/>
          <w:i/>
          <w:iCs/>
          <w:sz w:val="20"/>
        </w:rPr>
      </w:pPr>
    </w:p>
    <w:p w:rsidR="007979EF" w:rsidRDefault="007979EF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64C67" w:rsidRDefault="00464C67" w:rsidP="00931B7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001AB" w:rsidRDefault="005001AB" w:rsidP="00345E1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2749E0" w:rsidRDefault="002749E0" w:rsidP="002749E0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B4A5A" w:rsidRPr="001F67F8" w:rsidRDefault="009B4A5A" w:rsidP="00931B7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9B4A5A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«Принятие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182402" w:rsidRPr="00FB4D6C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82402" w:rsidRPr="00512C1E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9B4A5A" w:rsidRDefault="009B4A5A" w:rsidP="00182402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82402" w:rsidRDefault="00182402" w:rsidP="0018240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182402" w:rsidRPr="00D639E9" w:rsidRDefault="00182402" w:rsidP="00182402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2"/>
          <w:szCs w:val="22"/>
          <w:lang w:eastAsia="en-US"/>
        </w:rPr>
      </w:pPr>
      <w:r w:rsidRPr="00D639E9">
        <w:rPr>
          <w:rFonts w:ascii="Times New Roman" w:eastAsiaTheme="minorHAnsi" w:hAnsi="Times New Roman"/>
          <w:bCs/>
          <w:i/>
          <w:iCs/>
          <w:sz w:val="22"/>
          <w:szCs w:val="22"/>
          <w:lang w:eastAsia="en-US"/>
        </w:rPr>
        <w:t>Наименование органа, уполномоченного на предоставление муниципальной услуги</w:t>
      </w:r>
    </w:p>
    <w:p w:rsidR="00182402" w:rsidRPr="00D639E9" w:rsidRDefault="00182402" w:rsidP="00182402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182402" w:rsidRPr="00D639E9" w:rsidRDefault="00182402" w:rsidP="00182402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Кому: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_______________________________</w:t>
      </w:r>
    </w:p>
    <w:p w:rsidR="00182402" w:rsidRPr="00D639E9" w:rsidRDefault="00182402" w:rsidP="00182402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     </w:t>
      </w:r>
      <w:r w:rsidRPr="00D639E9"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182402" w:rsidRPr="00D639E9" w:rsidRDefault="00182402" w:rsidP="00182402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Представитель:</w:t>
      </w:r>
    </w:p>
    <w:p w:rsidR="00182402" w:rsidRPr="00D639E9" w:rsidRDefault="00182402" w:rsidP="00182402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</w:p>
    <w:p w:rsidR="00182402" w:rsidRDefault="00182402" w:rsidP="00182402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182402" w:rsidRPr="00D639E9" w:rsidRDefault="00182402" w:rsidP="00182402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</w:p>
    <w:p w:rsidR="00182402" w:rsidRPr="00D639E9" w:rsidRDefault="00182402" w:rsidP="00182402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 xml:space="preserve">Контактные данные заявителя </w:t>
      </w:r>
    </w:p>
    <w:p w:rsidR="00052EF5" w:rsidRDefault="00FF4440" w:rsidP="00FF4440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>
        <w:rPr>
          <w:rFonts w:ascii="Times New Roman" w:eastAsiaTheme="minorHAnsi" w:hAnsi="Times New Roman"/>
          <w:sz w:val="26"/>
          <w:szCs w:val="26"/>
          <w:lang w:eastAsia="en-US" w:bidi="ru-RU"/>
        </w:rPr>
        <w:t>(представителя):</w:t>
      </w:r>
    </w:p>
    <w:p w:rsidR="00182402" w:rsidRPr="00FF4440" w:rsidRDefault="00182402" w:rsidP="00FF4440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0"/>
          <w:lang w:eastAsia="en-US" w:bidi="ru-RU"/>
        </w:rPr>
        <w:t>Адрес:</w:t>
      </w:r>
      <w:r w:rsidR="00052EF5">
        <w:rPr>
          <w:rFonts w:ascii="Times New Roman" w:eastAsiaTheme="minorHAnsi" w:hAnsi="Times New Roman"/>
          <w:sz w:val="20"/>
          <w:lang w:eastAsia="en-US" w:bidi="ru-RU"/>
        </w:rPr>
        <w:t>___________________________________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ab/>
      </w:r>
    </w:p>
    <w:p w:rsidR="00182402" w:rsidRPr="00D639E9" w:rsidRDefault="00052EF5" w:rsidP="00182402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>
        <w:rPr>
          <w:rFonts w:ascii="Times New Roman" w:eastAsiaTheme="minorHAnsi" w:hAnsi="Times New Roman"/>
          <w:sz w:val="22"/>
          <w:szCs w:val="22"/>
          <w:lang w:eastAsia="en-US" w:bidi="ru-RU"/>
        </w:rPr>
        <w:t>Тел.: ________________________________</w:t>
      </w:r>
    </w:p>
    <w:p w:rsidR="009B4A5A" w:rsidRDefault="00464C67" w:rsidP="00052EF5">
      <w:pPr>
        <w:overflowPunct/>
        <w:ind w:right="-144"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                                                           </w:t>
      </w:r>
      <w:r w:rsidR="00052EF5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                       </w:t>
      </w:r>
      <w:r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</w:t>
      </w:r>
      <w:r w:rsidR="00052EF5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        </w:t>
      </w:r>
      <w:r w:rsidR="00182402"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Эл. почта: </w:t>
      </w:r>
      <w:r w:rsidR="00052EF5">
        <w:rPr>
          <w:rFonts w:ascii="Times New Roman" w:eastAsiaTheme="minorHAnsi" w:hAnsi="Times New Roman"/>
          <w:sz w:val="22"/>
          <w:szCs w:val="22"/>
          <w:lang w:eastAsia="en-US" w:bidi="ru-RU"/>
        </w:rPr>
        <w:t>___________________________</w:t>
      </w: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Pr="009B4A5A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9B4A5A" w:rsidRPr="00FF4C4E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FF4C4E">
        <w:rPr>
          <w:rFonts w:ascii="Times New Roman" w:eastAsiaTheme="minorHAnsi" w:hAnsi="Times New Roman"/>
          <w:b/>
          <w:sz w:val="26"/>
          <w:szCs w:val="26"/>
          <w:lang w:eastAsia="en-US"/>
        </w:rPr>
        <w:t>РЕШЕНИЕ</w:t>
      </w:r>
    </w:p>
    <w:p w:rsidR="002749E0" w:rsidRPr="00FF4C4E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FF4C4E">
        <w:rPr>
          <w:rFonts w:ascii="Times New Roman" w:eastAsiaTheme="minorHAnsi" w:hAnsi="Times New Roman"/>
          <w:b/>
          <w:sz w:val="26"/>
          <w:szCs w:val="26"/>
          <w:lang w:eastAsia="en-US"/>
        </w:rPr>
        <w:t>об отказе в предоставлении муниципальной услуги</w:t>
      </w:r>
    </w:p>
    <w:p w:rsidR="00B53507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B4A5A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</w:p>
    <w:p w:rsidR="00B53507" w:rsidRPr="00FF4C4E" w:rsidRDefault="00B53507" w:rsidP="00B5350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F4C4E">
        <w:rPr>
          <w:rFonts w:ascii="Times New Roman" w:eastAsiaTheme="minorHAnsi" w:hAnsi="Times New Roman"/>
          <w:sz w:val="26"/>
          <w:szCs w:val="26"/>
          <w:lang w:eastAsia="en-US"/>
        </w:rPr>
        <w:t>На осно</w:t>
      </w:r>
      <w:r w:rsidR="00624708">
        <w:rPr>
          <w:rFonts w:ascii="Times New Roman" w:eastAsiaTheme="minorHAnsi" w:hAnsi="Times New Roman"/>
          <w:sz w:val="26"/>
          <w:szCs w:val="26"/>
          <w:lang w:eastAsia="en-US"/>
        </w:rPr>
        <w:t>вании поступившего заявления № ____ от____</w:t>
      </w:r>
      <w:r w:rsidRPr="00FF4C4E">
        <w:rPr>
          <w:rFonts w:ascii="Times New Roman" w:eastAsiaTheme="minorHAnsi" w:hAnsi="Times New Roman"/>
          <w:sz w:val="26"/>
          <w:szCs w:val="26"/>
          <w:lang w:eastAsia="en-US"/>
        </w:rPr>
        <w:t xml:space="preserve"> принято решение об отказе в предоставлении муниципальной услуги по следующим основаниям:</w:t>
      </w:r>
    </w:p>
    <w:p w:rsidR="00B53507" w:rsidRDefault="00B53507" w:rsidP="002749E0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6504D" w:rsidTr="00B41BF7">
        <w:tc>
          <w:tcPr>
            <w:tcW w:w="3379" w:type="dxa"/>
            <w:vAlign w:val="center"/>
          </w:tcPr>
          <w:p w:rsidR="00C6504D" w:rsidRPr="00464C67" w:rsidRDefault="00C6504D" w:rsidP="00B41BF7">
            <w:pPr>
              <w:pStyle w:val="Default"/>
              <w:jc w:val="center"/>
            </w:pPr>
            <w:r w:rsidRPr="00464C67">
              <w:t>№ пункта Административного регламента</w:t>
            </w:r>
          </w:p>
        </w:tc>
        <w:tc>
          <w:tcPr>
            <w:tcW w:w="3380" w:type="dxa"/>
            <w:vAlign w:val="center"/>
          </w:tcPr>
          <w:p w:rsidR="00C6504D" w:rsidRPr="00464C67" w:rsidRDefault="00C6504D" w:rsidP="00B41BF7">
            <w:pPr>
              <w:pStyle w:val="Default"/>
              <w:jc w:val="both"/>
            </w:pPr>
            <w:r w:rsidRPr="00464C67">
              <w:t>Наименование основания для отказа в соответствии с единым стандартом</w:t>
            </w:r>
          </w:p>
        </w:tc>
        <w:tc>
          <w:tcPr>
            <w:tcW w:w="3380" w:type="dxa"/>
            <w:vAlign w:val="center"/>
          </w:tcPr>
          <w:p w:rsidR="00C6504D" w:rsidRPr="00464C67" w:rsidRDefault="00C6504D" w:rsidP="00B41BF7">
            <w:pPr>
              <w:pStyle w:val="Default"/>
              <w:jc w:val="center"/>
            </w:pPr>
            <w:r w:rsidRPr="00464C67">
              <w:t>Разъяснение причин отказа в предоставлении услуги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1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Превышение заявленных к заготовке объемов древесины по отношению к нормативам заготовки гражданами древесины для собственных нужд, установленных нормативными документами субъекта Российской Федерации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основания такого вывода</w:t>
            </w:r>
          </w:p>
        </w:tc>
      </w:tr>
      <w:tr w:rsidR="00C6504D" w:rsidTr="00C6504D">
        <w:trPr>
          <w:trHeight w:val="543"/>
        </w:trPr>
        <w:tc>
          <w:tcPr>
            <w:tcW w:w="3379" w:type="dxa"/>
          </w:tcPr>
          <w:p w:rsidR="00C6504D" w:rsidRPr="00464C67" w:rsidRDefault="00C6504D" w:rsidP="00C6504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2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 xml:space="preserve">Отсутствие в указанном заявителем лесничестве лесных насаждений, достаточных для заготовки заявленных объемов </w:t>
            </w:r>
            <w:r w:rsidRPr="00464C67">
              <w:rPr>
                <w:rStyle w:val="211pt"/>
                <w:sz w:val="24"/>
                <w:szCs w:val="24"/>
              </w:rPr>
              <w:lastRenderedPageBreak/>
              <w:t>древесины с требуемыми качественными показателями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lastRenderedPageBreak/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lastRenderedPageBreak/>
              <w:t>пп. 3 п. 2.15</w:t>
            </w:r>
          </w:p>
        </w:tc>
        <w:tc>
          <w:tcPr>
            <w:tcW w:w="3380" w:type="dxa"/>
          </w:tcPr>
          <w:p w:rsidR="00C6504D" w:rsidRPr="00464C67" w:rsidRDefault="00C6504D" w:rsidP="00FF444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 xml:space="preserve">Несоблюдение периодичности заготовки древесины, установленной </w:t>
            </w:r>
            <w:r w:rsidR="00FF4440">
              <w:rPr>
                <w:rStyle w:val="211pt"/>
                <w:sz w:val="24"/>
                <w:szCs w:val="24"/>
              </w:rPr>
              <w:t>законом</w:t>
            </w:r>
            <w:r w:rsidRPr="00464C67">
              <w:rPr>
                <w:rStyle w:val="211pt"/>
                <w:sz w:val="24"/>
                <w:szCs w:val="24"/>
              </w:rPr>
              <w:t xml:space="preserve"> субъекта Российской Федерации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4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Отсутствие документов и/или сведений, предусмотренных нормативными правовыми актами субъекта Российской Федерации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5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взаимодействия</w:t>
            </w:r>
          </w:p>
        </w:tc>
        <w:tc>
          <w:tcPr>
            <w:tcW w:w="3380" w:type="dxa"/>
          </w:tcPr>
          <w:p w:rsidR="00C6504D" w:rsidRPr="00464C67" w:rsidRDefault="00C6504D" w:rsidP="00FF4440">
            <w:pPr>
              <w:overflowPunct/>
              <w:ind w:right="-137"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исчерпывающий перечень документов, содержащих противоречия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6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Заявитель не является правообладателем объекта недвижимости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исчерпывающий перечень документов, содержащих противоречия</w:t>
            </w:r>
          </w:p>
        </w:tc>
      </w:tr>
    </w:tbl>
    <w:p w:rsidR="00B53507" w:rsidRPr="00C6504D" w:rsidRDefault="00B53507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Pr="00FF4440" w:rsidRDefault="00C6504D" w:rsidP="00C6504D">
      <w:pPr>
        <w:pStyle w:val="22"/>
        <w:shd w:val="clear" w:color="auto" w:fill="auto"/>
        <w:tabs>
          <w:tab w:val="left" w:leader="underscore" w:pos="8713"/>
        </w:tabs>
        <w:spacing w:before="0" w:after="0" w:line="360" w:lineRule="auto"/>
        <w:ind w:firstLine="709"/>
        <w:jc w:val="both"/>
        <w:rPr>
          <w:sz w:val="26"/>
          <w:szCs w:val="26"/>
        </w:rPr>
      </w:pPr>
      <w:r w:rsidRPr="00FF4440">
        <w:rPr>
          <w:sz w:val="26"/>
          <w:szCs w:val="26"/>
        </w:rPr>
        <w:t>Дополнительно информируем:</w:t>
      </w:r>
      <w:r w:rsidRPr="00FF4440">
        <w:rPr>
          <w:sz w:val="26"/>
          <w:szCs w:val="26"/>
        </w:rPr>
        <w:tab/>
        <w:t>.</w:t>
      </w:r>
    </w:p>
    <w:p w:rsidR="00C6504D" w:rsidRPr="00FF4440" w:rsidRDefault="00C6504D" w:rsidP="00052EF5">
      <w:pPr>
        <w:overflowPunct/>
        <w:spacing w:line="360" w:lineRule="auto"/>
        <w:ind w:right="-144"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F4440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C6504D" w:rsidRPr="00FF4440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F4440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C6504D" w:rsidRDefault="00C6504D" w:rsidP="00C6504D">
      <w:pPr>
        <w:overflowPunct/>
        <w:textAlignment w:val="auto"/>
        <w:rPr>
          <w:rFonts w:ascii="Times New Roman" w:hAnsi="Times New Roman"/>
          <w:i/>
          <w:iCs/>
          <w:sz w:val="20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1079" w:type="dxa"/>
        <w:tblLayout w:type="fixed"/>
        <w:tblLook w:val="04A0" w:firstRow="1" w:lastRow="0" w:firstColumn="1" w:lastColumn="0" w:noHBand="0" w:noVBand="1"/>
      </w:tblPr>
      <w:tblGrid>
        <w:gridCol w:w="4503"/>
        <w:gridCol w:w="1758"/>
        <w:gridCol w:w="4818"/>
      </w:tblGrid>
      <w:tr w:rsidR="00464C67" w:rsidRPr="00E102DF" w:rsidTr="006E651F">
        <w:tc>
          <w:tcPr>
            <w:tcW w:w="4503" w:type="dxa"/>
            <w:tcBorders>
              <w:right w:val="single" w:sz="4" w:space="0" w:color="000000"/>
            </w:tcBorders>
          </w:tcPr>
          <w:p w:rsidR="00464C67" w:rsidRPr="00FF4440" w:rsidRDefault="00FF4440" w:rsidP="006E651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>____________________________</w:t>
            </w:r>
            <w:r w:rsidR="00464C67" w:rsidRPr="00FF4440"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eastAsia="en-US"/>
              </w:rPr>
              <w:t xml:space="preserve"> Должность уполномоченного лица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C67" w:rsidRPr="00E102DF" w:rsidRDefault="00464C67" w:rsidP="006E65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Сведения о</w:t>
            </w:r>
          </w:p>
          <w:p w:rsidR="00464C67" w:rsidRPr="00E102DF" w:rsidRDefault="00464C67" w:rsidP="006E65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сертификате электронной подписи</w:t>
            </w:r>
          </w:p>
        </w:tc>
        <w:tc>
          <w:tcPr>
            <w:tcW w:w="4818" w:type="dxa"/>
            <w:tcBorders>
              <w:left w:val="single" w:sz="4" w:space="0" w:color="000000"/>
            </w:tcBorders>
          </w:tcPr>
          <w:p w:rsidR="00464C67" w:rsidRPr="00E102DF" w:rsidRDefault="00FF4440" w:rsidP="006E651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    </w:t>
            </w:r>
            <w:r w:rsidR="00464C67" w:rsidRPr="00E102DF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>_______________________________</w:t>
            </w:r>
          </w:p>
          <w:p w:rsidR="00464C67" w:rsidRPr="00FF4440" w:rsidRDefault="00FF4440" w:rsidP="006E651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eastAsia="en-US"/>
              </w:rPr>
              <w:t xml:space="preserve">                   </w:t>
            </w:r>
            <w:r w:rsidR="00464C67" w:rsidRPr="00FF4440"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eastAsia="en-US"/>
              </w:rPr>
              <w:t xml:space="preserve"> (расшифровка подписи)</w:t>
            </w:r>
          </w:p>
        </w:tc>
      </w:tr>
    </w:tbl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26811" w:rsidRDefault="00D26811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001AB" w:rsidRDefault="005001AB" w:rsidP="002749E0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445B" w:rsidRDefault="0085445B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445B" w:rsidRDefault="0085445B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F4440" w:rsidRDefault="00FF4440" w:rsidP="00345E1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6504D" w:rsidRPr="001F67F8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C6504D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2749E0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2749E0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«Принятие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2749E0" w:rsidRPr="00FB4D6C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2749E0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2749E0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2749E0" w:rsidRPr="00512C1E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2749E0" w:rsidRPr="001F67F8" w:rsidRDefault="002749E0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445B" w:rsidRDefault="0085445B" w:rsidP="0085445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85445B" w:rsidRPr="00D639E9" w:rsidRDefault="0085445B" w:rsidP="0085445B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2"/>
          <w:szCs w:val="22"/>
          <w:lang w:eastAsia="en-US"/>
        </w:rPr>
      </w:pPr>
      <w:r w:rsidRPr="00D639E9">
        <w:rPr>
          <w:rFonts w:ascii="Times New Roman" w:eastAsiaTheme="minorHAnsi" w:hAnsi="Times New Roman"/>
          <w:bCs/>
          <w:i/>
          <w:iCs/>
          <w:sz w:val="22"/>
          <w:szCs w:val="22"/>
          <w:lang w:eastAsia="en-US"/>
        </w:rPr>
        <w:t>Наименование органа, уполномоченного на предоставление муниципальной услуги</w:t>
      </w:r>
    </w:p>
    <w:p w:rsidR="0085445B" w:rsidRPr="00D639E9" w:rsidRDefault="0085445B" w:rsidP="0085445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85445B" w:rsidRPr="00D639E9" w:rsidRDefault="0085445B" w:rsidP="0085445B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Кому: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_______________________________</w:t>
      </w:r>
    </w:p>
    <w:p w:rsidR="0085445B" w:rsidRPr="00D639E9" w:rsidRDefault="0085445B" w:rsidP="0085445B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     </w:t>
      </w:r>
      <w:r w:rsidRPr="00D639E9"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85445B" w:rsidRPr="00D639E9" w:rsidRDefault="0085445B" w:rsidP="0085445B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Представитель:</w:t>
      </w:r>
    </w:p>
    <w:p w:rsidR="0085445B" w:rsidRPr="00D639E9" w:rsidRDefault="0085445B" w:rsidP="0085445B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</w:p>
    <w:p w:rsidR="0085445B" w:rsidRDefault="0085445B" w:rsidP="0085445B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85445B" w:rsidRPr="00D639E9" w:rsidRDefault="0085445B" w:rsidP="0085445B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</w:p>
    <w:p w:rsidR="0085445B" w:rsidRPr="00D639E9" w:rsidRDefault="0085445B" w:rsidP="0085445B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 xml:space="preserve">Контактные данные заявителя </w:t>
      </w:r>
    </w:p>
    <w:p w:rsidR="0085445B" w:rsidRPr="00D639E9" w:rsidRDefault="0085445B" w:rsidP="0085445B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(представителя):</w:t>
      </w:r>
    </w:p>
    <w:p w:rsidR="0085445B" w:rsidRPr="00D639E9" w:rsidRDefault="0085445B" w:rsidP="0085445B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sz w:val="20"/>
          <w:lang w:eastAsia="en-US" w:bidi="ru-RU"/>
        </w:rPr>
        <w:t xml:space="preserve">Адрес: 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ab/>
      </w:r>
    </w:p>
    <w:p w:rsidR="0085445B" w:rsidRPr="00D639E9" w:rsidRDefault="0085445B" w:rsidP="0085445B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Тел.: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85445B" w:rsidRDefault="0085445B" w:rsidP="0085445B">
      <w:pPr>
        <w:overflowPunct/>
        <w:ind w:right="-144"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                                                                                           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Эл. почта: </w:t>
      </w:r>
      <w:r>
        <w:rPr>
          <w:rFonts w:ascii="Times New Roman" w:eastAsiaTheme="minorHAnsi" w:hAnsi="Times New Roman"/>
          <w:sz w:val="22"/>
          <w:szCs w:val="22"/>
          <w:lang w:eastAsia="en-US" w:bidi="ru-RU"/>
        </w:rPr>
        <w:t>_____________________________</w:t>
      </w:r>
    </w:p>
    <w:p w:rsidR="002749E0" w:rsidRDefault="002749E0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C6504D" w:rsidRDefault="00C6504D" w:rsidP="0085445B">
      <w:pPr>
        <w:overflowPunct/>
        <w:spacing w:line="360" w:lineRule="auto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6504D" w:rsidRPr="006E651F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b/>
          <w:sz w:val="26"/>
          <w:szCs w:val="26"/>
          <w:lang w:eastAsia="en-US"/>
        </w:rPr>
        <w:t>ЗАЯВЛЕНИЕ</w:t>
      </w:r>
    </w:p>
    <w:p w:rsidR="00D26811" w:rsidRDefault="00C6504D" w:rsidP="006E65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о предоставлении муниципальной услуги </w:t>
      </w:r>
    </w:p>
    <w:p w:rsidR="006E651F" w:rsidRPr="006E651F" w:rsidRDefault="006E651F" w:rsidP="006E65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D26811" w:rsidRPr="006E651F" w:rsidRDefault="00D26811" w:rsidP="00FF69EA">
      <w:pPr>
        <w:widowControl w:val="0"/>
        <w:overflowPunct/>
        <w:autoSpaceDE/>
        <w:autoSpaceDN/>
        <w:adjustRightInd/>
        <w:spacing w:after="135" w:line="313" w:lineRule="exact"/>
        <w:ind w:firstLine="700"/>
        <w:jc w:val="both"/>
        <w:textAlignment w:val="auto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6E651F">
        <w:rPr>
          <w:rFonts w:ascii="Times New Roman" w:hAnsi="Times New Roman"/>
          <w:color w:val="000000"/>
          <w:sz w:val="26"/>
          <w:szCs w:val="26"/>
          <w:lang w:bidi="ru-RU"/>
        </w:rPr>
        <w:t xml:space="preserve">В целях заготовки древесины для собственных нужд прошу заключить договор купли-продажи лесных насаждений для собственных нужд без </w:t>
      </w:r>
      <w:r w:rsidR="00FF69EA" w:rsidRPr="006E651F">
        <w:rPr>
          <w:rFonts w:ascii="Times New Roman" w:hAnsi="Times New Roman"/>
          <w:color w:val="000000"/>
          <w:sz w:val="26"/>
          <w:szCs w:val="26"/>
          <w:lang w:bidi="ru-RU"/>
        </w:rPr>
        <w:t>предоставления лесного участка.</w:t>
      </w:r>
    </w:p>
    <w:tbl>
      <w:tblPr>
        <w:tblW w:w="1021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0"/>
        <w:gridCol w:w="4824"/>
      </w:tblGrid>
      <w:tr w:rsidR="00FF69EA" w:rsidRPr="006E651F" w:rsidTr="006E651F">
        <w:trPr>
          <w:trHeight w:hRule="exact" w:val="293"/>
          <w:jc w:val="center"/>
        </w:trPr>
        <w:tc>
          <w:tcPr>
            <w:tcW w:w="102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ind w:firstLine="14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br w:type="page"/>
            </w:r>
            <w:r w:rsidRPr="006E651F"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  <w:lang w:eastAsia="en-US" w:bidi="ru-RU"/>
              </w:rPr>
              <w:t>Сведения о заявителе</w:t>
            </w:r>
          </w:p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9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Имя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9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Фамилия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Отчество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Вид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Серия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Номер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80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Дата выдачи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jc w:val="center"/>
        </w:trPr>
        <w:tc>
          <w:tcPr>
            <w:tcW w:w="5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Кем выдан документ, удостоверяющий личность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Код подразделения органа, выдавшего документ, удостоверяющий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62"/>
          <w:jc w:val="center"/>
        </w:trPr>
        <w:tc>
          <w:tcPr>
            <w:tcW w:w="5390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Контактный телефон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Электронная почта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Адрес регистрации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lastRenderedPageBreak/>
              <w:t>Адрес фактического проживания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718"/>
          <w:jc w:val="center"/>
        </w:trPr>
        <w:tc>
          <w:tcPr>
            <w:tcW w:w="102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  <w:lang w:eastAsia="en-US" w:bidi="ru-RU"/>
              </w:rPr>
              <w:t xml:space="preserve">Сведения о представителе заявителя </w:t>
            </w:r>
            <w:r w:rsidRPr="006E651F">
              <w:rPr>
                <w:rFonts w:ascii="Times New Roman" w:eastAsiaTheme="minorHAnsi" w:hAnsi="Times New Roman"/>
                <w:b/>
                <w:bCs/>
                <w:i/>
                <w:iCs/>
                <w:color w:val="000000"/>
                <w:sz w:val="26"/>
                <w:szCs w:val="26"/>
                <w:lang w:eastAsia="en-US" w:bidi="ru-RU"/>
              </w:rPr>
              <w:t>(заполняется в слу</w:t>
            </w:r>
            <w:r w:rsidR="006E651F">
              <w:rPr>
                <w:rFonts w:ascii="Times New Roman" w:eastAsiaTheme="minorHAnsi" w:hAnsi="Times New Roman"/>
                <w:b/>
                <w:bCs/>
                <w:i/>
                <w:iCs/>
                <w:color w:val="000000"/>
                <w:sz w:val="26"/>
                <w:szCs w:val="26"/>
                <w:lang w:eastAsia="en-US" w:bidi="ru-RU"/>
              </w:rPr>
              <w:t>чае обращения для предоставления</w:t>
            </w:r>
            <w:r w:rsidRPr="006E651F">
              <w:rPr>
                <w:rFonts w:ascii="Times New Roman" w:eastAsiaTheme="minorHAnsi" w:hAnsi="Times New Roman"/>
                <w:b/>
                <w:bCs/>
                <w:i/>
                <w:iCs/>
                <w:color w:val="000000"/>
                <w:sz w:val="26"/>
                <w:szCs w:val="26"/>
                <w:lang w:eastAsia="en-US" w:bidi="ru-RU"/>
              </w:rPr>
              <w:t xml:space="preserve"> муниципальной услуги представителем заявителя)</w:t>
            </w: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Имя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Фамилия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Отчество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Вид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Серия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Номер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69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Дата выдачи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Кем выдан документ, удостоверяющий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721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Код подразделения органа, выдавшего документ, удостоверяющий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Контактный телефон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Электронная почта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62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tabs>
                <w:tab w:val="left" w:pos="1550"/>
                <w:tab w:val="left" w:pos="3922"/>
              </w:tabs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Документ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подтверждающий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полномочия</w:t>
            </w:r>
          </w:p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представителя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102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  <w:lang w:eastAsia="en-US" w:bidi="ru-RU"/>
              </w:rPr>
              <w:t>Сведения для оказания муниципальной услуги</w:t>
            </w: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Наименование лесничества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Необходимый объем древесины, куб. м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Цель/цели заготовки древесины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1114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6E651F" w:rsidRDefault="00FF69EA" w:rsidP="006E651F">
            <w:pPr>
              <w:widowControl w:val="0"/>
              <w:tabs>
                <w:tab w:val="left" w:pos="1771"/>
                <w:tab w:val="left" w:pos="2803"/>
                <w:tab w:val="left" w:pos="4382"/>
              </w:tabs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Кадастровый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номер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земельного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участка</w:t>
            </w:r>
          </w:p>
          <w:p w:rsidR="00FF69EA" w:rsidRPr="006E651F" w:rsidRDefault="00FF69EA" w:rsidP="006E651F">
            <w:pPr>
              <w:widowControl w:val="0"/>
              <w:tabs>
                <w:tab w:val="left" w:pos="1771"/>
                <w:tab w:val="left" w:pos="2803"/>
                <w:tab w:val="left" w:pos="4382"/>
              </w:tabs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(в случае, если заявитель обращается с заявлением с целью «строительство жилого дома и (или) хозяйственных построек»)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420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 xml:space="preserve">Кадастровый номер объекта капитального строительства 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(в случае, если заявитель обращается с заявлением с целью (целями) «реконструкция жилого дома, ремонтные работы» / «отопление жилого или садового дома, жилого помещения» / «отопление хозяйственных строений и сооружений»)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62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Право на земельный участок зарегистрировано в ЕГРН?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76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Право на объект недвижимости зарегистрировано в ЕГРН?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1475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 xml:space="preserve">Правоустанавливающий документ на земельный участок 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(в случае, если заявитель обращается с заявлением с целью «строительство жилого дома и (или) хозяйственных построек»)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6E651F" w:rsidRPr="006E651F" w:rsidTr="006E651F">
        <w:trPr>
          <w:trHeight w:hRule="exact" w:val="1475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651F" w:rsidRDefault="006E651F" w:rsidP="006E651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 xml:space="preserve">Правоустанавливающий документ на объект капитального строительства 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(в случае, если заявитель обращается с заявлением с целью</w:t>
            </w:r>
          </w:p>
          <w:p w:rsidR="006E651F" w:rsidRPr="006E651F" w:rsidRDefault="006E651F" w:rsidP="006E651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(целями)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ab/>
              <w:t>«реконструкция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ab/>
              <w:t>жилого дома,</w:t>
            </w:r>
          </w:p>
          <w:p w:rsidR="006E651F" w:rsidRPr="006E651F" w:rsidRDefault="006E651F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51F" w:rsidRPr="006E651F" w:rsidRDefault="006E651F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212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651F" w:rsidRDefault="00FF69EA" w:rsidP="006E651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lastRenderedPageBreak/>
              <w:t xml:space="preserve">ремонтные работы» / «отопление жилого или садового дома, жилого помещения» / «отопление хозяйственных строений и </w:t>
            </w:r>
          </w:p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сооружений»)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</w:tbl>
    <w:p w:rsidR="006E651F" w:rsidRDefault="006E651F" w:rsidP="00FF69EA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F69EA" w:rsidRPr="006E651F" w:rsidRDefault="00FF69EA" w:rsidP="00FF69EA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sz w:val="26"/>
          <w:szCs w:val="26"/>
          <w:lang w:eastAsia="en-US"/>
        </w:rPr>
        <w:t>О принятом решении прошу проинформировать меня</w:t>
      </w:r>
    </w:p>
    <w:p w:rsidR="00DB5C63" w:rsidRDefault="00FF69EA" w:rsidP="00FF69EA">
      <w:pPr>
        <w:widowControl w:val="0"/>
        <w:pBdr>
          <w:top w:val="single" w:sz="4" w:space="0" w:color="000000"/>
        </w:pBdr>
        <w:overflowPunct/>
        <w:autoSpaceDE/>
        <w:autoSpaceDN/>
        <w:adjustRightInd/>
        <w:spacing w:after="320" w:line="276" w:lineRule="auto"/>
        <w:jc w:val="center"/>
        <w:textAlignment w:val="auto"/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</w:pPr>
      <w:r w:rsidRPr="00DB5C6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>(указать способ уведомления заявителя в соответств</w:t>
      </w:r>
      <w:r w:rsidR="006C279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 xml:space="preserve">ии </w:t>
      </w:r>
      <w:r w:rsidR="00DB5C6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 xml:space="preserve"> подпункта 2.8.1.</w:t>
      </w:r>
      <w:r w:rsidRPr="00DB5C6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 xml:space="preserve"> административного регламента</w:t>
      </w:r>
    </w:p>
    <w:p w:rsidR="00FF69EA" w:rsidRPr="00DB5C63" w:rsidRDefault="00FF69EA" w:rsidP="003A5068">
      <w:pPr>
        <w:widowControl w:val="0"/>
        <w:pBdr>
          <w:top w:val="single" w:sz="4" w:space="0" w:color="000000"/>
        </w:pBdr>
        <w:overflowPunct/>
        <w:autoSpaceDE/>
        <w:autoSpaceDN/>
        <w:adjustRightInd/>
        <w:spacing w:after="320" w:line="276" w:lineRule="auto"/>
        <w:textAlignment w:val="auto"/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</w:pPr>
    </w:p>
    <w:p w:rsidR="00FF69EA" w:rsidRPr="006E651F" w:rsidRDefault="00FF69EA" w:rsidP="00FF69EA">
      <w:pPr>
        <w:overflowPunct/>
        <w:autoSpaceDE/>
        <w:autoSpaceDN/>
        <w:adjustRightInd/>
        <w:textAlignment w:val="auto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bCs/>
          <w:sz w:val="26"/>
          <w:szCs w:val="26"/>
          <w:lang w:eastAsia="en-US"/>
        </w:rPr>
        <w:t>__________________                                                                      __________________</w:t>
      </w:r>
    </w:p>
    <w:p w:rsidR="00FF69EA" w:rsidRPr="006E651F" w:rsidRDefault="00FF69EA" w:rsidP="00FF69EA">
      <w:pPr>
        <w:overflowPunct/>
        <w:autoSpaceDE/>
        <w:autoSpaceDN/>
        <w:adjustRightInd/>
        <w:textAlignment w:val="auto"/>
        <w:rPr>
          <w:rFonts w:ascii="Times New Roman" w:eastAsiaTheme="minorHAnsi" w:hAnsi="Times New Roman"/>
          <w:bCs/>
          <w:i/>
          <w:iCs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bCs/>
          <w:i/>
          <w:iCs/>
          <w:sz w:val="26"/>
          <w:szCs w:val="26"/>
          <w:lang w:eastAsia="en-US"/>
        </w:rPr>
        <w:t xml:space="preserve">                 (подпись)                                                                  </w:t>
      </w:r>
      <w:r w:rsidR="00DB5C63">
        <w:rPr>
          <w:rFonts w:ascii="Times New Roman" w:eastAsiaTheme="minorHAnsi" w:hAnsi="Times New Roman"/>
          <w:bCs/>
          <w:i/>
          <w:iCs/>
          <w:sz w:val="26"/>
          <w:szCs w:val="26"/>
          <w:lang w:eastAsia="en-US"/>
        </w:rPr>
        <w:t xml:space="preserve">   </w:t>
      </w:r>
      <w:r w:rsidRPr="006E651F">
        <w:rPr>
          <w:rFonts w:ascii="Times New Roman" w:eastAsiaTheme="minorHAnsi" w:hAnsi="Times New Roman"/>
          <w:bCs/>
          <w:i/>
          <w:iCs/>
          <w:sz w:val="26"/>
          <w:szCs w:val="26"/>
          <w:lang w:eastAsia="en-US"/>
        </w:rPr>
        <w:t>(расшифровка подписи)</w:t>
      </w:r>
    </w:p>
    <w:p w:rsidR="00FF69EA" w:rsidRPr="006E651F" w:rsidRDefault="00FF69EA" w:rsidP="00FF69EA">
      <w:pPr>
        <w:overflowPunct/>
        <w:autoSpaceDE/>
        <w:autoSpaceDN/>
        <w:adjustRightInd/>
        <w:spacing w:after="200" w:line="276" w:lineRule="auto"/>
        <w:jc w:val="right"/>
        <w:textAlignment w:val="auto"/>
        <w:rPr>
          <w:rFonts w:asciiTheme="minorHAnsi" w:eastAsiaTheme="minorHAnsi" w:hAnsiTheme="minorHAnsi" w:cstheme="minorBidi"/>
          <w:color w:val="000000"/>
          <w:sz w:val="26"/>
          <w:szCs w:val="26"/>
          <w:lang w:eastAsia="en-US"/>
        </w:rPr>
      </w:pPr>
    </w:p>
    <w:p w:rsidR="00FF69EA" w:rsidRPr="006E651F" w:rsidRDefault="00FF69EA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  <w:sectPr w:rsidR="00FF69EA" w:rsidRPr="006E651F" w:rsidSect="008548DC">
          <w:pgSz w:w="11906" w:h="16838"/>
          <w:pgMar w:top="1276" w:right="851" w:bottom="1021" w:left="1134" w:header="567" w:footer="720" w:gutter="0"/>
          <w:cols w:space="720"/>
          <w:titlePg/>
          <w:docGrid w:linePitch="707"/>
        </w:sectPr>
      </w:pPr>
    </w:p>
    <w:p w:rsidR="00CC0DEF" w:rsidRPr="001F67F8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«Принятие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CC0DEF" w:rsidRPr="00FB4D6C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CC0DEF" w:rsidRPr="00512C1E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CC0DEF" w:rsidRDefault="00CC0DEF" w:rsidP="00CC0DEF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C0DEF" w:rsidRDefault="00CC0DEF" w:rsidP="00CC0DEF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C0DEF" w:rsidRPr="00CC0DEF" w:rsidRDefault="00CC0DEF" w:rsidP="00CC0DEF">
      <w:pPr>
        <w:widowControl w:val="0"/>
        <w:overflowPunct/>
        <w:autoSpaceDE/>
        <w:autoSpaceDN/>
        <w:adjustRightInd/>
        <w:ind w:left="448"/>
        <w:jc w:val="center"/>
        <w:textAlignment w:val="auto"/>
        <w:rPr>
          <w:rFonts w:ascii="Times New Roman" w:eastAsiaTheme="minorHAnsi" w:hAnsi="Times New Roman"/>
          <w:b/>
          <w:bCs/>
          <w:color w:val="000000"/>
          <w:sz w:val="26"/>
          <w:szCs w:val="26"/>
          <w:lang w:eastAsia="en-US" w:bidi="ru-RU"/>
        </w:rPr>
      </w:pPr>
      <w:r w:rsidRPr="00CC0DEF">
        <w:rPr>
          <w:rFonts w:ascii="Times New Roman" w:eastAsiaTheme="minorHAnsi" w:hAnsi="Times New Roman"/>
          <w:b/>
          <w:bCs/>
          <w:color w:val="000000"/>
          <w:sz w:val="26"/>
          <w:szCs w:val="26"/>
          <w:lang w:eastAsia="en-US" w:bidi="ru-RU"/>
        </w:rPr>
        <w:t xml:space="preserve">Состав, последовательность и сроки выполнения административных процедур (действий) </w:t>
      </w:r>
    </w:p>
    <w:p w:rsidR="00CC0DEF" w:rsidRPr="00CC0DEF" w:rsidRDefault="00CC0DEF" w:rsidP="00CC0DEF">
      <w:pPr>
        <w:widowControl w:val="0"/>
        <w:overflowPunct/>
        <w:autoSpaceDE/>
        <w:autoSpaceDN/>
        <w:adjustRightInd/>
        <w:ind w:left="448"/>
        <w:jc w:val="center"/>
        <w:textAlignment w:val="auto"/>
        <w:rPr>
          <w:rFonts w:ascii="Times New Roman" w:eastAsiaTheme="minorHAnsi" w:hAnsi="Times New Roman"/>
          <w:b/>
          <w:bCs/>
          <w:color w:val="000000"/>
          <w:sz w:val="26"/>
          <w:szCs w:val="26"/>
          <w:lang w:eastAsia="en-US" w:bidi="ru-RU"/>
        </w:rPr>
      </w:pPr>
      <w:r w:rsidRPr="00CC0DEF">
        <w:rPr>
          <w:rFonts w:ascii="Times New Roman" w:eastAsiaTheme="minorHAnsi" w:hAnsi="Times New Roman"/>
          <w:b/>
          <w:bCs/>
          <w:color w:val="000000"/>
          <w:sz w:val="26"/>
          <w:szCs w:val="26"/>
          <w:lang w:eastAsia="en-US" w:bidi="ru-RU"/>
        </w:rPr>
        <w:t>при предоставлении муниципальной услуги</w:t>
      </w:r>
    </w:p>
    <w:p w:rsidR="00CC0DEF" w:rsidRPr="00394374" w:rsidRDefault="00CC0DEF" w:rsidP="00CC0DEF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110"/>
        <w:gridCol w:w="2393"/>
        <w:gridCol w:w="2258"/>
        <w:gridCol w:w="2255"/>
        <w:gridCol w:w="1974"/>
        <w:gridCol w:w="2537"/>
        <w:gridCol w:w="2400"/>
      </w:tblGrid>
      <w:tr w:rsidR="006F0869" w:rsidRPr="0060124F" w:rsidTr="001F68A0">
        <w:trPr>
          <w:trHeight w:val="1425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Основание для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начала административной процедуры</w:t>
            </w:r>
          </w:p>
        </w:tc>
        <w:tc>
          <w:tcPr>
            <w:tcW w:w="2393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2258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Срок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лицо,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 выполнение 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действия/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используемая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информационная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система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Критерии принятия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действия, способ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фиксации</w:t>
            </w:r>
          </w:p>
        </w:tc>
      </w:tr>
      <w:tr w:rsidR="006F0869" w:rsidRPr="0060124F" w:rsidTr="001F68A0">
        <w:trPr>
          <w:trHeight w:val="221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93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58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62626" w:rsidRPr="0060124F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60124F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1. Проверка документов и регистрация заявления</w:t>
            </w:r>
          </w:p>
        </w:tc>
      </w:tr>
      <w:tr w:rsidR="001A27F5" w:rsidRPr="0060124F" w:rsidTr="001F68A0">
        <w:trPr>
          <w:trHeight w:val="78"/>
        </w:trPr>
        <w:tc>
          <w:tcPr>
            <w:tcW w:w="2110" w:type="dxa"/>
            <w:tcBorders>
              <w:bottom w:val="single" w:sz="4" w:space="0" w:color="auto"/>
            </w:tcBorders>
          </w:tcPr>
          <w:p w:rsidR="001A27F5" w:rsidRPr="00CC0DEF" w:rsidRDefault="001A27F5" w:rsidP="001A27F5">
            <w:pPr>
              <w:pStyle w:val="22"/>
              <w:shd w:val="clear" w:color="auto" w:fill="auto"/>
              <w:spacing w:before="0" w:after="0" w:line="240" w:lineRule="auto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12pt"/>
              </w:rPr>
              <w:t>Поступление заявления и документов для предоставления муниципальной услуги в Уполномоченны</w:t>
            </w:r>
            <w:r w:rsidR="001F68A0">
              <w:rPr>
                <w:rStyle w:val="212pt"/>
              </w:rPr>
              <w:t>й</w:t>
            </w:r>
            <w:r>
              <w:rPr>
                <w:rStyle w:val="212pt"/>
              </w:rPr>
              <w:t xml:space="preserve"> орган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2.12 Административного регламента</w:t>
            </w:r>
          </w:p>
        </w:tc>
        <w:tc>
          <w:tcPr>
            <w:tcW w:w="2258" w:type="dxa"/>
          </w:tcPr>
          <w:p w:rsidR="001A27F5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Магаданской области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области/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1A27F5" w:rsidRPr="001A27F5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1A27F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Наличие заявления</w:t>
            </w:r>
          </w:p>
        </w:tc>
        <w:tc>
          <w:tcPr>
            <w:tcW w:w="2400" w:type="dxa"/>
            <w:vMerge w:val="restart"/>
          </w:tcPr>
          <w:p w:rsidR="00C24D40" w:rsidRDefault="00345E1B" w:rsidP="00962626">
            <w:pPr>
              <w:overflowPunct/>
              <w:textAlignment w:val="auto"/>
              <w:rPr>
                <w:rStyle w:val="212pt"/>
              </w:rPr>
            </w:pPr>
            <w:r>
              <w:rPr>
                <w:rStyle w:val="212pt"/>
              </w:rPr>
              <w:t>Р</w:t>
            </w:r>
            <w:r w:rsidR="001A27F5">
              <w:rPr>
                <w:rStyle w:val="212pt"/>
              </w:rPr>
              <w:t xml:space="preserve">егистрация заявления и документов в ГИС (присвоение номера и датирование); </w:t>
            </w:r>
          </w:p>
          <w:p w:rsidR="00C24D40" w:rsidRDefault="00C24D40" w:rsidP="00962626">
            <w:pPr>
              <w:overflowPunct/>
              <w:textAlignment w:val="auto"/>
              <w:rPr>
                <w:rStyle w:val="212pt"/>
              </w:rPr>
            </w:pP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назначение должностного лица, ответственного за предоставление муниципальной услуги, и передача </w:t>
            </w:r>
            <w:r>
              <w:rPr>
                <w:rStyle w:val="212pt"/>
              </w:rPr>
              <w:lastRenderedPageBreak/>
              <w:t>ему документов</w:t>
            </w:r>
          </w:p>
        </w:tc>
      </w:tr>
      <w:tr w:rsidR="001A27F5" w:rsidRPr="0060124F" w:rsidTr="001F68A0">
        <w:trPr>
          <w:trHeight w:val="2471"/>
        </w:trPr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1A27F5" w:rsidRPr="0060124F" w:rsidRDefault="001A27F5" w:rsidP="00CC0DEF">
            <w:pPr>
              <w:pStyle w:val="22"/>
              <w:spacing w:before="0" w:line="240" w:lineRule="auto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A27F5" w:rsidRPr="00C24D40" w:rsidRDefault="00C24D40" w:rsidP="00962626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C24D40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 </w:t>
            </w:r>
            <w:hyperlink r:id="rId14" w:anchor="P146" w:history="1">
              <w:r w:rsidRPr="00C24D40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пунктом 2.8</w:t>
              </w:r>
            </w:hyperlink>
            <w:r w:rsidRPr="00C24D40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 Административного регламента либо о выявленных нарушениях</w:t>
            </w:r>
          </w:p>
        </w:tc>
        <w:tc>
          <w:tcPr>
            <w:tcW w:w="2258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1A27F5" w:rsidRPr="00C24D40" w:rsidRDefault="00C24D40" w:rsidP="00962626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C24D40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Комплектность документов, достаточность и достоверность информации</w:t>
            </w:r>
          </w:p>
        </w:tc>
        <w:tc>
          <w:tcPr>
            <w:tcW w:w="2400" w:type="dxa"/>
            <w:vMerge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1A27F5" w:rsidRPr="0060124F" w:rsidTr="001F68A0">
        <w:trPr>
          <w:trHeight w:val="982"/>
        </w:trPr>
        <w:tc>
          <w:tcPr>
            <w:tcW w:w="2110" w:type="dxa"/>
            <w:vMerge w:val="restart"/>
            <w:tcBorders>
              <w:top w:val="single" w:sz="4" w:space="0" w:color="auto"/>
            </w:tcBorders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2258" w:type="dxa"/>
            <w:vMerge w:val="restart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</w:p>
          <w:p w:rsidR="001A27F5" w:rsidRPr="0060124F" w:rsidRDefault="00C24D40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="001A27F5"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егистрацию</w:t>
            </w:r>
            <w:r w:rsidR="001A27F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1A27F5"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корреспонденции</w:t>
            </w:r>
          </w:p>
        </w:tc>
        <w:tc>
          <w:tcPr>
            <w:tcW w:w="1974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1A27F5" w:rsidRPr="0060124F" w:rsidTr="001F68A0">
        <w:trPr>
          <w:trHeight w:val="2710"/>
        </w:trPr>
        <w:tc>
          <w:tcPr>
            <w:tcW w:w="2110" w:type="dxa"/>
            <w:vMerge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1A27F5" w:rsidRDefault="001A27F5" w:rsidP="00962626">
            <w:pPr>
              <w:overflowPunct/>
              <w:textAlignment w:val="auto"/>
              <w:rPr>
                <w:rStyle w:val="212pt"/>
              </w:rPr>
            </w:pPr>
            <w:r>
              <w:rPr>
                <w:rStyle w:val="212pt"/>
              </w:rPr>
              <w:t>Проверка заявления и документов, представленных для получения муниципальной услуги</w:t>
            </w:r>
          </w:p>
          <w:p w:rsidR="00C614F3" w:rsidRDefault="00C614F3" w:rsidP="00962626">
            <w:pPr>
              <w:overflowPunct/>
              <w:textAlignment w:val="auto"/>
              <w:rPr>
                <w:rStyle w:val="212pt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Style w:val="212pt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Style w:val="212pt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4A5A01" w:rsidRDefault="004A5A01" w:rsidP="00962626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Style w:val="212pt"/>
              </w:rPr>
            </w:pPr>
            <w:r w:rsidRPr="00C61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Направление заявителю электронного сообщения о приеме заявлений к рассмотрению либо отказа в приеме заявления к рассмотрению с обоснованием отказа</w:t>
            </w:r>
          </w:p>
          <w:p w:rsidR="00C614F3" w:rsidRPr="0060124F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vMerge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1A27F5" w:rsidRDefault="001A27F5" w:rsidP="00C24D4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C614F3" w:rsidRPr="00962626" w:rsidRDefault="00C614F3" w:rsidP="00C24D4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4A5A01" w:rsidRDefault="004A5A01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4A5A01" w:rsidRDefault="004A5A01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4A5A01" w:rsidRDefault="004A5A01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4A5A01" w:rsidRPr="0060124F" w:rsidRDefault="004A5A01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4A5A01" w:rsidRDefault="004A5A01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Pr="007979EF" w:rsidRDefault="001A27F5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наличие/отсутствие оснований для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отказа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приеме документов,</w:t>
            </w:r>
          </w:p>
          <w:p w:rsidR="001A27F5" w:rsidRPr="007979EF" w:rsidRDefault="001A27F5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предусмотренных пунктом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</w:t>
            </w:r>
            <w:r w:rsidR="00C614F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  <w:p w:rsidR="001A27F5" w:rsidRPr="007979EF" w:rsidRDefault="001A27F5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1A27F5" w:rsidRPr="0060124F" w:rsidRDefault="001A27F5" w:rsidP="007979E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регламента</w:t>
            </w:r>
          </w:p>
        </w:tc>
        <w:tc>
          <w:tcPr>
            <w:tcW w:w="2400" w:type="dxa"/>
          </w:tcPr>
          <w:p w:rsidR="001A27F5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P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C614F3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Направленное заявителю электронное сообщение о приеме заявления к рассмотрению либо отказа в приеме заявления к рассмотрению по </w:t>
            </w:r>
            <w:hyperlink r:id="rId15" w:anchor="P602" w:history="1">
              <w:r w:rsidRPr="00C614F3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форме</w:t>
              </w:r>
            </w:hyperlink>
            <w:r w:rsidRPr="00C614F3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, приведенной в Приложении N 2 к Административному регламенту</w:t>
            </w:r>
          </w:p>
          <w:p w:rsidR="00C614F3" w:rsidRPr="0060124F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62626" w:rsidRPr="0060124F" w:rsidTr="006F0869">
        <w:trPr>
          <w:trHeight w:val="205"/>
        </w:trPr>
        <w:tc>
          <w:tcPr>
            <w:tcW w:w="15927" w:type="dxa"/>
            <w:gridSpan w:val="7"/>
          </w:tcPr>
          <w:p w:rsidR="00962626" w:rsidRPr="00962626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6262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2. </w:t>
            </w:r>
            <w:r w:rsidRPr="00962626">
              <w:rPr>
                <w:rStyle w:val="212pt"/>
              </w:rPr>
              <w:t>Получение сведений посредством СМЭВ</w:t>
            </w:r>
          </w:p>
        </w:tc>
      </w:tr>
      <w:tr w:rsidR="006F0869" w:rsidRPr="0060124F" w:rsidTr="001F68A0">
        <w:trPr>
          <w:trHeight w:val="839"/>
        </w:trPr>
        <w:tc>
          <w:tcPr>
            <w:tcW w:w="2110" w:type="dxa"/>
            <w:vMerge w:val="restart"/>
          </w:tcPr>
          <w:p w:rsidR="00B110BA" w:rsidRPr="00B110BA" w:rsidRDefault="00345E1B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="00B110BA"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акет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зарегистрированных документов,</w:t>
            </w:r>
            <w:r w:rsidRPr="00B11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поступивших должностному лицу,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ответственному за предоставление муниципальной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2393" w:type="dxa"/>
          </w:tcPr>
          <w:p w:rsidR="00B110BA" w:rsidRPr="00B110BA" w:rsidRDefault="00345E1B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="00B110BA"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аправление межведомственных запросов в органы и организации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B110BA"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указанные в пункте 2.3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 регламента</w:t>
            </w:r>
          </w:p>
        </w:tc>
        <w:tc>
          <w:tcPr>
            <w:tcW w:w="2258" w:type="dxa"/>
          </w:tcPr>
          <w:p w:rsidR="00B110BA" w:rsidRPr="00B110BA" w:rsidRDefault="002B5DD6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0124F" w:rsidRDefault="00B110BA" w:rsidP="002B5DD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2B5DD6" w:rsidRDefault="002B5DD6" w:rsidP="00B110BA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B5DD6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Наличие документов, необходимых для предоставления государственной услуги, находящихся в распоряжении государственных органов (организаций)</w:t>
            </w:r>
          </w:p>
        </w:tc>
        <w:tc>
          <w:tcPr>
            <w:tcW w:w="2400" w:type="dxa"/>
          </w:tcPr>
          <w:p w:rsidR="00B110BA" w:rsidRPr="00B110BA" w:rsidRDefault="002B5DD6" w:rsidP="002B5DD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межведомственного запроса в органы (организации), предоставляющие документы (сведения), предусмотренные </w:t>
            </w:r>
            <w:hyperlink r:id="rId16" w:anchor="P171" w:history="1">
              <w:r w:rsidRPr="002B5DD6">
                <w:rPr>
                  <w:rStyle w:val="ae"/>
                  <w:rFonts w:ascii="Times New Roman" w:eastAsiaTheme="minorHAnsi" w:hAnsi="Times New Roman"/>
                  <w:sz w:val="24"/>
                  <w:szCs w:val="24"/>
                  <w:lang w:eastAsia="en-US"/>
                </w:rPr>
                <w:t>пунктами 2.11</w:t>
              </w:r>
            </w:hyperlink>
            <w:r w:rsidRP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 Административного регламента, в том числе с </w:t>
            </w:r>
            <w:r w:rsidRP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использованием СМЭВ</w:t>
            </w:r>
          </w:p>
        </w:tc>
      </w:tr>
      <w:tr w:rsidR="006F0869" w:rsidRPr="0060124F" w:rsidTr="001F68A0">
        <w:trPr>
          <w:trHeight w:val="2293"/>
        </w:trPr>
        <w:tc>
          <w:tcPr>
            <w:tcW w:w="2110" w:type="dxa"/>
            <w:vMerge/>
          </w:tcPr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B110BA" w:rsidRPr="00B110BA" w:rsidRDefault="00824665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="00B110BA"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олучение ответов на межведомственные запросы,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полного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комплекта документов</w:t>
            </w:r>
          </w:p>
        </w:tc>
        <w:tc>
          <w:tcPr>
            <w:tcW w:w="2258" w:type="dxa"/>
          </w:tcPr>
          <w:p w:rsidR="00B110BA" w:rsidRPr="00B110BA" w:rsidRDefault="00F75E17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 рабочих дней</w:t>
            </w:r>
          </w:p>
        </w:tc>
        <w:tc>
          <w:tcPr>
            <w:tcW w:w="2255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0124F" w:rsidRDefault="00B110BA" w:rsidP="00F75E17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B110BA" w:rsidRPr="00F75E17" w:rsidRDefault="00F75E17" w:rsidP="00B110BA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F75E1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Получение документов (сведений), необходимых для предоставления государственной (муниципальной) услуги</w:t>
            </w:r>
          </w:p>
        </w:tc>
      </w:tr>
      <w:tr w:rsidR="006F0869" w:rsidRPr="0060124F" w:rsidTr="006F0869">
        <w:trPr>
          <w:trHeight w:val="190"/>
        </w:trPr>
        <w:tc>
          <w:tcPr>
            <w:tcW w:w="15927" w:type="dxa"/>
            <w:gridSpan w:val="7"/>
          </w:tcPr>
          <w:p w:rsidR="006F0869" w:rsidRPr="006F0869" w:rsidRDefault="006F0869" w:rsidP="006F0869">
            <w:pPr>
              <w:pStyle w:val="2a"/>
              <w:shd w:val="clear" w:color="auto" w:fill="auto"/>
              <w:spacing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 Рассмотрение документов и сведений</w:t>
            </w:r>
          </w:p>
        </w:tc>
      </w:tr>
      <w:tr w:rsidR="006F0869" w:rsidRPr="0060124F" w:rsidTr="001F68A0">
        <w:trPr>
          <w:trHeight w:val="3250"/>
        </w:trPr>
        <w:tc>
          <w:tcPr>
            <w:tcW w:w="2110" w:type="dxa"/>
          </w:tcPr>
          <w:p w:rsidR="0060124F" w:rsidRPr="0060124F" w:rsidRDefault="006F0869" w:rsidP="002C7BFD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393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258" w:type="dxa"/>
          </w:tcPr>
          <w:p w:rsidR="0060124F" w:rsidRPr="0060124F" w:rsidRDefault="005A24D4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5A24D4">
              <w:rPr>
                <w:rStyle w:val="212pt"/>
                <w:rFonts w:hint="eastAsia"/>
              </w:rPr>
              <w:t>До</w:t>
            </w:r>
            <w:r w:rsidR="002C7BFD">
              <w:rPr>
                <w:rStyle w:val="212pt"/>
              </w:rPr>
              <w:t xml:space="preserve"> 10</w:t>
            </w:r>
            <w:r w:rsidRPr="005A24D4">
              <w:rPr>
                <w:rStyle w:val="212pt"/>
              </w:rPr>
              <w:t xml:space="preserve"> </w:t>
            </w:r>
            <w:r w:rsidRPr="005A24D4">
              <w:rPr>
                <w:rStyle w:val="212pt"/>
                <w:rFonts w:hint="eastAsia"/>
              </w:rPr>
              <w:t>рабочих</w:t>
            </w:r>
            <w:r w:rsidRPr="005A24D4">
              <w:rPr>
                <w:rStyle w:val="212pt"/>
              </w:rPr>
              <w:t xml:space="preserve"> </w:t>
            </w:r>
            <w:r w:rsidRPr="005A24D4">
              <w:rPr>
                <w:rStyle w:val="212pt"/>
                <w:rFonts w:hint="eastAsia"/>
              </w:rPr>
              <w:t>дней</w:t>
            </w:r>
          </w:p>
        </w:tc>
        <w:tc>
          <w:tcPr>
            <w:tcW w:w="2255" w:type="dxa"/>
          </w:tcPr>
          <w:p w:rsidR="006F0869" w:rsidRPr="0060124F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60124F" w:rsidRDefault="006F0869" w:rsidP="002C7BF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2C7BF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2C7BF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60124F" w:rsidRPr="0060124F" w:rsidRDefault="006F0869" w:rsidP="002C7BF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2C7BF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2C7BF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</w:tc>
        <w:tc>
          <w:tcPr>
            <w:tcW w:w="2537" w:type="dxa"/>
          </w:tcPr>
          <w:p w:rsidR="0060124F" w:rsidRPr="002C7BFD" w:rsidRDefault="002C7BFD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Cs/>
                <w:iCs/>
                <w:sz w:val="24"/>
                <w:szCs w:val="24"/>
              </w:rPr>
            </w:pPr>
            <w:r w:rsidRPr="002C7BFD">
              <w:rPr>
                <w:rFonts w:eastAsiaTheme="minorHAnsi"/>
                <w:bCs/>
                <w:iCs/>
                <w:sz w:val="24"/>
                <w:szCs w:val="24"/>
              </w:rPr>
              <w:t>Наличие или отсутствие оснований для предоставления государственной услуги</w:t>
            </w:r>
          </w:p>
        </w:tc>
        <w:tc>
          <w:tcPr>
            <w:tcW w:w="2400" w:type="dxa"/>
          </w:tcPr>
          <w:p w:rsidR="0060124F" w:rsidRPr="002C7BFD" w:rsidRDefault="002C7BFD" w:rsidP="00220EDA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C7BFD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Подготовка проекта результата предоставления государственной (муниципальной) услуги</w:t>
            </w:r>
          </w:p>
        </w:tc>
      </w:tr>
      <w:tr w:rsidR="009738FF" w:rsidRPr="0060124F" w:rsidTr="002B613E">
        <w:trPr>
          <w:trHeight w:val="221"/>
        </w:trPr>
        <w:tc>
          <w:tcPr>
            <w:tcW w:w="15927" w:type="dxa"/>
            <w:gridSpan w:val="7"/>
          </w:tcPr>
          <w:p w:rsidR="009738FF" w:rsidRPr="0060124F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4. Принятие решения</w:t>
            </w:r>
            <w:r w:rsidR="002C7BFD">
              <w:rPr>
                <w:rStyle w:val="212pt"/>
              </w:rPr>
              <w:t xml:space="preserve"> о предоставлении муниципальной услуги</w:t>
            </w:r>
          </w:p>
        </w:tc>
      </w:tr>
      <w:tr w:rsidR="009738FF" w:rsidRPr="0060124F" w:rsidTr="001F68A0">
        <w:trPr>
          <w:trHeight w:val="205"/>
        </w:trPr>
        <w:tc>
          <w:tcPr>
            <w:tcW w:w="2110" w:type="dxa"/>
          </w:tcPr>
          <w:p w:rsidR="009738FF" w:rsidRPr="009738FF" w:rsidRDefault="00345E1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="009738FF"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роект результата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DB08E5" w:rsidRPr="0060124F" w:rsidRDefault="009738FF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услуги 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9738FF" w:rsidRPr="00DB08E5" w:rsidRDefault="009738FF" w:rsidP="009738FF">
            <w:pPr>
              <w:overflowPunct/>
              <w:textAlignment w:val="auto"/>
              <w:rPr>
                <w:rStyle w:val="212pt"/>
              </w:rPr>
            </w:pPr>
            <w:r w:rsidRPr="00DB08E5">
              <w:rPr>
                <w:rStyle w:val="212pt"/>
              </w:rPr>
              <w:t>Принятие решения о предоставления муниципальной услуги или об отказе в предоставлении услуги</w:t>
            </w: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Направление в многофункциональный </w:t>
            </w:r>
            <w:r w:rsidR="008C2F79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центр результата муниципальной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 услуги, указанного в </w:t>
            </w:r>
            <w:hyperlink r:id="rId17" w:anchor="P117" w:history="1">
              <w:r w:rsidRPr="00DB08E5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пункте 2.5</w:t>
              </w:r>
            </w:hyperlink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 Административного регламента, в 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(в случае, если предусмотрено региональными соглашениями)</w:t>
            </w:r>
          </w:p>
          <w:p w:rsidR="00EB23C7" w:rsidRPr="00DB08E5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Направление заявителю результата предоставления государственной (муниципальной) услуги в личный кабинет на ЕПГУ</w:t>
            </w:r>
          </w:p>
        </w:tc>
        <w:tc>
          <w:tcPr>
            <w:tcW w:w="2258" w:type="dxa"/>
          </w:tcPr>
          <w:p w:rsidR="009738FF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Подготовка проекта результата предоставления государственной (муниципальной) услуги</w:t>
            </w: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В сроки, установленные соглашением о взаимодействии между Уполномоченным органом и многофункциональ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ным центром</w:t>
            </w: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Pr="00DB08E5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В день регистрации результата предоставления государственной (муниципальной) услуги</w:t>
            </w:r>
          </w:p>
        </w:tc>
        <w:tc>
          <w:tcPr>
            <w:tcW w:w="2255" w:type="dxa"/>
          </w:tcPr>
          <w:p w:rsidR="00DB08E5" w:rsidRPr="0060124F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должностное лицо</w:t>
            </w: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предоставление муниципальной услуги</w:t>
            </w: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Pr="0060124F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предоставление муниципальной услуги</w:t>
            </w: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Pr="0060124F" w:rsidRDefault="00207D81" w:rsidP="00207D8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207D81" w:rsidRPr="0060124F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Default="009738FF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Администрация Среднеканского </w:t>
            </w:r>
            <w:r w:rsidR="00DB08E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DB08E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</w:t>
            </w:r>
            <w:r w:rsidR="00EB23C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области/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АИС МФЦ</w:t>
            </w: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Pr="00DB08E5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P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EB23C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Указание заявителем в Запросе способа выдачи результата государственной (муниципальной) услуги в многофункциональном центре, а также </w:t>
            </w:r>
            <w:r w:rsidRPr="00EB23C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подача Запроса через многофункциональный центр</w:t>
            </w:r>
          </w:p>
        </w:tc>
        <w:tc>
          <w:tcPr>
            <w:tcW w:w="2400" w:type="dxa"/>
          </w:tcPr>
          <w:p w:rsidR="009738FF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Результат предоставления муниципальной услуги по </w:t>
            </w:r>
            <w:hyperlink r:id="rId18" w:anchor="P546" w:history="1">
              <w:r w:rsidRPr="00DB08E5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форме</w:t>
              </w:r>
            </w:hyperlink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, приведенной в Приложении N 1 к 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Административному регламенту, подписанный усиленной квалифицированной подписью руководителя Уполномоченного органа или иного уполномоченного им лица. </w:t>
            </w:r>
            <w:hyperlink r:id="rId19" w:anchor="P691" w:history="1">
              <w:r w:rsidRPr="00DB08E5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Решение</w:t>
              </w:r>
            </w:hyperlink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 об отказе в предоставлении государственной услуги, приведенное в Приложении N 3 к Административному регламенту, подписанный усиленной квалифицированной подписью руководителя Уполномоченного органа или иного уполномоченного</w:t>
            </w:r>
            <w:r w:rsidRPr="00DB08E5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им лица</w:t>
            </w:r>
          </w:p>
          <w:p w:rsidR="00DB08E5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EB23C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Выдача результата государственной (муниципальной) услуги заявителю в форме бумажного документа, подтверждающего содержание </w:t>
            </w:r>
            <w:r w:rsidRPr="00EB23C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электронного документа, заверенного печатью многофункционального центра; внесение сведений в ГИС о выдаче результата государственной (муниципальной) услуги</w:t>
            </w: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Pr="00EB23C7" w:rsidRDefault="00207D81" w:rsidP="00207D81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Результат </w:t>
            </w:r>
            <w:r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муниципальной</w:t>
            </w: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 услуги, направленный заявителю на личный кабинет на ЕПГУ</w:t>
            </w:r>
          </w:p>
        </w:tc>
      </w:tr>
      <w:tr w:rsidR="009738FF" w:rsidRPr="0060124F" w:rsidTr="002B613E">
        <w:trPr>
          <w:trHeight w:val="205"/>
        </w:trPr>
        <w:tc>
          <w:tcPr>
            <w:tcW w:w="15927" w:type="dxa"/>
            <w:gridSpan w:val="7"/>
          </w:tcPr>
          <w:p w:rsidR="009738FF" w:rsidRPr="0060124F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5. Выдача результата</w:t>
            </w:r>
          </w:p>
        </w:tc>
      </w:tr>
      <w:tr w:rsidR="009738FF" w:rsidRPr="0060124F" w:rsidTr="001F68A0">
        <w:trPr>
          <w:trHeight w:val="221"/>
        </w:trPr>
        <w:tc>
          <w:tcPr>
            <w:tcW w:w="2110" w:type="dxa"/>
            <w:vMerge w:val="restart"/>
          </w:tcPr>
          <w:p w:rsidR="009738FF" w:rsidRPr="008C2F79" w:rsidRDefault="008C2F79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8C2F79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Формирование и регистрация результата государственной (муниципальной) услуги, указанного в </w:t>
            </w:r>
            <w:hyperlink r:id="rId20" w:anchor="P117" w:history="1">
              <w:r w:rsidRPr="008C2F79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пункте 2.5</w:t>
              </w:r>
            </w:hyperlink>
            <w:r w:rsidRPr="008C2F79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 Администрати</w:t>
            </w:r>
            <w:r w:rsidRPr="008C2F79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вного регламента, в форме электронного документа в ГИС</w:t>
            </w:r>
          </w:p>
        </w:tc>
        <w:tc>
          <w:tcPr>
            <w:tcW w:w="2393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Регистрация результата предоставления муниципальной услуги</w:t>
            </w:r>
          </w:p>
        </w:tc>
        <w:tc>
          <w:tcPr>
            <w:tcW w:w="2258" w:type="dxa"/>
          </w:tcPr>
          <w:p w:rsidR="002A29BC" w:rsidRPr="002A29BC" w:rsidRDefault="00345E1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осле окончания процедуры принятия решения (в общий срок предоставления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 не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8C2F7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1974" w:type="dxa"/>
          </w:tcPr>
          <w:p w:rsidR="009738FF" w:rsidRPr="0060124F" w:rsidRDefault="002A29BC" w:rsidP="008C2F7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Администрация Среднеканского 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округа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</w:tc>
        <w:tc>
          <w:tcPr>
            <w:tcW w:w="2537" w:type="dxa"/>
          </w:tcPr>
          <w:p w:rsidR="009738FF" w:rsidRPr="0060124F" w:rsidRDefault="00E43B9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-</w:t>
            </w:r>
          </w:p>
        </w:tc>
        <w:tc>
          <w:tcPr>
            <w:tcW w:w="2400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о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конечном результате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0124F" w:rsidTr="001F68A0">
        <w:trPr>
          <w:trHeight w:val="205"/>
        </w:trPr>
        <w:tc>
          <w:tcPr>
            <w:tcW w:w="2110" w:type="dxa"/>
            <w:vMerge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9738FF" w:rsidRPr="008C2F79" w:rsidRDefault="008C2F79" w:rsidP="008C2F7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2F79">
              <w:rPr>
                <w:rFonts w:ascii="Times New Roman" w:eastAsiaTheme="minorHAnsi" w:hAnsi="Times New Roman"/>
                <w:sz w:val="24"/>
                <w:szCs w:val="24"/>
              </w:rPr>
              <w:t xml:space="preserve">Направление в многофункциональный центр результата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муниципально</w:t>
            </w:r>
            <w:r w:rsidRPr="008C2F79">
              <w:rPr>
                <w:rFonts w:ascii="Times New Roman" w:eastAsiaTheme="minorHAnsi" w:hAnsi="Times New Roman"/>
                <w:sz w:val="24"/>
                <w:szCs w:val="24"/>
              </w:rPr>
              <w:t>) услуги, указанного в </w:t>
            </w:r>
            <w:hyperlink r:id="rId21" w:anchor="P117" w:history="1">
              <w:r w:rsidRPr="008C2F79">
                <w:rPr>
                  <w:rStyle w:val="ae"/>
                  <w:rFonts w:ascii="Times New Roman" w:eastAsiaTheme="minorHAnsi" w:hAnsi="Times New Roman"/>
                  <w:sz w:val="24"/>
                  <w:szCs w:val="24"/>
                </w:rPr>
                <w:t>пункте 2.5</w:t>
              </w:r>
            </w:hyperlink>
            <w:r w:rsidRPr="008C2F79">
              <w:rPr>
                <w:rFonts w:ascii="Times New Roman" w:eastAsiaTheme="minorHAnsi" w:hAnsi="Times New Roman"/>
                <w:sz w:val="24"/>
                <w:szCs w:val="24"/>
              </w:rPr>
              <w:t> 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(в случае, если предусмотрено региональными соглашениями)</w:t>
            </w:r>
          </w:p>
        </w:tc>
        <w:tc>
          <w:tcPr>
            <w:tcW w:w="2258" w:type="dxa"/>
          </w:tcPr>
          <w:p w:rsidR="002A29BC" w:rsidRPr="002A29BC" w:rsidRDefault="00345E1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сроки,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установленные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соглашением</w:t>
            </w:r>
            <w:r w:rsidRPr="002A29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</w:p>
          <w:p w:rsidR="002A29BC" w:rsidRPr="002A29BC" w:rsidRDefault="008C2F79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взаимодейств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ии между Уполномочен ным органом и</w:t>
            </w:r>
          </w:p>
          <w:p w:rsidR="002A29BC" w:rsidRPr="002A29BC" w:rsidRDefault="008C2F79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ональным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8C2F7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округа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2A29BC" w:rsidP="008C2F7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округа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АИС МФЦ</w:t>
            </w:r>
          </w:p>
        </w:tc>
        <w:tc>
          <w:tcPr>
            <w:tcW w:w="2537" w:type="dxa"/>
          </w:tcPr>
          <w:p w:rsidR="00E43B9C" w:rsidRPr="00E43B9C" w:rsidRDefault="00E43B9C" w:rsidP="00E43B9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Указание заявителем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Запросе способа выдачи результата</w:t>
            </w:r>
          </w:p>
          <w:p w:rsidR="009738FF" w:rsidRPr="0060124F" w:rsidRDefault="000F1FA4" w:rsidP="00E43B9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="00E43B9C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униципальной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E43B9C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в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E43B9C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многофункциональном центре, а также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подача з</w:t>
            </w:r>
            <w:r w:rsidR="00E43B9C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апроса через многофункциональный центр</w:t>
            </w:r>
          </w:p>
        </w:tc>
        <w:tc>
          <w:tcPr>
            <w:tcW w:w="2400" w:type="dxa"/>
          </w:tcPr>
          <w:p w:rsidR="002A29BC" w:rsidRPr="002A29BC" w:rsidRDefault="00345E1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В</w:t>
            </w:r>
            <w:r w:rsidR="002A29BC" w:rsidRPr="002A29BC">
              <w:rPr>
                <w:rStyle w:val="212pt"/>
              </w:rPr>
              <w:t>ыдача результата муниципальной услуги заявителю в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 бумажного документа, подтверждающего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электронного документа, заверенного печатью многофункционального центра;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в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 о выдаче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0124F" w:rsidTr="001F68A0">
        <w:trPr>
          <w:trHeight w:val="205"/>
        </w:trPr>
        <w:tc>
          <w:tcPr>
            <w:tcW w:w="2110" w:type="dxa"/>
            <w:vMerge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Направление заявителю результата предоставления муниципальн</w:t>
            </w:r>
            <w:r w:rsidR="000F1FA4">
              <w:rPr>
                <w:rStyle w:val="212pt"/>
              </w:rPr>
              <w:t>ой услуги в личный кабинет на ЕП</w:t>
            </w:r>
            <w:r>
              <w:rPr>
                <w:rStyle w:val="212pt"/>
              </w:rPr>
              <w:t>ГУ</w:t>
            </w:r>
          </w:p>
        </w:tc>
        <w:tc>
          <w:tcPr>
            <w:tcW w:w="2258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день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регистрации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0F1FA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0F1FA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округа</w:t>
            </w:r>
            <w:r w:rsidR="000F1FA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2A29B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0124F" w:rsidRDefault="002A29BC" w:rsidP="000F1FA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Результат </w:t>
            </w:r>
            <w:r w:rsidR="000F1FA4">
              <w:rPr>
                <w:rStyle w:val="212pt"/>
              </w:rPr>
              <w:t>муниципальной</w:t>
            </w:r>
            <w:r>
              <w:rPr>
                <w:rStyle w:val="212pt"/>
              </w:rPr>
              <w:t xml:space="preserve"> услуги, направленный з</w:t>
            </w:r>
            <w:r w:rsidR="000F1FA4">
              <w:rPr>
                <w:rStyle w:val="212pt"/>
              </w:rPr>
              <w:t>аявителю на личный кабинет на ЕП</w:t>
            </w:r>
            <w:r>
              <w:rPr>
                <w:rStyle w:val="212pt"/>
              </w:rPr>
              <w:t>ГУ</w:t>
            </w:r>
          </w:p>
        </w:tc>
      </w:tr>
    </w:tbl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8548DC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2324AD" w:rsidRPr="002324AD" w:rsidRDefault="002324AD" w:rsidP="00207D81">
      <w:pPr>
        <w:overflowPunct/>
        <w:textAlignment w:val="auto"/>
        <w:rPr>
          <w:sz w:val="28"/>
          <w:szCs w:val="28"/>
        </w:rPr>
      </w:pPr>
    </w:p>
    <w:sectPr w:rsidR="002324AD" w:rsidRPr="002324AD" w:rsidSect="008548DC">
      <w:pgSz w:w="11906" w:h="16838"/>
      <w:pgMar w:top="1134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143" w:rsidRDefault="00307143" w:rsidP="00BF050E">
      <w:r>
        <w:separator/>
      </w:r>
    </w:p>
  </w:endnote>
  <w:endnote w:type="continuationSeparator" w:id="0">
    <w:p w:rsidR="00307143" w:rsidRDefault="00307143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143" w:rsidRDefault="00307143" w:rsidP="00BF050E">
      <w:r>
        <w:separator/>
      </w:r>
    </w:p>
  </w:footnote>
  <w:footnote w:type="continuationSeparator" w:id="0">
    <w:p w:rsidR="00307143" w:rsidRDefault="00307143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833239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06110" w:rsidRPr="00BF050E" w:rsidRDefault="00406110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6076DC">
          <w:rPr>
            <w:rFonts w:ascii="Times New Roman" w:hAnsi="Times New Roman"/>
            <w:noProof/>
            <w:sz w:val="24"/>
            <w:szCs w:val="24"/>
          </w:rPr>
          <w:t>44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41056E"/>
    <w:multiLevelType w:val="hybridMultilevel"/>
    <w:tmpl w:val="982AF4F8"/>
    <w:lvl w:ilvl="0" w:tplc="514896C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5A24B4"/>
    <w:multiLevelType w:val="hybridMultilevel"/>
    <w:tmpl w:val="D5D26880"/>
    <w:lvl w:ilvl="0" w:tplc="3D0A1F9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5A41DB"/>
    <w:multiLevelType w:val="multilevel"/>
    <w:tmpl w:val="74241C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C908B0"/>
    <w:multiLevelType w:val="hybridMultilevel"/>
    <w:tmpl w:val="51A0BA52"/>
    <w:lvl w:ilvl="0" w:tplc="A2727BF8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DD1951"/>
    <w:multiLevelType w:val="multilevel"/>
    <w:tmpl w:val="D83AE01E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3315B7"/>
    <w:multiLevelType w:val="hybridMultilevel"/>
    <w:tmpl w:val="28F8382C"/>
    <w:lvl w:ilvl="0" w:tplc="BFEC4CD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0"/>
  </w:num>
  <w:num w:numId="5">
    <w:abstractNumId w:val="12"/>
  </w:num>
  <w:num w:numId="6">
    <w:abstractNumId w:val="7"/>
  </w:num>
  <w:num w:numId="7">
    <w:abstractNumId w:val="3"/>
  </w:num>
  <w:num w:numId="8">
    <w:abstractNumId w:val="5"/>
  </w:num>
  <w:num w:numId="9">
    <w:abstractNumId w:val="9"/>
  </w:num>
  <w:num w:numId="10">
    <w:abstractNumId w:val="10"/>
  </w:num>
  <w:num w:numId="11">
    <w:abstractNumId w:val="4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17B4C"/>
    <w:rsid w:val="000228F8"/>
    <w:rsid w:val="00024FD7"/>
    <w:rsid w:val="00031B5B"/>
    <w:rsid w:val="00044EF1"/>
    <w:rsid w:val="00052EF5"/>
    <w:rsid w:val="000574AD"/>
    <w:rsid w:val="000821EE"/>
    <w:rsid w:val="00096D2C"/>
    <w:rsid w:val="000A0BE7"/>
    <w:rsid w:val="000B3ED8"/>
    <w:rsid w:val="000B7CFE"/>
    <w:rsid w:val="000C0549"/>
    <w:rsid w:val="000C3C0D"/>
    <w:rsid w:val="000D2FF2"/>
    <w:rsid w:val="000E0C01"/>
    <w:rsid w:val="000E79EC"/>
    <w:rsid w:val="000F1FA4"/>
    <w:rsid w:val="000F4453"/>
    <w:rsid w:val="000F74EE"/>
    <w:rsid w:val="00102C92"/>
    <w:rsid w:val="001137BB"/>
    <w:rsid w:val="001235AE"/>
    <w:rsid w:val="00140739"/>
    <w:rsid w:val="001426A6"/>
    <w:rsid w:val="00154CEB"/>
    <w:rsid w:val="00162381"/>
    <w:rsid w:val="00167EB0"/>
    <w:rsid w:val="0017198A"/>
    <w:rsid w:val="00182402"/>
    <w:rsid w:val="0018297E"/>
    <w:rsid w:val="00184663"/>
    <w:rsid w:val="00186A45"/>
    <w:rsid w:val="00192AD5"/>
    <w:rsid w:val="00192B9F"/>
    <w:rsid w:val="001A27F5"/>
    <w:rsid w:val="001A3595"/>
    <w:rsid w:val="001A3675"/>
    <w:rsid w:val="001B3EF2"/>
    <w:rsid w:val="001C10C4"/>
    <w:rsid w:val="001C488B"/>
    <w:rsid w:val="001D4EDC"/>
    <w:rsid w:val="001D50C9"/>
    <w:rsid w:val="001E39DE"/>
    <w:rsid w:val="001F5914"/>
    <w:rsid w:val="001F67F8"/>
    <w:rsid w:val="001F68A0"/>
    <w:rsid w:val="001F6B75"/>
    <w:rsid w:val="00207D81"/>
    <w:rsid w:val="0021400E"/>
    <w:rsid w:val="00220EDA"/>
    <w:rsid w:val="00222387"/>
    <w:rsid w:val="00224AE2"/>
    <w:rsid w:val="0023018E"/>
    <w:rsid w:val="002324AD"/>
    <w:rsid w:val="00235A06"/>
    <w:rsid w:val="00241A4D"/>
    <w:rsid w:val="0026018D"/>
    <w:rsid w:val="00261825"/>
    <w:rsid w:val="0026193E"/>
    <w:rsid w:val="00262313"/>
    <w:rsid w:val="00263E57"/>
    <w:rsid w:val="00272E5B"/>
    <w:rsid w:val="00273C27"/>
    <w:rsid w:val="002749E0"/>
    <w:rsid w:val="002758D7"/>
    <w:rsid w:val="002876E9"/>
    <w:rsid w:val="0029529F"/>
    <w:rsid w:val="00296BC6"/>
    <w:rsid w:val="002A29BC"/>
    <w:rsid w:val="002B5DD6"/>
    <w:rsid w:val="002B613E"/>
    <w:rsid w:val="002B67D2"/>
    <w:rsid w:val="002B6EE1"/>
    <w:rsid w:val="002C72E1"/>
    <w:rsid w:val="002C7BFD"/>
    <w:rsid w:val="002D7756"/>
    <w:rsid w:val="002E0B3D"/>
    <w:rsid w:val="002E0E49"/>
    <w:rsid w:val="002E5077"/>
    <w:rsid w:val="003013D3"/>
    <w:rsid w:val="00307143"/>
    <w:rsid w:val="00307FA1"/>
    <w:rsid w:val="003100FC"/>
    <w:rsid w:val="003111E6"/>
    <w:rsid w:val="003141C5"/>
    <w:rsid w:val="00320309"/>
    <w:rsid w:val="00324876"/>
    <w:rsid w:val="003344D6"/>
    <w:rsid w:val="003420F9"/>
    <w:rsid w:val="00345E1B"/>
    <w:rsid w:val="003502B9"/>
    <w:rsid w:val="00365B9D"/>
    <w:rsid w:val="003672C0"/>
    <w:rsid w:val="00376625"/>
    <w:rsid w:val="00386AD1"/>
    <w:rsid w:val="00390E2A"/>
    <w:rsid w:val="00394374"/>
    <w:rsid w:val="003955A0"/>
    <w:rsid w:val="003959FF"/>
    <w:rsid w:val="003A421A"/>
    <w:rsid w:val="003A5068"/>
    <w:rsid w:val="003C78D0"/>
    <w:rsid w:val="003D377F"/>
    <w:rsid w:val="00406110"/>
    <w:rsid w:val="00407046"/>
    <w:rsid w:val="004076B1"/>
    <w:rsid w:val="004077F2"/>
    <w:rsid w:val="0042174D"/>
    <w:rsid w:val="00424D3E"/>
    <w:rsid w:val="00436AAB"/>
    <w:rsid w:val="00447825"/>
    <w:rsid w:val="0045013B"/>
    <w:rsid w:val="00452688"/>
    <w:rsid w:val="00464C67"/>
    <w:rsid w:val="00470AB9"/>
    <w:rsid w:val="004715B8"/>
    <w:rsid w:val="00492C7F"/>
    <w:rsid w:val="004A5A01"/>
    <w:rsid w:val="004B5662"/>
    <w:rsid w:val="004B5D63"/>
    <w:rsid w:val="004B6EF0"/>
    <w:rsid w:val="004C24D1"/>
    <w:rsid w:val="004C3B59"/>
    <w:rsid w:val="004C7B56"/>
    <w:rsid w:val="004D09DF"/>
    <w:rsid w:val="004D0D9B"/>
    <w:rsid w:val="004D2082"/>
    <w:rsid w:val="004D2381"/>
    <w:rsid w:val="004D3026"/>
    <w:rsid w:val="004D382E"/>
    <w:rsid w:val="004D555C"/>
    <w:rsid w:val="004D75B5"/>
    <w:rsid w:val="004E6B8D"/>
    <w:rsid w:val="004F0D47"/>
    <w:rsid w:val="004F70A7"/>
    <w:rsid w:val="005001AB"/>
    <w:rsid w:val="005008A9"/>
    <w:rsid w:val="005025C8"/>
    <w:rsid w:val="00512C1E"/>
    <w:rsid w:val="00527794"/>
    <w:rsid w:val="00532D63"/>
    <w:rsid w:val="005343E6"/>
    <w:rsid w:val="00534AC6"/>
    <w:rsid w:val="00543F5D"/>
    <w:rsid w:val="00545974"/>
    <w:rsid w:val="005511B0"/>
    <w:rsid w:val="005543A5"/>
    <w:rsid w:val="0057198A"/>
    <w:rsid w:val="005742D0"/>
    <w:rsid w:val="00575540"/>
    <w:rsid w:val="005A1DB7"/>
    <w:rsid w:val="005A24D4"/>
    <w:rsid w:val="005B0AB0"/>
    <w:rsid w:val="005B17DB"/>
    <w:rsid w:val="005B3238"/>
    <w:rsid w:val="005E047D"/>
    <w:rsid w:val="005F1DED"/>
    <w:rsid w:val="0060124F"/>
    <w:rsid w:val="006042C1"/>
    <w:rsid w:val="00605231"/>
    <w:rsid w:val="006076DC"/>
    <w:rsid w:val="00624708"/>
    <w:rsid w:val="00633584"/>
    <w:rsid w:val="00642B8E"/>
    <w:rsid w:val="006437A0"/>
    <w:rsid w:val="006812E8"/>
    <w:rsid w:val="00686903"/>
    <w:rsid w:val="00695417"/>
    <w:rsid w:val="006B1B75"/>
    <w:rsid w:val="006B1E53"/>
    <w:rsid w:val="006B5182"/>
    <w:rsid w:val="006B6DD7"/>
    <w:rsid w:val="006C2793"/>
    <w:rsid w:val="006D2CF9"/>
    <w:rsid w:val="006E51C9"/>
    <w:rsid w:val="006E544C"/>
    <w:rsid w:val="006E651F"/>
    <w:rsid w:val="006F0869"/>
    <w:rsid w:val="006F0E10"/>
    <w:rsid w:val="006F1DB1"/>
    <w:rsid w:val="00710182"/>
    <w:rsid w:val="007166FA"/>
    <w:rsid w:val="00732A64"/>
    <w:rsid w:val="0074234E"/>
    <w:rsid w:val="00742FDB"/>
    <w:rsid w:val="00751C41"/>
    <w:rsid w:val="00764713"/>
    <w:rsid w:val="00775613"/>
    <w:rsid w:val="007935CB"/>
    <w:rsid w:val="007979EF"/>
    <w:rsid w:val="00797B1D"/>
    <w:rsid w:val="007A67B4"/>
    <w:rsid w:val="007F0C29"/>
    <w:rsid w:val="008065DE"/>
    <w:rsid w:val="008100C7"/>
    <w:rsid w:val="0081590E"/>
    <w:rsid w:val="008161E4"/>
    <w:rsid w:val="00816925"/>
    <w:rsid w:val="00822D0B"/>
    <w:rsid w:val="00824665"/>
    <w:rsid w:val="0083223C"/>
    <w:rsid w:val="00832864"/>
    <w:rsid w:val="00834DB8"/>
    <w:rsid w:val="00846166"/>
    <w:rsid w:val="0085292C"/>
    <w:rsid w:val="00852A57"/>
    <w:rsid w:val="0085445B"/>
    <w:rsid w:val="008547D9"/>
    <w:rsid w:val="008548DC"/>
    <w:rsid w:val="00855E02"/>
    <w:rsid w:val="0086656F"/>
    <w:rsid w:val="008737D3"/>
    <w:rsid w:val="00873A4B"/>
    <w:rsid w:val="00875C21"/>
    <w:rsid w:val="00876219"/>
    <w:rsid w:val="00877752"/>
    <w:rsid w:val="00881C92"/>
    <w:rsid w:val="00894674"/>
    <w:rsid w:val="00896986"/>
    <w:rsid w:val="008A759A"/>
    <w:rsid w:val="008B02A9"/>
    <w:rsid w:val="008B3A54"/>
    <w:rsid w:val="008C1140"/>
    <w:rsid w:val="008C2216"/>
    <w:rsid w:val="008C2F79"/>
    <w:rsid w:val="008D19A9"/>
    <w:rsid w:val="008E390B"/>
    <w:rsid w:val="008E7EC1"/>
    <w:rsid w:val="008F1490"/>
    <w:rsid w:val="008F543B"/>
    <w:rsid w:val="008F550D"/>
    <w:rsid w:val="0090050B"/>
    <w:rsid w:val="00901F5F"/>
    <w:rsid w:val="00907721"/>
    <w:rsid w:val="00931B79"/>
    <w:rsid w:val="00932A16"/>
    <w:rsid w:val="00933CBB"/>
    <w:rsid w:val="00934174"/>
    <w:rsid w:val="00934D4F"/>
    <w:rsid w:val="00935313"/>
    <w:rsid w:val="00937298"/>
    <w:rsid w:val="00937AF9"/>
    <w:rsid w:val="009429E7"/>
    <w:rsid w:val="00955A8E"/>
    <w:rsid w:val="00956229"/>
    <w:rsid w:val="00962626"/>
    <w:rsid w:val="009707C1"/>
    <w:rsid w:val="009738FF"/>
    <w:rsid w:val="00977064"/>
    <w:rsid w:val="0098165B"/>
    <w:rsid w:val="009A0F93"/>
    <w:rsid w:val="009A2CE8"/>
    <w:rsid w:val="009A4916"/>
    <w:rsid w:val="009B4A5A"/>
    <w:rsid w:val="009E2F9A"/>
    <w:rsid w:val="009E34AA"/>
    <w:rsid w:val="009E7D0B"/>
    <w:rsid w:val="009F06F8"/>
    <w:rsid w:val="009F3D1A"/>
    <w:rsid w:val="009F733D"/>
    <w:rsid w:val="00A01002"/>
    <w:rsid w:val="00A029EB"/>
    <w:rsid w:val="00A03221"/>
    <w:rsid w:val="00A07FFC"/>
    <w:rsid w:val="00A27696"/>
    <w:rsid w:val="00A434F4"/>
    <w:rsid w:val="00A442A0"/>
    <w:rsid w:val="00A5142F"/>
    <w:rsid w:val="00A525EA"/>
    <w:rsid w:val="00A54D8F"/>
    <w:rsid w:val="00A559EC"/>
    <w:rsid w:val="00A569C4"/>
    <w:rsid w:val="00A674A1"/>
    <w:rsid w:val="00A707BC"/>
    <w:rsid w:val="00A72C9C"/>
    <w:rsid w:val="00A76612"/>
    <w:rsid w:val="00A800E4"/>
    <w:rsid w:val="00A81042"/>
    <w:rsid w:val="00A82F69"/>
    <w:rsid w:val="00A90E1E"/>
    <w:rsid w:val="00A91669"/>
    <w:rsid w:val="00A92381"/>
    <w:rsid w:val="00A973FE"/>
    <w:rsid w:val="00AA465F"/>
    <w:rsid w:val="00AC1400"/>
    <w:rsid w:val="00AC1933"/>
    <w:rsid w:val="00AC2B78"/>
    <w:rsid w:val="00AC3176"/>
    <w:rsid w:val="00AD37C8"/>
    <w:rsid w:val="00AE3A24"/>
    <w:rsid w:val="00AF58B3"/>
    <w:rsid w:val="00B077A3"/>
    <w:rsid w:val="00B110BA"/>
    <w:rsid w:val="00B120A7"/>
    <w:rsid w:val="00B1402E"/>
    <w:rsid w:val="00B17485"/>
    <w:rsid w:val="00B202A3"/>
    <w:rsid w:val="00B21DC5"/>
    <w:rsid w:val="00B22FC8"/>
    <w:rsid w:val="00B2409E"/>
    <w:rsid w:val="00B26456"/>
    <w:rsid w:val="00B4052E"/>
    <w:rsid w:val="00B41BF7"/>
    <w:rsid w:val="00B44E48"/>
    <w:rsid w:val="00B53507"/>
    <w:rsid w:val="00B53C03"/>
    <w:rsid w:val="00B75089"/>
    <w:rsid w:val="00B76D15"/>
    <w:rsid w:val="00B8694E"/>
    <w:rsid w:val="00B922DF"/>
    <w:rsid w:val="00B93AB9"/>
    <w:rsid w:val="00BA0DDB"/>
    <w:rsid w:val="00BB57B1"/>
    <w:rsid w:val="00BB729B"/>
    <w:rsid w:val="00BC0607"/>
    <w:rsid w:val="00BC510F"/>
    <w:rsid w:val="00BC7846"/>
    <w:rsid w:val="00BC7B32"/>
    <w:rsid w:val="00BD4B8E"/>
    <w:rsid w:val="00BE30A5"/>
    <w:rsid w:val="00BE6F26"/>
    <w:rsid w:val="00BF050E"/>
    <w:rsid w:val="00BF19F7"/>
    <w:rsid w:val="00BF4063"/>
    <w:rsid w:val="00C109CE"/>
    <w:rsid w:val="00C13E87"/>
    <w:rsid w:val="00C24D40"/>
    <w:rsid w:val="00C32F1F"/>
    <w:rsid w:val="00C36F3A"/>
    <w:rsid w:val="00C55682"/>
    <w:rsid w:val="00C563C8"/>
    <w:rsid w:val="00C60111"/>
    <w:rsid w:val="00C614F3"/>
    <w:rsid w:val="00C6504D"/>
    <w:rsid w:val="00C70555"/>
    <w:rsid w:val="00C80CF9"/>
    <w:rsid w:val="00C80EAD"/>
    <w:rsid w:val="00C81210"/>
    <w:rsid w:val="00CA3CA3"/>
    <w:rsid w:val="00CA52DD"/>
    <w:rsid w:val="00CA6A3F"/>
    <w:rsid w:val="00CB6468"/>
    <w:rsid w:val="00CC0DEF"/>
    <w:rsid w:val="00CD0A33"/>
    <w:rsid w:val="00CE2DF7"/>
    <w:rsid w:val="00CF20CC"/>
    <w:rsid w:val="00CF2F27"/>
    <w:rsid w:val="00CF49A1"/>
    <w:rsid w:val="00D04868"/>
    <w:rsid w:val="00D13DAB"/>
    <w:rsid w:val="00D16EC8"/>
    <w:rsid w:val="00D178F6"/>
    <w:rsid w:val="00D26811"/>
    <w:rsid w:val="00D32E6A"/>
    <w:rsid w:val="00D363F5"/>
    <w:rsid w:val="00D367EC"/>
    <w:rsid w:val="00D57E20"/>
    <w:rsid w:val="00D6214E"/>
    <w:rsid w:val="00D6313B"/>
    <w:rsid w:val="00D639E9"/>
    <w:rsid w:val="00D71F68"/>
    <w:rsid w:val="00D76149"/>
    <w:rsid w:val="00D762AB"/>
    <w:rsid w:val="00DA2829"/>
    <w:rsid w:val="00DB08E5"/>
    <w:rsid w:val="00DB0FAC"/>
    <w:rsid w:val="00DB3058"/>
    <w:rsid w:val="00DB5C63"/>
    <w:rsid w:val="00DC4DD8"/>
    <w:rsid w:val="00DC5D9E"/>
    <w:rsid w:val="00DE4F76"/>
    <w:rsid w:val="00E012EA"/>
    <w:rsid w:val="00E0458A"/>
    <w:rsid w:val="00E07F65"/>
    <w:rsid w:val="00E102DF"/>
    <w:rsid w:val="00E17D64"/>
    <w:rsid w:val="00E202C8"/>
    <w:rsid w:val="00E21AC1"/>
    <w:rsid w:val="00E236C1"/>
    <w:rsid w:val="00E35A55"/>
    <w:rsid w:val="00E41B37"/>
    <w:rsid w:val="00E43B9C"/>
    <w:rsid w:val="00E43F51"/>
    <w:rsid w:val="00E4421B"/>
    <w:rsid w:val="00E53D45"/>
    <w:rsid w:val="00E53F30"/>
    <w:rsid w:val="00E55C33"/>
    <w:rsid w:val="00E61666"/>
    <w:rsid w:val="00E67813"/>
    <w:rsid w:val="00E73713"/>
    <w:rsid w:val="00E74346"/>
    <w:rsid w:val="00E8084D"/>
    <w:rsid w:val="00E82E3A"/>
    <w:rsid w:val="00EA0094"/>
    <w:rsid w:val="00EA31E6"/>
    <w:rsid w:val="00EB23C7"/>
    <w:rsid w:val="00ED5860"/>
    <w:rsid w:val="00ED5873"/>
    <w:rsid w:val="00EE4799"/>
    <w:rsid w:val="00EF1D3C"/>
    <w:rsid w:val="00EF4216"/>
    <w:rsid w:val="00F010AC"/>
    <w:rsid w:val="00F04D1A"/>
    <w:rsid w:val="00F10D67"/>
    <w:rsid w:val="00F15B52"/>
    <w:rsid w:val="00F317E8"/>
    <w:rsid w:val="00F342DE"/>
    <w:rsid w:val="00F36038"/>
    <w:rsid w:val="00F36C9C"/>
    <w:rsid w:val="00F465EB"/>
    <w:rsid w:val="00F52EA8"/>
    <w:rsid w:val="00F57B19"/>
    <w:rsid w:val="00F60AC7"/>
    <w:rsid w:val="00F64C1D"/>
    <w:rsid w:val="00F728C2"/>
    <w:rsid w:val="00F75E17"/>
    <w:rsid w:val="00F76745"/>
    <w:rsid w:val="00F94789"/>
    <w:rsid w:val="00FB4D6C"/>
    <w:rsid w:val="00FD0D9C"/>
    <w:rsid w:val="00FD10D0"/>
    <w:rsid w:val="00FD3BEC"/>
    <w:rsid w:val="00FD450B"/>
    <w:rsid w:val="00FE50D5"/>
    <w:rsid w:val="00FE7308"/>
    <w:rsid w:val="00FE7702"/>
    <w:rsid w:val="00FE7B99"/>
    <w:rsid w:val="00FF3908"/>
    <w:rsid w:val="00FF4440"/>
    <w:rsid w:val="00FF4C4E"/>
    <w:rsid w:val="00FF6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25D42"/>
  <w15:docId w15:val="{567646D4-4D60-456B-AF32-68993E7C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F1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customStyle="1" w:styleId="Default">
    <w:name w:val="Default"/>
    <w:rsid w:val="005A24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81">
    <w:name w:val="Основной текст (8) + Не курсив"/>
    <w:basedOn w:val="a0"/>
    <w:rsid w:val="009A49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"/>
    <w:basedOn w:val="21"/>
    <w:rsid w:val="00FB4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B4A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B4A5A"/>
    <w:pPr>
      <w:widowControl w:val="0"/>
      <w:shd w:val="clear" w:color="auto" w:fill="FFFFFF"/>
      <w:overflowPunct/>
      <w:autoSpaceDE/>
      <w:autoSpaceDN/>
      <w:adjustRightInd/>
      <w:spacing w:before="360" w:after="420" w:line="320" w:lineRule="exact"/>
      <w:ind w:hanging="880"/>
      <w:jc w:val="center"/>
      <w:textAlignment w:val="auto"/>
    </w:pPr>
    <w:rPr>
      <w:rFonts w:ascii="Times New Roman" w:hAnsi="Times New Roman"/>
      <w:b/>
      <w:bCs/>
      <w:sz w:val="26"/>
      <w:szCs w:val="26"/>
      <w:lang w:eastAsia="en-US"/>
    </w:rPr>
  </w:style>
  <w:style w:type="character" w:customStyle="1" w:styleId="43">
    <w:name w:val="Основной текст (4)_"/>
    <w:basedOn w:val="a0"/>
    <w:link w:val="44"/>
    <w:rsid w:val="00D2681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26811"/>
    <w:pPr>
      <w:widowControl w:val="0"/>
      <w:shd w:val="clear" w:color="auto" w:fill="FFFFFF"/>
      <w:overflowPunct/>
      <w:autoSpaceDE/>
      <w:autoSpaceDN/>
      <w:adjustRightInd/>
      <w:spacing w:line="241" w:lineRule="exac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10">
    <w:name w:val="Основной текст (10)_"/>
    <w:basedOn w:val="a0"/>
    <w:link w:val="100"/>
    <w:rsid w:val="00D26811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D26811"/>
    <w:pPr>
      <w:widowControl w:val="0"/>
      <w:shd w:val="clear" w:color="auto" w:fill="FFFFFF"/>
      <w:overflowPunct/>
      <w:autoSpaceDE/>
      <w:autoSpaceDN/>
      <w:adjustRightInd/>
      <w:spacing w:before="300" w:after="540" w:line="0" w:lineRule="atLeast"/>
      <w:ind w:hanging="700"/>
      <w:textAlignment w:val="auto"/>
    </w:pPr>
    <w:rPr>
      <w:rFonts w:ascii="Times New Roman" w:hAnsi="Times New Roman"/>
      <w:i/>
      <w:iCs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B76D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B76D15"/>
    <w:rPr>
      <w:rFonts w:ascii="Arial" w:eastAsiaTheme="minorEastAsia" w:hAnsi="Arial" w:cs="Arial"/>
      <w:sz w:val="20"/>
      <w:lang w:eastAsia="ru-RU"/>
    </w:rPr>
  </w:style>
  <w:style w:type="paragraph" w:styleId="af0">
    <w:name w:val="Normal (Web)"/>
    <w:basedOn w:val="a"/>
    <w:uiPriority w:val="99"/>
    <w:unhideWhenUsed/>
    <w:rsid w:val="005F1DE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732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deples.tomsk.gov.ru/regulations/front/view/id/710" TargetMode="External"/><Relationship Id="rId3" Type="http://schemas.openxmlformats.org/officeDocument/2006/relationships/styles" Target="styles.xml"/><Relationship Id="rId21" Type="http://schemas.openxmlformats.org/officeDocument/2006/relationships/hyperlink" Target="https://deples.tomsk.gov.ru/regulations/front/view/id/71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alacts.ru/doc/FZ-ob-organizacii-predostavlenija-gosudar-i-municipal-uslug/" TargetMode="External"/><Relationship Id="rId17" Type="http://schemas.openxmlformats.org/officeDocument/2006/relationships/hyperlink" Target="https://deples.tomsk.gov.ru/regulations/front/view/id/7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eples.tomsk.gov.ru/regulations/front/view/id/710" TargetMode="External"/><Relationship Id="rId20" Type="http://schemas.openxmlformats.org/officeDocument/2006/relationships/hyperlink" Target="https://deples.tomsk.gov.ru/regulations/front/view/id/7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ples.tomsk.gov.ru/regulations/front/view/id/7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egalacts.ru/doc/FZ-ob-organizacii-predostavlenija-gosudar-i-municipal-uslug/" TargetMode="External"/><Relationship Id="rId19" Type="http://schemas.openxmlformats.org/officeDocument/2006/relationships/hyperlink" Target="https://deples.tomsk.gov.ru/regulations/front/view/id/7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lacts.ru/doc/FZ-ob-organizacii-predostavlenija-gosudar-i-municipal-uslug/" TargetMode="External"/><Relationship Id="rId14" Type="http://schemas.openxmlformats.org/officeDocument/2006/relationships/hyperlink" Target="https://deples.tomsk.gov.ru/regulations/front/view/id/71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8E531-EDDC-4033-BC7B-B36A6C162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2880</TotalTime>
  <Pages>1</Pages>
  <Words>12885</Words>
  <Characters>73449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79</cp:revision>
  <cp:lastPrinted>2023-11-16T01:15:00Z</cp:lastPrinted>
  <dcterms:created xsi:type="dcterms:W3CDTF">2022-03-22T00:10:00Z</dcterms:created>
  <dcterms:modified xsi:type="dcterms:W3CDTF">2023-11-20T04:34:00Z</dcterms:modified>
</cp:coreProperties>
</file>