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5F5" w:rsidRPr="000C612C" w:rsidRDefault="00D46D8A" w:rsidP="00C142F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C612C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8E65F5" w:rsidRDefault="008E65F5" w:rsidP="00523665">
      <w:pPr>
        <w:jc w:val="both"/>
        <w:rPr>
          <w:rFonts w:ascii="Times New Roman" w:hAnsi="Times New Roman"/>
          <w:sz w:val="28"/>
          <w:szCs w:val="28"/>
        </w:rPr>
      </w:pPr>
      <w:r w:rsidRPr="000C612C">
        <w:rPr>
          <w:rFonts w:ascii="Times New Roman" w:hAnsi="Times New Roman"/>
          <w:sz w:val="28"/>
          <w:szCs w:val="28"/>
        </w:rPr>
        <w:t xml:space="preserve">       Межмуниципальн</w:t>
      </w:r>
      <w:r w:rsidR="00265C40" w:rsidRPr="000C612C">
        <w:rPr>
          <w:rFonts w:ascii="Times New Roman" w:hAnsi="Times New Roman"/>
          <w:sz w:val="28"/>
          <w:szCs w:val="28"/>
        </w:rPr>
        <w:t>ый</w:t>
      </w:r>
      <w:r w:rsidRPr="000C612C">
        <w:rPr>
          <w:rFonts w:ascii="Times New Roman" w:hAnsi="Times New Roman"/>
          <w:sz w:val="28"/>
          <w:szCs w:val="28"/>
        </w:rPr>
        <w:t xml:space="preserve"> маршрут </w:t>
      </w:r>
      <w:r w:rsidR="00C142FB" w:rsidRPr="000C612C">
        <w:rPr>
          <w:rFonts w:ascii="Times New Roman" w:hAnsi="Times New Roman"/>
          <w:sz w:val="28"/>
          <w:szCs w:val="28"/>
        </w:rPr>
        <w:t xml:space="preserve">Магадан – Сеймчан – Магадан </w:t>
      </w:r>
      <w:r w:rsidRPr="000C612C">
        <w:rPr>
          <w:rFonts w:ascii="Times New Roman" w:hAnsi="Times New Roman"/>
          <w:sz w:val="28"/>
          <w:szCs w:val="28"/>
        </w:rPr>
        <w:t>регулярных</w:t>
      </w:r>
      <w:r w:rsidR="00C142FB" w:rsidRPr="000C612C">
        <w:rPr>
          <w:rFonts w:ascii="Times New Roman" w:hAnsi="Times New Roman"/>
          <w:sz w:val="28"/>
          <w:szCs w:val="28"/>
        </w:rPr>
        <w:t xml:space="preserve"> автобусных </w:t>
      </w:r>
      <w:r w:rsidRPr="000C612C">
        <w:rPr>
          <w:rFonts w:ascii="Times New Roman" w:hAnsi="Times New Roman"/>
          <w:sz w:val="28"/>
          <w:szCs w:val="28"/>
        </w:rPr>
        <w:t>перевозок</w:t>
      </w:r>
      <w:r w:rsidR="00C142FB" w:rsidRPr="000C612C">
        <w:rPr>
          <w:rFonts w:ascii="Times New Roman" w:hAnsi="Times New Roman"/>
          <w:sz w:val="28"/>
          <w:szCs w:val="28"/>
        </w:rPr>
        <w:t xml:space="preserve"> утвержден приказом министерства дорожного хозяйства, транспорта и связи Магаданской области от 03.03.2016 года №53</w:t>
      </w:r>
      <w:r w:rsidR="00507068" w:rsidRPr="000C612C">
        <w:rPr>
          <w:rFonts w:ascii="Times New Roman" w:hAnsi="Times New Roman"/>
          <w:sz w:val="28"/>
          <w:szCs w:val="28"/>
        </w:rPr>
        <w:t>.</w:t>
      </w:r>
      <w:r w:rsidR="001359FE" w:rsidRPr="000C612C">
        <w:rPr>
          <w:rFonts w:ascii="Times New Roman" w:hAnsi="Times New Roman"/>
          <w:sz w:val="28"/>
          <w:szCs w:val="28"/>
        </w:rPr>
        <w:t xml:space="preserve"> </w:t>
      </w:r>
      <w:r w:rsidR="00507068" w:rsidRPr="000C612C">
        <w:rPr>
          <w:rFonts w:ascii="Times New Roman" w:hAnsi="Times New Roman"/>
          <w:sz w:val="28"/>
          <w:szCs w:val="28"/>
        </w:rPr>
        <w:t xml:space="preserve">Организация маршрута </w:t>
      </w:r>
      <w:r w:rsidR="001359FE" w:rsidRPr="000C612C">
        <w:rPr>
          <w:rFonts w:ascii="Times New Roman" w:hAnsi="Times New Roman"/>
          <w:sz w:val="28"/>
          <w:szCs w:val="28"/>
        </w:rPr>
        <w:t xml:space="preserve">обеспечивается </w:t>
      </w:r>
      <w:r w:rsidR="00507068" w:rsidRPr="000C612C">
        <w:rPr>
          <w:rFonts w:ascii="Times New Roman" w:hAnsi="Times New Roman"/>
          <w:sz w:val="28"/>
          <w:szCs w:val="28"/>
        </w:rPr>
        <w:t>Министерством дорожного хозяйства и транспорта Магаданской области</w:t>
      </w:r>
      <w:r w:rsidRPr="000C612C">
        <w:rPr>
          <w:rFonts w:ascii="Times New Roman" w:hAnsi="Times New Roman"/>
          <w:sz w:val="28"/>
          <w:szCs w:val="28"/>
        </w:rPr>
        <w:t>:</w:t>
      </w:r>
    </w:p>
    <w:p w:rsidR="006C62E6" w:rsidRPr="000C612C" w:rsidRDefault="006C62E6" w:rsidP="0052366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551"/>
        <w:gridCol w:w="1843"/>
        <w:gridCol w:w="2126"/>
        <w:gridCol w:w="2268"/>
        <w:gridCol w:w="1702"/>
        <w:gridCol w:w="1701"/>
        <w:gridCol w:w="1417"/>
      </w:tblGrid>
      <w:tr w:rsidR="00BD44DE" w:rsidRPr="000C612C" w:rsidTr="00BD44DE">
        <w:tc>
          <w:tcPr>
            <w:tcW w:w="1668" w:type="dxa"/>
            <w:vAlign w:val="center"/>
          </w:tcPr>
          <w:p w:rsidR="00BD44DE" w:rsidRPr="000C612C" w:rsidRDefault="00BD44DE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Реестровый номер маршрута</w:t>
            </w:r>
          </w:p>
        </w:tc>
        <w:tc>
          <w:tcPr>
            <w:tcW w:w="2551" w:type="dxa"/>
            <w:vAlign w:val="center"/>
          </w:tcPr>
          <w:p w:rsidR="00BD44DE" w:rsidRPr="000C612C" w:rsidRDefault="00BD44DE" w:rsidP="008E65F5">
            <w:pPr>
              <w:ind w:firstLine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Начальный пункт и конечный пункт маршрута</w:t>
            </w:r>
          </w:p>
        </w:tc>
        <w:tc>
          <w:tcPr>
            <w:tcW w:w="1843" w:type="dxa"/>
            <w:vAlign w:val="center"/>
          </w:tcPr>
          <w:p w:rsidR="00BD44DE" w:rsidRPr="000C612C" w:rsidRDefault="00BD44DE" w:rsidP="00BD44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BD44DE" w:rsidRPr="000C612C" w:rsidRDefault="00BD44DE" w:rsidP="00BD44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отправления,</w:t>
            </w:r>
          </w:p>
          <w:p w:rsidR="00BD44DE" w:rsidRPr="000C612C" w:rsidRDefault="00BD44DE" w:rsidP="00BD44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час.-мин.</w:t>
            </w:r>
          </w:p>
        </w:tc>
        <w:tc>
          <w:tcPr>
            <w:tcW w:w="2126" w:type="dxa"/>
            <w:vAlign w:val="center"/>
          </w:tcPr>
          <w:p w:rsidR="00BD44DE" w:rsidRPr="000C612C" w:rsidRDefault="00BD44DE" w:rsidP="00BD44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Место отправления</w:t>
            </w:r>
            <w:r w:rsidR="00FC2D29" w:rsidRPr="000C612C">
              <w:rPr>
                <w:rFonts w:ascii="Times New Roman" w:hAnsi="Times New Roman"/>
                <w:sz w:val="28"/>
                <w:szCs w:val="28"/>
              </w:rPr>
              <w:t xml:space="preserve"> (прибытия)</w:t>
            </w:r>
          </w:p>
        </w:tc>
        <w:tc>
          <w:tcPr>
            <w:tcW w:w="2268" w:type="dxa"/>
            <w:vAlign w:val="center"/>
          </w:tcPr>
          <w:p w:rsidR="00BD44DE" w:rsidRPr="000C612C" w:rsidRDefault="00BD44DE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День недели</w:t>
            </w:r>
          </w:p>
        </w:tc>
        <w:tc>
          <w:tcPr>
            <w:tcW w:w="1702" w:type="dxa"/>
            <w:vAlign w:val="center"/>
          </w:tcPr>
          <w:p w:rsidR="00BD44DE" w:rsidRPr="000C612C" w:rsidRDefault="00BD44DE" w:rsidP="00C142FB">
            <w:pPr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Стоимость проезда*, руб.</w:t>
            </w:r>
          </w:p>
        </w:tc>
        <w:tc>
          <w:tcPr>
            <w:tcW w:w="1701" w:type="dxa"/>
            <w:vAlign w:val="center"/>
          </w:tcPr>
          <w:p w:rsidR="00BD44DE" w:rsidRPr="000C612C" w:rsidRDefault="00BD44DE" w:rsidP="008E65F5">
            <w:pPr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Стоимость проезда* детям от 2 до 12 лет, руб.</w:t>
            </w:r>
          </w:p>
          <w:p w:rsidR="00BD44DE" w:rsidRPr="000C612C" w:rsidRDefault="00BD44DE" w:rsidP="008E65F5">
            <w:pPr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D44DE" w:rsidRPr="000C612C" w:rsidRDefault="00BD44DE" w:rsidP="008E65F5">
            <w:pPr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Стоимость провоза 1 места</w:t>
            </w:r>
            <w:r w:rsidR="000A57E3" w:rsidRPr="000C612C">
              <w:rPr>
                <w:rFonts w:ascii="Times New Roman" w:hAnsi="Times New Roman"/>
                <w:sz w:val="28"/>
                <w:szCs w:val="28"/>
              </w:rPr>
              <w:t xml:space="preserve"> дополнительного</w:t>
            </w:r>
            <w:r w:rsidRPr="000C612C">
              <w:rPr>
                <w:rFonts w:ascii="Times New Roman" w:hAnsi="Times New Roman"/>
                <w:sz w:val="28"/>
                <w:szCs w:val="28"/>
              </w:rPr>
              <w:t xml:space="preserve"> багажа, руб.</w:t>
            </w:r>
          </w:p>
        </w:tc>
      </w:tr>
      <w:tr w:rsidR="00BD44DE" w:rsidRPr="000C612C" w:rsidTr="00BD44DE">
        <w:trPr>
          <w:trHeight w:val="746"/>
        </w:trPr>
        <w:tc>
          <w:tcPr>
            <w:tcW w:w="1668" w:type="dxa"/>
            <w:vAlign w:val="center"/>
          </w:tcPr>
          <w:p w:rsidR="00BD44DE" w:rsidRPr="000C612C" w:rsidRDefault="00BD44DE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515</w:t>
            </w:r>
          </w:p>
        </w:tc>
        <w:tc>
          <w:tcPr>
            <w:tcW w:w="2551" w:type="dxa"/>
            <w:vAlign w:val="center"/>
          </w:tcPr>
          <w:p w:rsidR="00BD44DE" w:rsidRPr="000C612C" w:rsidRDefault="00BD44DE" w:rsidP="008E65F5">
            <w:pPr>
              <w:ind w:firstLine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Магадан – Сеймчан</w:t>
            </w:r>
          </w:p>
        </w:tc>
        <w:tc>
          <w:tcPr>
            <w:tcW w:w="1843" w:type="dxa"/>
          </w:tcPr>
          <w:p w:rsidR="00BD44DE" w:rsidRPr="000C612C" w:rsidRDefault="00BD44DE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9-00</w:t>
            </w:r>
          </w:p>
        </w:tc>
        <w:tc>
          <w:tcPr>
            <w:tcW w:w="2126" w:type="dxa"/>
          </w:tcPr>
          <w:p w:rsidR="00BD44DE" w:rsidRPr="000C612C" w:rsidRDefault="00BD44DE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Автовокзал г.Магадан</w:t>
            </w:r>
          </w:p>
        </w:tc>
        <w:tc>
          <w:tcPr>
            <w:tcW w:w="2268" w:type="dxa"/>
            <w:vAlign w:val="center"/>
          </w:tcPr>
          <w:p w:rsidR="00BD44DE" w:rsidRPr="000C612C" w:rsidRDefault="00523665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1702" w:type="dxa"/>
            <w:vMerge w:val="restart"/>
            <w:vAlign w:val="center"/>
          </w:tcPr>
          <w:p w:rsidR="00BD44DE" w:rsidRPr="000C612C" w:rsidRDefault="002D0A05" w:rsidP="000909CF">
            <w:pPr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1701" w:type="dxa"/>
            <w:vMerge w:val="restart"/>
            <w:vAlign w:val="center"/>
          </w:tcPr>
          <w:p w:rsidR="00BD44DE" w:rsidRPr="000C612C" w:rsidRDefault="002D0A05" w:rsidP="000909CF">
            <w:pPr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750</w:t>
            </w:r>
          </w:p>
        </w:tc>
        <w:tc>
          <w:tcPr>
            <w:tcW w:w="1417" w:type="dxa"/>
            <w:vMerge w:val="restart"/>
            <w:vAlign w:val="center"/>
          </w:tcPr>
          <w:p w:rsidR="00BD44DE" w:rsidRPr="000C612C" w:rsidRDefault="00BD44DE" w:rsidP="008E65F5">
            <w:pPr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BD44DE" w:rsidRPr="000C612C" w:rsidTr="00BD44DE">
        <w:trPr>
          <w:trHeight w:val="746"/>
        </w:trPr>
        <w:tc>
          <w:tcPr>
            <w:tcW w:w="1668" w:type="dxa"/>
            <w:vAlign w:val="center"/>
          </w:tcPr>
          <w:p w:rsidR="00BD44DE" w:rsidRPr="000C612C" w:rsidRDefault="00BD44DE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516</w:t>
            </w:r>
          </w:p>
        </w:tc>
        <w:tc>
          <w:tcPr>
            <w:tcW w:w="2551" w:type="dxa"/>
            <w:vAlign w:val="center"/>
          </w:tcPr>
          <w:p w:rsidR="00BD44DE" w:rsidRPr="000C612C" w:rsidRDefault="00BD44DE" w:rsidP="008E65F5">
            <w:pPr>
              <w:ind w:firstLine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Сеймчан – Магадан</w:t>
            </w:r>
          </w:p>
        </w:tc>
        <w:tc>
          <w:tcPr>
            <w:tcW w:w="1843" w:type="dxa"/>
          </w:tcPr>
          <w:p w:rsidR="00BD44DE" w:rsidRPr="000C612C" w:rsidRDefault="00BD44DE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9-00</w:t>
            </w:r>
          </w:p>
        </w:tc>
        <w:tc>
          <w:tcPr>
            <w:tcW w:w="2126" w:type="dxa"/>
          </w:tcPr>
          <w:p w:rsidR="00BD44DE" w:rsidRPr="000C612C" w:rsidRDefault="00BD44DE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Дом культуры п.Сеймчан</w:t>
            </w:r>
          </w:p>
        </w:tc>
        <w:tc>
          <w:tcPr>
            <w:tcW w:w="2268" w:type="dxa"/>
            <w:vAlign w:val="center"/>
          </w:tcPr>
          <w:p w:rsidR="00BD44DE" w:rsidRPr="000C612C" w:rsidRDefault="00523665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1702" w:type="dxa"/>
            <w:vMerge/>
            <w:vAlign w:val="center"/>
          </w:tcPr>
          <w:p w:rsidR="00BD44DE" w:rsidRPr="000C612C" w:rsidRDefault="00BD44DE" w:rsidP="008E65F5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BD44DE" w:rsidRPr="000C612C" w:rsidRDefault="00BD44DE" w:rsidP="008E65F5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D44DE" w:rsidRPr="000C612C" w:rsidRDefault="00BD44DE" w:rsidP="008E65F5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44DE" w:rsidRPr="000C612C" w:rsidTr="00BD44DE">
        <w:trPr>
          <w:trHeight w:val="746"/>
        </w:trPr>
        <w:tc>
          <w:tcPr>
            <w:tcW w:w="1668" w:type="dxa"/>
            <w:vAlign w:val="center"/>
          </w:tcPr>
          <w:p w:rsidR="00BD44DE" w:rsidRPr="000C612C" w:rsidRDefault="00BD44DE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515</w:t>
            </w:r>
          </w:p>
        </w:tc>
        <w:tc>
          <w:tcPr>
            <w:tcW w:w="2551" w:type="dxa"/>
            <w:vAlign w:val="center"/>
          </w:tcPr>
          <w:p w:rsidR="00BD44DE" w:rsidRPr="000C612C" w:rsidRDefault="00BD44DE" w:rsidP="008E65F5">
            <w:pPr>
              <w:ind w:firstLine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Магадан – Сеймчан</w:t>
            </w:r>
          </w:p>
        </w:tc>
        <w:tc>
          <w:tcPr>
            <w:tcW w:w="1843" w:type="dxa"/>
          </w:tcPr>
          <w:p w:rsidR="00BD44DE" w:rsidRPr="000C612C" w:rsidRDefault="00BD44DE" w:rsidP="00E159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9-00</w:t>
            </w:r>
          </w:p>
        </w:tc>
        <w:tc>
          <w:tcPr>
            <w:tcW w:w="2126" w:type="dxa"/>
          </w:tcPr>
          <w:p w:rsidR="00BD44DE" w:rsidRPr="000C612C" w:rsidRDefault="00BD44DE" w:rsidP="00E159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Автовокзал г.Магадан</w:t>
            </w:r>
          </w:p>
        </w:tc>
        <w:tc>
          <w:tcPr>
            <w:tcW w:w="2268" w:type="dxa"/>
            <w:vAlign w:val="center"/>
          </w:tcPr>
          <w:p w:rsidR="00BD44DE" w:rsidRPr="000C612C" w:rsidRDefault="00523665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Суббота</w:t>
            </w:r>
          </w:p>
        </w:tc>
        <w:tc>
          <w:tcPr>
            <w:tcW w:w="1702" w:type="dxa"/>
            <w:vMerge/>
            <w:vAlign w:val="center"/>
          </w:tcPr>
          <w:p w:rsidR="00BD44DE" w:rsidRPr="000C612C" w:rsidRDefault="00BD44DE" w:rsidP="008E65F5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BD44DE" w:rsidRPr="000C612C" w:rsidRDefault="00BD44DE" w:rsidP="008E65F5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D44DE" w:rsidRPr="000C612C" w:rsidRDefault="00BD44DE" w:rsidP="008E65F5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44DE" w:rsidRPr="000C612C" w:rsidTr="00BD44DE">
        <w:trPr>
          <w:trHeight w:val="746"/>
        </w:trPr>
        <w:tc>
          <w:tcPr>
            <w:tcW w:w="1668" w:type="dxa"/>
            <w:vAlign w:val="center"/>
          </w:tcPr>
          <w:p w:rsidR="00BD44DE" w:rsidRPr="000C612C" w:rsidRDefault="00BD44DE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516</w:t>
            </w:r>
          </w:p>
        </w:tc>
        <w:tc>
          <w:tcPr>
            <w:tcW w:w="2551" w:type="dxa"/>
            <w:vAlign w:val="center"/>
          </w:tcPr>
          <w:p w:rsidR="00BD44DE" w:rsidRPr="000C612C" w:rsidRDefault="00BD44DE" w:rsidP="008E65F5">
            <w:pPr>
              <w:ind w:firstLine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Сеймчан – Магадан</w:t>
            </w:r>
          </w:p>
        </w:tc>
        <w:tc>
          <w:tcPr>
            <w:tcW w:w="1843" w:type="dxa"/>
          </w:tcPr>
          <w:p w:rsidR="00BD44DE" w:rsidRPr="000C612C" w:rsidRDefault="00BD44DE" w:rsidP="00E159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9-00</w:t>
            </w:r>
          </w:p>
        </w:tc>
        <w:tc>
          <w:tcPr>
            <w:tcW w:w="2126" w:type="dxa"/>
          </w:tcPr>
          <w:p w:rsidR="00BD44DE" w:rsidRPr="000C612C" w:rsidRDefault="00BD44DE" w:rsidP="00E159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Дом культуры п.Сеймчан</w:t>
            </w:r>
          </w:p>
        </w:tc>
        <w:tc>
          <w:tcPr>
            <w:tcW w:w="2268" w:type="dxa"/>
            <w:vAlign w:val="center"/>
          </w:tcPr>
          <w:p w:rsidR="00BD44DE" w:rsidRPr="000C612C" w:rsidRDefault="00523665" w:rsidP="008E65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612C">
              <w:rPr>
                <w:rFonts w:ascii="Times New Roman" w:hAnsi="Times New Roman"/>
                <w:sz w:val="28"/>
                <w:szCs w:val="28"/>
              </w:rPr>
              <w:t>Воскресенье</w:t>
            </w:r>
          </w:p>
        </w:tc>
        <w:tc>
          <w:tcPr>
            <w:tcW w:w="1702" w:type="dxa"/>
            <w:vMerge/>
            <w:vAlign w:val="center"/>
          </w:tcPr>
          <w:p w:rsidR="00BD44DE" w:rsidRPr="000C612C" w:rsidRDefault="00BD44DE" w:rsidP="008E65F5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BD44DE" w:rsidRPr="000C612C" w:rsidRDefault="00BD44DE" w:rsidP="008E65F5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D44DE" w:rsidRPr="000C612C" w:rsidRDefault="00BD44DE" w:rsidP="008E65F5">
            <w:pPr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42FB" w:rsidRPr="000C612C" w:rsidRDefault="00C142FB" w:rsidP="008E65F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C612C">
        <w:rPr>
          <w:rFonts w:ascii="Times New Roman" w:hAnsi="Times New Roman"/>
          <w:sz w:val="28"/>
          <w:szCs w:val="28"/>
        </w:rPr>
        <w:t>Примечание:</w:t>
      </w:r>
    </w:p>
    <w:p w:rsidR="00FC2D29" w:rsidRPr="000C612C" w:rsidRDefault="00C142FB" w:rsidP="008E65F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C612C">
        <w:rPr>
          <w:rFonts w:ascii="Times New Roman" w:hAnsi="Times New Roman"/>
          <w:sz w:val="28"/>
          <w:szCs w:val="28"/>
        </w:rPr>
        <w:t xml:space="preserve">* - Стоимость проезда указана до </w:t>
      </w:r>
      <w:r w:rsidR="00FC2D29" w:rsidRPr="000C612C">
        <w:rPr>
          <w:rFonts w:ascii="Times New Roman" w:hAnsi="Times New Roman"/>
          <w:sz w:val="28"/>
          <w:szCs w:val="28"/>
        </w:rPr>
        <w:t>места прибытия</w:t>
      </w:r>
      <w:r w:rsidRPr="000C612C">
        <w:rPr>
          <w:rFonts w:ascii="Times New Roman" w:hAnsi="Times New Roman"/>
          <w:sz w:val="28"/>
          <w:szCs w:val="28"/>
        </w:rPr>
        <w:t>, стоимость проезда дифференцирована в зависимости от расстояния до промежуточных остановочных пунктов.</w:t>
      </w:r>
      <w:r w:rsidR="004F4BC2" w:rsidRPr="000C612C">
        <w:rPr>
          <w:rFonts w:ascii="Times New Roman" w:hAnsi="Times New Roman"/>
          <w:sz w:val="28"/>
          <w:szCs w:val="28"/>
        </w:rPr>
        <w:t xml:space="preserve"> </w:t>
      </w:r>
      <w:r w:rsidR="000A57E3" w:rsidRPr="000C612C">
        <w:rPr>
          <w:rFonts w:ascii="Times New Roman" w:hAnsi="Times New Roman"/>
          <w:sz w:val="28"/>
          <w:szCs w:val="28"/>
        </w:rPr>
        <w:t>В стоимость проезда включено 1 багажное место,</w:t>
      </w:r>
    </w:p>
    <w:p w:rsidR="00F00B49" w:rsidRDefault="006C62E6" w:rsidP="008E65F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 </w:t>
      </w:r>
      <w:r w:rsidR="001F465C" w:rsidRPr="000C612C">
        <w:rPr>
          <w:rFonts w:ascii="Times New Roman" w:hAnsi="Times New Roman"/>
          <w:sz w:val="28"/>
          <w:szCs w:val="28"/>
        </w:rPr>
        <w:t>диспетчера</w:t>
      </w:r>
      <w:r w:rsidR="000C612C" w:rsidRPr="000C612C">
        <w:rPr>
          <w:rFonts w:ascii="Times New Roman" w:hAnsi="Times New Roman"/>
          <w:sz w:val="28"/>
          <w:szCs w:val="28"/>
        </w:rPr>
        <w:t xml:space="preserve"> перевозчика</w:t>
      </w:r>
      <w:r w:rsidR="00F00B49">
        <w:rPr>
          <w:rFonts w:ascii="Times New Roman" w:hAnsi="Times New Roman"/>
          <w:sz w:val="28"/>
          <w:szCs w:val="28"/>
        </w:rPr>
        <w:t xml:space="preserve"> и кассы</w:t>
      </w:r>
      <w:r w:rsidR="000C612C" w:rsidRPr="000C612C">
        <w:rPr>
          <w:rFonts w:ascii="Times New Roman" w:hAnsi="Times New Roman"/>
          <w:sz w:val="28"/>
          <w:szCs w:val="28"/>
        </w:rPr>
        <w:t xml:space="preserve"> Автовокзала г.</w:t>
      </w:r>
      <w:r>
        <w:rPr>
          <w:rFonts w:ascii="Times New Roman" w:hAnsi="Times New Roman"/>
          <w:sz w:val="28"/>
          <w:szCs w:val="28"/>
        </w:rPr>
        <w:t xml:space="preserve"> </w:t>
      </w:r>
      <w:r w:rsidR="000C612C" w:rsidRPr="000C612C">
        <w:rPr>
          <w:rFonts w:ascii="Times New Roman" w:hAnsi="Times New Roman"/>
          <w:sz w:val="28"/>
          <w:szCs w:val="28"/>
        </w:rPr>
        <w:t xml:space="preserve">Магадан: </w:t>
      </w:r>
      <w:r w:rsidR="00F00B49" w:rsidRPr="006C62E6">
        <w:rPr>
          <w:rFonts w:ascii="Times New Roman" w:hAnsi="Times New Roman"/>
          <w:b/>
          <w:sz w:val="28"/>
          <w:szCs w:val="28"/>
        </w:rPr>
        <w:t>8 914 035 6646</w:t>
      </w:r>
    </w:p>
    <w:p w:rsidR="000C612C" w:rsidRDefault="00F00B49" w:rsidP="008E65F5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Время работы: кассы </w:t>
      </w:r>
      <w:bookmarkStart w:id="0" w:name="_GoBack"/>
      <w:bookmarkEnd w:id="0"/>
      <w:r w:rsidR="000C612C" w:rsidRPr="000C612C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8</w:t>
      </w:r>
      <w:r w:rsidR="000C612C" w:rsidRPr="000C612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3</w:t>
      </w:r>
      <w:r w:rsidR="000C612C" w:rsidRPr="000C612C">
        <w:rPr>
          <w:rFonts w:ascii="Times New Roman" w:hAnsi="Times New Roman"/>
          <w:sz w:val="28"/>
          <w:szCs w:val="28"/>
        </w:rPr>
        <w:t xml:space="preserve">0 час. </w:t>
      </w:r>
      <w:proofErr w:type="gramStart"/>
      <w:r w:rsidR="000C612C" w:rsidRPr="000C612C">
        <w:rPr>
          <w:rFonts w:ascii="Times New Roman" w:hAnsi="Times New Roman"/>
          <w:sz w:val="28"/>
          <w:szCs w:val="28"/>
        </w:rPr>
        <w:t>д</w:t>
      </w:r>
      <w:proofErr w:type="gramEnd"/>
      <w:r w:rsidR="000C612C" w:rsidRPr="000C612C">
        <w:rPr>
          <w:rFonts w:ascii="Times New Roman" w:hAnsi="Times New Roman"/>
          <w:sz w:val="28"/>
          <w:szCs w:val="28"/>
        </w:rPr>
        <w:t>о 1</w:t>
      </w:r>
      <w:r>
        <w:rPr>
          <w:rFonts w:ascii="Times New Roman" w:hAnsi="Times New Roman"/>
          <w:sz w:val="28"/>
          <w:szCs w:val="28"/>
        </w:rPr>
        <w:t>8</w:t>
      </w:r>
      <w:r w:rsidR="000C612C" w:rsidRPr="000C612C">
        <w:rPr>
          <w:rFonts w:ascii="Times New Roman" w:hAnsi="Times New Roman"/>
          <w:sz w:val="28"/>
          <w:szCs w:val="28"/>
        </w:rPr>
        <w:t xml:space="preserve">:00 час. </w:t>
      </w:r>
      <w:r>
        <w:rPr>
          <w:rFonts w:ascii="Times New Roman" w:hAnsi="Times New Roman"/>
          <w:sz w:val="28"/>
          <w:szCs w:val="28"/>
        </w:rPr>
        <w:t>(обед</w:t>
      </w:r>
      <w:r w:rsidRPr="000C612C">
        <w:rPr>
          <w:rFonts w:ascii="Times New Roman" w:hAnsi="Times New Roman"/>
          <w:sz w:val="28"/>
          <w:szCs w:val="28"/>
        </w:rPr>
        <w:t>:</w:t>
      </w:r>
      <w:r w:rsidRPr="00F00B49">
        <w:rPr>
          <w:rFonts w:ascii="Times New Roman" w:hAnsi="Times New Roman"/>
          <w:sz w:val="28"/>
          <w:szCs w:val="28"/>
        </w:rPr>
        <w:t xml:space="preserve"> </w:t>
      </w:r>
      <w:r w:rsidRPr="000C612C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8</w:t>
      </w:r>
      <w:r w:rsidRPr="000C612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3</w:t>
      </w:r>
      <w:r w:rsidRPr="000C612C">
        <w:rPr>
          <w:rFonts w:ascii="Times New Roman" w:hAnsi="Times New Roman"/>
          <w:sz w:val="28"/>
          <w:szCs w:val="28"/>
        </w:rPr>
        <w:t>0 час. до 1</w:t>
      </w:r>
      <w:r>
        <w:rPr>
          <w:rFonts w:ascii="Times New Roman" w:hAnsi="Times New Roman"/>
          <w:sz w:val="28"/>
          <w:szCs w:val="28"/>
        </w:rPr>
        <w:t>8</w:t>
      </w:r>
      <w:r w:rsidRPr="000C612C">
        <w:rPr>
          <w:rFonts w:ascii="Times New Roman" w:hAnsi="Times New Roman"/>
          <w:sz w:val="28"/>
          <w:szCs w:val="28"/>
        </w:rPr>
        <w:t>:00 час.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81BC1" w:rsidRPr="00281BC1" w:rsidRDefault="00281BC1" w:rsidP="008E65F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81BC1">
        <w:rPr>
          <w:rFonts w:ascii="Times New Roman" w:hAnsi="Times New Roman"/>
          <w:sz w:val="28"/>
          <w:szCs w:val="28"/>
        </w:rPr>
        <w:t xml:space="preserve">Информация о транспортном обслуживании населения Магаданской области </w:t>
      </w:r>
      <w:r>
        <w:rPr>
          <w:rFonts w:ascii="Times New Roman" w:hAnsi="Times New Roman"/>
          <w:sz w:val="28"/>
          <w:szCs w:val="28"/>
        </w:rPr>
        <w:t xml:space="preserve">по межмуниципальным маршрутам </w:t>
      </w:r>
      <w:r w:rsidRPr="00281BC1">
        <w:rPr>
          <w:rFonts w:ascii="Times New Roman" w:hAnsi="Times New Roman"/>
          <w:sz w:val="28"/>
          <w:szCs w:val="28"/>
        </w:rPr>
        <w:t>размещена</w:t>
      </w:r>
      <w:r>
        <w:rPr>
          <w:rFonts w:ascii="Times New Roman" w:hAnsi="Times New Roman"/>
          <w:sz w:val="28"/>
          <w:szCs w:val="28"/>
        </w:rPr>
        <w:t xml:space="preserve"> на официальном сайте Министерства дорожного хозяйства и транспорта Магаданской области по адресу: </w:t>
      </w:r>
      <w:hyperlink r:id="rId5" w:history="1">
        <w:r w:rsidRPr="00DB6365">
          <w:rPr>
            <w:rStyle w:val="a6"/>
            <w:rFonts w:ascii="Times New Roman" w:hAnsi="Times New Roman"/>
            <w:sz w:val="28"/>
            <w:szCs w:val="28"/>
            <w:lang w:val="en-US"/>
          </w:rPr>
          <w:t>https</w:t>
        </w:r>
        <w:r w:rsidRPr="00281BC1">
          <w:rPr>
            <w:rStyle w:val="a6"/>
            <w:rFonts w:ascii="Times New Roman" w:hAnsi="Times New Roman"/>
            <w:sz w:val="28"/>
            <w:szCs w:val="28"/>
          </w:rPr>
          <w:t>://</w:t>
        </w:r>
        <w:r w:rsidRPr="00DB6365">
          <w:rPr>
            <w:rStyle w:val="a6"/>
            <w:rFonts w:ascii="Times New Roman" w:hAnsi="Times New Roman"/>
            <w:sz w:val="28"/>
            <w:szCs w:val="28"/>
            <w:lang w:val="en-US"/>
          </w:rPr>
          <w:t>mintrans</w:t>
        </w:r>
        <w:r w:rsidRPr="00281BC1">
          <w:rPr>
            <w:rStyle w:val="a6"/>
            <w:rFonts w:ascii="Times New Roman" w:hAnsi="Times New Roman"/>
            <w:sz w:val="28"/>
            <w:szCs w:val="28"/>
          </w:rPr>
          <w:t>.49</w:t>
        </w:r>
        <w:r w:rsidRPr="00DB6365">
          <w:rPr>
            <w:rStyle w:val="a6"/>
            <w:rFonts w:ascii="Times New Roman" w:hAnsi="Times New Roman"/>
            <w:sz w:val="28"/>
            <w:szCs w:val="28"/>
            <w:lang w:val="en-US"/>
          </w:rPr>
          <w:t>gov</w:t>
        </w:r>
        <w:r w:rsidRPr="00281BC1">
          <w:rPr>
            <w:rStyle w:val="a6"/>
            <w:rFonts w:ascii="Times New Roman" w:hAnsi="Times New Roman"/>
            <w:sz w:val="28"/>
            <w:szCs w:val="28"/>
          </w:rPr>
          <w:t>.</w:t>
        </w:r>
        <w:r w:rsidRPr="00DB6365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r w:rsidRPr="00281BC1">
          <w:rPr>
            <w:rStyle w:val="a6"/>
            <w:rFonts w:ascii="Times New Roman" w:hAnsi="Times New Roman"/>
            <w:sz w:val="28"/>
            <w:szCs w:val="28"/>
          </w:rPr>
          <w:t>/</w:t>
        </w:r>
        <w:r w:rsidRPr="00DB6365">
          <w:rPr>
            <w:rStyle w:val="a6"/>
            <w:rFonts w:ascii="Times New Roman" w:hAnsi="Times New Roman"/>
            <w:sz w:val="28"/>
            <w:szCs w:val="28"/>
            <w:lang w:val="en-US"/>
          </w:rPr>
          <w:t>activities</w:t>
        </w:r>
        <w:r w:rsidRPr="00281BC1">
          <w:rPr>
            <w:rStyle w:val="a6"/>
            <w:rFonts w:ascii="Times New Roman" w:hAnsi="Times New Roman"/>
            <w:sz w:val="28"/>
            <w:szCs w:val="28"/>
          </w:rPr>
          <w:t>/</w:t>
        </w:r>
        <w:r w:rsidRPr="00DB6365">
          <w:rPr>
            <w:rStyle w:val="a6"/>
            <w:rFonts w:ascii="Times New Roman" w:hAnsi="Times New Roman"/>
            <w:sz w:val="28"/>
            <w:szCs w:val="28"/>
            <w:lang w:val="en-US"/>
          </w:rPr>
          <w:t>transport</w:t>
        </w:r>
      </w:hyperlink>
      <w:r w:rsidRPr="00281BC1">
        <w:rPr>
          <w:rFonts w:ascii="Times New Roman" w:hAnsi="Times New Roman"/>
          <w:sz w:val="28"/>
          <w:szCs w:val="28"/>
        </w:rPr>
        <w:t xml:space="preserve"> </w:t>
      </w:r>
    </w:p>
    <w:sectPr w:rsidR="00281BC1" w:rsidRPr="00281BC1" w:rsidSect="000A57E3">
      <w:pgSz w:w="16838" w:h="11906" w:orient="landscape"/>
      <w:pgMar w:top="426" w:right="992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527"/>
    <w:rsid w:val="00041860"/>
    <w:rsid w:val="0004282D"/>
    <w:rsid w:val="00074CEA"/>
    <w:rsid w:val="0009028C"/>
    <w:rsid w:val="000909CF"/>
    <w:rsid w:val="000A57E3"/>
    <w:rsid w:val="000B34D7"/>
    <w:rsid w:val="000B4AD6"/>
    <w:rsid w:val="000C4E8E"/>
    <w:rsid w:val="000C5937"/>
    <w:rsid w:val="000C612C"/>
    <w:rsid w:val="000D4564"/>
    <w:rsid w:val="000E306B"/>
    <w:rsid w:val="000F7BEC"/>
    <w:rsid w:val="00105511"/>
    <w:rsid w:val="0010597B"/>
    <w:rsid w:val="001271EF"/>
    <w:rsid w:val="001359FE"/>
    <w:rsid w:val="0014030E"/>
    <w:rsid w:val="00157AE6"/>
    <w:rsid w:val="0017212B"/>
    <w:rsid w:val="00175999"/>
    <w:rsid w:val="00176232"/>
    <w:rsid w:val="00176A2C"/>
    <w:rsid w:val="00193FC7"/>
    <w:rsid w:val="001A1BD9"/>
    <w:rsid w:val="001B4297"/>
    <w:rsid w:val="001B467C"/>
    <w:rsid w:val="001D41A3"/>
    <w:rsid w:val="001E4278"/>
    <w:rsid w:val="001F465C"/>
    <w:rsid w:val="001F5031"/>
    <w:rsid w:val="001F5F3F"/>
    <w:rsid w:val="001F72D6"/>
    <w:rsid w:val="0026152C"/>
    <w:rsid w:val="00265C40"/>
    <w:rsid w:val="00276E76"/>
    <w:rsid w:val="00281BC1"/>
    <w:rsid w:val="00293F83"/>
    <w:rsid w:val="002B3328"/>
    <w:rsid w:val="002D0A05"/>
    <w:rsid w:val="002D0B12"/>
    <w:rsid w:val="002E02BE"/>
    <w:rsid w:val="002E2510"/>
    <w:rsid w:val="002F2B6B"/>
    <w:rsid w:val="003041DA"/>
    <w:rsid w:val="00315AC0"/>
    <w:rsid w:val="003330F3"/>
    <w:rsid w:val="0034287B"/>
    <w:rsid w:val="00350D1D"/>
    <w:rsid w:val="00351CB0"/>
    <w:rsid w:val="00353542"/>
    <w:rsid w:val="00387117"/>
    <w:rsid w:val="003A001D"/>
    <w:rsid w:val="003B4B05"/>
    <w:rsid w:val="003C19C8"/>
    <w:rsid w:val="003C2139"/>
    <w:rsid w:val="003C3EA3"/>
    <w:rsid w:val="003C4978"/>
    <w:rsid w:val="003C719A"/>
    <w:rsid w:val="003D031D"/>
    <w:rsid w:val="003D5BF0"/>
    <w:rsid w:val="003E2721"/>
    <w:rsid w:val="003E48D6"/>
    <w:rsid w:val="003F7089"/>
    <w:rsid w:val="00416A10"/>
    <w:rsid w:val="0042136A"/>
    <w:rsid w:val="004308A0"/>
    <w:rsid w:val="00431D0C"/>
    <w:rsid w:val="0043517F"/>
    <w:rsid w:val="00435D7A"/>
    <w:rsid w:val="004745AF"/>
    <w:rsid w:val="00494D43"/>
    <w:rsid w:val="004A239F"/>
    <w:rsid w:val="004A6878"/>
    <w:rsid w:val="004C7548"/>
    <w:rsid w:val="004F3B2C"/>
    <w:rsid w:val="004F4BC2"/>
    <w:rsid w:val="00507068"/>
    <w:rsid w:val="00523665"/>
    <w:rsid w:val="00525501"/>
    <w:rsid w:val="00527ABC"/>
    <w:rsid w:val="00534E18"/>
    <w:rsid w:val="005413ED"/>
    <w:rsid w:val="00547DDC"/>
    <w:rsid w:val="00562E46"/>
    <w:rsid w:val="005F5D9A"/>
    <w:rsid w:val="00610F6B"/>
    <w:rsid w:val="00635A19"/>
    <w:rsid w:val="00637283"/>
    <w:rsid w:val="00640D4E"/>
    <w:rsid w:val="0064116E"/>
    <w:rsid w:val="00641775"/>
    <w:rsid w:val="00645CCD"/>
    <w:rsid w:val="00652A2E"/>
    <w:rsid w:val="00665919"/>
    <w:rsid w:val="0067052F"/>
    <w:rsid w:val="00671140"/>
    <w:rsid w:val="00674668"/>
    <w:rsid w:val="006A31F4"/>
    <w:rsid w:val="006B4EBE"/>
    <w:rsid w:val="006C62E6"/>
    <w:rsid w:val="006D12D1"/>
    <w:rsid w:val="006F0D07"/>
    <w:rsid w:val="0071017D"/>
    <w:rsid w:val="007206E0"/>
    <w:rsid w:val="00727A96"/>
    <w:rsid w:val="00742402"/>
    <w:rsid w:val="0075228F"/>
    <w:rsid w:val="007550DF"/>
    <w:rsid w:val="00784EBF"/>
    <w:rsid w:val="007B014A"/>
    <w:rsid w:val="007B18CB"/>
    <w:rsid w:val="007B3EF8"/>
    <w:rsid w:val="007B78A5"/>
    <w:rsid w:val="007C4BB5"/>
    <w:rsid w:val="007D0579"/>
    <w:rsid w:val="007D256F"/>
    <w:rsid w:val="007D78C9"/>
    <w:rsid w:val="007E6CA3"/>
    <w:rsid w:val="008020A4"/>
    <w:rsid w:val="00830BDB"/>
    <w:rsid w:val="008435B2"/>
    <w:rsid w:val="00847E4E"/>
    <w:rsid w:val="00861E91"/>
    <w:rsid w:val="0086461A"/>
    <w:rsid w:val="00870AD1"/>
    <w:rsid w:val="008A3431"/>
    <w:rsid w:val="008C4080"/>
    <w:rsid w:val="008C4FB7"/>
    <w:rsid w:val="008D1821"/>
    <w:rsid w:val="008D3349"/>
    <w:rsid w:val="008E1CC7"/>
    <w:rsid w:val="008E53E5"/>
    <w:rsid w:val="008E65F5"/>
    <w:rsid w:val="008F171C"/>
    <w:rsid w:val="00906B6D"/>
    <w:rsid w:val="00914886"/>
    <w:rsid w:val="00926EAA"/>
    <w:rsid w:val="009313A2"/>
    <w:rsid w:val="009315B2"/>
    <w:rsid w:val="00946527"/>
    <w:rsid w:val="00966142"/>
    <w:rsid w:val="00977C5F"/>
    <w:rsid w:val="00990277"/>
    <w:rsid w:val="0099757A"/>
    <w:rsid w:val="009A3F91"/>
    <w:rsid w:val="009C3819"/>
    <w:rsid w:val="009D07E5"/>
    <w:rsid w:val="009E44A0"/>
    <w:rsid w:val="009F4486"/>
    <w:rsid w:val="00A33AF5"/>
    <w:rsid w:val="00A75E2D"/>
    <w:rsid w:val="00A83A8D"/>
    <w:rsid w:val="00AA4136"/>
    <w:rsid w:val="00AB0C81"/>
    <w:rsid w:val="00AD36B7"/>
    <w:rsid w:val="00AD3B21"/>
    <w:rsid w:val="00AD58E2"/>
    <w:rsid w:val="00AE2CB1"/>
    <w:rsid w:val="00AE74D1"/>
    <w:rsid w:val="00AF748F"/>
    <w:rsid w:val="00B07605"/>
    <w:rsid w:val="00B213DA"/>
    <w:rsid w:val="00B31CE0"/>
    <w:rsid w:val="00B66841"/>
    <w:rsid w:val="00B75071"/>
    <w:rsid w:val="00B930A8"/>
    <w:rsid w:val="00BA32BA"/>
    <w:rsid w:val="00BB7630"/>
    <w:rsid w:val="00BC200B"/>
    <w:rsid w:val="00BC382B"/>
    <w:rsid w:val="00BD03AE"/>
    <w:rsid w:val="00BD44DE"/>
    <w:rsid w:val="00C020E1"/>
    <w:rsid w:val="00C07C6E"/>
    <w:rsid w:val="00C142FB"/>
    <w:rsid w:val="00C21855"/>
    <w:rsid w:val="00C55458"/>
    <w:rsid w:val="00C6649C"/>
    <w:rsid w:val="00C9238D"/>
    <w:rsid w:val="00C95460"/>
    <w:rsid w:val="00C956AD"/>
    <w:rsid w:val="00CA7FC9"/>
    <w:rsid w:val="00CB25B7"/>
    <w:rsid w:val="00CC677E"/>
    <w:rsid w:val="00CE5177"/>
    <w:rsid w:val="00D04AE4"/>
    <w:rsid w:val="00D06D1F"/>
    <w:rsid w:val="00D12564"/>
    <w:rsid w:val="00D149D8"/>
    <w:rsid w:val="00D24139"/>
    <w:rsid w:val="00D25E85"/>
    <w:rsid w:val="00D37028"/>
    <w:rsid w:val="00D46D8A"/>
    <w:rsid w:val="00D520B3"/>
    <w:rsid w:val="00D52247"/>
    <w:rsid w:val="00D6065B"/>
    <w:rsid w:val="00D63499"/>
    <w:rsid w:val="00D71666"/>
    <w:rsid w:val="00D73A30"/>
    <w:rsid w:val="00D74A61"/>
    <w:rsid w:val="00D77EE3"/>
    <w:rsid w:val="00D90076"/>
    <w:rsid w:val="00D94A1F"/>
    <w:rsid w:val="00D95DAA"/>
    <w:rsid w:val="00DE4972"/>
    <w:rsid w:val="00DF5155"/>
    <w:rsid w:val="00DF544C"/>
    <w:rsid w:val="00DF6FBA"/>
    <w:rsid w:val="00E07A03"/>
    <w:rsid w:val="00E12F18"/>
    <w:rsid w:val="00E17AE8"/>
    <w:rsid w:val="00E24B3C"/>
    <w:rsid w:val="00E31B46"/>
    <w:rsid w:val="00E408C7"/>
    <w:rsid w:val="00E55C50"/>
    <w:rsid w:val="00E62B91"/>
    <w:rsid w:val="00E67CA3"/>
    <w:rsid w:val="00E74689"/>
    <w:rsid w:val="00E77BD8"/>
    <w:rsid w:val="00E85DB0"/>
    <w:rsid w:val="00E94A2F"/>
    <w:rsid w:val="00EA2488"/>
    <w:rsid w:val="00EB5FDF"/>
    <w:rsid w:val="00EB748E"/>
    <w:rsid w:val="00EE3AC7"/>
    <w:rsid w:val="00EE671E"/>
    <w:rsid w:val="00F0090E"/>
    <w:rsid w:val="00F00B49"/>
    <w:rsid w:val="00F15436"/>
    <w:rsid w:val="00F45474"/>
    <w:rsid w:val="00F66EA0"/>
    <w:rsid w:val="00F81E73"/>
    <w:rsid w:val="00F86F24"/>
    <w:rsid w:val="00F91AD9"/>
    <w:rsid w:val="00FA1487"/>
    <w:rsid w:val="00FB0C7B"/>
    <w:rsid w:val="00FC0CB3"/>
    <w:rsid w:val="00FC2D29"/>
    <w:rsid w:val="00FC363A"/>
    <w:rsid w:val="00FC74E3"/>
    <w:rsid w:val="00FE6DAC"/>
    <w:rsid w:val="00FF0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30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FF0A3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B7630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BB7630"/>
    <w:pPr>
      <w:keepNext/>
      <w:jc w:val="center"/>
      <w:outlineLvl w:val="5"/>
    </w:pPr>
    <w:rPr>
      <w:rFonts w:ascii="Times New Roman" w:hAnsi="Times New Roman"/>
      <w:b/>
      <w:sz w:val="36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B7630"/>
    <w:pPr>
      <w:ind w:firstLine="567"/>
      <w:jc w:val="both"/>
    </w:pPr>
    <w:rPr>
      <w:rFonts w:ascii="Times New Roman" w:hAnsi="Times New Roman"/>
      <w:sz w:val="28"/>
    </w:rPr>
  </w:style>
  <w:style w:type="paragraph" w:styleId="a4">
    <w:name w:val="header"/>
    <w:basedOn w:val="a"/>
    <w:rsid w:val="00BB7630"/>
    <w:pPr>
      <w:tabs>
        <w:tab w:val="center" w:pos="4153"/>
        <w:tab w:val="right" w:pos="8306"/>
      </w:tabs>
      <w:textAlignment w:val="auto"/>
    </w:pPr>
  </w:style>
  <w:style w:type="table" w:styleId="a5">
    <w:name w:val="Table Grid"/>
    <w:basedOn w:val="a1"/>
    <w:uiPriority w:val="59"/>
    <w:rsid w:val="008D334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FF0A37"/>
    <w:rPr>
      <w:color w:val="0000FF"/>
      <w:u w:val="single"/>
    </w:rPr>
  </w:style>
  <w:style w:type="paragraph" w:styleId="a7">
    <w:name w:val="Balloon Text"/>
    <w:basedOn w:val="a"/>
    <w:semiHidden/>
    <w:rsid w:val="003C4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2E2510"/>
    <w:rPr>
      <w:rFonts w:ascii="Arial" w:hAnsi="Arial" w:cs="Arial"/>
      <w:b/>
      <w:bCs/>
      <w:kern w:val="32"/>
      <w:sz w:val="32"/>
      <w:szCs w:val="32"/>
    </w:rPr>
  </w:style>
  <w:style w:type="paragraph" w:styleId="a8">
    <w:name w:val="List Paragraph"/>
    <w:basedOn w:val="a"/>
    <w:uiPriority w:val="34"/>
    <w:qFormat/>
    <w:rsid w:val="00C142FB"/>
    <w:pPr>
      <w:ind w:left="720"/>
      <w:contextualSpacing/>
    </w:pPr>
  </w:style>
  <w:style w:type="character" w:styleId="a9">
    <w:name w:val="FollowedHyperlink"/>
    <w:basedOn w:val="a0"/>
    <w:semiHidden/>
    <w:unhideWhenUsed/>
    <w:rsid w:val="00281BC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30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FF0A3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B7630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BB7630"/>
    <w:pPr>
      <w:keepNext/>
      <w:jc w:val="center"/>
      <w:outlineLvl w:val="5"/>
    </w:pPr>
    <w:rPr>
      <w:rFonts w:ascii="Times New Roman" w:hAnsi="Times New Roman"/>
      <w:b/>
      <w:sz w:val="36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B7630"/>
    <w:pPr>
      <w:ind w:firstLine="567"/>
      <w:jc w:val="both"/>
    </w:pPr>
    <w:rPr>
      <w:rFonts w:ascii="Times New Roman" w:hAnsi="Times New Roman"/>
      <w:sz w:val="28"/>
    </w:rPr>
  </w:style>
  <w:style w:type="paragraph" w:styleId="a4">
    <w:name w:val="header"/>
    <w:basedOn w:val="a"/>
    <w:rsid w:val="00BB7630"/>
    <w:pPr>
      <w:tabs>
        <w:tab w:val="center" w:pos="4153"/>
        <w:tab w:val="right" w:pos="8306"/>
      </w:tabs>
      <w:textAlignment w:val="auto"/>
    </w:pPr>
  </w:style>
  <w:style w:type="table" w:styleId="a5">
    <w:name w:val="Table Grid"/>
    <w:basedOn w:val="a1"/>
    <w:uiPriority w:val="59"/>
    <w:rsid w:val="008D334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FF0A37"/>
    <w:rPr>
      <w:color w:val="0000FF"/>
      <w:u w:val="single"/>
    </w:rPr>
  </w:style>
  <w:style w:type="paragraph" w:styleId="a7">
    <w:name w:val="Balloon Text"/>
    <w:basedOn w:val="a"/>
    <w:semiHidden/>
    <w:rsid w:val="003C4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2E2510"/>
    <w:rPr>
      <w:rFonts w:ascii="Arial" w:hAnsi="Arial" w:cs="Arial"/>
      <w:b/>
      <w:bCs/>
      <w:kern w:val="32"/>
      <w:sz w:val="32"/>
      <w:szCs w:val="32"/>
    </w:rPr>
  </w:style>
  <w:style w:type="paragraph" w:styleId="a8">
    <w:name w:val="List Paragraph"/>
    <w:basedOn w:val="a"/>
    <w:uiPriority w:val="34"/>
    <w:qFormat/>
    <w:rsid w:val="00C142FB"/>
    <w:pPr>
      <w:ind w:left="720"/>
      <w:contextualSpacing/>
    </w:pPr>
  </w:style>
  <w:style w:type="character" w:styleId="a9">
    <w:name w:val="FollowedHyperlink"/>
    <w:basedOn w:val="a0"/>
    <w:semiHidden/>
    <w:unhideWhenUsed/>
    <w:rsid w:val="00281B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trans.49gov.ru/activities/transpo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 СРЕДНЕКАНСКОГО   РАЙОНА</vt:lpstr>
    </vt:vector>
  </TitlesOfParts>
  <Company>ГАС "ВЫБОРЫ"</Company>
  <LinksUpToDate>false</LinksUpToDate>
  <CharactersWithSpaces>1530</CharactersWithSpaces>
  <SharedDoc>false</SharedDoc>
  <HLinks>
    <vt:vector size="126" baseType="variant">
      <vt:variant>
        <vt:i4>1900658</vt:i4>
      </vt:variant>
      <vt:variant>
        <vt:i4>60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196725</vt:i4>
      </vt:variant>
      <vt:variant>
        <vt:i4>57</vt:i4>
      </vt:variant>
      <vt:variant>
        <vt:i4>0</vt:i4>
      </vt:variant>
      <vt:variant>
        <vt:i4>5</vt:i4>
      </vt:variant>
      <vt:variant>
        <vt:lpwstr>mailto:econadm@se.magadan.su</vt:lpwstr>
      </vt:variant>
      <vt:variant>
        <vt:lpwstr/>
      </vt:variant>
      <vt:variant>
        <vt:i4>1900658</vt:i4>
      </vt:variant>
      <vt:variant>
        <vt:i4>54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51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48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196725</vt:i4>
      </vt:variant>
      <vt:variant>
        <vt:i4>45</vt:i4>
      </vt:variant>
      <vt:variant>
        <vt:i4>0</vt:i4>
      </vt:variant>
      <vt:variant>
        <vt:i4>5</vt:i4>
      </vt:variant>
      <vt:variant>
        <vt:lpwstr>mailto:econadm@se.magadan.su</vt:lpwstr>
      </vt:variant>
      <vt:variant>
        <vt:lpwstr/>
      </vt:variant>
      <vt:variant>
        <vt:i4>196725</vt:i4>
      </vt:variant>
      <vt:variant>
        <vt:i4>42</vt:i4>
      </vt:variant>
      <vt:variant>
        <vt:i4>0</vt:i4>
      </vt:variant>
      <vt:variant>
        <vt:i4>5</vt:i4>
      </vt:variant>
      <vt:variant>
        <vt:lpwstr>mailto:econadm@se.magadan.su</vt:lpwstr>
      </vt:variant>
      <vt:variant>
        <vt:lpwstr/>
      </vt:variant>
      <vt:variant>
        <vt:i4>1900658</vt:i4>
      </vt:variant>
      <vt:variant>
        <vt:i4>39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36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33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30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27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24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21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18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15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1900658</vt:i4>
      </vt:variant>
      <vt:variant>
        <vt:i4>12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2424846</vt:i4>
      </vt:variant>
      <vt:variant>
        <vt:i4>9</vt:i4>
      </vt:variant>
      <vt:variant>
        <vt:i4>0</vt:i4>
      </vt:variant>
      <vt:variant>
        <vt:i4>5</vt:i4>
      </vt:variant>
      <vt:variant>
        <vt:lpwstr>mailto:amosred@mail.ru</vt:lpwstr>
      </vt:variant>
      <vt:variant>
        <vt:lpwstr/>
      </vt:variant>
      <vt:variant>
        <vt:i4>2424846</vt:i4>
      </vt:variant>
      <vt:variant>
        <vt:i4>6</vt:i4>
      </vt:variant>
      <vt:variant>
        <vt:i4>0</vt:i4>
      </vt:variant>
      <vt:variant>
        <vt:i4>5</vt:i4>
      </vt:variant>
      <vt:variant>
        <vt:lpwstr>mailto:amosred@mail.ru</vt:lpwstr>
      </vt:variant>
      <vt:variant>
        <vt:lpwstr/>
      </vt:variant>
      <vt:variant>
        <vt:i4>2424846</vt:i4>
      </vt:variant>
      <vt:variant>
        <vt:i4>3</vt:i4>
      </vt:variant>
      <vt:variant>
        <vt:i4>0</vt:i4>
      </vt:variant>
      <vt:variant>
        <vt:i4>5</vt:i4>
      </vt:variant>
      <vt:variant>
        <vt:lpwstr>mailto:amosred@mail.ru</vt:lpwstr>
      </vt:variant>
      <vt:variant>
        <vt:lpwstr/>
      </vt:variant>
      <vt:variant>
        <vt:i4>2424846</vt:i4>
      </vt:variant>
      <vt:variant>
        <vt:i4>0</vt:i4>
      </vt:variant>
      <vt:variant>
        <vt:i4>0</vt:i4>
      </vt:variant>
      <vt:variant>
        <vt:i4>5</vt:i4>
      </vt:variant>
      <vt:variant>
        <vt:lpwstr>mailto:amosred@mail.ru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 СРЕДНЕКАНСКОГО   РАЙОНА</dc:title>
  <dc:creator>ТИК</dc:creator>
  <cp:lastModifiedBy>Economika</cp:lastModifiedBy>
  <cp:revision>3</cp:revision>
  <cp:lastPrinted>2016-09-28T00:20:00Z</cp:lastPrinted>
  <dcterms:created xsi:type="dcterms:W3CDTF">2023-11-07T03:35:00Z</dcterms:created>
  <dcterms:modified xsi:type="dcterms:W3CDTF">2023-11-07T03:40:00Z</dcterms:modified>
</cp:coreProperties>
</file>