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E07" w:rsidRPr="00E70686" w:rsidRDefault="00D56E07" w:rsidP="00D56E07">
      <w:pPr>
        <w:pStyle w:val="a8"/>
        <w:rPr>
          <w:sz w:val="32"/>
          <w:szCs w:val="32"/>
          <w:lang w:val="ru-RU"/>
        </w:rPr>
      </w:pPr>
      <w:r w:rsidRPr="00E70686">
        <w:rPr>
          <w:sz w:val="32"/>
          <w:szCs w:val="32"/>
        </w:rPr>
        <w:t>СОБРАНИЕ ПРЕДСТАВИТЕЛЕЙ</w:t>
      </w:r>
    </w:p>
    <w:p w:rsidR="00D56E07" w:rsidRPr="00E70686" w:rsidRDefault="00D56E07" w:rsidP="00D56E07">
      <w:pPr>
        <w:pStyle w:val="a8"/>
        <w:rPr>
          <w:sz w:val="32"/>
          <w:szCs w:val="32"/>
          <w:lang w:val="ru-RU"/>
        </w:rPr>
      </w:pPr>
      <w:r w:rsidRPr="00E70686">
        <w:rPr>
          <w:sz w:val="32"/>
          <w:szCs w:val="32"/>
        </w:rPr>
        <w:t xml:space="preserve">СРЕДНЕКАНСКОГО </w:t>
      </w:r>
      <w:r w:rsidR="00E70686">
        <w:rPr>
          <w:sz w:val="32"/>
          <w:szCs w:val="32"/>
          <w:lang w:val="ru-RU"/>
        </w:rPr>
        <w:t xml:space="preserve">МУНИЦИПАЛЬНОГО </w:t>
      </w:r>
      <w:r w:rsidRPr="00E70686">
        <w:rPr>
          <w:sz w:val="32"/>
          <w:szCs w:val="32"/>
        </w:rPr>
        <w:t>ОКРУГА</w:t>
      </w:r>
      <w:r w:rsidR="00E70686">
        <w:rPr>
          <w:sz w:val="32"/>
          <w:szCs w:val="32"/>
          <w:lang w:val="ru-RU"/>
        </w:rPr>
        <w:t xml:space="preserve"> МАГАДАНСКОЙ ОБЛАСТИ</w:t>
      </w:r>
    </w:p>
    <w:p w:rsidR="00D56E07" w:rsidRPr="00E70686" w:rsidRDefault="00D56E07" w:rsidP="00D56E07">
      <w:pPr>
        <w:pStyle w:val="a8"/>
        <w:rPr>
          <w:sz w:val="32"/>
          <w:szCs w:val="32"/>
          <w:lang w:val="ru-RU"/>
        </w:rPr>
      </w:pPr>
    </w:p>
    <w:p w:rsidR="00D56E07" w:rsidRPr="00E70686" w:rsidRDefault="00D56E07" w:rsidP="00D56E07">
      <w:pPr>
        <w:pStyle w:val="a8"/>
        <w:rPr>
          <w:sz w:val="36"/>
          <w:szCs w:val="36"/>
          <w:lang w:val="ru-RU"/>
        </w:rPr>
      </w:pPr>
      <w:r w:rsidRPr="00E70686">
        <w:rPr>
          <w:sz w:val="36"/>
          <w:szCs w:val="36"/>
        </w:rPr>
        <w:t xml:space="preserve">РЕШЕНИЕ </w:t>
      </w:r>
    </w:p>
    <w:p w:rsidR="00D56E07" w:rsidRPr="00EE139F" w:rsidRDefault="00D56E07" w:rsidP="00D56E07">
      <w:pPr>
        <w:pStyle w:val="5"/>
        <w:rPr>
          <w:b/>
          <w:sz w:val="28"/>
        </w:rPr>
      </w:pPr>
    </w:p>
    <w:p w:rsidR="0090498B" w:rsidRDefault="00D56E07" w:rsidP="0090498B">
      <w:pPr>
        <w:pStyle w:val="a8"/>
        <w:jc w:val="left"/>
        <w:rPr>
          <w:b w:val="0"/>
          <w:szCs w:val="28"/>
          <w:u w:val="single"/>
          <w:lang w:val="ru-RU"/>
        </w:rPr>
      </w:pPr>
      <w:r w:rsidRPr="001F350B">
        <w:rPr>
          <w:b w:val="0"/>
          <w:szCs w:val="28"/>
          <w:lang w:val="ru-RU"/>
        </w:rPr>
        <w:t>о</w:t>
      </w:r>
      <w:r w:rsidRPr="001F350B">
        <w:rPr>
          <w:b w:val="0"/>
          <w:szCs w:val="28"/>
        </w:rPr>
        <w:t>т</w:t>
      </w:r>
      <w:r w:rsidRPr="001F350B">
        <w:rPr>
          <w:b w:val="0"/>
          <w:szCs w:val="28"/>
          <w:lang w:val="ru-RU"/>
        </w:rPr>
        <w:t xml:space="preserve"> </w:t>
      </w:r>
      <w:r>
        <w:rPr>
          <w:b w:val="0"/>
          <w:szCs w:val="28"/>
          <w:lang w:val="ru-RU"/>
        </w:rPr>
        <w:t>____</w:t>
      </w:r>
      <w:r w:rsidR="00BF0852">
        <w:rPr>
          <w:b w:val="0"/>
          <w:szCs w:val="28"/>
          <w:u w:val="single"/>
          <w:lang w:val="ru-RU"/>
        </w:rPr>
        <w:t>29.09.2023</w:t>
      </w:r>
      <w:r w:rsidRPr="001F350B">
        <w:rPr>
          <w:b w:val="0"/>
          <w:szCs w:val="28"/>
          <w:lang w:val="ru-RU"/>
        </w:rPr>
        <w:t xml:space="preserve"> №</w:t>
      </w:r>
      <w:r w:rsidR="00BF0852">
        <w:rPr>
          <w:b w:val="0"/>
          <w:szCs w:val="28"/>
          <w:lang w:val="ru-RU"/>
        </w:rPr>
        <w:t xml:space="preserve"> __</w:t>
      </w:r>
      <w:r w:rsidR="00BF0852" w:rsidRPr="00BF0852">
        <w:rPr>
          <w:b w:val="0"/>
          <w:szCs w:val="28"/>
          <w:u w:val="single"/>
          <w:lang w:val="ru-RU"/>
        </w:rPr>
        <w:t>150</w:t>
      </w:r>
      <w:r w:rsidR="00BF0852">
        <w:rPr>
          <w:b w:val="0"/>
          <w:szCs w:val="28"/>
          <w:lang w:val="ru-RU"/>
        </w:rPr>
        <w:t>_</w:t>
      </w:r>
    </w:p>
    <w:p w:rsidR="00D56E07" w:rsidRPr="00BF0852" w:rsidRDefault="00D56E07" w:rsidP="0090498B">
      <w:pPr>
        <w:pStyle w:val="a8"/>
        <w:jc w:val="left"/>
        <w:rPr>
          <w:b w:val="0"/>
          <w:sz w:val="24"/>
          <w:u w:val="single"/>
          <w:lang w:val="ru-RU"/>
        </w:rPr>
      </w:pPr>
      <w:r w:rsidRPr="00BF0852">
        <w:rPr>
          <w:b w:val="0"/>
          <w:sz w:val="24"/>
          <w:lang w:val="ru-RU"/>
        </w:rPr>
        <w:t xml:space="preserve"> </w:t>
      </w:r>
      <w:r w:rsidRPr="00BF0852">
        <w:rPr>
          <w:b w:val="0"/>
          <w:sz w:val="24"/>
        </w:rPr>
        <w:t>п.</w:t>
      </w:r>
      <w:r w:rsidR="003569C6" w:rsidRPr="00BF0852">
        <w:rPr>
          <w:b w:val="0"/>
          <w:sz w:val="24"/>
          <w:lang w:val="ru-RU"/>
        </w:rPr>
        <w:t xml:space="preserve"> </w:t>
      </w:r>
      <w:r w:rsidRPr="00BF0852">
        <w:rPr>
          <w:b w:val="0"/>
          <w:sz w:val="24"/>
        </w:rPr>
        <w:t>Сеймчан</w:t>
      </w:r>
    </w:p>
    <w:p w:rsidR="00D56E07" w:rsidRPr="00EE139F" w:rsidRDefault="00D56E07" w:rsidP="00D56E07">
      <w:pPr>
        <w:pStyle w:val="5"/>
        <w:rPr>
          <w:b/>
          <w:sz w:val="28"/>
        </w:rPr>
      </w:pPr>
    </w:p>
    <w:p w:rsidR="00DD42C5" w:rsidRDefault="00DD42C5" w:rsidP="005B3623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90498B" w:rsidRDefault="0090498B" w:rsidP="0090498B">
      <w:pPr>
        <w:rPr>
          <w:b/>
          <w:sz w:val="28"/>
          <w:szCs w:val="28"/>
        </w:rPr>
      </w:pPr>
      <w:r w:rsidRPr="00C12D18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Порядка</w:t>
      </w:r>
    </w:p>
    <w:p w:rsidR="0090498B" w:rsidRDefault="0090498B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>выдвижения, внесения, обсуждения,</w:t>
      </w:r>
    </w:p>
    <w:p w:rsidR="0090498B" w:rsidRDefault="0090498B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рассмотрения инициативных проектов,</w:t>
      </w:r>
    </w:p>
    <w:p w:rsidR="0090498B" w:rsidRDefault="0090498B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проведения их конкурсного отбора и</w:t>
      </w:r>
    </w:p>
    <w:p w:rsidR="0090498B" w:rsidRDefault="0090498B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определения части территории, </w:t>
      </w:r>
    </w:p>
    <w:p w:rsidR="0090498B" w:rsidRDefault="0090498B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 которой могут реализовываться</w:t>
      </w:r>
    </w:p>
    <w:p w:rsidR="0090498B" w:rsidRDefault="0090498B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>инициативные проекты</w:t>
      </w:r>
      <w:r w:rsidR="00A722DE">
        <w:rPr>
          <w:b/>
          <w:sz w:val="28"/>
          <w:szCs w:val="28"/>
        </w:rPr>
        <w:t xml:space="preserve"> на территории</w:t>
      </w:r>
    </w:p>
    <w:p w:rsidR="00A722DE" w:rsidRDefault="00757CB9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Среднеканского </w:t>
      </w:r>
      <w:r w:rsidR="00E70686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</w:p>
    <w:p w:rsidR="00E70686" w:rsidRPr="00C12D18" w:rsidRDefault="00E70686" w:rsidP="0090498B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Магаданской области</w:t>
      </w:r>
    </w:p>
    <w:p w:rsidR="0090498B" w:rsidRPr="00C12D18" w:rsidRDefault="0090498B" w:rsidP="0090498B">
      <w:pPr>
        <w:jc w:val="both"/>
        <w:rPr>
          <w:sz w:val="24"/>
          <w:szCs w:val="24"/>
        </w:rPr>
      </w:pPr>
    </w:p>
    <w:p w:rsidR="0090498B" w:rsidRPr="00C12D18" w:rsidRDefault="0090498B" w:rsidP="0090498B">
      <w:pPr>
        <w:jc w:val="both"/>
        <w:rPr>
          <w:sz w:val="18"/>
          <w:szCs w:val="24"/>
        </w:rPr>
      </w:pPr>
    </w:p>
    <w:p w:rsidR="0090498B" w:rsidRPr="00C12D18" w:rsidRDefault="0090498B" w:rsidP="00BF0852">
      <w:pPr>
        <w:spacing w:line="276" w:lineRule="auto"/>
        <w:ind w:firstLine="708"/>
        <w:jc w:val="both"/>
        <w:rPr>
          <w:sz w:val="28"/>
          <w:szCs w:val="28"/>
        </w:rPr>
      </w:pPr>
      <w:r w:rsidRPr="00C12D18">
        <w:rPr>
          <w:sz w:val="28"/>
          <w:szCs w:val="28"/>
        </w:rPr>
        <w:t>В соответствии со стать</w:t>
      </w:r>
      <w:r>
        <w:rPr>
          <w:sz w:val="28"/>
          <w:szCs w:val="28"/>
        </w:rPr>
        <w:t>ей</w:t>
      </w:r>
      <w:r w:rsidRPr="00C12D18">
        <w:rPr>
          <w:sz w:val="28"/>
          <w:szCs w:val="28"/>
        </w:rPr>
        <w:t xml:space="preserve"> </w:t>
      </w:r>
      <w:r>
        <w:rPr>
          <w:sz w:val="28"/>
          <w:szCs w:val="28"/>
        </w:rPr>
        <w:t>26</w:t>
      </w:r>
      <w:r w:rsidR="00A722DE">
        <w:rPr>
          <w:sz w:val="28"/>
          <w:szCs w:val="28"/>
        </w:rPr>
        <w:t>.1</w:t>
      </w:r>
      <w:r>
        <w:rPr>
          <w:sz w:val="28"/>
          <w:szCs w:val="28"/>
        </w:rPr>
        <w:t xml:space="preserve"> Федерального закона</w:t>
      </w:r>
      <w:r w:rsidR="00EF1D1C">
        <w:rPr>
          <w:sz w:val="28"/>
          <w:szCs w:val="28"/>
        </w:rPr>
        <w:t xml:space="preserve"> </w:t>
      </w:r>
      <w:r>
        <w:rPr>
          <w:sz w:val="28"/>
          <w:szCs w:val="28"/>
        </w:rPr>
        <w:t>от 6 октября 2003 года</w:t>
      </w:r>
      <w:r w:rsidR="004F67D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Pr="00C12D18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</w:t>
      </w:r>
      <w:r w:rsidR="00EF1D1C">
        <w:rPr>
          <w:sz w:val="28"/>
          <w:szCs w:val="28"/>
        </w:rPr>
        <w:t xml:space="preserve"> </w:t>
      </w:r>
      <w:r w:rsidRPr="00C12D18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="00EF1D1C">
        <w:rPr>
          <w:sz w:val="28"/>
          <w:szCs w:val="28"/>
        </w:rPr>
        <w:t xml:space="preserve"> </w:t>
      </w:r>
      <w:r w:rsidRPr="00C12D18">
        <w:rPr>
          <w:sz w:val="28"/>
          <w:szCs w:val="28"/>
        </w:rPr>
        <w:t xml:space="preserve">муниципального образования «Среднеканский </w:t>
      </w:r>
      <w:r w:rsidR="00E70686">
        <w:rPr>
          <w:sz w:val="28"/>
          <w:szCs w:val="28"/>
        </w:rPr>
        <w:t xml:space="preserve">муниципальный </w:t>
      </w:r>
      <w:r w:rsidRPr="00C12D18">
        <w:rPr>
          <w:sz w:val="28"/>
          <w:szCs w:val="28"/>
        </w:rPr>
        <w:t>округ</w:t>
      </w:r>
      <w:r w:rsidR="00E70686">
        <w:rPr>
          <w:sz w:val="28"/>
          <w:szCs w:val="28"/>
        </w:rPr>
        <w:t xml:space="preserve"> Магаданской области</w:t>
      </w:r>
      <w:r w:rsidRPr="00C12D18">
        <w:rPr>
          <w:sz w:val="28"/>
          <w:szCs w:val="28"/>
        </w:rPr>
        <w:t xml:space="preserve">», Собрание представителей Среднеканского </w:t>
      </w:r>
      <w:r w:rsidR="00E70686">
        <w:rPr>
          <w:sz w:val="28"/>
          <w:szCs w:val="28"/>
        </w:rPr>
        <w:t>муниципального</w:t>
      </w:r>
      <w:r w:rsidRPr="00C12D18">
        <w:rPr>
          <w:sz w:val="28"/>
          <w:szCs w:val="28"/>
        </w:rPr>
        <w:t xml:space="preserve"> округа</w:t>
      </w:r>
      <w:r w:rsidR="00E70686">
        <w:rPr>
          <w:sz w:val="28"/>
          <w:szCs w:val="28"/>
        </w:rPr>
        <w:t xml:space="preserve"> Магаданской области</w:t>
      </w:r>
      <w:r w:rsidRPr="00C12D18">
        <w:rPr>
          <w:sz w:val="28"/>
          <w:szCs w:val="28"/>
        </w:rPr>
        <w:t xml:space="preserve">, </w:t>
      </w:r>
    </w:p>
    <w:p w:rsidR="0090498B" w:rsidRPr="00C12D18" w:rsidRDefault="00BF0852" w:rsidP="0090498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</w:t>
      </w:r>
      <w:r w:rsidR="0090498B" w:rsidRPr="00C12D1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="0090498B" w:rsidRPr="00C12D18">
        <w:rPr>
          <w:b/>
          <w:sz w:val="28"/>
          <w:szCs w:val="28"/>
        </w:rPr>
        <w:t>ш</w:t>
      </w:r>
      <w:r>
        <w:rPr>
          <w:b/>
          <w:sz w:val="28"/>
          <w:szCs w:val="28"/>
        </w:rPr>
        <w:t xml:space="preserve"> </w:t>
      </w:r>
      <w:r w:rsidR="0090498B" w:rsidRPr="00C12D1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="0090498B" w:rsidRPr="00C12D1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="0090498B" w:rsidRPr="00C12D18">
        <w:rPr>
          <w:b/>
          <w:sz w:val="28"/>
          <w:szCs w:val="28"/>
        </w:rPr>
        <w:t>о:</w:t>
      </w:r>
    </w:p>
    <w:p w:rsidR="00A11A5A" w:rsidRDefault="0090498B" w:rsidP="00BF0852">
      <w:pPr>
        <w:pStyle w:val="ConsPlusNormal"/>
        <w:numPr>
          <w:ilvl w:val="0"/>
          <w:numId w:val="5"/>
        </w:numPr>
        <w:spacing w:line="276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1A5A">
        <w:rPr>
          <w:rFonts w:ascii="Times New Roman" w:hAnsi="Times New Roman" w:cs="Times New Roman"/>
          <w:sz w:val="28"/>
          <w:szCs w:val="28"/>
        </w:rPr>
        <w:t>Утвердить Порядок выдвижения, внесения, обсуждения и рассмотрения инициативных проектов, проведения их конкурсного отбора</w:t>
      </w:r>
      <w:r w:rsidR="00940502" w:rsidRPr="00A11A5A">
        <w:rPr>
          <w:rFonts w:ascii="Times New Roman" w:hAnsi="Times New Roman" w:cs="Times New Roman"/>
          <w:sz w:val="28"/>
          <w:szCs w:val="28"/>
        </w:rPr>
        <w:t xml:space="preserve"> и определения части территории, на которой могут реализовываться инициативные проекты</w:t>
      </w:r>
      <w:r w:rsidR="00A722DE">
        <w:rPr>
          <w:rFonts w:ascii="Times New Roman" w:hAnsi="Times New Roman" w:cs="Times New Roman"/>
          <w:sz w:val="28"/>
          <w:szCs w:val="28"/>
        </w:rPr>
        <w:t xml:space="preserve"> на территории Среднеканского </w:t>
      </w:r>
      <w:r w:rsidR="00E7068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722DE">
        <w:rPr>
          <w:rFonts w:ascii="Times New Roman" w:hAnsi="Times New Roman" w:cs="Times New Roman"/>
          <w:sz w:val="28"/>
          <w:szCs w:val="28"/>
        </w:rPr>
        <w:t>округа</w:t>
      </w:r>
      <w:r w:rsidR="00E70686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A11A5A">
        <w:rPr>
          <w:rFonts w:ascii="Times New Roman" w:hAnsi="Times New Roman" w:cs="Times New Roman"/>
          <w:sz w:val="28"/>
          <w:szCs w:val="28"/>
        </w:rPr>
        <w:t>.</w:t>
      </w:r>
    </w:p>
    <w:p w:rsidR="00BF0852" w:rsidRDefault="00E70686" w:rsidP="00BF0852">
      <w:pPr>
        <w:pStyle w:val="ConsPlusNormal"/>
        <w:numPr>
          <w:ilvl w:val="0"/>
          <w:numId w:val="5"/>
        </w:numPr>
        <w:spacing w:line="276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Собрания представителей Среднеканского городского округа от 01.10.2021 № 48 «Об утверждении </w:t>
      </w:r>
      <w:r w:rsidRPr="00A11A5A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A11A5A">
        <w:rPr>
          <w:rFonts w:ascii="Times New Roman" w:hAnsi="Times New Roman" w:cs="Times New Roman"/>
          <w:sz w:val="28"/>
          <w:szCs w:val="28"/>
        </w:rPr>
        <w:t xml:space="preserve"> выдвижения, внесения, обсуждения и рассмотрения инициативных проектов, проведения их конкурсного отбора и определения части территории, на которой могут реализовываться инициативные проекты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Среднеканского </w:t>
      </w:r>
      <w:r w:rsidR="003D5790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BF0852">
        <w:rPr>
          <w:rFonts w:ascii="Times New Roman" w:hAnsi="Times New Roman" w:cs="Times New Roman"/>
          <w:sz w:val="28"/>
          <w:szCs w:val="28"/>
        </w:rPr>
        <w:t>округа».</w:t>
      </w:r>
    </w:p>
    <w:p w:rsidR="0098104F" w:rsidRPr="00BF0852" w:rsidRDefault="0098104F" w:rsidP="00BF0852">
      <w:pPr>
        <w:pStyle w:val="ConsPlusNormal"/>
        <w:numPr>
          <w:ilvl w:val="0"/>
          <w:numId w:val="5"/>
        </w:numPr>
        <w:spacing w:line="276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Настоящее решение подлежит официальному опубликованию в газете Среднеканского </w:t>
      </w:r>
      <w:r w:rsidR="00E70686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BF0852">
        <w:rPr>
          <w:rFonts w:ascii="Times New Roman" w:hAnsi="Times New Roman" w:cs="Times New Roman"/>
          <w:sz w:val="28"/>
          <w:szCs w:val="28"/>
        </w:rPr>
        <w:t>округа «Новая Колыма. Вести».</w:t>
      </w:r>
    </w:p>
    <w:p w:rsidR="0090498B" w:rsidRDefault="0090498B" w:rsidP="0098104F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E70686" w:rsidRDefault="00BF0852" w:rsidP="001B58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</w:t>
      </w:r>
      <w:r w:rsidR="00E70686">
        <w:rPr>
          <w:sz w:val="28"/>
          <w:szCs w:val="28"/>
        </w:rPr>
        <w:t xml:space="preserve"> </w:t>
      </w:r>
      <w:r w:rsidR="001B5883" w:rsidRPr="009E5E57">
        <w:rPr>
          <w:sz w:val="28"/>
          <w:szCs w:val="28"/>
        </w:rPr>
        <w:t>Среднеканского</w:t>
      </w:r>
    </w:p>
    <w:p w:rsidR="001B5883" w:rsidRPr="009E5E57" w:rsidRDefault="00E70686" w:rsidP="001B5883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</w:t>
      </w:r>
      <w:r w:rsidR="001B5883" w:rsidRPr="009E5E57">
        <w:rPr>
          <w:sz w:val="28"/>
          <w:szCs w:val="28"/>
        </w:rPr>
        <w:t xml:space="preserve">                          </w:t>
      </w:r>
      <w:r w:rsidR="00E117C8">
        <w:rPr>
          <w:sz w:val="28"/>
          <w:szCs w:val="28"/>
        </w:rPr>
        <w:t xml:space="preserve">      </w:t>
      </w:r>
      <w:r w:rsidR="00926B02">
        <w:rPr>
          <w:sz w:val="28"/>
          <w:szCs w:val="28"/>
        </w:rPr>
        <w:t xml:space="preserve">  </w:t>
      </w:r>
      <w:r w:rsidR="008C341F">
        <w:rPr>
          <w:sz w:val="28"/>
          <w:szCs w:val="28"/>
        </w:rPr>
        <w:t xml:space="preserve"> </w:t>
      </w:r>
      <w:r w:rsidR="001B5883" w:rsidRPr="009E5E57">
        <w:rPr>
          <w:sz w:val="28"/>
          <w:szCs w:val="28"/>
        </w:rPr>
        <w:t xml:space="preserve">   </w:t>
      </w:r>
      <w:r w:rsidR="001B5883">
        <w:rPr>
          <w:sz w:val="28"/>
          <w:szCs w:val="28"/>
        </w:rPr>
        <w:t xml:space="preserve"> </w:t>
      </w:r>
      <w:r w:rsidR="001B5883" w:rsidRPr="009E5E57">
        <w:rPr>
          <w:sz w:val="28"/>
          <w:szCs w:val="28"/>
        </w:rPr>
        <w:t xml:space="preserve">            </w:t>
      </w:r>
      <w:r w:rsidR="001B5883">
        <w:rPr>
          <w:sz w:val="28"/>
          <w:szCs w:val="28"/>
        </w:rPr>
        <w:t xml:space="preserve"> </w:t>
      </w:r>
      <w:r w:rsidR="001B5883" w:rsidRPr="009E5E57">
        <w:rPr>
          <w:sz w:val="28"/>
          <w:szCs w:val="28"/>
        </w:rPr>
        <w:t xml:space="preserve">    </w:t>
      </w:r>
      <w:r w:rsidR="005F29E6">
        <w:rPr>
          <w:sz w:val="28"/>
          <w:szCs w:val="28"/>
        </w:rPr>
        <w:tab/>
      </w:r>
      <w:r w:rsidR="001B5883" w:rsidRPr="009E5E57">
        <w:rPr>
          <w:sz w:val="28"/>
          <w:szCs w:val="28"/>
        </w:rPr>
        <w:t xml:space="preserve"> </w:t>
      </w:r>
      <w:r w:rsidR="005F29E6">
        <w:rPr>
          <w:sz w:val="28"/>
          <w:szCs w:val="28"/>
        </w:rPr>
        <w:t>А.А. Шохин</w:t>
      </w:r>
      <w:r w:rsidR="001B5883" w:rsidRPr="009E5E57">
        <w:rPr>
          <w:sz w:val="28"/>
          <w:szCs w:val="28"/>
        </w:rPr>
        <w:t xml:space="preserve">  </w:t>
      </w:r>
    </w:p>
    <w:p w:rsidR="001B5883" w:rsidRDefault="001B5883" w:rsidP="001B5883">
      <w:pPr>
        <w:rPr>
          <w:sz w:val="28"/>
          <w:szCs w:val="28"/>
        </w:rPr>
      </w:pPr>
    </w:p>
    <w:p w:rsidR="00BF0852" w:rsidRDefault="001B5883" w:rsidP="001B5883">
      <w:pPr>
        <w:rPr>
          <w:sz w:val="28"/>
          <w:szCs w:val="28"/>
        </w:rPr>
      </w:pPr>
      <w:r w:rsidRPr="009E5E57">
        <w:rPr>
          <w:sz w:val="28"/>
          <w:szCs w:val="28"/>
        </w:rPr>
        <w:t xml:space="preserve">Председатель </w:t>
      </w:r>
    </w:p>
    <w:p w:rsidR="001B5883" w:rsidRPr="009E5E57" w:rsidRDefault="001B5883" w:rsidP="001B5883">
      <w:pPr>
        <w:rPr>
          <w:sz w:val="28"/>
          <w:szCs w:val="28"/>
        </w:rPr>
      </w:pPr>
      <w:r w:rsidRPr="009E5E57">
        <w:rPr>
          <w:sz w:val="28"/>
          <w:szCs w:val="28"/>
        </w:rPr>
        <w:t xml:space="preserve">Собрания представителей </w:t>
      </w:r>
    </w:p>
    <w:p w:rsidR="001B5883" w:rsidRPr="009E5E57" w:rsidRDefault="001B5883" w:rsidP="001B5883">
      <w:pPr>
        <w:rPr>
          <w:sz w:val="28"/>
          <w:szCs w:val="28"/>
        </w:rPr>
      </w:pPr>
      <w:r w:rsidRPr="009E5E57">
        <w:rPr>
          <w:sz w:val="28"/>
          <w:szCs w:val="28"/>
        </w:rPr>
        <w:t xml:space="preserve">Среднеканского </w:t>
      </w:r>
      <w:r w:rsidR="00E70686">
        <w:rPr>
          <w:sz w:val="28"/>
          <w:szCs w:val="28"/>
        </w:rPr>
        <w:t xml:space="preserve">муниципального </w:t>
      </w:r>
      <w:r w:rsidRPr="009E5E57">
        <w:rPr>
          <w:sz w:val="28"/>
          <w:szCs w:val="28"/>
        </w:rPr>
        <w:t xml:space="preserve">округа             </w:t>
      </w:r>
      <w:r>
        <w:rPr>
          <w:sz w:val="28"/>
          <w:szCs w:val="28"/>
        </w:rPr>
        <w:t xml:space="preserve"> </w:t>
      </w:r>
      <w:r w:rsidRPr="009E5E57">
        <w:rPr>
          <w:sz w:val="28"/>
          <w:szCs w:val="28"/>
        </w:rPr>
        <w:t xml:space="preserve">              </w:t>
      </w:r>
      <w:r w:rsidR="00712C17">
        <w:rPr>
          <w:sz w:val="28"/>
          <w:szCs w:val="28"/>
        </w:rPr>
        <w:t xml:space="preserve">        </w:t>
      </w:r>
      <w:r w:rsidR="001C76B3">
        <w:rPr>
          <w:sz w:val="28"/>
          <w:szCs w:val="28"/>
        </w:rPr>
        <w:t xml:space="preserve"> </w:t>
      </w:r>
      <w:r w:rsidRPr="009E5E5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9E5E57">
        <w:rPr>
          <w:sz w:val="28"/>
          <w:szCs w:val="28"/>
        </w:rPr>
        <w:t xml:space="preserve">     А.Н. Таланов</w:t>
      </w:r>
    </w:p>
    <w:p w:rsidR="00BF0852" w:rsidRDefault="004431D5" w:rsidP="009464E6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</w:t>
      </w:r>
    </w:p>
    <w:p w:rsidR="005B3623" w:rsidRPr="00BF0852" w:rsidRDefault="004431D5" w:rsidP="009464E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r w:rsidR="005B3623" w:rsidRPr="00BF0852">
        <w:rPr>
          <w:rFonts w:ascii="Times New Roman" w:hAnsi="Times New Roman" w:cs="Times New Roman"/>
          <w:sz w:val="24"/>
          <w:szCs w:val="24"/>
        </w:rPr>
        <w:t>Приложение</w:t>
      </w:r>
    </w:p>
    <w:p w:rsidR="009464E6" w:rsidRPr="00BF0852" w:rsidRDefault="009464E6" w:rsidP="00946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0852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9464E6" w:rsidRPr="00BF0852" w:rsidRDefault="009464E6" w:rsidP="00946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0852">
        <w:rPr>
          <w:rFonts w:ascii="Times New Roman" w:hAnsi="Times New Roman" w:cs="Times New Roman"/>
          <w:sz w:val="24"/>
          <w:szCs w:val="24"/>
        </w:rPr>
        <w:t xml:space="preserve">решением Собрания представителей </w:t>
      </w:r>
    </w:p>
    <w:p w:rsidR="009464E6" w:rsidRPr="00BF0852" w:rsidRDefault="009464E6" w:rsidP="00946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0852">
        <w:rPr>
          <w:rFonts w:ascii="Times New Roman" w:hAnsi="Times New Roman" w:cs="Times New Roman"/>
          <w:sz w:val="24"/>
          <w:szCs w:val="24"/>
        </w:rPr>
        <w:t xml:space="preserve">Среднеканского </w:t>
      </w:r>
      <w:r w:rsidR="00494E32" w:rsidRPr="00BF0852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BF0852">
        <w:rPr>
          <w:rFonts w:ascii="Times New Roman" w:hAnsi="Times New Roman" w:cs="Times New Roman"/>
          <w:sz w:val="24"/>
          <w:szCs w:val="24"/>
        </w:rPr>
        <w:t>округа</w:t>
      </w:r>
    </w:p>
    <w:p w:rsidR="00494E32" w:rsidRPr="00BF0852" w:rsidRDefault="00494E32" w:rsidP="00946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0852">
        <w:rPr>
          <w:rFonts w:ascii="Times New Roman" w:hAnsi="Times New Roman" w:cs="Times New Roman"/>
          <w:sz w:val="24"/>
          <w:szCs w:val="24"/>
        </w:rPr>
        <w:t>Магаданской области</w:t>
      </w:r>
    </w:p>
    <w:p w:rsidR="005B3623" w:rsidRPr="00BF0852" w:rsidRDefault="009464E6" w:rsidP="00946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0852">
        <w:rPr>
          <w:rFonts w:ascii="Times New Roman" w:hAnsi="Times New Roman" w:cs="Times New Roman"/>
          <w:sz w:val="24"/>
          <w:szCs w:val="24"/>
        </w:rPr>
        <w:t>от _</w:t>
      </w:r>
      <w:r w:rsidR="00BF0852" w:rsidRPr="00BF0852">
        <w:rPr>
          <w:rFonts w:ascii="Times New Roman" w:hAnsi="Times New Roman" w:cs="Times New Roman"/>
          <w:sz w:val="24"/>
          <w:szCs w:val="24"/>
          <w:u w:val="single"/>
        </w:rPr>
        <w:t>29.09.2023</w:t>
      </w:r>
      <w:r w:rsidR="00BF0852" w:rsidRPr="00BF0852">
        <w:rPr>
          <w:rFonts w:ascii="Times New Roman" w:hAnsi="Times New Roman" w:cs="Times New Roman"/>
          <w:sz w:val="24"/>
          <w:szCs w:val="24"/>
        </w:rPr>
        <w:t>_</w:t>
      </w:r>
      <w:r w:rsidRPr="00BF0852">
        <w:rPr>
          <w:rFonts w:ascii="Times New Roman" w:hAnsi="Times New Roman" w:cs="Times New Roman"/>
          <w:sz w:val="24"/>
          <w:szCs w:val="24"/>
        </w:rPr>
        <w:t>__ № _</w:t>
      </w:r>
      <w:r w:rsidR="00BF0852" w:rsidRPr="00BF0852">
        <w:rPr>
          <w:rFonts w:ascii="Times New Roman" w:hAnsi="Times New Roman" w:cs="Times New Roman"/>
          <w:sz w:val="24"/>
          <w:szCs w:val="24"/>
          <w:u w:val="single"/>
        </w:rPr>
        <w:t>150</w:t>
      </w:r>
      <w:r w:rsidR="00BF0852" w:rsidRPr="00BF0852">
        <w:rPr>
          <w:rFonts w:ascii="Times New Roman" w:hAnsi="Times New Roman" w:cs="Times New Roman"/>
          <w:sz w:val="24"/>
          <w:szCs w:val="24"/>
        </w:rPr>
        <w:t>_</w:t>
      </w:r>
      <w:r w:rsidRPr="00BF0852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9464E6" w:rsidRPr="000F29BF" w:rsidRDefault="009464E6" w:rsidP="009464E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B3623" w:rsidRPr="000F29BF" w:rsidRDefault="005B3623" w:rsidP="009464E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B3623" w:rsidRPr="00BF0852" w:rsidRDefault="005B3623" w:rsidP="005B36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0"/>
      <w:bookmarkEnd w:id="0"/>
      <w:r w:rsidRPr="00BF0852">
        <w:rPr>
          <w:rFonts w:ascii="Times New Roman" w:hAnsi="Times New Roman" w:cs="Times New Roman"/>
          <w:sz w:val="28"/>
          <w:szCs w:val="28"/>
        </w:rPr>
        <w:t>ПОРЯДОК</w:t>
      </w:r>
    </w:p>
    <w:p w:rsidR="005B3623" w:rsidRPr="00BF0852" w:rsidRDefault="005B3623" w:rsidP="005B362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852">
        <w:rPr>
          <w:rFonts w:ascii="Times New Roman" w:hAnsi="Times New Roman" w:cs="Times New Roman"/>
          <w:b/>
          <w:sz w:val="28"/>
          <w:szCs w:val="28"/>
        </w:rPr>
        <w:t>выдвижения, внесения, обсуждения, рассмотрения</w:t>
      </w:r>
    </w:p>
    <w:p w:rsidR="005B3623" w:rsidRPr="00BF0852" w:rsidRDefault="005B3623" w:rsidP="005B362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852">
        <w:rPr>
          <w:rFonts w:ascii="Times New Roman" w:hAnsi="Times New Roman" w:cs="Times New Roman"/>
          <w:b/>
          <w:sz w:val="28"/>
          <w:szCs w:val="28"/>
        </w:rPr>
        <w:t xml:space="preserve">инициативных проектов, проведения их конкурсного отбора и </w:t>
      </w:r>
    </w:p>
    <w:p w:rsidR="005B3623" w:rsidRPr="00BF0852" w:rsidRDefault="005B3623" w:rsidP="005B362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852">
        <w:rPr>
          <w:rFonts w:ascii="Times New Roman" w:hAnsi="Times New Roman" w:cs="Times New Roman"/>
          <w:b/>
          <w:sz w:val="28"/>
          <w:szCs w:val="28"/>
        </w:rPr>
        <w:t>определения части территории, на которой могут реализовываться</w:t>
      </w:r>
    </w:p>
    <w:p w:rsidR="005B3623" w:rsidRPr="00BF0852" w:rsidRDefault="005B3623" w:rsidP="005B362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852">
        <w:rPr>
          <w:rFonts w:ascii="Times New Roman" w:hAnsi="Times New Roman" w:cs="Times New Roman"/>
          <w:b/>
          <w:sz w:val="28"/>
          <w:szCs w:val="28"/>
        </w:rPr>
        <w:t>инициативные проекты</w:t>
      </w:r>
      <w:r w:rsidR="00487AA0" w:rsidRPr="00BF0852">
        <w:rPr>
          <w:rFonts w:ascii="Times New Roman" w:hAnsi="Times New Roman" w:cs="Times New Roman"/>
          <w:b/>
          <w:sz w:val="28"/>
          <w:szCs w:val="28"/>
        </w:rPr>
        <w:t xml:space="preserve"> на территории Среднеканского </w:t>
      </w:r>
      <w:r w:rsidR="00494E32" w:rsidRPr="00BF0852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487AA0" w:rsidRPr="00BF0852">
        <w:rPr>
          <w:rFonts w:ascii="Times New Roman" w:hAnsi="Times New Roman" w:cs="Times New Roman"/>
          <w:b/>
          <w:sz w:val="28"/>
          <w:szCs w:val="28"/>
        </w:rPr>
        <w:t>округа</w:t>
      </w:r>
      <w:r w:rsidR="00494E32" w:rsidRPr="00BF0852">
        <w:rPr>
          <w:rFonts w:ascii="Times New Roman" w:hAnsi="Times New Roman" w:cs="Times New Roman"/>
          <w:b/>
          <w:sz w:val="28"/>
          <w:szCs w:val="28"/>
        </w:rPr>
        <w:t xml:space="preserve"> Магаданской области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623" w:rsidRPr="00BF085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Раздел 1. ОБЩИЕ ПОЛОЖЕНИЯ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1. Настоящий Порядок выдвижения, внесения, обсуждения, рассмотрения инициативных проектов, проведения их конкурсного отбора и определения части территории, на которой могут реализовываться инициативные проекты</w:t>
      </w:r>
      <w:r w:rsidR="00487AA0" w:rsidRPr="00BF0852">
        <w:rPr>
          <w:rFonts w:ascii="Times New Roman" w:hAnsi="Times New Roman" w:cs="Times New Roman"/>
          <w:sz w:val="28"/>
          <w:szCs w:val="28"/>
        </w:rPr>
        <w:t xml:space="preserve"> на территории Среднеканского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87AA0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 xml:space="preserve"> (далее - Порядок) разработан в соответствии с Федеральным </w:t>
      </w:r>
      <w:hyperlink r:id="rId8" w:history="1">
        <w:r w:rsidRPr="00BF085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F0852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 (далее - Федеральный закон N 131-ФЗ) и устанавливает общие положения, а также правила осуществления процедур по выдвижению, внесению, обсуждению, рассмотрению инициативных проектов, проведению их конкурсного отбора и определения части территории </w:t>
      </w:r>
      <w:r w:rsidR="00A11A5A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11A5A" w:rsidRPr="00BF0852">
        <w:rPr>
          <w:rFonts w:ascii="Times New Roman" w:hAnsi="Times New Roman" w:cs="Times New Roman"/>
          <w:sz w:val="28"/>
          <w:szCs w:val="28"/>
        </w:rPr>
        <w:t>округа</w:t>
      </w:r>
      <w:r w:rsidR="00786B0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на которой могут реализовываться инициативные проекты.</w:t>
      </w:r>
    </w:p>
    <w:p w:rsidR="005B3623" w:rsidRPr="00BF0852" w:rsidRDefault="005B3623" w:rsidP="004B1C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2. Основные понятия, используемые для целей настоящего Порядка:</w:t>
      </w:r>
    </w:p>
    <w:p w:rsidR="005B3623" w:rsidRPr="00BF0852" w:rsidRDefault="005B3623" w:rsidP="004B1C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1) инициативные проекты - проекты, разработанные и выдвинутые в соответствии с настоящим Порядком инициаторами проектов в целях реализации на территории</w:t>
      </w:r>
      <w:r w:rsidR="00374898" w:rsidRPr="00BF0852">
        <w:rPr>
          <w:rFonts w:ascii="Times New Roman" w:hAnsi="Times New Roman" w:cs="Times New Roman"/>
          <w:sz w:val="28"/>
          <w:szCs w:val="28"/>
        </w:rPr>
        <w:t xml:space="preserve"> Среднеканского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74898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 xml:space="preserve"> мероприятий, имеющих приоритетное значение для жителей, по решению вопросов местного значения или иных вопросов, право решения</w:t>
      </w:r>
      <w:r w:rsidR="006930A5" w:rsidRPr="00BF0852">
        <w:rPr>
          <w:rFonts w:ascii="Times New Roman" w:hAnsi="Times New Roman" w:cs="Times New Roman"/>
          <w:sz w:val="28"/>
          <w:szCs w:val="28"/>
        </w:rPr>
        <w:t>,</w:t>
      </w:r>
      <w:r w:rsidRPr="00BF0852">
        <w:rPr>
          <w:rFonts w:ascii="Times New Roman" w:hAnsi="Times New Roman" w:cs="Times New Roman"/>
          <w:sz w:val="28"/>
          <w:szCs w:val="28"/>
        </w:rPr>
        <w:t xml:space="preserve"> которых предоставлено органам местного самоуправления</w:t>
      </w:r>
      <w:r w:rsidR="00BF1226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="00374898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74898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>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2) инициативные платежи - собственные или привлеченные инициаторами проектов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</w:t>
      </w:r>
      <w:hyperlink r:id="rId9" w:history="1">
        <w:r w:rsidRPr="00BF0852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BF0852">
        <w:rPr>
          <w:rFonts w:ascii="Times New Roman" w:hAnsi="Times New Roman" w:cs="Times New Roman"/>
          <w:sz w:val="28"/>
          <w:szCs w:val="28"/>
        </w:rPr>
        <w:t xml:space="preserve"> Российской Федерации в бюджет </w:t>
      </w:r>
      <w:r w:rsidR="00374898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74898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 xml:space="preserve"> в целях реализации конкретных инициативных проектов;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3) конкурсная комиссия - коллегиальный орган </w:t>
      </w:r>
      <w:r w:rsidR="009A1654" w:rsidRPr="00BF0852">
        <w:rPr>
          <w:rFonts w:ascii="Times New Roman" w:hAnsi="Times New Roman" w:cs="Times New Roman"/>
          <w:sz w:val="28"/>
          <w:szCs w:val="28"/>
        </w:rPr>
        <w:t>А</w:t>
      </w:r>
      <w:r w:rsidRPr="00BF085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74898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74898" w:rsidRPr="00BF0852">
        <w:rPr>
          <w:rFonts w:ascii="Times New Roman" w:hAnsi="Times New Roman" w:cs="Times New Roman"/>
          <w:sz w:val="28"/>
          <w:szCs w:val="28"/>
        </w:rPr>
        <w:t>округа</w:t>
      </w:r>
      <w:r w:rsidR="00BF1226" w:rsidRPr="00BF0852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3569C6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="00BF1226" w:rsidRPr="00BF0852">
        <w:rPr>
          <w:rFonts w:ascii="Times New Roman" w:hAnsi="Times New Roman" w:cs="Times New Roman"/>
          <w:sz w:val="28"/>
          <w:szCs w:val="28"/>
        </w:rPr>
        <w:t>- Администрация)</w:t>
      </w:r>
      <w:r w:rsidRPr="00BF0852">
        <w:rPr>
          <w:rFonts w:ascii="Times New Roman" w:hAnsi="Times New Roman" w:cs="Times New Roman"/>
          <w:sz w:val="28"/>
          <w:szCs w:val="28"/>
        </w:rPr>
        <w:t>, созданный в целях проведения конкурсного отбора инициативных проектов;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4) инициаторы проекта - физические и юридические лица, соответствующие требованиям, установленным законодательством об общих принципах организации местного самоуправления в Российской Федерации, а также настоящим Порядком;</w:t>
      </w:r>
    </w:p>
    <w:p w:rsidR="00F546DF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lastRenderedPageBreak/>
        <w:t>5) уполномоченный орган</w:t>
      </w:r>
      <w:r w:rsidR="00374898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="003569C6" w:rsidRPr="00BF0852">
        <w:rPr>
          <w:rFonts w:ascii="Times New Roman" w:hAnsi="Times New Roman" w:cs="Times New Roman"/>
          <w:sz w:val="28"/>
          <w:szCs w:val="28"/>
        </w:rPr>
        <w:t>–</w:t>
      </w:r>
      <w:r w:rsidR="00374898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="003569C6" w:rsidRPr="00BF0852">
        <w:rPr>
          <w:rFonts w:ascii="Times New Roman" w:hAnsi="Times New Roman" w:cs="Times New Roman"/>
          <w:sz w:val="28"/>
          <w:szCs w:val="28"/>
        </w:rPr>
        <w:t xml:space="preserve">структурное подразделение </w:t>
      </w:r>
      <w:r w:rsidR="006F3E1B" w:rsidRPr="00BF0852">
        <w:rPr>
          <w:rFonts w:ascii="Times New Roman" w:hAnsi="Times New Roman" w:cs="Times New Roman"/>
          <w:sz w:val="28"/>
          <w:szCs w:val="28"/>
        </w:rPr>
        <w:t>А</w:t>
      </w:r>
      <w:r w:rsidR="00374898" w:rsidRPr="00BF0852">
        <w:rPr>
          <w:rFonts w:ascii="Times New Roman" w:hAnsi="Times New Roman" w:cs="Times New Roman"/>
          <w:sz w:val="28"/>
          <w:szCs w:val="28"/>
        </w:rPr>
        <w:t xml:space="preserve">дминистрация Среднеканского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74898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>, ответственн</w:t>
      </w:r>
      <w:r w:rsidR="003569C6" w:rsidRPr="00BF0852">
        <w:rPr>
          <w:rFonts w:ascii="Times New Roman" w:hAnsi="Times New Roman" w:cs="Times New Roman"/>
          <w:sz w:val="28"/>
          <w:szCs w:val="28"/>
        </w:rPr>
        <w:t>ое</w:t>
      </w:r>
      <w:r w:rsidRPr="00BF0852">
        <w:rPr>
          <w:rFonts w:ascii="Times New Roman" w:hAnsi="Times New Roman" w:cs="Times New Roman"/>
          <w:sz w:val="28"/>
          <w:szCs w:val="28"/>
        </w:rPr>
        <w:t xml:space="preserve"> за организацию работы по рассмотрению инициативных проектов, а также проведению их конкурсного отбора</w:t>
      </w:r>
      <w:r w:rsidR="002B67A1" w:rsidRPr="00BF0852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3569C6" w:rsidRPr="00BF0852">
        <w:rPr>
          <w:rFonts w:ascii="Times New Roman" w:hAnsi="Times New Roman" w:cs="Times New Roman"/>
          <w:sz w:val="28"/>
          <w:szCs w:val="28"/>
        </w:rPr>
        <w:t xml:space="preserve"> –</w:t>
      </w:r>
      <w:r w:rsidR="002B67A1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="003569C6" w:rsidRPr="00BF0852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B67A1" w:rsidRPr="00BF0852">
        <w:rPr>
          <w:rFonts w:ascii="Times New Roman" w:hAnsi="Times New Roman" w:cs="Times New Roman"/>
          <w:sz w:val="28"/>
          <w:szCs w:val="28"/>
        </w:rPr>
        <w:t>)</w:t>
      </w:r>
      <w:r w:rsidR="00F546DF" w:rsidRPr="00BF085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F0852" w:rsidRDefault="00F546DF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Администрация реализует свои полномочия, определенные настоящим Порядком, в лице отраслевых (функциональных) </w:t>
      </w:r>
      <w:r w:rsidR="009A1654" w:rsidRPr="00BF0852">
        <w:rPr>
          <w:rFonts w:ascii="Times New Roman" w:hAnsi="Times New Roman" w:cs="Times New Roman"/>
          <w:sz w:val="28"/>
          <w:szCs w:val="28"/>
        </w:rPr>
        <w:t>управлений (отделов)</w:t>
      </w:r>
      <w:r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="00830644" w:rsidRPr="00BF0852">
        <w:rPr>
          <w:rFonts w:ascii="Times New Roman" w:hAnsi="Times New Roman" w:cs="Times New Roman"/>
          <w:sz w:val="28"/>
          <w:szCs w:val="28"/>
        </w:rPr>
        <w:t>А</w:t>
      </w:r>
      <w:r w:rsidRPr="00BF0852">
        <w:rPr>
          <w:rFonts w:ascii="Times New Roman" w:hAnsi="Times New Roman" w:cs="Times New Roman"/>
          <w:sz w:val="28"/>
          <w:szCs w:val="28"/>
        </w:rPr>
        <w:t>дминистрации в соответствии с их функциями и полномочиями;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6) участники деятельности по выдвижению, внесению, обсуждению, рассмотрению инициативных проектов, а также проведению их конкурсного отбора на территории </w:t>
      </w:r>
      <w:r w:rsidR="005F12CA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F12CA" w:rsidRPr="00BF0852">
        <w:rPr>
          <w:rFonts w:ascii="Times New Roman" w:hAnsi="Times New Roman" w:cs="Times New Roman"/>
          <w:sz w:val="28"/>
          <w:szCs w:val="28"/>
        </w:rPr>
        <w:t>округа</w:t>
      </w:r>
      <w:r w:rsidR="00786B0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(далее - участники инициативной деятельности):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конкурсная комиссия;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инициаторы проекта;</w:t>
      </w:r>
    </w:p>
    <w:p w:rsidR="003569C6" w:rsidRPr="00BF0852" w:rsidRDefault="003569C6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Администрация;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уполномоченный орган;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</w:t>
      </w:r>
      <w:r w:rsidR="00CD5446" w:rsidRPr="00BF0852">
        <w:rPr>
          <w:rFonts w:ascii="Times New Roman" w:hAnsi="Times New Roman" w:cs="Times New Roman"/>
          <w:sz w:val="28"/>
          <w:szCs w:val="28"/>
        </w:rPr>
        <w:t xml:space="preserve"> органы территориального общественного самоуправления</w:t>
      </w:r>
      <w:r w:rsidRPr="00BF0852">
        <w:rPr>
          <w:rFonts w:ascii="Times New Roman" w:hAnsi="Times New Roman" w:cs="Times New Roman"/>
          <w:sz w:val="28"/>
          <w:szCs w:val="28"/>
        </w:rPr>
        <w:t>.</w:t>
      </w:r>
      <w:r w:rsidR="00F12DC6" w:rsidRPr="00BF085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F0852" w:rsidRDefault="00BF0852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51"/>
      <w:bookmarkEnd w:id="1"/>
    </w:p>
    <w:p w:rsidR="005B3623" w:rsidRPr="00BF085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Раздел 2. ПОРЯДОК ВЫДВИЖЕНИЯ ИНИЦИАТИВНЫХ ПРОЕКТОВ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1. Выдвижение инициативных проектов осуществляется инициаторами проектов.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2. Инициаторами проектов могут выступать: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- инициативные группы численностью не менее </w:t>
      </w:r>
      <w:r w:rsidR="0043330E" w:rsidRPr="00BF0852">
        <w:rPr>
          <w:rFonts w:ascii="Times New Roman" w:hAnsi="Times New Roman" w:cs="Times New Roman"/>
          <w:sz w:val="28"/>
          <w:szCs w:val="28"/>
        </w:rPr>
        <w:t>пяти</w:t>
      </w:r>
      <w:r w:rsidRPr="00BF0852">
        <w:rPr>
          <w:rFonts w:ascii="Times New Roman" w:hAnsi="Times New Roman" w:cs="Times New Roman"/>
          <w:sz w:val="28"/>
          <w:szCs w:val="28"/>
        </w:rPr>
        <w:t xml:space="preserve"> граждан, достигших шестнадцатилетнего возраста и проживающих на территории </w:t>
      </w:r>
      <w:r w:rsidR="00374898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74898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>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- органы </w:t>
      </w:r>
      <w:r w:rsidR="00C01B74" w:rsidRPr="00BF0852">
        <w:rPr>
          <w:rFonts w:ascii="Times New Roman" w:hAnsi="Times New Roman" w:cs="Times New Roman"/>
          <w:sz w:val="28"/>
          <w:szCs w:val="28"/>
        </w:rPr>
        <w:t>территориального</w:t>
      </w:r>
      <w:r w:rsidR="00C17088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общественного</w:t>
      </w:r>
      <w:r w:rsidR="007B1D83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 xml:space="preserve">самоуправления, осуществляющие свою деятельность на территории </w:t>
      </w:r>
      <w:r w:rsidR="00DA746A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A746A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>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- индивидуальные предприниматели, осуществляющие свою деятельность на территории </w:t>
      </w:r>
      <w:r w:rsidR="00DA746A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A746A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>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- юридические лица, осуществляющие свою деятельность на территории </w:t>
      </w:r>
      <w:r w:rsidR="007B1D83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B1D83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>, в том числе социально ориентированные некоммерчес</w:t>
      </w:r>
      <w:r w:rsidR="003136B8" w:rsidRPr="00BF0852">
        <w:rPr>
          <w:rFonts w:ascii="Times New Roman" w:hAnsi="Times New Roman" w:cs="Times New Roman"/>
          <w:sz w:val="28"/>
          <w:szCs w:val="28"/>
        </w:rPr>
        <w:t>кие организации (далее - СОНКО);</w:t>
      </w:r>
    </w:p>
    <w:p w:rsidR="00BF0852" w:rsidRDefault="003136B8" w:rsidP="00BF08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  староста сельского населенного пункта.</w:t>
      </w:r>
    </w:p>
    <w:p w:rsidR="00926717" w:rsidRPr="00BF0852" w:rsidRDefault="00926717" w:rsidP="00BF08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3. Инициаторы проекта:</w:t>
      </w:r>
    </w:p>
    <w:p w:rsidR="00926717" w:rsidRPr="00BF0852" w:rsidRDefault="00926717" w:rsidP="0059014C">
      <w:pPr>
        <w:shd w:val="clear" w:color="auto" w:fill="FFFFFF"/>
        <w:ind w:firstLine="851"/>
        <w:jc w:val="both"/>
        <w:rPr>
          <w:sz w:val="28"/>
          <w:szCs w:val="28"/>
        </w:rPr>
      </w:pPr>
      <w:r w:rsidRPr="00BF0852">
        <w:rPr>
          <w:sz w:val="28"/>
          <w:szCs w:val="28"/>
        </w:rPr>
        <w:t>1) готовят инициативный проект;</w:t>
      </w:r>
    </w:p>
    <w:p w:rsidR="00926717" w:rsidRPr="00BF0852" w:rsidRDefault="00926717" w:rsidP="0059014C">
      <w:pPr>
        <w:shd w:val="clear" w:color="auto" w:fill="FFFFFF"/>
        <w:ind w:firstLine="851"/>
        <w:jc w:val="both"/>
        <w:rPr>
          <w:sz w:val="28"/>
          <w:szCs w:val="28"/>
        </w:rPr>
      </w:pPr>
      <w:r w:rsidRPr="00BF0852">
        <w:rPr>
          <w:sz w:val="28"/>
          <w:szCs w:val="28"/>
        </w:rPr>
        <w:t>2) организуют обсуждение инициативного проекта или обеспечивают выявление мнения        граждан по вопросу о поддержке инициативного проекта;</w:t>
      </w:r>
    </w:p>
    <w:p w:rsidR="00926717" w:rsidRPr="00BF0852" w:rsidRDefault="00926717" w:rsidP="0059014C">
      <w:pPr>
        <w:shd w:val="clear" w:color="auto" w:fill="FFFFFF"/>
        <w:ind w:firstLine="851"/>
        <w:jc w:val="both"/>
        <w:rPr>
          <w:sz w:val="28"/>
          <w:szCs w:val="28"/>
        </w:rPr>
      </w:pPr>
      <w:r w:rsidRPr="00BF0852">
        <w:rPr>
          <w:sz w:val="28"/>
          <w:szCs w:val="28"/>
        </w:rPr>
        <w:t>3) вносят инициативный проект в уполномоченный орган Администрации;</w:t>
      </w:r>
    </w:p>
    <w:p w:rsidR="00926717" w:rsidRPr="00BF0852" w:rsidRDefault="00926717" w:rsidP="0059014C">
      <w:pPr>
        <w:shd w:val="clear" w:color="auto" w:fill="FFFFFF"/>
        <w:ind w:firstLine="851"/>
        <w:jc w:val="both"/>
        <w:rPr>
          <w:sz w:val="28"/>
          <w:szCs w:val="28"/>
        </w:rPr>
      </w:pPr>
      <w:r w:rsidRPr="00BF0852">
        <w:rPr>
          <w:sz w:val="28"/>
          <w:szCs w:val="28"/>
        </w:rPr>
        <w:t>4) осуществляют контроль за реализацией инициативного проекта;</w:t>
      </w:r>
    </w:p>
    <w:p w:rsidR="00926717" w:rsidRPr="00BF0852" w:rsidRDefault="00926717" w:rsidP="0059014C">
      <w:pPr>
        <w:shd w:val="clear" w:color="auto" w:fill="FFFFFF"/>
        <w:ind w:firstLine="851"/>
        <w:jc w:val="both"/>
        <w:rPr>
          <w:sz w:val="28"/>
          <w:szCs w:val="28"/>
        </w:rPr>
      </w:pPr>
      <w:r w:rsidRPr="00BF0852">
        <w:rPr>
          <w:sz w:val="28"/>
          <w:szCs w:val="28"/>
        </w:rPr>
        <w:t xml:space="preserve">5) реализуют иные права и исполняют обязанности, установленные настоящим Порядком и принятыми в соответствии с ним иными нормативными правовыми актами Среднеканского </w:t>
      </w:r>
      <w:r w:rsidR="00494E32" w:rsidRPr="00BF0852">
        <w:rPr>
          <w:sz w:val="28"/>
          <w:szCs w:val="28"/>
        </w:rPr>
        <w:t xml:space="preserve">муниципального </w:t>
      </w:r>
      <w:r w:rsidRPr="00BF0852">
        <w:rPr>
          <w:sz w:val="28"/>
          <w:szCs w:val="28"/>
        </w:rPr>
        <w:t>округа.</w:t>
      </w:r>
    </w:p>
    <w:p w:rsidR="005B3623" w:rsidRPr="00BF0852" w:rsidRDefault="0059014C" w:rsidP="00D11B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6717" w:rsidRPr="00BF0852">
        <w:rPr>
          <w:rFonts w:ascii="Times New Roman" w:hAnsi="Times New Roman" w:cs="Times New Roman"/>
          <w:sz w:val="28"/>
          <w:szCs w:val="28"/>
        </w:rPr>
        <w:t>4</w:t>
      </w:r>
      <w:r w:rsidR="005B3623" w:rsidRPr="00BF0852">
        <w:rPr>
          <w:rFonts w:ascii="Times New Roman" w:hAnsi="Times New Roman" w:cs="Times New Roman"/>
          <w:sz w:val="28"/>
          <w:szCs w:val="28"/>
        </w:rPr>
        <w:t xml:space="preserve">. Инициативные </w:t>
      </w:r>
      <w:hyperlink w:anchor="P232" w:history="1">
        <w:r w:rsidR="005B3623" w:rsidRPr="00BF0852">
          <w:rPr>
            <w:rFonts w:ascii="Times New Roman" w:hAnsi="Times New Roman" w:cs="Times New Roman"/>
            <w:sz w:val="28"/>
            <w:szCs w:val="28"/>
          </w:rPr>
          <w:t>проекты</w:t>
        </w:r>
      </w:hyperlink>
      <w:r w:rsidR="005B3623" w:rsidRPr="00BF0852">
        <w:rPr>
          <w:rFonts w:ascii="Times New Roman" w:hAnsi="Times New Roman" w:cs="Times New Roman"/>
          <w:sz w:val="28"/>
          <w:szCs w:val="28"/>
        </w:rPr>
        <w:t>, выдвигаемые инициаторами проектов, составляются по форме</w:t>
      </w:r>
      <w:r w:rsidR="009A1654" w:rsidRPr="00BF0852">
        <w:rPr>
          <w:rFonts w:ascii="Times New Roman" w:hAnsi="Times New Roman" w:cs="Times New Roman"/>
          <w:sz w:val="28"/>
          <w:szCs w:val="28"/>
        </w:rPr>
        <w:t>,</w:t>
      </w:r>
      <w:r w:rsidR="005B3623" w:rsidRPr="00BF0852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Порядку и должны содержать сведения, указанные в </w:t>
      </w:r>
      <w:hyperlink r:id="rId10" w:history="1">
        <w:r w:rsidR="005B3623" w:rsidRPr="00BF0852">
          <w:rPr>
            <w:rFonts w:ascii="Times New Roman" w:hAnsi="Times New Roman" w:cs="Times New Roman"/>
            <w:sz w:val="28"/>
            <w:szCs w:val="28"/>
          </w:rPr>
          <w:t>ч. 3 ст. 26.1</w:t>
        </w:r>
      </w:hyperlink>
      <w:r w:rsidR="005B3623" w:rsidRPr="00BF0852">
        <w:rPr>
          <w:rFonts w:ascii="Times New Roman" w:hAnsi="Times New Roman" w:cs="Times New Roman"/>
          <w:sz w:val="28"/>
          <w:szCs w:val="28"/>
        </w:rPr>
        <w:t xml:space="preserve"> Федерального закона N 131-ФЗ, а также </w:t>
      </w:r>
      <w:r w:rsidR="007B1D83" w:rsidRPr="00BF0852">
        <w:rPr>
          <w:rFonts w:ascii="Times New Roman" w:hAnsi="Times New Roman" w:cs="Times New Roman"/>
          <w:sz w:val="28"/>
          <w:szCs w:val="28"/>
        </w:rPr>
        <w:t xml:space="preserve">в </w:t>
      </w:r>
      <w:r w:rsidR="005B3623" w:rsidRPr="00BF0852">
        <w:rPr>
          <w:rFonts w:ascii="Times New Roman" w:hAnsi="Times New Roman" w:cs="Times New Roman"/>
          <w:sz w:val="28"/>
          <w:szCs w:val="28"/>
        </w:rPr>
        <w:t>настоящ</w:t>
      </w:r>
      <w:r w:rsidR="007B1D83" w:rsidRPr="00BF0852">
        <w:rPr>
          <w:rFonts w:ascii="Times New Roman" w:hAnsi="Times New Roman" w:cs="Times New Roman"/>
          <w:sz w:val="28"/>
          <w:szCs w:val="28"/>
        </w:rPr>
        <w:t>ем</w:t>
      </w:r>
      <w:r w:rsidR="005B3623" w:rsidRPr="00BF0852">
        <w:rPr>
          <w:rFonts w:ascii="Times New Roman" w:hAnsi="Times New Roman" w:cs="Times New Roman"/>
          <w:sz w:val="28"/>
          <w:szCs w:val="28"/>
        </w:rPr>
        <w:t xml:space="preserve"> Порядк</w:t>
      </w:r>
      <w:r w:rsidR="007B1D83" w:rsidRPr="00BF0852">
        <w:rPr>
          <w:rFonts w:ascii="Times New Roman" w:hAnsi="Times New Roman" w:cs="Times New Roman"/>
          <w:sz w:val="28"/>
          <w:szCs w:val="28"/>
        </w:rPr>
        <w:t>е</w:t>
      </w:r>
      <w:r w:rsidR="005B3623" w:rsidRPr="00BF085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F0852" w:rsidRDefault="00926717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5</w:t>
      </w:r>
      <w:r w:rsidR="005B3623" w:rsidRPr="00BF0852">
        <w:rPr>
          <w:rFonts w:ascii="Times New Roman" w:hAnsi="Times New Roman" w:cs="Times New Roman"/>
          <w:sz w:val="28"/>
          <w:szCs w:val="28"/>
        </w:rPr>
        <w:t xml:space="preserve">. Инициативные проекты, предлагаемые (планируемые) к реализации в </w:t>
      </w:r>
      <w:r w:rsidR="005B3623" w:rsidRPr="00BF0852">
        <w:rPr>
          <w:rFonts w:ascii="Times New Roman" w:hAnsi="Times New Roman" w:cs="Times New Roman"/>
          <w:sz w:val="28"/>
          <w:szCs w:val="28"/>
        </w:rPr>
        <w:lastRenderedPageBreak/>
        <w:t>очередном финансовом году, могут быть выдвинуты инициаторами проектов в текущем финансовом году.</w:t>
      </w:r>
    </w:p>
    <w:p w:rsidR="0059014C" w:rsidRDefault="0059014C" w:rsidP="005B362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5B3623" w:rsidRPr="00BF085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Раздел 3. ПОРЯДОК ОПРЕДЕЛЕНИЯ ЧАСТИ ТЕРРИТОРИИ </w:t>
      </w:r>
      <w:r w:rsidR="007B1D83" w:rsidRPr="00BF0852">
        <w:rPr>
          <w:rFonts w:ascii="Times New Roman" w:hAnsi="Times New Roman" w:cs="Times New Roman"/>
          <w:sz w:val="28"/>
          <w:szCs w:val="28"/>
        </w:rPr>
        <w:t xml:space="preserve">СРЕДНЕКАНКОГО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B1D83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 xml:space="preserve">, НА КОТОРОЙ </w:t>
      </w:r>
    </w:p>
    <w:p w:rsidR="005B3623" w:rsidRPr="00BF085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МОГУТ РЕАЛИЗОВЫВАТЬСЯ ИНИЦИАТИВНЫЕ ПРОЕКТЫ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A82369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1. Территория, на которой может</w:t>
      </w:r>
      <w:r w:rsidR="005B3623" w:rsidRPr="00BF0852">
        <w:rPr>
          <w:rFonts w:ascii="Times New Roman" w:hAnsi="Times New Roman" w:cs="Times New Roman"/>
          <w:sz w:val="28"/>
          <w:szCs w:val="28"/>
        </w:rPr>
        <w:t xml:space="preserve"> реализовываться инициативны</w:t>
      </w:r>
      <w:r w:rsidRPr="00BF0852">
        <w:rPr>
          <w:rFonts w:ascii="Times New Roman" w:hAnsi="Times New Roman" w:cs="Times New Roman"/>
          <w:sz w:val="28"/>
          <w:szCs w:val="28"/>
        </w:rPr>
        <w:t>й</w:t>
      </w:r>
      <w:r w:rsidR="005B3623" w:rsidRPr="00BF0852">
        <w:rPr>
          <w:rFonts w:ascii="Times New Roman" w:hAnsi="Times New Roman" w:cs="Times New Roman"/>
          <w:sz w:val="28"/>
          <w:szCs w:val="28"/>
        </w:rPr>
        <w:t xml:space="preserve"> проект, устанавливается </w:t>
      </w:r>
      <w:r w:rsidR="009A1654" w:rsidRPr="00BF0852">
        <w:rPr>
          <w:rFonts w:ascii="Times New Roman" w:hAnsi="Times New Roman" w:cs="Times New Roman"/>
          <w:sz w:val="28"/>
          <w:szCs w:val="28"/>
        </w:rPr>
        <w:t>правовым актом</w:t>
      </w:r>
      <w:r w:rsidR="000222A9" w:rsidRPr="00BF0852">
        <w:rPr>
          <w:rFonts w:ascii="Times New Roman" w:hAnsi="Times New Roman" w:cs="Times New Roman"/>
          <w:sz w:val="28"/>
          <w:szCs w:val="28"/>
        </w:rPr>
        <w:t xml:space="preserve"> А</w:t>
      </w:r>
      <w:r w:rsidR="005B3623" w:rsidRPr="00BF0852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2. С заявлением об определении части территории, на которой может реализовываться инициативный проект, вправе обратиться инициаторы проекта.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3. Инициативные проекты могут реализовываться в границах </w:t>
      </w:r>
      <w:r w:rsidR="002B37B6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B37B6" w:rsidRPr="00BF0852">
        <w:rPr>
          <w:rFonts w:ascii="Times New Roman" w:hAnsi="Times New Roman" w:cs="Times New Roman"/>
          <w:sz w:val="28"/>
          <w:szCs w:val="28"/>
        </w:rPr>
        <w:t>округа</w:t>
      </w:r>
      <w:r w:rsidR="00786B0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в пределах следующих территорий проживания граждан:</w:t>
      </w:r>
    </w:p>
    <w:p w:rsidR="002B37B6" w:rsidRPr="00BF0852" w:rsidRDefault="002B37B6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населенных пункт</w:t>
      </w:r>
      <w:r w:rsidR="000222A9" w:rsidRPr="00BF0852">
        <w:rPr>
          <w:rFonts w:ascii="Times New Roman" w:hAnsi="Times New Roman" w:cs="Times New Roman"/>
          <w:sz w:val="28"/>
          <w:szCs w:val="28"/>
        </w:rPr>
        <w:t>ов</w:t>
      </w:r>
      <w:r w:rsidRPr="00BF0852">
        <w:rPr>
          <w:rFonts w:ascii="Times New Roman" w:hAnsi="Times New Roman" w:cs="Times New Roman"/>
          <w:sz w:val="28"/>
          <w:szCs w:val="28"/>
        </w:rPr>
        <w:t>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- </w:t>
      </w:r>
      <w:r w:rsidR="002B37B6" w:rsidRPr="00BF0852">
        <w:rPr>
          <w:rFonts w:ascii="Times New Roman" w:hAnsi="Times New Roman" w:cs="Times New Roman"/>
          <w:sz w:val="28"/>
          <w:szCs w:val="28"/>
        </w:rPr>
        <w:t>многоквартирных домов</w:t>
      </w:r>
      <w:r w:rsidRPr="00BF0852">
        <w:rPr>
          <w:rFonts w:ascii="Times New Roman" w:hAnsi="Times New Roman" w:cs="Times New Roman"/>
          <w:sz w:val="28"/>
          <w:szCs w:val="28"/>
        </w:rPr>
        <w:t>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- </w:t>
      </w:r>
      <w:r w:rsidR="002B37B6" w:rsidRPr="00BF0852">
        <w:rPr>
          <w:rFonts w:ascii="Times New Roman" w:hAnsi="Times New Roman" w:cs="Times New Roman"/>
          <w:sz w:val="28"/>
          <w:szCs w:val="28"/>
        </w:rPr>
        <w:t>групп многоквартирных домов и (или) жилых домов (в том числе улиц)</w:t>
      </w:r>
      <w:r w:rsidRPr="00BF0852">
        <w:rPr>
          <w:rFonts w:ascii="Times New Roman" w:hAnsi="Times New Roman" w:cs="Times New Roman"/>
          <w:sz w:val="28"/>
          <w:szCs w:val="28"/>
        </w:rPr>
        <w:t>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иных территорий проживания граждан.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4. Для установления территории, на которой может реализовываться инициативный проект, инициатор проекта обращается в </w:t>
      </w:r>
      <w:r w:rsidR="002B67A1" w:rsidRPr="00BF0852">
        <w:rPr>
          <w:rFonts w:ascii="Times New Roman" w:hAnsi="Times New Roman" w:cs="Times New Roman"/>
          <w:sz w:val="28"/>
          <w:szCs w:val="28"/>
        </w:rPr>
        <w:t>А</w:t>
      </w:r>
      <w:r w:rsidRPr="00BF0852">
        <w:rPr>
          <w:rFonts w:ascii="Times New Roman" w:hAnsi="Times New Roman" w:cs="Times New Roman"/>
          <w:sz w:val="28"/>
          <w:szCs w:val="28"/>
        </w:rPr>
        <w:t>дминистрацию с заявлением об определении территории, на которой планируется реализация инициативного проекта с описанием ее границ.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5. Заявление об определении территории, на которой планируется реализовывать инициативный проект подписывается инициаторами проекта, с указанием фамилий, имен, отчеств, контактных телефонов.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6. К заявлению инициатор проекта прилагает краткое описание инициативного проекта.</w:t>
      </w:r>
    </w:p>
    <w:p w:rsidR="00D11B89" w:rsidRPr="00BF0852" w:rsidRDefault="00D11B89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7.  Заявление регистрируется в журнале входящей корреспонденции Администрации и не позднее </w:t>
      </w:r>
      <w:r w:rsidR="0024778A" w:rsidRPr="00BF0852">
        <w:rPr>
          <w:rFonts w:ascii="Times New Roman" w:hAnsi="Times New Roman" w:cs="Times New Roman"/>
          <w:sz w:val="28"/>
          <w:szCs w:val="28"/>
        </w:rPr>
        <w:t xml:space="preserve">рабочего </w:t>
      </w:r>
      <w:r w:rsidRPr="00BF0852">
        <w:rPr>
          <w:rFonts w:ascii="Times New Roman" w:hAnsi="Times New Roman" w:cs="Times New Roman"/>
          <w:sz w:val="28"/>
          <w:szCs w:val="28"/>
        </w:rPr>
        <w:t xml:space="preserve">дня, следующего за днем регистрации, передается в уполномоченный орган, курирующий направление деятельности инициативного проекта; </w:t>
      </w:r>
    </w:p>
    <w:p w:rsidR="005B3623" w:rsidRPr="00BF0852" w:rsidRDefault="00D11B89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8</w:t>
      </w:r>
      <w:r w:rsidR="005B3623" w:rsidRPr="00BF0852">
        <w:rPr>
          <w:rFonts w:ascii="Times New Roman" w:hAnsi="Times New Roman" w:cs="Times New Roman"/>
          <w:sz w:val="28"/>
          <w:szCs w:val="28"/>
        </w:rPr>
        <w:t>. Администрация в течение 15 календарных дней со дня поступления заявления принимает решение: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об определении границ территории, на которой планируется реализация инициативного проекта;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об отказе в определении границ территории, на которой планируется реализация инициативного проекта.</w:t>
      </w:r>
    </w:p>
    <w:p w:rsidR="005B3623" w:rsidRPr="00BF0852" w:rsidRDefault="00D11B89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9"/>
      <w:bookmarkEnd w:id="2"/>
      <w:r w:rsidRPr="00BF0852">
        <w:rPr>
          <w:rFonts w:ascii="Times New Roman" w:hAnsi="Times New Roman" w:cs="Times New Roman"/>
          <w:sz w:val="28"/>
          <w:szCs w:val="28"/>
        </w:rPr>
        <w:t>9</w:t>
      </w:r>
      <w:r w:rsidR="005B3623" w:rsidRPr="00BF0852">
        <w:rPr>
          <w:rFonts w:ascii="Times New Roman" w:hAnsi="Times New Roman" w:cs="Times New Roman"/>
          <w:sz w:val="28"/>
          <w:szCs w:val="28"/>
        </w:rPr>
        <w:t>. Решение об отказе в определении границ территории, на которой предлагается реализация инициативного проекта, принимается в следующих случаях: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- </w:t>
      </w:r>
      <w:r w:rsidR="0024778A" w:rsidRPr="00BF0852">
        <w:rPr>
          <w:rFonts w:ascii="Times New Roman" w:hAnsi="Times New Roman" w:cs="Times New Roman"/>
          <w:sz w:val="28"/>
          <w:szCs w:val="28"/>
        </w:rPr>
        <w:t xml:space="preserve">  </w:t>
      </w:r>
      <w:r w:rsidRPr="00BF0852">
        <w:rPr>
          <w:rFonts w:ascii="Times New Roman" w:hAnsi="Times New Roman" w:cs="Times New Roman"/>
          <w:sz w:val="28"/>
          <w:szCs w:val="28"/>
        </w:rPr>
        <w:t xml:space="preserve">территория выходит за пределы территории </w:t>
      </w:r>
      <w:r w:rsidR="00FF63D1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F63D1" w:rsidRPr="00BF0852">
        <w:rPr>
          <w:rFonts w:ascii="Times New Roman" w:hAnsi="Times New Roman" w:cs="Times New Roman"/>
          <w:sz w:val="28"/>
          <w:szCs w:val="28"/>
        </w:rPr>
        <w:t>округа;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запрашиваемая территория закреплена в установленном порядке за иными пользователями или находится в собственности;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- </w:t>
      </w:r>
      <w:r w:rsidR="0024778A" w:rsidRPr="00BF0852">
        <w:rPr>
          <w:rFonts w:ascii="Times New Roman" w:hAnsi="Times New Roman" w:cs="Times New Roman"/>
          <w:sz w:val="28"/>
          <w:szCs w:val="28"/>
        </w:rPr>
        <w:t xml:space="preserve">  </w:t>
      </w:r>
      <w:r w:rsidRPr="00BF0852">
        <w:rPr>
          <w:rFonts w:ascii="Times New Roman" w:hAnsi="Times New Roman" w:cs="Times New Roman"/>
          <w:sz w:val="28"/>
          <w:szCs w:val="28"/>
        </w:rPr>
        <w:t>в границах запрашиваемой территории реализуется иной инициативный проект;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виды разрешенного использования земельного участка на запрашиваемой территории не соответствует целям инициативного проекта;</w:t>
      </w:r>
    </w:p>
    <w:p w:rsidR="005B3623" w:rsidRPr="00BF0852" w:rsidRDefault="00B845E1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- </w:t>
      </w:r>
      <w:r w:rsidR="005B3623" w:rsidRPr="00BF0852">
        <w:rPr>
          <w:rFonts w:ascii="Times New Roman" w:hAnsi="Times New Roman" w:cs="Times New Roman"/>
          <w:sz w:val="28"/>
          <w:szCs w:val="28"/>
        </w:rPr>
        <w:t xml:space="preserve">реализация инициативного проекта на запрашиваемой территории </w:t>
      </w:r>
      <w:r w:rsidR="005B3623" w:rsidRPr="00BF0852">
        <w:rPr>
          <w:rFonts w:ascii="Times New Roman" w:hAnsi="Times New Roman" w:cs="Times New Roman"/>
          <w:sz w:val="28"/>
          <w:szCs w:val="28"/>
        </w:rPr>
        <w:lastRenderedPageBreak/>
        <w:t>противоречит нормам федерального, либо регионального</w:t>
      </w:r>
      <w:r w:rsidR="0024778A" w:rsidRPr="00BF0852">
        <w:rPr>
          <w:rFonts w:ascii="Times New Roman" w:hAnsi="Times New Roman" w:cs="Times New Roman"/>
          <w:sz w:val="28"/>
          <w:szCs w:val="28"/>
        </w:rPr>
        <w:t xml:space="preserve"> законодательства</w:t>
      </w:r>
      <w:r w:rsidR="005B3623" w:rsidRPr="00BF0852">
        <w:rPr>
          <w:rFonts w:ascii="Times New Roman" w:hAnsi="Times New Roman" w:cs="Times New Roman"/>
          <w:sz w:val="28"/>
          <w:szCs w:val="28"/>
        </w:rPr>
        <w:t>, либо муниципальн</w:t>
      </w:r>
      <w:r w:rsidR="0024778A" w:rsidRPr="00BF0852">
        <w:rPr>
          <w:rFonts w:ascii="Times New Roman" w:hAnsi="Times New Roman" w:cs="Times New Roman"/>
          <w:sz w:val="28"/>
          <w:szCs w:val="28"/>
        </w:rPr>
        <w:t>ым нормативным правовым актам</w:t>
      </w:r>
      <w:r w:rsidR="005B3623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="0024778A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4778A" w:rsidRPr="00BF0852">
        <w:rPr>
          <w:rFonts w:ascii="Times New Roman" w:hAnsi="Times New Roman" w:cs="Times New Roman"/>
          <w:sz w:val="28"/>
          <w:szCs w:val="28"/>
        </w:rPr>
        <w:t>округа</w:t>
      </w:r>
      <w:r w:rsidR="005B3623" w:rsidRPr="00BF085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F0852" w:rsidRDefault="00D11B89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10</w:t>
      </w:r>
      <w:r w:rsidR="005B3623" w:rsidRPr="00BF0852">
        <w:rPr>
          <w:rFonts w:ascii="Times New Roman" w:hAnsi="Times New Roman" w:cs="Times New Roman"/>
          <w:sz w:val="28"/>
          <w:szCs w:val="28"/>
        </w:rPr>
        <w:t>. О принятом решении инициатору проекта сообщается в письменном виде с обоснованием (в случае отказа) принятого решения</w:t>
      </w:r>
      <w:r w:rsidR="00D6191B" w:rsidRPr="00BF0852">
        <w:rPr>
          <w:rFonts w:ascii="Times New Roman" w:hAnsi="Times New Roman" w:cs="Times New Roman"/>
          <w:sz w:val="28"/>
          <w:szCs w:val="28"/>
        </w:rPr>
        <w:t xml:space="preserve"> в течении 3 рабочих дней со дня принятия решения</w:t>
      </w:r>
      <w:r w:rsidR="005B3623" w:rsidRPr="00BF085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1</w:t>
      </w:r>
      <w:r w:rsidR="00D11B89" w:rsidRPr="00BF0852">
        <w:rPr>
          <w:rFonts w:ascii="Times New Roman" w:hAnsi="Times New Roman" w:cs="Times New Roman"/>
          <w:sz w:val="28"/>
          <w:szCs w:val="28"/>
        </w:rPr>
        <w:t>1</w:t>
      </w:r>
      <w:r w:rsidRPr="00BF0852">
        <w:rPr>
          <w:rFonts w:ascii="Times New Roman" w:hAnsi="Times New Roman" w:cs="Times New Roman"/>
          <w:sz w:val="28"/>
          <w:szCs w:val="28"/>
        </w:rPr>
        <w:t xml:space="preserve">. При установлении случаев, указанных в </w:t>
      </w:r>
      <w:r w:rsidR="00D6191B" w:rsidRPr="00BF0852">
        <w:rPr>
          <w:rFonts w:ascii="Times New Roman" w:hAnsi="Times New Roman" w:cs="Times New Roman"/>
          <w:sz w:val="28"/>
          <w:szCs w:val="28"/>
        </w:rPr>
        <w:t>пункте 9 н</w:t>
      </w:r>
      <w:r w:rsidRPr="00BF0852">
        <w:rPr>
          <w:rFonts w:ascii="Times New Roman" w:hAnsi="Times New Roman" w:cs="Times New Roman"/>
          <w:sz w:val="28"/>
          <w:szCs w:val="28"/>
        </w:rPr>
        <w:t>астоящего Раздела, Администрация вправе предложить инициаторам проекта иную территорию для реализации инициативного проекта.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1</w:t>
      </w:r>
      <w:r w:rsidR="00D11B89" w:rsidRPr="00BF0852">
        <w:rPr>
          <w:rFonts w:ascii="Times New Roman" w:hAnsi="Times New Roman" w:cs="Times New Roman"/>
          <w:sz w:val="28"/>
          <w:szCs w:val="28"/>
        </w:rPr>
        <w:t>2</w:t>
      </w:r>
      <w:r w:rsidRPr="00BF0852">
        <w:rPr>
          <w:rFonts w:ascii="Times New Roman" w:hAnsi="Times New Roman" w:cs="Times New Roman"/>
          <w:sz w:val="28"/>
          <w:szCs w:val="28"/>
        </w:rPr>
        <w:t>. Отказ в определении запрашиваемой для реализации инициативного проекта территории, не является препятствием к повторному представлению документов для определения указанной территории, при условии устранения препятствий, послу</w:t>
      </w:r>
      <w:r w:rsidR="002B67A1" w:rsidRPr="00BF0852">
        <w:rPr>
          <w:rFonts w:ascii="Times New Roman" w:hAnsi="Times New Roman" w:cs="Times New Roman"/>
          <w:sz w:val="28"/>
          <w:szCs w:val="28"/>
        </w:rPr>
        <w:t>живших основанием для принятия А</w:t>
      </w:r>
      <w:r w:rsidRPr="00BF0852">
        <w:rPr>
          <w:rFonts w:ascii="Times New Roman" w:hAnsi="Times New Roman" w:cs="Times New Roman"/>
          <w:sz w:val="28"/>
          <w:szCs w:val="28"/>
        </w:rPr>
        <w:t>дминистрацией соответствующего решения.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89"/>
      <w:bookmarkEnd w:id="3"/>
      <w:r w:rsidRPr="00BF0852">
        <w:rPr>
          <w:rFonts w:ascii="Times New Roman" w:hAnsi="Times New Roman" w:cs="Times New Roman"/>
          <w:sz w:val="28"/>
          <w:szCs w:val="28"/>
        </w:rPr>
        <w:t>Раздел 4. ПОРЯДОК ОБСУЖДЕНИЯ ИНИЦИАТИВНЫХ ПРОЕКТОВ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1. Инициативный проект до его внесения в Администрацию подлежит рассмотрению на </w:t>
      </w:r>
      <w:r w:rsidR="00BD404A" w:rsidRPr="00BF0852">
        <w:rPr>
          <w:rFonts w:ascii="Times New Roman" w:hAnsi="Times New Roman" w:cs="Times New Roman"/>
          <w:sz w:val="28"/>
          <w:szCs w:val="28"/>
        </w:rPr>
        <w:t xml:space="preserve">сходе, </w:t>
      </w:r>
      <w:r w:rsidRPr="00BF0852">
        <w:rPr>
          <w:rFonts w:ascii="Times New Roman" w:hAnsi="Times New Roman" w:cs="Times New Roman"/>
          <w:sz w:val="28"/>
          <w:szCs w:val="28"/>
        </w:rPr>
        <w:t xml:space="preserve">собрании или конференции граждан, в том числе на собрании или конференции граждан, осуществляющих общественное самоуправление, с целью обсуждения инициативного проекта, определения его соответствия интересам жителей </w:t>
      </w:r>
      <w:r w:rsidR="00FF63D1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F63D1" w:rsidRPr="00BF0852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BF0852">
        <w:rPr>
          <w:rFonts w:ascii="Times New Roman" w:hAnsi="Times New Roman" w:cs="Times New Roman"/>
          <w:sz w:val="28"/>
          <w:szCs w:val="28"/>
        </w:rPr>
        <w:t>и целесообразности его реализации, а также принятия собранием граждан или конференцией граждан решения о поддержке и выдвижении инициативного проекта, либо мнение граждан по вопросу о поддержке инициативного проекта может быть выявлено путем опроса граждан или сбора их подписей.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На одном</w:t>
      </w:r>
      <w:r w:rsidR="00BD404A" w:rsidRPr="00BF0852">
        <w:rPr>
          <w:rFonts w:ascii="Times New Roman" w:hAnsi="Times New Roman" w:cs="Times New Roman"/>
          <w:sz w:val="28"/>
          <w:szCs w:val="28"/>
        </w:rPr>
        <w:t xml:space="preserve"> сходе, </w:t>
      </w:r>
      <w:r w:rsidRPr="00BF0852">
        <w:rPr>
          <w:rFonts w:ascii="Times New Roman" w:hAnsi="Times New Roman" w:cs="Times New Roman"/>
          <w:sz w:val="28"/>
          <w:szCs w:val="28"/>
        </w:rPr>
        <w:t>собрании или конференции граждан</w:t>
      </w:r>
      <w:r w:rsidR="0043330E" w:rsidRPr="00BF0852">
        <w:rPr>
          <w:rFonts w:ascii="Times New Roman" w:hAnsi="Times New Roman" w:cs="Times New Roman"/>
          <w:sz w:val="28"/>
          <w:szCs w:val="28"/>
        </w:rPr>
        <w:t xml:space="preserve">, </w:t>
      </w:r>
      <w:r w:rsidR="00BD404A" w:rsidRPr="00BF0852">
        <w:rPr>
          <w:rFonts w:ascii="Times New Roman" w:hAnsi="Times New Roman" w:cs="Times New Roman"/>
          <w:sz w:val="28"/>
          <w:szCs w:val="28"/>
        </w:rPr>
        <w:t>или при проведении одного опроса граждан</w:t>
      </w:r>
      <w:r w:rsidRPr="00BF0852">
        <w:rPr>
          <w:rFonts w:ascii="Times New Roman" w:hAnsi="Times New Roman" w:cs="Times New Roman"/>
          <w:sz w:val="28"/>
          <w:szCs w:val="28"/>
        </w:rPr>
        <w:t xml:space="preserve"> возможно рассмотрение нескольких инициативных проектов.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О проведении собрания или конференции граждан жители муниципального образования должны быть проинформированы инициаторами проекта не менее чем за 1</w:t>
      </w:r>
      <w:r w:rsidR="00913120" w:rsidRPr="00BF0852">
        <w:rPr>
          <w:rFonts w:ascii="Times New Roman" w:hAnsi="Times New Roman" w:cs="Times New Roman"/>
          <w:sz w:val="28"/>
          <w:szCs w:val="28"/>
        </w:rPr>
        <w:t>0</w:t>
      </w:r>
      <w:r w:rsidRPr="00BF0852">
        <w:rPr>
          <w:rFonts w:ascii="Times New Roman" w:hAnsi="Times New Roman" w:cs="Times New Roman"/>
          <w:sz w:val="28"/>
          <w:szCs w:val="28"/>
        </w:rPr>
        <w:t xml:space="preserve"> дней до дня их проведения.</w:t>
      </w:r>
    </w:p>
    <w:p w:rsidR="0084485A" w:rsidRPr="00BF0852" w:rsidRDefault="0084485A" w:rsidP="00E9069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0697" w:rsidRPr="00BF0852" w:rsidRDefault="00E90697" w:rsidP="00E9069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852">
        <w:rPr>
          <w:rFonts w:ascii="Times New Roman" w:hAnsi="Times New Roman" w:cs="Times New Roman"/>
          <w:b/>
          <w:sz w:val="28"/>
          <w:szCs w:val="28"/>
        </w:rPr>
        <w:t>Раздел</w:t>
      </w:r>
      <w:r w:rsidR="0084485A" w:rsidRPr="00BF08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b/>
          <w:sz w:val="28"/>
          <w:szCs w:val="28"/>
        </w:rPr>
        <w:t>5</w:t>
      </w:r>
      <w:r w:rsidR="0084485A" w:rsidRPr="00BF0852">
        <w:rPr>
          <w:rFonts w:ascii="Times New Roman" w:hAnsi="Times New Roman" w:cs="Times New Roman"/>
          <w:b/>
          <w:sz w:val="28"/>
          <w:szCs w:val="28"/>
        </w:rPr>
        <w:t>.</w:t>
      </w:r>
      <w:r w:rsidRPr="00BF08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66D2" w:rsidRPr="00BF085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F0852">
        <w:rPr>
          <w:rFonts w:ascii="Times New Roman" w:hAnsi="Times New Roman" w:cs="Times New Roman"/>
          <w:b/>
          <w:sz w:val="28"/>
          <w:szCs w:val="28"/>
        </w:rPr>
        <w:t>ПОРЯДОК ВЫЯВЛЕНИЯ МНЕНИЯ ГРАЖДАН ПО ВОПРОСУ О ПОДДЕРЖКЕ ИНИЦИАТИВНОГО ПРОЕКТА ПУТЁМ ОПРОСА ГРАЖДАН, СБОРА ИХ ПОДПИСЕЙ</w:t>
      </w:r>
    </w:p>
    <w:p w:rsidR="003B2C49" w:rsidRPr="00BF0852" w:rsidRDefault="003B2C49" w:rsidP="00E9069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623" w:rsidRPr="00BF0852" w:rsidRDefault="005B3623" w:rsidP="00DB2A41">
      <w:pPr>
        <w:pStyle w:val="ConsPlusNormal"/>
        <w:numPr>
          <w:ilvl w:val="0"/>
          <w:numId w:val="6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Выявление мнения граждан по вопросу о поддержке инициативного проекта </w:t>
      </w:r>
      <w:r w:rsidR="00DB2A41" w:rsidRPr="00BF0852">
        <w:rPr>
          <w:rFonts w:ascii="Times New Roman" w:hAnsi="Times New Roman" w:cs="Times New Roman"/>
          <w:sz w:val="28"/>
          <w:szCs w:val="28"/>
        </w:rPr>
        <w:t xml:space="preserve">проводиться </w:t>
      </w:r>
      <w:r w:rsidRPr="00BF0852">
        <w:rPr>
          <w:rFonts w:ascii="Times New Roman" w:hAnsi="Times New Roman" w:cs="Times New Roman"/>
          <w:sz w:val="28"/>
          <w:szCs w:val="28"/>
        </w:rPr>
        <w:t xml:space="preserve">путем опроса граждан </w:t>
      </w:r>
      <w:r w:rsidR="00DB2A41" w:rsidRPr="00BF0852">
        <w:rPr>
          <w:rFonts w:ascii="Times New Roman" w:hAnsi="Times New Roman" w:cs="Times New Roman"/>
          <w:sz w:val="28"/>
          <w:szCs w:val="28"/>
        </w:rPr>
        <w:t>или сбора их подписей.</w:t>
      </w:r>
    </w:p>
    <w:p w:rsidR="005B3623" w:rsidRPr="00BF0852" w:rsidRDefault="005B3623" w:rsidP="00DB2A41">
      <w:pPr>
        <w:pStyle w:val="ConsPlusNormal"/>
        <w:numPr>
          <w:ilvl w:val="0"/>
          <w:numId w:val="6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Сбор подписей граждан по вопросу о поддержке инициативного проекта осуществляется инициаторами проекта в форме подписного </w:t>
      </w:r>
      <w:hyperlink w:anchor="P639" w:history="1">
        <w:r w:rsidRPr="00BF0852">
          <w:rPr>
            <w:rFonts w:ascii="Times New Roman" w:hAnsi="Times New Roman" w:cs="Times New Roman"/>
            <w:sz w:val="28"/>
            <w:szCs w:val="28"/>
          </w:rPr>
          <w:t>листа</w:t>
        </w:r>
      </w:hyperlink>
      <w:r w:rsidRPr="00BF0852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BD404A" w:rsidRPr="00BF0852">
        <w:rPr>
          <w:rFonts w:ascii="Times New Roman" w:hAnsi="Times New Roman" w:cs="Times New Roman"/>
          <w:sz w:val="28"/>
          <w:szCs w:val="28"/>
        </w:rPr>
        <w:t xml:space="preserve"> №</w:t>
      </w:r>
      <w:r w:rsidRPr="00BF0852">
        <w:rPr>
          <w:rFonts w:ascii="Times New Roman" w:hAnsi="Times New Roman" w:cs="Times New Roman"/>
          <w:sz w:val="28"/>
          <w:szCs w:val="28"/>
        </w:rPr>
        <w:t xml:space="preserve"> 4 к настоящему Порядку. К подписному листу прилагаются </w:t>
      </w:r>
      <w:hyperlink w:anchor="P583" w:history="1">
        <w:r w:rsidRPr="00BF0852">
          <w:rPr>
            <w:rFonts w:ascii="Times New Roman" w:hAnsi="Times New Roman" w:cs="Times New Roman"/>
            <w:sz w:val="28"/>
            <w:szCs w:val="28"/>
          </w:rPr>
          <w:t>согласия</w:t>
        </w:r>
      </w:hyperlink>
      <w:r w:rsidRPr="00BF0852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граждан, подписавших подписной лист, согласно приложению</w:t>
      </w:r>
      <w:r w:rsidR="00BD404A" w:rsidRPr="00BF0852">
        <w:rPr>
          <w:rFonts w:ascii="Times New Roman" w:hAnsi="Times New Roman" w:cs="Times New Roman"/>
          <w:sz w:val="28"/>
          <w:szCs w:val="28"/>
        </w:rPr>
        <w:t xml:space="preserve"> №</w:t>
      </w:r>
      <w:r w:rsidRPr="00BF0852">
        <w:rPr>
          <w:rFonts w:ascii="Times New Roman" w:hAnsi="Times New Roman" w:cs="Times New Roman"/>
          <w:sz w:val="28"/>
          <w:szCs w:val="28"/>
        </w:rPr>
        <w:t xml:space="preserve"> 3 к настоящему Порядку.</w:t>
      </w:r>
    </w:p>
    <w:p w:rsidR="005B3623" w:rsidRPr="00BF0852" w:rsidRDefault="005B3623" w:rsidP="00DB2A41">
      <w:pPr>
        <w:pStyle w:val="ConsPlusNormal"/>
        <w:numPr>
          <w:ilvl w:val="0"/>
          <w:numId w:val="6"/>
        </w:numPr>
        <w:tabs>
          <w:tab w:val="left" w:pos="993"/>
          <w:tab w:val="left" w:pos="1560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Данные</w:t>
      </w:r>
      <w:r w:rsidR="00DB2A41" w:rsidRPr="00BF0852">
        <w:rPr>
          <w:rFonts w:ascii="Times New Roman" w:hAnsi="Times New Roman" w:cs="Times New Roman"/>
          <w:sz w:val="28"/>
          <w:szCs w:val="28"/>
        </w:rPr>
        <w:t xml:space="preserve"> о</w:t>
      </w:r>
      <w:r w:rsidRPr="00BF0852">
        <w:rPr>
          <w:rFonts w:ascii="Times New Roman" w:hAnsi="Times New Roman" w:cs="Times New Roman"/>
          <w:sz w:val="28"/>
          <w:szCs w:val="28"/>
        </w:rPr>
        <w:t xml:space="preserve"> гражданине в подписной лист вносятся собственноручно только рукописным способом, при этом использование карандашей не допускается.</w:t>
      </w:r>
    </w:p>
    <w:p w:rsidR="005B3623" w:rsidRPr="00BF0852" w:rsidRDefault="005B3623" w:rsidP="00DB2A41">
      <w:pPr>
        <w:pStyle w:val="ConsPlusNormal"/>
        <w:numPr>
          <w:ilvl w:val="0"/>
          <w:numId w:val="6"/>
        </w:numPr>
        <w:tabs>
          <w:tab w:val="left" w:pos="993"/>
          <w:tab w:val="left" w:pos="1560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Каждый подписной лист с подписями граждан должен быть заверен инициаторами проекта. В случае если инициатором проекта выступает инициативная </w:t>
      </w:r>
      <w:r w:rsidRPr="00BF0852">
        <w:rPr>
          <w:rFonts w:ascii="Times New Roman" w:hAnsi="Times New Roman" w:cs="Times New Roman"/>
          <w:sz w:val="28"/>
          <w:szCs w:val="28"/>
        </w:rPr>
        <w:lastRenderedPageBreak/>
        <w:t>группа, подписной лист заверяется любым из членов инициативной группы.</w:t>
      </w:r>
    </w:p>
    <w:p w:rsidR="005B3623" w:rsidRPr="00BF0852" w:rsidRDefault="005B3623" w:rsidP="00DB2A41">
      <w:pPr>
        <w:pStyle w:val="ConsPlusNormal"/>
        <w:numPr>
          <w:ilvl w:val="0"/>
          <w:numId w:val="6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В подписные листы вносятся подписи не менее </w:t>
      </w:r>
      <w:r w:rsidR="00BD404A" w:rsidRPr="00BF0852">
        <w:rPr>
          <w:rFonts w:ascii="Times New Roman" w:hAnsi="Times New Roman" w:cs="Times New Roman"/>
          <w:sz w:val="28"/>
          <w:szCs w:val="28"/>
        </w:rPr>
        <w:t>3</w:t>
      </w:r>
      <w:r w:rsidRPr="00BF0852">
        <w:rPr>
          <w:rFonts w:ascii="Times New Roman" w:hAnsi="Times New Roman" w:cs="Times New Roman"/>
          <w:sz w:val="28"/>
          <w:szCs w:val="28"/>
        </w:rPr>
        <w:t xml:space="preserve">0% граждан, проживающих на территории, части территории </w:t>
      </w:r>
      <w:r w:rsidR="001F0D7E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F0D7E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>, на которой может реализовываться инициативный проект.</w:t>
      </w:r>
    </w:p>
    <w:p w:rsidR="005B3623" w:rsidRPr="00BF0852" w:rsidRDefault="005B3623" w:rsidP="00DB2A41">
      <w:pPr>
        <w:pStyle w:val="ConsPlusNormal"/>
        <w:numPr>
          <w:ilvl w:val="0"/>
          <w:numId w:val="6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После окончания сбора подписей инициатором проекта подсчитывается количество подписей и составляется </w:t>
      </w:r>
      <w:hyperlink w:anchor="P696" w:history="1">
        <w:r w:rsidRPr="00BF0852">
          <w:rPr>
            <w:rFonts w:ascii="Times New Roman" w:hAnsi="Times New Roman" w:cs="Times New Roman"/>
            <w:sz w:val="28"/>
            <w:szCs w:val="28"/>
          </w:rPr>
          <w:t>протокол</w:t>
        </w:r>
      </w:hyperlink>
      <w:r w:rsidRPr="00BF0852">
        <w:rPr>
          <w:rFonts w:ascii="Times New Roman" w:hAnsi="Times New Roman" w:cs="Times New Roman"/>
          <w:sz w:val="28"/>
          <w:szCs w:val="28"/>
        </w:rPr>
        <w:t xml:space="preserve"> об итогах сбора подписей граждан в поддержку инициативного проекта по форме согласно приложению</w:t>
      </w:r>
      <w:r w:rsidR="00824713" w:rsidRPr="00BF0852">
        <w:rPr>
          <w:rFonts w:ascii="Times New Roman" w:hAnsi="Times New Roman" w:cs="Times New Roman"/>
          <w:sz w:val="28"/>
          <w:szCs w:val="28"/>
        </w:rPr>
        <w:t xml:space="preserve"> №</w:t>
      </w:r>
      <w:r w:rsidRPr="00BF0852">
        <w:rPr>
          <w:rFonts w:ascii="Times New Roman" w:hAnsi="Times New Roman" w:cs="Times New Roman"/>
          <w:sz w:val="28"/>
          <w:szCs w:val="28"/>
        </w:rPr>
        <w:t>5 к настоящему Порядку (далее - протокол). Протокол подписывается инициатором проекта. В случае если инициатором проекта является инициативная группа граждан, протокол подписывается всеми членами инициативной группы граждан.</w:t>
      </w:r>
    </w:p>
    <w:p w:rsidR="00DB2A41" w:rsidRPr="00BF0852" w:rsidRDefault="00DB2A41" w:rsidP="00DB2A41">
      <w:pPr>
        <w:pStyle w:val="ConsPlusNormal"/>
        <w:numPr>
          <w:ilvl w:val="0"/>
          <w:numId w:val="6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Протокол и подписные листы направляются вместе с инициативным проектом в Администрацию.</w:t>
      </w:r>
    </w:p>
    <w:p w:rsidR="002C47C9" w:rsidRPr="00BF0852" w:rsidRDefault="002C47C9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90697" w:rsidRPr="00BF0852">
        <w:rPr>
          <w:rFonts w:ascii="Times New Roman" w:hAnsi="Times New Roman" w:cs="Times New Roman"/>
          <w:sz w:val="28"/>
          <w:szCs w:val="28"/>
        </w:rPr>
        <w:t>6</w:t>
      </w:r>
      <w:r w:rsidRPr="00BF0852">
        <w:rPr>
          <w:rFonts w:ascii="Times New Roman" w:hAnsi="Times New Roman" w:cs="Times New Roman"/>
          <w:sz w:val="28"/>
          <w:szCs w:val="28"/>
        </w:rPr>
        <w:t>. ПОРЯДОК ВНЕСЕНИЯ ИНИЦИАТИВНЫХ ПРОЕКТОВ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03"/>
      <w:bookmarkEnd w:id="4"/>
      <w:r w:rsidRPr="00BF0852">
        <w:rPr>
          <w:rFonts w:ascii="Times New Roman" w:hAnsi="Times New Roman" w:cs="Times New Roman"/>
          <w:sz w:val="28"/>
          <w:szCs w:val="28"/>
        </w:rPr>
        <w:t xml:space="preserve">1. Внесение инициативного проекта осуществляется инициатором проекта путем направления в </w:t>
      </w:r>
      <w:r w:rsidR="002C6212" w:rsidRPr="00BF0852">
        <w:rPr>
          <w:rFonts w:ascii="Times New Roman" w:hAnsi="Times New Roman" w:cs="Times New Roman"/>
          <w:sz w:val="28"/>
          <w:szCs w:val="28"/>
        </w:rPr>
        <w:t>Администрацию</w:t>
      </w:r>
      <w:r w:rsidRPr="00BF0852">
        <w:rPr>
          <w:rFonts w:ascii="Times New Roman" w:hAnsi="Times New Roman" w:cs="Times New Roman"/>
          <w:sz w:val="28"/>
          <w:szCs w:val="28"/>
        </w:rPr>
        <w:t xml:space="preserve"> инициативного проекта с приложением документов и материалов, входящих в состав проекта, протокола собрания или конференции граждан, результатов опроса граждан и (или) подписанных листов, подтверждающих поддержку инициативного проекта жителями </w:t>
      </w:r>
      <w:r w:rsidR="000B43C4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B43C4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В случае, если инициатором проекта выступают физические лица, к инициативному проекту прикладываются </w:t>
      </w:r>
      <w:hyperlink w:anchor="P583" w:history="1">
        <w:r w:rsidRPr="00BF0852">
          <w:rPr>
            <w:rFonts w:ascii="Times New Roman" w:hAnsi="Times New Roman" w:cs="Times New Roman"/>
            <w:sz w:val="28"/>
            <w:szCs w:val="28"/>
          </w:rPr>
          <w:t>согласие</w:t>
        </w:r>
      </w:hyperlink>
      <w:r w:rsidRPr="00BF0852">
        <w:rPr>
          <w:rFonts w:ascii="Times New Roman" w:hAnsi="Times New Roman" w:cs="Times New Roman"/>
          <w:sz w:val="28"/>
          <w:szCs w:val="28"/>
        </w:rPr>
        <w:t xml:space="preserve"> на обработку их персональных данных, составленное по форме согласно приложению</w:t>
      </w:r>
      <w:r w:rsidR="00215F37" w:rsidRPr="00BF0852">
        <w:rPr>
          <w:rFonts w:ascii="Times New Roman" w:hAnsi="Times New Roman" w:cs="Times New Roman"/>
          <w:sz w:val="28"/>
          <w:szCs w:val="28"/>
        </w:rPr>
        <w:t xml:space="preserve"> №</w:t>
      </w:r>
      <w:r w:rsidRPr="00BF0852">
        <w:rPr>
          <w:rFonts w:ascii="Times New Roman" w:hAnsi="Times New Roman" w:cs="Times New Roman"/>
          <w:sz w:val="28"/>
          <w:szCs w:val="28"/>
        </w:rPr>
        <w:t xml:space="preserve"> 3 к настоящему Порядку.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2. Администрация в течение трех рабочих дней со дня внесения инициативного проекта обнародует и размещает на официальном сайте муниципального образования в информационно-телекоммуникационной сети "Интернет" следующую информацию: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1) о внесении инициативного проекта, с указанием сведений, перечисленных в </w:t>
      </w:r>
      <w:hyperlink r:id="rId11" w:history="1">
        <w:r w:rsidRPr="00BF0852">
          <w:rPr>
            <w:rFonts w:ascii="Times New Roman" w:hAnsi="Times New Roman" w:cs="Times New Roman"/>
            <w:sz w:val="28"/>
            <w:szCs w:val="28"/>
          </w:rPr>
          <w:t>ч. 3 ст. 26.1</w:t>
        </w:r>
      </w:hyperlink>
      <w:r w:rsidRPr="00BF0852">
        <w:rPr>
          <w:rFonts w:ascii="Times New Roman" w:hAnsi="Times New Roman" w:cs="Times New Roman"/>
          <w:sz w:val="28"/>
          <w:szCs w:val="28"/>
        </w:rPr>
        <w:t xml:space="preserve"> Федерального закона N 131-ФЗ;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2) об инициаторах проекта;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08"/>
      <w:bookmarkEnd w:id="5"/>
      <w:r w:rsidRPr="00BF0852">
        <w:rPr>
          <w:rFonts w:ascii="Times New Roman" w:hAnsi="Times New Roman" w:cs="Times New Roman"/>
          <w:sz w:val="28"/>
          <w:szCs w:val="28"/>
        </w:rPr>
        <w:t xml:space="preserve">3) о возможности направления жителями </w:t>
      </w:r>
      <w:r w:rsidR="00844CDA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44CDA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>, достигшими шестнадцатилетнего возраста, в адрес Администрации в письменной или электронной форме замечаний и предложений по инициативному проекту и срок</w:t>
      </w:r>
      <w:r w:rsidR="00BD404A" w:rsidRPr="00BF0852">
        <w:rPr>
          <w:rFonts w:ascii="Times New Roman" w:hAnsi="Times New Roman" w:cs="Times New Roman"/>
          <w:sz w:val="28"/>
          <w:szCs w:val="28"/>
        </w:rPr>
        <w:t>и</w:t>
      </w:r>
      <w:r w:rsidRPr="00BF0852">
        <w:rPr>
          <w:rFonts w:ascii="Times New Roman" w:hAnsi="Times New Roman" w:cs="Times New Roman"/>
          <w:sz w:val="28"/>
          <w:szCs w:val="28"/>
        </w:rPr>
        <w:t xml:space="preserve"> их предоставления</w:t>
      </w:r>
      <w:r w:rsidR="00BD404A" w:rsidRPr="00BF0852">
        <w:rPr>
          <w:rFonts w:ascii="Times New Roman" w:hAnsi="Times New Roman" w:cs="Times New Roman"/>
          <w:sz w:val="28"/>
          <w:szCs w:val="28"/>
        </w:rPr>
        <w:t>, которые не могут составлять менее 5 рабочих дней.</w:t>
      </w:r>
    </w:p>
    <w:p w:rsidR="00D95A87" w:rsidRPr="00BF0852" w:rsidRDefault="00D95A87" w:rsidP="00D95A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3. Администрация, в течение пяти календарных дней со дня, следующего за днем истечения срока, установленного </w:t>
      </w:r>
      <w:r w:rsidR="00BD404A" w:rsidRPr="00BF0852">
        <w:rPr>
          <w:rFonts w:ascii="Times New Roman" w:hAnsi="Times New Roman" w:cs="Times New Roman"/>
          <w:sz w:val="28"/>
          <w:szCs w:val="28"/>
        </w:rPr>
        <w:t>под</w:t>
      </w:r>
      <w:hyperlink w:anchor="P108" w:history="1">
        <w:r w:rsidRPr="00BF0852">
          <w:rPr>
            <w:rFonts w:ascii="Times New Roman" w:hAnsi="Times New Roman" w:cs="Times New Roman"/>
            <w:sz w:val="28"/>
            <w:szCs w:val="28"/>
          </w:rPr>
          <w:t xml:space="preserve">пунктом 3 </w:t>
        </w:r>
        <w:r w:rsidR="00BD404A" w:rsidRPr="00BF0852">
          <w:rPr>
            <w:rFonts w:ascii="Times New Roman" w:hAnsi="Times New Roman" w:cs="Times New Roman"/>
            <w:sz w:val="28"/>
            <w:szCs w:val="28"/>
          </w:rPr>
          <w:t>пункта</w:t>
        </w:r>
        <w:r w:rsidRPr="00BF0852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Pr="00BF0852">
        <w:rPr>
          <w:rFonts w:ascii="Times New Roman" w:hAnsi="Times New Roman" w:cs="Times New Roman"/>
          <w:sz w:val="28"/>
          <w:szCs w:val="28"/>
        </w:rPr>
        <w:t xml:space="preserve"> настоящего раздела, проводит обобщение поступивших замечаний и предложений, по результатам которого составляет заключение.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Заключение о результатах обобщения поступивших от жителей замечаний и предложений по инициативному проекту в течение двух рабочих дней со дня его составления размещаются на официальном сайте муниципального </w:t>
      </w:r>
      <w:r w:rsidR="00574E71" w:rsidRPr="00BF0852">
        <w:rPr>
          <w:rFonts w:ascii="Times New Roman" w:hAnsi="Times New Roman" w:cs="Times New Roman"/>
          <w:sz w:val="28"/>
          <w:szCs w:val="28"/>
        </w:rPr>
        <w:t xml:space="preserve">образования «Среднеканский </w:t>
      </w:r>
      <w:r w:rsidR="00494E32" w:rsidRPr="00BF0852">
        <w:rPr>
          <w:rFonts w:ascii="Times New Roman" w:hAnsi="Times New Roman" w:cs="Times New Roman"/>
          <w:sz w:val="28"/>
          <w:szCs w:val="28"/>
        </w:rPr>
        <w:t>муниципальный</w:t>
      </w:r>
      <w:r w:rsidR="00574E71" w:rsidRPr="00BF0852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574E71" w:rsidRPr="00BF0852">
        <w:rPr>
          <w:rFonts w:ascii="Times New Roman" w:hAnsi="Times New Roman" w:cs="Times New Roman"/>
          <w:sz w:val="28"/>
          <w:szCs w:val="28"/>
        </w:rPr>
        <w:t>»</w:t>
      </w:r>
      <w:r w:rsidRPr="00BF0852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"Интернет".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90697" w:rsidRPr="00BF0852">
        <w:rPr>
          <w:rFonts w:ascii="Times New Roman" w:hAnsi="Times New Roman" w:cs="Times New Roman"/>
          <w:sz w:val="28"/>
          <w:szCs w:val="28"/>
        </w:rPr>
        <w:t>7</w:t>
      </w:r>
      <w:r w:rsidRPr="00BF0852">
        <w:rPr>
          <w:rFonts w:ascii="Times New Roman" w:hAnsi="Times New Roman" w:cs="Times New Roman"/>
          <w:sz w:val="28"/>
          <w:szCs w:val="28"/>
        </w:rPr>
        <w:t>. ПОРЯДОК РАССМОТРЕНИЯ ИНИЦИАТИВНЫХ ПРОЕКТОВ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1. Инициативный проект, внесенный в </w:t>
      </w:r>
      <w:r w:rsidR="00574E71" w:rsidRPr="00BF0852">
        <w:rPr>
          <w:rFonts w:ascii="Times New Roman" w:hAnsi="Times New Roman" w:cs="Times New Roman"/>
          <w:sz w:val="28"/>
          <w:szCs w:val="28"/>
        </w:rPr>
        <w:t>А</w:t>
      </w:r>
      <w:r w:rsidRPr="00BF0852">
        <w:rPr>
          <w:rFonts w:ascii="Times New Roman" w:hAnsi="Times New Roman" w:cs="Times New Roman"/>
          <w:sz w:val="28"/>
          <w:szCs w:val="28"/>
        </w:rPr>
        <w:t xml:space="preserve">дминистрацию, подлежит обязательному рассмотрению в течение 30 дней со дня его внесения, на соответствие требованиям, установленным </w:t>
      </w:r>
      <w:hyperlink w:anchor="P51" w:history="1">
        <w:r w:rsidRPr="00BF0852">
          <w:rPr>
            <w:rFonts w:ascii="Times New Roman" w:hAnsi="Times New Roman" w:cs="Times New Roman"/>
            <w:sz w:val="28"/>
            <w:szCs w:val="28"/>
          </w:rPr>
          <w:t>разделами 2</w:t>
        </w:r>
      </w:hyperlink>
      <w:r w:rsidRPr="00BF0852">
        <w:rPr>
          <w:rFonts w:ascii="Times New Roman" w:hAnsi="Times New Roman" w:cs="Times New Roman"/>
          <w:sz w:val="28"/>
          <w:szCs w:val="28"/>
        </w:rPr>
        <w:t xml:space="preserve">, </w:t>
      </w:r>
      <w:hyperlink w:anchor="P89" w:history="1">
        <w:r w:rsidRPr="00BF0852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BF0852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hyperlink w:anchor="P103" w:history="1">
        <w:r w:rsidR="00D744AD" w:rsidRPr="00BF0852">
          <w:rPr>
            <w:rFonts w:ascii="Times New Roman" w:hAnsi="Times New Roman" w:cs="Times New Roman"/>
            <w:sz w:val="28"/>
            <w:szCs w:val="28"/>
          </w:rPr>
          <w:t>пункт</w:t>
        </w:r>
        <w:r w:rsidR="003136B8" w:rsidRPr="00BF0852">
          <w:rPr>
            <w:rFonts w:ascii="Times New Roman" w:hAnsi="Times New Roman" w:cs="Times New Roman"/>
            <w:sz w:val="28"/>
            <w:szCs w:val="28"/>
          </w:rPr>
          <w:t>у</w:t>
        </w:r>
        <w:r w:rsidRPr="00BF0852">
          <w:rPr>
            <w:rFonts w:ascii="Times New Roman" w:hAnsi="Times New Roman" w:cs="Times New Roman"/>
            <w:sz w:val="28"/>
            <w:szCs w:val="28"/>
          </w:rPr>
          <w:t xml:space="preserve"> 1 раздела </w:t>
        </w:r>
      </w:hyperlink>
      <w:r w:rsidR="00EC6827" w:rsidRPr="00BF0852">
        <w:rPr>
          <w:rFonts w:ascii="Times New Roman" w:hAnsi="Times New Roman" w:cs="Times New Roman"/>
          <w:sz w:val="28"/>
          <w:szCs w:val="28"/>
        </w:rPr>
        <w:t>6</w:t>
      </w:r>
      <w:r w:rsidRPr="00BF0852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2. Инициативные проекты, внесенные в </w:t>
      </w:r>
      <w:r w:rsidR="0065478F" w:rsidRPr="00BF0852">
        <w:rPr>
          <w:rFonts w:ascii="Times New Roman" w:hAnsi="Times New Roman" w:cs="Times New Roman"/>
          <w:sz w:val="28"/>
          <w:szCs w:val="28"/>
        </w:rPr>
        <w:t>А</w:t>
      </w:r>
      <w:r w:rsidRPr="00BF0852">
        <w:rPr>
          <w:rFonts w:ascii="Times New Roman" w:hAnsi="Times New Roman" w:cs="Times New Roman"/>
          <w:sz w:val="28"/>
          <w:szCs w:val="28"/>
        </w:rPr>
        <w:t>дминистрацию,</w:t>
      </w:r>
      <w:r w:rsidR="00D744AD" w:rsidRPr="00BF0852">
        <w:rPr>
          <w:rFonts w:ascii="Times New Roman" w:hAnsi="Times New Roman" w:cs="Times New Roman"/>
          <w:sz w:val="28"/>
          <w:szCs w:val="28"/>
        </w:rPr>
        <w:t xml:space="preserve"> не позднее рабочего дня, следующего за днем регистрации инициативного проекта,</w:t>
      </w:r>
      <w:r w:rsidRPr="00BF0852">
        <w:rPr>
          <w:rFonts w:ascii="Times New Roman" w:hAnsi="Times New Roman" w:cs="Times New Roman"/>
          <w:sz w:val="28"/>
          <w:szCs w:val="28"/>
        </w:rPr>
        <w:t xml:space="preserve"> направляются в структурные подразделения, курирующие направления деятельности, которым соответствует внесенный инициативный проект.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3. Структурные подразделения, курирующие направления деятельности, которым соответствует внесенный инициативный проект осуществляют подготовку заключения о правомерности, возможности, целесообразности реализации соответствующего инициативного проекта.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Подготовка заключения осуществляется по каждому инициативному проекту в срок не позднее 10 календарных дней со дня поступления проекта в структурное подразделение, курирующее направления деятельности, которым соответствует внесенный инициативный проект.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18"/>
      <w:bookmarkEnd w:id="6"/>
      <w:r w:rsidRPr="00BF0852">
        <w:rPr>
          <w:rFonts w:ascii="Times New Roman" w:hAnsi="Times New Roman" w:cs="Times New Roman"/>
          <w:sz w:val="28"/>
          <w:szCs w:val="28"/>
        </w:rPr>
        <w:t xml:space="preserve">4. В случае если в </w:t>
      </w:r>
      <w:r w:rsidR="00BF07C6" w:rsidRPr="00BF0852">
        <w:rPr>
          <w:rFonts w:ascii="Times New Roman" w:hAnsi="Times New Roman" w:cs="Times New Roman"/>
          <w:sz w:val="28"/>
          <w:szCs w:val="28"/>
        </w:rPr>
        <w:t>А</w:t>
      </w:r>
      <w:r w:rsidRPr="00BF0852">
        <w:rPr>
          <w:rFonts w:ascii="Times New Roman" w:hAnsi="Times New Roman" w:cs="Times New Roman"/>
          <w:sz w:val="28"/>
          <w:szCs w:val="28"/>
        </w:rPr>
        <w:t>дминистрацию внесено несколько инициативных проектов, в том числе с описанием аналогичных по содержанию приоритетных проблем, организуется проведение конкурсного отбора, о чем информируется инициатор проекта.</w:t>
      </w:r>
    </w:p>
    <w:p w:rsidR="005B3623" w:rsidRPr="00BF0852" w:rsidRDefault="003136B8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5</w:t>
      </w:r>
      <w:r w:rsidR="005B3623" w:rsidRPr="00BF0852">
        <w:rPr>
          <w:rFonts w:ascii="Times New Roman" w:hAnsi="Times New Roman" w:cs="Times New Roman"/>
          <w:sz w:val="28"/>
          <w:szCs w:val="28"/>
        </w:rPr>
        <w:t>. Администрация по результатам рассмотрения инициативного проекта принимает одно из следующих решений: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5B3623" w:rsidRPr="00BF0852" w:rsidRDefault="003136B8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6</w:t>
      </w:r>
      <w:r w:rsidR="005B3623" w:rsidRPr="00BF0852">
        <w:rPr>
          <w:rFonts w:ascii="Times New Roman" w:hAnsi="Times New Roman" w:cs="Times New Roman"/>
          <w:sz w:val="28"/>
          <w:szCs w:val="28"/>
        </w:rPr>
        <w:t>. Администрация принимает решение об отказе в поддержке инициативного проекта в одном из следующих случаев: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24"/>
      <w:bookmarkEnd w:id="7"/>
      <w:r w:rsidRPr="00BF0852">
        <w:rPr>
          <w:rFonts w:ascii="Times New Roman" w:hAnsi="Times New Roman" w:cs="Times New Roman"/>
          <w:sz w:val="28"/>
          <w:szCs w:val="28"/>
        </w:rPr>
        <w:t>1) несоблюдение установленного порядка внесения инициативного проекта и его рассмотрения;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D744AD" w:rsidRPr="00BF0852">
        <w:rPr>
          <w:rFonts w:ascii="Times New Roman" w:hAnsi="Times New Roman" w:cs="Times New Roman"/>
          <w:sz w:val="28"/>
          <w:szCs w:val="28"/>
        </w:rPr>
        <w:t>Магаданской области</w:t>
      </w:r>
      <w:r w:rsidRPr="00BF0852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BF0852">
          <w:rPr>
            <w:rFonts w:ascii="Times New Roman" w:hAnsi="Times New Roman" w:cs="Times New Roman"/>
            <w:sz w:val="28"/>
            <w:szCs w:val="28"/>
          </w:rPr>
          <w:t>Уставу</w:t>
        </w:r>
      </w:hyperlink>
      <w:r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="00BF07C6" w:rsidRPr="00BF085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«Среднеканский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BF07C6" w:rsidRPr="00BF0852">
        <w:rPr>
          <w:rFonts w:ascii="Times New Roman" w:hAnsi="Times New Roman" w:cs="Times New Roman"/>
          <w:sz w:val="28"/>
          <w:szCs w:val="28"/>
        </w:rPr>
        <w:t>округ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BF07C6" w:rsidRPr="00BF0852">
        <w:rPr>
          <w:rFonts w:ascii="Times New Roman" w:hAnsi="Times New Roman" w:cs="Times New Roman"/>
          <w:sz w:val="28"/>
          <w:szCs w:val="28"/>
        </w:rPr>
        <w:t>»</w:t>
      </w:r>
      <w:r w:rsidRPr="00BF0852">
        <w:rPr>
          <w:rFonts w:ascii="Times New Roman" w:hAnsi="Times New Roman" w:cs="Times New Roman"/>
          <w:sz w:val="28"/>
          <w:szCs w:val="28"/>
        </w:rPr>
        <w:t>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3) невозможность реализации инициативного проекта ввиду отсутствия у органов местного самоуправления </w:t>
      </w:r>
      <w:r w:rsidR="00F62BA5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94E32" w:rsidRPr="00BF0852">
        <w:rPr>
          <w:rFonts w:ascii="Times New Roman" w:hAnsi="Times New Roman" w:cs="Times New Roman"/>
          <w:sz w:val="28"/>
          <w:szCs w:val="28"/>
        </w:rPr>
        <w:t>муниципального</w:t>
      </w:r>
      <w:r w:rsidR="00F62BA5" w:rsidRPr="00BF0852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9842B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необходимых полномочий и прав;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28"/>
      <w:bookmarkEnd w:id="8"/>
      <w:r w:rsidRPr="00BF0852">
        <w:rPr>
          <w:rFonts w:ascii="Times New Roman" w:hAnsi="Times New Roman" w:cs="Times New Roman"/>
          <w:sz w:val="28"/>
          <w:szCs w:val="28"/>
        </w:rPr>
        <w:t xml:space="preserve">5) наличие возможности решения описанной в инициативном проекте проблемы </w:t>
      </w:r>
      <w:r w:rsidRPr="00BF0852">
        <w:rPr>
          <w:rFonts w:ascii="Times New Roman" w:hAnsi="Times New Roman" w:cs="Times New Roman"/>
          <w:sz w:val="28"/>
          <w:szCs w:val="28"/>
        </w:rPr>
        <w:lastRenderedPageBreak/>
        <w:t>более эффективным способом;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6) признание инициативного проекта не прошедшим конкурсный отбор.</w:t>
      </w:r>
    </w:p>
    <w:p w:rsidR="005B3623" w:rsidRPr="00BF0852" w:rsidRDefault="003136B8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7</w:t>
      </w:r>
      <w:r w:rsidR="005B3623" w:rsidRPr="00BF0852">
        <w:rPr>
          <w:rFonts w:ascii="Times New Roman" w:hAnsi="Times New Roman" w:cs="Times New Roman"/>
          <w:sz w:val="28"/>
          <w:szCs w:val="28"/>
        </w:rPr>
        <w:t xml:space="preserve">. Администрация вправе, а в случае, предусмотренном </w:t>
      </w:r>
      <w:r w:rsidR="00D953A8" w:rsidRPr="00BF0852">
        <w:rPr>
          <w:rFonts w:ascii="Times New Roman" w:hAnsi="Times New Roman" w:cs="Times New Roman"/>
          <w:sz w:val="28"/>
          <w:szCs w:val="28"/>
        </w:rPr>
        <w:t>под</w:t>
      </w:r>
      <w:hyperlink w:anchor="P128" w:history="1">
        <w:r w:rsidR="005B3623" w:rsidRPr="00BF0852">
          <w:rPr>
            <w:rFonts w:ascii="Times New Roman" w:hAnsi="Times New Roman" w:cs="Times New Roman"/>
            <w:sz w:val="28"/>
            <w:szCs w:val="28"/>
          </w:rPr>
          <w:t xml:space="preserve">пунктом 5 </w:t>
        </w:r>
        <w:r w:rsidR="00D953A8" w:rsidRPr="00BF0852">
          <w:rPr>
            <w:rFonts w:ascii="Times New Roman" w:hAnsi="Times New Roman" w:cs="Times New Roman"/>
            <w:sz w:val="28"/>
            <w:szCs w:val="28"/>
          </w:rPr>
          <w:t xml:space="preserve">пункта </w:t>
        </w:r>
      </w:hyperlink>
      <w:r w:rsidR="00824713" w:rsidRPr="00BF0852">
        <w:rPr>
          <w:rFonts w:ascii="Times New Roman" w:hAnsi="Times New Roman" w:cs="Times New Roman"/>
          <w:sz w:val="28"/>
          <w:szCs w:val="28"/>
        </w:rPr>
        <w:t>6</w:t>
      </w:r>
      <w:r w:rsidR="005B3623" w:rsidRPr="00BF0852">
        <w:rPr>
          <w:rFonts w:ascii="Times New Roman" w:hAnsi="Times New Roman" w:cs="Times New Roman"/>
          <w:sz w:val="28"/>
          <w:szCs w:val="28"/>
        </w:rPr>
        <w:t xml:space="preserve"> настоящего раздела, обязана предложить инициаторам проекта совместно доработать инициативный проект, а также рекомендовать предоставить его на рассмотрение </w:t>
      </w:r>
      <w:r w:rsidR="009A49A2" w:rsidRPr="00BF0852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 иного муниципального образования или </w:t>
      </w:r>
      <w:r w:rsidR="005B3623" w:rsidRPr="00BF0852">
        <w:rPr>
          <w:rFonts w:ascii="Times New Roman" w:hAnsi="Times New Roman" w:cs="Times New Roman"/>
          <w:sz w:val="28"/>
          <w:szCs w:val="28"/>
        </w:rPr>
        <w:t xml:space="preserve">государственного органа в соответствии с </w:t>
      </w:r>
      <w:r w:rsidR="009A49A2" w:rsidRPr="00BF0852">
        <w:rPr>
          <w:rFonts w:ascii="Times New Roman" w:hAnsi="Times New Roman" w:cs="Times New Roman"/>
          <w:sz w:val="28"/>
          <w:szCs w:val="28"/>
        </w:rPr>
        <w:t>их</w:t>
      </w:r>
      <w:r w:rsidR="005B3623" w:rsidRPr="00BF0852">
        <w:rPr>
          <w:rFonts w:ascii="Times New Roman" w:hAnsi="Times New Roman" w:cs="Times New Roman"/>
          <w:sz w:val="28"/>
          <w:szCs w:val="28"/>
        </w:rPr>
        <w:t xml:space="preserve"> компетенцией.</w:t>
      </w:r>
    </w:p>
    <w:p w:rsidR="005B3623" w:rsidRPr="00BF0852" w:rsidRDefault="003136B8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8</w:t>
      </w:r>
      <w:r w:rsidR="005B3623" w:rsidRPr="00BF0852">
        <w:rPr>
          <w:rFonts w:ascii="Times New Roman" w:hAnsi="Times New Roman" w:cs="Times New Roman"/>
          <w:sz w:val="28"/>
          <w:szCs w:val="28"/>
        </w:rPr>
        <w:t xml:space="preserve">. Информация о рассмотрении инициативного проекта подлежит опубликованию и размещению на официальном сайте муниципального </w:t>
      </w:r>
      <w:r w:rsidR="00F62BA5" w:rsidRPr="00BF0852">
        <w:rPr>
          <w:rFonts w:ascii="Times New Roman" w:hAnsi="Times New Roman" w:cs="Times New Roman"/>
          <w:sz w:val="28"/>
          <w:szCs w:val="28"/>
        </w:rPr>
        <w:t xml:space="preserve">образования «Среднеканский 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F62BA5" w:rsidRPr="00BF0852">
        <w:rPr>
          <w:rFonts w:ascii="Times New Roman" w:hAnsi="Times New Roman" w:cs="Times New Roman"/>
          <w:sz w:val="28"/>
          <w:szCs w:val="28"/>
        </w:rPr>
        <w:t>округ</w:t>
      </w:r>
      <w:r w:rsidR="00494E32" w:rsidRPr="00BF0852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F62BA5" w:rsidRPr="00BF0852">
        <w:rPr>
          <w:rFonts w:ascii="Times New Roman" w:hAnsi="Times New Roman" w:cs="Times New Roman"/>
          <w:sz w:val="28"/>
          <w:szCs w:val="28"/>
        </w:rPr>
        <w:t>»</w:t>
      </w:r>
      <w:r w:rsidR="00D953A8" w:rsidRPr="00BF0852">
        <w:rPr>
          <w:rFonts w:ascii="Times New Roman" w:hAnsi="Times New Roman" w:cs="Times New Roman"/>
          <w:sz w:val="28"/>
          <w:szCs w:val="28"/>
        </w:rPr>
        <w:t xml:space="preserve"> не позднее 5 рабочих дней со дня принятия решения, указанного в пункте </w:t>
      </w:r>
      <w:r w:rsidR="00824713" w:rsidRPr="00BF0852">
        <w:rPr>
          <w:rFonts w:ascii="Times New Roman" w:hAnsi="Times New Roman" w:cs="Times New Roman"/>
          <w:sz w:val="28"/>
          <w:szCs w:val="28"/>
        </w:rPr>
        <w:t>5</w:t>
      </w:r>
      <w:r w:rsidR="00D953A8" w:rsidRPr="00BF0852">
        <w:rPr>
          <w:rFonts w:ascii="Times New Roman" w:hAnsi="Times New Roman" w:cs="Times New Roman"/>
          <w:sz w:val="28"/>
          <w:szCs w:val="28"/>
        </w:rPr>
        <w:t xml:space="preserve"> настоящего раздела</w:t>
      </w:r>
      <w:r w:rsidR="005B3623" w:rsidRPr="00BF085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90697" w:rsidRPr="00BF0852">
        <w:rPr>
          <w:rFonts w:ascii="Times New Roman" w:hAnsi="Times New Roman" w:cs="Times New Roman"/>
          <w:sz w:val="28"/>
          <w:szCs w:val="28"/>
        </w:rPr>
        <w:t>8</w:t>
      </w:r>
      <w:r w:rsidRPr="00BF0852">
        <w:rPr>
          <w:rFonts w:ascii="Times New Roman" w:hAnsi="Times New Roman" w:cs="Times New Roman"/>
          <w:sz w:val="28"/>
          <w:szCs w:val="28"/>
        </w:rPr>
        <w:t>. ПОРЯДОК ПРОВЕДЕНИЯ КОНКУРСНОГО ОТБОРА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1. В случае, установленном </w:t>
      </w:r>
      <w:hyperlink w:anchor="P118" w:history="1">
        <w:r w:rsidR="00485832" w:rsidRPr="00BF0852">
          <w:rPr>
            <w:rFonts w:ascii="Times New Roman" w:hAnsi="Times New Roman" w:cs="Times New Roman"/>
            <w:sz w:val="28"/>
            <w:szCs w:val="28"/>
          </w:rPr>
          <w:t>пунктом</w:t>
        </w:r>
        <w:r w:rsidRPr="00BF0852">
          <w:rPr>
            <w:rFonts w:ascii="Times New Roman" w:hAnsi="Times New Roman" w:cs="Times New Roman"/>
            <w:sz w:val="28"/>
            <w:szCs w:val="28"/>
          </w:rPr>
          <w:t xml:space="preserve"> 4 раздела </w:t>
        </w:r>
      </w:hyperlink>
      <w:r w:rsidR="00EC6827" w:rsidRPr="00BF0852">
        <w:rPr>
          <w:rFonts w:ascii="Times New Roman" w:hAnsi="Times New Roman" w:cs="Times New Roman"/>
          <w:sz w:val="28"/>
          <w:szCs w:val="28"/>
        </w:rPr>
        <w:t>7</w:t>
      </w:r>
      <w:r w:rsidRPr="00BF0852">
        <w:rPr>
          <w:rFonts w:ascii="Times New Roman" w:hAnsi="Times New Roman" w:cs="Times New Roman"/>
          <w:sz w:val="28"/>
          <w:szCs w:val="28"/>
        </w:rPr>
        <w:t xml:space="preserve"> настоящего Порядка, инициативные проекты подлежат конкурсному отбору, проводимому конкурсной комиссией.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2. Состав Конкурсной комиссии утверждается </w:t>
      </w:r>
      <w:r w:rsidR="00D42B82" w:rsidRPr="00BF0852">
        <w:rPr>
          <w:rFonts w:ascii="Times New Roman" w:hAnsi="Times New Roman" w:cs="Times New Roman"/>
          <w:sz w:val="28"/>
          <w:szCs w:val="28"/>
        </w:rPr>
        <w:t>правовым актом</w:t>
      </w:r>
      <w:r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="00F62BA5" w:rsidRPr="00BF0852">
        <w:rPr>
          <w:rFonts w:ascii="Times New Roman" w:hAnsi="Times New Roman" w:cs="Times New Roman"/>
          <w:sz w:val="28"/>
          <w:szCs w:val="28"/>
        </w:rPr>
        <w:t>А</w:t>
      </w:r>
      <w:r w:rsidRPr="00BF0852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3. Отбор инициативных проектов осуществляется в соответствии с методикой и критериями оценки инициативных проектов, установленными </w:t>
      </w:r>
      <w:hyperlink w:anchor="P143" w:history="1">
        <w:r w:rsidRPr="00BF0852">
          <w:rPr>
            <w:rFonts w:ascii="Times New Roman" w:hAnsi="Times New Roman" w:cs="Times New Roman"/>
            <w:sz w:val="28"/>
            <w:szCs w:val="28"/>
          </w:rPr>
          <w:t xml:space="preserve">разделом </w:t>
        </w:r>
      </w:hyperlink>
      <w:r w:rsidR="00EC6827" w:rsidRPr="00BF0852">
        <w:rPr>
          <w:rFonts w:ascii="Times New Roman" w:hAnsi="Times New Roman" w:cs="Times New Roman"/>
          <w:sz w:val="28"/>
          <w:szCs w:val="28"/>
        </w:rPr>
        <w:t>9</w:t>
      </w:r>
      <w:r w:rsidRPr="00BF0852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4. Конкурсная комиссия по результатам рассмотрения инициативного проекта принимает одно из следующих решений: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признать инициативный проект прошедшим конкурсный</w:t>
      </w:r>
      <w:r w:rsidR="00EC6827" w:rsidRPr="00BF0852">
        <w:rPr>
          <w:rFonts w:ascii="Times New Roman" w:hAnsi="Times New Roman" w:cs="Times New Roman"/>
          <w:sz w:val="28"/>
          <w:szCs w:val="28"/>
        </w:rPr>
        <w:t xml:space="preserve"> отбор</w:t>
      </w:r>
      <w:r w:rsidRPr="00BF0852">
        <w:rPr>
          <w:rFonts w:ascii="Times New Roman" w:hAnsi="Times New Roman" w:cs="Times New Roman"/>
          <w:sz w:val="28"/>
          <w:szCs w:val="28"/>
        </w:rPr>
        <w:t>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признать инициативный проект не прошедшим конкурсный отбор.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5. Решение конкурсной комиссии принимается по каждому представленному инициативному проекту.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9" w:name="P143"/>
      <w:bookmarkEnd w:id="9"/>
      <w:r w:rsidRPr="00BF0852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90697" w:rsidRPr="00BF0852">
        <w:rPr>
          <w:rFonts w:ascii="Times New Roman" w:hAnsi="Times New Roman" w:cs="Times New Roman"/>
          <w:sz w:val="28"/>
          <w:szCs w:val="28"/>
        </w:rPr>
        <w:t>9</w:t>
      </w:r>
      <w:r w:rsidRPr="00BF0852">
        <w:rPr>
          <w:rFonts w:ascii="Times New Roman" w:hAnsi="Times New Roman" w:cs="Times New Roman"/>
          <w:sz w:val="28"/>
          <w:szCs w:val="28"/>
        </w:rPr>
        <w:t>. МЕТОДИКА И КРИТЕРИИ ОЦЕНКИ ИНИЦИАТИВНЫХ ПРОЕКТОВ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1. Методика оценки инициативных проектов определяет алгоритм расчета итоговой оценки инициативного проекта по установленным критериям оценки.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2. Перечень </w:t>
      </w:r>
      <w:hyperlink w:anchor="P309" w:history="1">
        <w:r w:rsidRPr="00BF0852">
          <w:rPr>
            <w:rFonts w:ascii="Times New Roman" w:hAnsi="Times New Roman" w:cs="Times New Roman"/>
            <w:sz w:val="28"/>
            <w:szCs w:val="28"/>
          </w:rPr>
          <w:t>критериев</w:t>
        </w:r>
      </w:hyperlink>
      <w:r w:rsidRPr="00BF0852">
        <w:rPr>
          <w:rFonts w:ascii="Times New Roman" w:hAnsi="Times New Roman" w:cs="Times New Roman"/>
          <w:sz w:val="28"/>
          <w:szCs w:val="28"/>
        </w:rPr>
        <w:t xml:space="preserve"> оценки инициативных проектов и их балльное значение устанавливается приложением</w:t>
      </w:r>
      <w:r w:rsidR="003E5751" w:rsidRPr="00BF0852">
        <w:rPr>
          <w:rFonts w:ascii="Times New Roman" w:hAnsi="Times New Roman" w:cs="Times New Roman"/>
          <w:sz w:val="28"/>
          <w:szCs w:val="28"/>
        </w:rPr>
        <w:t xml:space="preserve"> №</w:t>
      </w:r>
      <w:r w:rsidRPr="00BF0852">
        <w:rPr>
          <w:rFonts w:ascii="Times New Roman" w:hAnsi="Times New Roman" w:cs="Times New Roman"/>
          <w:sz w:val="28"/>
          <w:szCs w:val="28"/>
        </w:rPr>
        <w:t xml:space="preserve"> 2 к настоящему Порядку.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3. Оценка инициативного проекта осуществляется отдельно по каждому инициативному проекту.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4. Оценка инициативного проекта по каждому критерию определяется в баллах.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5. Максимальная итоговая оценка инициативного проекта составляет 1</w:t>
      </w:r>
      <w:r w:rsidR="00C71621" w:rsidRPr="00BF0852">
        <w:rPr>
          <w:rFonts w:ascii="Times New Roman" w:hAnsi="Times New Roman" w:cs="Times New Roman"/>
          <w:sz w:val="28"/>
          <w:szCs w:val="28"/>
        </w:rPr>
        <w:t>2</w:t>
      </w:r>
      <w:r w:rsidRPr="00BF0852">
        <w:rPr>
          <w:rFonts w:ascii="Times New Roman" w:hAnsi="Times New Roman" w:cs="Times New Roman"/>
          <w:sz w:val="28"/>
          <w:szCs w:val="28"/>
        </w:rPr>
        <w:t>0 баллов, минимальная 0.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6. Прошедшими конкурсный отбор считаются инициативные проекты, которые по результатам итоговой оценки набрали </w:t>
      </w:r>
      <w:r w:rsidR="00C71621" w:rsidRPr="00BF0852">
        <w:rPr>
          <w:rFonts w:ascii="Times New Roman" w:hAnsi="Times New Roman" w:cs="Times New Roman"/>
          <w:sz w:val="28"/>
          <w:szCs w:val="28"/>
        </w:rPr>
        <w:t>6</w:t>
      </w:r>
      <w:r w:rsidRPr="00BF0852">
        <w:rPr>
          <w:rFonts w:ascii="Times New Roman" w:hAnsi="Times New Roman" w:cs="Times New Roman"/>
          <w:sz w:val="28"/>
          <w:szCs w:val="28"/>
        </w:rPr>
        <w:t>0 и более баллов.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При недостаточности бюджетных ассигнований, предусмотренных в бюджете </w:t>
      </w:r>
      <w:r w:rsidR="00D875C0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58054E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875C0" w:rsidRPr="00BF0852">
        <w:rPr>
          <w:rFonts w:ascii="Times New Roman" w:hAnsi="Times New Roman" w:cs="Times New Roman"/>
          <w:sz w:val="28"/>
          <w:szCs w:val="28"/>
        </w:rPr>
        <w:t>округа</w:t>
      </w:r>
      <w:r w:rsidR="009842B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 xml:space="preserve">на реализацию всех инициативных проектов, прошедшими конкурсный отбор считаются инициативные проекты, набравшие наибольшее количество баллов, реализация которых за счет средств бюджета </w:t>
      </w:r>
      <w:r w:rsidR="00D875C0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5D7884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875C0" w:rsidRPr="00BF0852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BF0852">
        <w:rPr>
          <w:rFonts w:ascii="Times New Roman" w:hAnsi="Times New Roman" w:cs="Times New Roman"/>
          <w:sz w:val="28"/>
          <w:szCs w:val="28"/>
        </w:rPr>
        <w:t xml:space="preserve">возможна в пределах объемов </w:t>
      </w:r>
      <w:r w:rsidRPr="00BF0852">
        <w:rPr>
          <w:rFonts w:ascii="Times New Roman" w:hAnsi="Times New Roman" w:cs="Times New Roman"/>
          <w:sz w:val="28"/>
          <w:szCs w:val="28"/>
        </w:rPr>
        <w:lastRenderedPageBreak/>
        <w:t xml:space="preserve">бюджетных ассигнований, предусмотренных в бюджете </w:t>
      </w:r>
      <w:r w:rsidR="00D875C0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58054E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875C0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7. Итоговая оценка инициативного проекта рассчитывается по следующей формуле: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Ик = (П (</w:t>
      </w:r>
      <w:proofErr w:type="spellStart"/>
      <w:r w:rsidRPr="00BF0852">
        <w:rPr>
          <w:rFonts w:ascii="Times New Roman" w:hAnsi="Times New Roman" w:cs="Times New Roman"/>
          <w:sz w:val="28"/>
          <w:szCs w:val="28"/>
        </w:rPr>
        <w:t>ПКОкi</w:t>
      </w:r>
      <w:proofErr w:type="spellEnd"/>
      <w:r w:rsidRPr="00BF0852">
        <w:rPr>
          <w:rFonts w:ascii="Times New Roman" w:hAnsi="Times New Roman" w:cs="Times New Roman"/>
          <w:sz w:val="28"/>
          <w:szCs w:val="28"/>
        </w:rPr>
        <w:t>)) x ((</w:t>
      </w:r>
      <w:proofErr w:type="spellStart"/>
      <w:r w:rsidRPr="00BF0852">
        <w:rPr>
          <w:rFonts w:ascii="Times New Roman" w:hAnsi="Times New Roman" w:cs="Times New Roman"/>
          <w:sz w:val="28"/>
          <w:szCs w:val="28"/>
        </w:rPr>
        <w:t>Ркg</w:t>
      </w:r>
      <w:proofErr w:type="spellEnd"/>
      <w:r w:rsidRPr="00BF0852">
        <w:rPr>
          <w:rFonts w:ascii="Times New Roman" w:hAnsi="Times New Roman" w:cs="Times New Roman"/>
          <w:sz w:val="28"/>
          <w:szCs w:val="28"/>
        </w:rPr>
        <w:t>)),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где: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Ик - итоговая оценка инициативного проекта, рассчитанная с учетом выполнения </w:t>
      </w:r>
      <w:hyperlink w:anchor="P309" w:history="1">
        <w:r w:rsidRPr="00BF0852">
          <w:rPr>
            <w:rFonts w:ascii="Times New Roman" w:hAnsi="Times New Roman" w:cs="Times New Roman"/>
            <w:sz w:val="28"/>
            <w:szCs w:val="28"/>
          </w:rPr>
          <w:t>критериев</w:t>
        </w:r>
      </w:hyperlink>
      <w:r w:rsidRPr="00BF0852">
        <w:rPr>
          <w:rFonts w:ascii="Times New Roman" w:hAnsi="Times New Roman" w:cs="Times New Roman"/>
          <w:sz w:val="28"/>
          <w:szCs w:val="28"/>
        </w:rPr>
        <w:t>, указанных в приложении 2 к настоящему Порядку;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0852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Pr="00BF0852">
        <w:rPr>
          <w:rFonts w:ascii="Times New Roman" w:hAnsi="Times New Roman" w:cs="Times New Roman"/>
          <w:sz w:val="28"/>
          <w:szCs w:val="28"/>
        </w:rPr>
        <w:t xml:space="preserve"> - множество критериев, входящих группу "</w:t>
      </w:r>
      <w:r w:rsidR="003A40B2" w:rsidRPr="00BF0852">
        <w:rPr>
          <w:rFonts w:ascii="Times New Roman" w:hAnsi="Times New Roman" w:cs="Times New Roman"/>
          <w:sz w:val="28"/>
          <w:szCs w:val="28"/>
        </w:rPr>
        <w:t>Критерии прохождения конкурсного отбора</w:t>
      </w:r>
      <w:r w:rsidRPr="00BF0852">
        <w:rPr>
          <w:rFonts w:ascii="Times New Roman" w:hAnsi="Times New Roman" w:cs="Times New Roman"/>
          <w:sz w:val="28"/>
          <w:szCs w:val="28"/>
        </w:rPr>
        <w:t xml:space="preserve">", указанные в </w:t>
      </w:r>
      <w:hyperlink w:anchor="P309" w:history="1">
        <w:r w:rsidRPr="00BF0852">
          <w:rPr>
            <w:rFonts w:ascii="Times New Roman" w:hAnsi="Times New Roman" w:cs="Times New Roman"/>
            <w:sz w:val="28"/>
            <w:szCs w:val="28"/>
          </w:rPr>
          <w:t>приложении 2</w:t>
        </w:r>
      </w:hyperlink>
      <w:r w:rsidRPr="00BF0852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Каждый из критериев </w:t>
      </w:r>
      <w:proofErr w:type="spellStart"/>
      <w:r w:rsidRPr="00BF0852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Pr="00BF0852">
        <w:rPr>
          <w:rFonts w:ascii="Times New Roman" w:hAnsi="Times New Roman" w:cs="Times New Roman"/>
          <w:sz w:val="28"/>
          <w:szCs w:val="28"/>
        </w:rPr>
        <w:t xml:space="preserve"> может принимать значение 0 или 1;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П (</w:t>
      </w:r>
      <w:proofErr w:type="spellStart"/>
      <w:r w:rsidRPr="00BF0852">
        <w:rPr>
          <w:rFonts w:ascii="Times New Roman" w:hAnsi="Times New Roman" w:cs="Times New Roman"/>
          <w:sz w:val="28"/>
          <w:szCs w:val="28"/>
        </w:rPr>
        <w:t>ПКОкi</w:t>
      </w:r>
      <w:proofErr w:type="spellEnd"/>
      <w:r w:rsidRPr="00BF0852">
        <w:rPr>
          <w:rFonts w:ascii="Times New Roman" w:hAnsi="Times New Roman" w:cs="Times New Roman"/>
          <w:sz w:val="28"/>
          <w:szCs w:val="28"/>
        </w:rPr>
        <w:t>) - произведение баллов, присвоенных проекту по каждому из критериев, входящих в группу "Критерии прохождения конкурсного отбора";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0852">
        <w:rPr>
          <w:rFonts w:ascii="Times New Roman" w:hAnsi="Times New Roman" w:cs="Times New Roman"/>
          <w:sz w:val="28"/>
          <w:szCs w:val="28"/>
        </w:rPr>
        <w:t>кg</w:t>
      </w:r>
      <w:proofErr w:type="spellEnd"/>
      <w:r w:rsidRPr="00BF0852">
        <w:rPr>
          <w:rFonts w:ascii="Times New Roman" w:hAnsi="Times New Roman" w:cs="Times New Roman"/>
          <w:sz w:val="28"/>
          <w:szCs w:val="28"/>
        </w:rPr>
        <w:t xml:space="preserve"> - множество критериев, входящих</w:t>
      </w:r>
      <w:r w:rsidR="00C71621" w:rsidRPr="00BF0852">
        <w:rPr>
          <w:rFonts w:ascii="Times New Roman" w:hAnsi="Times New Roman" w:cs="Times New Roman"/>
          <w:sz w:val="28"/>
          <w:szCs w:val="28"/>
        </w:rPr>
        <w:t xml:space="preserve"> в</w:t>
      </w:r>
      <w:r w:rsidRPr="00BF0852">
        <w:rPr>
          <w:rFonts w:ascii="Times New Roman" w:hAnsi="Times New Roman" w:cs="Times New Roman"/>
          <w:sz w:val="28"/>
          <w:szCs w:val="28"/>
        </w:rPr>
        <w:t xml:space="preserve"> группу "Рейтинговые критерии", указанные в </w:t>
      </w:r>
      <w:hyperlink w:anchor="P309" w:history="1">
        <w:r w:rsidRPr="00BF0852">
          <w:rPr>
            <w:rFonts w:ascii="Times New Roman" w:hAnsi="Times New Roman" w:cs="Times New Roman"/>
            <w:sz w:val="28"/>
            <w:szCs w:val="28"/>
          </w:rPr>
          <w:t>приложении 2</w:t>
        </w:r>
      </w:hyperlink>
      <w:r w:rsidRPr="00BF0852">
        <w:rPr>
          <w:rFonts w:ascii="Times New Roman" w:hAnsi="Times New Roman" w:cs="Times New Roman"/>
          <w:sz w:val="28"/>
          <w:szCs w:val="28"/>
        </w:rPr>
        <w:t xml:space="preserve"> к настоящему Порядку;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F0852">
        <w:rPr>
          <w:rFonts w:ascii="Times New Roman" w:hAnsi="Times New Roman" w:cs="Times New Roman"/>
          <w:sz w:val="28"/>
          <w:szCs w:val="28"/>
        </w:rPr>
        <w:t>Ркg</w:t>
      </w:r>
      <w:proofErr w:type="spellEnd"/>
      <w:r w:rsidRPr="00BF0852">
        <w:rPr>
          <w:rFonts w:ascii="Times New Roman" w:hAnsi="Times New Roman" w:cs="Times New Roman"/>
          <w:sz w:val="28"/>
          <w:szCs w:val="28"/>
        </w:rPr>
        <w:t>) - сумма баллов, присвоенных инициативному проекту по каждому из критериев, входящих в группу "</w:t>
      </w:r>
      <w:r w:rsidR="00411628" w:rsidRPr="00BF0852">
        <w:rPr>
          <w:rFonts w:ascii="Times New Roman" w:hAnsi="Times New Roman" w:cs="Times New Roman"/>
          <w:sz w:val="28"/>
          <w:szCs w:val="28"/>
        </w:rPr>
        <w:t>Рейтинговые критерии</w:t>
      </w:r>
      <w:r w:rsidRPr="00BF0852">
        <w:rPr>
          <w:rFonts w:ascii="Times New Roman" w:hAnsi="Times New Roman" w:cs="Times New Roman"/>
          <w:sz w:val="28"/>
          <w:szCs w:val="28"/>
        </w:rPr>
        <w:t>".</w:t>
      </w:r>
    </w:p>
    <w:p w:rsidR="005B3623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Каждый из критериев </w:t>
      </w:r>
      <w:proofErr w:type="spellStart"/>
      <w:r w:rsidRPr="00BF0852">
        <w:rPr>
          <w:rFonts w:ascii="Times New Roman" w:hAnsi="Times New Roman" w:cs="Times New Roman"/>
          <w:sz w:val="28"/>
          <w:szCs w:val="28"/>
        </w:rPr>
        <w:t>kg</w:t>
      </w:r>
      <w:proofErr w:type="spellEnd"/>
      <w:r w:rsidRPr="00BF0852">
        <w:rPr>
          <w:rFonts w:ascii="Times New Roman" w:hAnsi="Times New Roman" w:cs="Times New Roman"/>
          <w:sz w:val="28"/>
          <w:szCs w:val="28"/>
        </w:rPr>
        <w:t xml:space="preserve"> может принимать значение, соответствующее уровню выполнения критерия в пределах значений, указанных в </w:t>
      </w:r>
      <w:hyperlink w:anchor="P309" w:history="1">
        <w:r w:rsidRPr="00BF0852">
          <w:rPr>
            <w:rFonts w:ascii="Times New Roman" w:hAnsi="Times New Roman" w:cs="Times New Roman"/>
            <w:sz w:val="28"/>
            <w:szCs w:val="28"/>
          </w:rPr>
          <w:t>приложении 2</w:t>
        </w:r>
      </w:hyperlink>
      <w:r w:rsidRPr="00BF0852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59014C" w:rsidRPr="00BF0852" w:rsidRDefault="0059014C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90697" w:rsidRPr="00BF0852">
        <w:rPr>
          <w:rFonts w:ascii="Times New Roman" w:hAnsi="Times New Roman" w:cs="Times New Roman"/>
          <w:sz w:val="28"/>
          <w:szCs w:val="28"/>
        </w:rPr>
        <w:t>10</w:t>
      </w:r>
      <w:r w:rsidRPr="00BF0852">
        <w:rPr>
          <w:rFonts w:ascii="Times New Roman" w:hAnsi="Times New Roman" w:cs="Times New Roman"/>
          <w:sz w:val="28"/>
          <w:szCs w:val="28"/>
        </w:rPr>
        <w:t>. ПОРЯДОК ФОРМИРОВАНИЯ И ДЕЯТЕЛЬНОСТИ</w:t>
      </w:r>
    </w:p>
    <w:p w:rsidR="005B3623" w:rsidRPr="00BF0852" w:rsidRDefault="005B3623" w:rsidP="005B36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КОНКУРСНОЙ КОМИССИИ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4F7C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1. Состав конкурсной комиссии формируется</w:t>
      </w:r>
      <w:r w:rsidR="0048207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="005F4E48" w:rsidRPr="00BF0852">
        <w:rPr>
          <w:rFonts w:ascii="Times New Roman" w:hAnsi="Times New Roman" w:cs="Times New Roman"/>
          <w:sz w:val="28"/>
          <w:szCs w:val="28"/>
        </w:rPr>
        <w:t xml:space="preserve">и утверждается </w:t>
      </w:r>
      <w:r w:rsidR="000F7DEF" w:rsidRPr="00BF0852">
        <w:rPr>
          <w:rFonts w:ascii="Times New Roman" w:hAnsi="Times New Roman" w:cs="Times New Roman"/>
          <w:sz w:val="28"/>
          <w:szCs w:val="28"/>
        </w:rPr>
        <w:t>правовым актом</w:t>
      </w:r>
      <w:r w:rsidR="005F4E48" w:rsidRPr="00BF085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82074" w:rsidRPr="00BF0852">
        <w:rPr>
          <w:rFonts w:ascii="Times New Roman" w:hAnsi="Times New Roman" w:cs="Times New Roman"/>
          <w:sz w:val="28"/>
          <w:szCs w:val="28"/>
        </w:rPr>
        <w:t>.</w:t>
      </w:r>
      <w:r w:rsidR="00013EB3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="00BA5893" w:rsidRPr="00BF0852">
        <w:rPr>
          <w:rFonts w:ascii="Times New Roman" w:hAnsi="Times New Roman" w:cs="Times New Roman"/>
          <w:sz w:val="28"/>
          <w:szCs w:val="28"/>
        </w:rPr>
        <w:t>Конкурсная комиссия формируется в количестве</w:t>
      </w:r>
      <w:r w:rsidR="002D2065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="00BA5893" w:rsidRPr="00BF0852">
        <w:rPr>
          <w:rFonts w:ascii="Times New Roman" w:hAnsi="Times New Roman" w:cs="Times New Roman"/>
          <w:sz w:val="28"/>
          <w:szCs w:val="28"/>
        </w:rPr>
        <w:t xml:space="preserve">5 человек. </w:t>
      </w:r>
      <w:r w:rsidR="00013EB3" w:rsidRPr="00BF0852">
        <w:rPr>
          <w:rFonts w:ascii="Times New Roman" w:hAnsi="Times New Roman" w:cs="Times New Roman"/>
          <w:sz w:val="28"/>
          <w:szCs w:val="28"/>
        </w:rPr>
        <w:t xml:space="preserve">При этом половина от общего числа членов комиссии должна быть назначена на основе предложений Собрания представителей Среднеканского </w:t>
      </w:r>
      <w:r w:rsidR="00666D7B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13EB3" w:rsidRPr="00BF0852">
        <w:rPr>
          <w:rFonts w:ascii="Times New Roman" w:hAnsi="Times New Roman" w:cs="Times New Roman"/>
          <w:sz w:val="28"/>
          <w:szCs w:val="28"/>
        </w:rPr>
        <w:t>округа.</w:t>
      </w:r>
    </w:p>
    <w:p w:rsidR="00F816BC" w:rsidRPr="00BF0852" w:rsidRDefault="00F816BC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2. Заседания конкурсной комиссии проводятся по мере поступления инициатив</w:t>
      </w:r>
      <w:r w:rsidR="00EF3A62" w:rsidRPr="00BF0852">
        <w:rPr>
          <w:rFonts w:ascii="Times New Roman" w:hAnsi="Times New Roman" w:cs="Times New Roman"/>
          <w:sz w:val="28"/>
          <w:szCs w:val="28"/>
        </w:rPr>
        <w:t>н</w:t>
      </w:r>
      <w:r w:rsidRPr="00BF0852">
        <w:rPr>
          <w:rFonts w:ascii="Times New Roman" w:hAnsi="Times New Roman" w:cs="Times New Roman"/>
          <w:sz w:val="28"/>
          <w:szCs w:val="28"/>
        </w:rPr>
        <w:t>ых проектов</w:t>
      </w:r>
      <w:r w:rsidR="00D42B82" w:rsidRPr="00BF085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2. В заседаниях конкурсной комиссии могут участвовать приглашенные лица, не являющиеся членами конкурсной комиссии.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3. Инициаторы проектов и их представители могут принять участие в заседании конкурсной комиссии в качестве приглашенных лиц для изложения своей позиции по инициативным проектам, рассматриваемым на заседании.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4. Конкурсная комиссия осуществляет следующие функции:</w:t>
      </w:r>
    </w:p>
    <w:p w:rsidR="00485832" w:rsidRPr="00BF0852" w:rsidRDefault="00485832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информирует инициаторов проекта по вопросам организации и проведения конкурсного отбора;</w:t>
      </w:r>
    </w:p>
    <w:p w:rsidR="00485832" w:rsidRPr="00BF0852" w:rsidRDefault="00485832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-  размещает информацию о ходе проведения конкурсного отбора на официальном сайте муниципального образования «Среднеканский </w:t>
      </w:r>
      <w:r w:rsidR="00666D7B" w:rsidRPr="00BF085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BF0852">
        <w:rPr>
          <w:rFonts w:ascii="Times New Roman" w:hAnsi="Times New Roman" w:cs="Times New Roman"/>
          <w:sz w:val="28"/>
          <w:szCs w:val="28"/>
        </w:rPr>
        <w:t>округ</w:t>
      </w:r>
      <w:r w:rsidR="00666D7B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="00CD2714" w:rsidRPr="00BF0852">
        <w:rPr>
          <w:rFonts w:ascii="Times New Roman" w:hAnsi="Times New Roman" w:cs="Times New Roman"/>
          <w:sz w:val="28"/>
          <w:szCs w:val="28"/>
        </w:rPr>
        <w:t>М</w:t>
      </w:r>
      <w:r w:rsidR="00666D7B" w:rsidRPr="00BF0852">
        <w:rPr>
          <w:rFonts w:ascii="Times New Roman" w:hAnsi="Times New Roman" w:cs="Times New Roman"/>
          <w:sz w:val="28"/>
          <w:szCs w:val="28"/>
        </w:rPr>
        <w:t>агаданской области</w:t>
      </w:r>
      <w:r w:rsidRPr="00BF0852">
        <w:rPr>
          <w:rFonts w:ascii="Times New Roman" w:hAnsi="Times New Roman" w:cs="Times New Roman"/>
          <w:sz w:val="28"/>
          <w:szCs w:val="28"/>
        </w:rPr>
        <w:t>» в информационно-коммуникационной сети «Интернет»;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- рассматривает, оценивает представленные для участия в конкурсном отборе инициативные проекты в соответствии с </w:t>
      </w:r>
      <w:hyperlink w:anchor="P309" w:history="1">
        <w:r w:rsidRPr="00BF0852">
          <w:rPr>
            <w:rFonts w:ascii="Times New Roman" w:hAnsi="Times New Roman" w:cs="Times New Roman"/>
            <w:sz w:val="28"/>
            <w:szCs w:val="28"/>
          </w:rPr>
          <w:t>критериями</w:t>
        </w:r>
      </w:hyperlink>
      <w:r w:rsidRPr="00BF0852">
        <w:rPr>
          <w:rFonts w:ascii="Times New Roman" w:hAnsi="Times New Roman" w:cs="Times New Roman"/>
          <w:sz w:val="28"/>
          <w:szCs w:val="28"/>
        </w:rPr>
        <w:t xml:space="preserve"> оценки инициативных проектов согласно приложению</w:t>
      </w:r>
      <w:r w:rsidR="002C47C9" w:rsidRPr="00BF0852">
        <w:rPr>
          <w:rFonts w:ascii="Times New Roman" w:hAnsi="Times New Roman" w:cs="Times New Roman"/>
          <w:sz w:val="28"/>
          <w:szCs w:val="28"/>
        </w:rPr>
        <w:t xml:space="preserve"> №</w:t>
      </w:r>
      <w:r w:rsidRPr="00BF0852">
        <w:rPr>
          <w:rFonts w:ascii="Times New Roman" w:hAnsi="Times New Roman" w:cs="Times New Roman"/>
          <w:sz w:val="28"/>
          <w:szCs w:val="28"/>
        </w:rPr>
        <w:t xml:space="preserve"> 2 к настоящему Порядку;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- </w:t>
      </w:r>
      <w:r w:rsidR="00485832" w:rsidRPr="00BF0852">
        <w:rPr>
          <w:rFonts w:ascii="Times New Roman" w:hAnsi="Times New Roman" w:cs="Times New Roman"/>
          <w:sz w:val="28"/>
          <w:szCs w:val="28"/>
        </w:rPr>
        <w:t xml:space="preserve">  </w:t>
      </w:r>
      <w:r w:rsidRPr="00BF0852">
        <w:rPr>
          <w:rFonts w:ascii="Times New Roman" w:hAnsi="Times New Roman" w:cs="Times New Roman"/>
          <w:sz w:val="28"/>
          <w:szCs w:val="28"/>
        </w:rPr>
        <w:t>формирует итоговую оценку инициативных проектов;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- принимает решение о признании инициативного проекта прошедшим или не </w:t>
      </w:r>
      <w:r w:rsidRPr="00BF0852">
        <w:rPr>
          <w:rFonts w:ascii="Times New Roman" w:hAnsi="Times New Roman" w:cs="Times New Roman"/>
          <w:sz w:val="28"/>
          <w:szCs w:val="28"/>
        </w:rPr>
        <w:lastRenderedPageBreak/>
        <w:t>прошедшим конкурсный отбор.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5. Конкурсная комиссия состоит из председателя, заместителя председателя, секретаря и членов конкурсной комиссии.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6. Полномочия членов конкурсной комиссии: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1) председатель конкурсной комиссии: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руководит деятельностью конкурсной комиссии, организует ее работу;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ведет заседания конкурсной комиссии, подписывает протоколы заседаний;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осуществляет общий контроль за реализацией принятых конкурсной комиссией решений;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участвует в работе конкурсной комиссии в качестве члена конкурсной комиссии</w:t>
      </w:r>
      <w:r w:rsidR="003136B8" w:rsidRPr="00BF085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2) заместитель председателя конкурсной комиссии: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исполняет полномочия председателя конкурсной комиссии в отсутствие председателя;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участвует в работе конкурсной комиссии в качестве члена конкурсной комиссии;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3) секретарь конкурсной комиссии: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формирует проект повестки очередного заседания конкурсной комиссии;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обеспечивает подготовку материалов к заседанию конкурсной комиссии;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оповещает членов конкурсной комиссии об очередных ее заседаниях;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ведет и подписывает протоколы заседаний конкурсной комиссии;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</w:t>
      </w:r>
      <w:r w:rsidR="005F4E48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участвует в работе конкурсной комиссии в качестве члена конкурсной комиссии;</w:t>
      </w:r>
    </w:p>
    <w:p w:rsidR="005F4E48" w:rsidRPr="00BF0852" w:rsidRDefault="005F4E48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4) в случае временного отсутствия секретаря конкурсной комиссии исполнение его обязанностей по поручению председателя конкурсной комиссии возлагается на одного из членов конкурсной комиссии.</w:t>
      </w:r>
    </w:p>
    <w:p w:rsidR="005B3623" w:rsidRPr="00BF0852" w:rsidRDefault="005F4E48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5</w:t>
      </w:r>
      <w:r w:rsidR="005B3623" w:rsidRPr="00BF0852">
        <w:rPr>
          <w:rFonts w:ascii="Times New Roman" w:hAnsi="Times New Roman" w:cs="Times New Roman"/>
          <w:sz w:val="28"/>
          <w:szCs w:val="28"/>
        </w:rPr>
        <w:t>) члены конкурсной комиссии: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осуществляют рассмотрение и оценку представленных инициативных проектов;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- участвуют в голосовании и принятии решений о признании инициативного проекта прошедшим или не прошедшим конкурсный отбор.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7. Конкурсная комиссия вправе принимать решения, если в заседание участвует не менее половины от утвержденного состава ее членов.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8. Решение конкурсной комиссии об инициативных проектах, прошедших конкурсный отбор, принимается открытым голосованием простым большинством голосов присутствующих на заседании лиц, входящих в состав конкурсной комиссии.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В случае равенства голосов решающим является голос председательствующего на заседании конкурсной комиссии.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9. Решения конкурсной комиссии оформляются протоколами в течение </w:t>
      </w:r>
      <w:r w:rsidR="00F816BC" w:rsidRPr="00BF0852">
        <w:rPr>
          <w:rFonts w:ascii="Times New Roman" w:hAnsi="Times New Roman" w:cs="Times New Roman"/>
          <w:sz w:val="28"/>
          <w:szCs w:val="28"/>
        </w:rPr>
        <w:t>3</w:t>
      </w:r>
      <w:r w:rsidRPr="00BF0852">
        <w:rPr>
          <w:rFonts w:ascii="Times New Roman" w:hAnsi="Times New Roman" w:cs="Times New Roman"/>
          <w:sz w:val="28"/>
          <w:szCs w:val="28"/>
        </w:rPr>
        <w:t xml:space="preserve"> рабочих дней со дня заседания конкурсной комиссии, подписываются председателем и секретарем конкурсной комиссии.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В протоколе указывается список участвующих, перечень рассмотренных на заседании вопросов и решение по ним.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Раздел 1</w:t>
      </w:r>
      <w:r w:rsidR="00E90697" w:rsidRPr="00BF0852">
        <w:rPr>
          <w:rFonts w:ascii="Times New Roman" w:hAnsi="Times New Roman" w:cs="Times New Roman"/>
          <w:sz w:val="28"/>
          <w:szCs w:val="28"/>
        </w:rPr>
        <w:t>1</w:t>
      </w:r>
      <w:r w:rsidRPr="00BF0852">
        <w:rPr>
          <w:rFonts w:ascii="Times New Roman" w:hAnsi="Times New Roman" w:cs="Times New Roman"/>
          <w:sz w:val="28"/>
          <w:szCs w:val="28"/>
        </w:rPr>
        <w:t>. ПОРЯДОК РЕАЛИЗАЦИИ ИНИЦИАТИВНЫХ ПРОЕКТОВ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F3A62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1. На основании протокола заседания конкурсной комиссии коор</w:t>
      </w:r>
      <w:r w:rsidR="00C25515" w:rsidRPr="00BF0852">
        <w:rPr>
          <w:rFonts w:ascii="Times New Roman" w:hAnsi="Times New Roman" w:cs="Times New Roman"/>
          <w:sz w:val="28"/>
          <w:szCs w:val="28"/>
        </w:rPr>
        <w:t xml:space="preserve">динаторы </w:t>
      </w:r>
      <w:r w:rsidR="00C25515" w:rsidRPr="00BF0852">
        <w:rPr>
          <w:rFonts w:ascii="Times New Roman" w:hAnsi="Times New Roman" w:cs="Times New Roman"/>
          <w:sz w:val="28"/>
          <w:szCs w:val="28"/>
        </w:rPr>
        <w:lastRenderedPageBreak/>
        <w:t>муниципальных программ</w:t>
      </w:r>
      <w:r w:rsidR="00980DC9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="00EF3A62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666D7B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F3A62" w:rsidRPr="00BF0852">
        <w:rPr>
          <w:rFonts w:ascii="Times New Roman" w:hAnsi="Times New Roman" w:cs="Times New Roman"/>
          <w:sz w:val="28"/>
          <w:szCs w:val="28"/>
        </w:rPr>
        <w:t>округа</w:t>
      </w:r>
      <w:r w:rsidR="006A7367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обеспечивают включение мероприятий по реализации инициативных проектов в состав муниципальных программ</w:t>
      </w:r>
      <w:r w:rsidR="00EF3A62" w:rsidRPr="00BF0852">
        <w:rPr>
          <w:rFonts w:ascii="Times New Roman" w:hAnsi="Times New Roman" w:cs="Times New Roman"/>
          <w:sz w:val="28"/>
          <w:szCs w:val="28"/>
        </w:rPr>
        <w:t>.</w:t>
      </w:r>
      <w:r w:rsidRPr="00BF08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3623" w:rsidRPr="00BF0852" w:rsidRDefault="00E90190" w:rsidP="00E90190">
      <w:pPr>
        <w:jc w:val="both"/>
        <w:rPr>
          <w:sz w:val="28"/>
          <w:szCs w:val="28"/>
        </w:rPr>
      </w:pPr>
      <w:r w:rsidRPr="00BF0852">
        <w:rPr>
          <w:sz w:val="28"/>
          <w:szCs w:val="28"/>
        </w:rPr>
        <w:t xml:space="preserve">        </w:t>
      </w:r>
      <w:r w:rsidR="005B3623" w:rsidRPr="00BF0852">
        <w:rPr>
          <w:sz w:val="28"/>
          <w:szCs w:val="28"/>
        </w:rPr>
        <w:t xml:space="preserve">2. </w:t>
      </w:r>
      <w:r w:rsidRPr="00BF0852">
        <w:rPr>
          <w:sz w:val="28"/>
          <w:szCs w:val="28"/>
        </w:rPr>
        <w:t xml:space="preserve">Источником финансового обеспечения реализации инициативных проектов являются предусмотренные решением о бюджете муниципального образования "Среднеканский </w:t>
      </w:r>
      <w:r w:rsidR="00666D7B" w:rsidRPr="00BF0852">
        <w:rPr>
          <w:sz w:val="28"/>
          <w:szCs w:val="28"/>
        </w:rPr>
        <w:t xml:space="preserve">муниципальный </w:t>
      </w:r>
      <w:r w:rsidRPr="00BF0852">
        <w:rPr>
          <w:sz w:val="28"/>
          <w:szCs w:val="28"/>
        </w:rPr>
        <w:t>округ</w:t>
      </w:r>
      <w:r w:rsidR="00666D7B" w:rsidRPr="00BF0852">
        <w:rPr>
          <w:sz w:val="28"/>
          <w:szCs w:val="28"/>
        </w:rPr>
        <w:t xml:space="preserve"> Магаданской области</w:t>
      </w:r>
      <w:r w:rsidRPr="00BF0852">
        <w:rPr>
          <w:sz w:val="28"/>
          <w:szCs w:val="28"/>
        </w:rPr>
        <w:t xml:space="preserve">" бюджетные ассигнования на реализацию инициативных проектов, формируемые в том числе с учетом объемов инициативных платежей и (или) субсидий из бюджета Магаданской области, предоставленных в целях финансового обеспечения соответствующих расходных обязательств муниципального образования "Среднеканский </w:t>
      </w:r>
      <w:r w:rsidR="00666D7B" w:rsidRPr="00BF0852">
        <w:rPr>
          <w:sz w:val="28"/>
          <w:szCs w:val="28"/>
        </w:rPr>
        <w:t>муниципальный округ Магаданской области</w:t>
      </w:r>
      <w:r w:rsidRPr="00BF0852">
        <w:rPr>
          <w:sz w:val="28"/>
          <w:szCs w:val="28"/>
        </w:rPr>
        <w:t>".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3. Инициатор проекта до начала его реализации за счет средств бюджета </w:t>
      </w:r>
      <w:r w:rsidR="00C25515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666D7B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25515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 xml:space="preserve">, обеспечивает внесение инициативных платежей в доход бюджета </w:t>
      </w:r>
      <w:r w:rsidR="00C25515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666D7B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25515" w:rsidRPr="00BF0852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BF0852">
        <w:rPr>
          <w:rFonts w:ascii="Times New Roman" w:hAnsi="Times New Roman" w:cs="Times New Roman"/>
          <w:sz w:val="28"/>
          <w:szCs w:val="28"/>
        </w:rPr>
        <w:t xml:space="preserve">на основании договора пожертвования, заключенного с </w:t>
      </w:r>
      <w:r w:rsidR="00C25515" w:rsidRPr="00BF0852">
        <w:rPr>
          <w:rFonts w:ascii="Times New Roman" w:hAnsi="Times New Roman" w:cs="Times New Roman"/>
          <w:sz w:val="28"/>
          <w:szCs w:val="28"/>
        </w:rPr>
        <w:t>А</w:t>
      </w:r>
      <w:r w:rsidRPr="00BF0852">
        <w:rPr>
          <w:rFonts w:ascii="Times New Roman" w:hAnsi="Times New Roman" w:cs="Times New Roman"/>
          <w:sz w:val="28"/>
          <w:szCs w:val="28"/>
        </w:rPr>
        <w:t xml:space="preserve">дминистрацией и (или) заключает с </w:t>
      </w:r>
      <w:r w:rsidR="00C25515" w:rsidRPr="00BF0852">
        <w:rPr>
          <w:rFonts w:ascii="Times New Roman" w:hAnsi="Times New Roman" w:cs="Times New Roman"/>
          <w:sz w:val="28"/>
          <w:szCs w:val="28"/>
        </w:rPr>
        <w:t>А</w:t>
      </w:r>
      <w:r w:rsidRPr="00BF0852">
        <w:rPr>
          <w:rFonts w:ascii="Times New Roman" w:hAnsi="Times New Roman" w:cs="Times New Roman"/>
          <w:sz w:val="28"/>
          <w:szCs w:val="28"/>
        </w:rPr>
        <w:t>дминистрацией договор добровольного пожертвования имущества и (или) договор на безвозмездное оказание услуг/выполнение работ, по реализации инициативного проекта.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4. Учет инициативных платежей осуществляется отдельно по каждому проекту.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5. Контроль за целевым расходованием аккумулированных инициативных платежей осуществляется в соответствии с бюджетным законодательством Российской Федерации.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6. Контроль за ходом реализации инициативного проекта осуществляют координаторы муниципальных программ </w:t>
      </w:r>
      <w:r w:rsidR="00C25515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666D7B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25515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>, в рамках которых предусмотрена реализация соответствующих инициативных проектов.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Инициаторы проекта, другие граждане, проживающие на территории </w:t>
      </w:r>
      <w:r w:rsidR="00C25515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666D7B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25515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>, уполномоченные сходом, собранием или конференцией граждан, а также иные лица, определяемые законодательством Российской Федерации, вправе осуществлять общественный контроль за реализацией инициативного проекта в формах, не противоречащих законодательству Российской Федерации.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7. Инициаторы проекта или их представители принимают обязательное участие в приемке результатов поставки товаров, выполнения работ, оказания услуг.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Члены конкурсной комиссии имеют право на участие в приемке результатов поставки товаров, выполнения работ, оказания услуг.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8. Инициатор проекта, члены конкурсной комиссии имеют право на доступ к информации о ходе принятого к реализации инициативного проекта.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9. Координаторы муниципальных программ </w:t>
      </w:r>
      <w:r w:rsidR="00C25515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666D7B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25515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>, в состав которых включены мероприятия по реализации инициативного проекта, еже</w:t>
      </w:r>
      <w:r w:rsidR="00CA4E62" w:rsidRPr="00BF0852">
        <w:rPr>
          <w:rFonts w:ascii="Times New Roman" w:hAnsi="Times New Roman" w:cs="Times New Roman"/>
          <w:sz w:val="28"/>
          <w:szCs w:val="28"/>
        </w:rPr>
        <w:t>квартально</w:t>
      </w:r>
      <w:r w:rsidRPr="00BF0852">
        <w:rPr>
          <w:rFonts w:ascii="Times New Roman" w:hAnsi="Times New Roman" w:cs="Times New Roman"/>
          <w:sz w:val="28"/>
          <w:szCs w:val="28"/>
        </w:rPr>
        <w:t xml:space="preserve"> в срок не позднее 05 числа месяца</w:t>
      </w:r>
      <w:r w:rsidR="005D7884" w:rsidRPr="00BF0852">
        <w:rPr>
          <w:rFonts w:ascii="Times New Roman" w:hAnsi="Times New Roman" w:cs="Times New Roman"/>
          <w:sz w:val="28"/>
          <w:szCs w:val="28"/>
        </w:rPr>
        <w:t>,</w:t>
      </w:r>
      <w:r w:rsidR="00CA4E62" w:rsidRPr="00BF0852">
        <w:rPr>
          <w:rFonts w:ascii="Times New Roman" w:hAnsi="Times New Roman" w:cs="Times New Roman"/>
          <w:sz w:val="28"/>
          <w:szCs w:val="28"/>
        </w:rPr>
        <w:t xml:space="preserve"> следующего за отчетным кварталом</w:t>
      </w:r>
      <w:r w:rsidRPr="00BF0852">
        <w:rPr>
          <w:rFonts w:ascii="Times New Roman" w:hAnsi="Times New Roman" w:cs="Times New Roman"/>
          <w:sz w:val="28"/>
          <w:szCs w:val="28"/>
        </w:rPr>
        <w:t xml:space="preserve">, направляют в </w:t>
      </w:r>
      <w:r w:rsidR="006F3E1B" w:rsidRPr="00BF0852">
        <w:rPr>
          <w:rFonts w:ascii="Times New Roman" w:hAnsi="Times New Roman" w:cs="Times New Roman"/>
          <w:sz w:val="28"/>
          <w:szCs w:val="28"/>
        </w:rPr>
        <w:t>управление финансов</w:t>
      </w:r>
      <w:r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="006F3E1B" w:rsidRPr="00BF0852">
        <w:rPr>
          <w:rFonts w:ascii="Times New Roman" w:hAnsi="Times New Roman" w:cs="Times New Roman"/>
          <w:sz w:val="28"/>
          <w:szCs w:val="28"/>
        </w:rPr>
        <w:t>А</w:t>
      </w:r>
      <w:r w:rsidRPr="00BF085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6F3E1B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666D7B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F3E1B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 xml:space="preserve"> отчет о ходе реализации инициативного проекта</w:t>
      </w:r>
      <w:r w:rsidR="00CA4E62" w:rsidRPr="00BF0852">
        <w:rPr>
          <w:rFonts w:ascii="Times New Roman" w:hAnsi="Times New Roman" w:cs="Times New Roman"/>
          <w:sz w:val="28"/>
          <w:szCs w:val="28"/>
        </w:rPr>
        <w:t xml:space="preserve"> по форме,</w:t>
      </w:r>
      <w:r w:rsidR="00C91E14" w:rsidRPr="00BF0852">
        <w:rPr>
          <w:rFonts w:ascii="Times New Roman" w:hAnsi="Times New Roman" w:cs="Times New Roman"/>
          <w:sz w:val="28"/>
          <w:szCs w:val="28"/>
        </w:rPr>
        <w:t xml:space="preserve"> согласно приложению № 6 к настоящему Порядку</w:t>
      </w:r>
      <w:r w:rsidRPr="00BF085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Информация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и размещению на </w:t>
      </w:r>
      <w:r w:rsidRPr="00BF0852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</w:t>
      </w:r>
      <w:r w:rsidR="006F3E1B" w:rsidRPr="00BF085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«Среднеканский </w:t>
      </w:r>
      <w:r w:rsidR="00666D7B" w:rsidRPr="00BF085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6F3E1B" w:rsidRPr="00BF0852">
        <w:rPr>
          <w:rFonts w:ascii="Times New Roman" w:hAnsi="Times New Roman" w:cs="Times New Roman"/>
          <w:sz w:val="28"/>
          <w:szCs w:val="28"/>
        </w:rPr>
        <w:t>округ</w:t>
      </w:r>
      <w:r w:rsidR="00666D7B" w:rsidRPr="00BF0852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6F3E1B" w:rsidRPr="00BF0852">
        <w:rPr>
          <w:rFonts w:ascii="Times New Roman" w:hAnsi="Times New Roman" w:cs="Times New Roman"/>
          <w:sz w:val="28"/>
          <w:szCs w:val="28"/>
        </w:rPr>
        <w:t>»</w:t>
      </w:r>
      <w:r w:rsidRPr="00BF085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10. Координаторы муниципальных программ </w:t>
      </w:r>
      <w:r w:rsidR="006F3E1B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666D7B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F3E1B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 xml:space="preserve"> в срок до 31 декабря года, в котором был реализован инициативный проект, обеспечивают направление документов, подтверждающих окончание реализации инициативного проекта (акты приемки, акты выполненных работ, акты оказанных услуг, документы, подтверждающие оплату, протоколы собраний групп в целях проведения общественного контроля за реализацией проекта, фотографии и др.) в </w:t>
      </w:r>
      <w:r w:rsidR="006F3E1B" w:rsidRPr="00BF0852">
        <w:rPr>
          <w:rFonts w:ascii="Times New Roman" w:hAnsi="Times New Roman" w:cs="Times New Roman"/>
          <w:sz w:val="28"/>
          <w:szCs w:val="28"/>
        </w:rPr>
        <w:t>управление экономики</w:t>
      </w:r>
      <w:r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="006F3E1B" w:rsidRPr="00BF0852">
        <w:rPr>
          <w:rFonts w:ascii="Times New Roman" w:hAnsi="Times New Roman" w:cs="Times New Roman"/>
          <w:sz w:val="28"/>
          <w:szCs w:val="28"/>
        </w:rPr>
        <w:t>А</w:t>
      </w:r>
      <w:r w:rsidRPr="00BF085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6F3E1B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666D7B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F3E1B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11. Отчет об итогах реализации инициативного проекта подлежит опубликованию и размещению на официальном сайте </w:t>
      </w:r>
      <w:r w:rsidR="006F3E1B" w:rsidRPr="00BF085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«Среднеканский </w:t>
      </w:r>
      <w:r w:rsidR="00666D7B" w:rsidRPr="00BF085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6F3E1B" w:rsidRPr="00BF0852">
        <w:rPr>
          <w:rFonts w:ascii="Times New Roman" w:hAnsi="Times New Roman" w:cs="Times New Roman"/>
          <w:sz w:val="28"/>
          <w:szCs w:val="28"/>
        </w:rPr>
        <w:t>округ</w:t>
      </w:r>
      <w:r w:rsidR="00666D7B" w:rsidRPr="00BF0852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6F3E1B" w:rsidRPr="00BF0852">
        <w:rPr>
          <w:rFonts w:ascii="Times New Roman" w:hAnsi="Times New Roman" w:cs="Times New Roman"/>
          <w:sz w:val="28"/>
          <w:szCs w:val="28"/>
        </w:rPr>
        <w:t xml:space="preserve">» </w:t>
      </w:r>
      <w:r w:rsidRPr="00BF0852">
        <w:rPr>
          <w:rFonts w:ascii="Times New Roman" w:hAnsi="Times New Roman" w:cs="Times New Roman"/>
          <w:sz w:val="28"/>
          <w:szCs w:val="28"/>
        </w:rPr>
        <w:t>в течение 30 календарных дней со дня завершения реализации инициативного проекта.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Раздел 1</w:t>
      </w:r>
      <w:r w:rsidR="00E90697" w:rsidRPr="00BF0852">
        <w:rPr>
          <w:rFonts w:ascii="Times New Roman" w:hAnsi="Times New Roman" w:cs="Times New Roman"/>
          <w:sz w:val="28"/>
          <w:szCs w:val="28"/>
        </w:rPr>
        <w:t>2</w:t>
      </w:r>
      <w:r w:rsidRPr="00BF0852">
        <w:rPr>
          <w:rFonts w:ascii="Times New Roman" w:hAnsi="Times New Roman" w:cs="Times New Roman"/>
          <w:sz w:val="28"/>
          <w:szCs w:val="28"/>
        </w:rPr>
        <w:t>. ПОРЯДОК РАСЧЕТА И ВОЗВРАТА</w:t>
      </w:r>
      <w:r w:rsidR="00CA4E62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СУММ</w:t>
      </w:r>
    </w:p>
    <w:p w:rsidR="005B3623" w:rsidRPr="00BF0852" w:rsidRDefault="005B3623" w:rsidP="005B36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ИНИЦИАТИВНЫХ ПЛАТЕЖЕЙ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1. В случае если инициативный проект не был реализован либо в случае наличия остатка инициативных платежей по итогам реализации инициативного проекта, не использованных в целях реализации инициативного проекта, инициативные платежи подлежат возврату инициаторам проекта, осуществившим их перечисление в бюджет </w:t>
      </w:r>
      <w:r w:rsidR="006F3E1B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666D7B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F3E1B" w:rsidRPr="00BF0852">
        <w:rPr>
          <w:rFonts w:ascii="Times New Roman" w:hAnsi="Times New Roman" w:cs="Times New Roman"/>
          <w:sz w:val="28"/>
          <w:szCs w:val="28"/>
        </w:rPr>
        <w:t>округа</w:t>
      </w:r>
      <w:r w:rsidR="006A7367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(далее - денежные средства, подлежащие возврату).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2. Размер денежных средств, подлежащих возврату инициаторам проекта, рассчитывается исходя из процентного соотношения </w:t>
      </w:r>
      <w:proofErr w:type="spellStart"/>
      <w:r w:rsidRPr="00BF0852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F0852">
        <w:rPr>
          <w:rFonts w:ascii="Times New Roman" w:hAnsi="Times New Roman" w:cs="Times New Roman"/>
          <w:sz w:val="28"/>
          <w:szCs w:val="28"/>
        </w:rPr>
        <w:t xml:space="preserve"> инициативного проекта.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3. Инициаторы проекта предоставляют заявление на возврат денежных средств с указанием банковских реквизитов в </w:t>
      </w:r>
      <w:r w:rsidR="006F3E1B" w:rsidRPr="00BF0852">
        <w:rPr>
          <w:rFonts w:ascii="Times New Roman" w:hAnsi="Times New Roman" w:cs="Times New Roman"/>
          <w:sz w:val="28"/>
          <w:szCs w:val="28"/>
        </w:rPr>
        <w:t>А</w:t>
      </w:r>
      <w:r w:rsidRPr="00BF0852">
        <w:rPr>
          <w:rFonts w:ascii="Times New Roman" w:hAnsi="Times New Roman" w:cs="Times New Roman"/>
          <w:sz w:val="28"/>
          <w:szCs w:val="28"/>
        </w:rPr>
        <w:t>дминистрацию</w:t>
      </w:r>
      <w:r w:rsidR="006F3E1B" w:rsidRPr="00BF085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4. Возврат денежных средств осуществляется в течение </w:t>
      </w:r>
      <w:r w:rsidR="006F3E1B" w:rsidRPr="00BF0852">
        <w:rPr>
          <w:rFonts w:ascii="Times New Roman" w:hAnsi="Times New Roman" w:cs="Times New Roman"/>
          <w:sz w:val="28"/>
          <w:szCs w:val="28"/>
        </w:rPr>
        <w:t>10</w:t>
      </w:r>
      <w:r w:rsidRPr="00BF0852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заявления.</w:t>
      </w:r>
    </w:p>
    <w:p w:rsidR="005B3623" w:rsidRPr="00BF0852" w:rsidRDefault="004C01B7" w:rsidP="004C01B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__________________</w:t>
      </w:r>
    </w:p>
    <w:p w:rsidR="00B266A0" w:rsidRPr="00BF0852" w:rsidRDefault="00B266A0" w:rsidP="006F3E1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266A0" w:rsidRPr="00BF0852" w:rsidRDefault="00B266A0" w:rsidP="006F3E1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6F3E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6F3E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6F3E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6F3E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6F3E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6F3E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6F3E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9014C" w:rsidRDefault="0059014C" w:rsidP="006F3E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9014C" w:rsidRDefault="0059014C" w:rsidP="006F3E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9014C" w:rsidRDefault="0059014C" w:rsidP="006F3E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9014C" w:rsidRDefault="0059014C" w:rsidP="006F3E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B3623" w:rsidRPr="00BF0852" w:rsidRDefault="00C91E14" w:rsidP="006F3E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F0852">
        <w:rPr>
          <w:rFonts w:ascii="Times New Roman" w:hAnsi="Times New Roman" w:cs="Times New Roman"/>
          <w:sz w:val="24"/>
          <w:szCs w:val="24"/>
        </w:rPr>
        <w:t>П</w:t>
      </w:r>
      <w:r w:rsidR="005B3623" w:rsidRPr="00BF0852">
        <w:rPr>
          <w:rFonts w:ascii="Times New Roman" w:hAnsi="Times New Roman" w:cs="Times New Roman"/>
          <w:sz w:val="24"/>
          <w:szCs w:val="24"/>
        </w:rPr>
        <w:t>риложение</w:t>
      </w:r>
      <w:r w:rsidR="006F3E1B" w:rsidRPr="00BF0852">
        <w:rPr>
          <w:rFonts w:ascii="Times New Roman" w:hAnsi="Times New Roman" w:cs="Times New Roman"/>
          <w:sz w:val="24"/>
          <w:szCs w:val="24"/>
        </w:rPr>
        <w:t xml:space="preserve"> №</w:t>
      </w:r>
      <w:r w:rsidR="005B3623" w:rsidRPr="00BF0852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6F3E1B" w:rsidRPr="00BF0852" w:rsidRDefault="00FC37EB" w:rsidP="00AB0B5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F0852">
        <w:rPr>
          <w:rFonts w:ascii="Times New Roman" w:hAnsi="Times New Roman" w:cs="Times New Roman"/>
          <w:sz w:val="24"/>
          <w:szCs w:val="24"/>
        </w:rPr>
        <w:t xml:space="preserve">к </w:t>
      </w:r>
      <w:bookmarkStart w:id="10" w:name="P232"/>
      <w:bookmarkEnd w:id="10"/>
      <w:r w:rsidR="00AB0B57" w:rsidRPr="00BF0852">
        <w:rPr>
          <w:rFonts w:ascii="Times New Roman" w:hAnsi="Times New Roman" w:cs="Times New Roman"/>
          <w:sz w:val="24"/>
          <w:szCs w:val="24"/>
        </w:rPr>
        <w:t>Порядку</w:t>
      </w:r>
    </w:p>
    <w:p w:rsidR="005B3623" w:rsidRPr="00BF0852" w:rsidRDefault="005B3623" w:rsidP="005B36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7680"/>
        <w:gridCol w:w="1276"/>
      </w:tblGrid>
      <w:tr w:rsidR="005B3623" w:rsidRPr="00BF0852" w:rsidTr="006A7367">
        <w:tc>
          <w:tcPr>
            <w:tcW w:w="604" w:type="dxa"/>
            <w:vAlign w:val="center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N п/п</w:t>
            </w:r>
          </w:p>
        </w:tc>
        <w:tc>
          <w:tcPr>
            <w:tcW w:w="7680" w:type="dxa"/>
            <w:vAlign w:val="center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инициативного проекта</w:t>
            </w:r>
          </w:p>
        </w:tc>
        <w:tc>
          <w:tcPr>
            <w:tcW w:w="1276" w:type="dxa"/>
            <w:vAlign w:val="center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Сведения</w:t>
            </w:r>
          </w:p>
        </w:tc>
      </w:tr>
      <w:tr w:rsidR="005B3623" w:rsidRPr="00BF0852" w:rsidTr="006A7367">
        <w:tc>
          <w:tcPr>
            <w:tcW w:w="604" w:type="dxa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68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1276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F0852" w:rsidTr="006A7367">
        <w:tc>
          <w:tcPr>
            <w:tcW w:w="604" w:type="dxa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680" w:type="dxa"/>
          </w:tcPr>
          <w:p w:rsidR="005B3623" w:rsidRPr="00BF0852" w:rsidRDefault="005B3623" w:rsidP="005D788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Вопросы местного значения или иные вопросы, право решения которых предоставлено органам местного самоуправления </w:t>
            </w:r>
            <w:r w:rsidR="00AB0B57"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Среднеканского </w:t>
            </w:r>
            <w:r w:rsidR="005D7884"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AB0B57" w:rsidRPr="00BF0852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6A7367"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Федеральным </w:t>
            </w:r>
            <w:hyperlink r:id="rId13" w:history="1">
              <w:r w:rsidRPr="00BF0852">
                <w:rPr>
                  <w:rFonts w:ascii="Times New Roman" w:hAnsi="Times New Roman" w:cs="Times New Roman"/>
                  <w:sz w:val="28"/>
                  <w:szCs w:val="28"/>
                </w:rPr>
                <w:t>законом</w:t>
              </w:r>
            </w:hyperlink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 от 06 октября 2003 года N 131-ФЗ "Об общих принципах организации местного самоуправления в Российской Федерации", на исполнение которых направлен инициативный проект</w:t>
            </w:r>
          </w:p>
        </w:tc>
        <w:tc>
          <w:tcPr>
            <w:tcW w:w="1276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F0852" w:rsidTr="006A7367">
        <w:tc>
          <w:tcPr>
            <w:tcW w:w="604" w:type="dxa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680" w:type="dxa"/>
          </w:tcPr>
          <w:p w:rsidR="005B3623" w:rsidRPr="00BF0852" w:rsidRDefault="005B3623" w:rsidP="006A736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Территория реализации инициативного проекта</w:t>
            </w:r>
          </w:p>
        </w:tc>
        <w:tc>
          <w:tcPr>
            <w:tcW w:w="1276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F0852" w:rsidTr="006A7367">
        <w:tc>
          <w:tcPr>
            <w:tcW w:w="604" w:type="dxa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680" w:type="dxa"/>
          </w:tcPr>
          <w:p w:rsidR="005B3623" w:rsidRPr="00BF0852" w:rsidRDefault="005B3623" w:rsidP="006A736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Цель и задачи инициативного проекта</w:t>
            </w:r>
          </w:p>
        </w:tc>
        <w:tc>
          <w:tcPr>
            <w:tcW w:w="1276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F0852" w:rsidTr="006A7367">
        <w:tc>
          <w:tcPr>
            <w:tcW w:w="604" w:type="dxa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68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Описание инициативного проекта (описание проблемы и обоснование ее актуальности (остроты), предложений по ее решению, описание мероприятий по реализации инициативного проекта)</w:t>
            </w:r>
          </w:p>
        </w:tc>
        <w:tc>
          <w:tcPr>
            <w:tcW w:w="1276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F0852" w:rsidTr="006A7367">
        <w:tc>
          <w:tcPr>
            <w:tcW w:w="604" w:type="dxa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68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от реализации инициативного проекта</w:t>
            </w:r>
          </w:p>
        </w:tc>
        <w:tc>
          <w:tcPr>
            <w:tcW w:w="1276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F0852" w:rsidTr="006A7367">
        <w:tc>
          <w:tcPr>
            <w:tcW w:w="604" w:type="dxa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68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Описание дальнейшего развития инициативного проекта после завершения финансирования (использование, содержание и т.д.)</w:t>
            </w:r>
          </w:p>
        </w:tc>
        <w:tc>
          <w:tcPr>
            <w:tcW w:w="1276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F0852" w:rsidTr="006A7367">
        <w:tc>
          <w:tcPr>
            <w:tcW w:w="604" w:type="dxa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68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прямых </w:t>
            </w:r>
            <w:proofErr w:type="spellStart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благополучателей</w:t>
            </w:r>
            <w:proofErr w:type="spellEnd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 (человек) (указать механизм определения количества прямых </w:t>
            </w:r>
            <w:proofErr w:type="spellStart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благополучателей</w:t>
            </w:r>
            <w:proofErr w:type="spellEnd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F0852" w:rsidTr="006A7367">
        <w:tc>
          <w:tcPr>
            <w:tcW w:w="604" w:type="dxa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68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Сроки реализации инициативного проекта</w:t>
            </w:r>
          </w:p>
        </w:tc>
        <w:tc>
          <w:tcPr>
            <w:tcW w:w="1276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F0852" w:rsidTr="006A7367">
        <w:tc>
          <w:tcPr>
            <w:tcW w:w="604" w:type="dxa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68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Информация об инициаторе проекта (Ф.И.О. (для физических лиц), наименование (для юридических лиц)</w:t>
            </w:r>
          </w:p>
        </w:tc>
        <w:tc>
          <w:tcPr>
            <w:tcW w:w="1276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F0852" w:rsidTr="006A7367">
        <w:tc>
          <w:tcPr>
            <w:tcW w:w="604" w:type="dxa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68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Общая стоимость инициативного проекта</w:t>
            </w:r>
          </w:p>
        </w:tc>
        <w:tc>
          <w:tcPr>
            <w:tcW w:w="1276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F0852" w:rsidTr="006A7367">
        <w:tc>
          <w:tcPr>
            <w:tcW w:w="604" w:type="dxa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680" w:type="dxa"/>
          </w:tcPr>
          <w:p w:rsidR="005B3623" w:rsidRPr="00BF0852" w:rsidRDefault="005B3623" w:rsidP="00E904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бюджета </w:t>
            </w:r>
            <w:r w:rsidR="00AE1B7E"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Среднеканского </w:t>
            </w:r>
            <w:r w:rsidR="00E90467"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AE1B7E" w:rsidRPr="00BF0852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6A7367"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для реализации инициативного проекта</w:t>
            </w:r>
          </w:p>
        </w:tc>
        <w:tc>
          <w:tcPr>
            <w:tcW w:w="1276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F0852" w:rsidTr="006A7367">
        <w:tc>
          <w:tcPr>
            <w:tcW w:w="604" w:type="dxa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768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Объем инициативных платежей обеспечиваемый инициатором проекта, в том числе:</w:t>
            </w:r>
          </w:p>
        </w:tc>
        <w:tc>
          <w:tcPr>
            <w:tcW w:w="1276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F0852" w:rsidTr="006A7367">
        <w:tc>
          <w:tcPr>
            <w:tcW w:w="604" w:type="dxa"/>
          </w:tcPr>
          <w:p w:rsidR="005B3623" w:rsidRPr="00BF0852" w:rsidRDefault="005B3623" w:rsidP="006A736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</w:tc>
        <w:tc>
          <w:tcPr>
            <w:tcW w:w="768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Денежные средства граждан</w:t>
            </w:r>
          </w:p>
        </w:tc>
        <w:tc>
          <w:tcPr>
            <w:tcW w:w="1276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F0852" w:rsidTr="006A7367">
        <w:tc>
          <w:tcPr>
            <w:tcW w:w="604" w:type="dxa"/>
          </w:tcPr>
          <w:p w:rsidR="005B3623" w:rsidRPr="00BF0852" w:rsidRDefault="005B3623" w:rsidP="006A736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13.2</w:t>
            </w:r>
          </w:p>
        </w:tc>
        <w:tc>
          <w:tcPr>
            <w:tcW w:w="768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Денежные средства юридических лиц, индивидуальных предпринимателей</w:t>
            </w:r>
          </w:p>
        </w:tc>
        <w:tc>
          <w:tcPr>
            <w:tcW w:w="1276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F0852" w:rsidTr="006A7367">
        <w:tc>
          <w:tcPr>
            <w:tcW w:w="604" w:type="dxa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768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proofErr w:type="spellStart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неденежного</w:t>
            </w:r>
            <w:proofErr w:type="spellEnd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 вклада, обеспечиваемый инициатором проекта, в том числе:</w:t>
            </w:r>
          </w:p>
        </w:tc>
        <w:tc>
          <w:tcPr>
            <w:tcW w:w="1276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F0852" w:rsidTr="006A7367">
        <w:tc>
          <w:tcPr>
            <w:tcW w:w="604" w:type="dxa"/>
          </w:tcPr>
          <w:p w:rsidR="005B3623" w:rsidRPr="00BF0852" w:rsidRDefault="005B3623" w:rsidP="006A736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14.1</w:t>
            </w:r>
          </w:p>
        </w:tc>
        <w:tc>
          <w:tcPr>
            <w:tcW w:w="768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Неденежный</w:t>
            </w:r>
            <w:proofErr w:type="spellEnd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 вклад граждан (добровольное имущественное участие, трудовое участие)</w:t>
            </w:r>
          </w:p>
        </w:tc>
        <w:tc>
          <w:tcPr>
            <w:tcW w:w="1276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F0852" w:rsidTr="006A7367">
        <w:tc>
          <w:tcPr>
            <w:tcW w:w="604" w:type="dxa"/>
          </w:tcPr>
          <w:p w:rsidR="005B3623" w:rsidRPr="00BF0852" w:rsidRDefault="005B3623" w:rsidP="006A736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14.2</w:t>
            </w:r>
          </w:p>
        </w:tc>
        <w:tc>
          <w:tcPr>
            <w:tcW w:w="768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Неденежный</w:t>
            </w:r>
            <w:proofErr w:type="spellEnd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 вклад юридических лиц, индивидуальных предпринимателей (добровольное имущественное участие, трудовое участие)</w:t>
            </w:r>
          </w:p>
        </w:tc>
        <w:tc>
          <w:tcPr>
            <w:tcW w:w="1276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Инициатор(ы) проекта (представитель инициатора) ___________________ Ф.И.О.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Приложения: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1. Расчет и обоснование предполагаемой стоимости инициативного проекта и (или) проектно-сметная (сметная) документация.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2. Гарантийное письмо, подписанное инициатором проекта (представителем инициатора), содержащее обязательства по обеспечению инициативных платежей и (или) добровольному имущественному участию и (или) по трудовому участию в реализации инициативного проекта инициаторами проекта.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3. Документы, подтверждающие полномочия инициатора проекта: копия паспорта, копия доверенности (в случае необходимости), решение о назначении руководителя, копия устава и другие документы, подтверждающие полномочия.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4. Презентационные материалы к инициативному проекту (с использованием средств визуализации инициативного проекта).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5. Дополнительные материалы (чертежи, макеты, графические материалы и другие) при необходимости.</w:t>
      </w:r>
    </w:p>
    <w:p w:rsidR="005B3623" w:rsidRPr="00BF0852" w:rsidRDefault="005B3623" w:rsidP="005B36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6. Согласие на обработку персональных данных инициатора проекта (представителя инициативной группы).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0F29BF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95680" w:rsidRDefault="00B95680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95680" w:rsidRDefault="00B95680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95680" w:rsidRDefault="00B95680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95680" w:rsidRDefault="00B95680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95680" w:rsidRDefault="00B95680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3623" w:rsidRDefault="005B3623" w:rsidP="005B36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C37EB" w:rsidRDefault="00FC37EB" w:rsidP="00FC37EB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bookmarkStart w:id="11" w:name="P309"/>
      <w:bookmarkEnd w:id="11"/>
      <w:r w:rsidRPr="000F29BF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№</w:t>
      </w:r>
      <w:r w:rsidRPr="000F29BF">
        <w:rPr>
          <w:rFonts w:ascii="Times New Roman" w:hAnsi="Times New Roman" w:cs="Times New Roman"/>
          <w:sz w:val="26"/>
          <w:szCs w:val="26"/>
        </w:rPr>
        <w:t xml:space="preserve"> </w:t>
      </w:r>
      <w:r w:rsidR="00AB0B57">
        <w:rPr>
          <w:rFonts w:ascii="Times New Roman" w:hAnsi="Times New Roman" w:cs="Times New Roman"/>
          <w:sz w:val="26"/>
          <w:szCs w:val="26"/>
        </w:rPr>
        <w:t>2</w:t>
      </w:r>
    </w:p>
    <w:p w:rsidR="00FC37EB" w:rsidRPr="00BF0852" w:rsidRDefault="00AB0B57" w:rsidP="00AB0B57">
      <w:pPr>
        <w:pStyle w:val="ConsPlusNormal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к Порядку</w:t>
      </w:r>
    </w:p>
    <w:p w:rsidR="00FC37EB" w:rsidRPr="00BF0852" w:rsidRDefault="00FC37EB" w:rsidP="00FC37EB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КРИТЕРИИ</w:t>
      </w:r>
    </w:p>
    <w:p w:rsidR="005B3623" w:rsidRPr="00BF0852" w:rsidRDefault="005B3623" w:rsidP="005B36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ОЦЕНКИ ИНИЦИАТИВНОГО ПРОЕКТА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4"/>
        <w:gridCol w:w="1865"/>
        <w:gridCol w:w="1865"/>
        <w:gridCol w:w="3358"/>
        <w:gridCol w:w="1559"/>
      </w:tblGrid>
      <w:tr w:rsidR="005B3623" w:rsidRPr="00BF0852" w:rsidTr="006A7367">
        <w:tc>
          <w:tcPr>
            <w:tcW w:w="1054" w:type="dxa"/>
            <w:vAlign w:val="center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N критерия</w:t>
            </w:r>
          </w:p>
        </w:tc>
        <w:tc>
          <w:tcPr>
            <w:tcW w:w="7088" w:type="dxa"/>
            <w:gridSpan w:val="3"/>
            <w:vAlign w:val="center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Наименование критерия/группы критериев</w:t>
            </w:r>
          </w:p>
        </w:tc>
        <w:tc>
          <w:tcPr>
            <w:tcW w:w="1559" w:type="dxa"/>
            <w:vAlign w:val="center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Баллы по критерию</w:t>
            </w:r>
          </w:p>
        </w:tc>
      </w:tr>
      <w:tr w:rsidR="005B3623" w:rsidRPr="00BF0852" w:rsidTr="006A7367">
        <w:tc>
          <w:tcPr>
            <w:tcW w:w="1054" w:type="dxa"/>
            <w:vAlign w:val="center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7" w:type="dxa"/>
            <w:gridSpan w:val="4"/>
            <w:vAlign w:val="center"/>
          </w:tcPr>
          <w:p w:rsidR="005B3623" w:rsidRPr="00BF0852" w:rsidRDefault="005B3623" w:rsidP="004E39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Критерии прохождения конкурсного отбора</w:t>
            </w:r>
            <w:r w:rsidR="004E395D"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ПКОк</w:t>
            </w:r>
            <w:proofErr w:type="spellEnd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B3623" w:rsidRPr="00BF0852" w:rsidTr="006A7367">
        <w:tc>
          <w:tcPr>
            <w:tcW w:w="1054" w:type="dxa"/>
            <w:vAlign w:val="center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8647" w:type="dxa"/>
            <w:gridSpan w:val="4"/>
            <w:vAlign w:val="center"/>
          </w:tcPr>
          <w:p w:rsidR="005B3623" w:rsidRPr="00BF0852" w:rsidRDefault="005B3623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Реализация инициативного проекта предусматривает проведение мероприятий</w:t>
            </w:r>
            <w:r w:rsidR="00517D48"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 в сфере молодежной политики, </w:t>
            </w:r>
          </w:p>
        </w:tc>
      </w:tr>
      <w:tr w:rsidR="005B3623" w:rsidRPr="00BF0852" w:rsidTr="006A7367">
        <w:tc>
          <w:tcPr>
            <w:tcW w:w="1054" w:type="dxa"/>
            <w:vAlign w:val="center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559" w:type="dxa"/>
            <w:vAlign w:val="center"/>
          </w:tcPr>
          <w:p w:rsidR="005B3623" w:rsidRPr="00BF0852" w:rsidRDefault="00C71621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B3623" w:rsidRPr="00BF0852" w:rsidTr="006A7367">
        <w:tc>
          <w:tcPr>
            <w:tcW w:w="1054" w:type="dxa"/>
            <w:vAlign w:val="center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  <w:vAlign w:val="center"/>
          </w:tcPr>
          <w:p w:rsidR="005B3623" w:rsidRPr="00BF0852" w:rsidRDefault="00517D48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17D48" w:rsidRPr="00BF0852" w:rsidTr="00517D48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Реализация инициативного проекта предусматривает проведение мероприятий, создание (реконструкцию), ремонт, благоустройство объектов, служащих исключительно интересам: частной коммерческой деятельности (частные предприятия, кафе, бары и т.д.); религиозных организаций (церквей, мечетей и т.д.); отдельных этнических групп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559" w:type="dxa"/>
            <w:vAlign w:val="center"/>
          </w:tcPr>
          <w:p w:rsidR="00517D48" w:rsidRPr="00BF0852" w:rsidRDefault="00C71621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B3623" w:rsidRPr="00BF0852" w:rsidTr="006A7367">
        <w:tc>
          <w:tcPr>
            <w:tcW w:w="1054" w:type="dxa"/>
            <w:vAlign w:val="center"/>
          </w:tcPr>
          <w:p w:rsidR="005B3623" w:rsidRPr="00BF0852" w:rsidRDefault="005B3623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17D48" w:rsidRPr="00BF08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  <w:gridSpan w:val="4"/>
            <w:vAlign w:val="center"/>
          </w:tcPr>
          <w:p w:rsidR="005B3623" w:rsidRPr="00BF0852" w:rsidRDefault="00C14169" w:rsidP="00C141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Участие общественности в подготовке и реализации инициативного проекта (внесение инициативных платежей, </w:t>
            </w:r>
            <w:proofErr w:type="spellStart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софинисирование</w:t>
            </w:r>
            <w:proofErr w:type="spellEnd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юридическими лицами, в том числе СОНКО и индивидуальными предпринимателями, имущественное и (или) трудовое участие граждан)</w:t>
            </w:r>
          </w:p>
        </w:tc>
      </w:tr>
      <w:tr w:rsidR="005B3623" w:rsidRPr="00BF0852" w:rsidTr="006A7367">
        <w:tc>
          <w:tcPr>
            <w:tcW w:w="1054" w:type="dxa"/>
            <w:vAlign w:val="center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B3623" w:rsidRPr="00BF0852" w:rsidRDefault="005B3623" w:rsidP="006930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559" w:type="dxa"/>
            <w:vAlign w:val="center"/>
          </w:tcPr>
          <w:p w:rsidR="005B3623" w:rsidRPr="00BF0852" w:rsidRDefault="00FE76B1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B3623" w:rsidRPr="00BF0852" w:rsidTr="006A7367">
        <w:tc>
          <w:tcPr>
            <w:tcW w:w="1054" w:type="dxa"/>
            <w:vAlign w:val="center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B3623" w:rsidRPr="00BF0852" w:rsidRDefault="005B3623" w:rsidP="006930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  <w:vAlign w:val="center"/>
          </w:tcPr>
          <w:p w:rsidR="005B3623" w:rsidRPr="00BF0852" w:rsidRDefault="00FE76B1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B3623" w:rsidRPr="00BF0852" w:rsidTr="006A7367">
        <w:tc>
          <w:tcPr>
            <w:tcW w:w="4784" w:type="dxa"/>
            <w:gridSpan w:val="3"/>
            <w:vAlign w:val="center"/>
          </w:tcPr>
          <w:p w:rsidR="005B3623" w:rsidRPr="00BF0852" w:rsidRDefault="005B3623" w:rsidP="004E39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Итог "Критерии прохождения конкурсного отбора":</w:t>
            </w:r>
          </w:p>
        </w:tc>
        <w:tc>
          <w:tcPr>
            <w:tcW w:w="4917" w:type="dxa"/>
            <w:gridSpan w:val="2"/>
            <w:vAlign w:val="center"/>
          </w:tcPr>
          <w:p w:rsidR="005B3623" w:rsidRPr="00BF0852" w:rsidRDefault="005B3623" w:rsidP="004E395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произведение баллов, присвоенных проекту по каждому из критериев, входящих в группу "Критерии прохождения конкурсного отбора"</w:t>
            </w:r>
          </w:p>
        </w:tc>
      </w:tr>
      <w:tr w:rsidR="005B3623" w:rsidRPr="00BF0852" w:rsidTr="006A7367">
        <w:tc>
          <w:tcPr>
            <w:tcW w:w="1054" w:type="dxa"/>
            <w:vAlign w:val="center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7" w:type="dxa"/>
            <w:gridSpan w:val="4"/>
            <w:vAlign w:val="center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Рейтинговые критерии (</w:t>
            </w:r>
            <w:proofErr w:type="spellStart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Рк</w:t>
            </w:r>
            <w:proofErr w:type="spellEnd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B3623" w:rsidRPr="00BF0852" w:rsidTr="006A7367">
        <w:tc>
          <w:tcPr>
            <w:tcW w:w="1054" w:type="dxa"/>
            <w:vAlign w:val="center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8647" w:type="dxa"/>
            <w:gridSpan w:val="4"/>
            <w:vAlign w:val="center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Эффективность реализации инициативного проекта:</w:t>
            </w:r>
          </w:p>
        </w:tc>
      </w:tr>
      <w:tr w:rsidR="005B3623" w:rsidRPr="00BF0852" w:rsidTr="006A7367">
        <w:tc>
          <w:tcPr>
            <w:tcW w:w="1054" w:type="dxa"/>
            <w:vAlign w:val="center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2.1.1.</w:t>
            </w:r>
          </w:p>
        </w:tc>
        <w:tc>
          <w:tcPr>
            <w:tcW w:w="8647" w:type="dxa"/>
            <w:gridSpan w:val="4"/>
            <w:vAlign w:val="center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Общественная полезность реализации инициативного проекта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проект оценивается как имеющий высокую социальную, культурную, досуговую и иную общественную полезность в сфере молодежной</w:t>
            </w:r>
            <w:r w:rsidR="00BA142D"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 политики</w:t>
            </w: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, способствует созданию молодежных и культурно-досуговых пространств для развития и самореализации молодежи, профилактике правонарушений в подростково-молодежной среде </w:t>
            </w:r>
          </w:p>
        </w:tc>
        <w:tc>
          <w:tcPr>
            <w:tcW w:w="1559" w:type="dxa"/>
            <w:vAlign w:val="center"/>
          </w:tcPr>
          <w:p w:rsidR="00517D48" w:rsidRPr="00BF0852" w:rsidRDefault="00BA142D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проект оценивается как имеющий высокую социальную, культурную, досуговую и иную общественную полезность для жителей Среднеканского муниципального округа: способствует формированию активной гражданской позиции, здорового образа жизни, направлен на воспитание нравственности, толерантности, других социально значимых качеств (мероприятия, акции, форумы); направлен на создание, развитие и ремонт муниципальных объектов социальной сферы; направлен на создание, развитие и ремонт объектов общественной инфраструктуры, благоустройства,  точек социального притяжения, мест массового отдыха населения, объектов культурного наследия; направлен на строительство (реконструкцию), капитальный ремонт и ремонт автомобильных дорог местного значения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проект оценивается как не имеющий общественной полезности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2.1.2.</w:t>
            </w: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Актуальность (острота) проблемы: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очень высокая - проблема оценивается населением как критическая, решение проблемы необходимо для поддержания и сохранения условий жизнеобеспечения населения</w:t>
            </w:r>
          </w:p>
        </w:tc>
        <w:tc>
          <w:tcPr>
            <w:tcW w:w="1559" w:type="dxa"/>
            <w:vAlign w:val="center"/>
          </w:tcPr>
          <w:p w:rsidR="00517D48" w:rsidRPr="00BF0852" w:rsidRDefault="00C71621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высокая - проблема оценивается населением значительной, отсутствие ее решения будет негативно сказываться на качестве жизни</w:t>
            </w:r>
          </w:p>
        </w:tc>
        <w:tc>
          <w:tcPr>
            <w:tcW w:w="1559" w:type="dxa"/>
            <w:vAlign w:val="center"/>
          </w:tcPr>
          <w:p w:rsidR="00517D48" w:rsidRPr="00BF0852" w:rsidRDefault="00C71621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средняя - проблема оценивается населением в качестве актуальной,</w:t>
            </w:r>
          </w:p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ее решение может привести к улучшению качества жизни</w:t>
            </w:r>
          </w:p>
        </w:tc>
        <w:tc>
          <w:tcPr>
            <w:tcW w:w="1559" w:type="dxa"/>
            <w:vAlign w:val="center"/>
          </w:tcPr>
          <w:p w:rsidR="00517D48" w:rsidRPr="00BF0852" w:rsidRDefault="00C71621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низкая - не оценивается населением в качестве актуальной, ее решение не ведет к улучшению качества жизни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2.1.3.</w:t>
            </w: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прямых </w:t>
            </w:r>
            <w:proofErr w:type="spellStart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благополучателей</w:t>
            </w:r>
            <w:proofErr w:type="spellEnd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 от реализации инициативного проекта: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1863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более </w:t>
            </w:r>
            <w:r w:rsidR="0018634E" w:rsidRPr="00BF085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1863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8634E" w:rsidRPr="00BF08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50 до </w:t>
            </w:r>
            <w:r w:rsidR="0018634E" w:rsidRPr="00BF08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00 человек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1863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от 50 до </w:t>
            </w:r>
            <w:r w:rsidR="0018634E" w:rsidRPr="00BF08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50 человек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до 50 человек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2.1.4.</w:t>
            </w: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инициативного проекта в расчете на одного прямого </w:t>
            </w:r>
            <w:proofErr w:type="spellStart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благополучателя</w:t>
            </w:r>
            <w:proofErr w:type="spellEnd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до 250 рублей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250 рублей до 500 рублей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500 рублей до 750 рублей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750 рублей до 1000 рублей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1000 рублей до 1500 рублей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1500 рублей до 2000 рублей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2000 рублей до 2500 рублей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2500 рублей до 3000 рублей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3000 рублей до 3500 рублей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3500 рублей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2.1.5.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Необходимость осуществления дополнительных бюджетных расходов в последующих периодах в целях содержания (поддержания) результатов инициативного проекта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2.1.6.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Срок реализации инициативного проекта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до 1 календарного года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до 2 календарных лет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до 3 календарных лет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более 3 календарных лет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2.1.7.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"Срок жизни" результатов инициативного проекта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5 лет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3 до 5 лет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1 до 3 лет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до 1 года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Оригинальность, </w:t>
            </w:r>
            <w:proofErr w:type="spellStart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инновационность</w:t>
            </w:r>
            <w:proofErr w:type="spellEnd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инициативного проекта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2.2.1.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Оригинальность, необычность идеи инициативного проекта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2.2.2.</w:t>
            </w: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Использование инновационных технологий, новых технических решений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документов для участия в конкурсном отборе инициативного проекта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2.3.1.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F0852" w:rsidRDefault="00517D48" w:rsidP="009D1C7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Наличие приложенной к заявке </w:t>
            </w:r>
            <w:r w:rsidR="009D1C76" w:rsidRPr="00BF0852">
              <w:rPr>
                <w:rFonts w:ascii="Times New Roman" w:hAnsi="Times New Roman" w:cs="Times New Roman"/>
                <w:sz w:val="28"/>
                <w:szCs w:val="28"/>
              </w:rPr>
              <w:t>программы мероприятий в сфере молодежной политики</w:t>
            </w:r>
          </w:p>
        </w:tc>
      </w:tr>
      <w:tr w:rsidR="009D1C76" w:rsidRPr="00BF0852" w:rsidTr="006A7367">
        <w:tc>
          <w:tcPr>
            <w:tcW w:w="1054" w:type="dxa"/>
            <w:vAlign w:val="center"/>
          </w:tcPr>
          <w:p w:rsidR="009D1C76" w:rsidRPr="00BF0852" w:rsidRDefault="009D1C76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9D1C76" w:rsidRPr="00BF0852" w:rsidRDefault="009D1C76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559" w:type="dxa"/>
            <w:vAlign w:val="center"/>
          </w:tcPr>
          <w:p w:rsidR="009D1C76" w:rsidRPr="00BF0852" w:rsidRDefault="009D1C76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9D1C76" w:rsidRPr="00BF0852" w:rsidTr="006A7367">
        <w:tc>
          <w:tcPr>
            <w:tcW w:w="1054" w:type="dxa"/>
            <w:vAlign w:val="center"/>
          </w:tcPr>
          <w:p w:rsidR="009D1C76" w:rsidRPr="00BF0852" w:rsidRDefault="009D1C76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9D1C76" w:rsidRPr="00BF0852" w:rsidRDefault="009D1C76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  <w:vAlign w:val="center"/>
          </w:tcPr>
          <w:p w:rsidR="009D1C76" w:rsidRPr="00BF0852" w:rsidRDefault="009D1C76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D1C76" w:rsidRPr="00BF0852" w:rsidTr="00AA6C62">
        <w:tc>
          <w:tcPr>
            <w:tcW w:w="1054" w:type="dxa"/>
            <w:vAlign w:val="center"/>
          </w:tcPr>
          <w:p w:rsidR="009D1C76" w:rsidRPr="00BF0852" w:rsidRDefault="009D1C76" w:rsidP="009D1C7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2.3.2.</w:t>
            </w:r>
          </w:p>
        </w:tc>
        <w:tc>
          <w:tcPr>
            <w:tcW w:w="8647" w:type="dxa"/>
            <w:gridSpan w:val="4"/>
            <w:vAlign w:val="center"/>
          </w:tcPr>
          <w:p w:rsidR="009D1C76" w:rsidRPr="00BF0852" w:rsidRDefault="009D1C76" w:rsidP="009D1C7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Наличие приложенной к заявке проектно-сметной (сметной) документации (по строительству (реконструкции), капитальному ремонту, ремонту объектов)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да или необходимость в проектно-сметной (сметной) документации отсутствует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9D1C7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  <w:r w:rsidR="009D1C76" w:rsidRPr="00BF08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Наличие приложенных к заявке презентационных материалов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Участие общественности в подготовке и реализации инициативного проекта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2.4.1.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  <w:proofErr w:type="spellStart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инициативного проекта гражданами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20%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15% до 20%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10% до 15%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5% до 10%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до 5% от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2.4.2.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  <w:proofErr w:type="spellStart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инициативного проекта юридическими лицами, в том числе социально ориентированными некоммерческими организациями и индивидуальными предпринимателями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от 20% стоимости инициативного проекта или </w:t>
            </w:r>
            <w:proofErr w:type="spellStart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Pr="00BF0852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 ориентированными некоммерческими организациями от 5%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15% до 20%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10% до 15%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5% до 10%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до 5% от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2.4.3.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Уровень имущественного и (или) трудового участия граждан в реализации инициативного проекта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20%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15% до 20%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10% до 15%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5% до 10%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до 5% от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2.4.4.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Уровень имущественного и (или) трудового участия юридических лиц, в том числе социально ориентированных некоммерческих организаций и индивидуальных предпринимателей в реализации инициативного проекта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20% стоимости проекта или трудовое участие социально ориентированных некоммерческих организаций от 5%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15% до 20%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10% до 15%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5% до 10%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до 5% от стоимости инициативного проекта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2.4.5.</w:t>
            </w:r>
          </w:p>
        </w:tc>
        <w:tc>
          <w:tcPr>
            <w:tcW w:w="8647" w:type="dxa"/>
            <w:gridSpan w:val="4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Уровень поддержки инициативного проекта населением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15%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10% до 15%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5% до 10%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от 1% до 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7D48" w:rsidRPr="00BF0852" w:rsidTr="006A7367">
        <w:tc>
          <w:tcPr>
            <w:tcW w:w="1054" w:type="dxa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до 1%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559" w:type="dxa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7D48" w:rsidRPr="00BF0852" w:rsidTr="006A7367">
        <w:tc>
          <w:tcPr>
            <w:tcW w:w="2919" w:type="dxa"/>
            <w:gridSpan w:val="2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Итог "Рейтинговые критерии":</w:t>
            </w:r>
          </w:p>
        </w:tc>
        <w:tc>
          <w:tcPr>
            <w:tcW w:w="6782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сумма баллов, присвоенных инициативному проекту по каждому из критериев, входящих в группу "Критерии прохождения конкурсного отбора"</w:t>
            </w:r>
          </w:p>
        </w:tc>
      </w:tr>
      <w:tr w:rsidR="00517D48" w:rsidRPr="00BF0852" w:rsidTr="006A7367">
        <w:tc>
          <w:tcPr>
            <w:tcW w:w="2919" w:type="dxa"/>
            <w:gridSpan w:val="2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Оценка инициативного проекта</w:t>
            </w:r>
          </w:p>
        </w:tc>
        <w:tc>
          <w:tcPr>
            <w:tcW w:w="6782" w:type="dxa"/>
            <w:gridSpan w:val="3"/>
            <w:vAlign w:val="center"/>
          </w:tcPr>
          <w:p w:rsidR="00517D48" w:rsidRPr="00BF0852" w:rsidRDefault="00517D48" w:rsidP="00517D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итог "Критерии прохождения конкурсного отбора", итог "Рейтинговые критерии"</w:t>
            </w:r>
          </w:p>
        </w:tc>
      </w:tr>
    </w:tbl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5A4C" w:rsidRPr="00BF0852" w:rsidRDefault="00735A4C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5A4C" w:rsidRPr="00BF0852" w:rsidRDefault="00735A4C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5A4C" w:rsidRPr="00BF0852" w:rsidRDefault="00735A4C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1C76" w:rsidRPr="00BF0852" w:rsidRDefault="009D1C76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1C76" w:rsidRPr="00BF0852" w:rsidRDefault="009D1C76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1C76" w:rsidRPr="00BF0852" w:rsidRDefault="009D1C76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1C76" w:rsidRPr="00BF0852" w:rsidRDefault="009D1C76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1C76" w:rsidRPr="00BF0852" w:rsidRDefault="009D1C76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1C76" w:rsidRPr="00BF0852" w:rsidRDefault="009D1C76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1C76" w:rsidRPr="00BF0852" w:rsidRDefault="009D1C76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1C76" w:rsidRPr="00BF0852" w:rsidRDefault="009D1C76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1C76" w:rsidRPr="00BF0852" w:rsidRDefault="009D1C76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1C76" w:rsidRPr="00BF0852" w:rsidRDefault="009D1C76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1C76" w:rsidRPr="00BF0852" w:rsidRDefault="009D1C76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1C76" w:rsidRPr="00BF0852" w:rsidRDefault="009D1C76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1C76" w:rsidRPr="00BF0852" w:rsidRDefault="009D1C76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1C76" w:rsidRPr="00BF0852" w:rsidRDefault="009D1C76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1C76" w:rsidRPr="00BF0852" w:rsidRDefault="009D1C76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1C76" w:rsidRPr="00BF0852" w:rsidRDefault="009D1C76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1C76" w:rsidRPr="00BF0852" w:rsidRDefault="009D1C76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1C76" w:rsidRPr="00BF0852" w:rsidRDefault="009D1C76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1C76" w:rsidRPr="00BF0852" w:rsidRDefault="009D1C76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1C76" w:rsidRPr="00BF0852" w:rsidRDefault="009D1C76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B95680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B3623" w:rsidRPr="00BF0852">
        <w:rPr>
          <w:rFonts w:ascii="Times New Roman" w:hAnsi="Times New Roman" w:cs="Times New Roman"/>
          <w:sz w:val="28"/>
          <w:szCs w:val="28"/>
        </w:rPr>
        <w:t>риложение</w:t>
      </w:r>
      <w:r w:rsidR="00AB0B57" w:rsidRPr="00BF0852">
        <w:rPr>
          <w:rFonts w:ascii="Times New Roman" w:hAnsi="Times New Roman" w:cs="Times New Roman"/>
          <w:sz w:val="28"/>
          <w:szCs w:val="28"/>
        </w:rPr>
        <w:t xml:space="preserve"> №</w:t>
      </w:r>
      <w:r w:rsidR="005B3623" w:rsidRPr="00BF0852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5B3623" w:rsidRPr="00BF0852" w:rsidRDefault="005B3623" w:rsidP="005B36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к Порядку</w:t>
      </w:r>
    </w:p>
    <w:p w:rsidR="00F72FDC" w:rsidRDefault="005B3623" w:rsidP="00F72F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583"/>
      <w:bookmarkEnd w:id="12"/>
      <w:r w:rsidRPr="00BF0852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5B3623" w:rsidRPr="00BF0852" w:rsidRDefault="005B3623" w:rsidP="00F72F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GoBack"/>
      <w:bookmarkEnd w:id="13"/>
      <w:r w:rsidRPr="00BF0852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"___" ________ 20__ г.</w:t>
      </w: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Я, _______________________________________________________________________,</w:t>
      </w: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                     (фамилия, имя, отчество)</w:t>
      </w: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зарегистрированный(</w:t>
      </w:r>
      <w:proofErr w:type="spellStart"/>
      <w:r w:rsidRPr="00BF0852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BF0852">
        <w:rPr>
          <w:rFonts w:ascii="Times New Roman" w:hAnsi="Times New Roman" w:cs="Times New Roman"/>
          <w:sz w:val="28"/>
          <w:szCs w:val="28"/>
        </w:rPr>
        <w:t>) по адресу: _________________________________________</w:t>
      </w: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 серия ____ N _______ выдан</w:t>
      </w: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              </w:t>
      </w:r>
      <w:proofErr w:type="gramStart"/>
      <w:r w:rsidR="00212749" w:rsidRPr="00BF0852">
        <w:rPr>
          <w:rFonts w:ascii="Times New Roman" w:hAnsi="Times New Roman" w:cs="Times New Roman"/>
          <w:sz w:val="28"/>
          <w:szCs w:val="28"/>
        </w:rPr>
        <w:t xml:space="preserve">  </w:t>
      </w:r>
      <w:r w:rsidRPr="00BF085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Pr="00BF0852">
        <w:rPr>
          <w:rFonts w:ascii="Times New Roman" w:hAnsi="Times New Roman" w:cs="Times New Roman"/>
          <w:sz w:val="28"/>
          <w:szCs w:val="28"/>
        </w:rPr>
        <w:t>документ, удостоверяющий личность) (дата)</w:t>
      </w: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212749" w:rsidRPr="00BF0852">
        <w:rPr>
          <w:rFonts w:ascii="Times New Roman" w:hAnsi="Times New Roman" w:cs="Times New Roman"/>
          <w:sz w:val="28"/>
          <w:szCs w:val="28"/>
        </w:rPr>
        <w:t xml:space="preserve">_______________________________       </w:t>
      </w:r>
      <w:r w:rsidRPr="00BF085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12749" w:rsidRPr="00BF0852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="00212749" w:rsidRPr="00BF0852">
        <w:rPr>
          <w:rFonts w:ascii="Times New Roman" w:hAnsi="Times New Roman" w:cs="Times New Roman"/>
          <w:sz w:val="28"/>
          <w:szCs w:val="28"/>
        </w:rPr>
        <w:t xml:space="preserve">   </w:t>
      </w:r>
      <w:r w:rsidRPr="00BF085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BF0852">
        <w:rPr>
          <w:rFonts w:ascii="Times New Roman" w:hAnsi="Times New Roman" w:cs="Times New Roman"/>
          <w:sz w:val="28"/>
          <w:szCs w:val="28"/>
        </w:rPr>
        <w:t>орган, выдавший документ, удостоверяющий личность)</w:t>
      </w:r>
    </w:p>
    <w:p w:rsidR="005B3623" w:rsidRPr="00BF0852" w:rsidRDefault="005B3623" w:rsidP="002E0F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в  соответствии  со  </w:t>
      </w:r>
      <w:hyperlink r:id="rId14" w:history="1">
        <w:r w:rsidRPr="00BF0852">
          <w:rPr>
            <w:rFonts w:ascii="Times New Roman" w:hAnsi="Times New Roman" w:cs="Times New Roman"/>
            <w:sz w:val="28"/>
            <w:szCs w:val="28"/>
          </w:rPr>
          <w:t>статьей 9</w:t>
        </w:r>
      </w:hyperlink>
      <w:r w:rsidRPr="00BF0852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2006 года</w:t>
      </w:r>
    </w:p>
    <w:p w:rsidR="005B3623" w:rsidRPr="00BF0852" w:rsidRDefault="005B3623" w:rsidP="002E0F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N 152-ФЗ "О персональных данных" настоящим даю свое согласие:</w:t>
      </w:r>
    </w:p>
    <w:p w:rsidR="005B3623" w:rsidRPr="00BF0852" w:rsidRDefault="005B3623" w:rsidP="002E0F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1.  На обработку моих персональных данных оператор</w:t>
      </w:r>
      <w:r w:rsidR="00C91E14" w:rsidRPr="00BF0852">
        <w:rPr>
          <w:rFonts w:ascii="Times New Roman" w:hAnsi="Times New Roman" w:cs="Times New Roman"/>
          <w:sz w:val="28"/>
          <w:szCs w:val="28"/>
        </w:rPr>
        <w:t>ам</w:t>
      </w:r>
      <w:r w:rsidRPr="00BF0852">
        <w:rPr>
          <w:rFonts w:ascii="Times New Roman" w:hAnsi="Times New Roman" w:cs="Times New Roman"/>
          <w:sz w:val="28"/>
          <w:szCs w:val="28"/>
        </w:rPr>
        <w:t xml:space="preserve"> персональных</w:t>
      </w:r>
      <w:r w:rsidR="00C91E1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 xml:space="preserve">данных: </w:t>
      </w:r>
      <w:r w:rsidR="002E0F34" w:rsidRPr="00BF0852">
        <w:rPr>
          <w:rFonts w:ascii="Times New Roman" w:hAnsi="Times New Roman" w:cs="Times New Roman"/>
          <w:sz w:val="28"/>
          <w:szCs w:val="28"/>
        </w:rPr>
        <w:t>А</w:t>
      </w:r>
      <w:r w:rsidRPr="00BF085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E90467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E0F34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F0852" w:rsidRDefault="005B3623" w:rsidP="002E0F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Обработка  персональных  данных осуществляется операторами персональных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данных  в  целях  рассмотрения  представленного  мною проекта инициативного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бюджетирования   на   соответствие</w:t>
      </w:r>
      <w:r w:rsidR="009A4287" w:rsidRPr="00BF0852">
        <w:rPr>
          <w:rFonts w:ascii="Times New Roman" w:hAnsi="Times New Roman" w:cs="Times New Roman"/>
          <w:sz w:val="28"/>
          <w:szCs w:val="28"/>
        </w:rPr>
        <w:t xml:space="preserve">, </w:t>
      </w:r>
      <w:r w:rsidRPr="00BF0852">
        <w:rPr>
          <w:rFonts w:ascii="Times New Roman" w:hAnsi="Times New Roman" w:cs="Times New Roman"/>
          <w:sz w:val="28"/>
          <w:szCs w:val="28"/>
        </w:rPr>
        <w:t xml:space="preserve"> установленных  требований,  подготовки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заключения   о   правомерности,  возможности,  целесообразности  реализации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представленного  мною  инициативного  проекта, реализации проекта, в случае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прохождения  его  в  конкурсном  отборе,  а  также  на  хранение  данных  о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реализации инициативного проекта на электронных носителях.</w:t>
      </w:r>
    </w:p>
    <w:p w:rsidR="005B3623" w:rsidRPr="00BF0852" w:rsidRDefault="005B3623" w:rsidP="002E0F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Настоящее  согласие  предоставляется  мной  на осуществление действий в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отношении  моих  персональных  данных,  которые  необходимы  для достижения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указанных  выше  целей,  включая  (без  ограничения)  сбор, систематизацию,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накопление,  хранение,  уточнение  (обновление,  изменение), использование,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передачу  третьим  лицам  для осуществления действий по обмену информацией,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обезличивание,  блокирование  персональных  данных,  а  также осуществление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любых   иных   действий,   предусмотренных   действующим  законодательством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5B3623" w:rsidRPr="00BF0852" w:rsidRDefault="005B3623" w:rsidP="002E0F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Доступ   к   моим   персональным   данным   могут получать сотрудники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 А</w:t>
      </w:r>
      <w:r w:rsidRPr="00BF085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E90467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E0F34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>,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 в объеме, </w:t>
      </w:r>
      <w:r w:rsidRPr="00BF0852">
        <w:rPr>
          <w:rFonts w:ascii="Times New Roman" w:hAnsi="Times New Roman" w:cs="Times New Roman"/>
          <w:sz w:val="28"/>
          <w:szCs w:val="28"/>
        </w:rPr>
        <w:t>требуемом для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исполнения ими своих обяза</w:t>
      </w:r>
      <w:r w:rsidR="00EE2864" w:rsidRPr="00BF0852">
        <w:rPr>
          <w:rFonts w:ascii="Times New Roman" w:hAnsi="Times New Roman" w:cs="Times New Roman"/>
          <w:sz w:val="28"/>
          <w:szCs w:val="28"/>
        </w:rPr>
        <w:t>нностей</w:t>
      </w:r>
      <w:r w:rsidRPr="00BF0852">
        <w:rPr>
          <w:rFonts w:ascii="Times New Roman" w:hAnsi="Times New Roman" w:cs="Times New Roman"/>
          <w:sz w:val="28"/>
          <w:szCs w:val="28"/>
        </w:rPr>
        <w:t>.</w:t>
      </w:r>
    </w:p>
    <w:p w:rsidR="005B3623" w:rsidRPr="00BF0852" w:rsidRDefault="005B3623" w:rsidP="002E0F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Администрация 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E90467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E0F34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 xml:space="preserve"> не раскрыва</w:t>
      </w:r>
      <w:r w:rsidR="002E0F34" w:rsidRPr="00BF0852">
        <w:rPr>
          <w:rFonts w:ascii="Times New Roman" w:hAnsi="Times New Roman" w:cs="Times New Roman"/>
          <w:sz w:val="28"/>
          <w:szCs w:val="28"/>
        </w:rPr>
        <w:t>е</w:t>
      </w:r>
      <w:r w:rsidRPr="00BF0852">
        <w:rPr>
          <w:rFonts w:ascii="Times New Roman" w:hAnsi="Times New Roman" w:cs="Times New Roman"/>
          <w:sz w:val="28"/>
          <w:szCs w:val="28"/>
        </w:rPr>
        <w:t>т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персональные данные граждан третьим лицам, за исключением случаев, прямо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предусмотренных действующим законодательством.</w:t>
      </w:r>
    </w:p>
    <w:p w:rsidR="005B3623" w:rsidRPr="00BF0852" w:rsidRDefault="005B3623" w:rsidP="002E0F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Настоящее согласие дается сроком по достижении целей обработки или в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случае   утраты необходимости в достижении этих целей, если иное не</w:t>
      </w:r>
      <w:r w:rsidR="002E0F34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предусмотрено федеральным законом.</w:t>
      </w:r>
    </w:p>
    <w:p w:rsidR="005B3623" w:rsidRPr="00BF0852" w:rsidRDefault="005B3623" w:rsidP="002E0F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Согласие на обработку персональных данных может быть отозвано.</w:t>
      </w: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lastRenderedPageBreak/>
        <w:t xml:space="preserve">    _________________________________________ /___________________________/</w:t>
      </w: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        (фамилия, имя, отчество)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F073C" w:rsidRPr="00BF0852" w:rsidRDefault="00CF073C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91E14" w:rsidRPr="00BF0852" w:rsidRDefault="00C91E14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91E14" w:rsidRPr="00BF0852" w:rsidRDefault="00C91E14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F0852">
        <w:rPr>
          <w:rFonts w:ascii="Times New Roman" w:hAnsi="Times New Roman" w:cs="Times New Roman"/>
          <w:sz w:val="24"/>
          <w:szCs w:val="24"/>
        </w:rPr>
        <w:t>Приложение 4</w:t>
      </w:r>
    </w:p>
    <w:p w:rsidR="005B3623" w:rsidRPr="00BF0852" w:rsidRDefault="005B3623" w:rsidP="005B362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0852">
        <w:rPr>
          <w:rFonts w:ascii="Times New Roman" w:hAnsi="Times New Roman" w:cs="Times New Roman"/>
          <w:sz w:val="24"/>
          <w:szCs w:val="24"/>
        </w:rPr>
        <w:t>к Порядку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6B50B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4" w:name="P639"/>
      <w:bookmarkEnd w:id="14"/>
      <w:r w:rsidRPr="00BF0852">
        <w:rPr>
          <w:rFonts w:ascii="Times New Roman" w:hAnsi="Times New Roman" w:cs="Times New Roman"/>
          <w:b/>
          <w:sz w:val="28"/>
          <w:szCs w:val="28"/>
        </w:rPr>
        <w:t>Подписной лист</w:t>
      </w: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Мы,</w:t>
      </w:r>
      <w:r w:rsidR="00BF327C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нижеподписавшиеся</w:t>
      </w:r>
      <w:r w:rsidR="00BF327C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жители</w:t>
      </w:r>
      <w:r w:rsidR="00BF327C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="006B50BC" w:rsidRPr="00BF0852">
        <w:rPr>
          <w:rFonts w:ascii="Times New Roman" w:hAnsi="Times New Roman" w:cs="Times New Roman"/>
          <w:sz w:val="28"/>
          <w:szCs w:val="28"/>
        </w:rPr>
        <w:t>Среднеканского</w:t>
      </w:r>
      <w:r w:rsidR="00BF327C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="00E90467" w:rsidRPr="00BF0852">
        <w:rPr>
          <w:rFonts w:ascii="Times New Roman" w:hAnsi="Times New Roman" w:cs="Times New Roman"/>
          <w:sz w:val="28"/>
          <w:szCs w:val="28"/>
        </w:rPr>
        <w:t>муниципального</w:t>
      </w:r>
      <w:r w:rsidR="00BF327C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="006B50BC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>,</w:t>
      </w:r>
      <w:r w:rsidR="005E5407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поддерживаем инициативный проект</w:t>
      </w: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(наименование инициативного проекта)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490"/>
        <w:gridCol w:w="1490"/>
        <w:gridCol w:w="1491"/>
        <w:gridCol w:w="2438"/>
        <w:gridCol w:w="1701"/>
      </w:tblGrid>
      <w:tr w:rsidR="005B3623" w:rsidRPr="00BF0852" w:rsidTr="006930A5">
        <w:tc>
          <w:tcPr>
            <w:tcW w:w="454" w:type="dxa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1490" w:type="dxa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Фамилия,</w:t>
            </w:r>
          </w:p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имя, отчество</w:t>
            </w:r>
          </w:p>
        </w:tc>
        <w:tc>
          <w:tcPr>
            <w:tcW w:w="1490" w:type="dxa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</w:p>
        </w:tc>
        <w:tc>
          <w:tcPr>
            <w:tcW w:w="1491" w:type="dxa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места жительства</w:t>
            </w:r>
          </w:p>
        </w:tc>
        <w:tc>
          <w:tcPr>
            <w:tcW w:w="2438" w:type="dxa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Данные паспорта (или заменяющего его документа)</w:t>
            </w:r>
          </w:p>
        </w:tc>
        <w:tc>
          <w:tcPr>
            <w:tcW w:w="1701" w:type="dxa"/>
          </w:tcPr>
          <w:p w:rsidR="005B3623" w:rsidRPr="00BF0852" w:rsidRDefault="005B3623" w:rsidP="006930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52">
              <w:rPr>
                <w:rFonts w:ascii="Times New Roman" w:hAnsi="Times New Roman" w:cs="Times New Roman"/>
                <w:sz w:val="28"/>
                <w:szCs w:val="28"/>
              </w:rPr>
              <w:t>Подпись и дата подписания листа</w:t>
            </w:r>
          </w:p>
        </w:tc>
      </w:tr>
      <w:tr w:rsidR="005B3623" w:rsidRPr="00BF0852" w:rsidTr="006930A5">
        <w:tc>
          <w:tcPr>
            <w:tcW w:w="454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1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F0852" w:rsidTr="006930A5">
        <w:tc>
          <w:tcPr>
            <w:tcW w:w="454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1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F0852" w:rsidTr="006930A5">
        <w:tc>
          <w:tcPr>
            <w:tcW w:w="454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1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623" w:rsidRPr="00BF0852" w:rsidTr="006930A5">
        <w:tc>
          <w:tcPr>
            <w:tcW w:w="454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1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B3623" w:rsidRPr="00BF0852" w:rsidRDefault="005B3623" w:rsidP="006930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Подписи заверяю</w:t>
      </w: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6B50BC" w:rsidRPr="00BF0852">
        <w:rPr>
          <w:rFonts w:ascii="Times New Roman" w:hAnsi="Times New Roman" w:cs="Times New Roman"/>
          <w:sz w:val="28"/>
          <w:szCs w:val="28"/>
        </w:rPr>
        <w:t>_________________</w:t>
      </w: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(Ф.И.О., дата рождения, данные паспорта (или заменяющего его документа),</w:t>
      </w: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                            адрес места</w:t>
      </w: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6B50BC" w:rsidRPr="00BF0852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          жительства лица, осуществляющего сбор подписей)</w:t>
      </w: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"___" __________ 20___ г.                                    ______________</w:t>
      </w:r>
    </w:p>
    <w:p w:rsidR="005B3623" w:rsidRPr="00BF0852" w:rsidRDefault="005B3623" w:rsidP="005B36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B266A0" w:rsidRPr="00BF085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F0852">
        <w:rPr>
          <w:rFonts w:ascii="Times New Roman" w:hAnsi="Times New Roman" w:cs="Times New Roman"/>
          <w:sz w:val="28"/>
          <w:szCs w:val="28"/>
        </w:rPr>
        <w:t xml:space="preserve">     (подпись)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B3623" w:rsidRPr="00BF0852" w:rsidRDefault="005B3623" w:rsidP="005B362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F0852">
        <w:rPr>
          <w:rFonts w:ascii="Times New Roman" w:hAnsi="Times New Roman" w:cs="Times New Roman"/>
          <w:sz w:val="24"/>
          <w:szCs w:val="24"/>
        </w:rPr>
        <w:t>Приложение 5</w:t>
      </w:r>
    </w:p>
    <w:p w:rsidR="005B3623" w:rsidRPr="00BF0852" w:rsidRDefault="005B3623" w:rsidP="005B362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0852">
        <w:rPr>
          <w:rFonts w:ascii="Times New Roman" w:hAnsi="Times New Roman" w:cs="Times New Roman"/>
          <w:sz w:val="24"/>
          <w:szCs w:val="24"/>
        </w:rPr>
        <w:t>к Порядку</w:t>
      </w:r>
    </w:p>
    <w:p w:rsidR="005B3623" w:rsidRPr="00BF0852" w:rsidRDefault="005B3623" w:rsidP="005B36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623" w:rsidRPr="00BF0852" w:rsidRDefault="005B3623" w:rsidP="00C91E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P696"/>
      <w:bookmarkEnd w:id="15"/>
      <w:r w:rsidRPr="00BF0852">
        <w:rPr>
          <w:rFonts w:ascii="Times New Roman" w:hAnsi="Times New Roman" w:cs="Times New Roman"/>
          <w:sz w:val="28"/>
          <w:szCs w:val="28"/>
        </w:rPr>
        <w:t>Протокол</w:t>
      </w:r>
    </w:p>
    <w:p w:rsidR="005B3623" w:rsidRPr="00BF0852" w:rsidRDefault="005B3623" w:rsidP="00C91E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об итогах сбора подписей граждан в поддержку инициативного проекта</w:t>
      </w:r>
    </w:p>
    <w:p w:rsidR="005B3623" w:rsidRPr="00BF0852" w:rsidRDefault="005B3623" w:rsidP="00C91E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5B3623" w:rsidRPr="00BF0852" w:rsidRDefault="005B3623" w:rsidP="00C91E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               (наименование инициативного проекта)</w:t>
      </w:r>
    </w:p>
    <w:p w:rsidR="005B3623" w:rsidRPr="00BF0852" w:rsidRDefault="005B3623" w:rsidP="00C91E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C91E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Территория, на которой осуществлялся сбор подписей, в соответствии с</w:t>
      </w:r>
      <w:r w:rsidR="006B50BC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="00B60F3D" w:rsidRPr="00BF0852">
        <w:rPr>
          <w:rFonts w:ascii="Times New Roman" w:hAnsi="Times New Roman" w:cs="Times New Roman"/>
          <w:sz w:val="28"/>
          <w:szCs w:val="28"/>
        </w:rPr>
        <w:lastRenderedPageBreak/>
        <w:t>Постановлением</w:t>
      </w:r>
      <w:r w:rsidRPr="00BF0852">
        <w:rPr>
          <w:rFonts w:ascii="Times New Roman" w:hAnsi="Times New Roman" w:cs="Times New Roman"/>
          <w:sz w:val="28"/>
          <w:szCs w:val="28"/>
        </w:rPr>
        <w:t xml:space="preserve">   </w:t>
      </w:r>
      <w:r w:rsidR="006B50BC" w:rsidRPr="00BF0852">
        <w:rPr>
          <w:rFonts w:ascii="Times New Roman" w:hAnsi="Times New Roman" w:cs="Times New Roman"/>
          <w:sz w:val="28"/>
          <w:szCs w:val="28"/>
        </w:rPr>
        <w:t>А</w:t>
      </w:r>
      <w:r w:rsidRPr="00BF0852">
        <w:rPr>
          <w:rFonts w:ascii="Times New Roman" w:hAnsi="Times New Roman" w:cs="Times New Roman"/>
          <w:sz w:val="28"/>
          <w:szCs w:val="28"/>
        </w:rPr>
        <w:t xml:space="preserve">дминистрации   </w:t>
      </w:r>
      <w:r w:rsidR="006B50BC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BF327C" w:rsidRPr="00BF0852">
        <w:rPr>
          <w:rFonts w:ascii="Times New Roman" w:hAnsi="Times New Roman" w:cs="Times New Roman"/>
          <w:sz w:val="28"/>
          <w:szCs w:val="28"/>
        </w:rPr>
        <w:t>муниципального</w:t>
      </w:r>
      <w:r w:rsidR="006B50BC" w:rsidRPr="00BF0852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5E5407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об</w:t>
      </w:r>
      <w:r w:rsidR="006B50BC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 xml:space="preserve">определении части территории </w:t>
      </w:r>
      <w:r w:rsidR="006B50BC" w:rsidRPr="00BF0852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BF327C" w:rsidRPr="00BF085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B50BC" w:rsidRPr="00BF0852">
        <w:rPr>
          <w:rFonts w:ascii="Times New Roman" w:hAnsi="Times New Roman" w:cs="Times New Roman"/>
          <w:sz w:val="28"/>
          <w:szCs w:val="28"/>
        </w:rPr>
        <w:t>округа</w:t>
      </w:r>
      <w:r w:rsidRPr="00BF0852">
        <w:rPr>
          <w:rFonts w:ascii="Times New Roman" w:hAnsi="Times New Roman" w:cs="Times New Roman"/>
          <w:sz w:val="28"/>
          <w:szCs w:val="28"/>
        </w:rPr>
        <w:t>, на которой</w:t>
      </w:r>
      <w:r w:rsidR="006B50BC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может</w:t>
      </w:r>
      <w:r w:rsidR="006B50BC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 xml:space="preserve">            реализовываться            инициативный            проект</w:t>
      </w:r>
    </w:p>
    <w:p w:rsidR="005B3623" w:rsidRPr="00BF0852" w:rsidRDefault="005B3623" w:rsidP="00C91E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______________________________________________________________________.</w:t>
      </w:r>
    </w:p>
    <w:p w:rsidR="005B3623" w:rsidRPr="00BF0852" w:rsidRDefault="005B3623" w:rsidP="00C91E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Общее   количество   жителей, </w:t>
      </w:r>
      <w:r w:rsidR="00C724C2" w:rsidRPr="00BF0852">
        <w:rPr>
          <w:rFonts w:ascii="Times New Roman" w:hAnsi="Times New Roman" w:cs="Times New Roman"/>
          <w:sz w:val="28"/>
          <w:szCs w:val="28"/>
        </w:rPr>
        <w:t xml:space="preserve">проживающих   на </w:t>
      </w:r>
      <w:r w:rsidRPr="00BF0852">
        <w:rPr>
          <w:rFonts w:ascii="Times New Roman" w:hAnsi="Times New Roman" w:cs="Times New Roman"/>
          <w:sz w:val="28"/>
          <w:szCs w:val="28"/>
        </w:rPr>
        <w:t>указанной территории</w:t>
      </w:r>
    </w:p>
    <w:p w:rsidR="005B3623" w:rsidRPr="00BF0852" w:rsidRDefault="005B3623" w:rsidP="00C91E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______________________________________________________________________.</w:t>
      </w:r>
    </w:p>
    <w:p w:rsidR="005B3623" w:rsidRPr="00BF0852" w:rsidRDefault="005B3623" w:rsidP="00C91E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Количество подписей, которое необходимо для учета мнения по вопросу</w:t>
      </w:r>
      <w:r w:rsidR="006B50BC" w:rsidRPr="00BF0852">
        <w:rPr>
          <w:rFonts w:ascii="Times New Roman" w:hAnsi="Times New Roman" w:cs="Times New Roman"/>
          <w:sz w:val="28"/>
          <w:szCs w:val="28"/>
        </w:rPr>
        <w:t xml:space="preserve"> </w:t>
      </w:r>
      <w:r w:rsidRPr="00BF0852">
        <w:rPr>
          <w:rFonts w:ascii="Times New Roman" w:hAnsi="Times New Roman" w:cs="Times New Roman"/>
          <w:sz w:val="28"/>
          <w:szCs w:val="28"/>
        </w:rPr>
        <w:t>поддержки инициативного проекта _______________________________________</w:t>
      </w:r>
    </w:p>
    <w:p w:rsidR="005B3623" w:rsidRPr="00BF0852" w:rsidRDefault="005B3623" w:rsidP="00C91E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______________________________________________________________________.</w:t>
      </w:r>
    </w:p>
    <w:p w:rsidR="005B3623" w:rsidRPr="00BF0852" w:rsidRDefault="005B3623" w:rsidP="00C91E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Количество подписных листов - ________________________________________.</w:t>
      </w:r>
    </w:p>
    <w:p w:rsidR="00C724C2" w:rsidRPr="00BF0852" w:rsidRDefault="005B3623" w:rsidP="00C91E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Количество подписей в подписных листах </w:t>
      </w:r>
      <w:r w:rsidR="00C724C2" w:rsidRPr="00BF0852">
        <w:rPr>
          <w:rFonts w:ascii="Times New Roman" w:hAnsi="Times New Roman" w:cs="Times New Roman"/>
          <w:sz w:val="28"/>
          <w:szCs w:val="28"/>
        </w:rPr>
        <w:t xml:space="preserve">в </w:t>
      </w:r>
      <w:r w:rsidRPr="00BF0852">
        <w:rPr>
          <w:rFonts w:ascii="Times New Roman" w:hAnsi="Times New Roman" w:cs="Times New Roman"/>
          <w:sz w:val="28"/>
          <w:szCs w:val="28"/>
        </w:rPr>
        <w:t>поддержку инициативного</w:t>
      </w:r>
      <w:r w:rsidR="00C724C2" w:rsidRPr="00BF08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3623" w:rsidRPr="00BF0852" w:rsidRDefault="005B3623" w:rsidP="00C91E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0852">
        <w:rPr>
          <w:rFonts w:ascii="Times New Roman" w:hAnsi="Times New Roman" w:cs="Times New Roman"/>
          <w:sz w:val="28"/>
          <w:szCs w:val="28"/>
        </w:rPr>
        <w:t>проекта  _</w:t>
      </w:r>
      <w:proofErr w:type="gramEnd"/>
      <w:r w:rsidRPr="00BF0852">
        <w:rPr>
          <w:rFonts w:ascii="Times New Roman" w:hAnsi="Times New Roman" w:cs="Times New Roman"/>
          <w:sz w:val="28"/>
          <w:szCs w:val="28"/>
        </w:rPr>
        <w:t>_______________________________________________________________.</w:t>
      </w:r>
    </w:p>
    <w:p w:rsidR="005B3623" w:rsidRPr="00BF0852" w:rsidRDefault="005B3623" w:rsidP="00C91E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C91E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Инициатор проекта _____________________________________________________</w:t>
      </w:r>
    </w:p>
    <w:p w:rsidR="005B3623" w:rsidRPr="00BF0852" w:rsidRDefault="005B3623" w:rsidP="00C91E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>_______________________                ____________________________________</w:t>
      </w:r>
    </w:p>
    <w:p w:rsidR="005B3623" w:rsidRPr="00BF0852" w:rsidRDefault="005B3623" w:rsidP="00C91E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0852">
        <w:rPr>
          <w:rFonts w:ascii="Times New Roman" w:hAnsi="Times New Roman" w:cs="Times New Roman"/>
          <w:sz w:val="28"/>
          <w:szCs w:val="28"/>
        </w:rPr>
        <w:t xml:space="preserve">      (</w:t>
      </w:r>
      <w:proofErr w:type="gramStart"/>
      <w:r w:rsidRPr="00BF0852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BF085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C91E14" w:rsidRPr="00BF085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F0852">
        <w:rPr>
          <w:rFonts w:ascii="Times New Roman" w:hAnsi="Times New Roman" w:cs="Times New Roman"/>
          <w:sz w:val="28"/>
          <w:szCs w:val="28"/>
        </w:rPr>
        <w:t xml:space="preserve">     (расшифровка подписи)</w:t>
      </w:r>
    </w:p>
    <w:p w:rsidR="005B3623" w:rsidRPr="00BF0852" w:rsidRDefault="005B3623" w:rsidP="00C91E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623" w:rsidRPr="00BF0852" w:rsidRDefault="005B3623" w:rsidP="00C91E14">
      <w:pPr>
        <w:jc w:val="both"/>
        <w:rPr>
          <w:sz w:val="28"/>
          <w:szCs w:val="28"/>
        </w:rPr>
      </w:pPr>
    </w:p>
    <w:p w:rsidR="00907E3E" w:rsidRPr="00BF0852" w:rsidRDefault="00907E3E" w:rsidP="00C91E14">
      <w:pPr>
        <w:jc w:val="both"/>
        <w:rPr>
          <w:sz w:val="28"/>
          <w:szCs w:val="28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0852" w:rsidRDefault="00BF0852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60F3D" w:rsidRPr="00BF0852" w:rsidRDefault="00B60F3D" w:rsidP="00B60F3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F0852">
        <w:rPr>
          <w:rFonts w:ascii="Times New Roman" w:hAnsi="Times New Roman" w:cs="Times New Roman"/>
          <w:sz w:val="24"/>
          <w:szCs w:val="24"/>
        </w:rPr>
        <w:t>Приложение 6</w:t>
      </w:r>
    </w:p>
    <w:p w:rsidR="00B60F3D" w:rsidRPr="00BF0852" w:rsidRDefault="00B60F3D" w:rsidP="00B60F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0852">
        <w:rPr>
          <w:rFonts w:ascii="Times New Roman" w:hAnsi="Times New Roman" w:cs="Times New Roman"/>
          <w:sz w:val="24"/>
          <w:szCs w:val="24"/>
        </w:rPr>
        <w:t>к Порядку</w:t>
      </w:r>
    </w:p>
    <w:p w:rsidR="00B60F3D" w:rsidRPr="00BF0852" w:rsidRDefault="00B60F3D" w:rsidP="00C91E14">
      <w:pPr>
        <w:jc w:val="both"/>
        <w:rPr>
          <w:sz w:val="24"/>
          <w:szCs w:val="24"/>
        </w:rPr>
      </w:pPr>
    </w:p>
    <w:p w:rsidR="00B60F3D" w:rsidRPr="00BF0852" w:rsidRDefault="00B60F3D" w:rsidP="00B60F3D">
      <w:pPr>
        <w:jc w:val="center"/>
        <w:rPr>
          <w:b/>
          <w:sz w:val="28"/>
          <w:szCs w:val="28"/>
        </w:rPr>
      </w:pPr>
      <w:r w:rsidRPr="00BF0852">
        <w:rPr>
          <w:b/>
          <w:sz w:val="28"/>
          <w:szCs w:val="28"/>
        </w:rPr>
        <w:t>Отчет</w:t>
      </w:r>
    </w:p>
    <w:p w:rsidR="00B60F3D" w:rsidRPr="00BF0852" w:rsidRDefault="00B60F3D" w:rsidP="00B60F3D">
      <w:pPr>
        <w:jc w:val="center"/>
        <w:rPr>
          <w:b/>
          <w:sz w:val="28"/>
          <w:szCs w:val="28"/>
        </w:rPr>
      </w:pPr>
      <w:r w:rsidRPr="00BF0852">
        <w:rPr>
          <w:b/>
          <w:sz w:val="28"/>
          <w:szCs w:val="28"/>
        </w:rPr>
        <w:t>о реализации инициативного проекта</w:t>
      </w:r>
    </w:p>
    <w:p w:rsidR="00B60F3D" w:rsidRPr="00BF0852" w:rsidRDefault="00B60F3D" w:rsidP="00B60F3D">
      <w:pPr>
        <w:jc w:val="center"/>
        <w:rPr>
          <w:sz w:val="28"/>
          <w:szCs w:val="28"/>
        </w:rPr>
      </w:pPr>
    </w:p>
    <w:p w:rsidR="00B60F3D" w:rsidRPr="00BF0852" w:rsidRDefault="00B60F3D" w:rsidP="00B60F3D">
      <w:pPr>
        <w:rPr>
          <w:sz w:val="28"/>
          <w:szCs w:val="28"/>
        </w:rPr>
      </w:pPr>
      <w:r w:rsidRPr="00BF0852">
        <w:rPr>
          <w:sz w:val="28"/>
          <w:szCs w:val="28"/>
        </w:rPr>
        <w:t>Наименование муниципального образования________________________________</w:t>
      </w:r>
    </w:p>
    <w:p w:rsidR="00B60F3D" w:rsidRPr="00BF0852" w:rsidRDefault="00B60F3D" w:rsidP="00B60F3D">
      <w:pPr>
        <w:rPr>
          <w:sz w:val="28"/>
          <w:szCs w:val="28"/>
        </w:rPr>
      </w:pPr>
    </w:p>
    <w:p w:rsidR="00B60F3D" w:rsidRPr="00BF0852" w:rsidRDefault="00B60F3D" w:rsidP="00B60F3D">
      <w:pPr>
        <w:rPr>
          <w:sz w:val="28"/>
          <w:szCs w:val="28"/>
        </w:rPr>
      </w:pPr>
      <w:r w:rsidRPr="00BF0852">
        <w:rPr>
          <w:sz w:val="28"/>
          <w:szCs w:val="28"/>
        </w:rPr>
        <w:t>Наименование инициативного проекта _____________________________________</w:t>
      </w:r>
    </w:p>
    <w:p w:rsidR="00920E4C" w:rsidRPr="00BF0852" w:rsidRDefault="00920E4C" w:rsidP="00B60F3D">
      <w:pPr>
        <w:rPr>
          <w:sz w:val="28"/>
          <w:szCs w:val="28"/>
        </w:rPr>
      </w:pPr>
    </w:p>
    <w:p w:rsidR="00B60F3D" w:rsidRPr="00BF0852" w:rsidRDefault="00920E4C" w:rsidP="00920E4C">
      <w:pPr>
        <w:pStyle w:val="a7"/>
        <w:numPr>
          <w:ilvl w:val="0"/>
          <w:numId w:val="9"/>
        </w:numPr>
        <w:rPr>
          <w:b/>
          <w:sz w:val="28"/>
          <w:szCs w:val="28"/>
        </w:rPr>
      </w:pPr>
      <w:r w:rsidRPr="00BF0852">
        <w:rPr>
          <w:b/>
          <w:sz w:val="28"/>
          <w:szCs w:val="28"/>
        </w:rPr>
        <w:t>Сведения о поступлении денежных средств в разрезе источников финансирования:</w:t>
      </w:r>
    </w:p>
    <w:p w:rsidR="00920E4C" w:rsidRPr="00BF0852" w:rsidRDefault="00920E4C" w:rsidP="00920E4C">
      <w:pPr>
        <w:pStyle w:val="a7"/>
        <w:rPr>
          <w:b/>
          <w:sz w:val="28"/>
          <w:szCs w:val="28"/>
        </w:rPr>
      </w:pPr>
    </w:p>
    <w:tbl>
      <w:tblPr>
        <w:tblStyle w:val="ae"/>
        <w:tblW w:w="10436" w:type="dxa"/>
        <w:tblLayout w:type="fixed"/>
        <w:tblLook w:val="04A0" w:firstRow="1" w:lastRow="0" w:firstColumn="1" w:lastColumn="0" w:noHBand="0" w:noVBand="1"/>
      </w:tblPr>
      <w:tblGrid>
        <w:gridCol w:w="798"/>
        <w:gridCol w:w="573"/>
        <w:gridCol w:w="573"/>
        <w:gridCol w:w="573"/>
        <w:gridCol w:w="799"/>
        <w:gridCol w:w="573"/>
        <w:gridCol w:w="573"/>
        <w:gridCol w:w="573"/>
        <w:gridCol w:w="799"/>
        <w:gridCol w:w="573"/>
        <w:gridCol w:w="573"/>
        <w:gridCol w:w="573"/>
        <w:gridCol w:w="1060"/>
        <w:gridCol w:w="851"/>
        <w:gridCol w:w="972"/>
      </w:tblGrid>
      <w:tr w:rsidR="00920E4C" w:rsidRPr="00BF0852" w:rsidTr="00920E4C">
        <w:tc>
          <w:tcPr>
            <w:tcW w:w="2517" w:type="dxa"/>
            <w:gridSpan w:val="4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Предусмотрено средств на реализацию  инициативного проекта, руб.</w:t>
            </w:r>
          </w:p>
        </w:tc>
        <w:tc>
          <w:tcPr>
            <w:tcW w:w="2518" w:type="dxa"/>
            <w:gridSpan w:val="4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Фактическое поступление средств на реализацию инициативного проекта, руб.</w:t>
            </w:r>
          </w:p>
        </w:tc>
        <w:tc>
          <w:tcPr>
            <w:tcW w:w="2518" w:type="dxa"/>
            <w:gridSpan w:val="4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Использование средств на реализацию инициативного проекта, руб.</w:t>
            </w:r>
          </w:p>
        </w:tc>
        <w:tc>
          <w:tcPr>
            <w:tcW w:w="1060" w:type="dxa"/>
          </w:tcPr>
          <w:p w:rsidR="00896AE9" w:rsidRPr="00BF0852" w:rsidRDefault="00920E4C" w:rsidP="00920E4C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О</w:t>
            </w:r>
            <w:r w:rsidR="00896AE9" w:rsidRPr="00BF0852">
              <w:rPr>
                <w:sz w:val="28"/>
                <w:szCs w:val="28"/>
              </w:rPr>
              <w:t>ста</w:t>
            </w:r>
            <w:r w:rsidRPr="00BF0852">
              <w:rPr>
                <w:sz w:val="28"/>
                <w:szCs w:val="28"/>
              </w:rPr>
              <w:t>т</w:t>
            </w:r>
            <w:r w:rsidR="00896AE9" w:rsidRPr="00BF0852">
              <w:rPr>
                <w:sz w:val="28"/>
                <w:szCs w:val="28"/>
              </w:rPr>
              <w:t>ок</w:t>
            </w:r>
            <w:r w:rsidRPr="00BF0852">
              <w:rPr>
                <w:sz w:val="28"/>
                <w:szCs w:val="28"/>
              </w:rPr>
              <w:t xml:space="preserve"> неиспользованных средств, </w:t>
            </w:r>
            <w:proofErr w:type="spellStart"/>
            <w:r w:rsidRPr="00BF0852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851" w:type="dxa"/>
          </w:tcPr>
          <w:p w:rsidR="00896AE9" w:rsidRPr="00BF0852" w:rsidRDefault="00920E4C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Отклонение, руб.</w:t>
            </w:r>
          </w:p>
        </w:tc>
        <w:tc>
          <w:tcPr>
            <w:tcW w:w="972" w:type="dxa"/>
          </w:tcPr>
          <w:p w:rsidR="00896AE9" w:rsidRPr="00BF0852" w:rsidRDefault="00920E4C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Причины отклонения</w:t>
            </w:r>
          </w:p>
        </w:tc>
      </w:tr>
      <w:tr w:rsidR="00920E4C" w:rsidRPr="00BF0852" w:rsidTr="00920E4C">
        <w:tc>
          <w:tcPr>
            <w:tcW w:w="798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всего</w:t>
            </w:r>
          </w:p>
        </w:tc>
        <w:tc>
          <w:tcPr>
            <w:tcW w:w="573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ДС1</w:t>
            </w:r>
          </w:p>
        </w:tc>
        <w:tc>
          <w:tcPr>
            <w:tcW w:w="573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ДС2</w:t>
            </w:r>
          </w:p>
        </w:tc>
        <w:tc>
          <w:tcPr>
            <w:tcW w:w="573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ДС3</w:t>
            </w:r>
          </w:p>
        </w:tc>
        <w:tc>
          <w:tcPr>
            <w:tcW w:w="799" w:type="dxa"/>
          </w:tcPr>
          <w:p w:rsidR="00896AE9" w:rsidRPr="00BF0852" w:rsidRDefault="00896AE9" w:rsidP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всего</w:t>
            </w:r>
          </w:p>
        </w:tc>
        <w:tc>
          <w:tcPr>
            <w:tcW w:w="573" w:type="dxa"/>
          </w:tcPr>
          <w:p w:rsidR="00896AE9" w:rsidRPr="00BF0852" w:rsidRDefault="00896AE9" w:rsidP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ДС1</w:t>
            </w:r>
          </w:p>
        </w:tc>
        <w:tc>
          <w:tcPr>
            <w:tcW w:w="573" w:type="dxa"/>
          </w:tcPr>
          <w:p w:rsidR="00896AE9" w:rsidRPr="00BF0852" w:rsidRDefault="00896AE9" w:rsidP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ДС2</w:t>
            </w:r>
          </w:p>
        </w:tc>
        <w:tc>
          <w:tcPr>
            <w:tcW w:w="573" w:type="dxa"/>
          </w:tcPr>
          <w:p w:rsidR="00896AE9" w:rsidRPr="00BF0852" w:rsidRDefault="00896AE9" w:rsidP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ДС3</w:t>
            </w:r>
          </w:p>
        </w:tc>
        <w:tc>
          <w:tcPr>
            <w:tcW w:w="799" w:type="dxa"/>
          </w:tcPr>
          <w:p w:rsidR="00896AE9" w:rsidRPr="00BF0852" w:rsidRDefault="00896AE9" w:rsidP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всего</w:t>
            </w:r>
          </w:p>
        </w:tc>
        <w:tc>
          <w:tcPr>
            <w:tcW w:w="573" w:type="dxa"/>
          </w:tcPr>
          <w:p w:rsidR="00896AE9" w:rsidRPr="00BF0852" w:rsidRDefault="00896AE9" w:rsidP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ДС1</w:t>
            </w:r>
          </w:p>
        </w:tc>
        <w:tc>
          <w:tcPr>
            <w:tcW w:w="573" w:type="dxa"/>
          </w:tcPr>
          <w:p w:rsidR="00896AE9" w:rsidRPr="00BF0852" w:rsidRDefault="00896AE9" w:rsidP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ДС2</w:t>
            </w:r>
          </w:p>
        </w:tc>
        <w:tc>
          <w:tcPr>
            <w:tcW w:w="573" w:type="dxa"/>
          </w:tcPr>
          <w:p w:rsidR="00896AE9" w:rsidRPr="00BF0852" w:rsidRDefault="00896AE9" w:rsidP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ДС3</w:t>
            </w:r>
          </w:p>
        </w:tc>
        <w:tc>
          <w:tcPr>
            <w:tcW w:w="1060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</w:tr>
      <w:tr w:rsidR="00920E4C" w:rsidRPr="00BF0852" w:rsidTr="00920E4C">
        <w:tc>
          <w:tcPr>
            <w:tcW w:w="798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1=2+3+4</w:t>
            </w:r>
          </w:p>
        </w:tc>
        <w:tc>
          <w:tcPr>
            <w:tcW w:w="573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2</w:t>
            </w:r>
          </w:p>
        </w:tc>
        <w:tc>
          <w:tcPr>
            <w:tcW w:w="573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3</w:t>
            </w:r>
          </w:p>
        </w:tc>
        <w:tc>
          <w:tcPr>
            <w:tcW w:w="573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4</w:t>
            </w:r>
          </w:p>
        </w:tc>
        <w:tc>
          <w:tcPr>
            <w:tcW w:w="799" w:type="dxa"/>
          </w:tcPr>
          <w:p w:rsidR="00896AE9" w:rsidRPr="00BF0852" w:rsidRDefault="00896AE9" w:rsidP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1=2+3+4</w:t>
            </w:r>
          </w:p>
        </w:tc>
        <w:tc>
          <w:tcPr>
            <w:tcW w:w="573" w:type="dxa"/>
          </w:tcPr>
          <w:p w:rsidR="00896AE9" w:rsidRPr="00BF0852" w:rsidRDefault="00896AE9" w:rsidP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2</w:t>
            </w:r>
          </w:p>
        </w:tc>
        <w:tc>
          <w:tcPr>
            <w:tcW w:w="573" w:type="dxa"/>
          </w:tcPr>
          <w:p w:rsidR="00896AE9" w:rsidRPr="00BF0852" w:rsidRDefault="00896AE9" w:rsidP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3</w:t>
            </w:r>
          </w:p>
        </w:tc>
        <w:tc>
          <w:tcPr>
            <w:tcW w:w="573" w:type="dxa"/>
          </w:tcPr>
          <w:p w:rsidR="00896AE9" w:rsidRPr="00BF0852" w:rsidRDefault="00896AE9" w:rsidP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4</w:t>
            </w:r>
          </w:p>
        </w:tc>
        <w:tc>
          <w:tcPr>
            <w:tcW w:w="799" w:type="dxa"/>
          </w:tcPr>
          <w:p w:rsidR="00896AE9" w:rsidRPr="00BF0852" w:rsidRDefault="00896AE9" w:rsidP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1=2+3+4</w:t>
            </w:r>
          </w:p>
        </w:tc>
        <w:tc>
          <w:tcPr>
            <w:tcW w:w="573" w:type="dxa"/>
          </w:tcPr>
          <w:p w:rsidR="00896AE9" w:rsidRPr="00BF0852" w:rsidRDefault="00896AE9" w:rsidP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2</w:t>
            </w:r>
          </w:p>
        </w:tc>
        <w:tc>
          <w:tcPr>
            <w:tcW w:w="573" w:type="dxa"/>
          </w:tcPr>
          <w:p w:rsidR="00896AE9" w:rsidRPr="00BF0852" w:rsidRDefault="00896AE9" w:rsidP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3</w:t>
            </w:r>
          </w:p>
        </w:tc>
        <w:tc>
          <w:tcPr>
            <w:tcW w:w="573" w:type="dxa"/>
          </w:tcPr>
          <w:p w:rsidR="00896AE9" w:rsidRPr="00BF0852" w:rsidRDefault="00896AE9" w:rsidP="00896AE9">
            <w:pPr>
              <w:jc w:val="center"/>
              <w:rPr>
                <w:sz w:val="28"/>
                <w:szCs w:val="28"/>
              </w:rPr>
            </w:pPr>
            <w:r w:rsidRPr="00BF0852">
              <w:rPr>
                <w:sz w:val="28"/>
                <w:szCs w:val="28"/>
              </w:rPr>
              <w:t>4</w:t>
            </w:r>
          </w:p>
        </w:tc>
        <w:tc>
          <w:tcPr>
            <w:tcW w:w="1060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</w:tr>
      <w:tr w:rsidR="00920E4C" w:rsidRPr="00BF0852" w:rsidTr="00920E4C">
        <w:tc>
          <w:tcPr>
            <w:tcW w:w="798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3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3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3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9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3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3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3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9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3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3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3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0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896AE9" w:rsidRPr="00BF0852" w:rsidRDefault="00896A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B60F3D" w:rsidRPr="00BF0852" w:rsidRDefault="00B60F3D" w:rsidP="00920E4C">
      <w:pPr>
        <w:jc w:val="both"/>
        <w:rPr>
          <w:sz w:val="28"/>
          <w:szCs w:val="28"/>
        </w:rPr>
      </w:pPr>
    </w:p>
    <w:p w:rsidR="00920E4C" w:rsidRPr="00BF0852" w:rsidRDefault="00920E4C" w:rsidP="00920E4C">
      <w:pPr>
        <w:jc w:val="both"/>
        <w:rPr>
          <w:sz w:val="28"/>
          <w:szCs w:val="28"/>
        </w:rPr>
      </w:pPr>
      <w:r w:rsidRPr="00BF0852">
        <w:rPr>
          <w:sz w:val="28"/>
          <w:szCs w:val="28"/>
        </w:rPr>
        <w:t xml:space="preserve">    ДС1- денежные средства областного бюджета;</w:t>
      </w:r>
    </w:p>
    <w:p w:rsidR="00920E4C" w:rsidRPr="00BF0852" w:rsidRDefault="00920E4C" w:rsidP="00920E4C">
      <w:pPr>
        <w:jc w:val="both"/>
        <w:rPr>
          <w:sz w:val="28"/>
          <w:szCs w:val="28"/>
        </w:rPr>
      </w:pPr>
      <w:r w:rsidRPr="00BF0852">
        <w:rPr>
          <w:sz w:val="28"/>
          <w:szCs w:val="28"/>
        </w:rPr>
        <w:t xml:space="preserve">    ДС2- денежные средства бюджета муниципального образования;</w:t>
      </w:r>
    </w:p>
    <w:p w:rsidR="00920E4C" w:rsidRPr="00BF0852" w:rsidRDefault="00920E4C" w:rsidP="00920E4C">
      <w:pPr>
        <w:jc w:val="both"/>
        <w:rPr>
          <w:sz w:val="28"/>
          <w:szCs w:val="28"/>
        </w:rPr>
      </w:pPr>
      <w:r w:rsidRPr="00BF0852">
        <w:rPr>
          <w:sz w:val="28"/>
          <w:szCs w:val="28"/>
        </w:rPr>
        <w:t xml:space="preserve">    ДС3- Денежные средства населения, денежные средства юридических лиц, индивидуальных предпринимателей, общественных организаций, за исключением денежных средств предприятий и организаций муниципальной формы собственности.</w:t>
      </w:r>
    </w:p>
    <w:p w:rsidR="00920E4C" w:rsidRPr="00BF0852" w:rsidRDefault="00920E4C" w:rsidP="00920E4C">
      <w:pPr>
        <w:jc w:val="both"/>
        <w:rPr>
          <w:sz w:val="28"/>
          <w:szCs w:val="28"/>
        </w:rPr>
      </w:pPr>
    </w:p>
    <w:p w:rsidR="00920E4C" w:rsidRPr="00BF0852" w:rsidRDefault="00920E4C" w:rsidP="00920E4C">
      <w:pPr>
        <w:pStyle w:val="a7"/>
        <w:numPr>
          <w:ilvl w:val="0"/>
          <w:numId w:val="9"/>
        </w:numPr>
        <w:jc w:val="center"/>
        <w:rPr>
          <w:b/>
          <w:sz w:val="28"/>
          <w:szCs w:val="28"/>
        </w:rPr>
      </w:pPr>
      <w:r w:rsidRPr="00BF0852">
        <w:rPr>
          <w:b/>
          <w:sz w:val="28"/>
          <w:szCs w:val="28"/>
        </w:rPr>
        <w:t>Сведения об итогах реализации проекта.</w:t>
      </w:r>
    </w:p>
    <w:p w:rsidR="00920E4C" w:rsidRPr="00BF0852" w:rsidRDefault="00920E4C" w:rsidP="00920E4C">
      <w:pPr>
        <w:ind w:left="360"/>
        <w:rPr>
          <w:sz w:val="28"/>
          <w:szCs w:val="28"/>
        </w:rPr>
      </w:pPr>
    </w:p>
    <w:p w:rsidR="00920E4C" w:rsidRPr="00BF0852" w:rsidRDefault="00920E4C" w:rsidP="00BF0852">
      <w:pPr>
        <w:pStyle w:val="a7"/>
        <w:numPr>
          <w:ilvl w:val="0"/>
          <w:numId w:val="10"/>
        </w:numPr>
        <w:ind w:left="0" w:firstLine="720"/>
        <w:jc w:val="both"/>
        <w:rPr>
          <w:sz w:val="28"/>
          <w:szCs w:val="28"/>
        </w:rPr>
      </w:pPr>
      <w:r w:rsidRPr="00BF0852">
        <w:rPr>
          <w:sz w:val="28"/>
          <w:szCs w:val="28"/>
        </w:rPr>
        <w:t>Объект, включенный в проект, завершен __________</w:t>
      </w:r>
      <w:proofErr w:type="gramStart"/>
      <w:r w:rsidRPr="00BF0852">
        <w:rPr>
          <w:sz w:val="28"/>
          <w:szCs w:val="28"/>
        </w:rPr>
        <w:t>_(</w:t>
      </w:r>
      <w:proofErr w:type="gramEnd"/>
      <w:r w:rsidRPr="00BF0852">
        <w:rPr>
          <w:sz w:val="28"/>
          <w:szCs w:val="28"/>
        </w:rPr>
        <w:t>своевременно, не завершен)</w:t>
      </w:r>
    </w:p>
    <w:p w:rsidR="00920E4C" w:rsidRPr="00BF0852" w:rsidRDefault="00920E4C" w:rsidP="00BF0852">
      <w:pPr>
        <w:pStyle w:val="a7"/>
        <w:numPr>
          <w:ilvl w:val="0"/>
          <w:numId w:val="10"/>
        </w:numPr>
        <w:ind w:left="0" w:firstLine="720"/>
        <w:jc w:val="both"/>
        <w:rPr>
          <w:sz w:val="28"/>
          <w:szCs w:val="28"/>
        </w:rPr>
      </w:pPr>
      <w:r w:rsidRPr="00BF0852">
        <w:rPr>
          <w:sz w:val="28"/>
          <w:szCs w:val="28"/>
        </w:rPr>
        <w:t xml:space="preserve">Если проект выполнен с нарушением сроков, то по какой </w:t>
      </w:r>
      <w:proofErr w:type="gramStart"/>
      <w:r w:rsidRPr="00BF0852">
        <w:rPr>
          <w:sz w:val="28"/>
          <w:szCs w:val="28"/>
        </w:rPr>
        <w:t>причине:_</w:t>
      </w:r>
      <w:proofErr w:type="gramEnd"/>
      <w:r w:rsidRPr="00BF0852">
        <w:rPr>
          <w:sz w:val="28"/>
          <w:szCs w:val="28"/>
        </w:rPr>
        <w:t>_____________</w:t>
      </w:r>
    </w:p>
    <w:p w:rsidR="002759A8" w:rsidRPr="00BF0852" w:rsidRDefault="002759A8" w:rsidP="00BF0852">
      <w:pPr>
        <w:pStyle w:val="a7"/>
        <w:numPr>
          <w:ilvl w:val="0"/>
          <w:numId w:val="10"/>
        </w:numPr>
        <w:ind w:left="0" w:firstLine="720"/>
        <w:jc w:val="both"/>
        <w:rPr>
          <w:sz w:val="28"/>
          <w:szCs w:val="28"/>
        </w:rPr>
      </w:pPr>
      <w:r w:rsidRPr="00BF0852">
        <w:rPr>
          <w:sz w:val="28"/>
          <w:szCs w:val="28"/>
        </w:rPr>
        <w:t>Дата начала реализации проекта (дата заключения контракта) ____________________</w:t>
      </w:r>
    </w:p>
    <w:p w:rsidR="002759A8" w:rsidRPr="00BF0852" w:rsidRDefault="002759A8" w:rsidP="00BF0852">
      <w:pPr>
        <w:pStyle w:val="a7"/>
        <w:numPr>
          <w:ilvl w:val="0"/>
          <w:numId w:val="10"/>
        </w:numPr>
        <w:ind w:left="0" w:firstLine="720"/>
        <w:jc w:val="both"/>
        <w:rPr>
          <w:sz w:val="28"/>
          <w:szCs w:val="28"/>
        </w:rPr>
      </w:pPr>
      <w:r w:rsidRPr="00BF0852">
        <w:rPr>
          <w:sz w:val="28"/>
          <w:szCs w:val="28"/>
        </w:rPr>
        <w:t>Дата окончания выполнения работ по реализации проекта _______________________</w:t>
      </w:r>
    </w:p>
    <w:p w:rsidR="002759A8" w:rsidRPr="00BF0852" w:rsidRDefault="002759A8" w:rsidP="00BF0852">
      <w:pPr>
        <w:pStyle w:val="a7"/>
        <w:numPr>
          <w:ilvl w:val="0"/>
          <w:numId w:val="10"/>
        </w:numPr>
        <w:ind w:left="0" w:firstLine="720"/>
        <w:jc w:val="both"/>
        <w:rPr>
          <w:sz w:val="28"/>
          <w:szCs w:val="28"/>
        </w:rPr>
      </w:pPr>
      <w:r w:rsidRPr="00BF0852">
        <w:rPr>
          <w:sz w:val="28"/>
          <w:szCs w:val="28"/>
        </w:rPr>
        <w:t>Приложение к отчету (фотоматериалы)</w:t>
      </w:r>
    </w:p>
    <w:p w:rsidR="002759A8" w:rsidRPr="00BF0852" w:rsidRDefault="002759A8" w:rsidP="00BF0852">
      <w:pPr>
        <w:ind w:firstLine="720"/>
        <w:jc w:val="both"/>
        <w:rPr>
          <w:sz w:val="28"/>
          <w:szCs w:val="28"/>
        </w:rPr>
      </w:pPr>
    </w:p>
    <w:p w:rsidR="002759A8" w:rsidRPr="00BF0852" w:rsidRDefault="002759A8" w:rsidP="00BF0852">
      <w:pPr>
        <w:ind w:firstLine="720"/>
        <w:jc w:val="both"/>
        <w:rPr>
          <w:sz w:val="28"/>
          <w:szCs w:val="28"/>
        </w:rPr>
      </w:pPr>
    </w:p>
    <w:p w:rsidR="002759A8" w:rsidRPr="00BF0852" w:rsidRDefault="002759A8" w:rsidP="002759A8">
      <w:pPr>
        <w:jc w:val="both"/>
        <w:rPr>
          <w:sz w:val="28"/>
          <w:szCs w:val="28"/>
        </w:rPr>
      </w:pPr>
      <w:r w:rsidRPr="00BF0852">
        <w:rPr>
          <w:sz w:val="28"/>
          <w:szCs w:val="28"/>
        </w:rPr>
        <w:t>Инициатор проекта</w:t>
      </w:r>
      <w:r w:rsidRPr="00BF0852">
        <w:rPr>
          <w:sz w:val="28"/>
          <w:szCs w:val="28"/>
          <w:lang w:val="en-US"/>
        </w:rPr>
        <w:t>:</w:t>
      </w:r>
    </w:p>
    <w:p w:rsidR="002759A8" w:rsidRPr="00BF0852" w:rsidRDefault="002759A8" w:rsidP="002759A8">
      <w:pPr>
        <w:jc w:val="both"/>
        <w:rPr>
          <w:sz w:val="28"/>
          <w:szCs w:val="28"/>
        </w:rPr>
      </w:pPr>
    </w:p>
    <w:p w:rsidR="002759A8" w:rsidRPr="00BF0852" w:rsidRDefault="002759A8" w:rsidP="002759A8">
      <w:pPr>
        <w:jc w:val="both"/>
        <w:rPr>
          <w:sz w:val="28"/>
          <w:szCs w:val="28"/>
        </w:rPr>
      </w:pPr>
      <w:r w:rsidRPr="00BF0852">
        <w:rPr>
          <w:sz w:val="28"/>
          <w:szCs w:val="28"/>
        </w:rPr>
        <w:t>_______________________             __________________</w:t>
      </w:r>
    </w:p>
    <w:p w:rsidR="002759A8" w:rsidRPr="00BF0852" w:rsidRDefault="002759A8" w:rsidP="002759A8">
      <w:pPr>
        <w:jc w:val="both"/>
        <w:rPr>
          <w:sz w:val="28"/>
          <w:szCs w:val="28"/>
        </w:rPr>
      </w:pPr>
      <w:r w:rsidRPr="00BF0852">
        <w:rPr>
          <w:sz w:val="28"/>
          <w:szCs w:val="28"/>
        </w:rPr>
        <w:t xml:space="preserve">     (Ф.И.О.)                                                   (подпись)</w:t>
      </w:r>
    </w:p>
    <w:p w:rsidR="002759A8" w:rsidRPr="00BF0852" w:rsidRDefault="002759A8" w:rsidP="002759A8">
      <w:pPr>
        <w:jc w:val="both"/>
        <w:rPr>
          <w:sz w:val="28"/>
          <w:szCs w:val="28"/>
        </w:rPr>
      </w:pPr>
    </w:p>
    <w:p w:rsidR="002759A8" w:rsidRPr="00BF0852" w:rsidRDefault="002759A8" w:rsidP="002759A8">
      <w:pPr>
        <w:jc w:val="both"/>
        <w:rPr>
          <w:sz w:val="28"/>
          <w:szCs w:val="28"/>
        </w:rPr>
      </w:pPr>
      <w:r w:rsidRPr="00BF0852">
        <w:rPr>
          <w:sz w:val="28"/>
          <w:szCs w:val="28"/>
        </w:rPr>
        <w:t xml:space="preserve">Глава Среднеканского </w:t>
      </w:r>
      <w:r w:rsidR="00340543" w:rsidRPr="00BF0852">
        <w:rPr>
          <w:sz w:val="28"/>
          <w:szCs w:val="28"/>
        </w:rPr>
        <w:t xml:space="preserve">муниципального </w:t>
      </w:r>
      <w:r w:rsidRPr="00BF0852">
        <w:rPr>
          <w:sz w:val="28"/>
          <w:szCs w:val="28"/>
        </w:rPr>
        <w:t>округа</w:t>
      </w:r>
    </w:p>
    <w:p w:rsidR="002759A8" w:rsidRPr="00BF0852" w:rsidRDefault="002759A8" w:rsidP="002759A8">
      <w:pPr>
        <w:jc w:val="both"/>
        <w:rPr>
          <w:sz w:val="28"/>
          <w:szCs w:val="28"/>
        </w:rPr>
      </w:pPr>
    </w:p>
    <w:p w:rsidR="002759A8" w:rsidRPr="00BF0852" w:rsidRDefault="002759A8" w:rsidP="002759A8">
      <w:pPr>
        <w:jc w:val="both"/>
        <w:rPr>
          <w:sz w:val="28"/>
          <w:szCs w:val="28"/>
        </w:rPr>
      </w:pPr>
      <w:r w:rsidRPr="00BF0852">
        <w:rPr>
          <w:sz w:val="28"/>
          <w:szCs w:val="28"/>
        </w:rPr>
        <w:t>_______________________             __________________</w:t>
      </w:r>
    </w:p>
    <w:p w:rsidR="002759A8" w:rsidRPr="00BF0852" w:rsidRDefault="002759A8" w:rsidP="002759A8">
      <w:pPr>
        <w:jc w:val="both"/>
        <w:rPr>
          <w:sz w:val="28"/>
          <w:szCs w:val="28"/>
        </w:rPr>
      </w:pPr>
      <w:r w:rsidRPr="00BF0852">
        <w:rPr>
          <w:sz w:val="28"/>
          <w:szCs w:val="28"/>
        </w:rPr>
        <w:t xml:space="preserve">     (Ф.И.О.)                                                   (подпись)</w:t>
      </w:r>
    </w:p>
    <w:p w:rsidR="002759A8" w:rsidRPr="00BF0852" w:rsidRDefault="002759A8" w:rsidP="002759A8">
      <w:pPr>
        <w:jc w:val="both"/>
        <w:rPr>
          <w:sz w:val="28"/>
          <w:szCs w:val="28"/>
        </w:rPr>
      </w:pPr>
      <w:proofErr w:type="spellStart"/>
      <w:r w:rsidRPr="00BF0852">
        <w:rPr>
          <w:sz w:val="28"/>
          <w:szCs w:val="28"/>
        </w:rPr>
        <w:lastRenderedPageBreak/>
        <w:t>м.п</w:t>
      </w:r>
      <w:proofErr w:type="spellEnd"/>
      <w:r w:rsidRPr="00BF0852">
        <w:rPr>
          <w:sz w:val="28"/>
          <w:szCs w:val="28"/>
        </w:rPr>
        <w:t>.</w:t>
      </w:r>
    </w:p>
    <w:p w:rsidR="002759A8" w:rsidRPr="00BF0852" w:rsidRDefault="002759A8" w:rsidP="002759A8">
      <w:pPr>
        <w:jc w:val="both"/>
        <w:rPr>
          <w:sz w:val="28"/>
          <w:szCs w:val="28"/>
        </w:rPr>
      </w:pPr>
    </w:p>
    <w:p w:rsidR="002759A8" w:rsidRPr="00BF0852" w:rsidRDefault="002759A8" w:rsidP="002759A8">
      <w:pPr>
        <w:jc w:val="both"/>
        <w:rPr>
          <w:sz w:val="28"/>
          <w:szCs w:val="28"/>
        </w:rPr>
      </w:pPr>
    </w:p>
    <w:p w:rsidR="002759A8" w:rsidRPr="00BF0852" w:rsidRDefault="002759A8" w:rsidP="002759A8">
      <w:pPr>
        <w:jc w:val="both"/>
        <w:rPr>
          <w:sz w:val="28"/>
          <w:szCs w:val="28"/>
        </w:rPr>
      </w:pPr>
      <w:r w:rsidRPr="00BF0852">
        <w:rPr>
          <w:sz w:val="28"/>
          <w:szCs w:val="28"/>
        </w:rPr>
        <w:t>Дата «____» ____________ 20____г.</w:t>
      </w:r>
    </w:p>
    <w:p w:rsidR="00E43CEA" w:rsidRPr="00BF0852" w:rsidRDefault="00E43CEA" w:rsidP="002759A8">
      <w:pPr>
        <w:jc w:val="both"/>
        <w:rPr>
          <w:sz w:val="28"/>
          <w:szCs w:val="28"/>
        </w:rPr>
      </w:pPr>
    </w:p>
    <w:p w:rsidR="00E43CEA" w:rsidRPr="00BF0852" w:rsidRDefault="00E43CEA" w:rsidP="00E43CEA">
      <w:pPr>
        <w:jc w:val="center"/>
        <w:rPr>
          <w:sz w:val="28"/>
          <w:szCs w:val="28"/>
        </w:rPr>
      </w:pPr>
      <w:r w:rsidRPr="00BF0852">
        <w:rPr>
          <w:sz w:val="28"/>
          <w:szCs w:val="28"/>
        </w:rPr>
        <w:t>_________________</w:t>
      </w:r>
    </w:p>
    <w:sectPr w:rsidR="00E43CEA" w:rsidRPr="00BF0852" w:rsidSect="00BF0852">
      <w:headerReference w:type="default" r:id="rId15"/>
      <w:pgSz w:w="11906" w:h="16838"/>
      <w:pgMar w:top="426" w:right="567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950" w:rsidRDefault="003E3950" w:rsidP="00EF3A62">
      <w:r>
        <w:separator/>
      </w:r>
    </w:p>
  </w:endnote>
  <w:endnote w:type="continuationSeparator" w:id="0">
    <w:p w:rsidR="003E3950" w:rsidRDefault="003E3950" w:rsidP="00EF3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950" w:rsidRDefault="003E3950" w:rsidP="00EF3A62">
      <w:r>
        <w:separator/>
      </w:r>
    </w:p>
  </w:footnote>
  <w:footnote w:type="continuationSeparator" w:id="0">
    <w:p w:rsidR="003E3950" w:rsidRDefault="003E3950" w:rsidP="00EF3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7444971"/>
      <w:docPartObj>
        <w:docPartGallery w:val="Page Numbers (Top of Page)"/>
        <w:docPartUnique/>
      </w:docPartObj>
    </w:sdtPr>
    <w:sdtEndPr/>
    <w:sdtContent>
      <w:p w:rsidR="00BF0852" w:rsidRDefault="00BF085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FDC">
          <w:rPr>
            <w:noProof/>
          </w:rPr>
          <w:t>26</w:t>
        </w:r>
        <w:r>
          <w:fldChar w:fldCharType="end"/>
        </w:r>
      </w:p>
    </w:sdtContent>
  </w:sdt>
  <w:p w:rsidR="00BF0852" w:rsidRDefault="00BF08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D3DA8"/>
    <w:multiLevelType w:val="hybridMultilevel"/>
    <w:tmpl w:val="8A627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212F1"/>
    <w:multiLevelType w:val="multilevel"/>
    <w:tmpl w:val="942CBE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6169BF"/>
    <w:multiLevelType w:val="hybridMultilevel"/>
    <w:tmpl w:val="3B4E92D4"/>
    <w:lvl w:ilvl="0" w:tplc="B11C18F2">
      <w:start w:val="2"/>
      <w:numFmt w:val="decimal"/>
      <w:lvlText w:val="1.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5682F"/>
    <w:multiLevelType w:val="hybridMultilevel"/>
    <w:tmpl w:val="88186FCA"/>
    <w:lvl w:ilvl="0" w:tplc="5A6A062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 w15:restartNumberingAfterBreak="0">
    <w:nsid w:val="390F348D"/>
    <w:multiLevelType w:val="multilevel"/>
    <w:tmpl w:val="5E14BD2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 w15:restartNumberingAfterBreak="0">
    <w:nsid w:val="3F915CA6"/>
    <w:multiLevelType w:val="hybridMultilevel"/>
    <w:tmpl w:val="B52E1942"/>
    <w:lvl w:ilvl="0" w:tplc="88128D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4400A3"/>
    <w:multiLevelType w:val="hybridMultilevel"/>
    <w:tmpl w:val="1158A6D4"/>
    <w:lvl w:ilvl="0" w:tplc="3B9EAF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D515FE8"/>
    <w:multiLevelType w:val="hybridMultilevel"/>
    <w:tmpl w:val="E5CEC4C6"/>
    <w:lvl w:ilvl="0" w:tplc="166A3BF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86B3F"/>
    <w:multiLevelType w:val="hybridMultilevel"/>
    <w:tmpl w:val="19A8B538"/>
    <w:lvl w:ilvl="0" w:tplc="7B5AB508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4" w:hanging="360"/>
      </w:pPr>
    </w:lvl>
    <w:lvl w:ilvl="2" w:tplc="0419001B" w:tentative="1">
      <w:start w:val="1"/>
      <w:numFmt w:val="lowerRoman"/>
      <w:lvlText w:val="%3."/>
      <w:lvlJc w:val="right"/>
      <w:pPr>
        <w:ind w:left="3154" w:hanging="180"/>
      </w:pPr>
    </w:lvl>
    <w:lvl w:ilvl="3" w:tplc="0419000F" w:tentative="1">
      <w:start w:val="1"/>
      <w:numFmt w:val="decimal"/>
      <w:lvlText w:val="%4."/>
      <w:lvlJc w:val="left"/>
      <w:pPr>
        <w:ind w:left="3874" w:hanging="360"/>
      </w:pPr>
    </w:lvl>
    <w:lvl w:ilvl="4" w:tplc="04190019" w:tentative="1">
      <w:start w:val="1"/>
      <w:numFmt w:val="lowerLetter"/>
      <w:lvlText w:val="%5."/>
      <w:lvlJc w:val="left"/>
      <w:pPr>
        <w:ind w:left="4594" w:hanging="360"/>
      </w:pPr>
    </w:lvl>
    <w:lvl w:ilvl="5" w:tplc="0419001B" w:tentative="1">
      <w:start w:val="1"/>
      <w:numFmt w:val="lowerRoman"/>
      <w:lvlText w:val="%6."/>
      <w:lvlJc w:val="right"/>
      <w:pPr>
        <w:ind w:left="5314" w:hanging="180"/>
      </w:pPr>
    </w:lvl>
    <w:lvl w:ilvl="6" w:tplc="0419000F" w:tentative="1">
      <w:start w:val="1"/>
      <w:numFmt w:val="decimal"/>
      <w:lvlText w:val="%7."/>
      <w:lvlJc w:val="left"/>
      <w:pPr>
        <w:ind w:left="6034" w:hanging="360"/>
      </w:pPr>
    </w:lvl>
    <w:lvl w:ilvl="7" w:tplc="04190019" w:tentative="1">
      <w:start w:val="1"/>
      <w:numFmt w:val="lowerLetter"/>
      <w:lvlText w:val="%8."/>
      <w:lvlJc w:val="left"/>
      <w:pPr>
        <w:ind w:left="6754" w:hanging="360"/>
      </w:pPr>
    </w:lvl>
    <w:lvl w:ilvl="8" w:tplc="0419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9" w15:restartNumberingAfterBreak="0">
    <w:nsid w:val="6E59288C"/>
    <w:multiLevelType w:val="hybridMultilevel"/>
    <w:tmpl w:val="F086DB1E"/>
    <w:lvl w:ilvl="0" w:tplc="FB00FA0A">
      <w:start w:val="1"/>
      <w:numFmt w:val="decimal"/>
      <w:lvlText w:val="%1."/>
      <w:lvlJc w:val="left"/>
      <w:pPr>
        <w:ind w:left="10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5" w:hanging="360"/>
      </w:pPr>
    </w:lvl>
    <w:lvl w:ilvl="2" w:tplc="0419001B" w:tentative="1">
      <w:start w:val="1"/>
      <w:numFmt w:val="lowerRoman"/>
      <w:lvlText w:val="%3."/>
      <w:lvlJc w:val="right"/>
      <w:pPr>
        <w:ind w:left="11865" w:hanging="180"/>
      </w:pPr>
    </w:lvl>
    <w:lvl w:ilvl="3" w:tplc="0419000F" w:tentative="1">
      <w:start w:val="1"/>
      <w:numFmt w:val="decimal"/>
      <w:lvlText w:val="%4."/>
      <w:lvlJc w:val="left"/>
      <w:pPr>
        <w:ind w:left="12585" w:hanging="360"/>
      </w:pPr>
    </w:lvl>
    <w:lvl w:ilvl="4" w:tplc="04190019" w:tentative="1">
      <w:start w:val="1"/>
      <w:numFmt w:val="lowerLetter"/>
      <w:lvlText w:val="%5."/>
      <w:lvlJc w:val="left"/>
      <w:pPr>
        <w:ind w:left="13305" w:hanging="360"/>
      </w:pPr>
    </w:lvl>
    <w:lvl w:ilvl="5" w:tplc="0419001B" w:tentative="1">
      <w:start w:val="1"/>
      <w:numFmt w:val="lowerRoman"/>
      <w:lvlText w:val="%6."/>
      <w:lvlJc w:val="right"/>
      <w:pPr>
        <w:ind w:left="14025" w:hanging="180"/>
      </w:pPr>
    </w:lvl>
    <w:lvl w:ilvl="6" w:tplc="0419000F" w:tentative="1">
      <w:start w:val="1"/>
      <w:numFmt w:val="decimal"/>
      <w:lvlText w:val="%7."/>
      <w:lvlJc w:val="left"/>
      <w:pPr>
        <w:ind w:left="14745" w:hanging="360"/>
      </w:pPr>
    </w:lvl>
    <w:lvl w:ilvl="7" w:tplc="04190019" w:tentative="1">
      <w:start w:val="1"/>
      <w:numFmt w:val="lowerLetter"/>
      <w:lvlText w:val="%8."/>
      <w:lvlJc w:val="left"/>
      <w:pPr>
        <w:ind w:left="15465" w:hanging="360"/>
      </w:pPr>
    </w:lvl>
    <w:lvl w:ilvl="8" w:tplc="0419001B" w:tentative="1">
      <w:start w:val="1"/>
      <w:numFmt w:val="lowerRoman"/>
      <w:lvlText w:val="%9."/>
      <w:lvlJc w:val="right"/>
      <w:pPr>
        <w:ind w:left="16185" w:hanging="180"/>
      </w:p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2"/>
  </w:num>
  <w:num w:numId="5">
    <w:abstractNumId w:val="9"/>
  </w:num>
  <w:num w:numId="6">
    <w:abstractNumId w:val="6"/>
  </w:num>
  <w:num w:numId="7">
    <w:abstractNumId w:val="1"/>
  </w:num>
  <w:num w:numId="8">
    <w:abstractNumId w:val="7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292"/>
    <w:rsid w:val="00003D97"/>
    <w:rsid w:val="00006855"/>
    <w:rsid w:val="00006A78"/>
    <w:rsid w:val="000131AA"/>
    <w:rsid w:val="0001390F"/>
    <w:rsid w:val="00013D70"/>
    <w:rsid w:val="00013EB3"/>
    <w:rsid w:val="0001434A"/>
    <w:rsid w:val="00017EA1"/>
    <w:rsid w:val="00021D4D"/>
    <w:rsid w:val="000222A9"/>
    <w:rsid w:val="00023D02"/>
    <w:rsid w:val="00027305"/>
    <w:rsid w:val="000308EE"/>
    <w:rsid w:val="0003276E"/>
    <w:rsid w:val="000339BF"/>
    <w:rsid w:val="00036BD2"/>
    <w:rsid w:val="00036C2C"/>
    <w:rsid w:val="00042772"/>
    <w:rsid w:val="00042F27"/>
    <w:rsid w:val="00045C47"/>
    <w:rsid w:val="000576E0"/>
    <w:rsid w:val="0006453E"/>
    <w:rsid w:val="00065216"/>
    <w:rsid w:val="000656C7"/>
    <w:rsid w:val="000707E6"/>
    <w:rsid w:val="00072131"/>
    <w:rsid w:val="00075272"/>
    <w:rsid w:val="00077BEE"/>
    <w:rsid w:val="00080735"/>
    <w:rsid w:val="00087FC0"/>
    <w:rsid w:val="000947BA"/>
    <w:rsid w:val="000A3279"/>
    <w:rsid w:val="000A53A2"/>
    <w:rsid w:val="000A549D"/>
    <w:rsid w:val="000B0ACE"/>
    <w:rsid w:val="000B3173"/>
    <w:rsid w:val="000B43C4"/>
    <w:rsid w:val="000B5AA4"/>
    <w:rsid w:val="000C38B6"/>
    <w:rsid w:val="000C581D"/>
    <w:rsid w:val="000D0C00"/>
    <w:rsid w:val="000D1B84"/>
    <w:rsid w:val="000D4207"/>
    <w:rsid w:val="000D56AF"/>
    <w:rsid w:val="000E0ED0"/>
    <w:rsid w:val="000E1165"/>
    <w:rsid w:val="000F0DB3"/>
    <w:rsid w:val="000F7DEF"/>
    <w:rsid w:val="00101AA1"/>
    <w:rsid w:val="00102E5D"/>
    <w:rsid w:val="001035C9"/>
    <w:rsid w:val="0010659D"/>
    <w:rsid w:val="001100F1"/>
    <w:rsid w:val="00110208"/>
    <w:rsid w:val="00110392"/>
    <w:rsid w:val="00116D99"/>
    <w:rsid w:val="001203A5"/>
    <w:rsid w:val="00127F3F"/>
    <w:rsid w:val="001333E5"/>
    <w:rsid w:val="00133698"/>
    <w:rsid w:val="0013758B"/>
    <w:rsid w:val="00147649"/>
    <w:rsid w:val="0014799C"/>
    <w:rsid w:val="00147D95"/>
    <w:rsid w:val="001533FA"/>
    <w:rsid w:val="001603B1"/>
    <w:rsid w:val="00162F89"/>
    <w:rsid w:val="0016437C"/>
    <w:rsid w:val="00164DA3"/>
    <w:rsid w:val="0016685A"/>
    <w:rsid w:val="00167DB8"/>
    <w:rsid w:val="001705B7"/>
    <w:rsid w:val="00170EC7"/>
    <w:rsid w:val="00172674"/>
    <w:rsid w:val="00175A41"/>
    <w:rsid w:val="00177F4A"/>
    <w:rsid w:val="00180E1D"/>
    <w:rsid w:val="001837E3"/>
    <w:rsid w:val="0018380F"/>
    <w:rsid w:val="00184188"/>
    <w:rsid w:val="00184D38"/>
    <w:rsid w:val="0018634E"/>
    <w:rsid w:val="00191A2A"/>
    <w:rsid w:val="00191A63"/>
    <w:rsid w:val="0019245D"/>
    <w:rsid w:val="00192A5C"/>
    <w:rsid w:val="00192F1D"/>
    <w:rsid w:val="001A226D"/>
    <w:rsid w:val="001A2714"/>
    <w:rsid w:val="001A60CC"/>
    <w:rsid w:val="001A6760"/>
    <w:rsid w:val="001A72FF"/>
    <w:rsid w:val="001B01A4"/>
    <w:rsid w:val="001B1D2E"/>
    <w:rsid w:val="001B2B86"/>
    <w:rsid w:val="001B2FC4"/>
    <w:rsid w:val="001B3B2E"/>
    <w:rsid w:val="001B51BA"/>
    <w:rsid w:val="001B5883"/>
    <w:rsid w:val="001B721A"/>
    <w:rsid w:val="001C76B3"/>
    <w:rsid w:val="001D17E7"/>
    <w:rsid w:val="001D1963"/>
    <w:rsid w:val="001D2FB6"/>
    <w:rsid w:val="001E2E64"/>
    <w:rsid w:val="001E38CE"/>
    <w:rsid w:val="001E42E7"/>
    <w:rsid w:val="001E5B94"/>
    <w:rsid w:val="001F0D7E"/>
    <w:rsid w:val="001F391A"/>
    <w:rsid w:val="001F4B33"/>
    <w:rsid w:val="001F6919"/>
    <w:rsid w:val="00204186"/>
    <w:rsid w:val="00206051"/>
    <w:rsid w:val="00210D27"/>
    <w:rsid w:val="00211090"/>
    <w:rsid w:val="00212749"/>
    <w:rsid w:val="00214CDF"/>
    <w:rsid w:val="00215F37"/>
    <w:rsid w:val="002239DB"/>
    <w:rsid w:val="00225372"/>
    <w:rsid w:val="00225450"/>
    <w:rsid w:val="002254D5"/>
    <w:rsid w:val="00232841"/>
    <w:rsid w:val="002345D4"/>
    <w:rsid w:val="0023512E"/>
    <w:rsid w:val="00242101"/>
    <w:rsid w:val="00242BF5"/>
    <w:rsid w:val="00244790"/>
    <w:rsid w:val="0024572D"/>
    <w:rsid w:val="00245FA5"/>
    <w:rsid w:val="0024778A"/>
    <w:rsid w:val="00247C29"/>
    <w:rsid w:val="002508DA"/>
    <w:rsid w:val="00251930"/>
    <w:rsid w:val="0025327A"/>
    <w:rsid w:val="002551F6"/>
    <w:rsid w:val="00255EBA"/>
    <w:rsid w:val="00263F2C"/>
    <w:rsid w:val="00272CCC"/>
    <w:rsid w:val="00274831"/>
    <w:rsid w:val="002759A8"/>
    <w:rsid w:val="00290ECE"/>
    <w:rsid w:val="00293857"/>
    <w:rsid w:val="002948A7"/>
    <w:rsid w:val="00297D18"/>
    <w:rsid w:val="002A276E"/>
    <w:rsid w:val="002A41A0"/>
    <w:rsid w:val="002B31D4"/>
    <w:rsid w:val="002B37B6"/>
    <w:rsid w:val="002B4DAE"/>
    <w:rsid w:val="002B67A1"/>
    <w:rsid w:val="002C01D0"/>
    <w:rsid w:val="002C0934"/>
    <w:rsid w:val="002C2137"/>
    <w:rsid w:val="002C2746"/>
    <w:rsid w:val="002C2A69"/>
    <w:rsid w:val="002C47C9"/>
    <w:rsid w:val="002C539C"/>
    <w:rsid w:val="002C6212"/>
    <w:rsid w:val="002D2065"/>
    <w:rsid w:val="002D61A9"/>
    <w:rsid w:val="002E0F34"/>
    <w:rsid w:val="002E1857"/>
    <w:rsid w:val="002E35D0"/>
    <w:rsid w:val="002E4370"/>
    <w:rsid w:val="002E7A85"/>
    <w:rsid w:val="002F0AD4"/>
    <w:rsid w:val="002F219B"/>
    <w:rsid w:val="002F2939"/>
    <w:rsid w:val="002F7370"/>
    <w:rsid w:val="002F77A8"/>
    <w:rsid w:val="003015B3"/>
    <w:rsid w:val="003017EC"/>
    <w:rsid w:val="003027F4"/>
    <w:rsid w:val="003070EE"/>
    <w:rsid w:val="003127A1"/>
    <w:rsid w:val="003136B8"/>
    <w:rsid w:val="00316A99"/>
    <w:rsid w:val="003256D3"/>
    <w:rsid w:val="003263BC"/>
    <w:rsid w:val="00327761"/>
    <w:rsid w:val="00332923"/>
    <w:rsid w:val="003335DE"/>
    <w:rsid w:val="003336F0"/>
    <w:rsid w:val="0033512D"/>
    <w:rsid w:val="00336326"/>
    <w:rsid w:val="003401BA"/>
    <w:rsid w:val="00340543"/>
    <w:rsid w:val="00350B89"/>
    <w:rsid w:val="003569C6"/>
    <w:rsid w:val="003575BA"/>
    <w:rsid w:val="003575F2"/>
    <w:rsid w:val="00360E28"/>
    <w:rsid w:val="003665AF"/>
    <w:rsid w:val="00366B5A"/>
    <w:rsid w:val="003673B5"/>
    <w:rsid w:val="00371F03"/>
    <w:rsid w:val="00373000"/>
    <w:rsid w:val="00374898"/>
    <w:rsid w:val="003749D8"/>
    <w:rsid w:val="00377B95"/>
    <w:rsid w:val="003805B7"/>
    <w:rsid w:val="00380BB1"/>
    <w:rsid w:val="00381F21"/>
    <w:rsid w:val="003829FE"/>
    <w:rsid w:val="00384AF6"/>
    <w:rsid w:val="003929AF"/>
    <w:rsid w:val="00392F40"/>
    <w:rsid w:val="00394338"/>
    <w:rsid w:val="00396057"/>
    <w:rsid w:val="003A112A"/>
    <w:rsid w:val="003A14FF"/>
    <w:rsid w:val="003A1973"/>
    <w:rsid w:val="003A2132"/>
    <w:rsid w:val="003A2767"/>
    <w:rsid w:val="003A3C1B"/>
    <w:rsid w:val="003A40B2"/>
    <w:rsid w:val="003A4A8B"/>
    <w:rsid w:val="003A53AB"/>
    <w:rsid w:val="003A6ACE"/>
    <w:rsid w:val="003A785A"/>
    <w:rsid w:val="003B08B7"/>
    <w:rsid w:val="003B1A41"/>
    <w:rsid w:val="003B201F"/>
    <w:rsid w:val="003B2029"/>
    <w:rsid w:val="003B2457"/>
    <w:rsid w:val="003B2C49"/>
    <w:rsid w:val="003B38F5"/>
    <w:rsid w:val="003B62CA"/>
    <w:rsid w:val="003C0C0B"/>
    <w:rsid w:val="003C12A4"/>
    <w:rsid w:val="003C16E0"/>
    <w:rsid w:val="003C1DEB"/>
    <w:rsid w:val="003C344E"/>
    <w:rsid w:val="003C5368"/>
    <w:rsid w:val="003C5817"/>
    <w:rsid w:val="003C704E"/>
    <w:rsid w:val="003D13B9"/>
    <w:rsid w:val="003D1466"/>
    <w:rsid w:val="003D1BFF"/>
    <w:rsid w:val="003D2D32"/>
    <w:rsid w:val="003D4E35"/>
    <w:rsid w:val="003D5790"/>
    <w:rsid w:val="003D58E2"/>
    <w:rsid w:val="003D6060"/>
    <w:rsid w:val="003D7E1D"/>
    <w:rsid w:val="003E07FA"/>
    <w:rsid w:val="003E3950"/>
    <w:rsid w:val="003E5751"/>
    <w:rsid w:val="003E69F7"/>
    <w:rsid w:val="003F1192"/>
    <w:rsid w:val="003F4EA9"/>
    <w:rsid w:val="003F55C3"/>
    <w:rsid w:val="00411628"/>
    <w:rsid w:val="00415817"/>
    <w:rsid w:val="0042421E"/>
    <w:rsid w:val="00425095"/>
    <w:rsid w:val="004329AD"/>
    <w:rsid w:val="0043330E"/>
    <w:rsid w:val="0043549A"/>
    <w:rsid w:val="004357AA"/>
    <w:rsid w:val="00435B7C"/>
    <w:rsid w:val="004431D5"/>
    <w:rsid w:val="00443BC9"/>
    <w:rsid w:val="00445855"/>
    <w:rsid w:val="00447B07"/>
    <w:rsid w:val="00453400"/>
    <w:rsid w:val="004577DA"/>
    <w:rsid w:val="00460295"/>
    <w:rsid w:val="00460CA4"/>
    <w:rsid w:val="00460CAE"/>
    <w:rsid w:val="004652D4"/>
    <w:rsid w:val="004660D2"/>
    <w:rsid w:val="00470806"/>
    <w:rsid w:val="00473669"/>
    <w:rsid w:val="00474C82"/>
    <w:rsid w:val="00482074"/>
    <w:rsid w:val="0048339D"/>
    <w:rsid w:val="004836B7"/>
    <w:rsid w:val="0048568F"/>
    <w:rsid w:val="00485832"/>
    <w:rsid w:val="004862B9"/>
    <w:rsid w:val="00487AA0"/>
    <w:rsid w:val="00494E32"/>
    <w:rsid w:val="00495859"/>
    <w:rsid w:val="00497D34"/>
    <w:rsid w:val="004A12FD"/>
    <w:rsid w:val="004A188E"/>
    <w:rsid w:val="004A312F"/>
    <w:rsid w:val="004A3E99"/>
    <w:rsid w:val="004A5175"/>
    <w:rsid w:val="004A729D"/>
    <w:rsid w:val="004B0DA6"/>
    <w:rsid w:val="004B1344"/>
    <w:rsid w:val="004B1B15"/>
    <w:rsid w:val="004B1C92"/>
    <w:rsid w:val="004B396E"/>
    <w:rsid w:val="004B51AC"/>
    <w:rsid w:val="004B5200"/>
    <w:rsid w:val="004B5F7C"/>
    <w:rsid w:val="004C01B7"/>
    <w:rsid w:val="004C1BC2"/>
    <w:rsid w:val="004C2DF3"/>
    <w:rsid w:val="004C2E66"/>
    <w:rsid w:val="004D2BEA"/>
    <w:rsid w:val="004D6343"/>
    <w:rsid w:val="004D6E14"/>
    <w:rsid w:val="004E1A33"/>
    <w:rsid w:val="004E395D"/>
    <w:rsid w:val="004E3FBA"/>
    <w:rsid w:val="004E664A"/>
    <w:rsid w:val="004E6656"/>
    <w:rsid w:val="004E764B"/>
    <w:rsid w:val="004F2B3E"/>
    <w:rsid w:val="004F2B7C"/>
    <w:rsid w:val="004F67D5"/>
    <w:rsid w:val="00503BBA"/>
    <w:rsid w:val="00506CDE"/>
    <w:rsid w:val="00507EB5"/>
    <w:rsid w:val="005140BD"/>
    <w:rsid w:val="00517D48"/>
    <w:rsid w:val="005207B2"/>
    <w:rsid w:val="0052128D"/>
    <w:rsid w:val="005217F8"/>
    <w:rsid w:val="005355C2"/>
    <w:rsid w:val="0054067E"/>
    <w:rsid w:val="005422DF"/>
    <w:rsid w:val="005526E2"/>
    <w:rsid w:val="00552C41"/>
    <w:rsid w:val="005532EB"/>
    <w:rsid w:val="00553805"/>
    <w:rsid w:val="00556631"/>
    <w:rsid w:val="00557292"/>
    <w:rsid w:val="0056333D"/>
    <w:rsid w:val="00563E43"/>
    <w:rsid w:val="005644CD"/>
    <w:rsid w:val="005647EA"/>
    <w:rsid w:val="0056557C"/>
    <w:rsid w:val="0056665F"/>
    <w:rsid w:val="00572696"/>
    <w:rsid w:val="00572A84"/>
    <w:rsid w:val="00572E01"/>
    <w:rsid w:val="00574E71"/>
    <w:rsid w:val="00575AAF"/>
    <w:rsid w:val="005802A3"/>
    <w:rsid w:val="0058054E"/>
    <w:rsid w:val="005816F0"/>
    <w:rsid w:val="005840B0"/>
    <w:rsid w:val="0059014C"/>
    <w:rsid w:val="00593F83"/>
    <w:rsid w:val="005954C5"/>
    <w:rsid w:val="005A2EDE"/>
    <w:rsid w:val="005A35C5"/>
    <w:rsid w:val="005A3ED4"/>
    <w:rsid w:val="005A5E74"/>
    <w:rsid w:val="005A6EC2"/>
    <w:rsid w:val="005B2B82"/>
    <w:rsid w:val="005B3623"/>
    <w:rsid w:val="005B6B41"/>
    <w:rsid w:val="005B6CDE"/>
    <w:rsid w:val="005C1D56"/>
    <w:rsid w:val="005C3857"/>
    <w:rsid w:val="005C50BF"/>
    <w:rsid w:val="005D2685"/>
    <w:rsid w:val="005D6704"/>
    <w:rsid w:val="005D7884"/>
    <w:rsid w:val="005E0A99"/>
    <w:rsid w:val="005E1AAE"/>
    <w:rsid w:val="005E5407"/>
    <w:rsid w:val="005E54FF"/>
    <w:rsid w:val="005E7EE9"/>
    <w:rsid w:val="005F0A00"/>
    <w:rsid w:val="005F12CA"/>
    <w:rsid w:val="005F29E6"/>
    <w:rsid w:val="005F454A"/>
    <w:rsid w:val="005F4E48"/>
    <w:rsid w:val="005F5299"/>
    <w:rsid w:val="005F5B9E"/>
    <w:rsid w:val="005F7121"/>
    <w:rsid w:val="00604ABD"/>
    <w:rsid w:val="006063D8"/>
    <w:rsid w:val="00607158"/>
    <w:rsid w:val="0061022A"/>
    <w:rsid w:val="00611362"/>
    <w:rsid w:val="00612A91"/>
    <w:rsid w:val="00613F99"/>
    <w:rsid w:val="0061485B"/>
    <w:rsid w:val="00615C35"/>
    <w:rsid w:val="00616179"/>
    <w:rsid w:val="00617BFA"/>
    <w:rsid w:val="00620D9B"/>
    <w:rsid w:val="0062315E"/>
    <w:rsid w:val="006322D5"/>
    <w:rsid w:val="006336B1"/>
    <w:rsid w:val="006349D6"/>
    <w:rsid w:val="0063690B"/>
    <w:rsid w:val="00636B28"/>
    <w:rsid w:val="00637973"/>
    <w:rsid w:val="006474F8"/>
    <w:rsid w:val="00650550"/>
    <w:rsid w:val="0065070D"/>
    <w:rsid w:val="006532A3"/>
    <w:rsid w:val="00653E17"/>
    <w:rsid w:val="0065478F"/>
    <w:rsid w:val="006555A0"/>
    <w:rsid w:val="006565E9"/>
    <w:rsid w:val="00657E81"/>
    <w:rsid w:val="00660BE1"/>
    <w:rsid w:val="00661973"/>
    <w:rsid w:val="00662847"/>
    <w:rsid w:val="00663679"/>
    <w:rsid w:val="0066439F"/>
    <w:rsid w:val="00666D7B"/>
    <w:rsid w:val="00667C99"/>
    <w:rsid w:val="00672648"/>
    <w:rsid w:val="00673B42"/>
    <w:rsid w:val="00677AD2"/>
    <w:rsid w:val="0068574E"/>
    <w:rsid w:val="0068744A"/>
    <w:rsid w:val="00691F23"/>
    <w:rsid w:val="00691F51"/>
    <w:rsid w:val="006930A5"/>
    <w:rsid w:val="0069454E"/>
    <w:rsid w:val="006A2502"/>
    <w:rsid w:val="006A3927"/>
    <w:rsid w:val="006A7367"/>
    <w:rsid w:val="006B4116"/>
    <w:rsid w:val="006B43DA"/>
    <w:rsid w:val="006B50BC"/>
    <w:rsid w:val="006B55CF"/>
    <w:rsid w:val="006B5B8C"/>
    <w:rsid w:val="006C0609"/>
    <w:rsid w:val="006C3277"/>
    <w:rsid w:val="006C6893"/>
    <w:rsid w:val="006C71D0"/>
    <w:rsid w:val="006D04B5"/>
    <w:rsid w:val="006D0B6E"/>
    <w:rsid w:val="006D1391"/>
    <w:rsid w:val="006D53FD"/>
    <w:rsid w:val="006D5EF1"/>
    <w:rsid w:val="006D5F03"/>
    <w:rsid w:val="006E05DF"/>
    <w:rsid w:val="006F0DBA"/>
    <w:rsid w:val="006F1E6C"/>
    <w:rsid w:val="006F311B"/>
    <w:rsid w:val="006F3E1B"/>
    <w:rsid w:val="00700592"/>
    <w:rsid w:val="00702A76"/>
    <w:rsid w:val="0071212A"/>
    <w:rsid w:val="00712374"/>
    <w:rsid w:val="00712C17"/>
    <w:rsid w:val="007158E3"/>
    <w:rsid w:val="00715B6C"/>
    <w:rsid w:val="007209C2"/>
    <w:rsid w:val="00720DED"/>
    <w:rsid w:val="00724EFF"/>
    <w:rsid w:val="00725B3E"/>
    <w:rsid w:val="00725C35"/>
    <w:rsid w:val="00725D4E"/>
    <w:rsid w:val="007305A2"/>
    <w:rsid w:val="00735A4C"/>
    <w:rsid w:val="00736A16"/>
    <w:rsid w:val="00741CE5"/>
    <w:rsid w:val="00747402"/>
    <w:rsid w:val="0075102C"/>
    <w:rsid w:val="00751DC3"/>
    <w:rsid w:val="0075748E"/>
    <w:rsid w:val="00757CB9"/>
    <w:rsid w:val="00767CBD"/>
    <w:rsid w:val="00773EB5"/>
    <w:rsid w:val="00781E8A"/>
    <w:rsid w:val="007848E0"/>
    <w:rsid w:val="00785E40"/>
    <w:rsid w:val="00786B04"/>
    <w:rsid w:val="00790FBA"/>
    <w:rsid w:val="00796770"/>
    <w:rsid w:val="007B0397"/>
    <w:rsid w:val="007B1D83"/>
    <w:rsid w:val="007B28E3"/>
    <w:rsid w:val="007B40EF"/>
    <w:rsid w:val="007B7D97"/>
    <w:rsid w:val="007C7080"/>
    <w:rsid w:val="007C71DD"/>
    <w:rsid w:val="007D3B27"/>
    <w:rsid w:val="007D677A"/>
    <w:rsid w:val="007E089A"/>
    <w:rsid w:val="007E0957"/>
    <w:rsid w:val="007E424D"/>
    <w:rsid w:val="007E5847"/>
    <w:rsid w:val="007E7E81"/>
    <w:rsid w:val="007F16A5"/>
    <w:rsid w:val="007F67B8"/>
    <w:rsid w:val="007F6A91"/>
    <w:rsid w:val="007F6D48"/>
    <w:rsid w:val="007F7ABA"/>
    <w:rsid w:val="0080003D"/>
    <w:rsid w:val="00802B3D"/>
    <w:rsid w:val="00803AEE"/>
    <w:rsid w:val="0080437D"/>
    <w:rsid w:val="00806CBD"/>
    <w:rsid w:val="00810178"/>
    <w:rsid w:val="00810597"/>
    <w:rsid w:val="00815DDD"/>
    <w:rsid w:val="008176CE"/>
    <w:rsid w:val="00822B25"/>
    <w:rsid w:val="00824713"/>
    <w:rsid w:val="008262AE"/>
    <w:rsid w:val="00830644"/>
    <w:rsid w:val="0084485A"/>
    <w:rsid w:val="00844CDA"/>
    <w:rsid w:val="00847993"/>
    <w:rsid w:val="00853D5A"/>
    <w:rsid w:val="00855D8C"/>
    <w:rsid w:val="008603B9"/>
    <w:rsid w:val="008635C3"/>
    <w:rsid w:val="00864F65"/>
    <w:rsid w:val="008707BB"/>
    <w:rsid w:val="00872BBE"/>
    <w:rsid w:val="00872F37"/>
    <w:rsid w:val="00882322"/>
    <w:rsid w:val="0088516A"/>
    <w:rsid w:val="00885AFB"/>
    <w:rsid w:val="00885F0C"/>
    <w:rsid w:val="00891A91"/>
    <w:rsid w:val="008922C8"/>
    <w:rsid w:val="00894039"/>
    <w:rsid w:val="008957CE"/>
    <w:rsid w:val="00896416"/>
    <w:rsid w:val="00896AE9"/>
    <w:rsid w:val="008A111A"/>
    <w:rsid w:val="008A37A8"/>
    <w:rsid w:val="008A4BBC"/>
    <w:rsid w:val="008A5E58"/>
    <w:rsid w:val="008A6610"/>
    <w:rsid w:val="008B0756"/>
    <w:rsid w:val="008C21F0"/>
    <w:rsid w:val="008C341F"/>
    <w:rsid w:val="008C34FB"/>
    <w:rsid w:val="008C4D9C"/>
    <w:rsid w:val="008D1405"/>
    <w:rsid w:val="008D29AC"/>
    <w:rsid w:val="008D449C"/>
    <w:rsid w:val="008D4D63"/>
    <w:rsid w:val="008D6354"/>
    <w:rsid w:val="008D7441"/>
    <w:rsid w:val="008E2789"/>
    <w:rsid w:val="008E2854"/>
    <w:rsid w:val="008E545B"/>
    <w:rsid w:val="008E5D80"/>
    <w:rsid w:val="008F1764"/>
    <w:rsid w:val="008F183A"/>
    <w:rsid w:val="008F4E2A"/>
    <w:rsid w:val="008F4EBA"/>
    <w:rsid w:val="009000D6"/>
    <w:rsid w:val="0090498B"/>
    <w:rsid w:val="0090555A"/>
    <w:rsid w:val="00907E3E"/>
    <w:rsid w:val="00913120"/>
    <w:rsid w:val="00913249"/>
    <w:rsid w:val="00913EF7"/>
    <w:rsid w:val="009146A7"/>
    <w:rsid w:val="00914F9D"/>
    <w:rsid w:val="00915D34"/>
    <w:rsid w:val="009209DB"/>
    <w:rsid w:val="00920E4C"/>
    <w:rsid w:val="00921076"/>
    <w:rsid w:val="00921098"/>
    <w:rsid w:val="00921182"/>
    <w:rsid w:val="00924629"/>
    <w:rsid w:val="00925DD9"/>
    <w:rsid w:val="00926717"/>
    <w:rsid w:val="00926B02"/>
    <w:rsid w:val="00927E3E"/>
    <w:rsid w:val="009322F6"/>
    <w:rsid w:val="00940502"/>
    <w:rsid w:val="00945F50"/>
    <w:rsid w:val="009464E6"/>
    <w:rsid w:val="00947B33"/>
    <w:rsid w:val="00951260"/>
    <w:rsid w:val="009543F2"/>
    <w:rsid w:val="00956998"/>
    <w:rsid w:val="00960645"/>
    <w:rsid w:val="00961763"/>
    <w:rsid w:val="0096177D"/>
    <w:rsid w:val="00961962"/>
    <w:rsid w:val="00964EA1"/>
    <w:rsid w:val="0096693D"/>
    <w:rsid w:val="00967BDB"/>
    <w:rsid w:val="009702E8"/>
    <w:rsid w:val="009713C9"/>
    <w:rsid w:val="00971A50"/>
    <w:rsid w:val="009802FF"/>
    <w:rsid w:val="009803F4"/>
    <w:rsid w:val="00980DC9"/>
    <w:rsid w:val="0098104F"/>
    <w:rsid w:val="00983A44"/>
    <w:rsid w:val="00983CAB"/>
    <w:rsid w:val="00983D45"/>
    <w:rsid w:val="009842B4"/>
    <w:rsid w:val="0098442E"/>
    <w:rsid w:val="009845CE"/>
    <w:rsid w:val="00990AA3"/>
    <w:rsid w:val="00992BB8"/>
    <w:rsid w:val="009949F6"/>
    <w:rsid w:val="009965E9"/>
    <w:rsid w:val="00996CFC"/>
    <w:rsid w:val="009A1654"/>
    <w:rsid w:val="009A3D55"/>
    <w:rsid w:val="009A4287"/>
    <w:rsid w:val="009A49A2"/>
    <w:rsid w:val="009A562A"/>
    <w:rsid w:val="009A5D69"/>
    <w:rsid w:val="009B19BC"/>
    <w:rsid w:val="009B2DFB"/>
    <w:rsid w:val="009B4F7C"/>
    <w:rsid w:val="009B71AA"/>
    <w:rsid w:val="009C3F59"/>
    <w:rsid w:val="009C60E8"/>
    <w:rsid w:val="009C760B"/>
    <w:rsid w:val="009C7851"/>
    <w:rsid w:val="009D1992"/>
    <w:rsid w:val="009D1C76"/>
    <w:rsid w:val="009D3EAF"/>
    <w:rsid w:val="009D5847"/>
    <w:rsid w:val="009E7228"/>
    <w:rsid w:val="009E7DA3"/>
    <w:rsid w:val="009F12A0"/>
    <w:rsid w:val="009F23AA"/>
    <w:rsid w:val="009F245A"/>
    <w:rsid w:val="009F3203"/>
    <w:rsid w:val="009F3A96"/>
    <w:rsid w:val="009F7B39"/>
    <w:rsid w:val="009F7D5B"/>
    <w:rsid w:val="00A000C4"/>
    <w:rsid w:val="00A00618"/>
    <w:rsid w:val="00A04230"/>
    <w:rsid w:val="00A04DBE"/>
    <w:rsid w:val="00A07573"/>
    <w:rsid w:val="00A07717"/>
    <w:rsid w:val="00A11A5A"/>
    <w:rsid w:val="00A12523"/>
    <w:rsid w:val="00A14B17"/>
    <w:rsid w:val="00A14C8F"/>
    <w:rsid w:val="00A17F70"/>
    <w:rsid w:val="00A22387"/>
    <w:rsid w:val="00A23FEC"/>
    <w:rsid w:val="00A25351"/>
    <w:rsid w:val="00A25D17"/>
    <w:rsid w:val="00A26E12"/>
    <w:rsid w:val="00A273B8"/>
    <w:rsid w:val="00A36418"/>
    <w:rsid w:val="00A40DBC"/>
    <w:rsid w:val="00A41349"/>
    <w:rsid w:val="00A41F41"/>
    <w:rsid w:val="00A4297B"/>
    <w:rsid w:val="00A43E35"/>
    <w:rsid w:val="00A471CD"/>
    <w:rsid w:val="00A53AE2"/>
    <w:rsid w:val="00A60DD9"/>
    <w:rsid w:val="00A63A97"/>
    <w:rsid w:val="00A71970"/>
    <w:rsid w:val="00A722DE"/>
    <w:rsid w:val="00A75E49"/>
    <w:rsid w:val="00A768F6"/>
    <w:rsid w:val="00A82369"/>
    <w:rsid w:val="00A84224"/>
    <w:rsid w:val="00A84C20"/>
    <w:rsid w:val="00A958B1"/>
    <w:rsid w:val="00A97360"/>
    <w:rsid w:val="00AA070F"/>
    <w:rsid w:val="00AA3B6C"/>
    <w:rsid w:val="00AA62EA"/>
    <w:rsid w:val="00AA6C62"/>
    <w:rsid w:val="00AB0B57"/>
    <w:rsid w:val="00AB224B"/>
    <w:rsid w:val="00AB2B4E"/>
    <w:rsid w:val="00AB5532"/>
    <w:rsid w:val="00AB64C4"/>
    <w:rsid w:val="00AB6668"/>
    <w:rsid w:val="00AC52CD"/>
    <w:rsid w:val="00AC5E79"/>
    <w:rsid w:val="00AC76B2"/>
    <w:rsid w:val="00AD0661"/>
    <w:rsid w:val="00AD0804"/>
    <w:rsid w:val="00AD3A8C"/>
    <w:rsid w:val="00AD4F63"/>
    <w:rsid w:val="00AE16A1"/>
    <w:rsid w:val="00AE1B7E"/>
    <w:rsid w:val="00AE4710"/>
    <w:rsid w:val="00AF0918"/>
    <w:rsid w:val="00AF0E97"/>
    <w:rsid w:val="00AF0F28"/>
    <w:rsid w:val="00AF23D8"/>
    <w:rsid w:val="00AF371E"/>
    <w:rsid w:val="00AF5E89"/>
    <w:rsid w:val="00AF6FC5"/>
    <w:rsid w:val="00B0148A"/>
    <w:rsid w:val="00B038C6"/>
    <w:rsid w:val="00B05847"/>
    <w:rsid w:val="00B068E2"/>
    <w:rsid w:val="00B11A3D"/>
    <w:rsid w:val="00B11C9F"/>
    <w:rsid w:val="00B16BC9"/>
    <w:rsid w:val="00B16F56"/>
    <w:rsid w:val="00B2309F"/>
    <w:rsid w:val="00B2654F"/>
    <w:rsid w:val="00B266A0"/>
    <w:rsid w:val="00B34148"/>
    <w:rsid w:val="00B37E21"/>
    <w:rsid w:val="00B478B4"/>
    <w:rsid w:val="00B511CF"/>
    <w:rsid w:val="00B60F3D"/>
    <w:rsid w:val="00B62095"/>
    <w:rsid w:val="00B71F51"/>
    <w:rsid w:val="00B749C3"/>
    <w:rsid w:val="00B80B5B"/>
    <w:rsid w:val="00B81BBD"/>
    <w:rsid w:val="00B82825"/>
    <w:rsid w:val="00B83CC6"/>
    <w:rsid w:val="00B845E1"/>
    <w:rsid w:val="00B90417"/>
    <w:rsid w:val="00B922F6"/>
    <w:rsid w:val="00B95680"/>
    <w:rsid w:val="00B958E8"/>
    <w:rsid w:val="00BA142D"/>
    <w:rsid w:val="00BA3981"/>
    <w:rsid w:val="00BA46A4"/>
    <w:rsid w:val="00BA5520"/>
    <w:rsid w:val="00BA5893"/>
    <w:rsid w:val="00BA7DD7"/>
    <w:rsid w:val="00BB48CA"/>
    <w:rsid w:val="00BB4CF8"/>
    <w:rsid w:val="00BB4E37"/>
    <w:rsid w:val="00BB6340"/>
    <w:rsid w:val="00BB7EB5"/>
    <w:rsid w:val="00BC07A9"/>
    <w:rsid w:val="00BC2574"/>
    <w:rsid w:val="00BC3DE1"/>
    <w:rsid w:val="00BC40B2"/>
    <w:rsid w:val="00BC412F"/>
    <w:rsid w:val="00BC5A6A"/>
    <w:rsid w:val="00BD1E70"/>
    <w:rsid w:val="00BD2442"/>
    <w:rsid w:val="00BD2B29"/>
    <w:rsid w:val="00BD404A"/>
    <w:rsid w:val="00BD64CD"/>
    <w:rsid w:val="00BD6569"/>
    <w:rsid w:val="00BD76DB"/>
    <w:rsid w:val="00BE283F"/>
    <w:rsid w:val="00BE63CD"/>
    <w:rsid w:val="00BF07C6"/>
    <w:rsid w:val="00BF0852"/>
    <w:rsid w:val="00BF1226"/>
    <w:rsid w:val="00BF1775"/>
    <w:rsid w:val="00BF327C"/>
    <w:rsid w:val="00BF6317"/>
    <w:rsid w:val="00BF6353"/>
    <w:rsid w:val="00C0159F"/>
    <w:rsid w:val="00C01B74"/>
    <w:rsid w:val="00C027E4"/>
    <w:rsid w:val="00C035C4"/>
    <w:rsid w:val="00C05BA0"/>
    <w:rsid w:val="00C06FB7"/>
    <w:rsid w:val="00C11163"/>
    <w:rsid w:val="00C11433"/>
    <w:rsid w:val="00C131DA"/>
    <w:rsid w:val="00C14169"/>
    <w:rsid w:val="00C15355"/>
    <w:rsid w:val="00C17088"/>
    <w:rsid w:val="00C21FD5"/>
    <w:rsid w:val="00C23E3A"/>
    <w:rsid w:val="00C25218"/>
    <w:rsid w:val="00C25515"/>
    <w:rsid w:val="00C3020E"/>
    <w:rsid w:val="00C3022D"/>
    <w:rsid w:val="00C30E0C"/>
    <w:rsid w:val="00C3200E"/>
    <w:rsid w:val="00C33F8D"/>
    <w:rsid w:val="00C345C9"/>
    <w:rsid w:val="00C362EC"/>
    <w:rsid w:val="00C3726D"/>
    <w:rsid w:val="00C438A4"/>
    <w:rsid w:val="00C51524"/>
    <w:rsid w:val="00C51ECB"/>
    <w:rsid w:val="00C53C24"/>
    <w:rsid w:val="00C54BA8"/>
    <w:rsid w:val="00C55131"/>
    <w:rsid w:val="00C701CD"/>
    <w:rsid w:val="00C70FBF"/>
    <w:rsid w:val="00C71621"/>
    <w:rsid w:val="00C72149"/>
    <w:rsid w:val="00C724C2"/>
    <w:rsid w:val="00C758F6"/>
    <w:rsid w:val="00C77020"/>
    <w:rsid w:val="00C7731B"/>
    <w:rsid w:val="00C829BE"/>
    <w:rsid w:val="00C84108"/>
    <w:rsid w:val="00C855AD"/>
    <w:rsid w:val="00C91E14"/>
    <w:rsid w:val="00C92887"/>
    <w:rsid w:val="00CA0521"/>
    <w:rsid w:val="00CA10D1"/>
    <w:rsid w:val="00CA1873"/>
    <w:rsid w:val="00CA1DE1"/>
    <w:rsid w:val="00CA24C0"/>
    <w:rsid w:val="00CA25F6"/>
    <w:rsid w:val="00CA33B6"/>
    <w:rsid w:val="00CA391C"/>
    <w:rsid w:val="00CA4E62"/>
    <w:rsid w:val="00CA70E5"/>
    <w:rsid w:val="00CB0942"/>
    <w:rsid w:val="00CB59DD"/>
    <w:rsid w:val="00CB7EC2"/>
    <w:rsid w:val="00CC3302"/>
    <w:rsid w:val="00CC7E4D"/>
    <w:rsid w:val="00CD2234"/>
    <w:rsid w:val="00CD2714"/>
    <w:rsid w:val="00CD4836"/>
    <w:rsid w:val="00CD5446"/>
    <w:rsid w:val="00CD655B"/>
    <w:rsid w:val="00CE29F6"/>
    <w:rsid w:val="00CF073C"/>
    <w:rsid w:val="00CF15F9"/>
    <w:rsid w:val="00CF24FC"/>
    <w:rsid w:val="00CF505D"/>
    <w:rsid w:val="00CF6DE9"/>
    <w:rsid w:val="00D101F5"/>
    <w:rsid w:val="00D11B89"/>
    <w:rsid w:val="00D1493E"/>
    <w:rsid w:val="00D1738F"/>
    <w:rsid w:val="00D221E4"/>
    <w:rsid w:val="00D23F73"/>
    <w:rsid w:val="00D24488"/>
    <w:rsid w:val="00D24852"/>
    <w:rsid w:val="00D25A27"/>
    <w:rsid w:val="00D25E2F"/>
    <w:rsid w:val="00D307DB"/>
    <w:rsid w:val="00D35432"/>
    <w:rsid w:val="00D35632"/>
    <w:rsid w:val="00D4088C"/>
    <w:rsid w:val="00D42B66"/>
    <w:rsid w:val="00D42B82"/>
    <w:rsid w:val="00D46274"/>
    <w:rsid w:val="00D4747F"/>
    <w:rsid w:val="00D5180C"/>
    <w:rsid w:val="00D5405F"/>
    <w:rsid w:val="00D542E1"/>
    <w:rsid w:val="00D55F33"/>
    <w:rsid w:val="00D56E07"/>
    <w:rsid w:val="00D6191B"/>
    <w:rsid w:val="00D62111"/>
    <w:rsid w:val="00D744AD"/>
    <w:rsid w:val="00D7723F"/>
    <w:rsid w:val="00D80C4C"/>
    <w:rsid w:val="00D81018"/>
    <w:rsid w:val="00D82EF7"/>
    <w:rsid w:val="00D84CE4"/>
    <w:rsid w:val="00D875C0"/>
    <w:rsid w:val="00D93AA8"/>
    <w:rsid w:val="00D950C2"/>
    <w:rsid w:val="00D953A8"/>
    <w:rsid w:val="00D95A87"/>
    <w:rsid w:val="00DA3C88"/>
    <w:rsid w:val="00DA53D5"/>
    <w:rsid w:val="00DA746A"/>
    <w:rsid w:val="00DB284F"/>
    <w:rsid w:val="00DB2A41"/>
    <w:rsid w:val="00DB4B30"/>
    <w:rsid w:val="00DC3D27"/>
    <w:rsid w:val="00DC4241"/>
    <w:rsid w:val="00DD1DDC"/>
    <w:rsid w:val="00DD42C5"/>
    <w:rsid w:val="00DD54BA"/>
    <w:rsid w:val="00DD59DD"/>
    <w:rsid w:val="00DD5B3F"/>
    <w:rsid w:val="00DD6A2C"/>
    <w:rsid w:val="00DE0B07"/>
    <w:rsid w:val="00DE1422"/>
    <w:rsid w:val="00DE1DEE"/>
    <w:rsid w:val="00DE2B58"/>
    <w:rsid w:val="00DE3066"/>
    <w:rsid w:val="00DE3833"/>
    <w:rsid w:val="00DE5350"/>
    <w:rsid w:val="00DE7537"/>
    <w:rsid w:val="00DE7CDF"/>
    <w:rsid w:val="00DF403F"/>
    <w:rsid w:val="00DF4695"/>
    <w:rsid w:val="00E02B55"/>
    <w:rsid w:val="00E038C3"/>
    <w:rsid w:val="00E117C8"/>
    <w:rsid w:val="00E173E5"/>
    <w:rsid w:val="00E17C75"/>
    <w:rsid w:val="00E216D6"/>
    <w:rsid w:val="00E2570A"/>
    <w:rsid w:val="00E266D2"/>
    <w:rsid w:val="00E26F69"/>
    <w:rsid w:val="00E30DC4"/>
    <w:rsid w:val="00E31373"/>
    <w:rsid w:val="00E3286D"/>
    <w:rsid w:val="00E33EC3"/>
    <w:rsid w:val="00E373D4"/>
    <w:rsid w:val="00E410DA"/>
    <w:rsid w:val="00E42B85"/>
    <w:rsid w:val="00E43CEA"/>
    <w:rsid w:val="00E458AC"/>
    <w:rsid w:val="00E51645"/>
    <w:rsid w:val="00E52A89"/>
    <w:rsid w:val="00E53E66"/>
    <w:rsid w:val="00E54944"/>
    <w:rsid w:val="00E5494C"/>
    <w:rsid w:val="00E60E26"/>
    <w:rsid w:val="00E6245A"/>
    <w:rsid w:val="00E63C63"/>
    <w:rsid w:val="00E644E8"/>
    <w:rsid w:val="00E6599D"/>
    <w:rsid w:val="00E70686"/>
    <w:rsid w:val="00E72FC4"/>
    <w:rsid w:val="00E74134"/>
    <w:rsid w:val="00E74E85"/>
    <w:rsid w:val="00E80676"/>
    <w:rsid w:val="00E806DD"/>
    <w:rsid w:val="00E80AC5"/>
    <w:rsid w:val="00E8216A"/>
    <w:rsid w:val="00E82315"/>
    <w:rsid w:val="00E82958"/>
    <w:rsid w:val="00E83EB3"/>
    <w:rsid w:val="00E90190"/>
    <w:rsid w:val="00E90467"/>
    <w:rsid w:val="00E90697"/>
    <w:rsid w:val="00E962FB"/>
    <w:rsid w:val="00E96975"/>
    <w:rsid w:val="00E9722C"/>
    <w:rsid w:val="00EA3686"/>
    <w:rsid w:val="00EA6421"/>
    <w:rsid w:val="00EA6427"/>
    <w:rsid w:val="00EB19CB"/>
    <w:rsid w:val="00EB2448"/>
    <w:rsid w:val="00EC1D65"/>
    <w:rsid w:val="00EC3EC1"/>
    <w:rsid w:val="00EC51FB"/>
    <w:rsid w:val="00EC55E5"/>
    <w:rsid w:val="00EC6827"/>
    <w:rsid w:val="00EC6C50"/>
    <w:rsid w:val="00EC73F1"/>
    <w:rsid w:val="00ED0E5A"/>
    <w:rsid w:val="00ED2E8F"/>
    <w:rsid w:val="00ED4C8A"/>
    <w:rsid w:val="00EE0E40"/>
    <w:rsid w:val="00EE2864"/>
    <w:rsid w:val="00EE3D7F"/>
    <w:rsid w:val="00EF0289"/>
    <w:rsid w:val="00EF1D1C"/>
    <w:rsid w:val="00EF37C0"/>
    <w:rsid w:val="00EF3A62"/>
    <w:rsid w:val="00EF43FD"/>
    <w:rsid w:val="00EF4D5E"/>
    <w:rsid w:val="00EF6AFF"/>
    <w:rsid w:val="00F00345"/>
    <w:rsid w:val="00F0337E"/>
    <w:rsid w:val="00F04635"/>
    <w:rsid w:val="00F046C2"/>
    <w:rsid w:val="00F05835"/>
    <w:rsid w:val="00F12DC6"/>
    <w:rsid w:val="00F167DA"/>
    <w:rsid w:val="00F16D7A"/>
    <w:rsid w:val="00F2224E"/>
    <w:rsid w:val="00F31EFA"/>
    <w:rsid w:val="00F32958"/>
    <w:rsid w:val="00F377FB"/>
    <w:rsid w:val="00F420C6"/>
    <w:rsid w:val="00F43B38"/>
    <w:rsid w:val="00F44A2F"/>
    <w:rsid w:val="00F452F2"/>
    <w:rsid w:val="00F47E23"/>
    <w:rsid w:val="00F5247A"/>
    <w:rsid w:val="00F546DF"/>
    <w:rsid w:val="00F5781C"/>
    <w:rsid w:val="00F6208F"/>
    <w:rsid w:val="00F62BA5"/>
    <w:rsid w:val="00F6374F"/>
    <w:rsid w:val="00F64FE7"/>
    <w:rsid w:val="00F652EB"/>
    <w:rsid w:val="00F6616A"/>
    <w:rsid w:val="00F67478"/>
    <w:rsid w:val="00F70C00"/>
    <w:rsid w:val="00F722AD"/>
    <w:rsid w:val="00F72FDC"/>
    <w:rsid w:val="00F7531F"/>
    <w:rsid w:val="00F80F10"/>
    <w:rsid w:val="00F816BC"/>
    <w:rsid w:val="00F924C5"/>
    <w:rsid w:val="00F93258"/>
    <w:rsid w:val="00F947C8"/>
    <w:rsid w:val="00F95C19"/>
    <w:rsid w:val="00F95FE4"/>
    <w:rsid w:val="00FA402D"/>
    <w:rsid w:val="00FB0114"/>
    <w:rsid w:val="00FB391E"/>
    <w:rsid w:val="00FB7A65"/>
    <w:rsid w:val="00FC0C37"/>
    <w:rsid w:val="00FC0E93"/>
    <w:rsid w:val="00FC37EB"/>
    <w:rsid w:val="00FC7D79"/>
    <w:rsid w:val="00FE3617"/>
    <w:rsid w:val="00FE4648"/>
    <w:rsid w:val="00FE517D"/>
    <w:rsid w:val="00FE76B1"/>
    <w:rsid w:val="00FF1211"/>
    <w:rsid w:val="00FF43BA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CF42E"/>
  <w15:docId w15:val="{54BC3E5F-55AC-4FED-9DE9-551AF10A3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4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56E07"/>
    <w:pPr>
      <w:keepNext/>
      <w:widowControl/>
      <w:autoSpaceDE/>
      <w:autoSpaceDN/>
      <w:adjustRightInd/>
      <w:outlineLvl w:val="0"/>
    </w:pPr>
    <w:rPr>
      <w:sz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D56E07"/>
    <w:pPr>
      <w:keepNext/>
      <w:widowControl/>
      <w:autoSpaceDE/>
      <w:autoSpaceDN/>
      <w:adjustRightInd/>
      <w:jc w:val="center"/>
      <w:outlineLvl w:val="4"/>
    </w:pPr>
    <w:rPr>
      <w:sz w:val="32"/>
    </w:rPr>
  </w:style>
  <w:style w:type="paragraph" w:styleId="7">
    <w:name w:val="heading 7"/>
    <w:basedOn w:val="a"/>
    <w:next w:val="a"/>
    <w:link w:val="70"/>
    <w:qFormat/>
    <w:rsid w:val="00D56E07"/>
    <w:pPr>
      <w:keepNext/>
      <w:widowControl/>
      <w:autoSpaceDE/>
      <w:autoSpaceDN/>
      <w:adjustRightInd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A549D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0A54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54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549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6349D6"/>
    <w:pPr>
      <w:ind w:left="720"/>
      <w:contextualSpacing/>
    </w:pPr>
  </w:style>
  <w:style w:type="paragraph" w:customStyle="1" w:styleId="ConsPlusNormal">
    <w:name w:val="ConsPlusNormal"/>
    <w:rsid w:val="005B36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6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6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56E0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rsid w:val="00D56E07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56E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D56E07"/>
    <w:pPr>
      <w:widowControl/>
      <w:autoSpaceDE/>
      <w:autoSpaceDN/>
      <w:adjustRightInd/>
      <w:jc w:val="center"/>
    </w:pPr>
    <w:rPr>
      <w:b/>
      <w:bCs/>
      <w:sz w:val="28"/>
      <w:szCs w:val="24"/>
      <w:lang w:val="x-none" w:eastAsia="x-none"/>
    </w:rPr>
  </w:style>
  <w:style w:type="character" w:customStyle="1" w:styleId="a9">
    <w:name w:val="Заголовок Знак"/>
    <w:basedOn w:val="a0"/>
    <w:link w:val="a8"/>
    <w:rsid w:val="00D56E0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a">
    <w:name w:val="No Spacing"/>
    <w:uiPriority w:val="1"/>
    <w:qFormat/>
    <w:rsid w:val="00D56E07"/>
    <w:pPr>
      <w:spacing w:after="0" w:line="240" w:lineRule="auto"/>
    </w:pPr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EF3A6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F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rsid w:val="0090498B"/>
    <w:pPr>
      <w:widowControl/>
      <w:spacing w:after="60"/>
      <w:ind w:left="60" w:right="60"/>
    </w:pPr>
    <w:rPr>
      <w:rFonts w:eastAsiaTheme="minorHAnsi"/>
      <w:color w:val="000000"/>
      <w:sz w:val="24"/>
      <w:szCs w:val="24"/>
      <w:lang w:eastAsia="en-US"/>
    </w:rPr>
  </w:style>
  <w:style w:type="table" w:styleId="ae">
    <w:name w:val="Table Grid"/>
    <w:basedOn w:val="a1"/>
    <w:uiPriority w:val="59"/>
    <w:rsid w:val="00896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4233B0E45F8CFF788DFD50249D45B000CFFBCC8E91C8237CCC844DEBF344991227A2B0D290F324FC657CCF384A761AAC8AE21B8BCBG3L" TargetMode="External"/><Relationship Id="rId13" Type="http://schemas.openxmlformats.org/officeDocument/2006/relationships/hyperlink" Target="consultantplus://offline/ref=054233B0E45F8CFF788DFD50249D45B000CFFBCC8E91C8237CCC844DEBF344990027FAB4D696E670AE3F2BC23AC4G8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54233B0E45F8CFF788DE35D32F11BBF05C1ADC18A95C475269E821AB4A342CC5267A4ED87D1AD7DAD2237C23B576A1AADC9G5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54233B0E45F8CFF788DFD50249D45B000CFFBCC8E91C8237CCC844DEBF344991227A2B0D495F324FC657CCF384A761AAC8AE21B8BCBG3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054233B0E45F8CFF788DFD50249D45B000CFFBCC8E91C8237CCC844DEBF344991227A2B0D495F324FC657CCF384A761AAC8AE21B8BCBG3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54233B0E45F8CFF788DFD50249D45B000CFF6C58C97C8237CCC844DEBF344990027FAB4D696E670AE3F2BC23AC4G8L" TargetMode="External"/><Relationship Id="rId14" Type="http://schemas.openxmlformats.org/officeDocument/2006/relationships/hyperlink" Target="consultantplus://offline/ref=054233B0E45F8CFF788DFD50249D45B000CDF0CD8890C8237CCC844DEBF344991227A2B8D695FA77A52A7D937C1C651AAC8AE01897B0655BCDG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CBD2D-CBD7-42BC-87C2-BDDF27AAA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26</Pages>
  <Words>7276</Words>
  <Characters>41475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USER-USLUGI</cp:lastModifiedBy>
  <cp:revision>5</cp:revision>
  <cp:lastPrinted>2023-09-28T00:59:00Z</cp:lastPrinted>
  <dcterms:created xsi:type="dcterms:W3CDTF">2023-10-09T00:47:00Z</dcterms:created>
  <dcterms:modified xsi:type="dcterms:W3CDTF">2023-10-10T05:16:00Z</dcterms:modified>
</cp:coreProperties>
</file>