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229" w:rsidRPr="00FC30B2" w:rsidRDefault="008C1229" w:rsidP="008C1229">
      <w:pPr>
        <w:ind w:left="-360" w:right="-540"/>
        <w:jc w:val="center"/>
        <w:rPr>
          <w:rFonts w:ascii="Times New Roman" w:hAnsi="Times New Roman"/>
          <w:b/>
          <w:szCs w:val="28"/>
        </w:rPr>
      </w:pPr>
      <w:r w:rsidRPr="00FC30B2">
        <w:rPr>
          <w:rFonts w:ascii="Times New Roman" w:hAnsi="Times New Roman"/>
          <w:b/>
          <w:sz w:val="32"/>
          <w:szCs w:val="40"/>
        </w:rPr>
        <w:t>АДМИНИСТРАЦИЯ</w:t>
      </w:r>
    </w:p>
    <w:p w:rsidR="008C1229" w:rsidRPr="00FC30B2" w:rsidRDefault="008C1229" w:rsidP="008C1229">
      <w:pPr>
        <w:ind w:right="-540"/>
        <w:jc w:val="center"/>
        <w:rPr>
          <w:rFonts w:ascii="Times New Roman" w:hAnsi="Times New Roman"/>
          <w:b/>
          <w:sz w:val="32"/>
          <w:szCs w:val="40"/>
        </w:rPr>
      </w:pPr>
      <w:r w:rsidRPr="00FC30B2">
        <w:rPr>
          <w:rFonts w:ascii="Times New Roman" w:hAnsi="Times New Roman"/>
          <w:b/>
          <w:sz w:val="32"/>
          <w:szCs w:val="40"/>
        </w:rPr>
        <w:t>СРЕДНЕКАНСКОГО МУНИЦИПАЛЬНОГО ОКРУГА МАГАДАНСКОЙ ОБЛАСТИ</w:t>
      </w:r>
    </w:p>
    <w:p w:rsidR="008C1229" w:rsidRPr="00FC30B2" w:rsidRDefault="008C1229" w:rsidP="008C1229">
      <w:pPr>
        <w:ind w:right="-540"/>
        <w:jc w:val="center"/>
        <w:rPr>
          <w:rFonts w:ascii="Times New Roman" w:hAnsi="Times New Roman"/>
          <w:b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 xml:space="preserve"> </w:t>
      </w:r>
    </w:p>
    <w:p w:rsidR="008C1229" w:rsidRPr="00FC30B2" w:rsidRDefault="008C1229" w:rsidP="008C1229">
      <w:pPr>
        <w:pStyle w:val="3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FC30B2">
        <w:rPr>
          <w:rFonts w:ascii="Times New Roman" w:hAnsi="Times New Roman"/>
          <w:color w:val="auto"/>
          <w:sz w:val="36"/>
          <w:szCs w:val="40"/>
        </w:rPr>
        <w:t>ПОСТАНОВЛЕНИЕ</w:t>
      </w:r>
    </w:p>
    <w:p w:rsidR="008C1229" w:rsidRPr="00FC30B2" w:rsidRDefault="008C1229" w:rsidP="008C1229">
      <w:pPr>
        <w:ind w:left="-360" w:right="-540"/>
        <w:jc w:val="center"/>
        <w:rPr>
          <w:rFonts w:ascii="Times New Roman" w:hAnsi="Times New Roman"/>
          <w:sz w:val="28"/>
          <w:szCs w:val="28"/>
        </w:rPr>
      </w:pPr>
    </w:p>
    <w:p w:rsidR="008C1229" w:rsidRPr="00FC30B2" w:rsidRDefault="002A776E" w:rsidP="008C1229">
      <w:pPr>
        <w:rPr>
          <w:rFonts w:ascii="Times New Roman" w:hAnsi="Times New Roman"/>
          <w:sz w:val="24"/>
          <w:szCs w:val="24"/>
        </w:rPr>
      </w:pPr>
      <w:r w:rsidRPr="00FC30B2">
        <w:rPr>
          <w:rFonts w:ascii="Times New Roman" w:hAnsi="Times New Roman"/>
          <w:sz w:val="24"/>
          <w:szCs w:val="24"/>
        </w:rPr>
        <w:softHyphen/>
      </w:r>
      <w:r w:rsidRPr="00FC30B2">
        <w:rPr>
          <w:rFonts w:ascii="Times New Roman" w:hAnsi="Times New Roman"/>
          <w:sz w:val="24"/>
          <w:szCs w:val="24"/>
        </w:rPr>
        <w:softHyphen/>
        <w:t>____________</w:t>
      </w:r>
      <w:r w:rsidR="008C1229" w:rsidRPr="00FC30B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№  </w:t>
      </w:r>
      <w:r w:rsidRPr="00FC30B2">
        <w:rPr>
          <w:rFonts w:ascii="Times New Roman" w:hAnsi="Times New Roman"/>
          <w:sz w:val="24"/>
          <w:szCs w:val="24"/>
        </w:rPr>
        <w:t>______</w:t>
      </w:r>
    </w:p>
    <w:p w:rsidR="008C1229" w:rsidRPr="00FC30B2" w:rsidRDefault="008C1229" w:rsidP="008C1229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FC30B2">
        <w:rPr>
          <w:b/>
          <w:sz w:val="28"/>
          <w:szCs w:val="28"/>
        </w:rPr>
        <w:t>п. Сеймчан</w:t>
      </w:r>
    </w:p>
    <w:p w:rsidR="008C1229" w:rsidRPr="00FC30B2" w:rsidRDefault="008C1229" w:rsidP="008C1229">
      <w:pPr>
        <w:pStyle w:val="a4"/>
        <w:spacing w:before="0" w:beforeAutospacing="0" w:after="0" w:afterAutospacing="0"/>
        <w:jc w:val="center"/>
        <w:rPr>
          <w:b/>
          <w:sz w:val="16"/>
          <w:szCs w:val="16"/>
        </w:rPr>
      </w:pPr>
    </w:p>
    <w:p w:rsidR="008C1229" w:rsidRPr="00FC30B2" w:rsidRDefault="008C1229" w:rsidP="008C1229">
      <w:pPr>
        <w:pStyle w:val="a4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  <w:r w:rsidRPr="00FC30B2">
        <w:rPr>
          <w:b/>
          <w:sz w:val="28"/>
          <w:szCs w:val="28"/>
        </w:rPr>
        <w:t>Об утверждении муниципальной программы «</w:t>
      </w:r>
      <w:r w:rsidR="002A776E" w:rsidRPr="00FC30B2">
        <w:rPr>
          <w:b/>
          <w:sz w:val="28"/>
          <w:szCs w:val="28"/>
        </w:rPr>
        <w:t xml:space="preserve">Обеспечение жильем молодых семей </w:t>
      </w:r>
      <w:r w:rsidRPr="00FC30B2">
        <w:rPr>
          <w:b/>
          <w:sz w:val="28"/>
          <w:szCs w:val="28"/>
        </w:rPr>
        <w:t>Среднеканского муниципального округа</w:t>
      </w:r>
      <w:r w:rsidRPr="00FC30B2">
        <w:rPr>
          <w:b/>
          <w:bCs/>
          <w:kern w:val="36"/>
          <w:sz w:val="28"/>
          <w:szCs w:val="28"/>
        </w:rPr>
        <w:t>»</w:t>
      </w:r>
    </w:p>
    <w:p w:rsidR="008C1229" w:rsidRPr="00FC30B2" w:rsidRDefault="008C1229" w:rsidP="008C1229">
      <w:pPr>
        <w:pStyle w:val="ConsPlusNormal"/>
        <w:widowControl/>
        <w:tabs>
          <w:tab w:val="left" w:pos="9180"/>
        </w:tabs>
        <w:ind w:right="4135" w:firstLine="0"/>
        <w:jc w:val="both"/>
        <w:rPr>
          <w:rFonts w:ascii="Times New Roman" w:hAnsi="Times New Roman"/>
          <w:b/>
          <w:sz w:val="24"/>
        </w:rPr>
      </w:pPr>
    </w:p>
    <w:p w:rsidR="008C1229" w:rsidRPr="00FC30B2" w:rsidRDefault="008C1229" w:rsidP="008C122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proofErr w:type="gramStart"/>
      <w:r w:rsidRPr="00FC30B2">
        <w:rPr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 (далее – Федеральный закон № 131-ФЗ), </w:t>
      </w:r>
      <w:r w:rsidR="002A776E" w:rsidRPr="00FC30B2">
        <w:rPr>
          <w:rFonts w:eastAsia="Calibri"/>
          <w:sz w:val="28"/>
          <w:szCs w:val="28"/>
          <w:lang w:eastAsia="en-US"/>
        </w:rPr>
        <w:t>Постановлением Правительства Российской Федерации от 17.12.2010 года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195116" w:rsidRPr="00FC30B2">
        <w:rPr>
          <w:rFonts w:eastAsia="Calibri"/>
          <w:sz w:val="28"/>
          <w:szCs w:val="28"/>
          <w:lang w:eastAsia="en-US"/>
        </w:rPr>
        <w:t>,</w:t>
      </w:r>
      <w:r w:rsidR="002A776E" w:rsidRPr="00FC30B2">
        <w:rPr>
          <w:rFonts w:eastAsia="Calibri"/>
          <w:sz w:val="28"/>
          <w:szCs w:val="28"/>
          <w:lang w:eastAsia="en-US"/>
        </w:rPr>
        <w:t xml:space="preserve"> </w:t>
      </w:r>
      <w:r w:rsidR="00195116" w:rsidRPr="00FC30B2">
        <w:rPr>
          <w:rFonts w:eastAsia="Calibri"/>
          <w:sz w:val="28"/>
          <w:szCs w:val="28"/>
          <w:lang w:eastAsia="en-US"/>
        </w:rPr>
        <w:t>постановлением Правительства Магаданской области от 12.12.2018 года № 849-пп «О мерах по</w:t>
      </w:r>
      <w:proofErr w:type="gramEnd"/>
      <w:r w:rsidR="00195116" w:rsidRPr="00FC30B2">
        <w:rPr>
          <w:rFonts w:eastAsia="Calibri"/>
          <w:sz w:val="28"/>
          <w:szCs w:val="28"/>
          <w:lang w:eastAsia="en-US"/>
        </w:rPr>
        <w:t xml:space="preserve"> реализации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Федерации», постановлением Правительства Магаданской области от 29.12.2020 года № 960-пп «О мерах по реализации мероприятий подпрограммы «Содействие молодежи Магаданской области в приобретении </w:t>
      </w:r>
      <w:proofErr w:type="gramStart"/>
      <w:r w:rsidR="00195116" w:rsidRPr="00FC30B2">
        <w:rPr>
          <w:rFonts w:eastAsia="Calibri"/>
          <w:sz w:val="28"/>
          <w:szCs w:val="28"/>
          <w:lang w:eastAsia="en-US"/>
        </w:rPr>
        <w:t>жилья» государственной программы Магаданской области «Молодежь Магаданской области», постановлением Правительства Магаданской области от 29.12.2021 года № 1076-пп «Об утверждении государственной программы Магаданской области «Строительство объектов социальной инфраструктуры на территории Магаданской области»</w:t>
      </w:r>
      <w:r w:rsidRPr="00FC30B2">
        <w:rPr>
          <w:sz w:val="28"/>
          <w:szCs w:val="28"/>
        </w:rPr>
        <w:t xml:space="preserve">, </w:t>
      </w:r>
      <w:r w:rsidR="002A776E" w:rsidRPr="00FC30B2">
        <w:rPr>
          <w:color w:val="000000"/>
          <w:sz w:val="28"/>
          <w:szCs w:val="28"/>
        </w:rPr>
        <w:t xml:space="preserve">постановлением Администрации Среднеканского </w:t>
      </w:r>
      <w:r w:rsidR="002A776E" w:rsidRPr="00FC30B2">
        <w:rPr>
          <w:sz w:val="28"/>
        </w:rPr>
        <w:t>муниципального</w:t>
      </w:r>
      <w:r w:rsidR="002A776E" w:rsidRPr="00FC30B2">
        <w:rPr>
          <w:color w:val="000000"/>
          <w:sz w:val="28"/>
          <w:szCs w:val="28"/>
        </w:rPr>
        <w:t xml:space="preserve"> округа Магаданской области от 27.03.2023 года № 73-п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</w:t>
      </w:r>
      <w:proofErr w:type="gramEnd"/>
      <w:r w:rsidR="002A776E" w:rsidRPr="00FC30B2">
        <w:rPr>
          <w:color w:val="000000"/>
          <w:sz w:val="28"/>
          <w:szCs w:val="28"/>
        </w:rPr>
        <w:t xml:space="preserve"> муниципального образования «Среднеканский муниципальный округ Магаданской области»</w:t>
      </w:r>
      <w:r w:rsidRPr="00FC30B2">
        <w:rPr>
          <w:color w:val="000000"/>
          <w:sz w:val="28"/>
          <w:szCs w:val="28"/>
        </w:rPr>
        <w:t xml:space="preserve">, </w:t>
      </w:r>
      <w:r w:rsidRPr="00FC30B2">
        <w:rPr>
          <w:color w:val="000000"/>
          <w:sz w:val="28"/>
          <w:szCs w:val="28"/>
        </w:rPr>
        <w:lastRenderedPageBreak/>
        <w:t xml:space="preserve">на основании распоряжения Администрации Среднеканского городского округа от 30.12.2022 года № 323-р «Об утверждении Перечня муниципальных программ подлежащих разработке (корректировке) в 2023-2025 годах», </w:t>
      </w:r>
      <w:r w:rsidRPr="00FC30B2">
        <w:rPr>
          <w:sz w:val="28"/>
          <w:szCs w:val="28"/>
        </w:rPr>
        <w:t xml:space="preserve">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округа </w:t>
      </w:r>
    </w:p>
    <w:p w:rsidR="008C1229" w:rsidRPr="00FC30B2" w:rsidRDefault="008C1229" w:rsidP="008C1229">
      <w:pPr>
        <w:tabs>
          <w:tab w:val="left" w:pos="1005"/>
        </w:tabs>
        <w:spacing w:line="360" w:lineRule="auto"/>
        <w:rPr>
          <w:rFonts w:ascii="Times New Roman" w:hAnsi="Times New Roman"/>
          <w:b/>
          <w:sz w:val="28"/>
          <w:szCs w:val="28"/>
        </w:rPr>
      </w:pPr>
      <w:proofErr w:type="gramStart"/>
      <w:r w:rsidRPr="00FC30B2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FC30B2">
        <w:rPr>
          <w:rFonts w:ascii="Times New Roman" w:hAnsi="Times New Roman"/>
          <w:b/>
          <w:sz w:val="28"/>
          <w:szCs w:val="28"/>
        </w:rPr>
        <w:t xml:space="preserve"> о с т а н о в л я е т:</w:t>
      </w:r>
    </w:p>
    <w:p w:rsidR="008C1229" w:rsidRPr="00FC30B2" w:rsidRDefault="008C1229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 xml:space="preserve">1. Утвердить </w:t>
      </w:r>
      <w:r w:rsidR="00E26F74" w:rsidRPr="00FC30B2">
        <w:rPr>
          <w:rFonts w:ascii="Times New Roman" w:hAnsi="Times New Roman"/>
          <w:sz w:val="28"/>
          <w:szCs w:val="28"/>
        </w:rPr>
        <w:t xml:space="preserve">прилагаемую </w:t>
      </w:r>
      <w:r w:rsidRPr="00FC30B2">
        <w:rPr>
          <w:rFonts w:ascii="Times New Roman" w:hAnsi="Times New Roman"/>
          <w:sz w:val="28"/>
          <w:szCs w:val="28"/>
        </w:rPr>
        <w:t>муниципальную программу «</w:t>
      </w:r>
      <w:r w:rsidR="00C23E33" w:rsidRPr="00FC30B2">
        <w:rPr>
          <w:rFonts w:ascii="Times New Roman" w:hAnsi="Times New Roman"/>
          <w:sz w:val="28"/>
          <w:szCs w:val="28"/>
        </w:rPr>
        <w:t>Обеспечение жильем молодых семей Среднеканского муниципального округа</w:t>
      </w:r>
      <w:r w:rsidRPr="00FC30B2">
        <w:rPr>
          <w:rFonts w:ascii="Times New Roman" w:hAnsi="Times New Roman"/>
          <w:sz w:val="28"/>
          <w:szCs w:val="28"/>
        </w:rPr>
        <w:t>».</w:t>
      </w:r>
    </w:p>
    <w:p w:rsidR="00E26F74" w:rsidRPr="00FC30B2" w:rsidRDefault="00C22650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2</w:t>
      </w:r>
      <w:r w:rsidR="008C1229" w:rsidRPr="00FC30B2">
        <w:rPr>
          <w:rFonts w:ascii="Times New Roman" w:hAnsi="Times New Roman"/>
          <w:sz w:val="28"/>
          <w:szCs w:val="28"/>
        </w:rPr>
        <w:t xml:space="preserve">. </w:t>
      </w:r>
      <w:r w:rsidR="00E26F74" w:rsidRPr="00FC30B2">
        <w:rPr>
          <w:rFonts w:ascii="Times New Roman" w:hAnsi="Times New Roman"/>
          <w:sz w:val="28"/>
          <w:szCs w:val="28"/>
        </w:rPr>
        <w:t>Признать утратившими силу:</w:t>
      </w:r>
    </w:p>
    <w:p w:rsidR="00E26F74" w:rsidRPr="00FC30B2" w:rsidRDefault="00E26F74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 xml:space="preserve">- </w:t>
      </w:r>
      <w:r w:rsidR="008C1229" w:rsidRPr="00FC30B2">
        <w:rPr>
          <w:rFonts w:ascii="Times New Roman" w:hAnsi="Times New Roman"/>
          <w:sz w:val="28"/>
          <w:szCs w:val="28"/>
        </w:rPr>
        <w:t xml:space="preserve">Постановление Администрации Среднеканского городского округа от </w:t>
      </w:r>
      <w:r w:rsidRPr="00FC30B2">
        <w:rPr>
          <w:rFonts w:ascii="Times New Roman" w:hAnsi="Times New Roman"/>
          <w:sz w:val="28"/>
          <w:szCs w:val="28"/>
        </w:rPr>
        <w:t>01.07.2016</w:t>
      </w:r>
      <w:r w:rsidR="008C1229" w:rsidRPr="00FC30B2">
        <w:rPr>
          <w:rFonts w:ascii="Times New Roman" w:hAnsi="Times New Roman"/>
          <w:sz w:val="28"/>
          <w:szCs w:val="28"/>
        </w:rPr>
        <w:t xml:space="preserve"> года № </w:t>
      </w:r>
      <w:r w:rsidRPr="00FC30B2">
        <w:rPr>
          <w:rFonts w:ascii="Times New Roman" w:hAnsi="Times New Roman"/>
          <w:sz w:val="28"/>
          <w:szCs w:val="28"/>
        </w:rPr>
        <w:t>213</w:t>
      </w:r>
      <w:r w:rsidR="008C1229" w:rsidRPr="00FC30B2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</w:t>
      </w:r>
      <w:r w:rsidRPr="00FC30B2">
        <w:rPr>
          <w:rFonts w:ascii="Times New Roman" w:hAnsi="Times New Roman"/>
          <w:color w:val="000000"/>
          <w:sz w:val="28"/>
          <w:szCs w:val="28"/>
        </w:rPr>
        <w:t>Обеспечение жильем молодых семей Среднеканского городского округа</w:t>
      </w:r>
      <w:r w:rsidR="008C1229" w:rsidRPr="00FC30B2">
        <w:rPr>
          <w:rFonts w:ascii="Times New Roman" w:hAnsi="Times New Roman"/>
          <w:sz w:val="28"/>
          <w:szCs w:val="28"/>
        </w:rPr>
        <w:t>»</w:t>
      </w:r>
      <w:r w:rsidRPr="00FC30B2">
        <w:rPr>
          <w:rFonts w:ascii="Times New Roman" w:hAnsi="Times New Roman"/>
          <w:sz w:val="28"/>
          <w:szCs w:val="28"/>
        </w:rPr>
        <w:t>;</w:t>
      </w:r>
    </w:p>
    <w:p w:rsidR="00E26F74" w:rsidRPr="00FC30B2" w:rsidRDefault="00E26F74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- Постановление Администрации Среднеканского городского округа от 02.07.2018 года № 133 «</w:t>
      </w:r>
      <w:r w:rsidRPr="00FC30B2">
        <w:rPr>
          <w:rFonts w:ascii="Times New Roman" w:hAnsi="Times New Roman"/>
          <w:bCs/>
          <w:sz w:val="28"/>
          <w:szCs w:val="28"/>
        </w:rPr>
        <w:t>О внесении изменений в постановление Администрации Среднеканского городского округа от 01.07.2016 г. № 213 «Об утверждении муниципальной программы «</w:t>
      </w:r>
      <w:r w:rsidRPr="00FC30B2">
        <w:rPr>
          <w:rFonts w:ascii="Times New Roman" w:hAnsi="Times New Roman"/>
          <w:bCs/>
          <w:color w:val="000000"/>
          <w:sz w:val="28"/>
          <w:szCs w:val="28"/>
        </w:rPr>
        <w:t>Обеспечение жильем молодых семей Среднеканского городского округа» на 2016-2020 годы</w:t>
      </w:r>
      <w:r w:rsidRPr="00FC30B2">
        <w:rPr>
          <w:rFonts w:ascii="Times New Roman" w:hAnsi="Times New Roman"/>
          <w:sz w:val="28"/>
          <w:szCs w:val="28"/>
        </w:rPr>
        <w:t>»;</w:t>
      </w:r>
    </w:p>
    <w:p w:rsidR="00E26F74" w:rsidRPr="00FC30B2" w:rsidRDefault="00E26F74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- Постановление Администрации Среднеканского городского округа от 28.12.2018 года № 309 «</w:t>
      </w:r>
      <w:r w:rsidRPr="00FC30B2">
        <w:rPr>
          <w:rFonts w:ascii="Times New Roman" w:hAnsi="Times New Roman"/>
          <w:bCs/>
          <w:sz w:val="28"/>
          <w:szCs w:val="28"/>
        </w:rPr>
        <w:t>О внесении изменений в постановление Администрации Среднеканского городского округа от 01.07.2016 г. № 213 «Об утверждении муниципальной программы «</w:t>
      </w:r>
      <w:r w:rsidRPr="00FC30B2">
        <w:rPr>
          <w:rFonts w:ascii="Times New Roman" w:hAnsi="Times New Roman"/>
          <w:bCs/>
          <w:color w:val="000000"/>
          <w:sz w:val="28"/>
          <w:szCs w:val="28"/>
        </w:rPr>
        <w:t>Обеспечение жильем молодых семей Среднеканского городского округа» на 2016-2020 годы</w:t>
      </w:r>
      <w:r w:rsidRPr="00FC30B2">
        <w:rPr>
          <w:rFonts w:ascii="Times New Roman" w:hAnsi="Times New Roman"/>
          <w:sz w:val="28"/>
          <w:szCs w:val="28"/>
        </w:rPr>
        <w:t>»;</w:t>
      </w:r>
    </w:p>
    <w:p w:rsidR="00E26F74" w:rsidRPr="00FC30B2" w:rsidRDefault="00E26F74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- Постановление Администрации Среднеканского городского округа от 23.01.2020 года № 9-п «</w:t>
      </w:r>
      <w:r w:rsidRPr="00FC30B2">
        <w:rPr>
          <w:rFonts w:ascii="Times New Roman" w:hAnsi="Times New Roman"/>
          <w:bCs/>
          <w:sz w:val="28"/>
          <w:szCs w:val="28"/>
        </w:rPr>
        <w:t>О внесении изменений в постановление Администрации Среднеканского городского округа от 01.07.2016 г. № 213 «Об утверждении муниципальной программы «</w:t>
      </w:r>
      <w:r w:rsidRPr="00FC30B2">
        <w:rPr>
          <w:rFonts w:ascii="Times New Roman" w:hAnsi="Times New Roman"/>
          <w:bCs/>
          <w:color w:val="000000"/>
          <w:sz w:val="28"/>
          <w:szCs w:val="28"/>
        </w:rPr>
        <w:t>Обеспечение жильем молодых семей Среднеканского городского округа» на 2016-2020 годы</w:t>
      </w:r>
      <w:r w:rsidRPr="00FC30B2">
        <w:rPr>
          <w:rFonts w:ascii="Times New Roman" w:hAnsi="Times New Roman"/>
          <w:sz w:val="28"/>
          <w:szCs w:val="28"/>
        </w:rPr>
        <w:t>»;</w:t>
      </w:r>
    </w:p>
    <w:p w:rsidR="00814C7F" w:rsidRPr="00FC30B2" w:rsidRDefault="00E26F74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lastRenderedPageBreak/>
        <w:t>- Постановление Администрации Среднеканского городского округа от 2</w:t>
      </w:r>
      <w:r w:rsidR="00814C7F" w:rsidRPr="00FC30B2">
        <w:rPr>
          <w:rFonts w:ascii="Times New Roman" w:hAnsi="Times New Roman"/>
          <w:sz w:val="28"/>
          <w:szCs w:val="28"/>
        </w:rPr>
        <w:t>8</w:t>
      </w:r>
      <w:r w:rsidRPr="00FC30B2">
        <w:rPr>
          <w:rFonts w:ascii="Times New Roman" w:hAnsi="Times New Roman"/>
          <w:sz w:val="28"/>
          <w:szCs w:val="28"/>
        </w:rPr>
        <w:t>.</w:t>
      </w:r>
      <w:r w:rsidR="00814C7F" w:rsidRPr="00FC30B2">
        <w:rPr>
          <w:rFonts w:ascii="Times New Roman" w:hAnsi="Times New Roman"/>
          <w:sz w:val="28"/>
          <w:szCs w:val="28"/>
        </w:rPr>
        <w:t>10</w:t>
      </w:r>
      <w:r w:rsidRPr="00FC30B2">
        <w:rPr>
          <w:rFonts w:ascii="Times New Roman" w:hAnsi="Times New Roman"/>
          <w:sz w:val="28"/>
          <w:szCs w:val="28"/>
        </w:rPr>
        <w:t xml:space="preserve">.2020 года № </w:t>
      </w:r>
      <w:r w:rsidR="00814C7F" w:rsidRPr="00FC30B2">
        <w:rPr>
          <w:rFonts w:ascii="Times New Roman" w:hAnsi="Times New Roman"/>
          <w:sz w:val="28"/>
          <w:szCs w:val="28"/>
        </w:rPr>
        <w:t>265</w:t>
      </w:r>
      <w:r w:rsidRPr="00FC30B2">
        <w:rPr>
          <w:rFonts w:ascii="Times New Roman" w:hAnsi="Times New Roman"/>
          <w:sz w:val="28"/>
          <w:szCs w:val="28"/>
        </w:rPr>
        <w:t>-п «</w:t>
      </w:r>
      <w:r w:rsidRPr="00FC30B2">
        <w:rPr>
          <w:rFonts w:ascii="Times New Roman" w:hAnsi="Times New Roman"/>
          <w:bCs/>
          <w:sz w:val="28"/>
          <w:szCs w:val="28"/>
        </w:rPr>
        <w:t>О внесении изменений в постановление Администрации Среднеканского городского округа от 01.07.2016 г. № 213 «Об утверждении муниципальной программы «</w:t>
      </w:r>
      <w:r w:rsidRPr="00FC30B2">
        <w:rPr>
          <w:rFonts w:ascii="Times New Roman" w:hAnsi="Times New Roman"/>
          <w:bCs/>
          <w:color w:val="000000"/>
          <w:sz w:val="28"/>
          <w:szCs w:val="28"/>
        </w:rPr>
        <w:t>Обеспечение жильем молодых семей Среднеканского городского округа»</w:t>
      </w:r>
      <w:r w:rsidR="00814C7F" w:rsidRPr="00FC30B2">
        <w:rPr>
          <w:rFonts w:ascii="Times New Roman" w:hAnsi="Times New Roman"/>
          <w:sz w:val="28"/>
          <w:szCs w:val="28"/>
        </w:rPr>
        <w:t>;</w:t>
      </w:r>
    </w:p>
    <w:p w:rsidR="00814C7F" w:rsidRPr="00FC30B2" w:rsidRDefault="00814C7F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- Постановление Администрации Среднеканского городского округа от 14.12.2020 года № 318-п «</w:t>
      </w:r>
      <w:r w:rsidRPr="00FC30B2">
        <w:rPr>
          <w:rFonts w:ascii="Times New Roman" w:hAnsi="Times New Roman"/>
          <w:bCs/>
          <w:sz w:val="28"/>
          <w:szCs w:val="28"/>
        </w:rPr>
        <w:t>О внесении изменений в постановление Администрации Среднеканского городского округа от 01.07.2016 г. № 213 «Об утверждении муниципальной программы «</w:t>
      </w:r>
      <w:r w:rsidRPr="00FC30B2">
        <w:rPr>
          <w:rFonts w:ascii="Times New Roman" w:hAnsi="Times New Roman"/>
          <w:bCs/>
          <w:color w:val="000000"/>
          <w:sz w:val="28"/>
          <w:szCs w:val="28"/>
        </w:rPr>
        <w:t>Обеспечение жильем молодых семей Среднеканского городского округа»</w:t>
      </w:r>
      <w:r w:rsidRPr="00FC30B2">
        <w:rPr>
          <w:rFonts w:ascii="Times New Roman" w:hAnsi="Times New Roman"/>
          <w:sz w:val="28"/>
          <w:szCs w:val="28"/>
        </w:rPr>
        <w:t>;</w:t>
      </w:r>
    </w:p>
    <w:p w:rsidR="008C1229" w:rsidRPr="00FC30B2" w:rsidRDefault="00814C7F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- Постановление Администрации Среднеканского городского округа от 30.05.2022 года № 172-п «</w:t>
      </w:r>
      <w:r w:rsidRPr="00FC30B2">
        <w:rPr>
          <w:rFonts w:ascii="Times New Roman" w:hAnsi="Times New Roman"/>
          <w:bCs/>
          <w:sz w:val="28"/>
          <w:szCs w:val="28"/>
        </w:rPr>
        <w:t>О внесении изменений в постановление Администрации Среднеканского городского округа от 01.07.2016 г. № 213 «Об утверждении муниципальной программы «</w:t>
      </w:r>
      <w:r w:rsidRPr="00FC30B2">
        <w:rPr>
          <w:rFonts w:ascii="Times New Roman" w:hAnsi="Times New Roman"/>
          <w:bCs/>
          <w:color w:val="000000"/>
          <w:sz w:val="28"/>
          <w:szCs w:val="28"/>
        </w:rPr>
        <w:t>Обеспечение жильем молодых семей Среднеканского городского округа</w:t>
      </w:r>
      <w:r w:rsidRPr="00FC30B2">
        <w:rPr>
          <w:rFonts w:ascii="Times New Roman" w:hAnsi="Times New Roman"/>
          <w:sz w:val="28"/>
          <w:szCs w:val="28"/>
        </w:rPr>
        <w:t>»</w:t>
      </w:r>
      <w:r w:rsidR="008C1229" w:rsidRPr="00FC30B2">
        <w:rPr>
          <w:rFonts w:ascii="Times New Roman" w:hAnsi="Times New Roman"/>
          <w:sz w:val="28"/>
          <w:szCs w:val="28"/>
        </w:rPr>
        <w:t>.</w:t>
      </w:r>
    </w:p>
    <w:p w:rsidR="008C1229" w:rsidRPr="00FC30B2" w:rsidRDefault="00C22650" w:rsidP="008C1229">
      <w:pPr>
        <w:pStyle w:val="a4"/>
        <w:spacing w:before="0" w:beforeAutospacing="0" w:after="0" w:afterAutospacing="0" w:line="360" w:lineRule="auto"/>
        <w:ind w:firstLine="567"/>
        <w:jc w:val="both"/>
        <w:rPr>
          <w:bCs/>
          <w:kern w:val="36"/>
          <w:sz w:val="28"/>
          <w:szCs w:val="28"/>
        </w:rPr>
      </w:pPr>
      <w:r w:rsidRPr="00FC30B2">
        <w:rPr>
          <w:bCs/>
          <w:kern w:val="36"/>
          <w:sz w:val="28"/>
          <w:szCs w:val="28"/>
        </w:rPr>
        <w:t>3</w:t>
      </w:r>
      <w:r w:rsidR="008C1229" w:rsidRPr="00FC30B2">
        <w:rPr>
          <w:bCs/>
          <w:kern w:val="36"/>
          <w:sz w:val="28"/>
          <w:szCs w:val="28"/>
        </w:rPr>
        <w:t>. Настоящее постановление подлежит официальному опубликованию в газете Среднеканского муниципального округа «Новая Колыма. Вести».</w:t>
      </w:r>
    </w:p>
    <w:p w:rsidR="008C1229" w:rsidRPr="00FC30B2" w:rsidRDefault="008C1229" w:rsidP="008C1229">
      <w:pPr>
        <w:pStyle w:val="a4"/>
        <w:spacing w:before="0" w:beforeAutospacing="0" w:after="0" w:afterAutospacing="0" w:line="360" w:lineRule="auto"/>
        <w:jc w:val="both"/>
        <w:rPr>
          <w:bCs/>
          <w:kern w:val="36"/>
          <w:sz w:val="28"/>
          <w:szCs w:val="28"/>
        </w:rPr>
      </w:pPr>
    </w:p>
    <w:p w:rsidR="008C1229" w:rsidRPr="00FC30B2" w:rsidRDefault="008C1229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 w:rsidRPr="00FC30B2">
        <w:rPr>
          <w:bCs/>
          <w:kern w:val="36"/>
          <w:sz w:val="28"/>
          <w:szCs w:val="28"/>
        </w:rPr>
        <w:t xml:space="preserve">Глава Среднеканского </w:t>
      </w:r>
    </w:p>
    <w:p w:rsidR="008C1229" w:rsidRPr="00FC30B2" w:rsidRDefault="008C1229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 w:rsidRPr="00FC30B2">
        <w:rPr>
          <w:bCs/>
          <w:kern w:val="36"/>
          <w:sz w:val="28"/>
          <w:szCs w:val="28"/>
        </w:rPr>
        <w:t xml:space="preserve">муниципального округа                                                               О.Н. Герасимова                   </w:t>
      </w:r>
      <w:r w:rsidRPr="00FC30B2">
        <w:rPr>
          <w:bCs/>
          <w:kern w:val="36"/>
          <w:sz w:val="28"/>
          <w:szCs w:val="28"/>
        </w:rPr>
        <w:tab/>
      </w:r>
    </w:p>
    <w:p w:rsidR="008C1229" w:rsidRPr="00FC30B2" w:rsidRDefault="008C1229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E26F74" w:rsidRPr="00FC30B2" w:rsidRDefault="00E26F74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E26F74" w:rsidRPr="00FC30B2" w:rsidRDefault="00E26F74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E26F74" w:rsidRPr="00FC30B2" w:rsidRDefault="00E26F74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E26F74" w:rsidRPr="00FC30B2" w:rsidRDefault="00E26F74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E26F74" w:rsidRPr="00FC30B2" w:rsidRDefault="00E26F74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E26F74" w:rsidRPr="00FC30B2" w:rsidRDefault="00E26F74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960188" w:rsidRPr="00FC30B2" w:rsidRDefault="00960188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8C1229" w:rsidRPr="00FC30B2" w:rsidRDefault="008C1229" w:rsidP="008C1229">
      <w:pPr>
        <w:pStyle w:val="a4"/>
        <w:spacing w:before="0" w:beforeAutospacing="0" w:after="0" w:afterAutospacing="0"/>
        <w:jc w:val="both"/>
        <w:rPr>
          <w:bCs/>
          <w:i/>
          <w:kern w:val="36"/>
        </w:rPr>
      </w:pPr>
    </w:p>
    <w:p w:rsidR="008C1229" w:rsidRPr="00FC30B2" w:rsidRDefault="008C1229" w:rsidP="008C1229">
      <w:pPr>
        <w:pStyle w:val="a4"/>
        <w:spacing w:before="0" w:beforeAutospacing="0" w:after="0" w:afterAutospacing="0"/>
        <w:jc w:val="both"/>
        <w:rPr>
          <w:bCs/>
          <w:i/>
          <w:kern w:val="36"/>
          <w:sz w:val="20"/>
          <w:szCs w:val="20"/>
        </w:rPr>
      </w:pPr>
      <w:r w:rsidRPr="00FC30B2">
        <w:rPr>
          <w:bCs/>
          <w:i/>
          <w:kern w:val="36"/>
          <w:sz w:val="20"/>
          <w:szCs w:val="20"/>
        </w:rPr>
        <w:t xml:space="preserve">Исп. Лысенкова Е.В. </w:t>
      </w:r>
    </w:p>
    <w:p w:rsidR="00C22650" w:rsidRPr="00FC30B2" w:rsidRDefault="00C22650" w:rsidP="008C1229">
      <w:pPr>
        <w:pStyle w:val="a4"/>
        <w:spacing w:before="0" w:beforeAutospacing="0" w:after="0" w:afterAutospacing="0"/>
        <w:jc w:val="both"/>
        <w:rPr>
          <w:bCs/>
          <w:i/>
          <w:kern w:val="36"/>
          <w:sz w:val="20"/>
          <w:szCs w:val="20"/>
        </w:rPr>
      </w:pPr>
    </w:p>
    <w:p w:rsidR="00C22650" w:rsidRPr="00FC30B2" w:rsidRDefault="00C22650" w:rsidP="008C1229">
      <w:pPr>
        <w:pStyle w:val="a4"/>
        <w:spacing w:before="0" w:beforeAutospacing="0" w:after="0" w:afterAutospacing="0"/>
        <w:jc w:val="both"/>
        <w:rPr>
          <w:bCs/>
          <w:i/>
          <w:kern w:val="36"/>
          <w:sz w:val="20"/>
          <w:szCs w:val="20"/>
        </w:rPr>
      </w:pPr>
    </w:p>
    <w:p w:rsidR="00F8707A" w:rsidRPr="00FC30B2" w:rsidRDefault="00F8707A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</w:p>
    <w:p w:rsidR="008C1229" w:rsidRPr="00FC30B2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FC30B2">
        <w:rPr>
          <w:rFonts w:ascii="Times New Roman" w:hAnsi="Times New Roman"/>
          <w:sz w:val="22"/>
          <w:szCs w:val="22"/>
        </w:rPr>
        <w:lastRenderedPageBreak/>
        <w:t xml:space="preserve">Приложение </w:t>
      </w:r>
    </w:p>
    <w:p w:rsidR="008C1229" w:rsidRPr="00FC30B2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FC30B2">
        <w:rPr>
          <w:rFonts w:ascii="Times New Roman" w:hAnsi="Times New Roman"/>
          <w:sz w:val="22"/>
          <w:szCs w:val="22"/>
        </w:rPr>
        <w:t>Утверждена</w:t>
      </w:r>
    </w:p>
    <w:p w:rsidR="008C1229" w:rsidRPr="00FC30B2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FC30B2">
        <w:rPr>
          <w:rFonts w:ascii="Times New Roman" w:hAnsi="Times New Roman"/>
          <w:sz w:val="22"/>
          <w:szCs w:val="22"/>
        </w:rPr>
        <w:t xml:space="preserve">постановлением Администрации </w:t>
      </w:r>
    </w:p>
    <w:p w:rsidR="008C1229" w:rsidRPr="00FC30B2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FC30B2">
        <w:rPr>
          <w:rFonts w:ascii="Times New Roman" w:hAnsi="Times New Roman"/>
          <w:sz w:val="22"/>
          <w:szCs w:val="22"/>
        </w:rPr>
        <w:t xml:space="preserve">Среднеканского муниципального </w:t>
      </w:r>
    </w:p>
    <w:p w:rsidR="008C1229" w:rsidRPr="00FC30B2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FC30B2">
        <w:rPr>
          <w:rFonts w:ascii="Times New Roman" w:hAnsi="Times New Roman"/>
          <w:sz w:val="22"/>
          <w:szCs w:val="22"/>
        </w:rPr>
        <w:t>округа Магаданской области</w:t>
      </w:r>
    </w:p>
    <w:p w:rsidR="008C1229" w:rsidRPr="00FC30B2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FC30B2">
        <w:rPr>
          <w:rFonts w:ascii="Times New Roman" w:hAnsi="Times New Roman"/>
          <w:sz w:val="22"/>
          <w:szCs w:val="22"/>
        </w:rPr>
        <w:t xml:space="preserve">от </w:t>
      </w:r>
      <w:r w:rsidR="00C22650" w:rsidRPr="00FC30B2">
        <w:rPr>
          <w:rFonts w:ascii="Times New Roman" w:hAnsi="Times New Roman"/>
          <w:sz w:val="22"/>
          <w:szCs w:val="22"/>
        </w:rPr>
        <w:t>_________________</w:t>
      </w:r>
      <w:r w:rsidRPr="00FC30B2">
        <w:rPr>
          <w:rFonts w:ascii="Times New Roman" w:hAnsi="Times New Roman"/>
          <w:sz w:val="22"/>
          <w:szCs w:val="22"/>
        </w:rPr>
        <w:t xml:space="preserve"> № </w:t>
      </w:r>
      <w:r w:rsidR="00C22650" w:rsidRPr="00FC30B2">
        <w:rPr>
          <w:rFonts w:ascii="Times New Roman" w:hAnsi="Times New Roman"/>
          <w:sz w:val="22"/>
          <w:szCs w:val="22"/>
        </w:rPr>
        <w:t>_____</w:t>
      </w:r>
    </w:p>
    <w:p w:rsidR="008C1229" w:rsidRPr="00FC30B2" w:rsidRDefault="008C1229" w:rsidP="008C1229">
      <w:pPr>
        <w:tabs>
          <w:tab w:val="left" w:pos="180"/>
        </w:tabs>
        <w:spacing w:line="276" w:lineRule="auto"/>
        <w:jc w:val="right"/>
        <w:rPr>
          <w:rFonts w:ascii="Times New Roman" w:hAnsi="Times New Roman"/>
          <w:sz w:val="22"/>
          <w:szCs w:val="22"/>
        </w:rPr>
      </w:pPr>
    </w:p>
    <w:p w:rsidR="008C1229" w:rsidRPr="00FC30B2" w:rsidRDefault="008C1229" w:rsidP="00DD20FD">
      <w:pPr>
        <w:pStyle w:val="11"/>
        <w:tabs>
          <w:tab w:val="left" w:pos="6271"/>
        </w:tabs>
        <w:jc w:val="center"/>
        <w:outlineLvl w:val="0"/>
        <w:rPr>
          <w:b/>
          <w:bCs/>
          <w:sz w:val="22"/>
          <w:szCs w:val="22"/>
        </w:rPr>
      </w:pPr>
    </w:p>
    <w:p w:rsidR="00DD20FD" w:rsidRPr="00FC30B2" w:rsidRDefault="00DD20FD" w:rsidP="00DD20FD">
      <w:pPr>
        <w:pStyle w:val="11"/>
        <w:tabs>
          <w:tab w:val="left" w:pos="6271"/>
        </w:tabs>
        <w:jc w:val="center"/>
        <w:outlineLvl w:val="0"/>
        <w:rPr>
          <w:b/>
          <w:bCs/>
          <w:sz w:val="28"/>
          <w:szCs w:val="28"/>
        </w:rPr>
      </w:pPr>
      <w:r w:rsidRPr="00FC30B2">
        <w:rPr>
          <w:b/>
          <w:bCs/>
          <w:sz w:val="28"/>
          <w:szCs w:val="28"/>
        </w:rPr>
        <w:t>Паспорт муниципальной программы</w:t>
      </w: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085"/>
        <w:gridCol w:w="6839"/>
      </w:tblGrid>
      <w:tr w:rsidR="00DD20FD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>Наименование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C2265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Муниципальная программа «</w:t>
            </w:r>
            <w:r w:rsidR="00C22650" w:rsidRPr="00FC30B2">
              <w:rPr>
                <w:rFonts w:ascii="Times New Roman" w:hAnsi="Times New Roman"/>
                <w:sz w:val="28"/>
                <w:szCs w:val="28"/>
              </w:rPr>
              <w:t>Обеспечение жильем молодых семей Среднеканского муниципального округа</w:t>
            </w:r>
            <w:r w:rsidRPr="00FC30B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DD20FD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 xml:space="preserve">Основание </w:t>
            </w:r>
            <w:r w:rsidRPr="00FC30B2">
              <w:rPr>
                <w:b/>
                <w:bCs/>
                <w:sz w:val="28"/>
                <w:szCs w:val="28"/>
              </w:rPr>
              <w:br/>
              <w:t>для разработки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- Бюджетный кодекс РФ;</w:t>
            </w:r>
          </w:p>
          <w:p w:rsidR="00DD20FD" w:rsidRPr="00FC30B2" w:rsidRDefault="00DD20FD" w:rsidP="00C2265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 xml:space="preserve">- Федеральный  закон  от  06.10.2003  № 131-ФЗ  «Об  общих принципах </w:t>
            </w:r>
            <w:r w:rsidR="00F830C6" w:rsidRPr="00FC30B2"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r w:rsidRPr="00FC30B2">
              <w:rPr>
                <w:rFonts w:ascii="Times New Roman" w:hAnsi="Times New Roman"/>
                <w:sz w:val="28"/>
                <w:szCs w:val="28"/>
              </w:rPr>
              <w:t xml:space="preserve"> местного   самоуправления    в Российской Федерации»</w:t>
            </w:r>
            <w:r w:rsidR="00944458" w:rsidRPr="00FC30B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22650" w:rsidRPr="00FC30B2" w:rsidRDefault="00C22650" w:rsidP="00C22650">
            <w:pPr>
              <w:keepNext/>
              <w:widowControl w:val="0"/>
              <w:jc w:val="both"/>
              <w:outlineLvl w:val="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30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- Постановлением Правительства Российской Федерации от 17.12.2010 года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      </w:r>
          </w:p>
          <w:p w:rsidR="00C22650" w:rsidRPr="00FC30B2" w:rsidRDefault="00C22650" w:rsidP="00C22650">
            <w:pPr>
              <w:keepNext/>
              <w:widowControl w:val="0"/>
              <w:jc w:val="both"/>
              <w:outlineLvl w:val="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30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- Постановлением Правительства Магаданской области от 12.12.2018 года № 849-пп «О мерах по реализации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      </w:r>
          </w:p>
          <w:p w:rsidR="00C22650" w:rsidRPr="00FC30B2" w:rsidRDefault="00C22650" w:rsidP="00C22650">
            <w:pPr>
              <w:keepNext/>
              <w:widowControl w:val="0"/>
              <w:jc w:val="both"/>
              <w:outlineLvl w:val="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30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 Постановлением Правительства Магаданской области от 29.12.2020 года № 960-пп «О мерах по реализации мероприятий подпрограммы «Содействие молодежи Магаданской области в приобретении жилья» государственной программы Магаданской области «Молодежь Магаданской области»,</w:t>
            </w:r>
          </w:p>
          <w:p w:rsidR="00C22650" w:rsidRPr="00FC30B2" w:rsidRDefault="00C22650" w:rsidP="00C22650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30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 Постановлением Правительства Магаданской области от 29.12.2021 года № 1076-пп «Об утверждении государственной программы Магаданской области «Строительство объектов социальной инфраструктуры на территории Магаданской области»</w:t>
            </w:r>
          </w:p>
          <w:p w:rsidR="00DD20FD" w:rsidRPr="00FC30B2" w:rsidRDefault="00DD20FD" w:rsidP="00C2265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Устав муниципального образования «Среднеканский </w:t>
            </w:r>
            <w:r w:rsidR="008063F8"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муниципальный</w:t>
            </w:r>
            <w:r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округ</w:t>
            </w:r>
            <w:r w:rsidR="008063F8"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Магаданской области</w:t>
            </w:r>
            <w:r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», </w:t>
            </w:r>
            <w:r w:rsidRPr="00FC30B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утвержденны</w:t>
            </w:r>
            <w:r w:rsidR="00F830C6"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решением Собрания представителей Среднеканского городского округа от 24.04.2015 года №4</w:t>
            </w:r>
            <w:r w:rsidR="00944458" w:rsidRPr="00FC30B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944458" w:rsidRPr="00FC30B2" w:rsidRDefault="00DD20FD" w:rsidP="00DD20F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 xml:space="preserve">- Постановление </w:t>
            </w:r>
            <w:r w:rsidR="00C22650"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Администрации Среднеканского </w:t>
            </w:r>
            <w:r w:rsidR="00C22650" w:rsidRPr="00FC30B2">
              <w:rPr>
                <w:rFonts w:ascii="Times New Roman" w:hAnsi="Times New Roman"/>
                <w:sz w:val="28"/>
              </w:rPr>
              <w:t>муниципального</w:t>
            </w:r>
            <w:r w:rsidR="00C22650"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округа Магаданской области от 27.03.2023 года № 73-п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муниципального образования «Среднеканский муниципальный округ Магаданской области»</w:t>
            </w:r>
            <w:r w:rsidR="00944458"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DD20FD" w:rsidRPr="00FC30B2" w:rsidRDefault="00944458" w:rsidP="0011295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Распоряжение </w:t>
            </w:r>
            <w:r w:rsidR="00112958"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Администрации Среднеканского городского округа от 30.12.2022 года № 323-р «Об утверждении Перечня муниципальных программ подлежащих разработке (корректировке) в 2023-2025 годах»</w:t>
            </w:r>
            <w:r w:rsidR="00DD20FD" w:rsidRPr="00FC30B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D20FD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lastRenderedPageBreak/>
              <w:t>Заказчик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9A3D4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 xml:space="preserve">- Администрация Среднеканского </w:t>
            </w:r>
            <w:r w:rsidR="009A3D46" w:rsidRPr="00FC30B2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FC30B2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DD20FD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>Разработчик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9A3D46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FC30B2">
              <w:rPr>
                <w:sz w:val="28"/>
                <w:szCs w:val="28"/>
              </w:rPr>
              <w:t xml:space="preserve">- Управление экономики и развития Администрации Среднеканского </w:t>
            </w:r>
            <w:r w:rsidR="009A3D46" w:rsidRPr="00FC30B2">
              <w:rPr>
                <w:sz w:val="28"/>
                <w:szCs w:val="28"/>
              </w:rPr>
              <w:t>муниципального</w:t>
            </w:r>
            <w:r w:rsidRPr="00FC30B2">
              <w:rPr>
                <w:sz w:val="28"/>
                <w:szCs w:val="28"/>
              </w:rPr>
              <w:t xml:space="preserve"> округа </w:t>
            </w:r>
            <w:r w:rsidR="00520188" w:rsidRPr="00FC30B2">
              <w:rPr>
                <w:sz w:val="28"/>
                <w:szCs w:val="28"/>
              </w:rPr>
              <w:t xml:space="preserve">(далее </w:t>
            </w:r>
            <w:proofErr w:type="gramStart"/>
            <w:r w:rsidR="00520188" w:rsidRPr="00FC30B2">
              <w:rPr>
                <w:sz w:val="28"/>
                <w:szCs w:val="28"/>
              </w:rPr>
              <w:t>–</w:t>
            </w:r>
            <w:proofErr w:type="spellStart"/>
            <w:r w:rsidR="00520188" w:rsidRPr="00FC30B2">
              <w:rPr>
                <w:sz w:val="28"/>
                <w:szCs w:val="28"/>
              </w:rPr>
              <w:t>У</w:t>
            </w:r>
            <w:proofErr w:type="gramEnd"/>
            <w:r w:rsidR="00520188" w:rsidRPr="00FC30B2">
              <w:rPr>
                <w:sz w:val="28"/>
                <w:szCs w:val="28"/>
              </w:rPr>
              <w:t>ЭиР</w:t>
            </w:r>
            <w:proofErr w:type="spellEnd"/>
            <w:r w:rsidR="00520188" w:rsidRPr="00FC30B2">
              <w:rPr>
                <w:sz w:val="28"/>
                <w:szCs w:val="28"/>
              </w:rPr>
              <w:t>)</w:t>
            </w:r>
          </w:p>
        </w:tc>
      </w:tr>
      <w:tr w:rsidR="00DD20FD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EA0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 xml:space="preserve">- Управление экономики и развития Администрации Среднеканского </w:t>
            </w:r>
            <w:r w:rsidR="00EA0748" w:rsidRPr="00FC30B2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FC30B2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DD20FD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>Исполнители Программы</w:t>
            </w:r>
          </w:p>
          <w:p w:rsidR="00DD20FD" w:rsidRPr="00FC30B2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C22650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- Управление экономики и развития Администрации Среднеканского муниципального округа</w:t>
            </w:r>
            <w:r w:rsidR="00DD20FD" w:rsidRPr="00FC30B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D20FD" w:rsidRPr="00FC30B2" w:rsidRDefault="00DD20FD" w:rsidP="0094445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 xml:space="preserve">- Управление учета, финансов и отчетности Администрации Среднеканского </w:t>
            </w:r>
            <w:r w:rsidR="009A3D46" w:rsidRPr="00FC30B2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FC30B2">
              <w:rPr>
                <w:rFonts w:ascii="Times New Roman" w:hAnsi="Times New Roman"/>
                <w:sz w:val="28"/>
                <w:szCs w:val="28"/>
              </w:rPr>
              <w:t xml:space="preserve"> округа (далее </w:t>
            </w:r>
            <w:r w:rsidR="00520188" w:rsidRPr="00FC30B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FC30B2">
              <w:rPr>
                <w:rFonts w:ascii="Times New Roman" w:hAnsi="Times New Roman"/>
                <w:sz w:val="28"/>
                <w:szCs w:val="28"/>
              </w:rPr>
              <w:t>УУФО)</w:t>
            </w:r>
            <w:r w:rsidR="00C22650" w:rsidRPr="00FC30B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D20FD" w:rsidRPr="00FC30B2" w:rsidTr="00944458">
        <w:trPr>
          <w:trHeight w:val="44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 xml:space="preserve">Цель Программы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860" w:rsidRPr="00FC30B2" w:rsidRDefault="00886051" w:rsidP="00886051">
            <w:pPr>
              <w:autoSpaceDE/>
              <w:autoSpaceDN/>
              <w:spacing w:after="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Содействие улучшению жилищных условий молодых семей муниципального образования «Среднеканский муниципальный округ Магаданской области»</w:t>
            </w:r>
          </w:p>
        </w:tc>
      </w:tr>
      <w:tr w:rsidR="00DD20FD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>Задачи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051" w:rsidRPr="00FC30B2" w:rsidRDefault="00886051" w:rsidP="00886051">
            <w:pPr>
              <w:pStyle w:val="formattext"/>
              <w:shd w:val="clear" w:color="auto" w:fill="FFFFFF"/>
              <w:spacing w:before="0" w:beforeAutospacing="0" w:after="0" w:afterAutospacing="0"/>
              <w:ind w:firstLine="352"/>
              <w:jc w:val="both"/>
              <w:textAlignment w:val="baseline"/>
              <w:rPr>
                <w:sz w:val="28"/>
                <w:szCs w:val="28"/>
              </w:rPr>
            </w:pPr>
            <w:r w:rsidRPr="00FC30B2">
              <w:rPr>
                <w:sz w:val="28"/>
                <w:szCs w:val="28"/>
              </w:rPr>
              <w:t>1. Предоставление молодым семьям социальных выплат на приобретение жилья.</w:t>
            </w:r>
          </w:p>
          <w:p w:rsidR="00013860" w:rsidRPr="00FC30B2" w:rsidRDefault="00886051" w:rsidP="00886051">
            <w:pPr>
              <w:pStyle w:val="formattext"/>
              <w:shd w:val="clear" w:color="auto" w:fill="FFFFFF"/>
              <w:spacing w:before="0" w:beforeAutospacing="0" w:after="0" w:afterAutospacing="0"/>
              <w:ind w:firstLine="352"/>
              <w:jc w:val="both"/>
              <w:textAlignment w:val="baseline"/>
              <w:rPr>
                <w:sz w:val="28"/>
                <w:szCs w:val="28"/>
              </w:rPr>
            </w:pPr>
            <w:r w:rsidRPr="00FC30B2">
              <w:rPr>
                <w:sz w:val="28"/>
                <w:szCs w:val="28"/>
              </w:rPr>
              <w:t>2. Предоставление молодым семьям, получателям социальных выплат на приобретение жилья, дополнительной социальной выплаты при рождении (усыновлении) ребенка</w:t>
            </w:r>
          </w:p>
        </w:tc>
      </w:tr>
      <w:tr w:rsidR="00A362A9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A9" w:rsidRPr="00FC30B2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 xml:space="preserve">Объемы </w:t>
            </w:r>
          </w:p>
          <w:p w:rsidR="00A362A9" w:rsidRPr="00FC30B2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>и источники финансирования</w:t>
            </w:r>
          </w:p>
          <w:p w:rsidR="00A362A9" w:rsidRPr="00FC30B2" w:rsidRDefault="00A362A9" w:rsidP="00DD20F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Программы</w:t>
            </w:r>
          </w:p>
          <w:p w:rsidR="00A362A9" w:rsidRPr="00FC30B2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A9" w:rsidRPr="00FC30B2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FC30B2">
              <w:rPr>
                <w:sz w:val="28"/>
                <w:szCs w:val="28"/>
              </w:rPr>
              <w:lastRenderedPageBreak/>
              <w:t xml:space="preserve">- общая сумма затрат на реализацию мероприятий программы – </w:t>
            </w:r>
            <w:r w:rsidRPr="00FC30B2">
              <w:rPr>
                <w:b/>
                <w:bCs/>
                <w:sz w:val="28"/>
                <w:szCs w:val="28"/>
              </w:rPr>
              <w:t xml:space="preserve"> </w:t>
            </w:r>
            <w:r w:rsidR="00C85858" w:rsidRPr="00FC30B2">
              <w:rPr>
                <w:b/>
                <w:bCs/>
                <w:sz w:val="28"/>
                <w:szCs w:val="28"/>
              </w:rPr>
              <w:t>595,4</w:t>
            </w:r>
            <w:r w:rsidRPr="00FC30B2">
              <w:rPr>
                <w:b/>
                <w:bCs/>
                <w:sz w:val="28"/>
                <w:szCs w:val="28"/>
              </w:rPr>
              <w:t xml:space="preserve"> тыс. рублей,</w:t>
            </w:r>
          </w:p>
          <w:p w:rsidR="00A362A9" w:rsidRPr="00FC30B2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bCs/>
                <w:sz w:val="28"/>
                <w:szCs w:val="28"/>
              </w:rPr>
            </w:pPr>
            <w:r w:rsidRPr="00FC30B2">
              <w:rPr>
                <w:bCs/>
                <w:sz w:val="28"/>
                <w:szCs w:val="28"/>
              </w:rPr>
              <w:t>в том числе:</w:t>
            </w:r>
          </w:p>
          <w:p w:rsidR="00A362A9" w:rsidRPr="00FC30B2" w:rsidRDefault="00A362A9" w:rsidP="00486511">
            <w:pPr>
              <w:pStyle w:val="2"/>
              <w:keepNext w:val="0"/>
              <w:widowControl w:val="0"/>
              <w:tabs>
                <w:tab w:val="left" w:pos="608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FC30B2">
              <w:rPr>
                <w:sz w:val="28"/>
                <w:szCs w:val="28"/>
              </w:rPr>
              <w:lastRenderedPageBreak/>
              <w:t>- за счет средств межбюджетных трансфертов:</w:t>
            </w:r>
          </w:p>
          <w:p w:rsidR="00C06D73" w:rsidRPr="00FC30B2" w:rsidRDefault="00C06D73" w:rsidP="00C06D73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 xml:space="preserve">2023 год – 0,0 тыс. рублей; </w:t>
            </w:r>
          </w:p>
          <w:p w:rsidR="00C06D73" w:rsidRPr="00FC30B2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 xml:space="preserve">2024 год – 0,0  тыс. рублей; </w:t>
            </w:r>
          </w:p>
          <w:p w:rsidR="00C06D73" w:rsidRPr="00FC30B2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 xml:space="preserve">2025 год – 0,0 тыс. рублей; </w:t>
            </w:r>
          </w:p>
          <w:p w:rsidR="00C06D73" w:rsidRPr="00FC30B2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 xml:space="preserve">2026 год – </w:t>
            </w:r>
            <w:r w:rsidR="00C85858" w:rsidRPr="00FC30B2">
              <w:rPr>
                <w:b/>
                <w:bCs/>
                <w:sz w:val="28"/>
                <w:szCs w:val="28"/>
              </w:rPr>
              <w:t>267,9</w:t>
            </w:r>
            <w:r w:rsidRPr="00FC30B2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FC30B2" w:rsidRDefault="00C06D73" w:rsidP="00C06D73">
            <w:pPr>
              <w:ind w:firstLine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2027 год  – </w:t>
            </w:r>
            <w:r w:rsidR="00C85858" w:rsidRPr="00FC30B2">
              <w:rPr>
                <w:b/>
                <w:bCs/>
                <w:sz w:val="28"/>
                <w:szCs w:val="28"/>
              </w:rPr>
              <w:t></w:t>
            </w:r>
            <w:r w:rsidR="00C85858" w:rsidRPr="00FC30B2">
              <w:rPr>
                <w:b/>
                <w:bCs/>
                <w:sz w:val="28"/>
                <w:szCs w:val="28"/>
              </w:rPr>
              <w:t></w:t>
            </w:r>
            <w:r w:rsidR="00C85858" w:rsidRPr="00FC30B2">
              <w:rPr>
                <w:b/>
                <w:bCs/>
                <w:sz w:val="28"/>
                <w:szCs w:val="28"/>
              </w:rPr>
              <w:t></w:t>
            </w:r>
            <w:r w:rsidR="00C85858" w:rsidRPr="00FC30B2">
              <w:rPr>
                <w:b/>
                <w:bCs/>
                <w:sz w:val="28"/>
                <w:szCs w:val="28"/>
              </w:rPr>
              <w:t></w:t>
            </w:r>
            <w:r w:rsidR="00C85858" w:rsidRPr="00FC30B2">
              <w:rPr>
                <w:b/>
                <w:bCs/>
                <w:sz w:val="28"/>
                <w:szCs w:val="28"/>
              </w:rPr>
              <w:t></w:t>
            </w:r>
            <w:r w:rsidRPr="00FC30B2">
              <w:rPr>
                <w:b/>
                <w:bCs/>
                <w:sz w:val="28"/>
                <w:szCs w:val="28"/>
              </w:rPr>
              <w:t></w:t>
            </w:r>
            <w:r w:rsidRPr="00FC30B2">
              <w:rPr>
                <w:rFonts w:ascii="Times New Roman" w:hAnsi="Times New Roman"/>
                <w:b/>
                <w:bCs/>
                <w:sz w:val="28"/>
                <w:szCs w:val="28"/>
              </w:rPr>
              <w:t>тыс. рублей.</w:t>
            </w:r>
          </w:p>
          <w:p w:rsidR="00A362A9" w:rsidRPr="00FC30B2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FC30B2">
              <w:rPr>
                <w:sz w:val="28"/>
                <w:szCs w:val="28"/>
              </w:rPr>
              <w:t xml:space="preserve">- за счет средств бюджета муниципального образования «Среднеканский </w:t>
            </w:r>
            <w:r w:rsidR="00EA0748" w:rsidRPr="00FC30B2">
              <w:rPr>
                <w:sz w:val="28"/>
                <w:szCs w:val="28"/>
              </w:rPr>
              <w:t>муниципальный</w:t>
            </w:r>
            <w:r w:rsidRPr="00FC30B2">
              <w:rPr>
                <w:sz w:val="28"/>
                <w:szCs w:val="28"/>
              </w:rPr>
              <w:t xml:space="preserve"> округ</w:t>
            </w:r>
            <w:r w:rsidR="00EA0748" w:rsidRPr="00FC30B2">
              <w:rPr>
                <w:sz w:val="28"/>
                <w:szCs w:val="28"/>
              </w:rPr>
              <w:t xml:space="preserve"> Магаданской области</w:t>
            </w:r>
            <w:r w:rsidRPr="00FC30B2">
              <w:rPr>
                <w:sz w:val="28"/>
                <w:szCs w:val="28"/>
              </w:rPr>
              <w:t>»:</w:t>
            </w:r>
          </w:p>
          <w:p w:rsidR="00C06D73" w:rsidRPr="00FC30B2" w:rsidRDefault="00C06D73" w:rsidP="00C06D73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 xml:space="preserve">2023 год – </w:t>
            </w:r>
            <w:r w:rsidR="00C85858" w:rsidRPr="00FC30B2">
              <w:rPr>
                <w:b/>
                <w:bCs/>
                <w:sz w:val="28"/>
                <w:szCs w:val="28"/>
              </w:rPr>
              <w:t>0,0</w:t>
            </w:r>
            <w:r w:rsidRPr="00FC30B2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FC30B2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 xml:space="preserve">2024 год – </w:t>
            </w:r>
            <w:r w:rsidR="00C85858" w:rsidRPr="00FC30B2">
              <w:rPr>
                <w:b/>
                <w:bCs/>
                <w:sz w:val="28"/>
                <w:szCs w:val="28"/>
              </w:rPr>
              <w:t>0,0</w:t>
            </w:r>
            <w:r w:rsidRPr="00FC30B2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FC30B2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 xml:space="preserve">2025 год – </w:t>
            </w:r>
            <w:r w:rsidR="00C85858" w:rsidRPr="00FC30B2">
              <w:rPr>
                <w:b/>
                <w:bCs/>
                <w:sz w:val="28"/>
                <w:szCs w:val="28"/>
              </w:rPr>
              <w:t>0,0</w:t>
            </w:r>
            <w:r w:rsidRPr="00FC30B2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FC30B2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 xml:space="preserve">2026 год – </w:t>
            </w:r>
            <w:r w:rsidR="00C85858" w:rsidRPr="00FC30B2">
              <w:rPr>
                <w:b/>
                <w:bCs/>
                <w:sz w:val="28"/>
                <w:szCs w:val="28"/>
              </w:rPr>
              <w:t>15,6</w:t>
            </w:r>
            <w:r w:rsidRPr="00FC30B2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FC30B2" w:rsidRDefault="00C06D73" w:rsidP="00C85858">
            <w:pPr>
              <w:ind w:firstLine="720"/>
            </w:pPr>
            <w:r w:rsidRPr="00FC30B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2027 год –  </w:t>
            </w:r>
            <w:r w:rsidR="00C85858" w:rsidRPr="00FC30B2">
              <w:rPr>
                <w:rFonts w:ascii="Times New Roman" w:hAnsi="Times New Roman"/>
                <w:b/>
                <w:bCs/>
                <w:sz w:val="28"/>
                <w:szCs w:val="28"/>
              </w:rPr>
              <w:t>15,6</w:t>
            </w:r>
            <w:r w:rsidRPr="00FC30B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тыс. рублей</w:t>
            </w:r>
            <w:r w:rsidR="009A7BBB" w:rsidRPr="00FC30B2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DD20FD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lastRenderedPageBreak/>
              <w:t xml:space="preserve">Ожидаемые </w:t>
            </w:r>
          </w:p>
          <w:p w:rsidR="00DD20FD" w:rsidRPr="00FC30B2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>конечные результаты</w:t>
            </w:r>
          </w:p>
          <w:p w:rsidR="00DD20FD" w:rsidRPr="00FC30B2" w:rsidRDefault="00DD20FD" w:rsidP="00DD20F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bCs/>
                <w:sz w:val="28"/>
                <w:szCs w:val="28"/>
              </w:rPr>
              <w:t>реализации</w:t>
            </w:r>
          </w:p>
          <w:p w:rsidR="00DD20FD" w:rsidRPr="00FC30B2" w:rsidRDefault="00DD20FD" w:rsidP="00DD20F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bCs/>
                <w:sz w:val="28"/>
                <w:szCs w:val="28"/>
              </w:rPr>
              <w:t>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860" w:rsidRPr="00FC30B2" w:rsidRDefault="00B931BD" w:rsidP="00F469D0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444444"/>
              </w:rPr>
            </w:pPr>
            <w:r w:rsidRPr="00FC30B2">
              <w:rPr>
                <w:sz w:val="28"/>
                <w:szCs w:val="28"/>
              </w:rPr>
              <w:t>Улучшение жилищных условий молодых семей с помощью социальных выплат и (или) привлечения собственных средств, дополнительных финансовых сре</w:t>
            </w:r>
            <w:proofErr w:type="gramStart"/>
            <w:r w:rsidRPr="00FC30B2">
              <w:rPr>
                <w:sz w:val="28"/>
                <w:szCs w:val="28"/>
              </w:rPr>
              <w:t>дств кр</w:t>
            </w:r>
            <w:proofErr w:type="gramEnd"/>
            <w:r w:rsidRPr="00FC30B2">
              <w:rPr>
                <w:sz w:val="28"/>
                <w:szCs w:val="28"/>
              </w:rPr>
              <w:t>едитных и других организаций, предоставляющих кредиты и займы, в том числе ипотечных кредитов.</w:t>
            </w:r>
          </w:p>
        </w:tc>
      </w:tr>
      <w:tr w:rsidR="00DD20FD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81684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FC30B2">
              <w:rPr>
                <w:sz w:val="28"/>
                <w:szCs w:val="28"/>
              </w:rPr>
              <w:t>- 20</w:t>
            </w:r>
            <w:r w:rsidR="005C58A8" w:rsidRPr="00FC30B2">
              <w:rPr>
                <w:sz w:val="28"/>
                <w:szCs w:val="28"/>
              </w:rPr>
              <w:t>2</w:t>
            </w:r>
            <w:r w:rsidR="00EA0748" w:rsidRPr="00FC30B2">
              <w:rPr>
                <w:sz w:val="28"/>
                <w:szCs w:val="28"/>
              </w:rPr>
              <w:t>3</w:t>
            </w:r>
            <w:r w:rsidRPr="00FC30B2">
              <w:rPr>
                <w:sz w:val="28"/>
                <w:szCs w:val="28"/>
              </w:rPr>
              <w:t xml:space="preserve"> - 20</w:t>
            </w:r>
            <w:r w:rsidR="00EA0748" w:rsidRPr="00FC30B2">
              <w:rPr>
                <w:sz w:val="28"/>
                <w:szCs w:val="28"/>
              </w:rPr>
              <w:t>2</w:t>
            </w:r>
            <w:r w:rsidR="00D81684" w:rsidRPr="00FC30B2">
              <w:rPr>
                <w:sz w:val="28"/>
                <w:szCs w:val="28"/>
              </w:rPr>
              <w:t>7</w:t>
            </w:r>
            <w:r w:rsidRPr="00FC30B2">
              <w:rPr>
                <w:sz w:val="28"/>
                <w:szCs w:val="28"/>
              </w:rPr>
              <w:t xml:space="preserve"> годы</w:t>
            </w:r>
          </w:p>
        </w:tc>
      </w:tr>
      <w:tr w:rsidR="00DD20FD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81684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>Контроль исполнения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EA0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C30B2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FC30B2">
              <w:rPr>
                <w:rFonts w:ascii="Times New Roman" w:hAnsi="Times New Roman"/>
                <w:sz w:val="28"/>
                <w:szCs w:val="28"/>
              </w:rPr>
              <w:t xml:space="preserve"> исполнением Программы осуществляет Глав</w:t>
            </w:r>
            <w:r w:rsidR="00A572CE" w:rsidRPr="00FC30B2">
              <w:rPr>
                <w:rFonts w:ascii="Times New Roman" w:hAnsi="Times New Roman"/>
                <w:sz w:val="28"/>
                <w:szCs w:val="28"/>
              </w:rPr>
              <w:t>а</w:t>
            </w:r>
            <w:r w:rsidRPr="00FC30B2">
              <w:rPr>
                <w:rFonts w:ascii="Times New Roman" w:hAnsi="Times New Roman"/>
                <w:sz w:val="28"/>
                <w:szCs w:val="28"/>
              </w:rPr>
              <w:t xml:space="preserve"> Среднеканского </w:t>
            </w:r>
            <w:r w:rsidR="00EA0748" w:rsidRPr="00FC30B2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</w:p>
        </w:tc>
      </w:tr>
      <w:tr w:rsidR="00DD20FD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96713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bCs/>
                <w:sz w:val="28"/>
                <w:szCs w:val="28"/>
              </w:rPr>
              <w:t>Индикаторы (показатели)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13E" w:rsidRPr="00FC30B2" w:rsidRDefault="0096713E" w:rsidP="0096713E">
            <w:pPr>
              <w:widowControl w:val="0"/>
              <w:tabs>
                <w:tab w:val="left" w:pos="608"/>
                <w:tab w:val="left" w:pos="6554"/>
              </w:tabs>
              <w:jc w:val="both"/>
              <w:outlineLvl w:val="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30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 количество молодых семей, улучшивших жилищные условия, в том числе с использованием ипотечных кредитов и займов: в 2023 г. – 0 сем</w:t>
            </w:r>
            <w:proofErr w:type="gramStart"/>
            <w:r w:rsidRPr="00FC30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., </w:t>
            </w:r>
            <w:proofErr w:type="gramEnd"/>
            <w:r w:rsidRPr="00FC30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2024 г. – 0 сем., 2025 г. – 0 сем., 2026 г. – </w:t>
            </w:r>
            <w:r w:rsidR="0070361A" w:rsidRPr="00FC30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  <w:r w:rsidRPr="00FC30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сем., 2027 г. – 1 сем.;</w:t>
            </w:r>
          </w:p>
          <w:p w:rsidR="00C67A85" w:rsidRPr="00FC30B2" w:rsidRDefault="0096713E" w:rsidP="0096713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C30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 количество молодых семей, получивших дополнительные социальные выплаты при рождении (усыновлении) ребенка:  в 2023 г. – 0 сем., 2024 г. – 0 сем., 2025 г. – 0 сем, 2026 г. – 0 сем, 2027 г. – 1 сем.</w:t>
            </w:r>
            <w:proofErr w:type="gramEnd"/>
          </w:p>
        </w:tc>
      </w:tr>
    </w:tbl>
    <w:p w:rsidR="00DD20FD" w:rsidRPr="00FC30B2" w:rsidRDefault="00DD20FD" w:rsidP="00DD20FD">
      <w:pPr>
        <w:pStyle w:val="ConsPlusNormal"/>
        <w:widowControl/>
        <w:ind w:left="4536" w:firstLine="0"/>
        <w:outlineLvl w:val="0"/>
        <w:rPr>
          <w:rFonts w:ascii="Times New Roman" w:hAnsi="Times New Roman"/>
          <w:sz w:val="28"/>
          <w:szCs w:val="28"/>
        </w:rPr>
      </w:pPr>
    </w:p>
    <w:p w:rsidR="00DD20FD" w:rsidRPr="00FC30B2" w:rsidRDefault="00DD20FD" w:rsidP="00DD20FD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FC30B2">
        <w:rPr>
          <w:rFonts w:ascii="Times New Roman" w:hAnsi="Times New Roman"/>
          <w:b/>
          <w:sz w:val="28"/>
          <w:szCs w:val="28"/>
        </w:rPr>
        <w:t>1. Содержание проблемы и обоснование необходимости ее решения программн</w:t>
      </w:r>
      <w:r w:rsidR="00F46863" w:rsidRPr="00FC30B2">
        <w:rPr>
          <w:rFonts w:ascii="Times New Roman" w:hAnsi="Times New Roman"/>
          <w:b/>
          <w:sz w:val="28"/>
          <w:szCs w:val="28"/>
        </w:rPr>
        <w:t xml:space="preserve">о-целевым </w:t>
      </w:r>
      <w:r w:rsidRPr="00FC30B2">
        <w:rPr>
          <w:rFonts w:ascii="Times New Roman" w:hAnsi="Times New Roman"/>
          <w:b/>
          <w:sz w:val="28"/>
          <w:szCs w:val="28"/>
        </w:rPr>
        <w:t>методом</w:t>
      </w:r>
    </w:p>
    <w:p w:rsidR="004510D6" w:rsidRPr="00FC30B2" w:rsidRDefault="004510D6" w:rsidP="004510D6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С 2011 года в рамках реализации государственной программы Магаданской области «Обеспечение доступным и комфортным жильем жителей Магаданской области»  улучшили жилищные условия, в том числе с использованием ипотечных жилищных кредитов и займов, при оказании поддержки за счет средств федерального, областного и местного бюджетов 17 молодых семей Среднеканского района.</w:t>
      </w:r>
    </w:p>
    <w:p w:rsidR="004510D6" w:rsidRPr="00FC30B2" w:rsidRDefault="004510D6" w:rsidP="004510D6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 xml:space="preserve">Как правило, молодые семьи не могут получить доступ на рынок жилья </w:t>
      </w:r>
      <w:r w:rsidRPr="00FC30B2">
        <w:rPr>
          <w:rFonts w:ascii="Times New Roman" w:hAnsi="Times New Roman"/>
          <w:sz w:val="28"/>
          <w:szCs w:val="28"/>
        </w:rPr>
        <w:lastRenderedPageBreak/>
        <w:t>без бюджетной поддержки. Даже имея достаточный уровень дохода для получения ипотечного жилищного кредита, они не имеют возможности оплатить первоначальный взнос при получении кредита.</w:t>
      </w:r>
    </w:p>
    <w:p w:rsidR="004510D6" w:rsidRPr="00FC30B2" w:rsidRDefault="004510D6" w:rsidP="004510D6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Молодые семьи, в основном, являются приобретателями первого в своей жизни жилья, а значит, не имеют в собственности жилого помещения, которое можно было бы использовать в качестве обеспечения уплаты первоначального взноса при получении ипотечного жилищного кредита или займа. К тому же, как правило, они еще не имеют возможности накопить на эти цели необходимые средства.</w:t>
      </w:r>
    </w:p>
    <w:p w:rsidR="004510D6" w:rsidRPr="00FC30B2" w:rsidRDefault="004510D6" w:rsidP="004510D6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Однако данная категория населения имеет хорошие перспективы роста заработной платы по мере повышения квалификации, и муниципальная помощь в предоставлении средств на уплату первоначального взноса при получении ипотечных жилищных кредитов или займов будет являться для них хорошим стимулом дальнейшего профессионального роста.</w:t>
      </w:r>
    </w:p>
    <w:p w:rsidR="00DD20FD" w:rsidRPr="00FC30B2" w:rsidRDefault="004510D6" w:rsidP="004510D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Поддержка молодых семей при решении жилищной проблемы станет основой стабильных условий жизни для этой наиболее активной части населения, повлияет на улучшение демографической ситуации в Магаданской области в целом и Среднеканском муниципальном округе в частности. Возможность решения жилищной проблемы, в том числе с использованием средств ипотечного жилищного кредита или займа, создаст для молодежи стимул к повышению качества трудовой деятельности, уровня квалификации в целях роста заработной платы. Решение жилищной проблемы молодых граждан  позволит сформировать экономически активный слой населения.</w:t>
      </w:r>
    </w:p>
    <w:p w:rsidR="00166712" w:rsidRPr="00FC30B2" w:rsidRDefault="00166712" w:rsidP="00DD20FD">
      <w:pPr>
        <w:shd w:val="clear" w:color="auto" w:fill="FFFFFF"/>
        <w:ind w:firstLine="682"/>
        <w:jc w:val="both"/>
        <w:rPr>
          <w:rFonts w:ascii="Times New Roman" w:hAnsi="Times New Roman"/>
          <w:sz w:val="28"/>
          <w:szCs w:val="28"/>
        </w:rPr>
      </w:pPr>
    </w:p>
    <w:p w:rsidR="00DD20FD" w:rsidRPr="00FC30B2" w:rsidRDefault="00DD20FD" w:rsidP="00DD20FD">
      <w:pPr>
        <w:pStyle w:val="ConsPlusNormal"/>
        <w:widowControl/>
        <w:spacing w:line="276" w:lineRule="auto"/>
        <w:ind w:firstLine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C30B2">
        <w:rPr>
          <w:rFonts w:ascii="Times New Roman" w:hAnsi="Times New Roman"/>
          <w:b/>
          <w:sz w:val="28"/>
          <w:szCs w:val="28"/>
        </w:rPr>
        <w:t xml:space="preserve">2. </w:t>
      </w:r>
      <w:r w:rsidR="00F46863" w:rsidRPr="00FC30B2">
        <w:rPr>
          <w:rFonts w:ascii="Times New Roman" w:hAnsi="Times New Roman"/>
          <w:b/>
          <w:sz w:val="28"/>
          <w:szCs w:val="28"/>
        </w:rPr>
        <w:t>Основные ц</w:t>
      </w:r>
      <w:r w:rsidRPr="00FC30B2">
        <w:rPr>
          <w:rFonts w:ascii="Times New Roman" w:hAnsi="Times New Roman"/>
          <w:b/>
          <w:sz w:val="28"/>
          <w:szCs w:val="28"/>
        </w:rPr>
        <w:t>ел</w:t>
      </w:r>
      <w:r w:rsidR="00F46863" w:rsidRPr="00FC30B2">
        <w:rPr>
          <w:rFonts w:ascii="Times New Roman" w:hAnsi="Times New Roman"/>
          <w:b/>
          <w:sz w:val="28"/>
          <w:szCs w:val="28"/>
        </w:rPr>
        <w:t>и,</w:t>
      </w:r>
      <w:r w:rsidRPr="00FC30B2">
        <w:rPr>
          <w:rFonts w:ascii="Times New Roman" w:hAnsi="Times New Roman"/>
          <w:b/>
          <w:sz w:val="28"/>
          <w:szCs w:val="28"/>
        </w:rPr>
        <w:t xml:space="preserve"> задачи</w:t>
      </w:r>
      <w:r w:rsidR="00F46863" w:rsidRPr="00FC30B2">
        <w:rPr>
          <w:rFonts w:ascii="Times New Roman" w:hAnsi="Times New Roman"/>
          <w:b/>
          <w:sz w:val="28"/>
          <w:szCs w:val="28"/>
        </w:rPr>
        <w:t xml:space="preserve"> Программы</w:t>
      </w:r>
      <w:r w:rsidRPr="00FC30B2">
        <w:rPr>
          <w:rFonts w:ascii="Times New Roman" w:hAnsi="Times New Roman"/>
          <w:b/>
          <w:sz w:val="28"/>
          <w:szCs w:val="28"/>
        </w:rPr>
        <w:t xml:space="preserve"> </w:t>
      </w:r>
      <w:r w:rsidR="00F46863" w:rsidRPr="00FC30B2">
        <w:rPr>
          <w:rFonts w:ascii="Times New Roman" w:hAnsi="Times New Roman"/>
          <w:b/>
          <w:sz w:val="28"/>
          <w:szCs w:val="28"/>
        </w:rPr>
        <w:t xml:space="preserve">и сроки ее реализации </w:t>
      </w:r>
    </w:p>
    <w:p w:rsidR="0039300C" w:rsidRPr="00FC30B2" w:rsidRDefault="0046663C" w:rsidP="0046663C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Основн</w:t>
      </w:r>
      <w:r w:rsidR="00B931BD" w:rsidRPr="00FC30B2">
        <w:rPr>
          <w:rFonts w:ascii="Times New Roman" w:hAnsi="Times New Roman"/>
          <w:sz w:val="28"/>
          <w:szCs w:val="28"/>
        </w:rPr>
        <w:t>ая</w:t>
      </w:r>
      <w:r w:rsidR="0039300C" w:rsidRPr="00FC30B2">
        <w:rPr>
          <w:rFonts w:ascii="Times New Roman" w:hAnsi="Times New Roman"/>
          <w:sz w:val="28"/>
          <w:szCs w:val="28"/>
        </w:rPr>
        <w:t xml:space="preserve"> цель настоящей Программы </w:t>
      </w:r>
      <w:r w:rsidR="00B931BD" w:rsidRPr="00FC30B2">
        <w:rPr>
          <w:rFonts w:ascii="Times New Roman" w:hAnsi="Times New Roman"/>
          <w:sz w:val="28"/>
          <w:szCs w:val="28"/>
        </w:rPr>
        <w:t>-</w:t>
      </w:r>
      <w:r w:rsidR="0039300C" w:rsidRPr="00FC30B2">
        <w:rPr>
          <w:rFonts w:ascii="Times New Roman" w:hAnsi="Times New Roman"/>
          <w:sz w:val="28"/>
          <w:szCs w:val="28"/>
        </w:rPr>
        <w:t xml:space="preserve"> </w:t>
      </w:r>
      <w:r w:rsidR="00B931BD" w:rsidRPr="00FC30B2">
        <w:rPr>
          <w:rFonts w:ascii="Times New Roman" w:hAnsi="Times New Roman"/>
          <w:sz w:val="28"/>
          <w:szCs w:val="28"/>
          <w:shd w:val="clear" w:color="auto" w:fill="FFFFFF"/>
        </w:rPr>
        <w:t>содействие улучшению жилищных условий молодых семей муниципального образования «Среднеканский муниципальный округ Магаданской области»</w:t>
      </w:r>
    </w:p>
    <w:p w:rsidR="0039300C" w:rsidRPr="00FC30B2" w:rsidRDefault="0039300C" w:rsidP="00B931BD">
      <w:pPr>
        <w:shd w:val="clear" w:color="auto" w:fill="FFFFFF"/>
        <w:ind w:firstLine="709"/>
        <w:jc w:val="both"/>
        <w:rPr>
          <w:rFonts w:ascii="Times New Roman" w:hAnsi="Times New Roman"/>
          <w:spacing w:val="-7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Достижению поставленной цели будет способствовать решение следующих    задач</w:t>
      </w:r>
      <w:r w:rsidRPr="00FC30B2">
        <w:rPr>
          <w:rFonts w:ascii="Times New Roman" w:hAnsi="Times New Roman"/>
          <w:spacing w:val="-7"/>
          <w:sz w:val="28"/>
          <w:szCs w:val="28"/>
        </w:rPr>
        <w:t xml:space="preserve">: </w:t>
      </w:r>
    </w:p>
    <w:p w:rsidR="00B931BD" w:rsidRPr="00FC30B2" w:rsidRDefault="00B931BD" w:rsidP="00B931BD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FC30B2">
        <w:rPr>
          <w:sz w:val="28"/>
          <w:szCs w:val="28"/>
        </w:rPr>
        <w:t>1. Предоставление молодым семьям социальных выплат на приобретение жилья.</w:t>
      </w:r>
    </w:p>
    <w:p w:rsidR="005C58A8" w:rsidRPr="00FC30B2" w:rsidRDefault="00B931BD" w:rsidP="00B931BD">
      <w:pPr>
        <w:shd w:val="clear" w:color="auto" w:fill="FFFFFF"/>
        <w:ind w:firstLine="709"/>
        <w:jc w:val="both"/>
        <w:rPr>
          <w:rFonts w:ascii="Times New Roman" w:hAnsi="Times New Roman"/>
          <w:spacing w:val="-7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2. Предоставление молодым семьям, получателям социальных выплат на приобретение жилья, дополнительной социальной выплаты при рождении (усыновлении) ребенка</w:t>
      </w:r>
      <w:r w:rsidR="005347E4" w:rsidRPr="00FC30B2">
        <w:rPr>
          <w:rFonts w:ascii="Times New Roman" w:hAnsi="Times New Roman"/>
          <w:sz w:val="28"/>
          <w:szCs w:val="28"/>
        </w:rPr>
        <w:t>.</w:t>
      </w:r>
    </w:p>
    <w:p w:rsidR="00B931BD" w:rsidRPr="00FC30B2" w:rsidRDefault="00B931BD" w:rsidP="00B931BD">
      <w:pPr>
        <w:pStyle w:val="ConsPlusNormal"/>
        <w:widowControl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F46863" w:rsidRPr="00FC30B2" w:rsidRDefault="00561006" w:rsidP="00B931BD">
      <w:pPr>
        <w:pStyle w:val="ConsPlusNormal"/>
        <w:widowControl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Реализация про</w:t>
      </w:r>
      <w:r w:rsidR="00F46863" w:rsidRPr="00FC30B2">
        <w:rPr>
          <w:rFonts w:ascii="Times New Roman" w:hAnsi="Times New Roman"/>
          <w:sz w:val="28"/>
          <w:szCs w:val="28"/>
        </w:rPr>
        <w:t>грамм</w:t>
      </w:r>
      <w:r w:rsidRPr="00FC30B2">
        <w:rPr>
          <w:rFonts w:ascii="Times New Roman" w:hAnsi="Times New Roman"/>
          <w:sz w:val="28"/>
          <w:szCs w:val="28"/>
        </w:rPr>
        <w:t>ы будет осуществляться в период с</w:t>
      </w:r>
      <w:r w:rsidR="00F46863" w:rsidRPr="00FC30B2">
        <w:rPr>
          <w:rFonts w:ascii="Times New Roman" w:hAnsi="Times New Roman"/>
          <w:sz w:val="28"/>
          <w:szCs w:val="28"/>
        </w:rPr>
        <w:t xml:space="preserve"> 20</w:t>
      </w:r>
      <w:r w:rsidRPr="00FC30B2">
        <w:rPr>
          <w:rFonts w:ascii="Times New Roman" w:hAnsi="Times New Roman"/>
          <w:sz w:val="28"/>
          <w:szCs w:val="28"/>
        </w:rPr>
        <w:t>2</w:t>
      </w:r>
      <w:r w:rsidR="00000133" w:rsidRPr="00FC30B2">
        <w:rPr>
          <w:rFonts w:ascii="Times New Roman" w:hAnsi="Times New Roman"/>
          <w:sz w:val="28"/>
          <w:szCs w:val="28"/>
        </w:rPr>
        <w:t>3</w:t>
      </w:r>
      <w:r w:rsidRPr="00FC30B2">
        <w:rPr>
          <w:rFonts w:ascii="Times New Roman" w:hAnsi="Times New Roman"/>
          <w:sz w:val="28"/>
          <w:szCs w:val="28"/>
        </w:rPr>
        <w:t xml:space="preserve"> – 202</w:t>
      </w:r>
      <w:r w:rsidR="00B931BD" w:rsidRPr="00FC30B2">
        <w:rPr>
          <w:rFonts w:ascii="Times New Roman" w:hAnsi="Times New Roman"/>
          <w:sz w:val="28"/>
          <w:szCs w:val="28"/>
        </w:rPr>
        <w:t>7</w:t>
      </w:r>
      <w:r w:rsidR="00F46863" w:rsidRPr="00FC30B2">
        <w:rPr>
          <w:rFonts w:ascii="Times New Roman" w:hAnsi="Times New Roman"/>
          <w:sz w:val="28"/>
          <w:szCs w:val="28"/>
        </w:rPr>
        <w:t xml:space="preserve"> год</w:t>
      </w:r>
      <w:r w:rsidRPr="00FC30B2">
        <w:rPr>
          <w:rFonts w:ascii="Times New Roman" w:hAnsi="Times New Roman"/>
          <w:sz w:val="28"/>
          <w:szCs w:val="28"/>
        </w:rPr>
        <w:t>ы</w:t>
      </w:r>
      <w:r w:rsidR="00F46863" w:rsidRPr="00FC30B2">
        <w:rPr>
          <w:rFonts w:ascii="Times New Roman" w:hAnsi="Times New Roman"/>
          <w:sz w:val="28"/>
          <w:szCs w:val="28"/>
        </w:rPr>
        <w:t>.</w:t>
      </w:r>
    </w:p>
    <w:p w:rsidR="00DD20FD" w:rsidRPr="00FC30B2" w:rsidRDefault="00DD20FD" w:rsidP="00DD20FD">
      <w:pPr>
        <w:pStyle w:val="ae"/>
        <w:spacing w:after="0" w:line="276" w:lineRule="auto"/>
        <w:ind w:left="0"/>
        <w:jc w:val="center"/>
        <w:rPr>
          <w:b/>
          <w:sz w:val="28"/>
          <w:szCs w:val="28"/>
        </w:rPr>
      </w:pPr>
    </w:p>
    <w:p w:rsidR="00F46863" w:rsidRPr="00FC30B2" w:rsidRDefault="00DD20FD" w:rsidP="00DD20FD">
      <w:pPr>
        <w:pStyle w:val="ae"/>
        <w:spacing w:after="0" w:line="276" w:lineRule="auto"/>
        <w:ind w:left="0"/>
        <w:jc w:val="center"/>
        <w:rPr>
          <w:b/>
          <w:sz w:val="28"/>
          <w:szCs w:val="28"/>
        </w:rPr>
      </w:pPr>
      <w:r w:rsidRPr="00FC30B2">
        <w:rPr>
          <w:b/>
          <w:sz w:val="28"/>
          <w:szCs w:val="28"/>
        </w:rPr>
        <w:lastRenderedPageBreak/>
        <w:t xml:space="preserve">3. </w:t>
      </w:r>
      <w:r w:rsidR="00F46863" w:rsidRPr="00FC30B2">
        <w:rPr>
          <w:b/>
          <w:sz w:val="28"/>
          <w:szCs w:val="28"/>
        </w:rPr>
        <w:t>Система целевых индикаторов и ожидаемый конечный результат реализации Программы</w:t>
      </w:r>
    </w:p>
    <w:p w:rsidR="00AA1C0B" w:rsidRPr="00FC30B2" w:rsidRDefault="00AA1C0B" w:rsidP="00AA1C0B">
      <w:pPr>
        <w:widowControl w:val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Оценка результатов и социально-экономической эффективности муниципальной Программы будет проводиться на основе системы показателей</w:t>
      </w:r>
      <w:r w:rsidR="00376B1D" w:rsidRPr="00FC30B2">
        <w:rPr>
          <w:rFonts w:ascii="Times New Roman" w:hAnsi="Times New Roman"/>
          <w:sz w:val="28"/>
          <w:szCs w:val="28"/>
        </w:rPr>
        <w:t xml:space="preserve"> (индикаторов)</w:t>
      </w:r>
      <w:r w:rsidRPr="00FC30B2">
        <w:rPr>
          <w:rFonts w:ascii="Times New Roman" w:hAnsi="Times New Roman"/>
          <w:sz w:val="28"/>
          <w:szCs w:val="28"/>
        </w:rPr>
        <w:t xml:space="preserve"> программы приведенных в </w:t>
      </w:r>
      <w:r w:rsidRPr="00FC30B2">
        <w:rPr>
          <w:rFonts w:ascii="Times New Roman" w:hAnsi="Times New Roman"/>
          <w:b/>
          <w:i/>
          <w:sz w:val="28"/>
          <w:szCs w:val="28"/>
        </w:rPr>
        <w:t>приложении № 1</w:t>
      </w:r>
      <w:r w:rsidRPr="00FC30B2"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:rsidR="00AA1C0B" w:rsidRPr="00FC30B2" w:rsidRDefault="00AA1C0B" w:rsidP="00AA1C0B">
      <w:pPr>
        <w:ind w:firstLine="567"/>
        <w:rPr>
          <w:rFonts w:ascii="Times New Roman" w:hAnsi="Times New Roman"/>
          <w:b/>
          <w:bCs/>
          <w:i/>
          <w:sz w:val="28"/>
          <w:szCs w:val="28"/>
        </w:rPr>
      </w:pPr>
      <w:r w:rsidRPr="00FC30B2">
        <w:rPr>
          <w:rFonts w:ascii="Times New Roman" w:hAnsi="Times New Roman"/>
          <w:b/>
          <w:i/>
          <w:sz w:val="28"/>
          <w:szCs w:val="28"/>
        </w:rPr>
        <w:t>Ожидаемый конечный результат реализации Программы:</w:t>
      </w:r>
    </w:p>
    <w:p w:rsidR="00DD20FD" w:rsidRPr="00FC30B2" w:rsidRDefault="00B931BD" w:rsidP="00B931BD">
      <w:pPr>
        <w:pStyle w:val="ConsPlusNormal"/>
        <w:widowControl/>
        <w:spacing w:line="276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color w:val="000000"/>
          <w:sz w:val="28"/>
          <w:szCs w:val="28"/>
        </w:rPr>
        <w:t>Ожидаемым результатом реализации запланированных мероприятий будут являться</w:t>
      </w:r>
      <w:r w:rsidRPr="00FC30B2">
        <w:rPr>
          <w:rFonts w:ascii="Times New Roman" w:hAnsi="Times New Roman"/>
          <w:sz w:val="28"/>
          <w:szCs w:val="28"/>
        </w:rPr>
        <w:t xml:space="preserve"> улучшение жилищных условий молодых семей с помощью социальных выплат и (или) привлечения собственных средств, дополнительных финансовых сре</w:t>
      </w:r>
      <w:proofErr w:type="gramStart"/>
      <w:r w:rsidRPr="00FC30B2">
        <w:rPr>
          <w:rFonts w:ascii="Times New Roman" w:hAnsi="Times New Roman"/>
          <w:sz w:val="28"/>
          <w:szCs w:val="28"/>
        </w:rPr>
        <w:t>дств кр</w:t>
      </w:r>
      <w:proofErr w:type="gramEnd"/>
      <w:r w:rsidRPr="00FC30B2">
        <w:rPr>
          <w:rFonts w:ascii="Times New Roman" w:hAnsi="Times New Roman"/>
          <w:sz w:val="28"/>
          <w:szCs w:val="28"/>
        </w:rPr>
        <w:t>едитных и других организаций, предоставляющих кредиты и займы, в том числе ипотечных кредитов.</w:t>
      </w:r>
    </w:p>
    <w:p w:rsidR="00B931BD" w:rsidRPr="00FC30B2" w:rsidRDefault="00B931BD" w:rsidP="00DD20FD">
      <w:pPr>
        <w:pStyle w:val="ConsPlusNormal"/>
        <w:widowControl/>
        <w:spacing w:line="276" w:lineRule="auto"/>
        <w:ind w:firstLine="0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F46863" w:rsidRPr="00FC30B2" w:rsidRDefault="00F46863" w:rsidP="00F46863">
      <w:pPr>
        <w:widowControl w:val="0"/>
        <w:ind w:firstLine="54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C30B2">
        <w:rPr>
          <w:rFonts w:ascii="Times New Roman" w:hAnsi="Times New Roman"/>
          <w:b/>
          <w:sz w:val="28"/>
          <w:szCs w:val="28"/>
        </w:rPr>
        <w:t>4. Сведения о заказчике и исполнителях Программы.</w:t>
      </w:r>
    </w:p>
    <w:p w:rsidR="00F46863" w:rsidRPr="00FC30B2" w:rsidRDefault="00F46863" w:rsidP="00F46863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 xml:space="preserve">Заказчиком Программы является Администрация Среднеканского </w:t>
      </w:r>
      <w:r w:rsidR="008063F8" w:rsidRPr="00FC30B2">
        <w:rPr>
          <w:rFonts w:ascii="Times New Roman" w:hAnsi="Times New Roman"/>
          <w:sz w:val="28"/>
          <w:szCs w:val="28"/>
        </w:rPr>
        <w:t>муниципального</w:t>
      </w:r>
      <w:r w:rsidRPr="00FC30B2">
        <w:rPr>
          <w:rFonts w:ascii="Times New Roman" w:hAnsi="Times New Roman"/>
          <w:sz w:val="28"/>
          <w:szCs w:val="28"/>
        </w:rPr>
        <w:t xml:space="preserve"> округа. Разработчик - Управление экономики и развития Администрации Среднеканского </w:t>
      </w:r>
      <w:r w:rsidR="00000133" w:rsidRPr="00FC30B2">
        <w:rPr>
          <w:rFonts w:ascii="Times New Roman" w:hAnsi="Times New Roman"/>
          <w:sz w:val="28"/>
          <w:szCs w:val="28"/>
        </w:rPr>
        <w:t>муниципального</w:t>
      </w:r>
      <w:r w:rsidRPr="00FC30B2">
        <w:rPr>
          <w:rFonts w:ascii="Times New Roman" w:hAnsi="Times New Roman"/>
          <w:sz w:val="28"/>
          <w:szCs w:val="28"/>
        </w:rPr>
        <w:t xml:space="preserve"> округа.</w:t>
      </w:r>
    </w:p>
    <w:p w:rsidR="0046663C" w:rsidRPr="00FC30B2" w:rsidRDefault="0046663C" w:rsidP="00F46863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 xml:space="preserve">Ответственный исполнитель: Управление экономики и развития Администрации Среднеканского </w:t>
      </w:r>
      <w:r w:rsidR="00000133" w:rsidRPr="00FC30B2">
        <w:rPr>
          <w:rFonts w:ascii="Times New Roman" w:hAnsi="Times New Roman"/>
          <w:sz w:val="28"/>
          <w:szCs w:val="28"/>
        </w:rPr>
        <w:t>муниципального</w:t>
      </w:r>
      <w:r w:rsidRPr="00FC30B2">
        <w:rPr>
          <w:rFonts w:ascii="Times New Roman" w:hAnsi="Times New Roman"/>
          <w:sz w:val="28"/>
          <w:szCs w:val="28"/>
        </w:rPr>
        <w:t xml:space="preserve"> округа.</w:t>
      </w:r>
    </w:p>
    <w:p w:rsidR="00F46863" w:rsidRPr="00FC30B2" w:rsidRDefault="00F46863" w:rsidP="00F46863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Соисполнители программы:</w:t>
      </w:r>
    </w:p>
    <w:p w:rsidR="00F46863" w:rsidRPr="00FC30B2" w:rsidRDefault="00F46863" w:rsidP="00B931B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 xml:space="preserve">- </w:t>
      </w:r>
      <w:r w:rsidR="00B931BD" w:rsidRPr="00FC30B2">
        <w:rPr>
          <w:rFonts w:ascii="Times New Roman" w:hAnsi="Times New Roman"/>
          <w:sz w:val="28"/>
          <w:szCs w:val="28"/>
        </w:rPr>
        <w:t>Управление экономики и развития Администрации Среднеканского муниципального округа</w:t>
      </w:r>
      <w:r w:rsidRPr="00FC30B2">
        <w:rPr>
          <w:rFonts w:ascii="Times New Roman" w:hAnsi="Times New Roman"/>
          <w:sz w:val="28"/>
          <w:szCs w:val="28"/>
        </w:rPr>
        <w:t>;</w:t>
      </w:r>
    </w:p>
    <w:p w:rsidR="00F46863" w:rsidRPr="00FC30B2" w:rsidRDefault="00F46863" w:rsidP="00D90AD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 xml:space="preserve">- Управление учета, финансов и отчетности Администрации Среднеканского </w:t>
      </w:r>
      <w:r w:rsidR="00000133" w:rsidRPr="00FC30B2">
        <w:rPr>
          <w:rFonts w:ascii="Times New Roman" w:hAnsi="Times New Roman"/>
          <w:sz w:val="28"/>
          <w:szCs w:val="28"/>
        </w:rPr>
        <w:t>муниципального</w:t>
      </w:r>
      <w:r w:rsidRPr="00FC30B2">
        <w:rPr>
          <w:rFonts w:ascii="Times New Roman" w:hAnsi="Times New Roman"/>
          <w:sz w:val="28"/>
          <w:szCs w:val="28"/>
        </w:rPr>
        <w:t xml:space="preserve"> округа.</w:t>
      </w:r>
    </w:p>
    <w:p w:rsidR="00F46863" w:rsidRPr="00FC30B2" w:rsidRDefault="00F46863" w:rsidP="00D90AD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Контроль и координацию за ходом реализации Программы и выполнению мероприятий осуществляет Глав</w:t>
      </w:r>
      <w:r w:rsidR="00062A29" w:rsidRPr="00FC30B2">
        <w:rPr>
          <w:rFonts w:ascii="Times New Roman" w:hAnsi="Times New Roman"/>
          <w:sz w:val="28"/>
          <w:szCs w:val="28"/>
        </w:rPr>
        <w:t>а</w:t>
      </w:r>
      <w:r w:rsidRPr="00FC30B2">
        <w:rPr>
          <w:rFonts w:ascii="Times New Roman" w:hAnsi="Times New Roman"/>
          <w:sz w:val="28"/>
          <w:szCs w:val="28"/>
        </w:rPr>
        <w:t xml:space="preserve"> Среднеканского </w:t>
      </w:r>
      <w:r w:rsidR="00000133" w:rsidRPr="00FC30B2">
        <w:rPr>
          <w:rFonts w:ascii="Times New Roman" w:hAnsi="Times New Roman"/>
          <w:sz w:val="28"/>
          <w:szCs w:val="28"/>
        </w:rPr>
        <w:t>муниципального</w:t>
      </w:r>
      <w:r w:rsidRPr="00FC30B2">
        <w:rPr>
          <w:rFonts w:ascii="Times New Roman" w:hAnsi="Times New Roman"/>
          <w:sz w:val="28"/>
          <w:szCs w:val="28"/>
        </w:rPr>
        <w:t xml:space="preserve"> округа.</w:t>
      </w:r>
    </w:p>
    <w:p w:rsidR="00F46863" w:rsidRPr="00FC30B2" w:rsidRDefault="00F46863" w:rsidP="00D90ADE">
      <w:pPr>
        <w:rPr>
          <w:rFonts w:ascii="Times New Roman" w:hAnsi="Times New Roman"/>
          <w:sz w:val="28"/>
          <w:szCs w:val="28"/>
        </w:rPr>
      </w:pPr>
    </w:p>
    <w:p w:rsidR="00DD20FD" w:rsidRPr="00FC30B2" w:rsidRDefault="00DD20FD" w:rsidP="00D90ADE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C30B2">
        <w:rPr>
          <w:rFonts w:ascii="Times New Roman" w:hAnsi="Times New Roman"/>
          <w:b/>
          <w:sz w:val="28"/>
          <w:szCs w:val="28"/>
        </w:rPr>
        <w:t>5. Механизм реализации Программы</w:t>
      </w:r>
    </w:p>
    <w:p w:rsidR="00223F8A" w:rsidRPr="00FC30B2" w:rsidRDefault="00596530" w:rsidP="00596530">
      <w:pPr>
        <w:keepNext/>
        <w:widowControl w:val="0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Механизм реализации Программы предполагает оказание государственной поддержки молодым семьям - участникам подпрограммы в улучшении жилищных условий путем предоставления им социальных выплат.</w:t>
      </w:r>
    </w:p>
    <w:p w:rsidR="00223F8A" w:rsidRPr="00FC30B2" w:rsidRDefault="00223F8A" w:rsidP="00223F8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 xml:space="preserve">В качестве механизма доведения социальной выплаты до молодой семьи используется Свидетельство о праве на получение социальной выплаты на приобретение жилого помещения или строительство индивидуального жилого дома (далее - свидетельство), которое выдается Администрацией Среднеканского </w:t>
      </w:r>
      <w:r w:rsidR="00596530" w:rsidRPr="00FC30B2">
        <w:rPr>
          <w:rFonts w:ascii="Times New Roman" w:hAnsi="Times New Roman"/>
          <w:sz w:val="28"/>
          <w:szCs w:val="28"/>
        </w:rPr>
        <w:t>муниципального</w:t>
      </w:r>
      <w:r w:rsidRPr="00FC30B2">
        <w:rPr>
          <w:rFonts w:ascii="Times New Roman" w:hAnsi="Times New Roman"/>
          <w:sz w:val="28"/>
          <w:szCs w:val="28"/>
        </w:rPr>
        <w:t xml:space="preserve"> округа (далее – Администрация) одному из совершеннолетних членов семьи. </w:t>
      </w:r>
    </w:p>
    <w:p w:rsidR="00223F8A" w:rsidRPr="00FC30B2" w:rsidRDefault="00223F8A" w:rsidP="00223F8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eastAsia="Calibri" w:hAnsi="Times New Roman"/>
          <w:sz w:val="28"/>
          <w:szCs w:val="28"/>
          <w:lang w:eastAsia="en-US"/>
        </w:rPr>
        <w:t xml:space="preserve">Для </w:t>
      </w:r>
      <w:r w:rsidR="008D12CD" w:rsidRPr="00FC30B2">
        <w:rPr>
          <w:rFonts w:ascii="Times New Roman" w:hAnsi="Times New Roman"/>
          <w:sz w:val="28"/>
          <w:szCs w:val="28"/>
        </w:rPr>
        <w:t>постановки на учет и предоставления социальных выплат</w:t>
      </w:r>
      <w:r w:rsidR="008D12CD" w:rsidRPr="00FC30B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FC30B2">
        <w:rPr>
          <w:rFonts w:ascii="Times New Roman" w:eastAsia="Calibri" w:hAnsi="Times New Roman"/>
          <w:sz w:val="28"/>
          <w:szCs w:val="28"/>
          <w:lang w:eastAsia="en-US"/>
        </w:rPr>
        <w:t xml:space="preserve">молодая семья подает заявление и </w:t>
      </w:r>
      <w:r w:rsidR="008D12CD" w:rsidRPr="00FC30B2">
        <w:rPr>
          <w:rFonts w:ascii="Times New Roman" w:eastAsia="Calibri" w:hAnsi="Times New Roman"/>
          <w:sz w:val="28"/>
          <w:szCs w:val="28"/>
          <w:lang w:eastAsia="en-US"/>
        </w:rPr>
        <w:t xml:space="preserve">необходимый </w:t>
      </w:r>
      <w:r w:rsidRPr="00FC30B2">
        <w:rPr>
          <w:rFonts w:ascii="Times New Roman" w:eastAsia="Calibri" w:hAnsi="Times New Roman"/>
          <w:sz w:val="28"/>
          <w:szCs w:val="28"/>
          <w:lang w:eastAsia="en-US"/>
        </w:rPr>
        <w:t>пакет документов</w:t>
      </w:r>
      <w:r w:rsidR="008D12CD" w:rsidRPr="00FC30B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D12CD" w:rsidRPr="00FC30B2">
        <w:rPr>
          <w:rFonts w:ascii="Times New Roman" w:eastAsia="Calibri" w:hAnsi="Times New Roman"/>
          <w:sz w:val="28"/>
          <w:szCs w:val="28"/>
          <w:lang w:eastAsia="en-US"/>
        </w:rPr>
        <w:t xml:space="preserve">в Администрацию </w:t>
      </w:r>
      <w:r w:rsidR="008D12CD" w:rsidRPr="00FC30B2">
        <w:rPr>
          <w:rFonts w:ascii="Times New Roman" w:eastAsia="Calibri" w:hAnsi="Times New Roman"/>
          <w:sz w:val="28"/>
          <w:szCs w:val="28"/>
          <w:lang w:eastAsia="en-US"/>
        </w:rPr>
        <w:lastRenderedPageBreak/>
        <w:t>Среднеканского муниципального округа Магаданской области</w:t>
      </w:r>
      <w:r w:rsidR="00DA5166" w:rsidRPr="00FC30B2">
        <w:rPr>
          <w:rFonts w:ascii="Times New Roman" w:hAnsi="Times New Roman"/>
          <w:sz w:val="28"/>
          <w:szCs w:val="28"/>
        </w:rPr>
        <w:t xml:space="preserve"> </w:t>
      </w:r>
      <w:r w:rsidR="00DA5166" w:rsidRPr="00FC30B2">
        <w:rPr>
          <w:rFonts w:ascii="Times New Roman" w:hAnsi="Times New Roman"/>
          <w:b/>
          <w:sz w:val="28"/>
          <w:szCs w:val="28"/>
          <w:u w:val="single"/>
        </w:rPr>
        <w:t>в срок до 15 мая, предшествующего планируемому году</w:t>
      </w:r>
      <w:r w:rsidR="008D12CD" w:rsidRPr="00FC30B2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FC30B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223F8A" w:rsidRPr="00FC30B2" w:rsidRDefault="00223F8A" w:rsidP="00223F8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Порядок и сроки постановки на учет и предоставления социальных выплат определены следующими правовыми актами:</w:t>
      </w:r>
    </w:p>
    <w:p w:rsidR="00596530" w:rsidRPr="00FC30B2" w:rsidRDefault="00596530" w:rsidP="00596530">
      <w:pPr>
        <w:keepNext/>
        <w:widowControl w:val="0"/>
        <w:ind w:firstLine="708"/>
        <w:jc w:val="both"/>
        <w:outlineLvl w:val="1"/>
        <w:rPr>
          <w:rFonts w:ascii="Times New Roman" w:eastAsia="Calibri" w:hAnsi="Times New Roman"/>
          <w:sz w:val="28"/>
          <w:szCs w:val="28"/>
          <w:lang w:eastAsia="en-US"/>
        </w:rPr>
      </w:pPr>
      <w:r w:rsidRPr="00FC30B2">
        <w:rPr>
          <w:rFonts w:ascii="Times New Roman" w:eastAsia="Calibri" w:hAnsi="Times New Roman"/>
          <w:sz w:val="28"/>
          <w:szCs w:val="28"/>
          <w:lang w:eastAsia="en-US"/>
        </w:rPr>
        <w:t xml:space="preserve">- Постановлением Правительства Российской Федерации от 17.12.2010 года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 (далее – Постановление РФ №1050), </w:t>
      </w:r>
    </w:p>
    <w:p w:rsidR="00596530" w:rsidRPr="00FC30B2" w:rsidRDefault="00596530" w:rsidP="00596530">
      <w:pPr>
        <w:keepNext/>
        <w:widowControl w:val="0"/>
        <w:ind w:firstLine="708"/>
        <w:jc w:val="both"/>
        <w:outlineLvl w:val="1"/>
        <w:rPr>
          <w:rFonts w:ascii="Times New Roman" w:eastAsia="Calibri" w:hAnsi="Times New Roman"/>
          <w:sz w:val="28"/>
          <w:szCs w:val="28"/>
          <w:lang w:eastAsia="en-US"/>
        </w:rPr>
      </w:pPr>
      <w:r w:rsidRPr="00FC30B2">
        <w:rPr>
          <w:rFonts w:ascii="Times New Roman" w:eastAsia="Calibri" w:hAnsi="Times New Roman"/>
          <w:sz w:val="28"/>
          <w:szCs w:val="28"/>
          <w:lang w:eastAsia="en-US"/>
        </w:rPr>
        <w:t xml:space="preserve">- Постановлением Правительства Магаданской области от 12.12.2018 года № 849-пп «О мерах по реализации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</w:p>
    <w:p w:rsidR="00596530" w:rsidRPr="00FC30B2" w:rsidRDefault="00596530" w:rsidP="00596530">
      <w:pPr>
        <w:keepNext/>
        <w:widowControl w:val="0"/>
        <w:ind w:firstLine="708"/>
        <w:jc w:val="both"/>
        <w:outlineLvl w:val="1"/>
        <w:rPr>
          <w:rFonts w:ascii="Times New Roman" w:eastAsia="Calibri" w:hAnsi="Times New Roman"/>
          <w:sz w:val="28"/>
          <w:szCs w:val="28"/>
          <w:lang w:eastAsia="en-US"/>
        </w:rPr>
      </w:pPr>
      <w:r w:rsidRPr="00FC30B2">
        <w:rPr>
          <w:rFonts w:ascii="Times New Roman" w:eastAsia="Calibri" w:hAnsi="Times New Roman"/>
          <w:sz w:val="28"/>
          <w:szCs w:val="28"/>
          <w:lang w:eastAsia="en-US"/>
        </w:rPr>
        <w:t>- Постановлением Правительства Магаданской области от 29.12.2020 года № 960-пп «О мерах по реализации мероприятий подпрограммы «Содействие молодежи Магаданской области в приобретении жилья» государственной программы Магаданской области «Молодежь Магаданской области»,</w:t>
      </w:r>
    </w:p>
    <w:p w:rsidR="00223F8A" w:rsidRPr="00FC30B2" w:rsidRDefault="00596530" w:rsidP="00596530">
      <w:pPr>
        <w:pStyle w:val="ConsPlusNormal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C30B2">
        <w:rPr>
          <w:rFonts w:ascii="Times New Roman" w:eastAsia="Calibri" w:hAnsi="Times New Roman"/>
          <w:sz w:val="28"/>
          <w:szCs w:val="28"/>
          <w:lang w:eastAsia="en-US"/>
        </w:rPr>
        <w:t>- Постановлением Правительства Магаданской области от 29.12.2021 года № 1076-пп «Об утверждении государственной программы Магаданской области «Строительство объектов социальной инфраструктуры на территории Магаданской области»</w:t>
      </w:r>
      <w:r w:rsidRPr="00FC30B2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DD20FD" w:rsidRPr="00FC30B2" w:rsidRDefault="00DD20FD" w:rsidP="00D90ADE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В ходе реализации Программы возможно оперативное перераспределение объемов средств между предусмотренными мероприятиями, изменение способов или условий выполнения мероприятий, с обязательным соблюдением условий решения поставленных задач.</w:t>
      </w:r>
    </w:p>
    <w:p w:rsidR="00DD20FD" w:rsidRPr="00FC30B2" w:rsidRDefault="00DD20FD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D20FD" w:rsidRPr="00FC30B2" w:rsidRDefault="00F46863" w:rsidP="00DD20FD">
      <w:pPr>
        <w:widowControl w:val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C30B2">
        <w:rPr>
          <w:rFonts w:ascii="Times New Roman" w:hAnsi="Times New Roman"/>
          <w:b/>
          <w:sz w:val="28"/>
          <w:szCs w:val="28"/>
        </w:rPr>
        <w:t>6</w:t>
      </w:r>
      <w:r w:rsidR="00DD20FD" w:rsidRPr="00FC30B2">
        <w:rPr>
          <w:rFonts w:ascii="Times New Roman" w:hAnsi="Times New Roman"/>
          <w:b/>
          <w:sz w:val="28"/>
          <w:szCs w:val="28"/>
        </w:rPr>
        <w:t>. Ресурсное обеспечение Программы.</w:t>
      </w:r>
    </w:p>
    <w:p w:rsidR="00DD20FD" w:rsidRPr="00FC30B2" w:rsidRDefault="00DD20FD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На реализацию Программы предусматривается выделение сре</w:t>
      </w:r>
      <w:proofErr w:type="gramStart"/>
      <w:r w:rsidRPr="00FC30B2">
        <w:rPr>
          <w:rFonts w:ascii="Times New Roman" w:hAnsi="Times New Roman"/>
          <w:sz w:val="28"/>
          <w:szCs w:val="28"/>
        </w:rPr>
        <w:t>дств в р</w:t>
      </w:r>
      <w:proofErr w:type="gramEnd"/>
      <w:r w:rsidRPr="00FC30B2">
        <w:rPr>
          <w:rFonts w:ascii="Times New Roman" w:hAnsi="Times New Roman"/>
          <w:sz w:val="28"/>
          <w:szCs w:val="28"/>
        </w:rPr>
        <w:t xml:space="preserve">азмере </w:t>
      </w:r>
      <w:r w:rsidR="0039164E" w:rsidRPr="00FC30B2">
        <w:rPr>
          <w:rFonts w:ascii="Times New Roman" w:hAnsi="Times New Roman"/>
          <w:b/>
          <w:sz w:val="28"/>
          <w:szCs w:val="28"/>
        </w:rPr>
        <w:t xml:space="preserve">595,4 </w:t>
      </w:r>
      <w:r w:rsidRPr="00FC30B2">
        <w:rPr>
          <w:rFonts w:ascii="Times New Roman" w:hAnsi="Times New Roman"/>
          <w:b/>
          <w:sz w:val="28"/>
          <w:szCs w:val="28"/>
        </w:rPr>
        <w:t>тыс.</w:t>
      </w:r>
      <w:r w:rsidR="009A2002" w:rsidRPr="00FC30B2">
        <w:rPr>
          <w:rFonts w:ascii="Times New Roman" w:hAnsi="Times New Roman"/>
          <w:b/>
          <w:sz w:val="28"/>
          <w:szCs w:val="28"/>
        </w:rPr>
        <w:t xml:space="preserve"> </w:t>
      </w:r>
      <w:r w:rsidRPr="00FC30B2">
        <w:rPr>
          <w:rFonts w:ascii="Times New Roman" w:hAnsi="Times New Roman"/>
          <w:b/>
          <w:sz w:val="28"/>
          <w:szCs w:val="28"/>
        </w:rPr>
        <w:t>руб.</w:t>
      </w:r>
    </w:p>
    <w:p w:rsidR="00DD20FD" w:rsidRPr="00FC30B2" w:rsidRDefault="00DD20FD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Распределение объемов финансирования на очередной финансовый год и последующие финансовые годы по источникам финансирования следующее:</w:t>
      </w:r>
    </w:p>
    <w:p w:rsidR="00DD20FD" w:rsidRPr="00FC30B2" w:rsidRDefault="00D90ADE" w:rsidP="00D90ADE">
      <w:pPr>
        <w:widowControl w:val="0"/>
        <w:ind w:firstLine="540"/>
        <w:jc w:val="right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Таблица № 2</w:t>
      </w:r>
    </w:p>
    <w:p w:rsidR="00D90ADE" w:rsidRPr="00FC30B2" w:rsidRDefault="00D90ADE" w:rsidP="00D90ADE">
      <w:pPr>
        <w:widowControl w:val="0"/>
        <w:ind w:firstLine="567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FC30B2">
        <w:rPr>
          <w:rFonts w:ascii="Times New Roman" w:hAnsi="Times New Roman"/>
          <w:sz w:val="28"/>
          <w:szCs w:val="28"/>
        </w:rPr>
        <w:t>тыс</w:t>
      </w:r>
      <w:proofErr w:type="gramStart"/>
      <w:r w:rsidRPr="00FC30B2">
        <w:rPr>
          <w:rFonts w:ascii="Times New Roman" w:hAnsi="Times New Roman"/>
          <w:sz w:val="28"/>
          <w:szCs w:val="28"/>
        </w:rPr>
        <w:t>.р</w:t>
      </w:r>
      <w:proofErr w:type="gramEnd"/>
      <w:r w:rsidRPr="00FC30B2">
        <w:rPr>
          <w:rFonts w:ascii="Times New Roman" w:hAnsi="Times New Roman"/>
          <w:sz w:val="28"/>
          <w:szCs w:val="28"/>
        </w:rPr>
        <w:t>ублей</w:t>
      </w:r>
      <w:proofErr w:type="spellEnd"/>
    </w:p>
    <w:tbl>
      <w:tblPr>
        <w:tblW w:w="951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055"/>
        <w:gridCol w:w="993"/>
        <w:gridCol w:w="992"/>
        <w:gridCol w:w="799"/>
        <w:gridCol w:w="861"/>
        <w:gridCol w:w="1126"/>
      </w:tblGrid>
      <w:tr w:rsidR="0039164E" w:rsidRPr="00FC30B2" w:rsidTr="0039164E">
        <w:tc>
          <w:tcPr>
            <w:tcW w:w="3686" w:type="dxa"/>
          </w:tcPr>
          <w:p w:rsidR="0039164E" w:rsidRPr="00FC30B2" w:rsidRDefault="0039164E" w:rsidP="00D90AD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055" w:type="dxa"/>
          </w:tcPr>
          <w:p w:rsidR="0039164E" w:rsidRPr="00FC30B2" w:rsidRDefault="0039164E" w:rsidP="004679BA">
            <w:pPr>
              <w:jc w:val="center"/>
            </w:pPr>
            <w:r w:rsidRPr="00FC30B2">
              <w:rPr>
                <w:rFonts w:ascii="Times New Roman" w:hAnsi="Times New Roman"/>
                <w:sz w:val="28"/>
                <w:szCs w:val="28"/>
              </w:rPr>
              <w:t>2023 год</w:t>
            </w:r>
          </w:p>
        </w:tc>
        <w:tc>
          <w:tcPr>
            <w:tcW w:w="993" w:type="dxa"/>
          </w:tcPr>
          <w:p w:rsidR="0039164E" w:rsidRPr="00FC30B2" w:rsidRDefault="0039164E" w:rsidP="004679BA">
            <w:pPr>
              <w:widowControl w:val="0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2024 год</w:t>
            </w:r>
          </w:p>
        </w:tc>
        <w:tc>
          <w:tcPr>
            <w:tcW w:w="992" w:type="dxa"/>
          </w:tcPr>
          <w:p w:rsidR="0039164E" w:rsidRPr="00FC30B2" w:rsidRDefault="0039164E" w:rsidP="004679B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2025 год</w:t>
            </w:r>
          </w:p>
        </w:tc>
        <w:tc>
          <w:tcPr>
            <w:tcW w:w="799" w:type="dxa"/>
          </w:tcPr>
          <w:p w:rsidR="0039164E" w:rsidRPr="00FC30B2" w:rsidRDefault="0039164E" w:rsidP="004679B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2026 год</w:t>
            </w:r>
          </w:p>
        </w:tc>
        <w:tc>
          <w:tcPr>
            <w:tcW w:w="861" w:type="dxa"/>
          </w:tcPr>
          <w:p w:rsidR="0039164E" w:rsidRPr="00FC30B2" w:rsidRDefault="0039164E" w:rsidP="004679B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2027 год</w:t>
            </w:r>
          </w:p>
        </w:tc>
        <w:tc>
          <w:tcPr>
            <w:tcW w:w="1126" w:type="dxa"/>
          </w:tcPr>
          <w:p w:rsidR="0039164E" w:rsidRPr="00FC30B2" w:rsidRDefault="0039164E" w:rsidP="00D90AD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39164E" w:rsidRPr="00FC30B2" w:rsidTr="0039164E">
        <w:tc>
          <w:tcPr>
            <w:tcW w:w="3686" w:type="dxa"/>
          </w:tcPr>
          <w:p w:rsidR="0039164E" w:rsidRPr="00FC30B2" w:rsidRDefault="0039164E" w:rsidP="00943E0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055" w:type="dxa"/>
            <w:vAlign w:val="center"/>
          </w:tcPr>
          <w:p w:rsidR="0039164E" w:rsidRPr="00FC30B2" w:rsidRDefault="0039164E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39164E" w:rsidRPr="00FC30B2" w:rsidRDefault="0039164E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39164E" w:rsidRPr="00FC30B2" w:rsidRDefault="0039164E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99" w:type="dxa"/>
            <w:vAlign w:val="center"/>
          </w:tcPr>
          <w:p w:rsidR="0039164E" w:rsidRPr="00FC30B2" w:rsidRDefault="0039164E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267,9</w:t>
            </w:r>
          </w:p>
        </w:tc>
        <w:tc>
          <w:tcPr>
            <w:tcW w:w="861" w:type="dxa"/>
            <w:vAlign w:val="center"/>
          </w:tcPr>
          <w:p w:rsidR="0039164E" w:rsidRPr="00FC30B2" w:rsidRDefault="0039164E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296,3</w:t>
            </w:r>
          </w:p>
        </w:tc>
        <w:tc>
          <w:tcPr>
            <w:tcW w:w="1126" w:type="dxa"/>
            <w:vAlign w:val="center"/>
          </w:tcPr>
          <w:p w:rsidR="0039164E" w:rsidRPr="00FC30B2" w:rsidRDefault="0039164E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564,2</w:t>
            </w:r>
          </w:p>
        </w:tc>
      </w:tr>
      <w:tr w:rsidR="0039164E" w:rsidRPr="00FC30B2" w:rsidTr="0039164E">
        <w:tc>
          <w:tcPr>
            <w:tcW w:w="3686" w:type="dxa"/>
          </w:tcPr>
          <w:p w:rsidR="0039164E" w:rsidRPr="00FC30B2" w:rsidRDefault="0039164E" w:rsidP="00943E0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055" w:type="dxa"/>
            <w:vAlign w:val="center"/>
          </w:tcPr>
          <w:p w:rsidR="0039164E" w:rsidRPr="00FC30B2" w:rsidRDefault="0039164E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39164E" w:rsidRPr="00FC30B2" w:rsidRDefault="0039164E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39164E" w:rsidRPr="00FC30B2" w:rsidRDefault="0039164E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99" w:type="dxa"/>
            <w:vAlign w:val="center"/>
          </w:tcPr>
          <w:p w:rsidR="0039164E" w:rsidRPr="00FC30B2" w:rsidRDefault="0039164E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15,6</w:t>
            </w:r>
          </w:p>
        </w:tc>
        <w:tc>
          <w:tcPr>
            <w:tcW w:w="861" w:type="dxa"/>
            <w:vAlign w:val="center"/>
          </w:tcPr>
          <w:p w:rsidR="0039164E" w:rsidRPr="00FC30B2" w:rsidRDefault="0039164E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15,6</w:t>
            </w:r>
          </w:p>
        </w:tc>
        <w:tc>
          <w:tcPr>
            <w:tcW w:w="1126" w:type="dxa"/>
            <w:vAlign w:val="center"/>
          </w:tcPr>
          <w:p w:rsidR="0039164E" w:rsidRPr="00FC30B2" w:rsidRDefault="0039164E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31,2</w:t>
            </w:r>
          </w:p>
        </w:tc>
      </w:tr>
      <w:tr w:rsidR="0039164E" w:rsidRPr="00FC30B2" w:rsidTr="0039164E">
        <w:tc>
          <w:tcPr>
            <w:tcW w:w="3686" w:type="dxa"/>
          </w:tcPr>
          <w:p w:rsidR="0039164E" w:rsidRPr="00FC30B2" w:rsidRDefault="0039164E" w:rsidP="00943E0C">
            <w:pPr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055" w:type="dxa"/>
            <w:vAlign w:val="center"/>
          </w:tcPr>
          <w:p w:rsidR="0039164E" w:rsidRPr="00FC30B2" w:rsidRDefault="0039164E" w:rsidP="00960188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39164E" w:rsidRPr="00FC30B2" w:rsidRDefault="0039164E" w:rsidP="00960188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39164E" w:rsidRPr="00FC30B2" w:rsidRDefault="0039164E" w:rsidP="00960188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799" w:type="dxa"/>
            <w:vAlign w:val="center"/>
          </w:tcPr>
          <w:p w:rsidR="0039164E" w:rsidRPr="00FC30B2" w:rsidRDefault="0039164E" w:rsidP="0096018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/>
                <w:sz w:val="24"/>
                <w:szCs w:val="24"/>
              </w:rPr>
              <w:t>283,5</w:t>
            </w:r>
          </w:p>
        </w:tc>
        <w:tc>
          <w:tcPr>
            <w:tcW w:w="861" w:type="dxa"/>
            <w:vAlign w:val="center"/>
          </w:tcPr>
          <w:p w:rsidR="0039164E" w:rsidRPr="00FC30B2" w:rsidRDefault="0039164E" w:rsidP="0096018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/>
                <w:sz w:val="24"/>
                <w:szCs w:val="24"/>
              </w:rPr>
              <w:t>311,9</w:t>
            </w:r>
          </w:p>
        </w:tc>
        <w:tc>
          <w:tcPr>
            <w:tcW w:w="1126" w:type="dxa"/>
            <w:vAlign w:val="center"/>
          </w:tcPr>
          <w:p w:rsidR="0039164E" w:rsidRPr="00FC30B2" w:rsidRDefault="0039164E" w:rsidP="0096018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/>
                <w:sz w:val="24"/>
                <w:szCs w:val="24"/>
              </w:rPr>
              <w:t>595,4</w:t>
            </w:r>
          </w:p>
        </w:tc>
      </w:tr>
    </w:tbl>
    <w:p w:rsidR="00D90ADE" w:rsidRPr="00FC30B2" w:rsidRDefault="00D90ADE" w:rsidP="00D90ADE">
      <w:pPr>
        <w:widowControl w:val="0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D20FD" w:rsidRPr="00FC30B2" w:rsidRDefault="00DD20FD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lastRenderedPageBreak/>
        <w:t>Объемы финансирования Программы могут быть скорректированы в зависимости от лимитов бюджетных обязательств и размеров предоставленных внебюджетных средств.</w:t>
      </w:r>
    </w:p>
    <w:p w:rsidR="00D90ADE" w:rsidRPr="00FC30B2" w:rsidRDefault="00D90ADE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90ADE" w:rsidRPr="00FC30B2" w:rsidRDefault="00D90ADE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90ADE" w:rsidRPr="00FC30B2" w:rsidRDefault="00D90ADE" w:rsidP="00D90ADE">
      <w:pPr>
        <w:pStyle w:val="1"/>
        <w:spacing w:before="0" w:after="0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FC30B2">
        <w:rPr>
          <w:rFonts w:ascii="Times New Roman" w:hAnsi="Times New Roman" w:cs="Times New Roman"/>
          <w:color w:val="auto"/>
          <w:sz w:val="28"/>
          <w:szCs w:val="28"/>
        </w:rPr>
        <w:t>7. Система программных мероприятий</w:t>
      </w:r>
    </w:p>
    <w:p w:rsidR="00D90ADE" w:rsidRPr="00FC30B2" w:rsidRDefault="00D90ADE" w:rsidP="00D90ADE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90ADE" w:rsidRPr="00FC30B2" w:rsidRDefault="00D90ADE" w:rsidP="00D90ADE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 xml:space="preserve">Для достижения целей и решения задач разработан комплекс программных мероприятий согласно </w:t>
      </w:r>
      <w:r w:rsidRPr="00FC30B2">
        <w:rPr>
          <w:rFonts w:ascii="Times New Roman" w:hAnsi="Times New Roman"/>
          <w:b/>
          <w:i/>
          <w:sz w:val="28"/>
          <w:szCs w:val="28"/>
        </w:rPr>
        <w:t>приложению № 2</w:t>
      </w:r>
      <w:r w:rsidRPr="00FC30B2"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:rsidR="00D90ADE" w:rsidRPr="00FC30B2" w:rsidRDefault="00D90ADE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D20FD" w:rsidRPr="00FC30B2" w:rsidRDefault="00DD20FD" w:rsidP="00DD20FD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__________________</w:t>
      </w:r>
    </w:p>
    <w:p w:rsidR="00DD20FD" w:rsidRPr="00FC30B2" w:rsidRDefault="00DD20FD" w:rsidP="00DD20FD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AA1C0B" w:rsidRPr="00FC30B2" w:rsidRDefault="00AA1C0B" w:rsidP="005922F9">
      <w:pPr>
        <w:rPr>
          <w:rFonts w:ascii="Times New Roman" w:hAnsi="Times New Roman"/>
          <w:i/>
          <w:sz w:val="22"/>
          <w:szCs w:val="22"/>
        </w:rPr>
      </w:pPr>
    </w:p>
    <w:p w:rsidR="00BE0621" w:rsidRPr="00FC30B2" w:rsidRDefault="00BE0621" w:rsidP="005922F9">
      <w:pPr>
        <w:rPr>
          <w:rFonts w:ascii="Times New Roman" w:hAnsi="Times New Roman"/>
          <w:i/>
          <w:sz w:val="22"/>
          <w:szCs w:val="22"/>
        </w:rPr>
        <w:sectPr w:rsidR="00BE0621" w:rsidRPr="00FC30B2" w:rsidSect="0097554E">
          <w:headerReference w:type="default" r:id="rId9"/>
          <w:footerReference w:type="default" r:id="rId10"/>
          <w:pgSz w:w="11906" w:h="16838"/>
          <w:pgMar w:top="709" w:right="850" w:bottom="709" w:left="1701" w:header="708" w:footer="708" w:gutter="0"/>
          <w:cols w:space="708"/>
          <w:titlePg/>
          <w:docGrid w:linePitch="707"/>
        </w:sectPr>
      </w:pPr>
      <w:r w:rsidRPr="00FC30B2">
        <w:rPr>
          <w:rFonts w:ascii="Times New Roman" w:hAnsi="Times New Roman"/>
          <w:i/>
          <w:sz w:val="22"/>
          <w:szCs w:val="22"/>
        </w:rPr>
        <w:t xml:space="preserve"> </w:t>
      </w:r>
    </w:p>
    <w:p w:rsidR="00457CA5" w:rsidRPr="00FC30B2" w:rsidRDefault="00457CA5" w:rsidP="00457CA5">
      <w:pPr>
        <w:rPr>
          <w:rFonts w:ascii="Times New Roman" w:hAnsi="Times New Roman"/>
          <w:i/>
          <w:sz w:val="22"/>
          <w:szCs w:val="22"/>
        </w:rPr>
      </w:pPr>
    </w:p>
    <w:p w:rsidR="00457CA5" w:rsidRPr="00FC30B2" w:rsidRDefault="00457CA5" w:rsidP="00457CA5">
      <w:pPr>
        <w:rPr>
          <w:rFonts w:ascii="Times New Roman" w:hAnsi="Times New Roman"/>
          <w:i/>
          <w:sz w:val="22"/>
          <w:szCs w:val="22"/>
        </w:rPr>
      </w:pPr>
    </w:p>
    <w:tbl>
      <w:tblPr>
        <w:tblStyle w:val="a3"/>
        <w:tblW w:w="4252" w:type="dxa"/>
        <w:tblInd w:w="11023" w:type="dxa"/>
        <w:tblLook w:val="01E0" w:firstRow="1" w:lastRow="1" w:firstColumn="1" w:lastColumn="1" w:noHBand="0" w:noVBand="0"/>
      </w:tblPr>
      <w:tblGrid>
        <w:gridCol w:w="4252"/>
      </w:tblGrid>
      <w:tr w:rsidR="00457CA5" w:rsidRPr="00FC30B2" w:rsidTr="00457CA5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57CA5" w:rsidRPr="00FC30B2" w:rsidRDefault="00457CA5" w:rsidP="00943E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Приложение № 1</w:t>
            </w:r>
          </w:p>
          <w:p w:rsidR="00A808B2" w:rsidRPr="00FC30B2" w:rsidRDefault="00457CA5" w:rsidP="00457CA5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к муниципальной программе «</w:t>
            </w:r>
            <w:r w:rsidR="00B07DFD" w:rsidRPr="00FC30B2">
              <w:rPr>
                <w:rFonts w:ascii="Times New Roman" w:hAnsi="Times New Roman"/>
                <w:sz w:val="22"/>
                <w:szCs w:val="22"/>
              </w:rPr>
              <w:t>Обеспечение жильем молодых семей Среднеканского муниципального округа</w:t>
            </w: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», утвержденной постановлением Администрации Среднеканского </w:t>
            </w:r>
            <w:r w:rsidR="00A808B2"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муниципального</w:t>
            </w: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округа</w:t>
            </w:r>
            <w:r w:rsidR="00A808B2"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:rsidR="003B0D21" w:rsidRPr="00FC30B2" w:rsidRDefault="00A808B2" w:rsidP="00457CA5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Магаданской области</w:t>
            </w:r>
            <w:r w:rsidR="00457CA5"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:rsidR="00457CA5" w:rsidRPr="00FC30B2" w:rsidRDefault="00B30B5D" w:rsidP="00B07DFD">
            <w:pPr>
              <w:tabs>
                <w:tab w:val="left" w:pos="180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 xml:space="preserve">от </w:t>
            </w:r>
            <w:r w:rsidR="00B07DFD" w:rsidRPr="00FC30B2">
              <w:rPr>
                <w:rFonts w:ascii="Times New Roman" w:hAnsi="Times New Roman"/>
                <w:sz w:val="22"/>
                <w:szCs w:val="22"/>
              </w:rPr>
              <w:t>________________</w:t>
            </w:r>
            <w:r w:rsidRPr="00FC30B2">
              <w:rPr>
                <w:rFonts w:ascii="Times New Roman" w:hAnsi="Times New Roman"/>
                <w:sz w:val="22"/>
                <w:szCs w:val="22"/>
              </w:rPr>
              <w:t xml:space="preserve"> № </w:t>
            </w:r>
            <w:r w:rsidR="00B07DFD" w:rsidRPr="00FC30B2">
              <w:rPr>
                <w:rFonts w:ascii="Times New Roman" w:hAnsi="Times New Roman"/>
                <w:sz w:val="22"/>
                <w:szCs w:val="22"/>
              </w:rPr>
              <w:t>__________</w:t>
            </w:r>
          </w:p>
        </w:tc>
      </w:tr>
    </w:tbl>
    <w:p w:rsidR="00457CA5" w:rsidRPr="00FC30B2" w:rsidRDefault="00457CA5" w:rsidP="00457CA5">
      <w:pPr>
        <w:shd w:val="clear" w:color="auto" w:fill="FFFFFF"/>
        <w:ind w:left="405"/>
        <w:rPr>
          <w:rFonts w:ascii="Times New Roman" w:hAnsi="Times New Roman"/>
          <w:sz w:val="28"/>
          <w:szCs w:val="28"/>
        </w:rPr>
      </w:pPr>
    </w:p>
    <w:p w:rsidR="00062A29" w:rsidRPr="00FC30B2" w:rsidRDefault="00457CA5" w:rsidP="00457CA5">
      <w:pPr>
        <w:pStyle w:val="ConsPlusNormal"/>
        <w:widowControl/>
        <w:spacing w:line="276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C30B2">
        <w:rPr>
          <w:rFonts w:ascii="Times New Roman" w:hAnsi="Times New Roman"/>
          <w:b/>
          <w:sz w:val="28"/>
          <w:szCs w:val="28"/>
        </w:rPr>
        <w:t>И</w:t>
      </w:r>
      <w:r w:rsidR="00062A29" w:rsidRPr="00FC30B2">
        <w:rPr>
          <w:rFonts w:ascii="Times New Roman" w:hAnsi="Times New Roman"/>
          <w:b/>
          <w:sz w:val="28"/>
          <w:szCs w:val="28"/>
        </w:rPr>
        <w:t>ндикаторы (показатели) Программы</w:t>
      </w:r>
    </w:p>
    <w:p w:rsidR="00062A29" w:rsidRPr="00FC30B2" w:rsidRDefault="00062A29" w:rsidP="00062A29">
      <w:pPr>
        <w:rPr>
          <w:rFonts w:ascii="Times New Roman" w:hAnsi="Times New Roman"/>
          <w:sz w:val="28"/>
          <w:szCs w:val="28"/>
        </w:rPr>
      </w:pPr>
    </w:p>
    <w:tbl>
      <w:tblPr>
        <w:tblStyle w:val="a3"/>
        <w:tblW w:w="14606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675"/>
        <w:gridCol w:w="1026"/>
        <w:gridCol w:w="5386"/>
        <w:gridCol w:w="1560"/>
        <w:gridCol w:w="883"/>
        <w:gridCol w:w="958"/>
        <w:gridCol w:w="1027"/>
        <w:gridCol w:w="992"/>
        <w:gridCol w:w="1134"/>
        <w:gridCol w:w="965"/>
      </w:tblGrid>
      <w:tr w:rsidR="00B07DFD" w:rsidRPr="00FC30B2" w:rsidTr="00B07DFD">
        <w:tc>
          <w:tcPr>
            <w:tcW w:w="675" w:type="dxa"/>
            <w:vAlign w:val="center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6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59" w:type="dxa"/>
            <w:gridSpan w:val="6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Значения по годам</w:t>
            </w:r>
          </w:p>
        </w:tc>
      </w:tr>
      <w:tr w:rsidR="00B07DFD" w:rsidRPr="00FC30B2" w:rsidTr="00B07DFD">
        <w:tc>
          <w:tcPr>
            <w:tcW w:w="675" w:type="dxa"/>
            <w:vAlign w:val="center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1026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/>
                <w:sz w:val="24"/>
                <w:szCs w:val="24"/>
              </w:rPr>
              <w:t>№ задачи</w:t>
            </w:r>
          </w:p>
        </w:tc>
        <w:tc>
          <w:tcPr>
            <w:tcW w:w="5386" w:type="dxa"/>
            <w:vAlign w:val="center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Наименование индикаторов (показателей)</w:t>
            </w:r>
          </w:p>
        </w:tc>
        <w:tc>
          <w:tcPr>
            <w:tcW w:w="1560" w:type="dxa"/>
            <w:vAlign w:val="center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883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2023</w:t>
            </w:r>
          </w:p>
        </w:tc>
        <w:tc>
          <w:tcPr>
            <w:tcW w:w="958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2024</w:t>
            </w:r>
          </w:p>
        </w:tc>
        <w:tc>
          <w:tcPr>
            <w:tcW w:w="1027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2025</w:t>
            </w:r>
          </w:p>
        </w:tc>
        <w:tc>
          <w:tcPr>
            <w:tcW w:w="992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2026</w:t>
            </w:r>
          </w:p>
        </w:tc>
        <w:tc>
          <w:tcPr>
            <w:tcW w:w="1134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2027</w:t>
            </w:r>
          </w:p>
        </w:tc>
        <w:tc>
          <w:tcPr>
            <w:tcW w:w="965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</w:tr>
      <w:tr w:rsidR="00B07DFD" w:rsidRPr="00FC30B2" w:rsidTr="00B07DFD">
        <w:tc>
          <w:tcPr>
            <w:tcW w:w="675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6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386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83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58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027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5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B07DFD" w:rsidRPr="00FC30B2" w:rsidTr="00B07DFD">
        <w:trPr>
          <w:trHeight w:val="1689"/>
        </w:trPr>
        <w:tc>
          <w:tcPr>
            <w:tcW w:w="675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6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386" w:type="dxa"/>
          </w:tcPr>
          <w:p w:rsidR="00B07DFD" w:rsidRPr="00FC30B2" w:rsidRDefault="00B07DFD" w:rsidP="0003746E">
            <w:pPr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Количество молодых семей, улучшивших жилищные условия, в том числе с использованием ипотечных кредитов и займов</w:t>
            </w:r>
          </w:p>
        </w:tc>
        <w:tc>
          <w:tcPr>
            <w:tcW w:w="1560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сем.</w:t>
            </w:r>
          </w:p>
        </w:tc>
        <w:tc>
          <w:tcPr>
            <w:tcW w:w="883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958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1027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992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1134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965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</w:tr>
      <w:tr w:rsidR="00B07DFD" w:rsidRPr="00FC30B2" w:rsidTr="00B07DFD">
        <w:trPr>
          <w:trHeight w:val="1398"/>
        </w:trPr>
        <w:tc>
          <w:tcPr>
            <w:tcW w:w="675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6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386" w:type="dxa"/>
          </w:tcPr>
          <w:p w:rsidR="00B07DFD" w:rsidRPr="00FC30B2" w:rsidRDefault="00B07DFD" w:rsidP="0003746E">
            <w:pPr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Количество молодых семей, получивших дополнительные социальные выплаты при рождении (усыновлении) ребенка</w:t>
            </w:r>
          </w:p>
        </w:tc>
        <w:tc>
          <w:tcPr>
            <w:tcW w:w="1560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сем.</w:t>
            </w:r>
          </w:p>
        </w:tc>
        <w:tc>
          <w:tcPr>
            <w:tcW w:w="883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58" w:type="dxa"/>
          </w:tcPr>
          <w:p w:rsidR="00B07DFD" w:rsidRPr="00FC30B2" w:rsidRDefault="00B07DFD" w:rsidP="0023736B">
            <w:pPr>
              <w:jc w:val="center"/>
            </w:pPr>
            <w:r w:rsidRPr="00FC30B2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027" w:type="dxa"/>
          </w:tcPr>
          <w:p w:rsidR="00B07DFD" w:rsidRPr="00FC30B2" w:rsidRDefault="00B07DFD" w:rsidP="0023736B">
            <w:pPr>
              <w:jc w:val="center"/>
            </w:pPr>
            <w:r w:rsidRPr="00FC30B2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</w:tcPr>
          <w:p w:rsidR="00B07DFD" w:rsidRPr="00FC30B2" w:rsidRDefault="00B07DFD" w:rsidP="0023736B">
            <w:pPr>
              <w:jc w:val="center"/>
            </w:pPr>
            <w:r w:rsidRPr="00FC30B2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:rsidR="00B07DFD" w:rsidRPr="00FC30B2" w:rsidRDefault="00B07DFD" w:rsidP="0023736B">
            <w:pPr>
              <w:jc w:val="center"/>
            </w:pPr>
            <w:r w:rsidRPr="00FC30B2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65" w:type="dxa"/>
          </w:tcPr>
          <w:p w:rsidR="00B07DFD" w:rsidRPr="00FC30B2" w:rsidRDefault="00B07DFD" w:rsidP="0023736B">
            <w:pPr>
              <w:jc w:val="center"/>
            </w:pPr>
            <w:r w:rsidRPr="00FC30B2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</w:tbl>
    <w:p w:rsidR="00062A29" w:rsidRPr="00FC30B2" w:rsidRDefault="00062A29" w:rsidP="00062A29">
      <w:pPr>
        <w:rPr>
          <w:rFonts w:ascii="Times New Roman" w:hAnsi="Times New Roman"/>
          <w:sz w:val="28"/>
          <w:szCs w:val="28"/>
        </w:rPr>
      </w:pPr>
    </w:p>
    <w:p w:rsidR="00062A29" w:rsidRPr="00FC30B2" w:rsidRDefault="00943E0C" w:rsidP="00943E0C">
      <w:pPr>
        <w:jc w:val="center"/>
        <w:rPr>
          <w:rFonts w:ascii="Times New Roman" w:hAnsi="Times New Roman"/>
          <w:sz w:val="22"/>
          <w:szCs w:val="22"/>
        </w:rPr>
      </w:pPr>
      <w:r w:rsidRPr="00FC30B2">
        <w:rPr>
          <w:rFonts w:ascii="Times New Roman" w:hAnsi="Times New Roman"/>
          <w:sz w:val="22"/>
          <w:szCs w:val="22"/>
        </w:rPr>
        <w:t>___________________</w:t>
      </w:r>
    </w:p>
    <w:p w:rsidR="00AA1C0B" w:rsidRPr="00FC30B2" w:rsidRDefault="00AA1C0B" w:rsidP="005922F9">
      <w:pPr>
        <w:rPr>
          <w:rFonts w:ascii="Times New Roman" w:hAnsi="Times New Roman"/>
          <w:i/>
          <w:sz w:val="22"/>
          <w:szCs w:val="22"/>
        </w:rPr>
      </w:pPr>
    </w:p>
    <w:p w:rsidR="00AA1C0B" w:rsidRPr="00FC30B2" w:rsidRDefault="00AA1C0B" w:rsidP="005922F9">
      <w:pPr>
        <w:rPr>
          <w:rFonts w:ascii="Times New Roman" w:hAnsi="Times New Roman"/>
          <w:sz w:val="22"/>
          <w:szCs w:val="22"/>
        </w:rPr>
      </w:pPr>
    </w:p>
    <w:p w:rsidR="00B07DFD" w:rsidRPr="00FC30B2" w:rsidRDefault="00B07DFD" w:rsidP="005922F9">
      <w:pPr>
        <w:rPr>
          <w:rFonts w:ascii="Times New Roman" w:hAnsi="Times New Roman"/>
          <w:sz w:val="22"/>
          <w:szCs w:val="22"/>
        </w:rPr>
      </w:pPr>
    </w:p>
    <w:tbl>
      <w:tblPr>
        <w:tblStyle w:val="a3"/>
        <w:tblW w:w="4252" w:type="dxa"/>
        <w:tblInd w:w="11023" w:type="dxa"/>
        <w:tblLook w:val="01E0" w:firstRow="1" w:lastRow="1" w:firstColumn="1" w:lastColumn="1" w:noHBand="0" w:noVBand="0"/>
      </w:tblPr>
      <w:tblGrid>
        <w:gridCol w:w="4252"/>
      </w:tblGrid>
      <w:tr w:rsidR="00457CA5" w:rsidRPr="00FC30B2" w:rsidTr="00943E0C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57CA5" w:rsidRPr="00FC30B2" w:rsidRDefault="00457CA5" w:rsidP="00943E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 № 2</w:t>
            </w:r>
          </w:p>
          <w:p w:rsidR="00B07DFD" w:rsidRPr="00FC30B2" w:rsidRDefault="00B07DFD" w:rsidP="00B07DFD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к муниципальной программе «</w:t>
            </w:r>
            <w:r w:rsidRPr="00FC30B2">
              <w:rPr>
                <w:rFonts w:ascii="Times New Roman" w:hAnsi="Times New Roman"/>
                <w:sz w:val="22"/>
                <w:szCs w:val="22"/>
              </w:rPr>
              <w:t>Обеспечение жильем молодых семей Среднеканского муниципального округа</w:t>
            </w: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», утвержденной постановлением Администрации Среднеканского муниципального округа </w:t>
            </w:r>
          </w:p>
          <w:p w:rsidR="00B07DFD" w:rsidRPr="00FC30B2" w:rsidRDefault="00B07DFD" w:rsidP="00B07DFD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Магаданской области </w:t>
            </w:r>
          </w:p>
          <w:p w:rsidR="00457CA5" w:rsidRPr="00FC30B2" w:rsidRDefault="00B07DFD" w:rsidP="00B07DFD">
            <w:pPr>
              <w:tabs>
                <w:tab w:val="left" w:pos="180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>от ________________ № __________</w:t>
            </w:r>
          </w:p>
        </w:tc>
      </w:tr>
    </w:tbl>
    <w:p w:rsidR="00457CA5" w:rsidRPr="00FC30B2" w:rsidRDefault="00457CA5" w:rsidP="00457CA5">
      <w:pPr>
        <w:shd w:val="clear" w:color="auto" w:fill="FFFFFF"/>
        <w:ind w:left="405"/>
        <w:rPr>
          <w:rFonts w:ascii="Times New Roman" w:hAnsi="Times New Roman"/>
          <w:sz w:val="28"/>
          <w:szCs w:val="28"/>
        </w:rPr>
      </w:pPr>
    </w:p>
    <w:p w:rsidR="00C7695A" w:rsidRPr="00FC30B2" w:rsidRDefault="00C7695A" w:rsidP="00C7695A">
      <w:pPr>
        <w:shd w:val="clear" w:color="auto" w:fill="FFFFFF"/>
        <w:overflowPunct/>
        <w:autoSpaceDE/>
        <w:autoSpaceDN/>
        <w:adjustRightInd/>
        <w:spacing w:after="200" w:line="276" w:lineRule="auto"/>
        <w:ind w:left="405"/>
        <w:jc w:val="center"/>
        <w:textAlignment w:val="auto"/>
        <w:rPr>
          <w:rFonts w:ascii="Times New Roman" w:hAnsi="Times New Roman"/>
          <w:b/>
          <w:bCs/>
          <w:spacing w:val="-3"/>
          <w:sz w:val="22"/>
          <w:szCs w:val="22"/>
        </w:rPr>
      </w:pPr>
      <w:r w:rsidRPr="00FC30B2">
        <w:rPr>
          <w:rFonts w:ascii="Times New Roman" w:hAnsi="Times New Roman"/>
          <w:b/>
          <w:bCs/>
          <w:spacing w:val="-2"/>
          <w:sz w:val="22"/>
          <w:szCs w:val="22"/>
        </w:rPr>
        <w:t>Мероп</w:t>
      </w:r>
      <w:r w:rsidRPr="00FC30B2">
        <w:rPr>
          <w:rFonts w:ascii="Times New Roman" w:hAnsi="Times New Roman"/>
          <w:b/>
          <w:bCs/>
          <w:spacing w:val="-3"/>
          <w:sz w:val="22"/>
          <w:szCs w:val="22"/>
        </w:rPr>
        <w:t>риятия программы</w:t>
      </w:r>
    </w:p>
    <w:tbl>
      <w:tblPr>
        <w:tblW w:w="1559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22"/>
        <w:gridCol w:w="1930"/>
        <w:gridCol w:w="1843"/>
        <w:gridCol w:w="1275"/>
        <w:gridCol w:w="850"/>
        <w:gridCol w:w="710"/>
        <w:gridCol w:w="850"/>
        <w:gridCol w:w="851"/>
        <w:gridCol w:w="850"/>
        <w:gridCol w:w="850"/>
        <w:gridCol w:w="708"/>
        <w:gridCol w:w="852"/>
        <w:gridCol w:w="709"/>
        <w:gridCol w:w="849"/>
        <w:gridCol w:w="850"/>
        <w:gridCol w:w="992"/>
      </w:tblGrid>
      <w:tr w:rsidR="00B07DFD" w:rsidRPr="00FC30B2" w:rsidTr="0039164E">
        <w:trPr>
          <w:trHeight w:val="630"/>
        </w:trPr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п</w:t>
            </w:r>
            <w:proofErr w:type="gramEnd"/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Срок реализации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Исполнитель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2026 год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2027 год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Всего</w:t>
            </w:r>
          </w:p>
        </w:tc>
      </w:tr>
      <w:tr w:rsidR="00B07DFD" w:rsidRPr="00FC30B2" w:rsidTr="0039164E">
        <w:trPr>
          <w:trHeight w:val="315"/>
        </w:trPr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</w:tr>
      <w:tr w:rsidR="00B07DFD" w:rsidRPr="00FC30B2" w:rsidTr="0039164E">
        <w:trPr>
          <w:trHeight w:val="315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DFD" w:rsidRPr="00FC30B2" w:rsidRDefault="00B07DFD" w:rsidP="0003746E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03746E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03746E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03746E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03746E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03746E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03746E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03746E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03746E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03746E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03746E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B07DFD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B07DFD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B07DFD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16</w:t>
            </w:r>
          </w:p>
        </w:tc>
      </w:tr>
      <w:tr w:rsidR="000A4D84" w:rsidRPr="00FC30B2" w:rsidTr="0039164E">
        <w:trPr>
          <w:trHeight w:val="1035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4" w:rsidRPr="00FC30B2" w:rsidRDefault="000A4D84" w:rsidP="0003746E">
            <w:pPr>
              <w:autoSpaceDE/>
              <w:autoSpaceDN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4" w:rsidRPr="00FC30B2" w:rsidRDefault="000A4D84" w:rsidP="0003746E">
            <w:pPr>
              <w:autoSpaceDE/>
              <w:autoSpaceDN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pacing w:val="-3"/>
                <w:sz w:val="22"/>
                <w:szCs w:val="22"/>
              </w:rPr>
              <w:t>Организация информационно-разъяснительной работы среди населения по освещению цели и задач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4" w:rsidRPr="00FC30B2" w:rsidRDefault="000A4D84" w:rsidP="0003746E">
            <w:pPr>
              <w:autoSpaceDE/>
              <w:autoSpaceDN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4" w:rsidRPr="00FC30B2" w:rsidRDefault="000A4D84" w:rsidP="0003746E">
            <w:pPr>
              <w:autoSpaceDE/>
              <w:autoSpaceDN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pacing w:val="-3"/>
                <w:sz w:val="24"/>
                <w:szCs w:val="24"/>
              </w:rPr>
              <w:t>УЭиР</w:t>
            </w:r>
          </w:p>
          <w:p w:rsidR="000A4D84" w:rsidRPr="00FC30B2" w:rsidRDefault="000A4D84" w:rsidP="0003746E">
            <w:pPr>
              <w:autoSpaceDE/>
              <w:autoSpaceDN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5A300D" w:rsidRPr="00FC30B2" w:rsidTr="0039164E">
        <w:trPr>
          <w:trHeight w:val="1035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00D" w:rsidRPr="00FC30B2" w:rsidRDefault="005A300D" w:rsidP="0003746E">
            <w:pPr>
              <w:autoSpaceDE/>
              <w:autoSpaceDN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00D" w:rsidRPr="00FC30B2" w:rsidRDefault="005A300D" w:rsidP="0003746E">
            <w:pPr>
              <w:autoSpaceDE/>
              <w:autoSpaceDN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Признание молодых семей, </w:t>
            </w:r>
            <w:proofErr w:type="gramStart"/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нуждающимися</w:t>
            </w:r>
            <w:proofErr w:type="gramEnd"/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в жилых помещениях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00D" w:rsidRPr="00FC30B2" w:rsidRDefault="005A300D" w:rsidP="0003746E">
            <w:pPr>
              <w:autoSpaceDE/>
              <w:autoSpaceDN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00D" w:rsidRPr="00FC30B2" w:rsidRDefault="005A300D" w:rsidP="0003746E">
            <w:pPr>
              <w:autoSpaceDE/>
              <w:autoSpaceDN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30B2">
              <w:rPr>
                <w:rFonts w:ascii="Times New Roman" w:hAnsi="Times New Roman"/>
                <w:spacing w:val="-3"/>
                <w:sz w:val="24"/>
                <w:szCs w:val="24"/>
              </w:rPr>
              <w:t>УЭиР</w:t>
            </w:r>
            <w:proofErr w:type="spellEnd"/>
          </w:p>
          <w:p w:rsidR="005A300D" w:rsidRPr="00FC30B2" w:rsidRDefault="005A300D" w:rsidP="0003746E">
            <w:pPr>
              <w:autoSpaceDE/>
              <w:autoSpaceDN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5A300D" w:rsidRPr="00FC30B2" w:rsidTr="0039164E">
        <w:trPr>
          <w:trHeight w:val="1035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00D" w:rsidRPr="00FC30B2" w:rsidRDefault="005A300D" w:rsidP="0003746E">
            <w:pPr>
              <w:autoSpaceDE/>
              <w:autoSpaceDN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00D" w:rsidRPr="00FC30B2" w:rsidRDefault="005A300D" w:rsidP="0003746E">
            <w:pPr>
              <w:autoSpaceDE/>
              <w:autoSpaceDN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Признание молодых семей </w:t>
            </w:r>
            <w:proofErr w:type="gramStart"/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имеющими</w:t>
            </w:r>
            <w:proofErr w:type="gramEnd"/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доходы, позволяющие получить кредит, либо иные денежные средства, достаточные для оплаты расчетной (средней) стоимости жилья в части, превышающей размер предоставляемой социальной выплаты, прием и проверка документов от молодых семей на участие в Программе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00D" w:rsidRPr="00FC30B2" w:rsidRDefault="005A300D" w:rsidP="0003746E">
            <w:pPr>
              <w:autoSpaceDE/>
              <w:autoSpaceDN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00D" w:rsidRPr="00FC30B2" w:rsidRDefault="005A300D" w:rsidP="0003746E">
            <w:pPr>
              <w:autoSpaceDE/>
              <w:autoSpaceDN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30B2">
              <w:rPr>
                <w:rFonts w:ascii="Times New Roman" w:hAnsi="Times New Roman"/>
                <w:spacing w:val="-3"/>
                <w:sz w:val="24"/>
                <w:szCs w:val="24"/>
              </w:rPr>
              <w:t>УЭиР</w:t>
            </w:r>
            <w:proofErr w:type="spellEnd"/>
          </w:p>
          <w:p w:rsidR="005A300D" w:rsidRPr="00FC30B2" w:rsidRDefault="005A300D" w:rsidP="0003746E">
            <w:pPr>
              <w:autoSpaceDE/>
              <w:autoSpaceDN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5A300D" w:rsidRPr="00FC30B2" w:rsidTr="0039164E">
        <w:trPr>
          <w:trHeight w:val="634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00D" w:rsidRPr="00FC30B2" w:rsidRDefault="005A300D" w:rsidP="0003746E">
            <w:pPr>
              <w:autoSpaceDE/>
              <w:autoSpaceDN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00D" w:rsidRPr="00FC30B2" w:rsidRDefault="005A300D" w:rsidP="005A300D">
            <w:pPr>
              <w:autoSpaceDE/>
              <w:autoSpaceDN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 xml:space="preserve">Прием </w:t>
            </w:r>
            <w:r w:rsidRPr="00FC30B2">
              <w:rPr>
                <w:rFonts w:ascii="Times New Roman" w:hAnsi="Times New Roman"/>
                <w:sz w:val="22"/>
                <w:szCs w:val="22"/>
              </w:rPr>
              <w:t xml:space="preserve">заявления и </w:t>
            </w:r>
            <w:r w:rsidRPr="00FC30B2">
              <w:rPr>
                <w:rFonts w:ascii="Times New Roman" w:hAnsi="Times New Roman"/>
                <w:sz w:val="22"/>
                <w:szCs w:val="22"/>
              </w:rPr>
              <w:t>документов</w:t>
            </w:r>
            <w:r w:rsidRPr="00FC30B2">
              <w:rPr>
                <w:rFonts w:ascii="Times New Roman" w:hAnsi="Times New Roman"/>
                <w:sz w:val="22"/>
                <w:szCs w:val="22"/>
              </w:rPr>
              <w:t xml:space="preserve"> для </w:t>
            </w:r>
            <w:r w:rsidRPr="00FC30B2">
              <w:rPr>
                <w:rFonts w:ascii="Times New Roman" w:hAnsi="Times New Roman"/>
                <w:sz w:val="22"/>
                <w:szCs w:val="22"/>
              </w:rPr>
              <w:t>участия в мероприятии по обеспечению жильем молодых семей</w:t>
            </w:r>
            <w:r w:rsidRPr="00FC30B2">
              <w:rPr>
                <w:rFonts w:ascii="Times New Roman" w:hAnsi="Times New Roman"/>
                <w:sz w:val="22"/>
                <w:szCs w:val="22"/>
              </w:rPr>
              <w:t xml:space="preserve"> в</w:t>
            </w:r>
            <w:r w:rsidRPr="00FC30B2">
              <w:rPr>
                <w:rFonts w:ascii="Times New Roman" w:hAnsi="Times New Roman"/>
                <w:sz w:val="22"/>
                <w:szCs w:val="22"/>
              </w:rPr>
              <w:t xml:space="preserve"> планируемом год</w:t>
            </w:r>
            <w:r w:rsidRPr="00FC30B2">
              <w:rPr>
                <w:rFonts w:ascii="Times New Roman" w:hAnsi="Times New Roman"/>
                <w:sz w:val="22"/>
                <w:szCs w:val="22"/>
              </w:rPr>
              <w:t>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00D" w:rsidRPr="00FC30B2" w:rsidRDefault="005A300D" w:rsidP="000A4D84">
            <w:pPr>
              <w:autoSpaceDE/>
              <w:autoSpaceDN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 xml:space="preserve">ежегодно </w:t>
            </w:r>
          </w:p>
          <w:p w:rsidR="005A300D" w:rsidRPr="00FC30B2" w:rsidRDefault="005A300D" w:rsidP="000A4D84">
            <w:pPr>
              <w:autoSpaceDE/>
              <w:autoSpaceDN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>до 15 мая</w:t>
            </w:r>
            <w:r w:rsidRPr="00FC30B2">
              <w:rPr>
                <w:rFonts w:ascii="Times New Roman" w:hAnsi="Times New Roman"/>
                <w:sz w:val="22"/>
                <w:szCs w:val="22"/>
              </w:rPr>
              <w:t xml:space="preserve">,  </w:t>
            </w:r>
            <w:r w:rsidRPr="00FC30B2">
              <w:rPr>
                <w:rFonts w:ascii="Times New Roman" w:hAnsi="Times New Roman"/>
                <w:sz w:val="22"/>
                <w:szCs w:val="22"/>
              </w:rPr>
              <w:t>предшествующего планируемому году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00D" w:rsidRPr="00FC30B2" w:rsidRDefault="005A300D" w:rsidP="0003746E">
            <w:pPr>
              <w:autoSpaceDE/>
              <w:autoSpaceDN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pacing w:val="-3"/>
                <w:sz w:val="24"/>
                <w:szCs w:val="24"/>
              </w:rPr>
              <w:t>УЭиР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81127F" w:rsidRPr="00FC30B2" w:rsidTr="0039164E">
        <w:trPr>
          <w:trHeight w:val="1080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27F" w:rsidRPr="00FC30B2" w:rsidRDefault="0081127F" w:rsidP="0003746E">
            <w:pPr>
              <w:autoSpaceDE/>
              <w:autoSpaceDN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27F" w:rsidRPr="00FC30B2" w:rsidRDefault="0081127F" w:rsidP="0081127F">
            <w:pPr>
              <w:autoSpaceDE/>
              <w:autoSpaceDN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 xml:space="preserve">Формирование </w:t>
            </w:r>
            <w:r w:rsidRPr="00FC30B2">
              <w:rPr>
                <w:rFonts w:ascii="Times New Roman" w:hAnsi="Times New Roman"/>
                <w:sz w:val="22"/>
                <w:szCs w:val="22"/>
              </w:rPr>
              <w:t>и н</w:t>
            </w:r>
            <w:r w:rsidRPr="00FC30B2">
              <w:rPr>
                <w:rFonts w:ascii="Times New Roman" w:hAnsi="Times New Roman"/>
                <w:sz w:val="22"/>
                <w:szCs w:val="22"/>
              </w:rPr>
              <w:t>аправление в исполнительный орган Магаданской области</w:t>
            </w:r>
            <w:r w:rsidRPr="00FC30B2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списков </w:t>
            </w:r>
            <w:r w:rsidRPr="00FC30B2">
              <w:rPr>
                <w:rFonts w:ascii="Times New Roman" w:hAnsi="Times New Roman"/>
                <w:sz w:val="22"/>
                <w:szCs w:val="22"/>
              </w:rPr>
              <w:t>молодых семей - участников мероприятия, изъявивших желание получить социальную выплату в планируемом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27F" w:rsidRPr="00FC30B2" w:rsidRDefault="0081127F" w:rsidP="0003746E">
            <w:pPr>
              <w:autoSpaceDE/>
              <w:autoSpaceDN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 xml:space="preserve"> до 1 июня ежегодно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27F" w:rsidRPr="00FC30B2" w:rsidRDefault="0081127F" w:rsidP="0003746E">
            <w:pPr>
              <w:autoSpaceDE/>
              <w:autoSpaceDN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30B2">
              <w:rPr>
                <w:rFonts w:ascii="Times New Roman" w:hAnsi="Times New Roman"/>
                <w:spacing w:val="-3"/>
                <w:sz w:val="24"/>
                <w:szCs w:val="24"/>
              </w:rPr>
              <w:t>УЭиР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1E4C11" w:rsidRPr="00FC30B2" w:rsidTr="0039164E">
        <w:trPr>
          <w:trHeight w:val="1095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11" w:rsidRPr="00FC30B2" w:rsidRDefault="001E4C11" w:rsidP="0003746E">
            <w:pPr>
              <w:autoSpaceDE/>
              <w:autoSpaceDN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11" w:rsidRPr="00FC30B2" w:rsidRDefault="001E4C11" w:rsidP="0003746E">
            <w:pPr>
              <w:autoSpaceDE/>
              <w:autoSpaceDN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Выдача свидетельств молодым семьям - претендентам на получение социальных выплат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spacing w:val="-3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В течение одного месяца после получения уведомления о лимитах бюджетных ассигнований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11" w:rsidRPr="00FC30B2" w:rsidRDefault="001E4C11" w:rsidP="0003746E">
            <w:pPr>
              <w:autoSpaceDE/>
              <w:autoSpaceDN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30B2">
              <w:rPr>
                <w:rFonts w:ascii="Times New Roman" w:hAnsi="Times New Roman"/>
                <w:spacing w:val="-3"/>
                <w:sz w:val="24"/>
                <w:szCs w:val="24"/>
              </w:rPr>
              <w:t>УЭиР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39164E" w:rsidRPr="00FC30B2" w:rsidTr="0039164E">
        <w:trPr>
          <w:trHeight w:val="1095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64E" w:rsidRPr="00FC30B2" w:rsidRDefault="0039164E" w:rsidP="0003746E">
            <w:pPr>
              <w:autoSpaceDE/>
              <w:autoSpaceDN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64E" w:rsidRPr="00FC30B2" w:rsidRDefault="0039164E" w:rsidP="0003746E">
            <w:pPr>
              <w:autoSpaceDE/>
              <w:autoSpaceDN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Перечисление денежных средств на счет владельца свидетельства, открытый в банке, отобранном для обслуживания средств, </w:t>
            </w:r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lastRenderedPageBreak/>
              <w:t>предоставляемых в качестве социальных выплат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spacing w:val="-3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lastRenderedPageBreak/>
              <w:t xml:space="preserve">В течение 14 рабочих дней </w:t>
            </w:r>
            <w:proofErr w:type="gramStart"/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с даты получения</w:t>
            </w:r>
            <w:proofErr w:type="gramEnd"/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заявки от банка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64E" w:rsidRPr="00FC30B2" w:rsidRDefault="0039164E" w:rsidP="0003746E">
            <w:pPr>
              <w:autoSpaceDE/>
              <w:autoSpaceDN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pacing w:val="-3"/>
                <w:sz w:val="24"/>
                <w:szCs w:val="24"/>
              </w:rPr>
              <w:t>УУФО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267,9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267,9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15,6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535,8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31,2</w:t>
            </w:r>
          </w:p>
        </w:tc>
      </w:tr>
      <w:tr w:rsidR="001E4C11" w:rsidRPr="00FC30B2" w:rsidTr="0039164E">
        <w:trPr>
          <w:trHeight w:val="493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11" w:rsidRPr="00FC30B2" w:rsidRDefault="001E4C11" w:rsidP="0003746E">
            <w:pPr>
              <w:autoSpaceDE/>
              <w:autoSpaceDN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11" w:rsidRPr="00FC30B2" w:rsidRDefault="001E4C11" w:rsidP="0003746E">
            <w:pPr>
              <w:autoSpaceDE/>
              <w:autoSpaceDN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>Прием заявления и документов для</w:t>
            </w:r>
            <w:r w:rsidRPr="00FC30B2">
              <w:rPr>
                <w:rFonts w:ascii="Times New Roman" w:hAnsi="Times New Roman"/>
                <w:sz w:val="22"/>
                <w:szCs w:val="22"/>
              </w:rPr>
              <w:t xml:space="preserve"> получения </w:t>
            </w:r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дополнительной социальной выплаты при рождении (усыновлении) каждого ребенка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11" w:rsidRPr="00FC30B2" w:rsidRDefault="0070361A" w:rsidP="0003746E">
            <w:pPr>
              <w:jc w:val="center"/>
              <w:rPr>
                <w:rFonts w:ascii="Times New Roman" w:hAnsi="Times New Roman"/>
                <w:spacing w:val="-3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 xml:space="preserve">Постоянно, </w:t>
            </w:r>
            <w:r w:rsidR="001E4C11" w:rsidRPr="00FC30B2">
              <w:rPr>
                <w:rFonts w:ascii="Times New Roman" w:hAnsi="Times New Roman"/>
                <w:sz w:val="22"/>
                <w:szCs w:val="22"/>
              </w:rPr>
              <w:t>в период с момента подачи заявления в орган местного самоуправления об участии в Подпрограмме до момента перечисления социальной выплаты на приобретение (строительство) жилья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11" w:rsidRPr="00FC30B2" w:rsidRDefault="001E4C11" w:rsidP="0003746E">
            <w:pPr>
              <w:autoSpaceDE/>
              <w:autoSpaceDN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proofErr w:type="spellStart"/>
            <w:r w:rsidRPr="00FC30B2">
              <w:rPr>
                <w:rFonts w:ascii="Times New Roman" w:hAnsi="Times New Roman"/>
                <w:spacing w:val="-3"/>
                <w:sz w:val="24"/>
                <w:szCs w:val="24"/>
              </w:rPr>
              <w:t>УЭиР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1E4C11" w:rsidRPr="00FC30B2" w:rsidTr="0039164E">
        <w:trPr>
          <w:trHeight w:val="1095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11" w:rsidRPr="00FC30B2" w:rsidRDefault="0070361A" w:rsidP="0003746E">
            <w:pPr>
              <w:autoSpaceDE/>
              <w:autoSpaceDN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11" w:rsidRPr="00FC30B2" w:rsidRDefault="001E4C11" w:rsidP="0003746E">
            <w:pPr>
              <w:autoSpaceDE/>
              <w:autoSpaceDN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Формирование списка молодых семей - претендентов на предоставление дополнительной социальной выплаты при рождении (усыновлении) каждого ребенка и предоставление его</w:t>
            </w:r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FC30B2">
              <w:rPr>
                <w:rFonts w:ascii="Times New Roman" w:hAnsi="Times New Roman"/>
                <w:sz w:val="22"/>
                <w:szCs w:val="22"/>
              </w:rPr>
              <w:t xml:space="preserve">в исполнительный </w:t>
            </w:r>
            <w:r w:rsidRPr="00FC30B2">
              <w:rPr>
                <w:rFonts w:ascii="Times New Roman" w:hAnsi="Times New Roman"/>
                <w:sz w:val="22"/>
                <w:szCs w:val="22"/>
              </w:rPr>
              <w:lastRenderedPageBreak/>
              <w:t>орган Магаданской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1A" w:rsidRPr="00FC30B2" w:rsidRDefault="0070361A" w:rsidP="0003746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ежегодно </w:t>
            </w:r>
          </w:p>
          <w:p w:rsidR="001E4C11" w:rsidRPr="00FC30B2" w:rsidRDefault="0070361A" w:rsidP="0003746E">
            <w:pPr>
              <w:jc w:val="center"/>
              <w:rPr>
                <w:rFonts w:ascii="Times New Roman" w:hAnsi="Times New Roman"/>
                <w:spacing w:val="-3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>до 10 января текущего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11" w:rsidRPr="00FC30B2" w:rsidRDefault="001E4C11" w:rsidP="0003746E">
            <w:pPr>
              <w:autoSpaceDE/>
              <w:autoSpaceDN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30B2">
              <w:rPr>
                <w:rFonts w:ascii="Times New Roman" w:hAnsi="Times New Roman"/>
                <w:spacing w:val="-3"/>
                <w:sz w:val="24"/>
                <w:szCs w:val="24"/>
              </w:rPr>
              <w:t>УЭиР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70361A" w:rsidRPr="00FC30B2" w:rsidTr="0039164E">
        <w:trPr>
          <w:trHeight w:val="70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1A" w:rsidRPr="00FC30B2" w:rsidRDefault="0070361A" w:rsidP="0003746E">
            <w:pPr>
              <w:autoSpaceDE/>
              <w:autoSpaceDN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1A" w:rsidRPr="00FC30B2" w:rsidRDefault="0070361A" w:rsidP="0070361A">
            <w:pPr>
              <w:autoSpaceDE/>
              <w:autoSpaceDN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Перечисление дополнительной социальной выплаты при рождении (усыновлении) каждого ребенка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1A" w:rsidRPr="00FC30B2" w:rsidRDefault="0070361A" w:rsidP="0003746E">
            <w:pPr>
              <w:autoSpaceDE/>
              <w:autoSpaceDN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pacing w:val="-3"/>
                <w:sz w:val="22"/>
                <w:szCs w:val="22"/>
              </w:rPr>
              <w:t>После поступления бюджетных ассигнований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1A" w:rsidRPr="00FC30B2" w:rsidRDefault="0070361A" w:rsidP="0003746E">
            <w:pPr>
              <w:autoSpaceDE/>
              <w:autoSpaceDN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pacing w:val="-3"/>
                <w:sz w:val="24"/>
                <w:szCs w:val="24"/>
              </w:rPr>
              <w:t>УУФО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70361A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70361A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70361A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70361A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70361A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70361A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70361A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70361A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39164E" w:rsidP="0039164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28,4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70361A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70361A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39164E" w:rsidRPr="00FC30B2" w:rsidTr="0039164E">
        <w:trPr>
          <w:trHeight w:val="315"/>
        </w:trPr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4E" w:rsidRPr="00FC30B2" w:rsidRDefault="0039164E" w:rsidP="00C7695A">
            <w:pPr>
              <w:overflowPunct/>
              <w:autoSpaceDE/>
              <w:autoSpaceDN/>
              <w:adjustRightInd/>
              <w:spacing w:after="200" w:line="276" w:lineRule="auto"/>
              <w:jc w:val="righ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267,9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296,3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15,6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564,2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31,2</w:t>
            </w:r>
          </w:p>
        </w:tc>
      </w:tr>
      <w:tr w:rsidR="00FC30B2" w:rsidRPr="00FC30B2" w:rsidTr="004C4A2C">
        <w:trPr>
          <w:trHeight w:val="315"/>
        </w:trPr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B2" w:rsidRPr="00FC30B2" w:rsidRDefault="00FC30B2" w:rsidP="00C7695A">
            <w:pPr>
              <w:overflowPunct/>
              <w:autoSpaceDE/>
              <w:autoSpaceDN/>
              <w:adjustRightInd/>
              <w:spacing w:after="200" w:line="276" w:lineRule="auto"/>
              <w:jc w:val="righ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Итого год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0B2" w:rsidRPr="00FC30B2" w:rsidRDefault="00FC30B2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0B2" w:rsidRPr="00FC30B2" w:rsidRDefault="00FC30B2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0B2" w:rsidRPr="00FC30B2" w:rsidRDefault="00FC30B2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0B2" w:rsidRPr="00FC30B2" w:rsidRDefault="00FC30B2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283,5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0B2" w:rsidRPr="00FC30B2" w:rsidRDefault="00FC30B2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311,9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0B2" w:rsidRPr="00FC30B2" w:rsidRDefault="00FC30B2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595,4</w:t>
            </w:r>
          </w:p>
        </w:tc>
      </w:tr>
    </w:tbl>
    <w:p w:rsidR="00C7695A" w:rsidRPr="00FC30B2" w:rsidRDefault="00C7695A" w:rsidP="00C7695A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ascii="Times New Roman" w:hAnsi="Times New Roman"/>
          <w:sz w:val="22"/>
          <w:szCs w:val="22"/>
        </w:rPr>
      </w:pPr>
    </w:p>
    <w:p w:rsidR="00C7695A" w:rsidRPr="00C7695A" w:rsidRDefault="00C7695A" w:rsidP="00C7695A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ascii="Calibri" w:hAnsi="Calibri"/>
          <w:bCs/>
          <w:i/>
          <w:kern w:val="36"/>
          <w:sz w:val="22"/>
          <w:szCs w:val="22"/>
        </w:rPr>
      </w:pPr>
      <w:r w:rsidRPr="00FC30B2">
        <w:rPr>
          <w:rFonts w:ascii="Times New Roman" w:hAnsi="Times New Roman"/>
          <w:sz w:val="22"/>
          <w:szCs w:val="22"/>
        </w:rPr>
        <w:t>______________</w:t>
      </w:r>
    </w:p>
    <w:p w:rsidR="002A23B8" w:rsidRPr="00DD20FD" w:rsidRDefault="002A23B8" w:rsidP="002A23B8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sectPr w:rsidR="002A23B8" w:rsidRPr="00DD20FD" w:rsidSect="0039164E">
      <w:pgSz w:w="16838" w:h="11906" w:orient="landscape"/>
      <w:pgMar w:top="1701" w:right="709" w:bottom="851" w:left="992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4AC" w:rsidRPr="00991349" w:rsidRDefault="006D04AC" w:rsidP="00991349">
      <w:pPr>
        <w:rPr>
          <w:szCs w:val="22"/>
        </w:rPr>
      </w:pPr>
      <w:r>
        <w:separator/>
      </w:r>
    </w:p>
  </w:endnote>
  <w:endnote w:type="continuationSeparator" w:id="0">
    <w:p w:rsidR="006D04AC" w:rsidRPr="00991349" w:rsidRDefault="006D04AC" w:rsidP="00991349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F8A" w:rsidRPr="007F64BE" w:rsidRDefault="00223F8A" w:rsidP="00DD20FD">
    <w:pPr>
      <w:pStyle w:val="ac"/>
      <w:rPr>
        <w:rFonts w:ascii="Times New Roman" w:hAnsi="Times New Roman"/>
        <w:sz w:val="20"/>
      </w:rPr>
    </w:pPr>
  </w:p>
  <w:p w:rsidR="00223F8A" w:rsidRDefault="00223F8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4AC" w:rsidRPr="00991349" w:rsidRDefault="006D04AC" w:rsidP="00991349">
      <w:pPr>
        <w:rPr>
          <w:szCs w:val="22"/>
        </w:rPr>
      </w:pPr>
      <w:r>
        <w:separator/>
      </w:r>
    </w:p>
  </w:footnote>
  <w:footnote w:type="continuationSeparator" w:id="0">
    <w:p w:rsidR="006D04AC" w:rsidRPr="00991349" w:rsidRDefault="006D04AC" w:rsidP="00991349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014541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223F8A" w:rsidRPr="00DD20FD" w:rsidRDefault="00223F8A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 w:rsidRPr="00DD20FD">
          <w:rPr>
            <w:rFonts w:ascii="Times New Roman" w:hAnsi="Times New Roman"/>
            <w:sz w:val="24"/>
            <w:szCs w:val="24"/>
          </w:rPr>
          <w:fldChar w:fldCharType="begin"/>
        </w:r>
        <w:r w:rsidRPr="00DD20F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DD20FD">
          <w:rPr>
            <w:rFonts w:ascii="Times New Roman" w:hAnsi="Times New Roman"/>
            <w:sz w:val="24"/>
            <w:szCs w:val="24"/>
          </w:rPr>
          <w:fldChar w:fldCharType="separate"/>
        </w:r>
        <w:r w:rsidR="00FC30B2">
          <w:rPr>
            <w:rFonts w:ascii="Times New Roman" w:hAnsi="Times New Roman"/>
            <w:noProof/>
            <w:sz w:val="24"/>
            <w:szCs w:val="24"/>
          </w:rPr>
          <w:t>16</w:t>
        </w:r>
        <w:r w:rsidRPr="00DD20F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223F8A" w:rsidRDefault="00223F8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6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8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0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1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14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20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3"/>
  </w:num>
  <w:num w:numId="4">
    <w:abstractNumId w:val="5"/>
  </w:num>
  <w:num w:numId="5">
    <w:abstractNumId w:val="10"/>
  </w:num>
  <w:num w:numId="6">
    <w:abstractNumId w:val="10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9"/>
  </w:num>
  <w:num w:numId="9">
    <w:abstractNumId w:val="9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15"/>
  </w:num>
  <w:num w:numId="12">
    <w:abstractNumId w:val="16"/>
  </w:num>
  <w:num w:numId="13">
    <w:abstractNumId w:val="6"/>
  </w:num>
  <w:num w:numId="14">
    <w:abstractNumId w:val="23"/>
  </w:num>
  <w:num w:numId="15">
    <w:abstractNumId w:val="1"/>
  </w:num>
  <w:num w:numId="16">
    <w:abstractNumId w:val="8"/>
  </w:num>
  <w:num w:numId="17">
    <w:abstractNumId w:val="22"/>
  </w:num>
  <w:num w:numId="18">
    <w:abstractNumId w:val="2"/>
  </w:num>
  <w:num w:numId="19">
    <w:abstractNumId w:val="12"/>
  </w:num>
  <w:num w:numId="20">
    <w:abstractNumId w:val="20"/>
  </w:num>
  <w:num w:numId="21">
    <w:abstractNumId w:val="11"/>
  </w:num>
  <w:num w:numId="22">
    <w:abstractNumId w:val="14"/>
  </w:num>
  <w:num w:numId="23">
    <w:abstractNumId w:val="4"/>
  </w:num>
  <w:num w:numId="24">
    <w:abstractNumId w:val="17"/>
  </w:num>
  <w:num w:numId="25">
    <w:abstractNumId w:val="21"/>
  </w:num>
  <w:num w:numId="26">
    <w:abstractNumId w:val="18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2F9"/>
    <w:rsid w:val="00000133"/>
    <w:rsid w:val="00000C96"/>
    <w:rsid w:val="00004BA4"/>
    <w:rsid w:val="0000514C"/>
    <w:rsid w:val="00011723"/>
    <w:rsid w:val="00012DAD"/>
    <w:rsid w:val="00013860"/>
    <w:rsid w:val="000225B7"/>
    <w:rsid w:val="00045C88"/>
    <w:rsid w:val="0006079D"/>
    <w:rsid w:val="00062A29"/>
    <w:rsid w:val="000635D9"/>
    <w:rsid w:val="00086E8A"/>
    <w:rsid w:val="00086EB4"/>
    <w:rsid w:val="000A4D84"/>
    <w:rsid w:val="000A6DD1"/>
    <w:rsid w:val="000D4BED"/>
    <w:rsid w:val="000F1DDB"/>
    <w:rsid w:val="000F3D55"/>
    <w:rsid w:val="00112958"/>
    <w:rsid w:val="001225CE"/>
    <w:rsid w:val="00132BCF"/>
    <w:rsid w:val="00136966"/>
    <w:rsid w:val="0014069E"/>
    <w:rsid w:val="001628BF"/>
    <w:rsid w:val="00166712"/>
    <w:rsid w:val="001878F5"/>
    <w:rsid w:val="00195116"/>
    <w:rsid w:val="001957B2"/>
    <w:rsid w:val="001A6CEF"/>
    <w:rsid w:val="001B48A5"/>
    <w:rsid w:val="001C65AA"/>
    <w:rsid w:val="001D04EA"/>
    <w:rsid w:val="001D1AFC"/>
    <w:rsid w:val="001E4C11"/>
    <w:rsid w:val="0021067A"/>
    <w:rsid w:val="00222DBE"/>
    <w:rsid w:val="00223F8A"/>
    <w:rsid w:val="00227673"/>
    <w:rsid w:val="00230CD2"/>
    <w:rsid w:val="00232DA6"/>
    <w:rsid w:val="0023736B"/>
    <w:rsid w:val="00244C52"/>
    <w:rsid w:val="002470AB"/>
    <w:rsid w:val="002653C7"/>
    <w:rsid w:val="00270BD4"/>
    <w:rsid w:val="0028497A"/>
    <w:rsid w:val="00292F13"/>
    <w:rsid w:val="002A23B8"/>
    <w:rsid w:val="002A776E"/>
    <w:rsid w:val="002C25D3"/>
    <w:rsid w:val="002D2A81"/>
    <w:rsid w:val="002D52A7"/>
    <w:rsid w:val="002E6B7E"/>
    <w:rsid w:val="002F5BCE"/>
    <w:rsid w:val="0032145E"/>
    <w:rsid w:val="00331651"/>
    <w:rsid w:val="00336A6D"/>
    <w:rsid w:val="003532FF"/>
    <w:rsid w:val="00354053"/>
    <w:rsid w:val="003608AF"/>
    <w:rsid w:val="00364CDD"/>
    <w:rsid w:val="00367A96"/>
    <w:rsid w:val="00371DA7"/>
    <w:rsid w:val="00371EB4"/>
    <w:rsid w:val="00376B1D"/>
    <w:rsid w:val="003821D1"/>
    <w:rsid w:val="00385E98"/>
    <w:rsid w:val="0038689E"/>
    <w:rsid w:val="00391182"/>
    <w:rsid w:val="0039164E"/>
    <w:rsid w:val="0039300C"/>
    <w:rsid w:val="00397FCE"/>
    <w:rsid w:val="003A1349"/>
    <w:rsid w:val="003B0D21"/>
    <w:rsid w:val="003B291D"/>
    <w:rsid w:val="003D195A"/>
    <w:rsid w:val="003E27FD"/>
    <w:rsid w:val="003E6254"/>
    <w:rsid w:val="003F1978"/>
    <w:rsid w:val="003F6778"/>
    <w:rsid w:val="003F7B36"/>
    <w:rsid w:val="00424E09"/>
    <w:rsid w:val="00430145"/>
    <w:rsid w:val="0043084D"/>
    <w:rsid w:val="00445393"/>
    <w:rsid w:val="00446ED0"/>
    <w:rsid w:val="004510D6"/>
    <w:rsid w:val="00457CA5"/>
    <w:rsid w:val="0046663C"/>
    <w:rsid w:val="004679BA"/>
    <w:rsid w:val="00470F6B"/>
    <w:rsid w:val="00477B78"/>
    <w:rsid w:val="00486511"/>
    <w:rsid w:val="00486780"/>
    <w:rsid w:val="004B10CC"/>
    <w:rsid w:val="004E2BCB"/>
    <w:rsid w:val="004E3333"/>
    <w:rsid w:val="004E50F4"/>
    <w:rsid w:val="004F5B26"/>
    <w:rsid w:val="00520188"/>
    <w:rsid w:val="00520FB7"/>
    <w:rsid w:val="00527B38"/>
    <w:rsid w:val="00532C36"/>
    <w:rsid w:val="005347E4"/>
    <w:rsid w:val="005414CB"/>
    <w:rsid w:val="005432AA"/>
    <w:rsid w:val="00554D6C"/>
    <w:rsid w:val="00557C34"/>
    <w:rsid w:val="00561006"/>
    <w:rsid w:val="00591DB5"/>
    <w:rsid w:val="005922F9"/>
    <w:rsid w:val="00596530"/>
    <w:rsid w:val="005A300D"/>
    <w:rsid w:val="005B332E"/>
    <w:rsid w:val="005C58A8"/>
    <w:rsid w:val="005E7C30"/>
    <w:rsid w:val="006006D2"/>
    <w:rsid w:val="0060182B"/>
    <w:rsid w:val="00603600"/>
    <w:rsid w:val="00607532"/>
    <w:rsid w:val="00612676"/>
    <w:rsid w:val="00621E06"/>
    <w:rsid w:val="00627D1B"/>
    <w:rsid w:val="006462B5"/>
    <w:rsid w:val="00671FF6"/>
    <w:rsid w:val="00673194"/>
    <w:rsid w:val="0067631C"/>
    <w:rsid w:val="00677246"/>
    <w:rsid w:val="0068645F"/>
    <w:rsid w:val="006943B3"/>
    <w:rsid w:val="006B3CA3"/>
    <w:rsid w:val="006C7A75"/>
    <w:rsid w:val="006D04AC"/>
    <w:rsid w:val="006D59C4"/>
    <w:rsid w:val="006E01BA"/>
    <w:rsid w:val="006E372F"/>
    <w:rsid w:val="006E3B71"/>
    <w:rsid w:val="006F2B16"/>
    <w:rsid w:val="006F6929"/>
    <w:rsid w:val="006F76BD"/>
    <w:rsid w:val="00701052"/>
    <w:rsid w:val="00702945"/>
    <w:rsid w:val="0070361A"/>
    <w:rsid w:val="00705BD3"/>
    <w:rsid w:val="00761CCC"/>
    <w:rsid w:val="00793484"/>
    <w:rsid w:val="00794D50"/>
    <w:rsid w:val="007952C3"/>
    <w:rsid w:val="007A6984"/>
    <w:rsid w:val="007B3BB9"/>
    <w:rsid w:val="007C0A4D"/>
    <w:rsid w:val="007C1353"/>
    <w:rsid w:val="007D2E74"/>
    <w:rsid w:val="007E2E0A"/>
    <w:rsid w:val="007E3E6A"/>
    <w:rsid w:val="007F61FA"/>
    <w:rsid w:val="007F64BE"/>
    <w:rsid w:val="008039FA"/>
    <w:rsid w:val="008063F8"/>
    <w:rsid w:val="0081127F"/>
    <w:rsid w:val="00814C7F"/>
    <w:rsid w:val="00833153"/>
    <w:rsid w:val="00844A70"/>
    <w:rsid w:val="0086319A"/>
    <w:rsid w:val="00863BE1"/>
    <w:rsid w:val="00870B7B"/>
    <w:rsid w:val="008748F0"/>
    <w:rsid w:val="0088358F"/>
    <w:rsid w:val="00886051"/>
    <w:rsid w:val="008873E7"/>
    <w:rsid w:val="00890932"/>
    <w:rsid w:val="008C1229"/>
    <w:rsid w:val="008C2A7D"/>
    <w:rsid w:val="008C37E8"/>
    <w:rsid w:val="008D12CD"/>
    <w:rsid w:val="008D42DE"/>
    <w:rsid w:val="008E127B"/>
    <w:rsid w:val="009142B7"/>
    <w:rsid w:val="00920BC7"/>
    <w:rsid w:val="00934981"/>
    <w:rsid w:val="00943E0C"/>
    <w:rsid w:val="00944458"/>
    <w:rsid w:val="009451DE"/>
    <w:rsid w:val="00947457"/>
    <w:rsid w:val="0095246F"/>
    <w:rsid w:val="00960188"/>
    <w:rsid w:val="00961F2B"/>
    <w:rsid w:val="0096398E"/>
    <w:rsid w:val="00964567"/>
    <w:rsid w:val="0096713E"/>
    <w:rsid w:val="0097554E"/>
    <w:rsid w:val="00990C73"/>
    <w:rsid w:val="00991349"/>
    <w:rsid w:val="00995CF6"/>
    <w:rsid w:val="009A2002"/>
    <w:rsid w:val="009A3D46"/>
    <w:rsid w:val="009A7BBB"/>
    <w:rsid w:val="009A7CB7"/>
    <w:rsid w:val="009B72D0"/>
    <w:rsid w:val="009D2C16"/>
    <w:rsid w:val="009D7959"/>
    <w:rsid w:val="009D7C13"/>
    <w:rsid w:val="009E20F2"/>
    <w:rsid w:val="009F0524"/>
    <w:rsid w:val="009F283A"/>
    <w:rsid w:val="00A02A76"/>
    <w:rsid w:val="00A13018"/>
    <w:rsid w:val="00A148A9"/>
    <w:rsid w:val="00A256EA"/>
    <w:rsid w:val="00A263E3"/>
    <w:rsid w:val="00A31798"/>
    <w:rsid w:val="00A362A9"/>
    <w:rsid w:val="00A37B7A"/>
    <w:rsid w:val="00A4211B"/>
    <w:rsid w:val="00A572CE"/>
    <w:rsid w:val="00A57801"/>
    <w:rsid w:val="00A725CE"/>
    <w:rsid w:val="00A77540"/>
    <w:rsid w:val="00A808B2"/>
    <w:rsid w:val="00A90280"/>
    <w:rsid w:val="00A90433"/>
    <w:rsid w:val="00AA083F"/>
    <w:rsid w:val="00AA1C0B"/>
    <w:rsid w:val="00AA601B"/>
    <w:rsid w:val="00AB1D6D"/>
    <w:rsid w:val="00AF3E7F"/>
    <w:rsid w:val="00AF3F42"/>
    <w:rsid w:val="00B07DFD"/>
    <w:rsid w:val="00B1411B"/>
    <w:rsid w:val="00B20731"/>
    <w:rsid w:val="00B22591"/>
    <w:rsid w:val="00B235CE"/>
    <w:rsid w:val="00B30B5D"/>
    <w:rsid w:val="00B324CB"/>
    <w:rsid w:val="00B36DC3"/>
    <w:rsid w:val="00B42119"/>
    <w:rsid w:val="00B547E9"/>
    <w:rsid w:val="00B56A84"/>
    <w:rsid w:val="00B631D3"/>
    <w:rsid w:val="00B63450"/>
    <w:rsid w:val="00B67887"/>
    <w:rsid w:val="00B707BA"/>
    <w:rsid w:val="00B84F3D"/>
    <w:rsid w:val="00B862D3"/>
    <w:rsid w:val="00B86D39"/>
    <w:rsid w:val="00B915E9"/>
    <w:rsid w:val="00B931BD"/>
    <w:rsid w:val="00BA3AA7"/>
    <w:rsid w:val="00BA3FBB"/>
    <w:rsid w:val="00BB08A8"/>
    <w:rsid w:val="00BB6344"/>
    <w:rsid w:val="00BC5ED2"/>
    <w:rsid w:val="00BC74E8"/>
    <w:rsid w:val="00BE0621"/>
    <w:rsid w:val="00BE7CD8"/>
    <w:rsid w:val="00BF5AF0"/>
    <w:rsid w:val="00C005E2"/>
    <w:rsid w:val="00C042CC"/>
    <w:rsid w:val="00C05415"/>
    <w:rsid w:val="00C06D73"/>
    <w:rsid w:val="00C20A47"/>
    <w:rsid w:val="00C22650"/>
    <w:rsid w:val="00C23E33"/>
    <w:rsid w:val="00C26875"/>
    <w:rsid w:val="00C33517"/>
    <w:rsid w:val="00C35FB4"/>
    <w:rsid w:val="00C36366"/>
    <w:rsid w:val="00C61E52"/>
    <w:rsid w:val="00C67A85"/>
    <w:rsid w:val="00C7695A"/>
    <w:rsid w:val="00C77141"/>
    <w:rsid w:val="00C85858"/>
    <w:rsid w:val="00C910C6"/>
    <w:rsid w:val="00C9467D"/>
    <w:rsid w:val="00CA09EC"/>
    <w:rsid w:val="00CB2CCC"/>
    <w:rsid w:val="00CB552C"/>
    <w:rsid w:val="00CB6D0E"/>
    <w:rsid w:val="00CC3068"/>
    <w:rsid w:val="00CC520E"/>
    <w:rsid w:val="00CE08A9"/>
    <w:rsid w:val="00CE4350"/>
    <w:rsid w:val="00CE62D7"/>
    <w:rsid w:val="00D00915"/>
    <w:rsid w:val="00D00C53"/>
    <w:rsid w:val="00D03853"/>
    <w:rsid w:val="00D16959"/>
    <w:rsid w:val="00D247DE"/>
    <w:rsid w:val="00D3244E"/>
    <w:rsid w:val="00D327E2"/>
    <w:rsid w:val="00D42103"/>
    <w:rsid w:val="00D42BE2"/>
    <w:rsid w:val="00D548DF"/>
    <w:rsid w:val="00D73ADB"/>
    <w:rsid w:val="00D80220"/>
    <w:rsid w:val="00D80AF7"/>
    <w:rsid w:val="00D81684"/>
    <w:rsid w:val="00D82473"/>
    <w:rsid w:val="00D90ADE"/>
    <w:rsid w:val="00DA4EE8"/>
    <w:rsid w:val="00DA5166"/>
    <w:rsid w:val="00DB25FF"/>
    <w:rsid w:val="00DC20A1"/>
    <w:rsid w:val="00DC7C78"/>
    <w:rsid w:val="00DD20FD"/>
    <w:rsid w:val="00DF3C93"/>
    <w:rsid w:val="00E11323"/>
    <w:rsid w:val="00E147ED"/>
    <w:rsid w:val="00E26F74"/>
    <w:rsid w:val="00E305C8"/>
    <w:rsid w:val="00E37FF3"/>
    <w:rsid w:val="00E43DCC"/>
    <w:rsid w:val="00E73668"/>
    <w:rsid w:val="00E73F86"/>
    <w:rsid w:val="00EA0748"/>
    <w:rsid w:val="00EA2643"/>
    <w:rsid w:val="00EA3CF3"/>
    <w:rsid w:val="00EB3050"/>
    <w:rsid w:val="00EC6363"/>
    <w:rsid w:val="00EC707B"/>
    <w:rsid w:val="00ED4602"/>
    <w:rsid w:val="00EE595F"/>
    <w:rsid w:val="00F07386"/>
    <w:rsid w:val="00F213FC"/>
    <w:rsid w:val="00F2531C"/>
    <w:rsid w:val="00F41839"/>
    <w:rsid w:val="00F46863"/>
    <w:rsid w:val="00F469D0"/>
    <w:rsid w:val="00F6665C"/>
    <w:rsid w:val="00F7635B"/>
    <w:rsid w:val="00F830C6"/>
    <w:rsid w:val="00F83F6A"/>
    <w:rsid w:val="00F85AB1"/>
    <w:rsid w:val="00F8707A"/>
    <w:rsid w:val="00F91B96"/>
    <w:rsid w:val="00F95F1F"/>
    <w:rsid w:val="00FC30B2"/>
    <w:rsid w:val="00FC7835"/>
    <w:rsid w:val="00FD1AD0"/>
    <w:rsid w:val="00FE26A5"/>
    <w:rsid w:val="00FE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2F9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5922F9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D20FD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5922F9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22F9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5922F9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5922F9"/>
  </w:style>
  <w:style w:type="paragraph" w:customStyle="1" w:styleId="msonormalcxspmiddle">
    <w:name w:val="msonormalcxspmiddle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5922F9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5922F9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5922F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5922F9"/>
    <w:rPr>
      <w:b/>
      <w:bCs/>
      <w:color w:val="008000"/>
    </w:rPr>
  </w:style>
  <w:style w:type="paragraph" w:customStyle="1" w:styleId="msonormalcxsplast">
    <w:name w:val="msonormalcxsplast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5922F9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5922F9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FE2BD1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E147ED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C910C6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913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91349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91349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E43D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E43D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E43DCC"/>
  </w:style>
  <w:style w:type="paragraph" w:styleId="ae">
    <w:name w:val="Body Text Indent"/>
    <w:basedOn w:val="a"/>
    <w:link w:val="af"/>
    <w:rsid w:val="00E43D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E43DCC"/>
    <w:rPr>
      <w:sz w:val="24"/>
      <w:szCs w:val="24"/>
    </w:rPr>
  </w:style>
  <w:style w:type="paragraph" w:styleId="af0">
    <w:name w:val="Body Text"/>
    <w:basedOn w:val="a"/>
    <w:link w:val="af1"/>
    <w:rsid w:val="00DD20FD"/>
    <w:pPr>
      <w:spacing w:after="120"/>
    </w:pPr>
  </w:style>
  <w:style w:type="character" w:customStyle="1" w:styleId="af1">
    <w:name w:val="Основной текст Знак"/>
    <w:basedOn w:val="a0"/>
    <w:link w:val="af0"/>
    <w:rsid w:val="00DD20FD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DD20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D20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DD20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DD20FD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DD20FD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DD20FD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0138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3821D1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2F9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5922F9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D20FD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5922F9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22F9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5922F9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5922F9"/>
  </w:style>
  <w:style w:type="paragraph" w:customStyle="1" w:styleId="msonormalcxspmiddle">
    <w:name w:val="msonormalcxspmiddle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5922F9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5922F9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5922F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5922F9"/>
    <w:rPr>
      <w:b/>
      <w:bCs/>
      <w:color w:val="008000"/>
    </w:rPr>
  </w:style>
  <w:style w:type="paragraph" w:customStyle="1" w:styleId="msonormalcxsplast">
    <w:name w:val="msonormalcxsplast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5922F9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5922F9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FE2BD1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E147ED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C910C6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913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91349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91349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E43D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E43D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E43DCC"/>
  </w:style>
  <w:style w:type="paragraph" w:styleId="ae">
    <w:name w:val="Body Text Indent"/>
    <w:basedOn w:val="a"/>
    <w:link w:val="af"/>
    <w:rsid w:val="00E43D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E43DCC"/>
    <w:rPr>
      <w:sz w:val="24"/>
      <w:szCs w:val="24"/>
    </w:rPr>
  </w:style>
  <w:style w:type="paragraph" w:styleId="af0">
    <w:name w:val="Body Text"/>
    <w:basedOn w:val="a"/>
    <w:link w:val="af1"/>
    <w:rsid w:val="00DD20FD"/>
    <w:pPr>
      <w:spacing w:after="120"/>
    </w:pPr>
  </w:style>
  <w:style w:type="character" w:customStyle="1" w:styleId="af1">
    <w:name w:val="Основной текст Знак"/>
    <w:basedOn w:val="a0"/>
    <w:link w:val="af0"/>
    <w:rsid w:val="00DD20FD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DD20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D20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DD20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DD20FD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DD20FD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DD20FD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0138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3821D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E0317-9233-401F-AAC8-3932E2225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16</Pages>
  <Words>3024</Words>
  <Characters>17242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20226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Economika</cp:lastModifiedBy>
  <cp:revision>20</cp:revision>
  <cp:lastPrinted>2023-03-29T00:16:00Z</cp:lastPrinted>
  <dcterms:created xsi:type="dcterms:W3CDTF">2023-10-26T06:24:00Z</dcterms:created>
  <dcterms:modified xsi:type="dcterms:W3CDTF">2023-10-27T06:22:00Z</dcterms:modified>
</cp:coreProperties>
</file>