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A83" w:rsidRPr="00F236B3" w:rsidRDefault="00DB2A83" w:rsidP="00DB2A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DB2A83" w:rsidRPr="00F236B3" w:rsidRDefault="00DB2A83" w:rsidP="00DB2A8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DB2A83" w:rsidRPr="00DB2A83" w:rsidRDefault="00DB2A83" w:rsidP="00DB2A83">
      <w:pPr>
        <w:spacing w:line="240" w:lineRule="atLeast"/>
        <w:jc w:val="center"/>
        <w:rPr>
          <w:b/>
          <w:bCs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</w:t>
      </w:r>
      <w:r w:rsidRPr="00DB2A83">
        <w:rPr>
          <w:b/>
          <w:bCs/>
          <w:szCs w:val="28"/>
          <w:u w:val="single"/>
        </w:rPr>
        <w:t>молодежной политики в Среднеканском городском округе</w:t>
      </w:r>
    </w:p>
    <w:p w:rsidR="00DB2A83" w:rsidRPr="00F236B3" w:rsidRDefault="00DB2A83" w:rsidP="00DB2A83">
      <w:pPr>
        <w:spacing w:line="240" w:lineRule="atLeast"/>
        <w:jc w:val="center"/>
        <w:rPr>
          <w:b/>
          <w:bCs/>
          <w:szCs w:val="28"/>
          <w:u w:val="single"/>
        </w:rPr>
      </w:pPr>
      <w:r w:rsidRPr="00DB2A83">
        <w:rPr>
          <w:b/>
          <w:szCs w:val="28"/>
          <w:u w:val="single"/>
        </w:rPr>
        <w:t xml:space="preserve"> на 2022-2026 годы</w:t>
      </w:r>
      <w:r w:rsidRPr="00F236B3">
        <w:rPr>
          <w:b/>
          <w:bCs/>
          <w:szCs w:val="28"/>
          <w:u w:val="single"/>
        </w:rPr>
        <w:t>»</w:t>
      </w:r>
    </w:p>
    <w:p w:rsidR="00DB2A83" w:rsidRPr="00F236B3" w:rsidRDefault="00DB2A83" w:rsidP="00DB2A83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DB2A83" w:rsidRPr="00F236B3" w:rsidRDefault="00DB2A83" w:rsidP="00DB2A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DB2A83" w:rsidRPr="00F236B3" w:rsidRDefault="00DB2A83" w:rsidP="00DB2A83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                                                                                                          (период)</w:t>
      </w:r>
    </w:p>
    <w:p w:rsidR="00DB2A83" w:rsidRPr="00F236B3" w:rsidRDefault="00DB2A83" w:rsidP="00DB2A83">
      <w:pPr>
        <w:pStyle w:val="ConsPlusNormal"/>
        <w:rPr>
          <w:rFonts w:ascii="Times New Roman" w:hAnsi="Times New Roman" w:cs="Times New Roman"/>
        </w:rPr>
      </w:pPr>
    </w:p>
    <w:p w:rsidR="00DB2A83" w:rsidRDefault="00DB2A83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B2A83" w:rsidRDefault="00DB2A83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jc w:val="center"/>
        <w:tblLook w:val="01E0" w:firstRow="1" w:lastRow="1" w:firstColumn="1" w:lastColumn="1" w:noHBand="0" w:noVBand="0"/>
      </w:tblPr>
      <w:tblGrid>
        <w:gridCol w:w="671"/>
        <w:gridCol w:w="3231"/>
        <w:gridCol w:w="2625"/>
        <w:gridCol w:w="1481"/>
        <w:gridCol w:w="888"/>
        <w:gridCol w:w="1244"/>
        <w:gridCol w:w="1335"/>
        <w:gridCol w:w="616"/>
        <w:gridCol w:w="4113"/>
      </w:tblGrid>
      <w:tr w:rsidR="00DB2A83" w:rsidRPr="00DB2A83" w:rsidTr="00DB2A83">
        <w:trPr>
          <w:jc w:val="center"/>
        </w:trPr>
        <w:tc>
          <w:tcPr>
            <w:tcW w:w="207" w:type="pct"/>
            <w:vMerge w:val="restart"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7" w:type="pct"/>
            <w:vMerge w:val="restart"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27" w:type="pct"/>
            <w:gridSpan w:val="6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1269" w:type="pct"/>
            <w:vMerge w:val="restar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B2A83" w:rsidRPr="00DB2A83" w:rsidTr="00DB2A83">
        <w:trPr>
          <w:jc w:val="center"/>
        </w:trPr>
        <w:tc>
          <w:tcPr>
            <w:tcW w:w="207" w:type="pct"/>
            <w:vMerge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vMerge w:val="restar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1717" w:type="pct"/>
            <w:gridSpan w:val="5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1269" w:type="pct"/>
            <w:vMerge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A83" w:rsidRPr="00DB2A83" w:rsidTr="009F7E4E">
        <w:trPr>
          <w:jc w:val="center"/>
        </w:trPr>
        <w:tc>
          <w:tcPr>
            <w:tcW w:w="207" w:type="pct"/>
            <w:vMerge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/>
          </w:tcPr>
          <w:p w:rsidR="00DB2A83" w:rsidRPr="00DB2A83" w:rsidRDefault="00DB2A83" w:rsidP="00DB2A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vMerge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4" w:type="pc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384" w:type="pc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12" w:type="pc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90" w:type="pct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1269" w:type="pct"/>
            <w:vMerge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A83" w:rsidRPr="00DB2A83" w:rsidTr="00DB2A83">
        <w:trPr>
          <w:jc w:val="center"/>
        </w:trPr>
        <w:tc>
          <w:tcPr>
            <w:tcW w:w="5000" w:type="pct"/>
            <w:gridSpan w:val="9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Формирование социально-зрелой личности молодого человека с активной гражданской позицией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Создание банка данных по занятости молодых людей на предприятиях Среднеканского городского округа.</w:t>
            </w:r>
          </w:p>
        </w:tc>
        <w:tc>
          <w:tcPr>
            <w:tcW w:w="810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040F12" w:rsidP="00205E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1.2.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Сотрудничество со средствами массовой информации, направленное на формирование и развитие чувства патриотизма, духовно нравственного воспитания, физического и культурного развития молодежи.</w:t>
            </w:r>
          </w:p>
        </w:tc>
        <w:tc>
          <w:tcPr>
            <w:tcW w:w="810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147BA2" w:rsidRDefault="003D3F53" w:rsidP="00147BA2">
            <w:pPr>
              <w:pStyle w:val="ConsPlusNormal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Ежемесячное</w:t>
            </w:r>
            <w:r w:rsidR="00147BA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B2017" w:rsidRPr="00147BA2">
              <w:rPr>
                <w:rFonts w:ascii="Times New Roman" w:hAnsi="Times New Roman" w:cs="Times New Roman"/>
                <w:sz w:val="24"/>
                <w:szCs w:val="24"/>
              </w:rPr>
              <w:t>заимодействие</w:t>
            </w:r>
            <w:r w:rsidR="00147BA2" w:rsidRPr="00147BA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E56A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47BA2" w:rsidRPr="0014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6ABF" w:rsidRPr="00147BA2">
              <w:rPr>
                <w:rFonts w:ascii="Times New Roman" w:hAnsi="Times New Roman" w:cs="Times New Roman"/>
                <w:sz w:val="24"/>
                <w:szCs w:val="24"/>
              </w:rPr>
              <w:t>осуществля</w:t>
            </w:r>
            <w:r w:rsidR="00E56ABF"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  <w:r w:rsidR="00E56ABF" w:rsidRPr="0014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6ABF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</w:p>
          <w:p w:rsidR="00DB2A83" w:rsidRPr="00E56ABF" w:rsidRDefault="00E56ABF" w:rsidP="00E56AB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ABF">
              <w:rPr>
                <w:rFonts w:ascii="Times New Roman" w:hAnsi="Times New Roman" w:cs="Times New Roman"/>
                <w:sz w:val="24"/>
                <w:szCs w:val="24"/>
              </w:rPr>
              <w:t>публикации в муниципальной газете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04745">
              <w:rPr>
                <w:rFonts w:ascii="Times New Roman" w:hAnsi="Times New Roman" w:cs="Times New Roman"/>
                <w:sz w:val="24"/>
                <w:szCs w:val="24"/>
              </w:rPr>
              <w:t>Освещение о</w:t>
            </w:r>
            <w:r w:rsidRPr="00E56ABF">
              <w:rPr>
                <w:rFonts w:ascii="Times New Roman" w:hAnsi="Times New Roman" w:cs="Times New Roman"/>
                <w:sz w:val="24"/>
                <w:szCs w:val="24"/>
              </w:rPr>
              <w:t xml:space="preserve">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56ABF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искусства, досуга; популяризация культурно-досуговых программ (мероприятий), рекламная 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ABF">
              <w:rPr>
                <w:rFonts w:ascii="Times New Roman" w:hAnsi="Times New Roman" w:cs="Times New Roman"/>
                <w:sz w:val="24"/>
                <w:szCs w:val="24"/>
              </w:rPr>
              <w:t>по направлениям патриотического, нравственного и ЗОЖ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ED7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</w:t>
            </w:r>
            <w:r w:rsidR="00205ED7" w:rsidRPr="00205ED7">
              <w:rPr>
                <w:rFonts w:ascii="Times New Roman" w:hAnsi="Times New Roman" w:cs="Times New Roman"/>
                <w:sz w:val="24"/>
                <w:szCs w:val="24"/>
              </w:rPr>
              <w:t xml:space="preserve">позитивный </w:t>
            </w:r>
            <w:r w:rsidRPr="00E56ABF">
              <w:rPr>
                <w:rFonts w:ascii="Times New Roman" w:hAnsi="Times New Roman" w:cs="Times New Roman"/>
                <w:sz w:val="24"/>
                <w:szCs w:val="24"/>
              </w:rPr>
              <w:t>характер жиз</w:t>
            </w:r>
            <w:bookmarkStart w:id="0" w:name="_GoBack"/>
            <w:bookmarkEnd w:id="0"/>
            <w:r w:rsidRPr="00E56ABF">
              <w:rPr>
                <w:rFonts w:ascii="Times New Roman" w:hAnsi="Times New Roman" w:cs="Times New Roman"/>
                <w:sz w:val="24"/>
                <w:szCs w:val="24"/>
              </w:rPr>
              <w:t>ни молодежной аудитории.</w:t>
            </w:r>
            <w:r>
              <w:t xml:space="preserve">  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1.3.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Пропаганда через средства массовой информации достижений молодежи Среднеканского городского округа в сфере образования, </w:t>
            </w:r>
            <w:r w:rsidRPr="00DB2A83">
              <w:rPr>
                <w:sz w:val="24"/>
                <w:szCs w:val="24"/>
              </w:rPr>
              <w:lastRenderedPageBreak/>
              <w:t>культуры и спорта</w:t>
            </w:r>
          </w:p>
        </w:tc>
        <w:tc>
          <w:tcPr>
            <w:tcW w:w="810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7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3D3F53" w:rsidP="00DB2A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публикация на страницах муниципальной газеты декларирует достижения молодежной аудитории (дипломы (различной степени); благодарственные письма; грамоты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т.д.).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«Новая Колыма.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Вести» №5 (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>1082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 xml:space="preserve"> от 20.01.2023г. «Год наших побед». 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Участие в социологических исследованиях и мониторингах в молодежной среде</w:t>
            </w:r>
          </w:p>
        </w:tc>
        <w:tc>
          <w:tcPr>
            <w:tcW w:w="810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spacing w:line="260" w:lineRule="exac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1.5.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и проведение муниципальных мероприятий для молодежи: конкурсов, акций</w:t>
            </w:r>
          </w:p>
        </w:tc>
        <w:tc>
          <w:tcPr>
            <w:tcW w:w="810" w:type="pct"/>
          </w:tcPr>
          <w:p w:rsidR="00DB2A83" w:rsidRPr="00F746F0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Default="00312C69" w:rsidP="00DB2A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3F53">
              <w:rPr>
                <w:rFonts w:ascii="Times New Roman" w:hAnsi="Times New Roman" w:cs="Times New Roman"/>
                <w:sz w:val="24"/>
                <w:szCs w:val="24"/>
              </w:rPr>
              <w:t>ЗОЖ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D3F5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F5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  <w:p w:rsidR="003D3F53" w:rsidRDefault="00312C69" w:rsidP="00DB2A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3F53">
              <w:rPr>
                <w:rFonts w:ascii="Times New Roman" w:hAnsi="Times New Roman" w:cs="Times New Roman"/>
                <w:sz w:val="24"/>
                <w:szCs w:val="24"/>
              </w:rPr>
              <w:t>Патриотическ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ое: </w:t>
            </w:r>
            <w:r w:rsidR="003D3F53">
              <w:rPr>
                <w:rFonts w:ascii="Times New Roman" w:hAnsi="Times New Roman" w:cs="Times New Roman"/>
                <w:sz w:val="24"/>
                <w:szCs w:val="24"/>
              </w:rPr>
              <w:t>46 мероприятий</w:t>
            </w:r>
          </w:p>
          <w:p w:rsidR="008E7F35" w:rsidRDefault="00312C69" w:rsidP="00DB2A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>Нравственн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ое: </w:t>
            </w:r>
            <w:r w:rsidR="008E7F3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  <w:p w:rsidR="003D3F53" w:rsidRPr="00DB2A83" w:rsidRDefault="003D3F53" w:rsidP="00DB2A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spacing w:line="260" w:lineRule="exac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1.6.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театрализованного праздника «День молодежи»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8E7F35" w:rsidP="008E7F3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26.06.2022г. на центральной площади состоялось развлекательное </w:t>
            </w:r>
            <w:r w:rsidR="008270FA"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Поколение </w:t>
            </w:r>
            <w:r w:rsidR="008270FA" w:rsidRPr="008270FA">
              <w:rPr>
                <w:rFonts w:ascii="Times New Roman" w:hAnsi="Times New Roman" w:cs="Times New Roman"/>
                <w:sz w:val="24"/>
                <w:szCs w:val="24"/>
              </w:rPr>
              <w:t>NEXT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12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spacing w:line="260" w:lineRule="exac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1.7.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волонтерских молодежных акций: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«День добрых дел»;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«Подари радость детям»;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«Ветеран живет рядом…»;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</w:t>
            </w:r>
            <w:r w:rsidR="008270FA">
              <w:rPr>
                <w:sz w:val="24"/>
                <w:szCs w:val="24"/>
              </w:rPr>
              <w:t xml:space="preserve"> </w:t>
            </w:r>
            <w:r w:rsidRPr="00DB2A83">
              <w:rPr>
                <w:sz w:val="24"/>
                <w:szCs w:val="24"/>
              </w:rPr>
              <w:t>«Спортивная эстафета Победы»;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«Память»;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«Доброе сердце».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F927D8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6336A" w:rsidRPr="0036336A" w:rsidRDefault="0036336A" w:rsidP="0036336A">
            <w:pPr>
              <w:jc w:val="left"/>
              <w:rPr>
                <w:sz w:val="24"/>
                <w:szCs w:val="24"/>
              </w:rPr>
            </w:pPr>
            <w:r w:rsidRPr="0036336A">
              <w:rPr>
                <w:sz w:val="24"/>
                <w:szCs w:val="24"/>
              </w:rPr>
              <w:t xml:space="preserve">09.05.2022г. </w:t>
            </w:r>
            <w:r w:rsidR="00854519">
              <w:rPr>
                <w:sz w:val="24"/>
                <w:szCs w:val="24"/>
              </w:rPr>
              <w:t>на центральной площади состоялось л</w:t>
            </w:r>
            <w:r w:rsidRPr="0036336A">
              <w:rPr>
                <w:sz w:val="24"/>
                <w:szCs w:val="24"/>
              </w:rPr>
              <w:t>егкоатлетическая эстафета,</w:t>
            </w:r>
            <w:r>
              <w:rPr>
                <w:sz w:val="24"/>
                <w:szCs w:val="24"/>
              </w:rPr>
              <w:t xml:space="preserve"> </w:t>
            </w:r>
            <w:r w:rsidRPr="0036336A">
              <w:rPr>
                <w:sz w:val="24"/>
                <w:szCs w:val="24"/>
              </w:rPr>
              <w:t>посвящённая 77-й годовщине победы в Великой Отечественной войне 1941-1945</w:t>
            </w:r>
            <w:proofErr w:type="gramStart"/>
            <w:r w:rsidRPr="0036336A">
              <w:rPr>
                <w:sz w:val="24"/>
                <w:szCs w:val="24"/>
              </w:rPr>
              <w:t>гг</w:t>
            </w:r>
            <w:r w:rsidR="00854519">
              <w:rPr>
                <w:sz w:val="24"/>
                <w:szCs w:val="24"/>
              </w:rPr>
              <w:t>..</w:t>
            </w:r>
            <w:proofErr w:type="gramEnd"/>
            <w:r w:rsidR="00854519" w:rsidRPr="00DB2A83">
              <w:rPr>
                <w:sz w:val="24"/>
                <w:szCs w:val="24"/>
              </w:rPr>
              <w:t xml:space="preserve"> «Спортивная эстафета Победы»</w:t>
            </w:r>
            <w:r w:rsidR="00854519">
              <w:rPr>
                <w:sz w:val="24"/>
                <w:szCs w:val="24"/>
              </w:rPr>
              <w:t xml:space="preserve">. </w:t>
            </w:r>
          </w:p>
          <w:p w:rsidR="00DB2A83" w:rsidRPr="00DB2A83" w:rsidRDefault="00DB2A83" w:rsidP="0036336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spacing w:line="260" w:lineRule="exac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1.8.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Участие в областной профильной смене Достояние региона («Закон и подросток», «ЗОЖ», форум ученического самоуправления, слет экологов, смотр художественной самодеятельности), «Доброволец года». 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92,45</w:t>
            </w:r>
          </w:p>
        </w:tc>
        <w:tc>
          <w:tcPr>
            <w:tcW w:w="457" w:type="pct"/>
          </w:tcPr>
          <w:p w:rsidR="00DB2A83" w:rsidRPr="004F36B6" w:rsidRDefault="00544E71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91,33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544E71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91,33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424CA8" w:rsidP="00693D7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424CA8">
              <w:rPr>
                <w:rFonts w:ascii="Times New Roman" w:hAnsi="Times New Roman" w:cs="Times New Roman"/>
                <w:sz w:val="24"/>
                <w:szCs w:val="24"/>
              </w:rPr>
              <w:t>обучающихся 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424CA8">
              <w:rPr>
                <w:rFonts w:ascii="Times New Roman" w:hAnsi="Times New Roman" w:cs="Times New Roman"/>
                <w:sz w:val="24"/>
                <w:szCs w:val="24"/>
              </w:rPr>
              <w:t xml:space="preserve"> профильн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школе начинающих правоведов «</w:t>
            </w:r>
            <w:r w:rsidRPr="00424CA8">
              <w:rPr>
                <w:rFonts w:ascii="Times New Roman" w:hAnsi="Times New Roman" w:cs="Times New Roman"/>
                <w:sz w:val="24"/>
                <w:szCs w:val="24"/>
              </w:rPr>
              <w:t>Закон и подросток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73E34">
              <w:rPr>
                <w:rFonts w:ascii="Times New Roman" w:hAnsi="Times New Roman" w:cs="Times New Roman"/>
                <w:sz w:val="24"/>
                <w:szCs w:val="24"/>
              </w:rPr>
              <w:t xml:space="preserve"> (4 обучающихся)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Направление </w:t>
            </w:r>
            <w:r w:rsidR="006567A0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на областной </w:t>
            </w:r>
            <w:proofErr w:type="spellStart"/>
            <w:r w:rsidR="006567A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24CA8">
              <w:rPr>
                <w:rFonts w:ascii="Times New Roman" w:hAnsi="Times New Roman" w:cs="Times New Roman"/>
                <w:sz w:val="24"/>
                <w:szCs w:val="24"/>
              </w:rPr>
              <w:t>ванториум</w:t>
            </w:r>
            <w:proofErr w:type="spellEnd"/>
            <w:r w:rsidR="00E73E34">
              <w:rPr>
                <w:rFonts w:ascii="Times New Roman" w:hAnsi="Times New Roman" w:cs="Times New Roman"/>
                <w:sz w:val="24"/>
                <w:szCs w:val="24"/>
              </w:rPr>
              <w:t xml:space="preserve"> (6 обучающихся).</w:t>
            </w:r>
            <w:r w:rsidR="00544E71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семинаре </w:t>
            </w:r>
            <w:r w:rsidR="00044383">
              <w:rPr>
                <w:rFonts w:ascii="Times New Roman" w:hAnsi="Times New Roman" w:cs="Times New Roman"/>
                <w:sz w:val="24"/>
                <w:szCs w:val="24"/>
              </w:rPr>
              <w:t>«О Р</w:t>
            </w:r>
            <w:r w:rsidR="00544E71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оссийском движении детей и молодежи» и </w:t>
            </w:r>
            <w:r w:rsidR="00693D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44E71" w:rsidRPr="00544E71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="000443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4E71" w:rsidRPr="00544E71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современности</w:t>
            </w:r>
            <w:r w:rsidR="00693D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1.9.</w:t>
            </w:r>
          </w:p>
        </w:tc>
        <w:tc>
          <w:tcPr>
            <w:tcW w:w="997" w:type="pct"/>
          </w:tcPr>
          <w:p w:rsidR="00DB2A83" w:rsidRPr="00205ED7" w:rsidRDefault="00DB2A83" w:rsidP="00020899">
            <w:pPr>
              <w:jc w:val="left"/>
              <w:rPr>
                <w:sz w:val="24"/>
                <w:szCs w:val="24"/>
              </w:rPr>
            </w:pPr>
            <w:r w:rsidRPr="00205ED7">
              <w:rPr>
                <w:sz w:val="24"/>
                <w:szCs w:val="24"/>
              </w:rPr>
              <w:t xml:space="preserve">Организация работы летних оздоровительных лагерей, в том числе для подростков из групп социального риска, попавших в сложную </w:t>
            </w:r>
            <w:r w:rsidRPr="00205ED7">
              <w:rPr>
                <w:sz w:val="24"/>
                <w:szCs w:val="24"/>
              </w:rPr>
              <w:lastRenderedPageBreak/>
              <w:t>жизненную ситуацию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7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205ED7" w:rsidP="00205ED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5ED7">
              <w:rPr>
                <w:rFonts w:ascii="Times New Roman" w:hAnsi="Times New Roman" w:cs="Times New Roman"/>
                <w:sz w:val="24"/>
                <w:szCs w:val="24"/>
              </w:rPr>
              <w:t>Работа коррекционно-реабилитационной деятельности по созданию благоприятных условий для реализации прав ребёнка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проходила с 4 детьми из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поставленных на учет.  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ознакомительных экскурсий для молодежи в храм: «Православный Храм – источник духовной культуры»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7C0220" w:rsidRDefault="007C0220" w:rsidP="00020899">
            <w:pPr>
              <w:pStyle w:val="1"/>
              <w:jc w:val="left"/>
              <w:outlineLvl w:val="0"/>
              <w:rPr>
                <w:sz w:val="48"/>
              </w:rPr>
            </w:pPr>
            <w:r>
              <w:t>14</w:t>
            </w:r>
            <w:r w:rsidR="00020899">
              <w:t xml:space="preserve">.04.2022г. экскурсия перед </w:t>
            </w:r>
            <w:r w:rsidR="00752771">
              <w:t xml:space="preserve">православным праздником «Светлое Христово Воскресение - </w:t>
            </w:r>
            <w:r w:rsidR="00020899">
              <w:t>Пасх</w:t>
            </w:r>
            <w:r w:rsidR="00752771">
              <w:t>а»</w:t>
            </w:r>
            <w:r w:rsidR="00020899">
              <w:t xml:space="preserve"> </w:t>
            </w:r>
            <w:r w:rsidR="00752771">
              <w:t>в церкви</w:t>
            </w:r>
            <w:r>
              <w:t xml:space="preserve"> «Отрада и утешение» иконы Божией Матери</w:t>
            </w:r>
            <w:r w:rsidR="00752771">
              <w:t xml:space="preserve"> </w:t>
            </w:r>
            <w:r w:rsidR="004F29A8">
              <w:t xml:space="preserve"> </w:t>
            </w:r>
          </w:p>
          <w:p w:rsidR="007C0220" w:rsidRDefault="007C0220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A83" w:rsidRPr="00DB2A83" w:rsidRDefault="00DB2A83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1.11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Участие в работе Молодежной общественной палаты при областной Думе. Участие в детском общественном Совете при Уполномоченном по правам ребенка Магаданской области.</w:t>
            </w:r>
          </w:p>
        </w:tc>
        <w:tc>
          <w:tcPr>
            <w:tcW w:w="810" w:type="pct"/>
          </w:tcPr>
          <w:p w:rsidR="00DB2A83" w:rsidRPr="00F746F0" w:rsidRDefault="00E84BA9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31,93</w:t>
            </w:r>
          </w:p>
        </w:tc>
        <w:tc>
          <w:tcPr>
            <w:tcW w:w="457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4F36B6" w:rsidRDefault="00BC4C24" w:rsidP="00BC4C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1.12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Подготовка и выпуск специализированных информационных раздаточных материалов по проблемам </w:t>
            </w:r>
            <w:proofErr w:type="spellStart"/>
            <w:r w:rsidRPr="00DB2A83">
              <w:rPr>
                <w:sz w:val="24"/>
                <w:szCs w:val="24"/>
              </w:rPr>
              <w:t>нарко</w:t>
            </w:r>
            <w:proofErr w:type="spellEnd"/>
            <w:r w:rsidRPr="00DB2A83">
              <w:rPr>
                <w:sz w:val="24"/>
                <w:szCs w:val="24"/>
              </w:rPr>
              <w:t xml:space="preserve">-, </w:t>
            </w:r>
            <w:proofErr w:type="spellStart"/>
            <w:r w:rsidRPr="00DB2A83">
              <w:rPr>
                <w:sz w:val="24"/>
                <w:szCs w:val="24"/>
              </w:rPr>
              <w:t>табако</w:t>
            </w:r>
            <w:proofErr w:type="spellEnd"/>
            <w:r w:rsidRPr="00DB2A83">
              <w:rPr>
                <w:sz w:val="24"/>
                <w:szCs w:val="24"/>
              </w:rPr>
              <w:t>- и алкогольной зависимостей, заболеваний, передающихся половым путем, СПИДа.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044383" w:rsidRDefault="00044383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 xml:space="preserve">Выпуск буклетов по проблемам </w:t>
            </w:r>
            <w:proofErr w:type="spellStart"/>
            <w:r w:rsidRPr="00044383">
              <w:rPr>
                <w:rFonts w:ascii="Times New Roman" w:hAnsi="Times New Roman" w:cs="Times New Roman"/>
                <w:sz w:val="24"/>
                <w:szCs w:val="24"/>
              </w:rPr>
              <w:t>нарко</w:t>
            </w:r>
            <w:proofErr w:type="spellEnd"/>
            <w:r w:rsidR="00752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044383">
              <w:rPr>
                <w:rFonts w:ascii="Times New Roman" w:hAnsi="Times New Roman" w:cs="Times New Roman"/>
                <w:sz w:val="24"/>
                <w:szCs w:val="24"/>
              </w:rPr>
              <w:t>табако</w:t>
            </w:r>
            <w:proofErr w:type="spellEnd"/>
            <w:r w:rsidR="00752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>- и алкогольной зависимостей, заболеваний, передающихся половым путем, СПИДа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производится и раздается на акциях в течение всего года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1.13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8660AE">
              <w:rPr>
                <w:sz w:val="24"/>
                <w:szCs w:val="24"/>
              </w:rPr>
              <w:t>Организация встреч представителей органов детского и молодежного самоуправления с депутатами Среднеканского</w:t>
            </w:r>
            <w:r w:rsidRPr="00DB2A83">
              <w:rPr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BC4C24" w:rsidP="004F29A8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21.04.2022г. прошла встреча молодежного состава с депутатами и председателем собрания представителей СГО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1.14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Проведение летней молодежной и школьной спартакиады, соревнований по видам спорта, молодежных и школьных форумов за здоровый образ жизни, общественно-значимых мероприятий, </w:t>
            </w:r>
            <w:r w:rsidRPr="00DB2A83">
              <w:rPr>
                <w:sz w:val="24"/>
                <w:szCs w:val="24"/>
              </w:rPr>
              <w:lastRenderedPageBreak/>
              <w:t>пропагандирующих здоровый образ жизни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E84BA9" w:rsidRPr="00F746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7" w:type="pct"/>
          </w:tcPr>
          <w:p w:rsidR="00DB2A83" w:rsidRPr="004F36B6" w:rsidRDefault="00E73E34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E73E34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E73E34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3E34">
              <w:rPr>
                <w:rFonts w:ascii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044383">
              <w:rPr>
                <w:rFonts w:ascii="Times New Roman" w:hAnsi="Times New Roman" w:cs="Times New Roman"/>
                <w:sz w:val="24"/>
                <w:szCs w:val="24"/>
              </w:rPr>
              <w:t xml:space="preserve"> школы с. Верхний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E34">
              <w:rPr>
                <w:rFonts w:ascii="Times New Roman" w:hAnsi="Times New Roman" w:cs="Times New Roman"/>
                <w:sz w:val="24"/>
                <w:szCs w:val="24"/>
              </w:rPr>
              <w:t>на соревнования летн</w:t>
            </w:r>
            <w:r w:rsidR="006567A0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E73E34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ады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1.15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Участие во всероссийских и региональных новогодних мероприятиях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41,68</w:t>
            </w:r>
          </w:p>
        </w:tc>
        <w:tc>
          <w:tcPr>
            <w:tcW w:w="457" w:type="pct"/>
          </w:tcPr>
          <w:p w:rsidR="00DB2A83" w:rsidRPr="004F36B6" w:rsidRDefault="00424CA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40,91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24CA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40,91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6567A0" w:rsidRDefault="00424CA8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>Награждены подарками учащи</w:t>
            </w:r>
            <w:r w:rsidR="00E73E34" w:rsidRPr="006567A0">
              <w:rPr>
                <w:rFonts w:ascii="Times New Roman" w:hAnsi="Times New Roman" w:cs="Times New Roman"/>
                <w:sz w:val="24"/>
                <w:szCs w:val="24"/>
              </w:rPr>
              <w:t>еся школ (Губернаторская елка) 7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поездка.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1.16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работы с молодежью по развитию казачьей культуры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D31242" w:rsidP="00D31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1.17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и проведение экологических молодежных акций и мероприятий.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Default="003B270D" w:rsidP="003B270D">
            <w:pPr>
              <w:jc w:val="left"/>
              <w:rPr>
                <w:sz w:val="24"/>
                <w:szCs w:val="24"/>
              </w:rPr>
            </w:pPr>
            <w:r w:rsidRPr="003B270D">
              <w:rPr>
                <w:sz w:val="24"/>
                <w:szCs w:val="24"/>
              </w:rPr>
              <w:t>27.03.2022г</w:t>
            </w:r>
            <w:r w:rsidRPr="00B74144">
              <w:rPr>
                <w:szCs w:val="28"/>
              </w:rPr>
              <w:t>.</w:t>
            </w:r>
            <w:r>
              <w:rPr>
                <w:szCs w:val="28"/>
              </w:rPr>
              <w:t xml:space="preserve"> - </w:t>
            </w:r>
            <w:r w:rsidRPr="003B270D">
              <w:rPr>
                <w:sz w:val="24"/>
                <w:szCs w:val="24"/>
              </w:rPr>
              <w:t>Тематический час</w:t>
            </w:r>
            <w:r>
              <w:rPr>
                <w:sz w:val="24"/>
                <w:szCs w:val="24"/>
              </w:rPr>
              <w:t xml:space="preserve"> </w:t>
            </w:r>
            <w:r w:rsidRPr="003B270D">
              <w:rPr>
                <w:sz w:val="24"/>
                <w:szCs w:val="24"/>
              </w:rPr>
              <w:t>с видеопрезентацией «Планета Земля»</w:t>
            </w:r>
            <w:r>
              <w:rPr>
                <w:sz w:val="24"/>
                <w:szCs w:val="24"/>
              </w:rPr>
              <w:t>;</w:t>
            </w:r>
          </w:p>
          <w:p w:rsidR="003B270D" w:rsidRPr="00DB2A83" w:rsidRDefault="003B270D" w:rsidP="003B270D">
            <w:pPr>
              <w:jc w:val="left"/>
              <w:rPr>
                <w:sz w:val="24"/>
                <w:szCs w:val="24"/>
              </w:rPr>
            </w:pPr>
            <w:r w:rsidRPr="003B270D">
              <w:rPr>
                <w:sz w:val="24"/>
                <w:szCs w:val="24"/>
              </w:rPr>
              <w:t>27.03.2022г</w:t>
            </w:r>
            <w:r w:rsidRPr="00B74144">
              <w:rPr>
                <w:szCs w:val="28"/>
              </w:rPr>
              <w:t>.</w:t>
            </w:r>
            <w:r>
              <w:rPr>
                <w:szCs w:val="28"/>
              </w:rPr>
              <w:t xml:space="preserve"> - </w:t>
            </w:r>
            <w:r w:rsidRPr="003B270D">
              <w:rPr>
                <w:sz w:val="24"/>
                <w:szCs w:val="24"/>
              </w:rPr>
              <w:t>Книжная выставка «Дом под крышей голубой»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1.18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молодежного форума.</w:t>
            </w:r>
          </w:p>
        </w:tc>
        <w:tc>
          <w:tcPr>
            <w:tcW w:w="810" w:type="pct"/>
          </w:tcPr>
          <w:p w:rsidR="00DB2A83" w:rsidRPr="00F746F0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D31242" w:rsidP="00D31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1204" w:type="pct"/>
            <w:gridSpan w:val="2"/>
          </w:tcPr>
          <w:p w:rsidR="00DB2A83" w:rsidRPr="00DB2A83" w:rsidRDefault="00DB2A83" w:rsidP="00DB2A83">
            <w:pPr>
              <w:jc w:val="right"/>
              <w:rPr>
                <w:b/>
                <w:sz w:val="24"/>
                <w:szCs w:val="24"/>
              </w:rPr>
            </w:pPr>
            <w:r w:rsidRPr="00DB2A8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b/>
                <w:sz w:val="24"/>
                <w:szCs w:val="24"/>
              </w:rPr>
              <w:t>168,56</w:t>
            </w:r>
          </w:p>
        </w:tc>
        <w:tc>
          <w:tcPr>
            <w:tcW w:w="457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134,74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134,74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F927D8" w:rsidRDefault="00DB2A83" w:rsidP="00DB2A8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2A83" w:rsidRPr="00DB2A83" w:rsidTr="00DB2A83">
        <w:trPr>
          <w:jc w:val="center"/>
        </w:trPr>
        <w:tc>
          <w:tcPr>
            <w:tcW w:w="5000" w:type="pct"/>
            <w:gridSpan w:val="9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  <w:t>2. Поддержка творческой и талантливой молодежи.</w:t>
            </w:r>
          </w:p>
        </w:tc>
      </w:tr>
      <w:tr w:rsidR="00DB2A83" w:rsidRPr="000443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2.1.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олимпиад по избирательному праву и по православной культуре</w:t>
            </w:r>
          </w:p>
        </w:tc>
        <w:tc>
          <w:tcPr>
            <w:tcW w:w="810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732762" w:rsidRDefault="00732762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732762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044383" w:rsidRDefault="00044383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>Олимпиады по избирательному праву и по православной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проводились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2.2.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муниципальных этапов региональных и всероссийских выставок, конкурсов, фестивалей, спартакиад, олимпиад, конференций для школьников и молодежи, спортивных соревнований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47,65</w:t>
            </w:r>
          </w:p>
        </w:tc>
        <w:tc>
          <w:tcPr>
            <w:tcW w:w="457" w:type="pct"/>
          </w:tcPr>
          <w:p w:rsidR="00DB2A83" w:rsidRPr="004F36B6" w:rsidRDefault="006567A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  <w:r w:rsidR="00F454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6567A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  <w:r w:rsidR="00F454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E73E34" w:rsidRDefault="00E73E34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3E34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муниципальных этапов региональных и всероссийских олимпиад и конференций для школьников. Приобретение грамот и кубков для муниципального этапа Президентские спортивные игры "Президентские состязания"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2.3.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Участие школьников и молодежи в региональном этапе выставок, конкурсов, фестивалей, спартакиад, конференций, слетов для школьников и молодежи, спортивных соревнованиях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119,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57" w:type="pct"/>
          </w:tcPr>
          <w:p w:rsidR="00DB2A83" w:rsidRPr="004F36B6" w:rsidRDefault="006567A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73,74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6567A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73,74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E73E34" w:rsidRDefault="006567A0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>обучающихся на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в г. Магадан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обучающихся). Участие обучающихся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рисунков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spacing w:line="260" w:lineRule="exac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2.4.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Проведение мероприятий, посвященных праздничным датам и всенародным </w:t>
            </w:r>
            <w:r w:rsidRPr="00DB2A83">
              <w:rPr>
                <w:sz w:val="24"/>
                <w:szCs w:val="24"/>
              </w:rPr>
              <w:lastRenderedPageBreak/>
              <w:t>праздникам</w:t>
            </w:r>
          </w:p>
        </w:tc>
        <w:tc>
          <w:tcPr>
            <w:tcW w:w="810" w:type="pct"/>
          </w:tcPr>
          <w:p w:rsidR="00DB2A83" w:rsidRPr="003D1E98" w:rsidRDefault="003D1E9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  <w:r w:rsidR="00D260B5" w:rsidRPr="003D1E9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57" w:type="pct"/>
          </w:tcPr>
          <w:p w:rsidR="00DB2A83" w:rsidRPr="003D1E98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E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567A0" w:rsidRPr="003D1E98">
              <w:rPr>
                <w:rFonts w:ascii="Times New Roman" w:hAnsi="Times New Roman" w:cs="Times New Roman"/>
                <w:sz w:val="24"/>
                <w:szCs w:val="24"/>
              </w:rPr>
              <w:t>,97</w:t>
            </w:r>
          </w:p>
        </w:tc>
        <w:tc>
          <w:tcPr>
            <w:tcW w:w="274" w:type="pct"/>
          </w:tcPr>
          <w:p w:rsidR="00DB2A83" w:rsidRPr="003D1E98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E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567A0" w:rsidRPr="004F36B6">
              <w:rPr>
                <w:rFonts w:ascii="Times New Roman" w:hAnsi="Times New Roman" w:cs="Times New Roman"/>
                <w:sz w:val="24"/>
                <w:szCs w:val="24"/>
              </w:rPr>
              <w:t>,97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E73E34" w:rsidRDefault="006567A0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к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празднику «День П</w:t>
            </w:r>
            <w:r w:rsidRPr="006567A0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F36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36B6" w:rsidRPr="00FC26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памятных подарков и </w:t>
            </w:r>
            <w:r w:rsidR="004F36B6" w:rsidRPr="00FC26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сладких призов участникам художественной самодеятельности (День народного единства)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lastRenderedPageBreak/>
              <w:t>2.5.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конкурсов прикладного и художественного творчества среди школьников и молодежи</w:t>
            </w:r>
          </w:p>
        </w:tc>
        <w:tc>
          <w:tcPr>
            <w:tcW w:w="810" w:type="pct"/>
          </w:tcPr>
          <w:p w:rsidR="00DB2A83" w:rsidRPr="003D1E98" w:rsidRDefault="003D1E9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E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60B5" w:rsidRPr="003D1E9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7" w:type="pct"/>
          </w:tcPr>
          <w:p w:rsidR="00DB2A83" w:rsidRPr="004F36B6" w:rsidRDefault="004A7621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4A7621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E73E34" w:rsidRDefault="004A7621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3E34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«Мастерская Деда Мороза»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2.6.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Дня молодого избирателя и дней школьного самоуправления</w:t>
            </w:r>
          </w:p>
        </w:tc>
        <w:tc>
          <w:tcPr>
            <w:tcW w:w="810" w:type="pct"/>
          </w:tcPr>
          <w:p w:rsidR="00DB2A83" w:rsidRPr="00732762" w:rsidRDefault="00732762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4F36B6" w:rsidRDefault="00732762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732762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044383" w:rsidRDefault="00044383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День</w:t>
            </w: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 xml:space="preserve"> молодого избирателя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 самоуправления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2.7.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 xml:space="preserve">Отбор лучших выпускников на целевое обучение в </w:t>
            </w:r>
            <w:proofErr w:type="spellStart"/>
            <w:r w:rsidRPr="00DB2A83">
              <w:rPr>
                <w:sz w:val="24"/>
                <w:szCs w:val="24"/>
              </w:rPr>
              <w:t>ВВузах</w:t>
            </w:r>
            <w:proofErr w:type="spellEnd"/>
          </w:p>
        </w:tc>
        <w:tc>
          <w:tcPr>
            <w:tcW w:w="810" w:type="pct"/>
          </w:tcPr>
          <w:p w:rsidR="00DB2A83" w:rsidRPr="00732762" w:rsidRDefault="00732762" w:rsidP="00732762">
            <w:pPr>
              <w:jc w:val="center"/>
            </w:pPr>
            <w:r w:rsidRPr="00732762">
              <w:t>-</w:t>
            </w:r>
          </w:p>
        </w:tc>
        <w:tc>
          <w:tcPr>
            <w:tcW w:w="457" w:type="pct"/>
          </w:tcPr>
          <w:p w:rsidR="00DB2A83" w:rsidRPr="004F36B6" w:rsidRDefault="00732762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732762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4F36B6" w:rsidRDefault="00F927D8" w:rsidP="0073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044383" w:rsidRDefault="00044383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4383">
              <w:rPr>
                <w:rFonts w:ascii="Times New Roman" w:hAnsi="Times New Roman" w:cs="Times New Roman"/>
                <w:sz w:val="24"/>
                <w:szCs w:val="24"/>
              </w:rPr>
              <w:t xml:space="preserve">Отбор лучших выпускников на целевое обучение в </w:t>
            </w:r>
            <w:proofErr w:type="spellStart"/>
            <w:r w:rsidRPr="00044383">
              <w:rPr>
                <w:rFonts w:ascii="Times New Roman" w:hAnsi="Times New Roman" w:cs="Times New Roman"/>
                <w:sz w:val="24"/>
                <w:szCs w:val="24"/>
              </w:rPr>
              <w:t>ВВузах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производился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2.8.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районных выставок, фестивалей, акций, сборы, праздничных мероприятий, турниров, в том числе: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Декоративно-прикладного творчества;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День защиты детей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Сбор юных патриотов</w:t>
            </w:r>
          </w:p>
        </w:tc>
        <w:tc>
          <w:tcPr>
            <w:tcW w:w="810" w:type="pct"/>
          </w:tcPr>
          <w:p w:rsidR="00DB2A83" w:rsidRPr="00F746F0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6F0">
              <w:rPr>
                <w:rFonts w:ascii="Times New Roman" w:hAnsi="Times New Roman" w:cs="Times New Roman"/>
                <w:sz w:val="24"/>
                <w:szCs w:val="24"/>
              </w:rPr>
              <w:t>58,35</w:t>
            </w:r>
          </w:p>
        </w:tc>
        <w:tc>
          <w:tcPr>
            <w:tcW w:w="457" w:type="pct"/>
          </w:tcPr>
          <w:p w:rsidR="00DB2A83" w:rsidRPr="004F36B6" w:rsidRDefault="00EC0C4F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  <w:r w:rsidR="00F45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4F36B6" w:rsidRDefault="00EC0C4F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  <w:r w:rsidR="00F45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" w:type="pct"/>
          </w:tcPr>
          <w:p w:rsidR="00DB2A83" w:rsidRPr="004F36B6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9D4367" w:rsidRDefault="00544E71" w:rsidP="0002089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436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фестиваля художественной самодеятельности </w:t>
            </w:r>
            <w:r w:rsidR="004F29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4367">
              <w:rPr>
                <w:rFonts w:ascii="Times New Roman" w:hAnsi="Times New Roman" w:cs="Times New Roman"/>
                <w:sz w:val="24"/>
                <w:szCs w:val="24"/>
              </w:rPr>
              <w:t>Я люблю тебя Россия</w:t>
            </w:r>
            <w:r w:rsidR="004F29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D4367">
              <w:rPr>
                <w:rFonts w:ascii="Times New Roman" w:hAnsi="Times New Roman" w:cs="Times New Roman"/>
                <w:sz w:val="24"/>
                <w:szCs w:val="24"/>
              </w:rPr>
              <w:t>/ Салют Победы. Проведение праздника «День защиты детей».</w:t>
            </w:r>
            <w:r w:rsidR="009D4367" w:rsidRPr="009D4367">
              <w:rPr>
                <w:rFonts w:ascii="Times New Roman" w:hAnsi="Times New Roman" w:cs="Times New Roman"/>
                <w:sz w:val="24"/>
                <w:szCs w:val="24"/>
              </w:rPr>
              <w:t xml:space="preserve"> Сбор юных патриотов</w:t>
            </w:r>
            <w:r w:rsidR="009D43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2A83" w:rsidRPr="00DB2A83" w:rsidTr="009F7E4E">
        <w:trPr>
          <w:jc w:val="center"/>
        </w:trPr>
        <w:tc>
          <w:tcPr>
            <w:tcW w:w="1204" w:type="pct"/>
            <w:gridSpan w:val="2"/>
          </w:tcPr>
          <w:p w:rsidR="00DB2A83" w:rsidRPr="00DB2A83" w:rsidRDefault="00DB2A83" w:rsidP="00DB2A83">
            <w:pPr>
              <w:jc w:val="right"/>
              <w:rPr>
                <w:sz w:val="24"/>
                <w:szCs w:val="24"/>
              </w:rPr>
            </w:pPr>
            <w:r w:rsidRPr="00DB2A8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10" w:type="pct"/>
          </w:tcPr>
          <w:p w:rsidR="00DB2A83" w:rsidRPr="00F927D8" w:rsidRDefault="00F746F0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263,15</w:t>
            </w:r>
          </w:p>
        </w:tc>
        <w:tc>
          <w:tcPr>
            <w:tcW w:w="457" w:type="pct"/>
          </w:tcPr>
          <w:p w:rsidR="00DB2A83" w:rsidRPr="00F927D8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216,64</w:t>
            </w:r>
          </w:p>
        </w:tc>
        <w:tc>
          <w:tcPr>
            <w:tcW w:w="274" w:type="pct"/>
          </w:tcPr>
          <w:p w:rsidR="00DB2A83" w:rsidRPr="00F927D8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F927D8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F927D8" w:rsidRDefault="004F36B6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216,64</w:t>
            </w:r>
          </w:p>
        </w:tc>
        <w:tc>
          <w:tcPr>
            <w:tcW w:w="190" w:type="pct"/>
          </w:tcPr>
          <w:p w:rsidR="00DB2A83" w:rsidRPr="00F927D8" w:rsidRDefault="00F927D8" w:rsidP="00DB2A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7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F927D8" w:rsidRDefault="00DB2A83" w:rsidP="00DB2A8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2A83" w:rsidRPr="00DB2A83" w:rsidTr="00DB2A83">
        <w:trPr>
          <w:jc w:val="center"/>
        </w:trPr>
        <w:tc>
          <w:tcPr>
            <w:tcW w:w="5000" w:type="pct"/>
            <w:gridSpan w:val="9"/>
          </w:tcPr>
          <w:p w:rsidR="00DB2A83" w:rsidRPr="00DB2A83" w:rsidRDefault="00DB2A83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A83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  <w:t>3. Комплексные меры по поддержке молодой семьи. Повышение престижа семейных ценностей в молодежной среде.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3.1.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просветительской работы в сфере репродуктивного здоровья и воспитания: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психологический мониторинг и консультирование молодых семей;</w:t>
            </w:r>
          </w:p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организация "телефонов доверия" с заинтересованными организациями</w:t>
            </w:r>
          </w:p>
        </w:tc>
        <w:tc>
          <w:tcPr>
            <w:tcW w:w="810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7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3B270D" w:rsidP="003B27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2A83" w:rsidRPr="00DB2A83" w:rsidTr="009F7E4E">
        <w:trPr>
          <w:jc w:val="center"/>
        </w:trPr>
        <w:tc>
          <w:tcPr>
            <w:tcW w:w="207" w:type="pct"/>
          </w:tcPr>
          <w:p w:rsidR="00DB2A83" w:rsidRPr="00DB2A83" w:rsidRDefault="00DB2A83" w:rsidP="00DB2A83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997" w:type="pct"/>
          </w:tcPr>
          <w:p w:rsidR="00DB2A83" w:rsidRPr="00DB2A83" w:rsidRDefault="00DB2A83" w:rsidP="0002089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Реализация программ помощи молодежи в планировании семьи, воспитании детей; пропаганда здорового образа жизни, духовной и нравственной семейной культуры, опыта семейных отношений наиболее благополучных семей Среднеканского городского округа</w:t>
            </w:r>
          </w:p>
        </w:tc>
        <w:tc>
          <w:tcPr>
            <w:tcW w:w="810" w:type="pct"/>
          </w:tcPr>
          <w:p w:rsidR="00DB2A83" w:rsidRPr="00732762" w:rsidRDefault="006E34CC" w:rsidP="00732762">
            <w:pPr>
              <w:jc w:val="center"/>
            </w:pPr>
            <w:r>
              <w:t>-</w:t>
            </w:r>
          </w:p>
        </w:tc>
        <w:tc>
          <w:tcPr>
            <w:tcW w:w="457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DB2A83" w:rsidRPr="00DB2A83" w:rsidRDefault="006E34CC" w:rsidP="00DB2A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DB2A83" w:rsidRPr="00DB2A83" w:rsidRDefault="003B270D" w:rsidP="003B27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2C69" w:rsidRPr="00DB2A83" w:rsidTr="009F7E4E">
        <w:trPr>
          <w:jc w:val="center"/>
        </w:trPr>
        <w:tc>
          <w:tcPr>
            <w:tcW w:w="207" w:type="pct"/>
          </w:tcPr>
          <w:p w:rsidR="00312C69" w:rsidRPr="00DB2A83" w:rsidRDefault="00312C69" w:rsidP="00312C69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3.3.</w:t>
            </w:r>
          </w:p>
        </w:tc>
        <w:tc>
          <w:tcPr>
            <w:tcW w:w="997" w:type="pct"/>
          </w:tcPr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Организация и проведение семейных конкурсов, акций и праздников:</w:t>
            </w:r>
          </w:p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«Папа, мама, я – спортивная семья»;</w:t>
            </w:r>
          </w:p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«Новогодняя игрушка»;</w:t>
            </w:r>
          </w:p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«Древо жизни»;</w:t>
            </w:r>
          </w:p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- « Я родился!» и другие</w:t>
            </w:r>
          </w:p>
        </w:tc>
        <w:tc>
          <w:tcPr>
            <w:tcW w:w="810" w:type="pct"/>
          </w:tcPr>
          <w:p w:rsidR="00312C69" w:rsidRPr="004F36B6" w:rsidRDefault="00312C69" w:rsidP="00312C69">
            <w:pPr>
              <w:tabs>
                <w:tab w:val="left" w:pos="1704"/>
              </w:tabs>
              <w:jc w:val="center"/>
            </w:pPr>
            <w:r w:rsidRPr="004F36B6">
              <w:t>-</w:t>
            </w:r>
          </w:p>
        </w:tc>
        <w:tc>
          <w:tcPr>
            <w:tcW w:w="457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2C69" w:rsidRPr="00DB2A83" w:rsidTr="009F7E4E">
        <w:trPr>
          <w:jc w:val="center"/>
        </w:trPr>
        <w:tc>
          <w:tcPr>
            <w:tcW w:w="207" w:type="pct"/>
          </w:tcPr>
          <w:p w:rsidR="00312C69" w:rsidRPr="00DB2A83" w:rsidRDefault="00312C69" w:rsidP="00312C69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3.4.</w:t>
            </w:r>
          </w:p>
        </w:tc>
        <w:tc>
          <w:tcPr>
            <w:tcW w:w="997" w:type="pct"/>
          </w:tcPr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молодежной инициативы «Организация зоны отдыха для молодой семьи»</w:t>
            </w:r>
          </w:p>
        </w:tc>
        <w:tc>
          <w:tcPr>
            <w:tcW w:w="810" w:type="pct"/>
          </w:tcPr>
          <w:p w:rsidR="00312C69" w:rsidRPr="004F36B6" w:rsidRDefault="00312C69" w:rsidP="00312C69">
            <w:pPr>
              <w:tabs>
                <w:tab w:val="left" w:pos="1704"/>
              </w:tabs>
              <w:jc w:val="center"/>
            </w:pPr>
            <w:r w:rsidRPr="004F36B6">
              <w:t>-</w:t>
            </w:r>
          </w:p>
        </w:tc>
        <w:tc>
          <w:tcPr>
            <w:tcW w:w="457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2C69" w:rsidRPr="00DB2A83" w:rsidTr="009F7E4E">
        <w:trPr>
          <w:jc w:val="center"/>
        </w:trPr>
        <w:tc>
          <w:tcPr>
            <w:tcW w:w="207" w:type="pct"/>
          </w:tcPr>
          <w:p w:rsidR="00312C69" w:rsidRPr="00DB2A83" w:rsidRDefault="00312C69" w:rsidP="00312C69">
            <w:pPr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3.5.</w:t>
            </w:r>
          </w:p>
        </w:tc>
        <w:tc>
          <w:tcPr>
            <w:tcW w:w="997" w:type="pct"/>
          </w:tcPr>
          <w:p w:rsidR="00312C69" w:rsidRPr="00DB2A83" w:rsidRDefault="00312C69" w:rsidP="00312C69">
            <w:pPr>
              <w:jc w:val="left"/>
              <w:rPr>
                <w:sz w:val="24"/>
                <w:szCs w:val="24"/>
              </w:rPr>
            </w:pPr>
            <w:r w:rsidRPr="00DB2A83">
              <w:rPr>
                <w:sz w:val="24"/>
                <w:szCs w:val="24"/>
              </w:rPr>
              <w:t>Проведение муниципальных конкурсов для молодежи «Самая лучшая мама», «</w:t>
            </w:r>
            <w:proofErr w:type="spellStart"/>
            <w:r w:rsidRPr="00DB2A83">
              <w:rPr>
                <w:sz w:val="24"/>
                <w:szCs w:val="24"/>
              </w:rPr>
              <w:t>Среднеканская</w:t>
            </w:r>
            <w:proofErr w:type="spellEnd"/>
            <w:r w:rsidRPr="00DB2A83">
              <w:rPr>
                <w:sz w:val="24"/>
                <w:szCs w:val="24"/>
              </w:rPr>
              <w:t xml:space="preserve"> Снегурочка и Дед Мороз», КВН, «Наша дружная семья» и другие.</w:t>
            </w:r>
          </w:p>
        </w:tc>
        <w:tc>
          <w:tcPr>
            <w:tcW w:w="81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457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27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9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12C69" w:rsidRPr="004F36B6" w:rsidRDefault="00312C69" w:rsidP="00312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памятных подарков (бытовая техника) на конкурс «Лучший новогодний костюм» и на семейную викторину «Новый год у ворот»</w:t>
            </w:r>
          </w:p>
        </w:tc>
      </w:tr>
      <w:tr w:rsidR="00312C69" w:rsidRPr="00DB2A83" w:rsidTr="009F7E4E">
        <w:trPr>
          <w:jc w:val="center"/>
        </w:trPr>
        <w:tc>
          <w:tcPr>
            <w:tcW w:w="1204" w:type="pct"/>
            <w:gridSpan w:val="2"/>
          </w:tcPr>
          <w:p w:rsidR="00312C69" w:rsidRPr="00DB2A83" w:rsidRDefault="00312C69" w:rsidP="00312C69">
            <w:pPr>
              <w:jc w:val="right"/>
              <w:rPr>
                <w:sz w:val="24"/>
                <w:szCs w:val="24"/>
              </w:rPr>
            </w:pPr>
            <w:r w:rsidRPr="00DB2A8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1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132,0</w:t>
            </w:r>
          </w:p>
        </w:tc>
        <w:tc>
          <w:tcPr>
            <w:tcW w:w="457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132,0</w:t>
            </w:r>
          </w:p>
        </w:tc>
        <w:tc>
          <w:tcPr>
            <w:tcW w:w="27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132,0</w:t>
            </w:r>
          </w:p>
        </w:tc>
        <w:tc>
          <w:tcPr>
            <w:tcW w:w="19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12C69" w:rsidRPr="004F36B6" w:rsidRDefault="00312C69" w:rsidP="00312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C69" w:rsidRPr="00DB2A83" w:rsidTr="009F7E4E">
        <w:trPr>
          <w:jc w:val="center"/>
        </w:trPr>
        <w:tc>
          <w:tcPr>
            <w:tcW w:w="1204" w:type="pct"/>
            <w:gridSpan w:val="2"/>
          </w:tcPr>
          <w:p w:rsidR="00312C69" w:rsidRPr="00DB2A83" w:rsidRDefault="00312C69" w:rsidP="00312C69">
            <w:pPr>
              <w:jc w:val="right"/>
              <w:rPr>
                <w:b/>
                <w:sz w:val="24"/>
                <w:szCs w:val="24"/>
              </w:rPr>
            </w:pPr>
            <w:r w:rsidRPr="00DB2A83"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810" w:type="pct"/>
          </w:tcPr>
          <w:p w:rsidR="00312C69" w:rsidRPr="003D1E98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E98">
              <w:rPr>
                <w:rFonts w:ascii="Times New Roman" w:hAnsi="Times New Roman" w:cs="Times New Roman"/>
                <w:b/>
                <w:sz w:val="24"/>
                <w:szCs w:val="24"/>
              </w:rPr>
              <w:t>563,71</w:t>
            </w:r>
          </w:p>
        </w:tc>
        <w:tc>
          <w:tcPr>
            <w:tcW w:w="457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483,3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7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2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483,3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0" w:type="pct"/>
          </w:tcPr>
          <w:p w:rsidR="00312C69" w:rsidRPr="004F36B6" w:rsidRDefault="00312C69" w:rsidP="00312C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6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9" w:type="pct"/>
          </w:tcPr>
          <w:p w:rsidR="00312C69" w:rsidRPr="00DB2A83" w:rsidRDefault="00312C69" w:rsidP="00312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383" w:rsidRPr="00297E2C" w:rsidRDefault="00DB2A83" w:rsidP="00157818">
      <w:pPr>
        <w:pStyle w:val="ConsPlusNormal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  <w:r w:rsidRPr="00297E2C">
        <w:rPr>
          <w:rFonts w:ascii="Times New Roman" w:hAnsi="Times New Roman" w:cs="Times New Roman"/>
          <w:b/>
          <w:bCs/>
          <w:sz w:val="28"/>
          <w:szCs w:val="28"/>
        </w:rPr>
        <w:t>Процент исполне</w:t>
      </w:r>
      <w:r w:rsidR="003D517A" w:rsidRPr="00297E2C">
        <w:rPr>
          <w:rFonts w:ascii="Times New Roman" w:hAnsi="Times New Roman" w:cs="Times New Roman"/>
          <w:b/>
          <w:bCs/>
          <w:sz w:val="28"/>
          <w:szCs w:val="28"/>
        </w:rPr>
        <w:t xml:space="preserve">ния программы за 2022 год – </w:t>
      </w:r>
      <w:r w:rsidR="003D1E98" w:rsidRPr="00297E2C">
        <w:rPr>
          <w:rFonts w:ascii="Times New Roman" w:hAnsi="Times New Roman" w:cs="Times New Roman"/>
          <w:b/>
          <w:bCs/>
          <w:sz w:val="28"/>
          <w:szCs w:val="28"/>
        </w:rPr>
        <w:t>85,7</w:t>
      </w:r>
      <w:r w:rsidRPr="00297E2C">
        <w:rPr>
          <w:rFonts w:ascii="Times New Roman" w:hAnsi="Times New Roman" w:cs="Times New Roman"/>
          <w:b/>
          <w:bCs/>
          <w:sz w:val="28"/>
          <w:szCs w:val="28"/>
        </w:rPr>
        <w:t>%</w:t>
      </w:r>
    </w:p>
    <w:p w:rsidR="002F5E11" w:rsidRPr="002F5E11" w:rsidRDefault="002F5E11" w:rsidP="002F5E1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D4367" w:rsidRDefault="009D4367" w:rsidP="009D4367">
      <w:pPr>
        <w:pStyle w:val="ConsPlusNormal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:rsidR="009D4367" w:rsidRDefault="009D4367" w:rsidP="009D4367">
      <w:pPr>
        <w:pStyle w:val="ConsPlusNormal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:rsidR="009D4367" w:rsidRPr="00EB181D" w:rsidRDefault="009D4367" w:rsidP="009D4367">
      <w:pPr>
        <w:pStyle w:val="ConsPlusNormal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:rsidR="009D4367" w:rsidRPr="00711A32" w:rsidRDefault="009D4367" w:rsidP="009D436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9D4367" w:rsidRPr="00711A32" w:rsidSect="00072AD2">
          <w:pgSz w:w="16838" w:h="11906" w:orient="landscape" w:code="9"/>
          <w:pgMar w:top="709" w:right="425" w:bottom="567" w:left="425" w:header="567" w:footer="567" w:gutter="0"/>
          <w:cols w:space="720"/>
          <w:titlePg/>
          <w:docGrid w:linePitch="381"/>
        </w:sectPr>
      </w:pPr>
    </w:p>
    <w:p w:rsidR="002F5E11" w:rsidRPr="00650E6C" w:rsidRDefault="002F5E11" w:rsidP="002F5E1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34004222"/>
      <w:r w:rsidRPr="00650E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2F5E11" w:rsidRPr="00650E6C" w:rsidRDefault="002F5E11" w:rsidP="002F5E1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E6C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2F5E11" w:rsidRPr="00DB2A83" w:rsidRDefault="002F5E11" w:rsidP="002F5E11">
      <w:pPr>
        <w:spacing w:line="240" w:lineRule="atLeast"/>
        <w:jc w:val="center"/>
        <w:rPr>
          <w:b/>
          <w:bCs/>
          <w:szCs w:val="28"/>
          <w:u w:val="single"/>
        </w:rPr>
      </w:pPr>
      <w:r w:rsidRPr="00650E6C">
        <w:rPr>
          <w:b/>
          <w:szCs w:val="28"/>
        </w:rPr>
        <w:t>«</w:t>
      </w:r>
      <w:r w:rsidRPr="00F236B3">
        <w:rPr>
          <w:b/>
          <w:szCs w:val="28"/>
          <w:u w:val="single"/>
        </w:rPr>
        <w:t xml:space="preserve">Развитие </w:t>
      </w:r>
      <w:r w:rsidRPr="00DB2A83">
        <w:rPr>
          <w:b/>
          <w:bCs/>
          <w:szCs w:val="28"/>
          <w:u w:val="single"/>
        </w:rPr>
        <w:t xml:space="preserve">молодежной политики в </w:t>
      </w:r>
      <w:proofErr w:type="spellStart"/>
      <w:r w:rsidRPr="00DB2A83">
        <w:rPr>
          <w:b/>
          <w:bCs/>
          <w:szCs w:val="28"/>
          <w:u w:val="single"/>
        </w:rPr>
        <w:t>Среднеканском</w:t>
      </w:r>
      <w:proofErr w:type="spellEnd"/>
      <w:r w:rsidRPr="00DB2A83">
        <w:rPr>
          <w:b/>
          <w:bCs/>
          <w:szCs w:val="28"/>
          <w:u w:val="single"/>
        </w:rPr>
        <w:t xml:space="preserve"> городском округе</w:t>
      </w:r>
    </w:p>
    <w:p w:rsidR="002F5E11" w:rsidRPr="00F34F9C" w:rsidRDefault="002F5E11" w:rsidP="002F5E11">
      <w:pPr>
        <w:spacing w:line="240" w:lineRule="atLeast"/>
        <w:jc w:val="center"/>
        <w:rPr>
          <w:b/>
          <w:bCs/>
          <w:szCs w:val="28"/>
          <w:u w:val="single"/>
        </w:rPr>
      </w:pPr>
      <w:r w:rsidRPr="00DB2A83">
        <w:rPr>
          <w:b/>
          <w:szCs w:val="28"/>
          <w:u w:val="single"/>
        </w:rPr>
        <w:t xml:space="preserve"> на 2022-2026 годы</w:t>
      </w:r>
      <w:r w:rsidRPr="00F236B3">
        <w:rPr>
          <w:b/>
          <w:bCs/>
          <w:szCs w:val="28"/>
          <w:u w:val="single"/>
        </w:rPr>
        <w:t>»</w:t>
      </w:r>
    </w:p>
    <w:p w:rsidR="002F5E11" w:rsidRPr="00650E6C" w:rsidRDefault="002F5E11" w:rsidP="002F5E11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E11" w:rsidRPr="00650E6C" w:rsidRDefault="002F5E11" w:rsidP="002F5E1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0E6C">
        <w:rPr>
          <w:rFonts w:ascii="Times New Roman" w:hAnsi="Times New Roman" w:cs="Times New Roman"/>
          <w:b/>
          <w:sz w:val="26"/>
          <w:szCs w:val="26"/>
        </w:rPr>
        <w:t>за ____</w:t>
      </w:r>
      <w:r w:rsidRPr="00650E6C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650E6C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650E6C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2F5E11" w:rsidRPr="00650E6C" w:rsidRDefault="002F5E11" w:rsidP="002F5E11">
      <w:pPr>
        <w:pStyle w:val="ConsPlusNormal"/>
        <w:rPr>
          <w:rFonts w:ascii="Times New Roman" w:hAnsi="Times New Roman" w:cs="Times New Roman"/>
        </w:rPr>
      </w:pPr>
      <w:r w:rsidRPr="00650E6C">
        <w:rPr>
          <w:rFonts w:ascii="Times New Roman" w:hAnsi="Times New Roman" w:cs="Times New Roman"/>
        </w:rPr>
        <w:t xml:space="preserve">                                                                      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2F5E11" w:rsidRPr="00650E6C" w:rsidTr="00B751CB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Наименование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1 год действия программы</w:t>
            </w:r>
          </w:p>
        </w:tc>
      </w:tr>
      <w:tr w:rsidR="002F5E11" w:rsidRPr="00650E6C" w:rsidTr="00B751CB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Плановое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значение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индикатора,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Фактическое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значение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целевого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индикатора,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50E6C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Эффективность реализации,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% (</w:t>
            </w:r>
            <w:proofErr w:type="spellStart"/>
            <w:r w:rsidRPr="00650E6C">
              <w:rPr>
                <w:sz w:val="24"/>
                <w:szCs w:val="24"/>
              </w:rPr>
              <w:t>Еn</w:t>
            </w:r>
            <w:proofErr w:type="spellEnd"/>
            <w:r w:rsidRPr="00650E6C">
              <w:rPr>
                <w:sz w:val="24"/>
                <w:szCs w:val="24"/>
              </w:rPr>
              <w:t xml:space="preserve"> =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(</w:t>
            </w:r>
            <w:proofErr w:type="spellStart"/>
            <w:r w:rsidRPr="00650E6C">
              <w:rPr>
                <w:sz w:val="24"/>
                <w:szCs w:val="24"/>
              </w:rPr>
              <w:t>Тfn</w:t>
            </w:r>
            <w:proofErr w:type="spellEnd"/>
            <w:r w:rsidRPr="00650E6C">
              <w:rPr>
                <w:sz w:val="24"/>
                <w:szCs w:val="24"/>
              </w:rPr>
              <w:t xml:space="preserve"> / TN</w:t>
            </w:r>
          </w:p>
          <w:p w:rsidR="002F5E11" w:rsidRPr="00650E6C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0E6C">
              <w:rPr>
                <w:sz w:val="24"/>
                <w:szCs w:val="24"/>
              </w:rPr>
              <w:t>n) x 100)</w:t>
            </w:r>
          </w:p>
        </w:tc>
      </w:tr>
      <w:tr w:rsidR="002F5E11" w:rsidRPr="002F5E11" w:rsidTr="00B751CB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Доля граждан в возрасте от 14 до 30 лет, вовлеченных в деятельность молодежных общественных объединений, в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22,4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86%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proofErr w:type="gramStart"/>
            <w:r w:rsidRPr="002F5E11">
              <w:rPr>
                <w:sz w:val="24"/>
                <w:szCs w:val="24"/>
              </w:rPr>
              <w:t>Доля  граждан</w:t>
            </w:r>
            <w:proofErr w:type="gramEnd"/>
            <w:r w:rsidRPr="002F5E11">
              <w:rPr>
                <w:sz w:val="24"/>
                <w:szCs w:val="24"/>
              </w:rPr>
              <w:t xml:space="preserve"> в возрасте от 14 до 30 лет, вовлечённых в волонтёрскую деятельность в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22,4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90%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 xml:space="preserve">Доля граждан в возрасте от 14 до 30 лет, занимающихся на постоянной основе в учреждениях культуры, образования и </w:t>
            </w:r>
            <w:proofErr w:type="gramStart"/>
            <w:r w:rsidRPr="002F5E11">
              <w:rPr>
                <w:sz w:val="24"/>
                <w:szCs w:val="24"/>
              </w:rPr>
              <w:t>спорта,  в</w:t>
            </w:r>
            <w:proofErr w:type="gramEnd"/>
            <w:r w:rsidRPr="002F5E11">
              <w:rPr>
                <w:sz w:val="24"/>
                <w:szCs w:val="24"/>
              </w:rPr>
              <w:t xml:space="preserve"> общей численности молодежи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17,8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59%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Доля трудоустроившихся граждан в возрасте от 14 до 30 лет, в общем числе обратившихся в службы занятости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78,5%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Количество специалистов, осуществляющих работу с молодежью в организациях и учреждениях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0%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Количество реализуемых социально значимых проектов и программ в сфере молодежной политики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66%</w:t>
            </w:r>
          </w:p>
        </w:tc>
      </w:tr>
      <w:tr w:rsidR="002F5E11" w:rsidRPr="002F5E11" w:rsidTr="00B751CB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297E2C">
            <w:pPr>
              <w:jc w:val="left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Количество учреждений и организаций, открыто предоставляющих достоверную публичную информацию о молодежной политике в СМИ и в сети Интернет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pacing w:val="8"/>
                <w:sz w:val="24"/>
                <w:szCs w:val="24"/>
              </w:rPr>
            </w:pPr>
            <w:r w:rsidRPr="002F5E11"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5E11">
              <w:rPr>
                <w:sz w:val="24"/>
                <w:szCs w:val="24"/>
              </w:rPr>
              <w:t>100%</w:t>
            </w:r>
          </w:p>
        </w:tc>
      </w:tr>
      <w:tr w:rsidR="002F5E11" w:rsidRPr="002F5E11" w:rsidTr="00B751CB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2F5E11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5E11" w:rsidRPr="002F5E11" w:rsidRDefault="002F5E11" w:rsidP="00B75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F5E11">
              <w:rPr>
                <w:b/>
                <w:sz w:val="24"/>
                <w:szCs w:val="24"/>
              </w:rPr>
              <w:t xml:space="preserve">68,5% </w:t>
            </w:r>
            <w:hyperlink w:anchor="Par176" w:tooltip="Ссылка на текущий документ" w:history="1">
              <w:r w:rsidRPr="002F5E11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2F5E11" w:rsidRPr="002F5E11" w:rsidRDefault="002F5E11" w:rsidP="002F5E1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хорошая.</w:t>
      </w:r>
    </w:p>
    <w:p w:rsidR="002F5E11" w:rsidRPr="00650E6C" w:rsidRDefault="002F5E11" w:rsidP="002F5E11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2F5E11" w:rsidRPr="00650E6C" w:rsidRDefault="002F5E11" w:rsidP="002F5E11">
      <w:pPr>
        <w:pStyle w:val="ConsPlusNormal"/>
        <w:spacing w:line="276" w:lineRule="auto"/>
        <w:ind w:left="284" w:firstLine="2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E6C">
        <w:rPr>
          <w:rFonts w:ascii="Times New Roman" w:hAnsi="Times New Roman" w:cs="Times New Roman"/>
          <w:sz w:val="28"/>
          <w:szCs w:val="28"/>
        </w:rPr>
        <w:lastRenderedPageBreak/>
        <w:t>1. степень достижения целей, решения задач Программы</w:t>
      </w:r>
      <w:r w:rsidRPr="00650E6C">
        <w:rPr>
          <w:rFonts w:ascii="Times New Roman" w:hAnsi="Times New Roman" w:cs="Times New Roman"/>
          <w:b/>
          <w:sz w:val="28"/>
          <w:szCs w:val="28"/>
        </w:rPr>
        <w:t>:</w:t>
      </w:r>
    </w:p>
    <w:p w:rsidR="002F5E11" w:rsidRPr="00E1659B" w:rsidRDefault="002F5E11" w:rsidP="002F5E11">
      <w:pPr>
        <w:pStyle w:val="ConsPlusNormal"/>
        <w:widowControl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659B">
        <w:rPr>
          <w:rFonts w:ascii="Times New Roman" w:hAnsi="Times New Roman" w:cs="Times New Roman"/>
          <w:sz w:val="28"/>
          <w:szCs w:val="28"/>
        </w:rPr>
        <w:t xml:space="preserve">Цель Программы – </w:t>
      </w:r>
      <w:r w:rsidRPr="00E1659B">
        <w:rPr>
          <w:rFonts w:ascii="Times New Roman" w:hAnsi="Times New Roman" w:cs="Times New Roman"/>
          <w:sz w:val="28"/>
        </w:rPr>
        <w:t>создание условий для реализации приоритетных направлений молодежной политики, в том числе: создание условий для поддержки и развития детских и молодежных инициатив, организация временной трудовой занятости несовершеннолетних граждан от 14 до 18 лет, профилактика социальной девиации в подростковой и молодежной среде, духовное, физическое и гражданско-патриотическое воспитание молодежи, развитие творчества и предпринимательства, поддержка деятельности молодежных и детских общественных объединений.</w:t>
      </w:r>
    </w:p>
    <w:p w:rsidR="002F5E11" w:rsidRPr="00CB26BE" w:rsidRDefault="002F5E11" w:rsidP="002F5E11">
      <w:pPr>
        <w:pStyle w:val="ConsPlusNormal"/>
        <w:widowControl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B26BE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8"/>
        </w:rPr>
        <w:t xml:space="preserve">- </w:t>
      </w:r>
      <w:r w:rsidRPr="00CB26BE">
        <w:rPr>
          <w:szCs w:val="27"/>
        </w:rPr>
        <w:t>развита созидательная активность детей и молодежи и интегрировать молодых людей, оказавшихся в трудной жизненной ситуации, в жизнь общества;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созданы условия для духовного, физического, интеллектуального и творческого развития детей и молодежи;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была оказана поддержка талантливой молодежи, развита инновационная, интеллектуальная и творческая деятельность детей и молодежи;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оказано содействие развитию молодежных и детских организаций, оказана всесторонняя помощь в их деятельности;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созданы условия для адаптации молодежи к самостоятельной жизни и деятельности, формировать гражданские, патриотические и духовно-нравственные качества. Пропагандировать в подростковой и молодежной среде основ здорового образа жизни;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созданы и обеспечены условия для организации досуга детей, подростков и молодежи, в том числе в период каникул совместно с иными органами местного самоуправления, общественными и другими организациями;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организованы районные мероприятия, праздники, фестивали, выставки для детей и молодежи;</w:t>
      </w:r>
    </w:p>
    <w:p w:rsidR="002F5E11" w:rsidRPr="00CB26BE" w:rsidRDefault="002F5E11" w:rsidP="002F5E11">
      <w:pPr>
        <w:spacing w:line="276" w:lineRule="auto"/>
        <w:ind w:left="567" w:right="140" w:firstLine="426"/>
        <w:rPr>
          <w:szCs w:val="27"/>
        </w:rPr>
      </w:pPr>
      <w:r w:rsidRPr="00CB26BE">
        <w:rPr>
          <w:szCs w:val="27"/>
        </w:rPr>
        <w:t>- произведена подготовка молодежи к созданию гармоничной семьи на основе уважения традиций.</w:t>
      </w:r>
    </w:p>
    <w:p w:rsidR="002F5E11" w:rsidRPr="00F1618A" w:rsidRDefault="002F5E11" w:rsidP="002F5E11">
      <w:pPr>
        <w:pStyle w:val="ConsPlusNormal"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618A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2F5E11" w:rsidRPr="00F1618A" w:rsidRDefault="002F5E11" w:rsidP="002F5E11">
      <w:pPr>
        <w:pStyle w:val="ConsPlusNormal"/>
        <w:widowControl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618A">
        <w:rPr>
          <w:rFonts w:ascii="Times New Roman" w:hAnsi="Times New Roman" w:cs="Times New Roman"/>
          <w:sz w:val="28"/>
          <w:szCs w:val="28"/>
        </w:rPr>
        <w:t>В результате реализации Программы в 2022 году:</w:t>
      </w:r>
    </w:p>
    <w:p w:rsidR="002F5E11" w:rsidRPr="002F5E11" w:rsidRDefault="002F5E11" w:rsidP="002F5E11">
      <w:pPr>
        <w:pStyle w:val="ConsPlusNormal"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- доля граждан в возрасте от 14 до 35 лет, вовлеченных в деятельность молодежных общественных объединений, в общей численности молодежи составила 22,4% (87 человека);</w:t>
      </w:r>
    </w:p>
    <w:p w:rsidR="002F5E11" w:rsidRPr="002F5E11" w:rsidRDefault="002F5E11" w:rsidP="002F5E11">
      <w:pPr>
        <w:pStyle w:val="ConsPlusNormal"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- доля граждан в возрасте от 14 до 35 лет, вовлечённых в волонтёрскую деятельность в общей численности молодежи – 22,4% (87 человека);</w:t>
      </w:r>
    </w:p>
    <w:p w:rsidR="002F5E11" w:rsidRPr="002F5E11" w:rsidRDefault="002F5E11" w:rsidP="002F5E11">
      <w:pPr>
        <w:pStyle w:val="ConsPlusNormal"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- доля граждан в возрасте от 14 до 35 лет, занимающихся на постоянной основе в учреждениях культуры, образования и спорта, в общей численности молодежи – 17,8% (культура- 24 человека, образование-28 человек, спорт-17 человек = 69 человек);</w:t>
      </w:r>
    </w:p>
    <w:p w:rsidR="002F5E11" w:rsidRPr="002F5E11" w:rsidRDefault="002F5E11" w:rsidP="002F5E11">
      <w:pPr>
        <w:pStyle w:val="ConsPlusNormal"/>
        <w:spacing w:line="276" w:lineRule="auto"/>
        <w:ind w:left="567" w:right="14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- доля трудоустроившихся граждан в возрасте от 14 до 35 лет, в общем числе обратившихся в службы занятости населения – 15,7% (61 человек);</w:t>
      </w:r>
    </w:p>
    <w:p w:rsidR="002F5E11" w:rsidRPr="00E1659B" w:rsidRDefault="002F5E11" w:rsidP="002F5E11">
      <w:pPr>
        <w:pStyle w:val="ConsPlusNormal"/>
        <w:spacing w:line="276" w:lineRule="auto"/>
        <w:ind w:left="709"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659B">
        <w:rPr>
          <w:rFonts w:ascii="Times New Roman" w:hAnsi="Times New Roman" w:cs="Times New Roman"/>
          <w:sz w:val="28"/>
          <w:szCs w:val="28"/>
        </w:rPr>
        <w:t xml:space="preserve">- нет специалиста, осуществляющего работу с молодежью в организациях и </w:t>
      </w:r>
      <w:r w:rsidRPr="00E1659B">
        <w:rPr>
          <w:rFonts w:ascii="Times New Roman" w:hAnsi="Times New Roman" w:cs="Times New Roman"/>
          <w:sz w:val="28"/>
          <w:szCs w:val="28"/>
        </w:rPr>
        <w:lastRenderedPageBreak/>
        <w:t>учреждениях;</w:t>
      </w:r>
    </w:p>
    <w:p w:rsidR="002F5E11" w:rsidRPr="002F5E11" w:rsidRDefault="002F5E11" w:rsidP="002F5E11">
      <w:pPr>
        <w:pStyle w:val="ConsPlusNormal"/>
        <w:spacing w:line="276" w:lineRule="auto"/>
        <w:ind w:left="709"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F5E11">
        <w:rPr>
          <w:rFonts w:ascii="Times New Roman" w:hAnsi="Times New Roman" w:cs="Times New Roman"/>
          <w:sz w:val="28"/>
          <w:szCs w:val="28"/>
        </w:rPr>
        <w:t>- 2 социально значимых проекта и программ в сфере молодежной политики (муниципальная программа, акция «Флаг России»);</w:t>
      </w:r>
    </w:p>
    <w:p w:rsidR="002F5E11" w:rsidRPr="00E1659B" w:rsidRDefault="002F5E11" w:rsidP="002F5E11">
      <w:pPr>
        <w:pStyle w:val="ConsPlusNormal"/>
        <w:shd w:val="clear" w:color="auto" w:fill="FFFFFF" w:themeFill="background1"/>
        <w:spacing w:line="276" w:lineRule="auto"/>
        <w:ind w:left="709" w:right="4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659B">
        <w:rPr>
          <w:rFonts w:ascii="Times New Roman" w:hAnsi="Times New Roman" w:cs="Times New Roman"/>
          <w:sz w:val="28"/>
          <w:szCs w:val="28"/>
        </w:rPr>
        <w:t>- 5 учреждений и организаций, открыто предоставляющих достоверную публичную информацию о молодежной политике в СМИ и в сети Интернет.</w:t>
      </w:r>
    </w:p>
    <w:bookmarkEnd w:id="1"/>
    <w:p w:rsidR="002F5E11" w:rsidRDefault="002F5E11" w:rsidP="002F5E11">
      <w:pPr>
        <w:pStyle w:val="ConsPlusNormal"/>
        <w:spacing w:line="276" w:lineRule="auto"/>
        <w:ind w:left="709" w:right="424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2F5E11" w:rsidRDefault="002F5E11" w:rsidP="002F5E11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7E2C" w:rsidRDefault="00297E2C" w:rsidP="002F5E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7E2C" w:rsidRDefault="00297E2C" w:rsidP="002F5E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5E11" w:rsidRDefault="002F5E11" w:rsidP="00297E2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управления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 Сикорская Е.С.</w:t>
      </w:r>
    </w:p>
    <w:p w:rsidR="002F5E11" w:rsidRDefault="002F5E11" w:rsidP="002F5E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5E11" w:rsidRDefault="002F5E11" w:rsidP="00297E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Дата составления:</w:t>
      </w:r>
      <w:r w:rsidRPr="007A338C">
        <w:rPr>
          <w:rFonts w:ascii="Times New Roman" w:hAnsi="Times New Roman" w:cs="Times New Roman"/>
          <w:sz w:val="28"/>
          <w:szCs w:val="28"/>
        </w:rPr>
        <w:t xml:space="preserve"> «___» </w:t>
      </w: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Pr="007A338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338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F5E11" w:rsidRDefault="002F5E11" w:rsidP="002F5E11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F5E11" w:rsidRPr="003E5C21" w:rsidRDefault="002F5E11" w:rsidP="002F5E11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367" w:rsidRPr="00F34F9C" w:rsidRDefault="009D4367" w:rsidP="002F5E1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9D4367" w:rsidRPr="00F34F9C" w:rsidSect="009D4367">
      <w:pgSz w:w="11906" w:h="16838" w:code="9"/>
      <w:pgMar w:top="425" w:right="567" w:bottom="425" w:left="709" w:header="567" w:footer="567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01E447A1"/>
    <w:multiLevelType w:val="hybridMultilevel"/>
    <w:tmpl w:val="48C2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424ABA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1D00F4A"/>
    <w:multiLevelType w:val="multilevel"/>
    <w:tmpl w:val="7FBCF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88E58A8"/>
    <w:multiLevelType w:val="hybridMultilevel"/>
    <w:tmpl w:val="920C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0DD2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8F1"/>
    <w:rsid w:val="00011DFD"/>
    <w:rsid w:val="0001435A"/>
    <w:rsid w:val="000145F2"/>
    <w:rsid w:val="0001499D"/>
    <w:rsid w:val="0001674F"/>
    <w:rsid w:val="00020899"/>
    <w:rsid w:val="0002336B"/>
    <w:rsid w:val="0002443A"/>
    <w:rsid w:val="00027834"/>
    <w:rsid w:val="00034CDB"/>
    <w:rsid w:val="00035599"/>
    <w:rsid w:val="00037108"/>
    <w:rsid w:val="00040F12"/>
    <w:rsid w:val="000428C6"/>
    <w:rsid w:val="00044383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5AB"/>
    <w:rsid w:val="000B2CAE"/>
    <w:rsid w:val="000C0A2E"/>
    <w:rsid w:val="000C6574"/>
    <w:rsid w:val="000D71FA"/>
    <w:rsid w:val="000E3114"/>
    <w:rsid w:val="000E3AD4"/>
    <w:rsid w:val="000F69C8"/>
    <w:rsid w:val="00104A82"/>
    <w:rsid w:val="00110221"/>
    <w:rsid w:val="00110CCD"/>
    <w:rsid w:val="001137E1"/>
    <w:rsid w:val="00113F5F"/>
    <w:rsid w:val="00115917"/>
    <w:rsid w:val="00115F5C"/>
    <w:rsid w:val="001165F9"/>
    <w:rsid w:val="0012399D"/>
    <w:rsid w:val="00137D84"/>
    <w:rsid w:val="001408CA"/>
    <w:rsid w:val="00141BE8"/>
    <w:rsid w:val="00142A71"/>
    <w:rsid w:val="00146BB0"/>
    <w:rsid w:val="00147BA2"/>
    <w:rsid w:val="00157818"/>
    <w:rsid w:val="001579AB"/>
    <w:rsid w:val="00160CCA"/>
    <w:rsid w:val="00161538"/>
    <w:rsid w:val="001640F7"/>
    <w:rsid w:val="0016599E"/>
    <w:rsid w:val="001736EF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B31B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05ED7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97E2C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2F5E11"/>
    <w:rsid w:val="00303AAC"/>
    <w:rsid w:val="00312464"/>
    <w:rsid w:val="00312C69"/>
    <w:rsid w:val="00320B3D"/>
    <w:rsid w:val="003264B7"/>
    <w:rsid w:val="00331554"/>
    <w:rsid w:val="0033527C"/>
    <w:rsid w:val="003410B0"/>
    <w:rsid w:val="003562D8"/>
    <w:rsid w:val="00356D3A"/>
    <w:rsid w:val="00360FA4"/>
    <w:rsid w:val="00362316"/>
    <w:rsid w:val="0036336A"/>
    <w:rsid w:val="0036562F"/>
    <w:rsid w:val="0036723A"/>
    <w:rsid w:val="00372C63"/>
    <w:rsid w:val="003811C1"/>
    <w:rsid w:val="0038644D"/>
    <w:rsid w:val="003B2017"/>
    <w:rsid w:val="003B270D"/>
    <w:rsid w:val="003B41DF"/>
    <w:rsid w:val="003C1D83"/>
    <w:rsid w:val="003C4C1B"/>
    <w:rsid w:val="003C4CF4"/>
    <w:rsid w:val="003C7B87"/>
    <w:rsid w:val="003D1E98"/>
    <w:rsid w:val="003D37C9"/>
    <w:rsid w:val="003D3F53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621"/>
    <w:rsid w:val="004A7B10"/>
    <w:rsid w:val="004B246C"/>
    <w:rsid w:val="004B3AE4"/>
    <w:rsid w:val="004B40DD"/>
    <w:rsid w:val="004B443C"/>
    <w:rsid w:val="004B651B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29A8"/>
    <w:rsid w:val="004F36B6"/>
    <w:rsid w:val="004F3C59"/>
    <w:rsid w:val="004F633D"/>
    <w:rsid w:val="004F6606"/>
    <w:rsid w:val="004F7AD6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3D7A"/>
    <w:rsid w:val="00694A1C"/>
    <w:rsid w:val="006971D0"/>
    <w:rsid w:val="006A1098"/>
    <w:rsid w:val="006A50F7"/>
    <w:rsid w:val="006B0E85"/>
    <w:rsid w:val="006B51CE"/>
    <w:rsid w:val="006C3114"/>
    <w:rsid w:val="006C5462"/>
    <w:rsid w:val="006C6F8F"/>
    <w:rsid w:val="006D5B1B"/>
    <w:rsid w:val="006E2976"/>
    <w:rsid w:val="006E34CC"/>
    <w:rsid w:val="006E3B0B"/>
    <w:rsid w:val="006E3E7C"/>
    <w:rsid w:val="006E6FB7"/>
    <w:rsid w:val="006E7E93"/>
    <w:rsid w:val="006F402B"/>
    <w:rsid w:val="006F463F"/>
    <w:rsid w:val="00703B6A"/>
    <w:rsid w:val="00704745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32762"/>
    <w:rsid w:val="00741F91"/>
    <w:rsid w:val="00743569"/>
    <w:rsid w:val="00747CE2"/>
    <w:rsid w:val="00752771"/>
    <w:rsid w:val="0076196D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C0220"/>
    <w:rsid w:val="007D0E3B"/>
    <w:rsid w:val="007D1D90"/>
    <w:rsid w:val="007D2DC5"/>
    <w:rsid w:val="007E5473"/>
    <w:rsid w:val="007E6163"/>
    <w:rsid w:val="007F0208"/>
    <w:rsid w:val="007F1870"/>
    <w:rsid w:val="007F6811"/>
    <w:rsid w:val="007F7409"/>
    <w:rsid w:val="00802E89"/>
    <w:rsid w:val="0081014E"/>
    <w:rsid w:val="00817D3C"/>
    <w:rsid w:val="008256EF"/>
    <w:rsid w:val="00825AB3"/>
    <w:rsid w:val="00826C00"/>
    <w:rsid w:val="008270FA"/>
    <w:rsid w:val="00830D66"/>
    <w:rsid w:val="00831CA2"/>
    <w:rsid w:val="00832722"/>
    <w:rsid w:val="00847061"/>
    <w:rsid w:val="0084789E"/>
    <w:rsid w:val="00852876"/>
    <w:rsid w:val="00853F68"/>
    <w:rsid w:val="00854519"/>
    <w:rsid w:val="00860513"/>
    <w:rsid w:val="00863AA2"/>
    <w:rsid w:val="0086514B"/>
    <w:rsid w:val="008660AE"/>
    <w:rsid w:val="00872158"/>
    <w:rsid w:val="00872D4B"/>
    <w:rsid w:val="00884446"/>
    <w:rsid w:val="00884F51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2F8D"/>
    <w:rsid w:val="008D32A4"/>
    <w:rsid w:val="008E322D"/>
    <w:rsid w:val="008E4B80"/>
    <w:rsid w:val="008E6BDC"/>
    <w:rsid w:val="008E7F35"/>
    <w:rsid w:val="008F3BB3"/>
    <w:rsid w:val="008F46CE"/>
    <w:rsid w:val="008F7B4F"/>
    <w:rsid w:val="00902E6E"/>
    <w:rsid w:val="00903539"/>
    <w:rsid w:val="0090613D"/>
    <w:rsid w:val="00906D84"/>
    <w:rsid w:val="0091199F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2DE1"/>
    <w:rsid w:val="009D2F21"/>
    <w:rsid w:val="009D4367"/>
    <w:rsid w:val="009F77A1"/>
    <w:rsid w:val="009F7E4E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27E85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B0A0B"/>
    <w:rsid w:val="00AB6740"/>
    <w:rsid w:val="00AB6A6E"/>
    <w:rsid w:val="00AC1C81"/>
    <w:rsid w:val="00AC28DF"/>
    <w:rsid w:val="00AC62BB"/>
    <w:rsid w:val="00AD41D1"/>
    <w:rsid w:val="00AE09EA"/>
    <w:rsid w:val="00AE21A1"/>
    <w:rsid w:val="00AE2ACF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676F8"/>
    <w:rsid w:val="00B75504"/>
    <w:rsid w:val="00B82FFB"/>
    <w:rsid w:val="00B831CE"/>
    <w:rsid w:val="00B832CC"/>
    <w:rsid w:val="00B90A13"/>
    <w:rsid w:val="00B94798"/>
    <w:rsid w:val="00BA2EE2"/>
    <w:rsid w:val="00BA4EA2"/>
    <w:rsid w:val="00BA571F"/>
    <w:rsid w:val="00BA751C"/>
    <w:rsid w:val="00BB443A"/>
    <w:rsid w:val="00BB5B99"/>
    <w:rsid w:val="00BB7D6A"/>
    <w:rsid w:val="00BC3C58"/>
    <w:rsid w:val="00BC4C24"/>
    <w:rsid w:val="00BD235C"/>
    <w:rsid w:val="00BD50AE"/>
    <w:rsid w:val="00BD6B7A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63AD"/>
    <w:rsid w:val="00C3267B"/>
    <w:rsid w:val="00C35D36"/>
    <w:rsid w:val="00C4310F"/>
    <w:rsid w:val="00C449B2"/>
    <w:rsid w:val="00C463D9"/>
    <w:rsid w:val="00C47DF6"/>
    <w:rsid w:val="00C53128"/>
    <w:rsid w:val="00C5452E"/>
    <w:rsid w:val="00C577C1"/>
    <w:rsid w:val="00C63200"/>
    <w:rsid w:val="00C72437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F2BFC"/>
    <w:rsid w:val="00CF5CE3"/>
    <w:rsid w:val="00D04BE1"/>
    <w:rsid w:val="00D170F5"/>
    <w:rsid w:val="00D171CF"/>
    <w:rsid w:val="00D23898"/>
    <w:rsid w:val="00D2441B"/>
    <w:rsid w:val="00D260B5"/>
    <w:rsid w:val="00D31242"/>
    <w:rsid w:val="00D410AD"/>
    <w:rsid w:val="00D41CB3"/>
    <w:rsid w:val="00D44E88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2A83"/>
    <w:rsid w:val="00DB325E"/>
    <w:rsid w:val="00DB6D94"/>
    <w:rsid w:val="00DB79DB"/>
    <w:rsid w:val="00DC78F1"/>
    <w:rsid w:val="00DD57E9"/>
    <w:rsid w:val="00DD58A8"/>
    <w:rsid w:val="00DD693A"/>
    <w:rsid w:val="00DE212F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40033"/>
    <w:rsid w:val="00E42375"/>
    <w:rsid w:val="00E42F00"/>
    <w:rsid w:val="00E56ABF"/>
    <w:rsid w:val="00E666DF"/>
    <w:rsid w:val="00E67360"/>
    <w:rsid w:val="00E70CE1"/>
    <w:rsid w:val="00E73E34"/>
    <w:rsid w:val="00E8490D"/>
    <w:rsid w:val="00E84BA9"/>
    <w:rsid w:val="00E85CA8"/>
    <w:rsid w:val="00E923B8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5E5B"/>
    <w:rsid w:val="00ED6818"/>
    <w:rsid w:val="00EE1077"/>
    <w:rsid w:val="00EF3096"/>
    <w:rsid w:val="00EF3BFC"/>
    <w:rsid w:val="00EF3FD0"/>
    <w:rsid w:val="00EF5F86"/>
    <w:rsid w:val="00EF6553"/>
    <w:rsid w:val="00F03FC0"/>
    <w:rsid w:val="00F04B75"/>
    <w:rsid w:val="00F1174B"/>
    <w:rsid w:val="00F11A17"/>
    <w:rsid w:val="00F1618A"/>
    <w:rsid w:val="00F16B51"/>
    <w:rsid w:val="00F236B3"/>
    <w:rsid w:val="00F241B3"/>
    <w:rsid w:val="00F255C1"/>
    <w:rsid w:val="00F27B41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C52C7"/>
  <w15:docId w15:val="{582F2A87-F70B-480E-9736-A1ABEC83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aliases w:val="ТЗ список,Абзац списка литеральный,Bullet List,FooterText,numbered,Bullet 1,Use Case List Paragraph"/>
    <w:basedOn w:val="a"/>
    <w:link w:val="a9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character" w:customStyle="1" w:styleId="a9">
    <w:name w:val="Абзац списка Знак"/>
    <w:aliases w:val="ТЗ список Знак,Абзац списка литеральный Знак,Bullet List Знак,FooterText Знак,numbered Знак,Bullet 1 Знак,Use Case List Paragraph Знак"/>
    <w:link w:val="a8"/>
    <w:uiPriority w:val="34"/>
    <w:locked/>
    <w:rsid w:val="0036336A"/>
    <w:rPr>
      <w:sz w:val="28"/>
    </w:rPr>
  </w:style>
  <w:style w:type="character" w:customStyle="1" w:styleId="acopre">
    <w:name w:val="acopre"/>
    <w:rsid w:val="0036336A"/>
  </w:style>
  <w:style w:type="character" w:customStyle="1" w:styleId="a6">
    <w:name w:val="Текст выноски Знак"/>
    <w:link w:val="a5"/>
    <w:rsid w:val="003B2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BDDF7-8247-4812-863A-3EDFFCF7F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3516</TotalTime>
  <Pages>9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13418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Dk</cp:lastModifiedBy>
  <cp:revision>228</cp:revision>
  <cp:lastPrinted>2023-05-24T23:59:00Z</cp:lastPrinted>
  <dcterms:created xsi:type="dcterms:W3CDTF">2017-01-17T03:21:00Z</dcterms:created>
  <dcterms:modified xsi:type="dcterms:W3CDTF">2023-10-04T07:06:00Z</dcterms:modified>
</cp:coreProperties>
</file>