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B66292" w:rsidRDefault="00877752" w:rsidP="008901D7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B66292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B66292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690BF0">
        <w:rPr>
          <w:rFonts w:ascii="Times New Roman" w:hAnsi="Times New Roman"/>
          <w:b/>
          <w:sz w:val="32"/>
          <w:szCs w:val="32"/>
        </w:rPr>
        <w:t>МУНИЦИПАЛЬНОГО</w:t>
      </w:r>
      <w:r w:rsidRPr="00B66292">
        <w:rPr>
          <w:rFonts w:ascii="Times New Roman" w:hAnsi="Times New Roman"/>
          <w:b/>
          <w:sz w:val="32"/>
          <w:szCs w:val="32"/>
        </w:rPr>
        <w:t xml:space="preserve"> ОКРУГА</w:t>
      </w:r>
    </w:p>
    <w:p w:rsidR="00690BF0" w:rsidRPr="00B66292" w:rsidRDefault="00690BF0" w:rsidP="00BC784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CE2DF7" w:rsidRPr="00B66292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2"/>
          <w:szCs w:val="32"/>
        </w:rPr>
      </w:pPr>
    </w:p>
    <w:p w:rsidR="00877752" w:rsidRPr="00B66292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B66292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</w:t>
      </w:r>
      <w:r w:rsidR="00740ED0">
        <w:rPr>
          <w:rFonts w:ascii="Times New Roman" w:hAnsi="Times New Roman"/>
          <w:sz w:val="24"/>
          <w:szCs w:val="24"/>
          <w:u w:val="single"/>
        </w:rPr>
        <w:t>25.09.2023</w:t>
      </w:r>
      <w:r w:rsidR="00024FD7">
        <w:rPr>
          <w:rFonts w:ascii="Times New Roman" w:hAnsi="Times New Roman"/>
          <w:sz w:val="24"/>
          <w:szCs w:val="24"/>
        </w:rPr>
        <w:t xml:space="preserve">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</w:t>
      </w:r>
      <w:r w:rsidR="00740ED0">
        <w:rPr>
          <w:rFonts w:ascii="Times New Roman" w:hAnsi="Times New Roman"/>
          <w:sz w:val="24"/>
          <w:szCs w:val="24"/>
          <w:u w:val="single"/>
        </w:rPr>
        <w:t>248-п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B66292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8901D7" w:rsidRPr="008901D7" w:rsidRDefault="00932A16" w:rsidP="008901D7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8901D7" w:rsidRPr="008901D7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8901D7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8901D7" w:rsidRPr="008901D7">
        <w:rPr>
          <w:rFonts w:ascii="Times New Roman" w:hAnsi="Times New Roman" w:hint="eastAsia"/>
          <w:b/>
          <w:sz w:val="28"/>
          <w:szCs w:val="28"/>
        </w:rPr>
        <w:t>в</w:t>
      </w:r>
      <w:r w:rsidR="008901D7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8901D7" w:rsidRPr="008901D7">
        <w:rPr>
          <w:rFonts w:ascii="Times New Roman" w:hAnsi="Times New Roman" w:hint="eastAsia"/>
          <w:b/>
          <w:sz w:val="28"/>
          <w:szCs w:val="28"/>
        </w:rPr>
        <w:t>собственность</w:t>
      </w:r>
      <w:r w:rsidR="008901D7" w:rsidRPr="008901D7">
        <w:rPr>
          <w:rFonts w:ascii="Times New Roman" w:hAnsi="Times New Roman"/>
          <w:b/>
          <w:sz w:val="28"/>
          <w:szCs w:val="28"/>
        </w:rPr>
        <w:t>,</w:t>
      </w:r>
    </w:p>
    <w:p w:rsidR="008901D7" w:rsidRPr="008901D7" w:rsidRDefault="008901D7" w:rsidP="008901D7">
      <w:pPr>
        <w:jc w:val="center"/>
        <w:rPr>
          <w:rFonts w:ascii="Times New Roman" w:hAnsi="Times New Roman"/>
          <w:b/>
          <w:sz w:val="28"/>
          <w:szCs w:val="2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аренду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постоянное</w:t>
      </w:r>
      <w:r w:rsidRPr="008901D7">
        <w:rPr>
          <w:rFonts w:ascii="Times New Roman" w:hAnsi="Times New Roman"/>
          <w:b/>
          <w:sz w:val="28"/>
          <w:szCs w:val="28"/>
        </w:rPr>
        <w:t xml:space="preserve"> (</w:t>
      </w:r>
      <w:r w:rsidRPr="008901D7">
        <w:rPr>
          <w:rFonts w:ascii="Times New Roman" w:hAnsi="Times New Roman" w:hint="eastAsia"/>
          <w:b/>
          <w:sz w:val="28"/>
          <w:szCs w:val="28"/>
        </w:rPr>
        <w:t>бессрочное</w:t>
      </w:r>
      <w:r w:rsidRPr="008901D7">
        <w:rPr>
          <w:rFonts w:ascii="Times New Roman" w:hAnsi="Times New Roman"/>
          <w:b/>
          <w:sz w:val="28"/>
          <w:szCs w:val="28"/>
        </w:rPr>
        <w:t xml:space="preserve">)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безвозмездное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</w:p>
    <w:p w:rsidR="00235A06" w:rsidRDefault="008901D7" w:rsidP="008901D7">
      <w:pPr>
        <w:jc w:val="center"/>
        <w:rPr>
          <w:rFonts w:ascii="Times New Roman" w:hAnsi="Times New Roman"/>
          <w:b/>
          <w:sz w:val="28"/>
          <w:szCs w:val="2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участка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находящегося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в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683A81">
        <w:rPr>
          <w:rFonts w:ascii="Times New Roman" w:hAnsi="Times New Roman"/>
          <w:b/>
          <w:sz w:val="28"/>
          <w:szCs w:val="28"/>
        </w:rPr>
        <w:t xml:space="preserve">государственной или </w:t>
      </w:r>
      <w:r w:rsidRPr="008901D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проведения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торгов</w:t>
      </w:r>
      <w:r w:rsidR="00B66292">
        <w:rPr>
          <w:rFonts w:ascii="Times New Roman" w:hAnsi="Times New Roman"/>
          <w:b/>
          <w:sz w:val="28"/>
          <w:szCs w:val="28"/>
        </w:rPr>
        <w:t>»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B66292">
        <w:rPr>
          <w:rFonts w:ascii="Times New Roman" w:hAnsi="Times New Roman"/>
          <w:b/>
          <w:sz w:val="28"/>
          <w:szCs w:val="28"/>
        </w:rPr>
        <w:t>муниципальный</w:t>
      </w:r>
      <w:r w:rsidR="00CE2DF7">
        <w:rPr>
          <w:rFonts w:ascii="Times New Roman" w:hAnsi="Times New Roman"/>
          <w:b/>
          <w:sz w:val="28"/>
          <w:szCs w:val="28"/>
        </w:rPr>
        <w:t xml:space="preserve"> округ</w:t>
      </w:r>
      <w:r w:rsidR="00B66292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CE2DF7">
        <w:rPr>
          <w:rFonts w:ascii="Times New Roman" w:hAnsi="Times New Roman"/>
          <w:b/>
          <w:sz w:val="28"/>
          <w:szCs w:val="28"/>
        </w:rPr>
        <w:t>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1D2446">
      <w:pPr>
        <w:pStyle w:val="2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34934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письмом 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едеральн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служб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регистрации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кадастра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картографии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14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07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.202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 06-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5862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ОС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/2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Администрация Среднеканского 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1D2446">
      <w:pPr>
        <w:pStyle w:val="31"/>
        <w:spacing w:line="312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AB15E4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AB15E4" w:rsidRPr="00AB15E4">
        <w:rPr>
          <w:rFonts w:ascii="Times New Roman" w:hAnsi="Times New Roman" w:hint="eastAsia"/>
          <w:sz w:val="28"/>
          <w:szCs w:val="28"/>
        </w:rPr>
        <w:t>Предоставление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в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собственность</w:t>
      </w:r>
      <w:r w:rsidR="00AB15E4" w:rsidRPr="00AB15E4">
        <w:rPr>
          <w:rFonts w:ascii="Times New Roman" w:hAnsi="Times New Roman"/>
          <w:sz w:val="28"/>
          <w:szCs w:val="28"/>
        </w:rPr>
        <w:t>,</w:t>
      </w:r>
      <w:r w:rsid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аренду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постоянное</w:t>
      </w:r>
      <w:r w:rsidR="00AB15E4" w:rsidRPr="00AB15E4">
        <w:rPr>
          <w:rFonts w:ascii="Times New Roman" w:hAnsi="Times New Roman"/>
          <w:sz w:val="28"/>
          <w:szCs w:val="28"/>
        </w:rPr>
        <w:t xml:space="preserve"> (</w:t>
      </w:r>
      <w:r w:rsidR="00AB15E4" w:rsidRPr="00AB15E4">
        <w:rPr>
          <w:rFonts w:ascii="Times New Roman" w:hAnsi="Times New Roman" w:hint="eastAsia"/>
          <w:sz w:val="28"/>
          <w:szCs w:val="28"/>
        </w:rPr>
        <w:t>бессрочное</w:t>
      </w:r>
      <w:r w:rsidR="00AB15E4" w:rsidRPr="00AB15E4">
        <w:rPr>
          <w:rFonts w:ascii="Times New Roman" w:hAnsi="Times New Roman"/>
          <w:sz w:val="28"/>
          <w:szCs w:val="28"/>
        </w:rPr>
        <w:t xml:space="preserve">) </w:t>
      </w:r>
      <w:r w:rsidR="00AB15E4" w:rsidRPr="00AB15E4">
        <w:rPr>
          <w:rFonts w:ascii="Times New Roman" w:hAnsi="Times New Roman" w:hint="eastAsia"/>
          <w:sz w:val="28"/>
          <w:szCs w:val="28"/>
        </w:rPr>
        <w:t>пользование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безвозмездное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пользование</w:t>
      </w:r>
      <w:r w:rsid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земельного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участка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находящегося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в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муниципальной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собственности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без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проведения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торгов</w:t>
      </w:r>
      <w:r w:rsidR="00834934">
        <w:rPr>
          <w:rFonts w:ascii="Times New Roman" w:hAnsi="Times New Roman"/>
          <w:sz w:val="28"/>
          <w:szCs w:val="28"/>
        </w:rPr>
        <w:t>»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на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территории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муниципального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образования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«Среднеканский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834934">
        <w:rPr>
          <w:rFonts w:ascii="Times New Roman" w:hAnsi="Times New Roman" w:hint="eastAsia"/>
          <w:sz w:val="28"/>
          <w:szCs w:val="28"/>
        </w:rPr>
        <w:t>муниципальный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округ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4052E" w:rsidRPr="00B4052E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</w:t>
      </w:r>
      <w:r w:rsidR="00A5521A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4077F2" w:rsidRPr="004077F2" w:rsidRDefault="000B3ED8" w:rsidP="001D2446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</w:t>
      </w:r>
      <w:r w:rsidR="00834934"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Нечай Е.В.</w:t>
      </w:r>
    </w:p>
    <w:p w:rsidR="004077F2" w:rsidRPr="004077F2" w:rsidRDefault="004077F2" w:rsidP="001D2446">
      <w:pPr>
        <w:pStyle w:val="af"/>
        <w:numPr>
          <w:ilvl w:val="0"/>
          <w:numId w:val="7"/>
        </w:num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="00834934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</w:t>
      </w:r>
      <w:r w:rsidRPr="004077F2">
        <w:rPr>
          <w:rFonts w:ascii="Times New Roman" w:hAnsi="Times New Roman"/>
          <w:sz w:val="28"/>
          <w:szCs w:val="28"/>
        </w:rPr>
        <w:lastRenderedPageBreak/>
        <w:t>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«Среднеканский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="00834934">
        <w:rPr>
          <w:rFonts w:ascii="Times New Roman" w:hAnsi="Times New Roman" w:hint="eastAsia"/>
          <w:sz w:val="28"/>
          <w:szCs w:val="28"/>
        </w:rPr>
        <w:t>муниципальный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 w:hint="eastAsia"/>
          <w:sz w:val="28"/>
          <w:szCs w:val="28"/>
        </w:rPr>
        <w:t>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1D2446" w:rsidRDefault="001D2446" w:rsidP="001A3595">
      <w:pPr>
        <w:rPr>
          <w:rFonts w:ascii="Times New Roman" w:hAnsi="Times New Roman"/>
          <w:sz w:val="28"/>
          <w:szCs w:val="28"/>
        </w:rPr>
      </w:pPr>
    </w:p>
    <w:p w:rsidR="00B664E2" w:rsidRDefault="00B664E2" w:rsidP="001D2446">
      <w:pPr>
        <w:rPr>
          <w:rFonts w:ascii="Times New Roman" w:hAnsi="Times New Roman"/>
          <w:sz w:val="28"/>
          <w:szCs w:val="28"/>
        </w:rPr>
      </w:pPr>
    </w:p>
    <w:p w:rsidR="00834934" w:rsidRDefault="00FE5A1B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235A06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235A06"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>Среднеканского</w:t>
      </w:r>
    </w:p>
    <w:p w:rsidR="001D2446" w:rsidRDefault="00834934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1A3595">
        <w:rPr>
          <w:rFonts w:ascii="Times New Roman" w:hAnsi="Times New Roman"/>
          <w:sz w:val="28"/>
          <w:szCs w:val="28"/>
        </w:rPr>
        <w:t xml:space="preserve">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FE5A1B">
        <w:rPr>
          <w:rFonts w:ascii="Times New Roman" w:hAnsi="Times New Roman"/>
          <w:sz w:val="28"/>
          <w:szCs w:val="28"/>
        </w:rPr>
        <w:t xml:space="preserve">        А.А.Шохин</w:t>
      </w:r>
    </w:p>
    <w:p w:rsidR="00AB15E4" w:rsidRDefault="00AB15E4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834934" w:rsidRPr="00B664E2" w:rsidRDefault="00235A06" w:rsidP="00B664E2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B664E2">
        <w:rPr>
          <w:rFonts w:ascii="Times New Roman" w:hAnsi="Times New Roman"/>
          <w:i/>
          <w:sz w:val="24"/>
          <w:szCs w:val="24"/>
        </w:rPr>
        <w:t>Власюк Л.Д.</w:t>
      </w:r>
    </w:p>
    <w:p w:rsidR="00834934" w:rsidRDefault="00834934" w:rsidP="00B664E2">
      <w:pPr>
        <w:rPr>
          <w:rFonts w:ascii="Times New Roman" w:hAnsi="Times New Roman"/>
          <w:sz w:val="24"/>
          <w:szCs w:val="24"/>
        </w:rPr>
      </w:pP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8C2307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8C2307" w:rsidRPr="00BB3FED" w:rsidRDefault="008C2307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___</w:t>
      </w:r>
      <w:r w:rsidR="00740ED0">
        <w:rPr>
          <w:rFonts w:ascii="Times New Roman" w:hAnsi="Times New Roman"/>
          <w:sz w:val="24"/>
          <w:szCs w:val="24"/>
          <w:u w:val="single"/>
        </w:rPr>
        <w:t>25.09.2023</w:t>
      </w:r>
      <w:r>
        <w:rPr>
          <w:rFonts w:ascii="Times New Roman" w:hAnsi="Times New Roman"/>
          <w:sz w:val="24"/>
          <w:szCs w:val="24"/>
        </w:rPr>
        <w:t xml:space="preserve">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740ED0">
        <w:rPr>
          <w:rFonts w:ascii="Times New Roman" w:hAnsi="Times New Roman"/>
          <w:sz w:val="24"/>
          <w:szCs w:val="24"/>
          <w:u w:val="single"/>
        </w:rPr>
        <w:t>248-п</w:t>
      </w:r>
      <w:bookmarkStart w:id="1" w:name="_GoBack"/>
      <w:bookmarkEnd w:id="1"/>
    </w:p>
    <w:p w:rsidR="00B664E2" w:rsidRDefault="00B664E2" w:rsidP="00A707BC">
      <w:pPr>
        <w:jc w:val="center"/>
        <w:rPr>
          <w:rFonts w:ascii="Times New Roman" w:hAnsi="Times New Roman"/>
          <w:sz w:val="24"/>
          <w:szCs w:val="24"/>
        </w:rPr>
      </w:pPr>
    </w:p>
    <w:p w:rsidR="00B664E2" w:rsidRDefault="00B664E2" w:rsidP="00A707BC">
      <w:pPr>
        <w:jc w:val="center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AB15E4" w:rsidRPr="008901D7" w:rsidRDefault="00CE2DF7" w:rsidP="00AB15E4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AB15E4" w:rsidRPr="008901D7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AB15E4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AB15E4" w:rsidRPr="008901D7">
        <w:rPr>
          <w:rFonts w:ascii="Times New Roman" w:hAnsi="Times New Roman" w:hint="eastAsia"/>
          <w:b/>
          <w:sz w:val="28"/>
          <w:szCs w:val="28"/>
        </w:rPr>
        <w:t>в</w:t>
      </w:r>
      <w:r w:rsidR="00AB15E4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AB15E4" w:rsidRPr="008901D7">
        <w:rPr>
          <w:rFonts w:ascii="Times New Roman" w:hAnsi="Times New Roman" w:hint="eastAsia"/>
          <w:b/>
          <w:sz w:val="28"/>
          <w:szCs w:val="28"/>
        </w:rPr>
        <w:t>собственность</w:t>
      </w:r>
      <w:r w:rsidR="00AB15E4" w:rsidRPr="008901D7">
        <w:rPr>
          <w:rFonts w:ascii="Times New Roman" w:hAnsi="Times New Roman"/>
          <w:b/>
          <w:sz w:val="28"/>
          <w:szCs w:val="28"/>
        </w:rPr>
        <w:t>,</w:t>
      </w:r>
    </w:p>
    <w:p w:rsidR="00AB15E4" w:rsidRPr="008901D7" w:rsidRDefault="00AB15E4" w:rsidP="00AB15E4">
      <w:pPr>
        <w:jc w:val="center"/>
        <w:rPr>
          <w:rFonts w:ascii="Times New Roman" w:hAnsi="Times New Roman"/>
          <w:b/>
          <w:sz w:val="28"/>
          <w:szCs w:val="2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аренду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постоянное</w:t>
      </w:r>
      <w:r w:rsidRPr="008901D7">
        <w:rPr>
          <w:rFonts w:ascii="Times New Roman" w:hAnsi="Times New Roman"/>
          <w:b/>
          <w:sz w:val="28"/>
          <w:szCs w:val="28"/>
        </w:rPr>
        <w:t xml:space="preserve"> (</w:t>
      </w:r>
      <w:r w:rsidRPr="008901D7">
        <w:rPr>
          <w:rFonts w:ascii="Times New Roman" w:hAnsi="Times New Roman" w:hint="eastAsia"/>
          <w:b/>
          <w:sz w:val="28"/>
          <w:szCs w:val="28"/>
        </w:rPr>
        <w:t>бессрочное</w:t>
      </w:r>
      <w:r w:rsidRPr="008901D7">
        <w:rPr>
          <w:rFonts w:ascii="Times New Roman" w:hAnsi="Times New Roman"/>
          <w:b/>
          <w:sz w:val="28"/>
          <w:szCs w:val="28"/>
        </w:rPr>
        <w:t xml:space="preserve">)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безвозмездное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</w:p>
    <w:p w:rsidR="00CE2DF7" w:rsidRPr="00084687" w:rsidRDefault="00AB15E4" w:rsidP="00AB15E4">
      <w:pPr>
        <w:jc w:val="center"/>
        <w:rPr>
          <w:rFonts w:ascii="Times New Roman" w:hAnsi="Times New Roman"/>
          <w:b/>
          <w:sz w:val="18"/>
          <w:szCs w:val="1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участка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находящегося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в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683A81">
        <w:rPr>
          <w:rFonts w:ascii="Times New Roman" w:hAnsi="Times New Roman"/>
          <w:b/>
          <w:sz w:val="28"/>
          <w:szCs w:val="28"/>
        </w:rPr>
        <w:t xml:space="preserve">государственной или </w:t>
      </w:r>
      <w:r w:rsidRPr="008901D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проведения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торгов</w:t>
      </w:r>
      <w:r w:rsidR="00A53CF0">
        <w:rPr>
          <w:rFonts w:ascii="Times New Roman" w:hAnsi="Times New Roman"/>
          <w:b/>
          <w:sz w:val="28"/>
          <w:szCs w:val="28"/>
        </w:rPr>
        <w:t>»</w:t>
      </w:r>
      <w:r w:rsidR="00654745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B664E2">
        <w:rPr>
          <w:rFonts w:ascii="Times New Roman" w:hAnsi="Times New Roman"/>
          <w:b/>
          <w:sz w:val="28"/>
          <w:szCs w:val="28"/>
        </w:rPr>
        <w:t>муниципальный</w:t>
      </w:r>
      <w:r w:rsidR="00654745">
        <w:rPr>
          <w:rFonts w:ascii="Times New Roman" w:hAnsi="Times New Roman"/>
          <w:b/>
          <w:sz w:val="28"/>
          <w:szCs w:val="28"/>
        </w:rPr>
        <w:t xml:space="preserve"> округ</w:t>
      </w:r>
      <w:r w:rsidR="00B664E2">
        <w:rPr>
          <w:rFonts w:ascii="Times New Roman" w:hAnsi="Times New Roman"/>
          <w:b/>
          <w:sz w:val="28"/>
          <w:szCs w:val="28"/>
        </w:rPr>
        <w:t xml:space="preserve"> Магаданской области»</w:t>
      </w:r>
      <w:r w:rsidR="00B4052E" w:rsidRPr="00B4052E">
        <w:rPr>
          <w:rFonts w:ascii="Times New Roman" w:hAnsi="Times New Roman" w:hint="eastAsia"/>
          <w:b/>
          <w:sz w:val="28"/>
          <w:szCs w:val="28"/>
        </w:rPr>
        <w:t>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B664E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B664E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CE2DF7" w:rsidRPr="00B664E2" w:rsidRDefault="00CE2DF7" w:rsidP="00AB15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1.1 Административный регламент предоставления муниципальной услуги «</w:t>
      </w:r>
      <w:r w:rsidR="00AB15E4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</w:t>
      </w:r>
      <w:r w:rsidR="00B664E2">
        <w:rPr>
          <w:rFonts w:ascii="Times New Roman" w:eastAsiaTheme="minorHAnsi" w:hAnsi="Times New Roman"/>
          <w:sz w:val="28"/>
          <w:szCs w:val="28"/>
          <w:lang w:eastAsia="en-US"/>
        </w:rPr>
        <w:t>венности, без проведения торгов»</w:t>
      </w:r>
      <w:r w:rsidR="00A5521A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муниципального образования «Среднеканский </w:t>
      </w:r>
      <w:r w:rsid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A5521A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17D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полномочий по 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предоставлению</w:t>
      </w:r>
      <w:r w:rsidR="00AB15E4" w:rsidRPr="00B664E2">
        <w:rPr>
          <w:rFonts w:ascii="Times New Roman" w:hAnsi="Times New Roman"/>
          <w:sz w:val="28"/>
          <w:szCs w:val="28"/>
        </w:rPr>
        <w:t xml:space="preserve"> </w:t>
      </w:r>
      <w:r w:rsidR="00AB15E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собственность, аренду, постоянное (бессрочное) пользование, безвозмездное пользование земельного 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участка, находящегося в</w:t>
      </w:r>
      <w:r w:rsidR="00AB15E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собственности, без проведения торгов</w:t>
      </w:r>
      <w:r w:rsidR="00CF20C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муниципальном образовании «Среднеканский 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5A277C" w:rsidRPr="00B664E2" w:rsidRDefault="005A277C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Возможные цели обращения:</w:t>
      </w:r>
    </w:p>
    <w:p w:rsidR="00CF1C9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предоставление земельного участка, находящегося в муниципальной собственности, в собственность за плату без проведения торгов;</w:t>
      </w:r>
    </w:p>
    <w:p w:rsidR="003A41E8" w:rsidRDefault="003A41E8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предоставление земельного участка, находящегося в муниципальной собственности, в собственность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бесплатно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 проведения торгов;</w:t>
      </w:r>
    </w:p>
    <w:p w:rsidR="00CF1C92" w:rsidRPr="00B664E2" w:rsidRDefault="00CF1C92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предоставление земельного участка, находящегося в муниципальной собственности, в аренду без проведения торгов;</w:t>
      </w:r>
    </w:p>
    <w:p w:rsidR="00CF1C92" w:rsidRPr="00B664E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предоставление земельного участка, находящегося в муниципальной собственности, в постоянное 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бессрочное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пользование</w:t>
      </w:r>
      <w:r w:rsidR="001F04B0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 проведения торгов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1F04B0" w:rsidRPr="00B664E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предоставление земельного участка, находящегося в муниципальной собственности, в безвозмездное пользование</w:t>
      </w:r>
      <w:r w:rsidR="001F04B0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 проведения торгов.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5A277C" w:rsidRPr="00B664E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Настоящий Административный регламент не применяется при предоставлении земельного участка, находящегося в муниципальной собственности, без проведения торгов в случаях, указанных в статье 39.5, в пункте 7 статьи 39.14 Земельного кодекса Российской Федерации, в случаях предоставления земельного участка, в целях, указанных в пункте 1 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статьи 39.18 Земельного кодекса Российской Федерации, а также в случаях, если требуется образование земельного участка или уточнение его границ в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соответствии</w:t>
      </w:r>
      <w:r w:rsidR="00446045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Федеральным законом от 13.07.2015 № 218-ФЗ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«О государственной регистрации недвижимости»</w:t>
      </w:r>
      <w:r w:rsidR="0044604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являются физические лица, индивидуальные предприниматели и юридические лица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B0325">
        <w:rPr>
          <w:rFonts w:ascii="Times New Roman" w:eastAsiaTheme="minorHAnsi" w:hAnsi="Times New Roman"/>
          <w:sz w:val="28"/>
          <w:szCs w:val="28"/>
          <w:lang w:eastAsia="en-US"/>
        </w:rPr>
        <w:t>(далее – Заявители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:rsidR="00CF1C92" w:rsidRPr="00446045" w:rsidRDefault="00446045" w:rsidP="0044604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1.3. Интересы З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аявителей, указанных в пункте 1.2 настоящего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полномочиями (далее – представитель).</w:t>
      </w:r>
    </w:p>
    <w:p w:rsidR="00DD15AB" w:rsidRPr="00B664E2" w:rsidRDefault="00CE2DF7" w:rsidP="00677A7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</w:t>
      </w:r>
      <w:r w:rsidR="009B032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предоставления З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аявителю муниципальной услуги в соответствии с вариантом предоставления муниципальной услуги, соответствующим призна</w:t>
      </w:r>
      <w:r w:rsidR="00677A7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кам З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аявителя, определенным в результате анке</w:t>
      </w:r>
      <w:r w:rsidR="00677A7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тирования, проводимого органом, 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предоставляющим услугу (далее - профилирование), а также результата, за</w:t>
      </w:r>
      <w:r w:rsidR="00677A7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</w:t>
      </w:r>
      <w:r w:rsidR="00A53CF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оставлением которого обратился З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аявитель </w:t>
      </w:r>
    </w:p>
    <w:p w:rsidR="00320925" w:rsidRPr="00B664E2" w:rsidRDefault="00320925" w:rsidP="00677A7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1.4. 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:rsidR="00EE701E" w:rsidRPr="00B664E2" w:rsidRDefault="00320925" w:rsidP="0044604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1.5.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664E2" w:rsidRDefault="00CE2DF7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446045" w:rsidRDefault="00CE2DF7" w:rsidP="008F240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="008F240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8F240D" w:rsidRPr="008F240D" w:rsidRDefault="008F240D" w:rsidP="008F240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EE701E" w:rsidRPr="00F1578C" w:rsidRDefault="00CE2DF7" w:rsidP="00F157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 «</w:t>
      </w:r>
      <w:r w:rsidR="00893C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</w:t>
      </w:r>
      <w:r w:rsidR="00683A81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государственной или </w:t>
      </w:r>
      <w:r w:rsidR="00893C3E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собст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венности, без проведения торгов»</w:t>
      </w:r>
      <w:r w:rsidR="00893C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B664E2" w:rsidRDefault="00CE2DF7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4077F2" w:rsidRPr="00B664E2" w:rsidRDefault="004077F2" w:rsidP="00F1578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2.2. Муниципальная услуга предоставляется Уполномоченным органом – Администрацией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в лице управления земельных и имущественных отношений Администраци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077F2" w:rsidRPr="00B664E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2.3. В предоставлении муниципальной услуги принимают участие:</w:t>
      </w:r>
    </w:p>
    <w:p w:rsidR="004077F2" w:rsidRPr="00B664E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Администрация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4077F2" w:rsidRPr="00B664E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Управлени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земельных и имущественных отношений Администраци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73FE" w:rsidRPr="00B664E2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взаимодействует с: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2.3.1. Федеральной налоговой службой Российской Федерации в части</w:t>
      </w:r>
      <w:r w:rsidR="00751C4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получения сведений из Единого государственного реестра юридических лиц и</w:t>
      </w:r>
      <w:r w:rsidR="00751C4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Единого государственного реестра индивидуальных предпринимателей;</w:t>
      </w:r>
    </w:p>
    <w:p w:rsidR="00E60612" w:rsidRDefault="00E60612" w:rsidP="00E60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2.3.2.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службой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регистрации,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кадастра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</w:p>
    <w:p w:rsidR="00E60612" w:rsidRDefault="00E60612" w:rsidP="00E6061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картографии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получения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из Единого государственного реестра</w:t>
      </w:r>
    </w:p>
    <w:p w:rsidR="00CE2DF7" w:rsidRPr="00B664E2" w:rsidRDefault="00CE2DF7" w:rsidP="00E6061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недвижимости;</w:t>
      </w:r>
    </w:p>
    <w:p w:rsidR="005E0C8C" w:rsidRPr="00B664E2" w:rsidRDefault="00320925" w:rsidP="0032092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2.3.3. Иными органами государственной власти, органами местного самоуправления, уполномоченными на предоставление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документов, указанных в пункте 2.12 настоящего Административного регламента.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520E8" w:rsidRDefault="00320925" w:rsidP="00A53CF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2.4. В предоставлении муниципальной услуги могут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принимать участие многофункциональные центры предоставления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МФЦ) при наличии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соответствующего соглашения о взаимодействии между МФЦ и Уполномоченным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органом, заключенным в соответствии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постановлением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Правительства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Ро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ссийской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 Федерации    от </w:t>
      </w:r>
    </w:p>
    <w:p w:rsidR="00CE2DF7" w:rsidRPr="00B664E2" w:rsidRDefault="00B520E8" w:rsidP="00B520E8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27.09. 2011</w:t>
      </w:r>
      <w:r w:rsidR="0032092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№ 797 (далее – Соглашение о взаимодействии).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B664E2">
        <w:rPr>
          <w:rFonts w:ascii="Times New Roman" w:eastAsiaTheme="minorHAnsi" w:hAnsi="Times New Roman"/>
          <w:sz w:val="28"/>
          <w:szCs w:val="28"/>
          <w:lang w:eastAsia="en-US"/>
        </w:rPr>
        <w:t>МФЦ, в которых подается заявление о предоставлении муниципальной услуги, не могут принять решение об отказе в приеме заявления и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документов и (или) информации, необходимых для ее предоставления.</w:t>
      </w:r>
    </w:p>
    <w:p w:rsidR="00CE2DF7" w:rsidRPr="00B664E2" w:rsidRDefault="005E0C8C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езультат предоставления муниципальной</w:t>
      </w:r>
      <w:r w:rsidR="005E047D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5E0C8C" w:rsidRPr="00B664E2" w:rsidRDefault="005E0C8C" w:rsidP="005E0C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2.5. В соответствии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:rsidR="008A498F" w:rsidRPr="00B664E2" w:rsidRDefault="002323A7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2.5.1. 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договор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8A49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купли-продажи земельного участка, находящегося в муниципальной собственности, без проведения торгов по форме согласно Приложению № 2 к настоящему Административному регламенту;</w:t>
      </w:r>
    </w:p>
    <w:p w:rsidR="008A498F" w:rsidRPr="00B664E2" w:rsidRDefault="002323A7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2.5.2. 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договор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8A49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аренды земельного участка, находящегося в муниципальной собственности, без проведения торгов по форме согласно Приложению № 3 к настоящему Административному регламенту;</w:t>
      </w:r>
    </w:p>
    <w:p w:rsidR="003A41E8" w:rsidRDefault="002323A7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2.5.3. 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договор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8A49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безвозмездного пользования земельным участком, находящегося в муниципальной собственности, по форме согласно Приложению № 4 к настоящему Административному регламенту;</w:t>
      </w:r>
    </w:p>
    <w:p w:rsidR="003A41E8" w:rsidRDefault="003A41E8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2.5.4.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участка,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находящегося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:rsidR="00A80E91" w:rsidRDefault="00A80E91" w:rsidP="00A80E91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собственности, в постоянное (бессрочное) пользование по форме</w:t>
      </w:r>
    </w:p>
    <w:p w:rsidR="008A498F" w:rsidRPr="00B664E2" w:rsidRDefault="008A498F" w:rsidP="003A41E8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согласно Приложению № 5 к настоящему Административному регламенту;</w:t>
      </w:r>
    </w:p>
    <w:p w:rsidR="00EE701E" w:rsidRPr="00B664E2" w:rsidRDefault="008A498F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2.5.5. решение об отказе в предоставлении услуги по форме согласно Приложению № 6 к настоящему Административному регламенту.</w:t>
      </w:r>
    </w:p>
    <w:p w:rsidR="005E0C8C" w:rsidRPr="00B664E2" w:rsidRDefault="005E0C8C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2.6. Документом, сод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ержащим решение 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:rsidR="001F04B0" w:rsidRPr="002323A7" w:rsidRDefault="005E0C8C" w:rsidP="002323A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2.7. Результаты муниципальной услуги, указанные в пункте 2.5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ЕПГУ, УКЭП) должностного лица, уполн</w:t>
      </w:r>
      <w:r w:rsidR="002323A7">
        <w:rPr>
          <w:rFonts w:ascii="Times New Roman" w:eastAsiaTheme="minorHAnsi" w:hAnsi="Times New Roman"/>
          <w:sz w:val="28"/>
          <w:szCs w:val="28"/>
          <w:lang w:eastAsia="en-US"/>
        </w:rPr>
        <w:t>омоченного на принятие решения.</w:t>
      </w:r>
    </w:p>
    <w:p w:rsidR="00CE2DF7" w:rsidRPr="00B664E2" w:rsidRDefault="00CE2DF7" w:rsidP="005E0C8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Срок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29369A" w:rsidRPr="00B664E2">
        <w:rPr>
          <w:rFonts w:ascii="Times New Roman" w:eastAsiaTheme="minorHAnsi" w:hAnsi="Times New Roman"/>
          <w:sz w:val="28"/>
          <w:szCs w:val="28"/>
          <w:lang w:eastAsia="en-US"/>
        </w:rPr>
        <w:t>тридцать дней со дня поступления заявления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рганом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местного самоуправления может быть предусмотрено оказание муниципальной услуги в иной срок, не превышающий установленный Земельным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кодексом Российской Федерации.</w:t>
      </w:r>
    </w:p>
    <w:p w:rsidR="00906400" w:rsidRPr="00D243EA" w:rsidRDefault="00906400" w:rsidP="00906400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2.8.1</w:t>
      </w:r>
      <w:r w:rsidRPr="00D243EA">
        <w:rPr>
          <w:sz w:val="28"/>
          <w:szCs w:val="28"/>
        </w:rPr>
        <w:t>. 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906400" w:rsidRPr="00D243EA" w:rsidRDefault="00906400" w:rsidP="00906400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 составляет 60 календарных дней;</w:t>
      </w:r>
    </w:p>
    <w:p w:rsidR="00906400" w:rsidRPr="00D243EA" w:rsidRDefault="00906400" w:rsidP="00906400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 xml:space="preserve">-в федеральной государственной информационной системе «Единый портал государственных и муниципальных услуг (функций)» (далее-Единый портал </w:t>
      </w:r>
      <w:r w:rsidRPr="00D243EA">
        <w:rPr>
          <w:sz w:val="28"/>
          <w:szCs w:val="28"/>
        </w:rPr>
        <w:lastRenderedPageBreak/>
        <w:t>государственных и муниципальных услуг), на официальном сайте органа, предоставляющего муниципальную услугу</w:t>
      </w:r>
      <w:r>
        <w:rPr>
          <w:sz w:val="28"/>
          <w:szCs w:val="28"/>
        </w:rPr>
        <w:t xml:space="preserve"> составляет 30 календарных дней</w:t>
      </w:r>
      <w:r w:rsidRPr="00D243EA">
        <w:rPr>
          <w:sz w:val="28"/>
          <w:szCs w:val="28"/>
        </w:rPr>
        <w:t>;</w:t>
      </w:r>
    </w:p>
    <w:p w:rsidR="005E0C8C" w:rsidRPr="00D1403D" w:rsidRDefault="00906400" w:rsidP="00D1403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</w:t>
      </w:r>
      <w:r w:rsidR="00D1403D">
        <w:rPr>
          <w:sz w:val="28"/>
          <w:szCs w:val="28"/>
        </w:rPr>
        <w:t xml:space="preserve">оставляет 30 календарных дней. </w:t>
      </w:r>
    </w:p>
    <w:p w:rsidR="00852A57" w:rsidRPr="00B664E2" w:rsidRDefault="00CE2DF7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664E2" w:rsidRDefault="00102C92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131659" w:rsidRPr="0062458F" w:rsidRDefault="005E0C8C" w:rsidP="0062458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2.9.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</w:t>
      </w:r>
      <w:r w:rsidR="00D1403D">
        <w:rPr>
          <w:rFonts w:ascii="Times New Roman" w:eastAsiaTheme="minorHAnsi" w:hAnsi="Times New Roman"/>
          <w:sz w:val="28"/>
          <w:szCs w:val="28"/>
          <w:lang w:eastAsia="en-US"/>
        </w:rPr>
        <w:t>их, работников размещен на ЕПГУ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62458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29369A" w:rsidRPr="0062458F" w:rsidRDefault="00CE2DF7" w:rsidP="0062458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</w:t>
      </w:r>
      <w:r w:rsidR="0062458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ядок их представления</w:t>
      </w:r>
    </w:p>
    <w:p w:rsidR="00131659" w:rsidRPr="00B664E2" w:rsidRDefault="00131659" w:rsidP="0062458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2.10. Для получения муниципальной услуги Заявитель представляет в Уполномоченный орган заявление о предоставлении муниципальной услуги </w:t>
      </w:r>
      <w:r w:rsidR="0062458F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 одним из следующих способов по личному усмотрению:</w:t>
      </w:r>
    </w:p>
    <w:p w:rsidR="00131659" w:rsidRPr="00B664E2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2.10.1. В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электронной форме посредством ЕПГУ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131659" w:rsidRPr="00B664E2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в случае представления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ах, заполняет форму указанного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аявления с использованием интерактивной формы в электронном виде, без необх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одимости дополнительной подачи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ления в какой - либо иной форме;</w:t>
      </w:r>
    </w:p>
    <w:p w:rsidR="00131659" w:rsidRPr="00B664E2" w:rsidRDefault="0062458F" w:rsidP="004E47C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аявление направляется Заявителем вместе с прикрепленными электронными докуме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нтами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1D3C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подписывается Заявителем, уполн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омоченным на подписание такого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E47C4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оответствии с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частью </w:t>
      </w:r>
      <w:r w:rsidR="004E47C4">
        <w:rPr>
          <w:rFonts w:ascii="Times New Roman" w:eastAsiaTheme="minorHAnsi" w:hAnsi="Times New Roman"/>
          <w:sz w:val="28"/>
          <w:szCs w:val="28"/>
          <w:lang w:eastAsia="en-US"/>
        </w:rPr>
        <w:t xml:space="preserve">5 статьи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8 Федерального закона от 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6 апреля 2011 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ерации от 25 июня 2012 г. № 634.</w:t>
      </w:r>
    </w:p>
    <w:p w:rsidR="008E2C54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2.10.2. Н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а бумажном носителе посредством личного обращения в Уполномоченный орган, в том числе через МФЦ в соответствии с Соглашением </w:t>
      </w:r>
      <w:r w:rsidR="008B103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</w:p>
    <w:p w:rsidR="008B1034" w:rsidRDefault="008B1034" w:rsidP="008B1034">
      <w:pPr>
        <w:overflowPunct/>
        <w:spacing w:line="360" w:lineRule="auto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взаимодействии,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либо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почтового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отправления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уведомлением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</w:p>
    <w:p w:rsidR="008E2C54" w:rsidRDefault="008E2C54" w:rsidP="008E2C5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вручении.</w:t>
      </w:r>
    </w:p>
    <w:p w:rsidR="00E268AC" w:rsidRPr="00B664E2" w:rsidRDefault="00E268AC" w:rsidP="00E268A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2.11. С  заявлением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Заявитель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самостоятельно   предоставляет   следующие</w:t>
      </w:r>
    </w:p>
    <w:p w:rsidR="002566C3" w:rsidRDefault="002566C3" w:rsidP="00E268A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документы</w:t>
      </w:r>
      <w:r w:rsidR="001C31A1">
        <w:rPr>
          <w:rFonts w:ascii="Times New Roman" w:eastAsiaTheme="minorHAnsi" w:hAnsi="Times New Roman"/>
          <w:sz w:val="28"/>
          <w:szCs w:val="28"/>
          <w:lang w:eastAsia="en-US"/>
        </w:rPr>
        <w:t>, необходимые для оказания муниципальной услуги и обязательные для предоставлен</w:t>
      </w:r>
      <w:r w:rsidR="00FF38B4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1C31A1">
        <w:rPr>
          <w:rFonts w:ascii="Times New Roman" w:eastAsiaTheme="minorHAnsi" w:hAnsi="Times New Roman"/>
          <w:sz w:val="28"/>
          <w:szCs w:val="28"/>
          <w:lang w:eastAsia="en-US"/>
        </w:rPr>
        <w:t>я:</w:t>
      </w:r>
    </w:p>
    <w:p w:rsidR="00131659" w:rsidRPr="00B664E2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FF38B4">
        <w:rPr>
          <w:rFonts w:ascii="Times New Roman" w:eastAsiaTheme="minorHAnsi" w:hAnsi="Times New Roman"/>
          <w:sz w:val="28"/>
          <w:szCs w:val="28"/>
          <w:lang w:eastAsia="en-US"/>
        </w:rPr>
        <w:t>) документ, удостоверяющий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</w:t>
      </w:r>
      <w:r w:rsidR="00FF38B4">
        <w:rPr>
          <w:rFonts w:ascii="Times New Roman" w:eastAsiaTheme="minorHAnsi" w:hAnsi="Times New Roman"/>
          <w:sz w:val="28"/>
          <w:szCs w:val="28"/>
          <w:lang w:eastAsia="en-US"/>
        </w:rPr>
        <w:t>ента, удостоверяющий личность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31659" w:rsidRPr="00B664E2" w:rsidRDefault="0062458F" w:rsidP="00EA10B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документ, подтверждающий полномочия представителя </w:t>
      </w:r>
      <w:r w:rsidR="00EA10B2">
        <w:rPr>
          <w:rFonts w:ascii="Times New Roman" w:eastAsiaTheme="minorHAnsi" w:hAnsi="Times New Roman"/>
          <w:sz w:val="28"/>
          <w:szCs w:val="28"/>
          <w:lang w:eastAsia="en-US"/>
        </w:rPr>
        <w:t>действовать от имени заявителя в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случае, если зая</w:t>
      </w:r>
      <w:r w:rsidR="00EA10B2">
        <w:rPr>
          <w:rFonts w:ascii="Times New Roman" w:eastAsiaTheme="minorHAnsi" w:hAnsi="Times New Roman"/>
          <w:sz w:val="28"/>
          <w:szCs w:val="28"/>
          <w:lang w:eastAsia="en-US"/>
        </w:rPr>
        <w:t>вление подается представителем. При подаче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заявления посредством ЕПГУ сведения из документа, удостоверяющего личность представителя формируются при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подтверждении учетной записи в ЕСИА из состава соответствующих данных указанной учетной записи и могут быть проверены путем направления запроса с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использованием </w:t>
      </w:r>
      <w:r w:rsidR="00C20FFF">
        <w:rPr>
          <w:rFonts w:ascii="Times New Roman" w:eastAsiaTheme="minorHAnsi" w:hAnsi="Times New Roman"/>
          <w:sz w:val="28"/>
          <w:szCs w:val="28"/>
          <w:lang w:eastAsia="en-US"/>
        </w:rPr>
        <w:t>СМЭВ.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обращении посредством ЕПГУ указанный документ, выданный: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организацией, удостоверяется УКЭП правомочного должностного лица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организации;</w:t>
      </w:r>
    </w:p>
    <w:p w:rsidR="00131659" w:rsidRPr="00B664E2" w:rsidRDefault="00C20FF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физическим лицом, удостоверяется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УКЭП нотариуса с приложением файла открепленной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УКЭП в формате sig;</w:t>
      </w:r>
    </w:p>
    <w:p w:rsidR="00131659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) заверенный перевод на русский язык документов о государственной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регистрации юридического лица в соответствии с законодательством иностранного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государства в случае, если заявителем является иностранное юридическое лицо;</w:t>
      </w:r>
    </w:p>
    <w:p w:rsidR="008B1034" w:rsidRDefault="008B1034" w:rsidP="008B103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подготовленный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садоводческим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или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городническим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некоммерческим</w:t>
      </w:r>
    </w:p>
    <w:p w:rsidR="008B1034" w:rsidRPr="00B664E2" w:rsidRDefault="008B1034" w:rsidP="008B103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товариществом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реестр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членов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такого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товарищества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случае,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если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подано</w:t>
      </w:r>
    </w:p>
    <w:p w:rsidR="00131659" w:rsidRPr="00B664E2" w:rsidRDefault="00131659" w:rsidP="008B103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заявление</w:t>
      </w:r>
      <w:r w:rsidR="00AA1D46">
        <w:rPr>
          <w:rFonts w:ascii="Times New Roman" w:eastAsiaTheme="minorHAnsi" w:hAnsi="Times New Roman"/>
          <w:sz w:val="28"/>
          <w:szCs w:val="28"/>
          <w:lang w:eastAsia="en-US"/>
        </w:rPr>
        <w:t xml:space="preserve"> 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такому товариществу;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подтверждающий членство заявителя в садоводческом или огородническом некоммерческом товариществе, в случае, если обращается член садоводческого или огороднического некоммерческого товарищества за предоставлением в собственность за плату;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религиозная организация, которой на праве безвозмездного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 обращается религиозная организация, являющаяся собственником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здания или сооружения, за предоставлением в безвозмездное пользование, или если обращается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– ЕГРН);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документы, удостоверяющие (устанавливающие) права заявителя 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такой земельный участок не зарегистрировано в ЕГРН (при наличии соответствующих прав на земельный участок);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11)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договор о комплексном освоении территории, если обращается арендатор земельного участка, предоставленного для комплексного освоения территории, о предоставлении в аренду земельного участка, образованного из земельного участка, предоставленного для комплексного освоения территории;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12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соглашение о создании крестьянского (фермерского) хозяйства, в случае, если обращается крестьянское (фермерское)хозяйство, испрашивающее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участок для осуществления своей деятельности, за предоставлением в безвозмездное пользование;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13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подтверждающий принадлежность гражданина к коренным малочисленным народам Севера, Сибири и Дальнего Востока, если обращается гражданин, относящийся к коренным малочисленным народам Севера, Сибири и Дальнего Востока, за предоставлением в безвозмездное пользование;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14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документы, подтверждающие право на предоставление участка в соответствии с целями использования земельного 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учреждение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казенное предприятие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центр исторического наследия Президента Российской Федерации за предоставлением в безвозмездное пользование;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15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приказ о приеме на работу, выписка из трудовой книжки (либо сведения о трудовой деятельности) или трудовой договор (контракт) в случае, если обращается 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Федерации, или работник организации, которой земельный участок предоставлен на праве постоянного (бессрочного) пользования, за предоставлением в безвозмездное пользование;</w:t>
      </w:r>
    </w:p>
    <w:p w:rsidR="00922EB4" w:rsidRPr="00B664E2" w:rsidRDefault="00E21C01" w:rsidP="00E21C0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16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найма служебного жилого помещения, в случае, если обращается гражданин, которому предоставлено служебное помещение в виде жилого дома, за предоставлением в безвозмездное пользование;</w:t>
      </w:r>
    </w:p>
    <w:p w:rsidR="00922EB4" w:rsidRPr="00B664E2" w:rsidRDefault="00853AD6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17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соглашение об изъятии земельного участка,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  <w:r w:rsidR="00A62FA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решение суда, на основании которого изъят земельный участок, в случае, если обращается лицо, у которого изъят участок, предоставленный в безвозмездное пользование, за предоставлением в безвозмездное пользование или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если обращается лицо, у которого изъят предоставленный в аренду земельный участок,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гражданско-правовые договоры на строительство или реконструкцию объектов недвижимости, если обращается лицо, с которым заключен договор на строительство или реконструкцию объектов недвижимости, осуществляемые полностью за счет бюджетных средств,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20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нужд, в случае, если обращается садовое или огородническое некоммерческое товарищество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21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 создании некоммерческой организации, в случае, если обращается некоммерческая организация, созданная гражданами в целях жилищного строительства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22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субъекта Российской Федерации о создании некоммерческой организации в случае, если 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безвозмездного пользования зданием, сооружением, в случае,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пользование;</w:t>
      </w:r>
    </w:p>
    <w:p w:rsidR="00922EB4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24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общего собрания членов садоводческого или огороднического товарищества о приобретении участка общего назначения, с указанием долей в праве общей долевой собственности в случае, если обращается лицо, уполномоченное решением общего собрания членов садоводческого или огороднического товарищества за предоставлением в аренду;</w:t>
      </w:r>
    </w:p>
    <w:p w:rsidR="006C1F70" w:rsidRPr="00B664E2" w:rsidRDefault="006C1F70" w:rsidP="006C1F7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подтверждающий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членство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садоводческом или</w:t>
      </w:r>
    </w:p>
    <w:p w:rsidR="00922EB4" w:rsidRPr="00B664E2" w:rsidRDefault="00922EB4" w:rsidP="006C1F70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огородническом товариществе, если обращается член садоводческого или огороднического товарищества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26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участков, если обратился гражданин, имеющий право на первоочередное приобретение земельного участка,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27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подтверждающий право заявителя на предоставление земельного участка в собственность без проведения торгов, если обращается лицо, имеющее право на приобретение в собственность участка без торгов,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28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аренды исходного земельного участка, заключенный до дня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вступления в силу Федерального закона от 21 июля 1997 г. № 122-ФЗ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«О государственной регистрации прав на недвижимое имущество и сделок с ним»,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арендатор такого земельного участка за предоставлением в аренду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образованного из ранее арендованного земельного участка;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свидетельство, удостоверяющее регистрацию лица в качестве резидента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особой экономической зоны, если обращается резидент особой экономической зоны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концессионное соглашение, если обращается лицо, с которым заключено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концессионное соглашение,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об освоении территории в целях строительства и эксплуатации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наемного дома коммерческого использования, если обращается лицо, заключившее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договор об освоении территории в целях строительства и эксплуатации наемного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дома,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охотхозяйственное соглашение, если обращается лицо, с которым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заключено охотхозяйственное соглашение,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инвестиционная декларация, в составе которой представлен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инвестиционный проект, если обращается резидент зоны территориального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развития, включенный в реестр резидентов такой зоны, за предоставлением в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об условиях деятельности в свободной экономической зоне,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инвестиционная декларация, свидетельство о включении юридического лица,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индивидуального предпринимателя в единый реестр участников свободной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участник свободной экономической зоны на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территориях Республики Крым и города федерального значения Севастополя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проектная документация на выполнение работ, связанных с пользованием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недрами, государственное задание, предусматривающее выполнение мероприятий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 государственному геологическому изучению недр, или государственный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контракт на выполнение работ по геологическому изучению недр (в том числе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региональному) либо их части, предусматривающий осуществление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соответствующей деятельности, если обращается недропользователь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свидетельство о внесении казачьего общества в государственный реестр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казачьих обществ в Российской Федерации, если обращается казачье общество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соглашение об управлении особой экономической зоной, если обращается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управляющая компания, привлеченная для выполнения функций по созданию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объектов недвижимости в границах особой экономической зоны и на прилегающей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 ней территории и по управлению этими и ранее созданными объектами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недвижимости,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соглашение о взаимодействии в сфере развития инфраструктуры особой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лицо, с которым заключено соглашение 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взаимодействии в сфере развития инфраструктуры особой экономической зоны,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151D2C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об освоении территории в целях строительства и эксплуатации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наемного </w:t>
      </w:r>
      <w:r w:rsidR="00E6061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дома социального использования, если обращается лицо, </w:t>
      </w:r>
      <w:r w:rsidR="00E6061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заключившее</w:t>
      </w:r>
      <w:r w:rsidR="00E6061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60612" w:rsidRDefault="00E60612" w:rsidP="00E6061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договор об освоении территории в целях строительства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эксплуатации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наемного</w:t>
      </w:r>
    </w:p>
    <w:p w:rsidR="00922EB4" w:rsidRPr="00B664E2" w:rsidRDefault="00DD0F9B" w:rsidP="00151D2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дома социального использования,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государственный контракт, если обращается лицо, с которым заключен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государственный контракт на выполнение работ, оказание услуг для обеспечения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обороны страны и безопасности государства, осуществляемых полностью за счет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средств федерального бюджета, за предоставлением в безвозмездное пользование;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специальный инвестиционный контракт, если обращается лицо, с которым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заключен специальный инвестиционный контракт,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предусматривающий выполнение международных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обязательств, если обращается лицо, испрашивающее участок для выполнения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международных обязательств, за предоставлением в аренду;</w:t>
      </w:r>
    </w:p>
    <w:p w:rsidR="00131659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аренды земельного участка, если обращается арендатор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за заключением нового договора аренды и если ранее договор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аренды на такой земельный участок не был зарегистрировано в ЕГРН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указанных документов не требуется в случае, если указанные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документы направлялись в уполномоченный орган с заявлением о предварительном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согласовании предоставления земельного участка, по итогам рассмотрения которого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принято решение о предварительном согласовании предоставления земельного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участка.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2.12. 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заявлением о предоставлении муниципальной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 заявитель вправе представить по собственной инициативе, так как они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подлежат представлению в рамках межведомственного информационного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взаимодействия, следующие документы, необходимые для оказания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услуги:</w:t>
      </w:r>
    </w:p>
    <w:p w:rsid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выписка из Единого государственного реестра юридических лиц 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юридическом лице, являющемся заявителем;</w:t>
      </w:r>
    </w:p>
    <w:p w:rsidR="00D16E24" w:rsidRDefault="00D16E24" w:rsidP="00D16E2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выписка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Единого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реестра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индивидуальных</w:t>
      </w:r>
    </w:p>
    <w:p w:rsidR="00D16E24" w:rsidRDefault="00D16E24" w:rsidP="00D16E24">
      <w:pPr>
        <w:overflowPunct/>
        <w:spacing w:line="360" w:lineRule="auto"/>
        <w:ind w:right="-144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предпринимателей об индивидуальном предпринимателе, являющемся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заявителем;</w:t>
      </w:r>
    </w:p>
    <w:p w:rsidR="00B9617C" w:rsidRDefault="00B9617C" w:rsidP="00B9617C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3)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выписка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ЕГРН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об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испрашиваемом земельном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участке, о земельном</w:t>
      </w:r>
    </w:p>
    <w:p w:rsidR="00B9617C" w:rsidRPr="00B664E2" w:rsidRDefault="00203A12" w:rsidP="00B9617C">
      <w:pPr>
        <w:overflowPunct/>
        <w:spacing w:line="360" w:lineRule="auto"/>
        <w:ind w:right="-2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="00B9617C">
        <w:rPr>
          <w:rFonts w:ascii="Times New Roman" w:eastAsiaTheme="minorHAnsi" w:hAnsi="Times New Roman"/>
          <w:sz w:val="28"/>
          <w:szCs w:val="28"/>
          <w:lang w:eastAsia="en-US"/>
        </w:rPr>
        <w:t>частке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из которого образуется испрашиваемый  земельный участок,   об  объекте</w:t>
      </w:r>
    </w:p>
    <w:p w:rsidR="00131659" w:rsidRPr="00B664E2" w:rsidRDefault="00131659" w:rsidP="00B9617C">
      <w:pPr>
        <w:overflowPunct/>
        <w:spacing w:line="360" w:lineRule="auto"/>
        <w:ind w:firstLine="142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недвижимости, расположенном на земельном участке;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4) документ о предоставлении исходного земельного участка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садоводческому некоммерческому товариществу или огородническому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некоммерческому товариществу (за исключением случаев, если право на исходный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зарегистрировано в ЕГРН), если обращается лицо,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уполномоченное на подачу заявления решением общего собрания членов такого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товарищества;</w:t>
      </w:r>
    </w:p>
    <w:p w:rsidR="00DD0F9B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6) утвержденный проект планировки территории,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7) 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8) 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9) 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10)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11) 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12) 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:rsidR="00DD0F9B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13) 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151D2C" w:rsidRPr="00B664E2" w:rsidRDefault="00151D2C" w:rsidP="00151D2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14) договор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пользования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рыбоводным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участком, если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обращается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лицо,</w:t>
      </w:r>
    </w:p>
    <w:p w:rsidR="00DD0F9B" w:rsidRPr="00B664E2" w:rsidRDefault="00DD0F9B" w:rsidP="00151D2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осуществляющее товарную аквакультуру (товарное рыбоводство),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15) 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аренду.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2.13. Докум</w:t>
      </w:r>
      <w:r w:rsidR="00F436C9">
        <w:rPr>
          <w:rFonts w:ascii="Times New Roman" w:eastAsiaTheme="minorHAnsi" w:hAnsi="Times New Roman"/>
          <w:sz w:val="28"/>
          <w:szCs w:val="28"/>
          <w:lang w:eastAsia="en-US"/>
        </w:rPr>
        <w:t>енты, прилагаемые Заявителем к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аявлению, представляемые в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направляются в следующих форматах: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xml – для документов, в отношении которых утверждены формы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 требования по формированию электронных документов в виде файлов в формате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xml;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2) doc, docx, odt – для документов с текстовым содержанием, не включающим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формулы;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pdf, jpg, jpeg, png, bmp, tiff – для документов с текстовым содержанием,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том числе включающих формулы и (или) графические изображения,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 также документов с графическим содержанием;</w:t>
      </w:r>
    </w:p>
    <w:p w:rsidR="00D53F6B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4) zip, rar – для сжатых документов в один файл;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5) sig – для открепленной УКЭП. В случае если оригиналы документов, прилагаемых к Заявлению, выданы 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подписаны органом государственной власти или органом местного самоуправления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носителе, допускается формирование таких документов,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представляемых в электронной форме, путем сканирования непосредственно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 оригинала документа (использование копий не допускается), которое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 сохранением ориентации оригинала документа в разрешении 300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- 500 dpi (масштаб 1:1) и всех аутентичных признаков подлинности (графической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подписи лица, печати, углового штампа бланка), с использованием следующих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режимов: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«черно-белый» (при отсутствии в документе графических изображений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и(или) цветного текста);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2) «оттенки серого» (при наличии в документе графических изображений,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«цветной» или «режим полной цветопередачи» (при наличии в документе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Количество файлов должно соответствовать количеству документов, каждый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и(или) графическую информацию.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Документы, прилагаемые Заявителем к Заявлению, представляемые в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должны обеспечивать возможность идентифицировать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 и количество листов в документе.</w:t>
      </w:r>
    </w:p>
    <w:p w:rsidR="00131659" w:rsidRPr="00F436C9" w:rsidRDefault="00131659" w:rsidP="00F436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2.14. 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целях предоставления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Заявителю обеспечивается в МФЦ доступ к ЕПГУ, в соответствии с постановлением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Правительства Российской Федераци</w:t>
      </w:r>
      <w:r w:rsidR="00F436C9">
        <w:rPr>
          <w:rFonts w:ascii="Times New Roman" w:eastAsiaTheme="minorHAnsi" w:hAnsi="Times New Roman"/>
          <w:sz w:val="28"/>
          <w:szCs w:val="28"/>
          <w:lang w:eastAsia="en-US"/>
        </w:rPr>
        <w:t>и от 22 декабря 2012 г. № 1376.</w:t>
      </w:r>
    </w:p>
    <w:p w:rsidR="00B26456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CE2DF7" w:rsidRPr="00B664E2" w:rsidRDefault="00CE2DF7" w:rsidP="00F436C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</w:t>
      </w:r>
      <w:r w:rsidR="00B26456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26456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являются: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редставление неполного комплекта документов;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редставленные документы утратили силу на момент обращения за услугой;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33584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E1296D" w:rsidRDefault="00E1296D" w:rsidP="00E1296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н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есоблюдение установленных статьей 11 Федерального закона от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 апреля</w:t>
      </w:r>
    </w:p>
    <w:p w:rsidR="00633584" w:rsidRDefault="00E1296D" w:rsidP="00E1296D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2011 года № 63-ФЗ «Об электронной подписи» условий признания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действительности,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усиленной квалифицированной электронной подписи;</w:t>
      </w:r>
    </w:p>
    <w:p w:rsidR="00DE6DDA" w:rsidRPr="00B664E2" w:rsidRDefault="00DE6DDA" w:rsidP="00DE6DD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одача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запроса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услуги и документов, необходимых для</w:t>
      </w:r>
    </w:p>
    <w:p w:rsidR="00633584" w:rsidRPr="00B664E2" w:rsidRDefault="00633584" w:rsidP="00DE6DDA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услуги, в электронной форме с нарушением установленных требований;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-.н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еполное заполнение полей в форме заявления, в том числе в интерактивной форме заявления на ЕПГУ;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о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бращение за предоставлением иной государственной услугой;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з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апрос подан лицом, не имеющим полномочий представлять интересы Заявителя.</w:t>
      </w:r>
    </w:p>
    <w:p w:rsidR="00E1296D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2.16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Решение об отказе в приеме документов, необходимых для предоставления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форме,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приведенной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приложении </w:t>
      </w:r>
    </w:p>
    <w:p w:rsidR="00633584" w:rsidRPr="00B664E2" w:rsidRDefault="00633584" w:rsidP="00E1296D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№ </w:t>
      </w:r>
      <w:r w:rsidR="00401ED2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633584" w:rsidRPr="00B664E2" w:rsidRDefault="00633584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B664E2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B26456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EE46EB" w:rsidRPr="00B664E2" w:rsidRDefault="00EE46EB" w:rsidP="00C7485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2.18. Основания для приостановления предоставления муниципальной услуги законодательством не установлены.</w:t>
      </w:r>
    </w:p>
    <w:p w:rsidR="00EE46EB" w:rsidRPr="00B664E2" w:rsidRDefault="00EE46E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 Основания для отказа в предоставлении муниципальной услуги: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2.19.1. с заявлением обратилось лицо, которое в соответствии с земельным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не имеет права на приобретение земельного участка без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проведения торгов;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2.19.2. указанный в заявлении </w:t>
      </w:r>
      <w:r w:rsidR="00C74855">
        <w:rPr>
          <w:rFonts w:ascii="Times New Roman" w:eastAsiaTheme="minorHAnsi" w:hAnsi="Times New Roman"/>
          <w:sz w:val="28"/>
          <w:szCs w:val="28"/>
          <w:lang w:eastAsia="en-US"/>
        </w:rPr>
        <w:t xml:space="preserve">о предоставлении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предоставлен на праве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постоянного (бессрочного) пользования, безвозмездного пользования,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пожизненного наследуемого владения или аренды, за исключением случаев, если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заявлением</w:t>
      </w:r>
      <w:r w:rsidR="00EF0FD0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обратился обладатель данных прав или подано заявление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EF0FD0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земельного участка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безвозмездное пользование гражданам и юридическим лицам для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сельскохозяйственного, охотхозяйственного, лесохозяйственного и иного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использования, не предусматривающего строительства зданий, сооружений, если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такие земельные участки включены в утвержденный в установленном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Правительством Российской Федерации порядке перечень земельных участков,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для нужд обороны и безопасности и временно не используемых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указанных нужд, на срок не более чем пять лет;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2.19.3. указанный в заявлении </w:t>
      </w:r>
      <w:r w:rsidR="007B549A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B549A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образован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в результате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раздела земельного участка, предоставленного садоводческому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огородническому некоммерческому товариществу, за исключением случаев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обращения с таким заявлением члена этого товарищества (если такой земельный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участок является садовым или огородным) либо собственников земельных участков,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расположенных в границах территории ведения гражданами садоводства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огородничества для собственных нужд (если земельный участок является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земельным участком общего назначения);</w:t>
      </w:r>
    </w:p>
    <w:p w:rsidR="00DD0F9B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2.19.4. на указанном в заявлении </w:t>
      </w:r>
      <w:r w:rsidR="005A081D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 земельном участке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расположены здание,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принадлежащие гражданам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лицам, за исключением случаев, если на земельном участке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расположены сооружения (в том числе сооружения, строительство которых не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завершено), размещение которых допускается на основании сервитута, публичного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сервитута, или объекты, размещенные в соответствии со статьей 39.36 Земельного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кодекса Российской Федерации, либо с заявлением о предоставлении земельного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участка обратился собственник этих здания, сооружения, помещений в них, этого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объекта незавершенного строительства, а также случаев, если подано заявление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и в отношении расположенных на нем здания,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сооружения, объекта незавершенного строительства принято решение о сносе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самовольной постройки либо решение о сносе самовольной постройки или ее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приведении в соответствие с установленными требованиями и в сроки,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установленные указанными решениями, не выполнены обязанности,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частью 11 статьи 55.32 Градостроительного кодекса Российской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Федерации;</w:t>
      </w:r>
    </w:p>
    <w:p w:rsidR="00170810" w:rsidRPr="00B664E2" w:rsidRDefault="00170810" w:rsidP="0017081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2.19.5.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о  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ьного  участка</w:t>
      </w:r>
    </w:p>
    <w:p w:rsidR="00DD0F9B" w:rsidRPr="00B664E2" w:rsidRDefault="00DD0F9B" w:rsidP="00170810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расположены здание,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сооружение, объект незавершенного строительства, находящиеся </w:t>
      </w:r>
      <w:r w:rsidR="0048727E">
        <w:rPr>
          <w:rFonts w:ascii="Times New Roman" w:eastAsiaTheme="minorHAnsi" w:hAnsi="Times New Roman"/>
          <w:sz w:val="28"/>
          <w:szCs w:val="28"/>
          <w:lang w:eastAsia="en-US"/>
        </w:rPr>
        <w:t>в государственной или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собственности, за исключением случаев, если на земельном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участке расположены сооружения (в том числе сооружения, строительство которых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 завершено), размещение которых допускается на основании сервитута,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публичного сервитута, или объекты, размещенные в соответствии со статьей 39.36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Федерации, либо с заявлением о предоставлении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обратился правообладатель этих здания, сооружения,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помещений в них, этого объекта незавершенного строительства;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2.19.6. указанный в заявлении </w:t>
      </w:r>
      <w:r w:rsidR="0048727E">
        <w:rPr>
          <w:rFonts w:ascii="Times New Roman" w:eastAsiaTheme="minorHAnsi" w:hAnsi="Times New Roman"/>
          <w:sz w:val="28"/>
          <w:szCs w:val="28"/>
          <w:lang w:eastAsia="en-US"/>
        </w:rPr>
        <w:t xml:space="preserve">о предоставлении земельного участка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является изъятым из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оборота или ограниченным в обороте и его предоставление не допускается на праве,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указанном в заявлении</w:t>
      </w:r>
      <w:r w:rsidR="0048727E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2.19.7. указанный в заявлении</w:t>
      </w:r>
      <w:r w:rsidR="00504059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является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зарезервированным для государственных или муниципальных нужд в случае, если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заявитель обратился с заявлением о предоставлении земельного участка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собственность, постоянное (бессрочное) пользование или с заявлением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в аренду, безвозмездное пользование на срок,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превышающий срок действия решения о резервировании земельного участка, за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исключением случая предоставления земельного участка для целей резервирования;</w:t>
      </w:r>
    </w:p>
    <w:p w:rsidR="00DD0F9B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2.19.8. указанный в заявлении </w:t>
      </w:r>
      <w:r w:rsidR="006C5EBA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="006C5EBA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расположен в границах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 другим лицом заключен договор о развитии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застроенной территории, за исключением случаев, если с заявлением</w:t>
      </w:r>
      <w:r w:rsidR="006C5EBA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обратился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собственник здания, сооружения, помещений в них, объекта незавершенного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строительства, расположенных на таком земельном участке, или правообладатель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такого земельного участка;</w:t>
      </w:r>
    </w:p>
    <w:p w:rsidR="00127419" w:rsidRDefault="00127419" w:rsidP="001274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2.19.9.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заявлении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о   предоставлении   земельного   участка</w:t>
      </w:r>
    </w:p>
    <w:p w:rsidR="00015156" w:rsidRPr="00B664E2" w:rsidRDefault="00015156" w:rsidP="00015156">
      <w:pPr>
        <w:overflowPunct/>
        <w:spacing w:line="360" w:lineRule="auto"/>
        <w:ind w:right="-2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участок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расположен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границах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</w:t>
      </w:r>
    </w:p>
    <w:p w:rsidR="00DD0F9B" w:rsidRPr="00B664E2" w:rsidRDefault="00DD0F9B" w:rsidP="0012741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другим лицом заключен договор о комплексном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развитии территории, или земельный участок образован из земельного участка,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отношении которого с другим лицом заключен договор о комплексном развитии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за исключением случаев, если такой земельный участок предназначен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размещения объектов федерального значения, объектов регионального значения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или объектов местного значения и с заявлением</w:t>
      </w:r>
      <w:r w:rsidR="00853A47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такого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обратилось лицо, уполномоченное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 строительство указанных объектов;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2.19.10. указанный в заявлении</w:t>
      </w:r>
      <w:r w:rsidR="00D076D7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образован из земельного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участка, в отношении которого заключен договор о комплексном развитии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и в соответствии с утвержденной документацией по планировке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 предназначен для размещения объектов федерального значения,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объектов регионального значения или объектов местного значения, за исключением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случаев, если с заявлением </w:t>
      </w:r>
      <w:r w:rsidR="00D076D7">
        <w:rPr>
          <w:rFonts w:ascii="Times New Roman" w:eastAsiaTheme="minorHAnsi" w:hAnsi="Times New Roman"/>
          <w:sz w:val="28"/>
          <w:szCs w:val="28"/>
          <w:lang w:eastAsia="en-US"/>
        </w:rPr>
        <w:t xml:space="preserve">о предоставлении в аренду земельного участка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обратилось лицо, с которым заключен договор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комплексном развитии территории, предусматривающий обязательство данного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лица по строительству указанных объектов;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2.19.11. указанный в заявлении земельный участок является предметом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аукциона, извещение о проведении которого размещено в соответствии с пунктом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19 статьи 39.11 Земельного кодекса Российской Федерации;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2.19.12. в отношении земельного участка, указанного в заявлении</w:t>
      </w:r>
      <w:r w:rsidR="005D37AE">
        <w:rPr>
          <w:rFonts w:ascii="Times New Roman" w:eastAsiaTheme="minorHAnsi" w:hAnsi="Times New Roman"/>
          <w:sz w:val="28"/>
          <w:szCs w:val="28"/>
          <w:lang w:eastAsia="en-US"/>
        </w:rPr>
        <w:t xml:space="preserve"> 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поступило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предусмотренное подпунктом 6 пункта 4 статьи 39.11 Земельного кодекса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заявление о проведении аукциона по его продаже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аукциона на право заключения договора его аренды при условии, что такой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образован в соответствии с подпунктом 4 пункта 4 статьи 39.11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 и уполномоченным органом не принято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решение об отказе в проведении этого аукциона по основаниям, предусмотренным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пунктом 8 статьи 39.11 Земельного кодекса Российской Федерации;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2.19.13. в отношении земельного участка, указанного в заявлении,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опубликовано и размещено в соответствии с подпунктом 1 пункта 1 статьи 39.18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Земельного кодекса Российской Федерации извещение о предоставлении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для индивидуального жилищного строительства, ведения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личного подсобного хозяйства, </w:t>
      </w:r>
      <w:r w:rsidR="00D73558" w:rsidRPr="00D73558">
        <w:rPr>
          <w:rFonts w:ascii="Times New Roman" w:eastAsiaTheme="minorHAnsi" w:hAnsi="Times New Roman"/>
          <w:sz w:val="28"/>
          <w:szCs w:val="28"/>
          <w:lang w:eastAsia="en-US"/>
        </w:rPr>
        <w:t>ведения гражданами садоводства для собственных нужд</w:t>
      </w:r>
      <w:r w:rsidR="00D735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или осуществления крестьянским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(фермерским) хозяйством его деятельности;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2.19.14. разрешенное использование земельного участка не соответствует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целям использования такого земельного участка, указанным в заявлении</w:t>
      </w:r>
      <w:r w:rsidR="00A4011A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за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исключением случаев размещения линейного объекта в соответствии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утвержденным проектом планировки территории;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2.19.15. испрашиваемый земельный участок полностью расположен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границах зоны с особыми условиями использования территории, установленные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ограничения использования земельных участков в которой не допускают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использования земельного участка в соответствии с целями использования такого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указанными в заявлении;</w:t>
      </w:r>
    </w:p>
    <w:p w:rsidR="00DD0F9B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2.19.16. испрашиваемый земельный участок не включен в утвержденный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в случае, если подано заявление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в безвозмездное пользование гражданам 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 для сельскохозяйственного, охотхозяйственного,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лесохозяйственного и иного использования, не предусматривающего строительства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зданий, сооружений, если такие земельные участки включены в утв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ержденный в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на срок не более чем пять лет;</w:t>
      </w:r>
    </w:p>
    <w:p w:rsidR="00DD0F9B" w:rsidRPr="00B664E2" w:rsidRDefault="00127419" w:rsidP="00FA303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2.19.17. площадь земельного участка, указанного в заявлении о</w:t>
      </w:r>
      <w:r w:rsidR="00FA3033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предоставлении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садоводческому или огородническому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некоммерческому товариществу, превышает предельный размер, установленный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>пунктом 6 статьи 39.10 Земельного кодекса Российской Федерации;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2.19.18. указанный в заявлении</w:t>
      </w:r>
      <w:r w:rsidR="00E04EBC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в соответствии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утвержденными документами территориального планирования и (или)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документацией по планировке территории предназначен для размещения объектов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федерального значения, объектов регионального значения или объектов местного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значения и с заявлением </w:t>
      </w:r>
      <w:r w:rsidR="00E04EBC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="00E04EB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обратилось лицо, не уполномоченное на строительство этих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2.19.19. указанный в заявлении земельный участок предназначен для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размещения здания, сооружения в соответствии с государственной программой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государственной программой субъекта Российской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Федерации и с заявлением </w:t>
      </w:r>
      <w:r w:rsidR="006936D9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обратилось лицо, не уполномоченное на строительство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этих здания, сооружения;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2.19.20. предоставление земельного участка на заявленном виде прав не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допускается;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2.19.21. в отношении земельного участка, указанного в заявлении</w:t>
      </w:r>
      <w:r w:rsidR="0042322A">
        <w:rPr>
          <w:rFonts w:ascii="Times New Roman" w:eastAsiaTheme="minorHAnsi" w:hAnsi="Times New Roman"/>
          <w:sz w:val="28"/>
          <w:szCs w:val="28"/>
          <w:lang w:eastAsia="en-US"/>
        </w:rPr>
        <w:t xml:space="preserve"> о его предо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42322A">
        <w:rPr>
          <w:rFonts w:ascii="Times New Roman" w:eastAsiaTheme="minorHAnsi" w:hAnsi="Times New Roman"/>
          <w:sz w:val="28"/>
          <w:szCs w:val="28"/>
          <w:lang w:eastAsia="en-US"/>
        </w:rPr>
        <w:t>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не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 вид разрешенного использования;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2.19.22. указанный в заявлении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3D" w:rsidRPr="00F8703D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>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участок, не отнесен к определенной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категории земель;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2.19.23. в отношении земельного участка, указанного в заявлении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3D" w:rsidRPr="00F8703D">
        <w:rPr>
          <w:rFonts w:ascii="Times New Roman" w:eastAsiaTheme="minorHAnsi" w:hAnsi="Times New Roman"/>
          <w:sz w:val="28"/>
          <w:szCs w:val="28"/>
          <w:lang w:eastAsia="en-US"/>
        </w:rPr>
        <w:t>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принято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решение о предварительном согласовании его предоставления, срок действия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которого не истек, </w:t>
      </w:r>
      <w:r w:rsidR="00F8703D" w:rsidRPr="00F8703D">
        <w:rPr>
          <w:rFonts w:ascii="Times New Roman" w:eastAsiaTheme="minorHAnsi" w:hAnsi="Times New Roman"/>
          <w:sz w:val="28"/>
          <w:szCs w:val="28"/>
          <w:lang w:eastAsia="en-US"/>
        </w:rPr>
        <w:t>и с заявлением о предоставлении земельного участка обратилось иное не указанное в этом решении лицо;</w:t>
      </w:r>
    </w:p>
    <w:p w:rsidR="001F784F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2.19.24. указанный в заявлении</w:t>
      </w:r>
      <w:r w:rsidR="001F784F" w:rsidRPr="001F784F">
        <w:rPr>
          <w:rFonts w:ascii="Montserrat" w:hAnsi="Montserrat"/>
          <w:color w:val="111111"/>
          <w:shd w:val="clear" w:color="auto" w:fill="FFFFFF"/>
        </w:rPr>
        <w:t xml:space="preserve"> </w:t>
      </w:r>
      <w:r w:rsidR="001F784F" w:rsidRPr="001F784F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изъят для государственных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или муниципальных нужд и указанная в заявлении цель </w:t>
      </w:r>
      <w:r w:rsidR="001F784F" w:rsidRPr="001F784F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</w:t>
      </w:r>
      <w:r w:rsidR="001F784F" w:rsidRPr="001F784F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реконструкции;</w:t>
      </w:r>
    </w:p>
    <w:p w:rsidR="009736EF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2.19.25. границы земельного участка, указанного в заявлении</w:t>
      </w:r>
      <w:r w:rsidR="00975AF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75AF2" w:rsidRPr="00975AF2">
        <w:rPr>
          <w:rFonts w:ascii="Times New Roman" w:eastAsiaTheme="minorHAnsi" w:hAnsi="Times New Roman"/>
          <w:sz w:val="28"/>
          <w:szCs w:val="28"/>
          <w:lang w:eastAsia="en-US"/>
        </w:rPr>
        <w:t>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подлежат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уточнению в соответствии </w:t>
      </w:r>
      <w:r w:rsidR="001644E6">
        <w:rPr>
          <w:rFonts w:ascii="Times New Roman" w:eastAsiaTheme="minorHAnsi" w:hAnsi="Times New Roman"/>
          <w:sz w:val="28"/>
          <w:szCs w:val="28"/>
          <w:lang w:eastAsia="en-US"/>
        </w:rPr>
        <w:t xml:space="preserve">с Федеральным законом от 13.07. 2015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218-ФЗ «О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регистрации недвижимости»;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2.19.26. площадь земельного участка, указанного в заявлении</w:t>
      </w:r>
      <w:r w:rsidR="0059028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9028D" w:rsidRPr="0059028D">
        <w:rPr>
          <w:rFonts w:ascii="Times New Roman" w:eastAsiaTheme="minorHAnsi" w:hAnsi="Times New Roman"/>
          <w:sz w:val="28"/>
          <w:szCs w:val="28"/>
          <w:lang w:eastAsia="en-US"/>
        </w:rPr>
        <w:t>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превышает его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площадь, указанную в схеме расположения земельного участка, проекте межевания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 или в проектной документации лесных участков, в соответствии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которыми такой земельный участок образован, более чем на десять процентов;</w:t>
      </w:r>
    </w:p>
    <w:p w:rsidR="009736EF" w:rsidRPr="001E0532" w:rsidRDefault="00DD0F9B" w:rsidP="001E053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2.19.27. с заявлением о предоставлении земельного участка, включенного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перечень государственного имущества или перечень муниципального имущества,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частью 4 статьи 18 Федерального закона от 24 июля 2007 г.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209-ФЗ «О развитии малого и среднего предпринимательства в Российской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Федерации», обратилось лицо, которое не является субъектом малого или среднего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предпринимательства, или лицо, в отношении которого не может оказываться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поддержка в соответствии с частью 3 статьи 14 у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>казанного Федерального закона.</w:t>
      </w:r>
    </w:p>
    <w:p w:rsidR="00CE2DF7" w:rsidRPr="00B664E2" w:rsidRDefault="00761E84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831C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азмер взимания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831C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государственной пошлины или иной оплаты за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предоставлени</w:t>
      </w:r>
      <w:r w:rsidR="00831C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муниципальной</w:t>
      </w:r>
      <w:r w:rsidR="00B26456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6F3162" w:rsidRPr="001E0532" w:rsidRDefault="00CE2DF7" w:rsidP="001E053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224AE2" w:rsidRPr="00B664E2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761E84" w:rsidRPr="00B664E2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CE2DF7" w:rsidRPr="00B664E2" w:rsidRDefault="00102C92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6F3162" w:rsidRPr="00B664E2" w:rsidRDefault="006F3162" w:rsidP="001E053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2.21. Регистрация направленного Заявителем заявления о предоставлении муниципальной услуги способами, указанными в пунктах 2.10.1 и 2.10.2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2C5C4D" w:rsidRDefault="006F3162" w:rsidP="002C5C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2.22. В случае направления Заявителем заявления о предоставлении муниципальной услуги способами, указанными в пунктах 2.10.1 и 2.10.2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направления.</w:t>
      </w:r>
    </w:p>
    <w:p w:rsidR="00CE2DF7" w:rsidRPr="002C5C4D" w:rsidRDefault="00CE2DF7" w:rsidP="002C5C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CE2DF7" w:rsidRPr="00B664E2" w:rsidRDefault="00CE2DF7" w:rsidP="001E053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B664E2" w:rsidRDefault="00CE2DF7" w:rsidP="001E053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  <w:r w:rsidR="001E053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передвигающихся на инвалидных колясках, вход в здание и помещения, в которых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поручнями, тактильными (контрастными) предупреждающими элементами, иными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B664E2" w:rsidRDefault="00CE2DF7" w:rsidP="00EF727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</w:t>
      </w:r>
      <w:r w:rsidR="00EF7274">
        <w:rPr>
          <w:rFonts w:ascii="Times New Roman" w:eastAsiaTheme="minorHAnsi" w:hAnsi="Times New Roman"/>
          <w:sz w:val="28"/>
          <w:szCs w:val="28"/>
          <w:lang w:eastAsia="en-US"/>
        </w:rPr>
        <w:t xml:space="preserve">и.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  <w:r w:rsidR="00EF727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письменными принадлежностями.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Места приема Заявителей </w:t>
      </w:r>
      <w:r w:rsidR="00EF7274">
        <w:rPr>
          <w:rFonts w:ascii="Times New Roman" w:eastAsiaTheme="minorHAnsi" w:hAnsi="Times New Roman"/>
          <w:sz w:val="28"/>
          <w:szCs w:val="28"/>
          <w:lang w:eastAsia="en-US"/>
        </w:rPr>
        <w:t>оснащены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информационными табличками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B664E2" w:rsidRDefault="00386AD1" w:rsidP="00177EF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>еднее – при наличии), должности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Заявителей.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копирующим устройством.</w:t>
      </w:r>
    </w:p>
    <w:p w:rsidR="00CE2DF7" w:rsidRPr="00B664E2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Лицо, ответственное за прием документов, должно иметь настольную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допуск собаки-проводника при наличии документа, подтверждающего ее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специальное обучение, на объекты (здания, помещения), в которых предоставляются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224AE2" w:rsidRPr="0051464D" w:rsidRDefault="00386AD1" w:rsidP="005146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 другими лицами.</w:t>
      </w:r>
    </w:p>
    <w:p w:rsidR="00CE2DF7" w:rsidRPr="00B664E2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.1. Наличие полной и понятной информации о порядке, сроках и ходе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телекоммуникационных сетях общего пользования (в том числе в сети «Интернет»),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.2. Возможность получения заявителем уведомлений о предоставлении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.3. Возможность получения информации о ходе предоставления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.1. Своевременность предоставления муниципальной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.2. Минимально возможное количество взаимодействий гражданина с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.3. Отсутствие обоснованных жалоб на действия (бездействие)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.4. Отсутствие нарушений установленных сроков в процессе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6F3162" w:rsidRPr="0051464D" w:rsidRDefault="00CE2DF7" w:rsidP="005146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.5. Отсутствие заявлений об оспаривании решений, действий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по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итогам рассмотрения которых вынесены решения об удовлетворении (частичном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удовлет</w:t>
      </w:r>
      <w:r w:rsidR="0051464D">
        <w:rPr>
          <w:rFonts w:ascii="Times New Roman" w:eastAsiaTheme="minorHAnsi" w:hAnsi="Times New Roman"/>
          <w:sz w:val="28"/>
          <w:szCs w:val="28"/>
          <w:lang w:eastAsia="en-US"/>
        </w:rPr>
        <w:t>ворении) требований заявителей.</w:t>
      </w:r>
    </w:p>
    <w:p w:rsidR="00CE2DF7" w:rsidRPr="00B664E2" w:rsidRDefault="00CE2DF7" w:rsidP="0051464D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CE2DF7" w:rsidRPr="00B664E2" w:rsidRDefault="00CE2DF7" w:rsidP="00177EF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6F3162" w:rsidRPr="00B664E2" w:rsidRDefault="006F3162" w:rsidP="0051464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3.1. Предоставление муниципальной услуги включает в себя следующие административные процедуры: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прием и проверка комплектности документов на наличие/отсутствие оснований для отказа в приеме документов: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про</w:t>
      </w:r>
      <w:r w:rsidR="0051464D">
        <w:rPr>
          <w:rFonts w:ascii="Times New Roman" w:eastAsiaTheme="minorHAnsi" w:hAnsi="Times New Roman"/>
          <w:sz w:val="28"/>
          <w:szCs w:val="28"/>
          <w:lang w:eastAsia="en-US"/>
        </w:rPr>
        <w:t>верка направленного Заявителем з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аявления и документов, представленных для получения муниципальной услуги;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</w:t>
      </w:r>
      <w:r w:rsidR="00790829">
        <w:rPr>
          <w:rFonts w:ascii="Times New Roman" w:eastAsiaTheme="minorHAnsi" w:hAnsi="Times New Roman"/>
          <w:sz w:val="28"/>
          <w:szCs w:val="28"/>
          <w:lang w:eastAsia="en-US"/>
        </w:rPr>
        <w:t>решение об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90829">
        <w:rPr>
          <w:rFonts w:ascii="Times New Roman" w:eastAsiaTheme="minorHAnsi" w:hAnsi="Times New Roman"/>
          <w:sz w:val="28"/>
          <w:szCs w:val="28"/>
          <w:lang w:eastAsia="en-US"/>
        </w:rPr>
        <w:t>отказе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в приеме </w:t>
      </w:r>
      <w:r w:rsidR="00790829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документов, необходимых для предоставления муниципальной услуги 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2) получение сведений посредством межведомственного информационного взаимодействия, в том числе с использованием СМЭВ: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межведомственных запросов в органы и организации; 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получение ответов на межведомственные запросы, формирование полного комплекта документов;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рассмотрение документов и сведений: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проверка соответствия документов и сведений требованиям нормативных правовых актов предоставления муниципальной услуги;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4) принятие решения о предоставлении муниципальной услуги: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5) выдача результата (независимо от выбора Заявителю):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регистрация результата предоставления муниципальной услуги.</w:t>
      </w:r>
    </w:p>
    <w:p w:rsidR="00177EFC" w:rsidRPr="00B664E2" w:rsidRDefault="006F3162" w:rsidP="00DA69A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3.2.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Описание административных процедур представлено в приложении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настоящем</w:t>
      </w:r>
      <w:r w:rsidR="00DA69AB">
        <w:rPr>
          <w:rFonts w:ascii="Times New Roman" w:eastAsiaTheme="minorHAnsi" w:hAnsi="Times New Roman"/>
          <w:sz w:val="28"/>
          <w:szCs w:val="28"/>
          <w:lang w:eastAsia="en-US"/>
        </w:rPr>
        <w:t>у Административному регламенту.</w:t>
      </w:r>
    </w:p>
    <w:p w:rsidR="00CE2DF7" w:rsidRPr="00B664E2" w:rsidRDefault="00CE2DF7" w:rsidP="00177EF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CE2DF7" w:rsidRPr="00B664E2" w:rsidRDefault="00102C92" w:rsidP="00177EF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 в электронной форме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2761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тся: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015156" w:rsidRPr="00B664E2" w:rsidRDefault="00015156" w:rsidP="0001515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прием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регистрация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Уполномоченным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иных</w:t>
      </w:r>
    </w:p>
    <w:p w:rsidR="00CE2DF7" w:rsidRPr="00B664E2" w:rsidRDefault="00CE2DF7" w:rsidP="0001515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документов, необходимых для предоставления муниципальной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177EFC" w:rsidRPr="00071AA6" w:rsidRDefault="004D75B5" w:rsidP="00071AA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услугу,</w:t>
      </w:r>
      <w:r w:rsidR="00071AA6">
        <w:rPr>
          <w:rFonts w:ascii="Times New Roman" w:eastAsiaTheme="minorHAnsi" w:hAnsi="Times New Roman"/>
          <w:sz w:val="28"/>
          <w:szCs w:val="28"/>
          <w:lang w:eastAsia="en-US"/>
        </w:rPr>
        <w:t xml:space="preserve"> либо муниципального служащего.</w:t>
      </w:r>
    </w:p>
    <w:p w:rsidR="004D75B5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CE2DF7" w:rsidRPr="00B664E2" w:rsidRDefault="00CE2DF7" w:rsidP="0063392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Pr="00B664E2" w:rsidRDefault="00CE2DF7" w:rsidP="0063392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Формирование заявления.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 осуществляется посредством заполнения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формы заявления на ЕПГУ без необходимости дополнительной подачи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Форматно-логическая проверка сформированного заявления осуществляется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24471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аявителем каждого из полей электронной формы заявления. При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</w:t>
      </w:r>
      <w:r w:rsidR="00E24471">
        <w:rPr>
          <w:rFonts w:ascii="Times New Roman" w:eastAsiaTheme="minorHAnsi" w:hAnsi="Times New Roman"/>
          <w:sz w:val="28"/>
          <w:szCs w:val="28"/>
          <w:lang w:eastAsia="en-US"/>
        </w:rPr>
        <w:t>ля электронной формы заявления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аявитель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указанных в пунктах 2.11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необходимых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заявителем с использованием сведений, размещенных в ЕСИА, 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сведений,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обеспечивает в срок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и, указанные в пунктах 2.21. и 2.22 настоящего Административного регламента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Электронное заявление становится доступным для должностного лица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B664E2" w:rsidRDefault="000F00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3.8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Получение информации о ходе рассмотрения заявления и о результате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просматривать статус электронного заявления, а также информацию о дальнейших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Оценка качества предоставления муниципальной услуги.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деятельности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руководителей территориальных органов федеральных органов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 предоставления государственных и муниципальных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177EFC" w:rsidRPr="00B23DAA" w:rsidRDefault="00CE2DF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Заявителю обеспечивается возможность направления жалобы на решения,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статьей 11.2 Федерального закона </w:t>
      </w:r>
      <w:r w:rsidR="00ED10CD">
        <w:rPr>
          <w:rFonts w:ascii="Times New Roman" w:eastAsiaTheme="minorHAnsi" w:hAnsi="Times New Roman"/>
          <w:sz w:val="28"/>
          <w:szCs w:val="28"/>
          <w:lang w:eastAsia="en-US"/>
        </w:rPr>
        <w:t xml:space="preserve">от 27.07.2010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210-ФЗ и в порядке, установленном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</w:t>
      </w:r>
      <w:r w:rsidR="00ED10CD">
        <w:rPr>
          <w:rFonts w:ascii="Times New Roman" w:eastAsiaTheme="minorHAnsi" w:hAnsi="Times New Roman"/>
          <w:sz w:val="28"/>
          <w:szCs w:val="28"/>
          <w:lang w:eastAsia="en-US"/>
        </w:rPr>
        <w:t xml:space="preserve">т 20.11.2012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C81210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306FF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случае, если Уполномоченный орган</w:t>
      </w:r>
      <w:r w:rsidR="009306FF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подключен к указанной системе.</w:t>
      </w:r>
    </w:p>
    <w:p w:rsidR="000F0027" w:rsidRPr="00B664E2" w:rsidRDefault="000F0027" w:rsidP="00B23DAA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Профилирование заявителя</w:t>
      </w:r>
    </w:p>
    <w:p w:rsidR="00177EFC" w:rsidRPr="00B23DAA" w:rsidRDefault="000F002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3A41E8">
        <w:rPr>
          <w:rFonts w:ascii="Times New Roman" w:eastAsiaTheme="minorHAnsi" w:hAnsi="Times New Roman"/>
          <w:sz w:val="28"/>
          <w:szCs w:val="28"/>
          <w:lang w:eastAsia="en-US"/>
        </w:rPr>
        <w:t>11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Вариант предоставления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определяется на основании ответов на вопросы анкетирования Заявителя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ЕПГУ.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Перечень признаков Заявителей (принадлежащих им объектов), а также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комбинации значений признаков, каждая из которых соответствует одному варианту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приведены в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Приложении № 1 к настоящему Административному регламенту. </w:t>
      </w:r>
    </w:p>
    <w:p w:rsidR="000F0027" w:rsidRPr="00B664E2" w:rsidRDefault="000F002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  <w:r w:rsidR="005A5D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выданных в результате предоставления </w:t>
      </w:r>
      <w:r w:rsidR="005A5D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B23DAA" w:rsidRDefault="000F0027" w:rsidP="00B23DAA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>12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В случае выявления опечаток и ошибок Заявитель вправе обратиться в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с заявлением об исправлении допущенных опечаток и (или)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ошибок в выданных в результате предоставления муниципальной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документах в соответствии с Приложением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Административного регламента (далее – заявление 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и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приложением документов, указанных в пункте 2.11 настоящего Административного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23DAA">
        <w:rPr>
          <w:rFonts w:ascii="Times New Roman" w:eastAsiaTheme="minorHAnsi" w:hAnsi="Times New Roman"/>
          <w:sz w:val="28"/>
          <w:szCs w:val="28"/>
          <w:lang w:eastAsia="en-US"/>
        </w:rPr>
        <w:t>регламента.</w:t>
      </w:r>
    </w:p>
    <w:p w:rsidR="000F0027" w:rsidRPr="00B664E2" w:rsidRDefault="000F002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3.1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Исправление допущенных опечаток и ошибок в выданных в результате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документах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следующем порядке:</w:t>
      </w:r>
    </w:p>
    <w:p w:rsidR="000F0027" w:rsidRPr="00B664E2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Заявитель при обнаружении опечаток и ошибок в документах, выданных в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результате предоставления муниципальной услуги, обращается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 в Уполномоченный орган с заявлением 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0F0027" w:rsidRPr="00B664E2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2) Уполномоченный орган при получении заявления по форме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рассматривает необходимость внесения соответствующих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изменений в документы, являющиеся результатом предоставления муниципальной услуги;</w:t>
      </w:r>
    </w:p>
    <w:p w:rsidR="000F0027" w:rsidRPr="00B664E2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Уполномоченный орган обеспечивает устранение опечаток и</w:t>
      </w:r>
      <w:r w:rsidR="00B23DAA">
        <w:rPr>
          <w:rFonts w:ascii="Times New Roman" w:eastAsiaTheme="minorHAnsi" w:hAnsi="Times New Roman"/>
          <w:sz w:val="28"/>
          <w:szCs w:val="28"/>
          <w:lang w:eastAsia="en-US"/>
        </w:rPr>
        <w:t xml:space="preserve"> (или)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ошибок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документах, являющи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хся результатом предоставления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5A5DAB" w:rsidRPr="00B664E2" w:rsidRDefault="000F002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Срок устранения опечаток и ошибок не должен превышать 3 (трех) рабочих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дней с даты регистрации заявления 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758D7" w:rsidRPr="00B664E2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B664E2" w:rsidRDefault="00CE2DF7" w:rsidP="00AE67A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4.1. Текущий контроль за соблюдением и исполнением настоящего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AE67AF" w:rsidRDefault="00977064" w:rsidP="00AE67A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 должностных лиц.</w:t>
      </w:r>
    </w:p>
    <w:p w:rsidR="00977064" w:rsidRPr="00AE67AF" w:rsidRDefault="00CE2DF7" w:rsidP="00AE67A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664E2" w:rsidRDefault="00CE2DF7" w:rsidP="00AE67A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Основанием для проведения внеплановых проверок являются: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B664E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177EFC" w:rsidRPr="007C7E20" w:rsidRDefault="000E0C01" w:rsidP="007C7E2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7C7E2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664E2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4.4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По результатам проведенных проверок в случае выявления нарушений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 xml:space="preserve">актов 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>ного образования «Среднекански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Персональная ответственность должностных лиц за правильность и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CE2DF7" w:rsidRPr="00B664E2" w:rsidRDefault="00CE2DF7" w:rsidP="007C7E2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CE2DF7" w:rsidRPr="00B664E2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4.5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Граждане, их объединения и организации имеют право осуществлять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вносить предложения о мерах по устранению нарушений настоящего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4.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Должностные лица Уполномоченного органа принимают меры к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способствующие совершению нарушений.</w:t>
      </w:r>
    </w:p>
    <w:p w:rsidR="00177EFC" w:rsidRPr="004740FE" w:rsidRDefault="00CE2DF7" w:rsidP="004740F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Информация о результатах рассмотрения замечаний и предложений граждан,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DC744A" w:rsidRPr="00B664E2" w:rsidRDefault="00CE2DF7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V. </w:t>
      </w:r>
      <w:r w:rsidR="00DC744A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Досудебный (внесудебный) порядок обжалования решений и действий</w:t>
      </w:r>
    </w:p>
    <w:p w:rsidR="004740FE" w:rsidRPr="00B664E2" w:rsidRDefault="00243DC2" w:rsidP="004740F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</w:t>
      </w:r>
      <w:r w:rsidR="00DC744A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) органа,</w:t>
      </w:r>
      <w:r w:rsidR="004740F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предоставляющего муниципальную </w:t>
      </w:r>
      <w:r w:rsidR="00DC744A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услугу, </w:t>
      </w:r>
      <w:r w:rsidR="004740F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</w:t>
      </w:r>
    </w:p>
    <w:p w:rsidR="00CE2DF7" w:rsidRPr="00B664E2" w:rsidRDefault="00DC744A" w:rsidP="004740F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также их должностных лиц, </w:t>
      </w:r>
      <w:r w:rsidR="004740F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служащих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177EFC" w:rsidRPr="004740FE" w:rsidRDefault="00CE2DF7" w:rsidP="004740FE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5.1. 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Заявитель имеет право на обжа</w:t>
      </w:r>
      <w:r w:rsidR="00AF51F1">
        <w:rPr>
          <w:rFonts w:ascii="Times New Roman" w:eastAsiaTheme="minorHAnsi" w:hAnsi="Times New Roman"/>
          <w:sz w:val="28"/>
          <w:szCs w:val="28"/>
          <w:lang w:eastAsia="en-US"/>
        </w:rPr>
        <w:t>лование решения и (или) действий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(бездействия) Уполномоченного органа, должностных лиц Уполномоченного органа, муниципальных служащих, 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а также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работника 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 предоставлении муниципальной услуги в досудебном (внесуде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бном) порядке (далее - жалоба).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5.2. В до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судебном (внесудебном) порядке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аявитель (представитель) вправе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236DCC" w:rsidRPr="00B664E2" w:rsidRDefault="00E564CF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в Уполномоченный орган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 xml:space="preserve"> на решение и (или) действия (бездействие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) должностного лица, руководителя структурного подразделения Уполномоченно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го органа, на решение и действия (бездействие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) Уполномоченного органа, руководителя Уполномоченного органа;</w:t>
      </w:r>
    </w:p>
    <w:p w:rsidR="00236DCC" w:rsidRPr="00B664E2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в вышестоящий о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рган на решение и (или) действия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 должностного лица, руководителя структурного подразделения Уполномоченного органа;</w:t>
      </w:r>
    </w:p>
    <w:p w:rsidR="00E564CF" w:rsidRDefault="00236DCC" w:rsidP="00E564C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к руководителю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 xml:space="preserve"> многофункционального центра на решение и (или)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>де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йствия</w:t>
      </w:r>
      <w:r w:rsidR="00E564C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 xml:space="preserve"> работника многофункционального центра;</w:t>
      </w:r>
    </w:p>
    <w:p w:rsidR="00E564CF" w:rsidRDefault="00236DCC" w:rsidP="00E564C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к учредителю 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на решение и (или)</w:t>
      </w:r>
      <w:r w:rsidR="00E564C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действия</w:t>
      </w:r>
      <w:r w:rsidR="00E564C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 xml:space="preserve"> многофункционального центра</w:t>
      </w:r>
      <w:r w:rsidR="00243DC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36DCC" w:rsidRPr="00243DC2" w:rsidRDefault="00CE2DF7" w:rsidP="00243DC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Информация о порядке подачи и рассмотрения жалобы размещается на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в устной форме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 телефону и (или) на личном приеме либо в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CE2DF7" w:rsidRPr="00B664E2" w:rsidRDefault="00243DC2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5.3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Порядок досудебного (внесудебного) обжалования решений и действий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633928" w:rsidRDefault="00977064" w:rsidP="0063392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</w:t>
      </w:r>
      <w:r w:rsidR="00243DC2">
        <w:rPr>
          <w:rFonts w:ascii="Times New Roman" w:eastAsiaTheme="minorHAnsi" w:hAnsi="Times New Roman"/>
          <w:sz w:val="28"/>
          <w:szCs w:val="28"/>
          <w:lang w:eastAsia="en-US"/>
        </w:rPr>
        <w:t>оссийской Федерации от 20.11.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2012 года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977064" w:rsidRPr="00B664E2" w:rsidRDefault="00CE2DF7" w:rsidP="0063392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CE2DF7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CE2DF7" w:rsidRPr="00B664E2" w:rsidRDefault="00CE2DF7" w:rsidP="00B675EE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6.1 Многофункциональный центр осуществляет: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З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аявителей о порядке предоставления муниципальной услуги в многофункциональном центре, по иным вопросам,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 xml:space="preserve"> порядке предост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авления муниципальной услуги в многофункциональном центре;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>выдачу З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аявителю результата предоставления муниципальной услуги, на бумажном носителе, подтверждающих содержание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 xml:space="preserve">от 27.07.2010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F56F2E" w:rsidRPr="00B664E2" w:rsidRDefault="00F56F2E" w:rsidP="00F56F2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Pr="00F56F2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соответствии </w:t>
      </w:r>
      <w:r w:rsidRPr="00F56F2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 w:rsidRPr="00F56F2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частью 1.1 статьи 16 Федерального закона № 210-ФЗ для</w:t>
      </w:r>
    </w:p>
    <w:p w:rsidR="00177EFC" w:rsidRPr="00955C53" w:rsidRDefault="00CE2DF7" w:rsidP="00F56F2E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реализации своих функций многофункциональные центры вправе привлекать иные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55C53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CE2DF7" w:rsidRPr="00B664E2" w:rsidRDefault="00CE2DF7" w:rsidP="00955C5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Информирование заявителей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955C53" w:rsidRPr="00B664E2" w:rsidRDefault="00955C53" w:rsidP="00955C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телефонный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звонок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должен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начинаться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</w:p>
    <w:p w:rsidR="00CE2DF7" w:rsidRPr="00B664E2" w:rsidRDefault="00CE2DF7" w:rsidP="00955C53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ногофункционального центра осуществляет не более 10 минут;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B664E2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B664E2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177EFC" w:rsidRPr="00A94248" w:rsidRDefault="00CE2DF7" w:rsidP="00F56F2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r w:rsidR="00F56F2E" w:rsidRPr="00F56F2E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консультировании </w:t>
      </w:r>
      <w:r w:rsidR="00F56F2E" w:rsidRPr="00F56F2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 письменным обращениям заявителей ответ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направляется в письменном виде в срок не позднее 30 календарных дней с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момента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почты, указанному в обращении, поступившем в многофункциональный центр в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94248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CE2DF7" w:rsidRPr="00B664E2" w:rsidRDefault="00CE2DF7" w:rsidP="00A94248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фондов, органами государственной власти субъектов Российской Федерации,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Порядок и сроки передачи Уполномоченным органом таких документов в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заключенным ими в порядке, установленном Постановлением № 797.</w:t>
      </w:r>
    </w:p>
    <w:p w:rsidR="001F67F8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</w:t>
      </w:r>
      <w:r w:rsidR="00B21DC5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Прием заявителей для выдачи документов, являющихся результатом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в порядке очередности при получении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номерного талона из терминала электронной очереди, соответствующего цели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обращения, либо по предварительной записи.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личность в соответствии с законодательством Российской Федерации;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представителя заявителя);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определяет статус исполнения заявления заявителя в ГИС;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распечатывает результат предоставления муниципальной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 в виде экземпляра электронного документа на бумажном носителе и заверяет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его с использованием печати многофункционального центра (в предусмотренных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заверяет экземпляр электронного документа на бумажном носителе с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печати многофункционального центра (в предусмотренных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подписи за каждый выданный документ;</w:t>
      </w:r>
    </w:p>
    <w:p w:rsidR="00DF0CF0" w:rsidRPr="00AC2940" w:rsidRDefault="001F67F8" w:rsidP="00AC294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услуг многофункциональным центром.</w:t>
      </w: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56F2E" w:rsidRDefault="00F56F2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AC2940" w:rsidRDefault="00B23BA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CE2DF7" w:rsidRPr="00AC2940">
        <w:rPr>
          <w:rFonts w:ascii="Times New Roman" w:eastAsiaTheme="minorHAnsi" w:hAnsi="Times New Roman"/>
          <w:sz w:val="24"/>
          <w:szCs w:val="24"/>
          <w:lang w:eastAsia="en-US"/>
        </w:rPr>
        <w:t>риложение № 1</w:t>
      </w:r>
    </w:p>
    <w:p w:rsidR="00CE2DF7" w:rsidRPr="00AC2940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Pr="00AC2940" w:rsidRDefault="00CE2DF7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  <w:r w:rsidR="001F67F8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F04B0" w:rsidRPr="00AC2940" w:rsidRDefault="0083223C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 w:rsidR="001F04B0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B600EB" w:rsidRPr="00AC2940" w:rsidRDefault="00B600EB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 w:rsidR="001F04B0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безвозмездное пользование земельного участка, </w:t>
      </w:r>
    </w:p>
    <w:p w:rsidR="00683A81" w:rsidRDefault="00B600EB" w:rsidP="00AC294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</w:t>
      </w:r>
      <w:r w:rsid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в </w:t>
      </w:r>
      <w:r w:rsidR="00683A81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683A81" w:rsidRDefault="00AC2940" w:rsidP="00683A8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 территории 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</w:t>
      </w:r>
    </w:p>
    <w:p w:rsidR="00CE2DF7" w:rsidRPr="00AC2940" w:rsidRDefault="00B600EB" w:rsidP="00683A8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AC2940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="008F1490" w:rsidRPr="00AC2940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1F67F8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F04B0" w:rsidRPr="00B664E2" w:rsidRDefault="001F04B0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565835" w:rsidRPr="00A91B6F" w:rsidRDefault="00565835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A91B6F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Признаки, определяющие вариант предоставления муниципальной услуги</w:t>
      </w:r>
    </w:p>
    <w:p w:rsidR="000B6964" w:rsidRPr="00A91B6F" w:rsidRDefault="000B6964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88"/>
        <w:gridCol w:w="2921"/>
        <w:gridCol w:w="6628"/>
      </w:tblGrid>
      <w:tr w:rsidR="000B6964" w:rsidRPr="00A91B6F" w:rsidTr="00F2783F">
        <w:trPr>
          <w:trHeight w:val="466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№</w:t>
            </w:r>
          </w:p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1441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признака</w:t>
            </w:r>
          </w:p>
        </w:tc>
        <w:tc>
          <w:tcPr>
            <w:tcW w:w="3269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признака</w:t>
            </w:r>
          </w:p>
        </w:tc>
      </w:tr>
      <w:tr w:rsidR="000B6964" w:rsidRPr="00A91B6F" w:rsidTr="00F2783F">
        <w:trPr>
          <w:trHeight w:val="224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441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269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</w:tr>
      <w:tr w:rsidR="000B6964" w:rsidRPr="00A91B6F" w:rsidTr="00F2783F">
        <w:trPr>
          <w:trHeight w:val="466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441" w:type="pct"/>
          </w:tcPr>
          <w:p w:rsidR="000B6964" w:rsidRPr="00A91B6F" w:rsidRDefault="00B600EB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Цель обращения</w:t>
            </w:r>
          </w:p>
        </w:tc>
        <w:tc>
          <w:tcPr>
            <w:tcW w:w="3269" w:type="pct"/>
          </w:tcPr>
          <w:p w:rsidR="00B600EB" w:rsidRPr="00A91B6F" w:rsidRDefault="00B65E0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Предоставление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земельного участка в аренду без 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проведения торгов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 Предоставление земельного участка в собственность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 плату без проведения торгов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 Предоставление земельного участка в безвозмездное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пользование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 Предоставление земельного участка в постоянное</w:t>
            </w:r>
          </w:p>
          <w:p w:rsidR="000B6964" w:rsidRPr="00A91B6F" w:rsidRDefault="00B600EB" w:rsidP="000A7C19">
            <w:pPr>
              <w:tabs>
                <w:tab w:val="left" w:pos="881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(бессрочное) пользование</w:t>
            </w:r>
          </w:p>
        </w:tc>
      </w:tr>
      <w:tr w:rsidR="00B600EB" w:rsidRPr="00A91B6F" w:rsidTr="000A7C19">
        <w:trPr>
          <w:trHeight w:val="710"/>
        </w:trPr>
        <w:tc>
          <w:tcPr>
            <w:tcW w:w="5000" w:type="pct"/>
            <w:gridSpan w:val="3"/>
          </w:tcPr>
          <w:p w:rsidR="00B600EB" w:rsidRPr="00A91B6F" w:rsidRDefault="00B600EB" w:rsidP="00A91B6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B600EB" w:rsidRPr="00A91B6F" w:rsidRDefault="00B600EB" w:rsidP="00A91B6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«Предоставление земельного участка в аренду»</w:t>
            </w:r>
          </w:p>
        </w:tc>
      </w:tr>
      <w:tr w:rsidR="000B6964" w:rsidRPr="00A91B6F" w:rsidTr="00F2783F">
        <w:trPr>
          <w:trHeight w:val="710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441" w:type="pct"/>
          </w:tcPr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0B6964" w:rsidRPr="00A91B6F" w:rsidTr="00F2783F">
        <w:trPr>
          <w:trHeight w:val="710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441" w:type="pct"/>
          </w:tcPr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6447AC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Физическое лицо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Индивидуальный предприниматель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</w:t>
            </w:r>
          </w:p>
        </w:tc>
      </w:tr>
      <w:tr w:rsidR="000B6964" w:rsidRPr="00A91B6F" w:rsidTr="00F2783F">
        <w:trPr>
          <w:trHeight w:val="1262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441" w:type="pct"/>
          </w:tcPr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 является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иностранным юридическим</w:t>
            </w:r>
          </w:p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лицом?</w:t>
            </w:r>
          </w:p>
        </w:tc>
        <w:tc>
          <w:tcPr>
            <w:tcW w:w="3269" w:type="pct"/>
          </w:tcPr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 зарегистрировано в РФ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Иностранное юридическое лицо</w:t>
            </w:r>
          </w:p>
        </w:tc>
      </w:tr>
      <w:tr w:rsidR="000B6964" w:rsidRPr="00A91B6F" w:rsidTr="00F2783F">
        <w:trPr>
          <w:trHeight w:val="429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441" w:type="pct"/>
          </w:tcPr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(физическое лицо)?</w:t>
            </w:r>
          </w:p>
        </w:tc>
        <w:tc>
          <w:tcPr>
            <w:tcW w:w="3269" w:type="pct"/>
          </w:tcPr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анин, испрашивающий участок для 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сенокошения, выпаса животных, огородничества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развитии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уполномоченное решением общего собрания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членов сад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оводческого или огороднического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Член садоводческого или огороднического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Гражданин, имеющий право на первоочередное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предоставление участка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сооружения, расположенного на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земельном участке, помещения в них</w:t>
            </w:r>
          </w:p>
          <w:p w:rsidR="006447AC" w:rsidRPr="00A91B6F" w:rsidRDefault="006447AC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объекта незавершенного строительства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0B6964" w:rsidRPr="00A91B6F" w:rsidRDefault="006447AC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 право на приобретение в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</w:tc>
      </w:tr>
      <w:tr w:rsidR="000B6964" w:rsidRPr="00A91B6F" w:rsidTr="00F2783F">
        <w:trPr>
          <w:trHeight w:val="952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6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из которого образован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предназначенного для ведения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своения территории, из которого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0B6964" w:rsidRPr="00A91B6F" w:rsidTr="00F2783F">
        <w:trPr>
          <w:trHeight w:val="885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0B6964" w:rsidRPr="00A91B6F" w:rsidRDefault="006447AC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0B6964" w:rsidRPr="00A91B6F" w:rsidTr="00F2783F">
        <w:trPr>
          <w:trHeight w:val="710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441" w:type="pct"/>
          </w:tcPr>
          <w:p w:rsidR="000B6964" w:rsidRPr="00A91B6F" w:rsidRDefault="00390DF6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 исходного</w:t>
            </w:r>
            <w:r w:rsidR="006447AC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0B6964" w:rsidRPr="00A91B6F" w:rsidTr="00F2783F">
        <w:trPr>
          <w:trHeight w:val="466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исходный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исходный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9236AD" w:rsidRDefault="009236AD" w:rsidP="009236A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объект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незавершенного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 в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(индивидуальный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предприниматель)?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(фермерское)хозяйство,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участок для осуществления своей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объекта незавершенного строительства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 использующее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участок сельскохозяйственного назначения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рым заключен договор о развитии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Недропользователь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особой экономической зоны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которым заключено концессионное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заключившее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об освоении территории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целях строительства и эксплуатации наемного дома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коммерческого использования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заключено охотхозяйственное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водохранилища и (или) гидротехнического сооружения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зоны территориального развития,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включенный в реестр резидентов такой зоны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Участник свободной экономической зоны на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территориях Республики Крым и города федерального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Севастополя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на 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осуществляющее товарную аквакультуру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(товарное рыбоводство)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право на приобретение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15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участка. из которого образован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предназначенного для ведения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своения территории, из которого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 исходного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Крестьянское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(фермерское) хозяйство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создано несколькими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гражданами?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одним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гражданином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двумя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 более гражданами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20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 в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 земельный участок?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 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недропользование?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Проектная документация на выполнение работ,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связанных с пользованием недрами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Государственное задание, предусматривающее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выполнение мероприятий по государственному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Государственный контракт на выполнение работ по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осуществляется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добычу (вылов) водных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о предоставлении в пользование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 предоставлении рыбопромыслового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пользования водными биологическими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ресурсами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(юридическое лицо)?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развитии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или пользователь здания, сооружения,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помещений в них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объекта 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объектов инженерно-технического обеспечения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Некоммерческая организация, которой участок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 для комплексного освоения в целях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индивидуального жилищного строительства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об освоении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территории в целях строительства стандартного жилья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 для строительства жилья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развитии территории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использующее участок на праве постоянного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(бессрочного) пользования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</w:t>
            </w:r>
            <w:r w:rsidR="002B53F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кое (фермерское) хозяйство,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использующее участок сельскохозяйственного</w:t>
            </w:r>
            <w:r w:rsidR="0000190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назначения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участок для осуществления своей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деятельности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социальных объектов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выполнения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международных обязательств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Религиозная организация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Казачье общество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имеющее право на приобретение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  <w:p w:rsidR="00390DF6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Недропользователь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особой экономической зоны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Управля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ющая компания, привлеченная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выполнен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ия функций по созданию объектов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 в гр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аницах особой эконом. зоны и на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прилегающей к ней т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ерритории и по управлению этими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 ранее созданными объектами недвижимости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Лицо, с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которым заключено соглашение 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взаимодействии в сфере развития инфраструктуры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особой экономической зоны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с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которым заключено концессионное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заключившее договор об освоении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территории в цел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ях строительства и эксплуатации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 которым заключен специальный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инвестиционный контракт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заключено охотхозяйственное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водохранилища или гидротехнического сооружения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зоны территориального разви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тия,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включенный в реестр резидентов такой зоны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Участник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свободной экономической зоны на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территориях Республики Крым и города федерального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Севастополя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 право на добычу (вылов)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осуществляющее товарную аквакультуру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(товарное рыбоводство)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Научно-технологический центр или фонд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Публично-право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вая компания "Единый заказчик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сфере строительства"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арственная компания "Российские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автомобильные дороги"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Открытое акционерное общество "Российские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железные дороги"</w:t>
            </w:r>
          </w:p>
          <w:p w:rsidR="00F078EE" w:rsidRPr="0072051A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вающее участок в соответствии с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указом или распоряжением Президента Российской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25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заявитель?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участка, из которого образован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предназначенного для ведения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390DF6" w:rsidRPr="005B1C0D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своения территории, из которого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26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зарегистрирован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исходного 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  <w:t>Право на здание,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  <w:t>сооружение, помещение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96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 в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 относится к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Объектам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федерального,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регионального или местного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не отн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осится к объектам федерального,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регионального, местного значения</w:t>
            </w:r>
          </w:p>
          <w:p w:rsidR="00390DF6" w:rsidRPr="005B1C0D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отн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осится к объектам федерального,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 или местного значения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испрашиваемый участок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обращается за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получением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Правительства Ро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ссийской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высшего должностного лица субъекта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35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</w:t>
            </w:r>
          </w:p>
          <w:p w:rsidR="00390DF6" w:rsidRPr="00A91B6F" w:rsidRDefault="00F078EE" w:rsidP="000A7C19">
            <w:pPr>
              <w:tabs>
                <w:tab w:val="left" w:pos="1096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недропользование?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Проектная до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кументация на выполнение работ,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связанных с пользованием недрами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нное задание, предусматривающее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выполнение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мероприятий по государственному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Государственный контракт на выполнение работ по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Какой вид использования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 планируется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осуществлять?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Коммерческое использование</w:t>
            </w:r>
          </w:p>
          <w:p w:rsidR="00390DF6" w:rsidRPr="00A91B6F" w:rsidRDefault="003F2CC2" w:rsidP="003F2CC2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Социальное использование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осуществляется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о предоставлении в пользование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предоставлении рыбопромыслового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пользования водными биологическими ресурсами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обращается за получением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Указ Президента Российской Федерации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Президента Российской 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(иностранное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юридическое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лицо)?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заключен договор о развитии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или пользователь здания, сооружения,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помещений в них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ственник объекта незавершенного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шивающее участок для размещения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объектов инженерно-технического обеспечения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развитии территории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социальных объектов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выполнения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международных обязательств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имеющее право на приобретение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Недропользователь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особой экономической зоны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заключено соглашение 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взаимодействии в сфере развития инфраструктуры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особой экономической зоны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рым заключено концессионное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заключившее договор об освоении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территории в цел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ях строительства и эксплуатации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 которым заключен специальный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инвестиционный контракт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рым заключено охотхозяйственное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водохранилища или гидротехнического сооружения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Резидент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зоны территориального развития,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включенный в реестр резидентов такой зоны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на 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осуществляющее товарную аквакультуру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(товарное рыбоводство)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вающее участок в соответствии с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указом или расп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оряжением Президента Российской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41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участка, из которого образован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а, предназначенного для ведения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освоения террит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ории, из которого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исходного земельного участка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47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Испрашиваемый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участок в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 относится к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Объектам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федерального,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регионального или местного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не относится к объектам федерального,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регионального, местного значения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относится к объектам федерального,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 или местного значения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обращается за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предоставлением земельного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яжение Правительства Российской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жение высшего должностного лица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субъекта Российской 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 об изъятии земельного участка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да, на основании которого изъят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недропользование?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Проектная до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кументация на выполнение работ,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связанных с пользованием недрами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нное задание, предусматривающее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выполнение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мероприятий по государственному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Государственный контракт на выполнение работ по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Какой вид использования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 планируется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осуществлять?</w:t>
            </w:r>
          </w:p>
        </w:tc>
        <w:tc>
          <w:tcPr>
            <w:tcW w:w="3269" w:type="pct"/>
          </w:tcPr>
          <w:p w:rsidR="002726D9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Коммерческое использование</w:t>
            </w:r>
          </w:p>
          <w:p w:rsidR="00390DF6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Социальное использование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Документа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осуществляется</w:t>
            </w:r>
          </w:p>
          <w:p w:rsidR="00390DF6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о предоставлении в пользование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предоставлении рыбопромыслового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пользования водными Биологическими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ресурсами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390DF6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обращается за получением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Указ Президента Российской Федерации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Президента Российской Федерации</w:t>
            </w:r>
          </w:p>
        </w:tc>
      </w:tr>
      <w:tr w:rsidR="00F078EE" w:rsidRPr="00A91B6F" w:rsidTr="000A7C19">
        <w:trPr>
          <w:trHeight w:val="125"/>
        </w:trPr>
        <w:tc>
          <w:tcPr>
            <w:tcW w:w="5000" w:type="pct"/>
            <w:gridSpan w:val="3"/>
          </w:tcPr>
          <w:p w:rsidR="00F078EE" w:rsidRPr="00A91B6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F078EE" w:rsidRPr="00A91B6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«Предоставление земельного участка в собственность за плату»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Физическое лицо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Индивидуальный предприниматель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57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 является</w:t>
            </w:r>
          </w:p>
          <w:p w:rsidR="00F078EE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иностранным юридическим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лицом?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 зарегистрировано в Российской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Иностранное юридическое лицо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(физическое лицо)?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 либо помещения в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  <w:p w:rsidR="00F078EE" w:rsidRPr="00F2783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Член сад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оводческого или огороднического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некоммерческого товарищества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61</w:t>
            </w:r>
          </w:p>
        </w:tc>
        <w:tc>
          <w:tcPr>
            <w:tcW w:w="1441" w:type="pct"/>
          </w:tcPr>
          <w:p w:rsidR="000A7C19" w:rsidRPr="00A91B6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Право садоводческого или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огороднического</w:t>
            </w:r>
          </w:p>
          <w:p w:rsidR="00F078EE" w:rsidRPr="00F2783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ства на исходный земельный участок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62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(индивидуальный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предприниматель)?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сооружения, либо помещения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 для ведения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 использующее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участок сельскохозяйственного назначения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ое (фермерское) хозяйство,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участок для осуществления своей деятельности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63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64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65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Крестьянское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(фермерское) хозяйство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создано несколькими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гражданами?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двумя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 более гражданами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одним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гражданином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66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(юридическое 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 либо помещения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 для ведения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использующее земельный участок на праве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постоянного (бессрочного) 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 использующее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участок сельскохозяйственного назначения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мерское) хозяйство,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испрашивающее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участок для осуществления своей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67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68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69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70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(иностранное юридическое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 либо помещения в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71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0A7C19" w:rsidRPr="00A91B6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сооружение,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72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0A7C19" w:rsidRPr="00A91B6F" w:rsidTr="000A7C19">
        <w:trPr>
          <w:trHeight w:val="125"/>
        </w:trPr>
        <w:tc>
          <w:tcPr>
            <w:tcW w:w="5000" w:type="pct"/>
            <w:gridSpan w:val="3"/>
          </w:tcPr>
          <w:p w:rsidR="000A7C19" w:rsidRPr="00A91B6F" w:rsidRDefault="000A7C19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0A7C19" w:rsidRPr="00A91B6F" w:rsidRDefault="000A7C19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«Предоставление земельного участка в безвозмездное пользование»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73</w:t>
            </w:r>
          </w:p>
        </w:tc>
        <w:tc>
          <w:tcPr>
            <w:tcW w:w="1441" w:type="pct"/>
          </w:tcPr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F078EE" w:rsidRPr="00A91B6F" w:rsidRDefault="00FB2D74" w:rsidP="00FB2D74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74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Физическое лицо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Индивидуальный предприниматель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75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(физическое 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анин, испрашивающий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индивидуального жилищного строительства, личного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подсобного хозяйства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Работн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ик организации, которой участок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 в постоянное (бессрочное) пользование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Работник в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муниципальном образовании и по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установленной законодательством специальности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Гражданин, к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оторому предоставлено служебное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помещение в виде жилого дома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анин, испрашивающий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сельскохозяйственной деятельности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участ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ок, который был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 на праве безвозмездного 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относ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ящееся к коренным малочисленным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народам Севера, Сибири и Дальнего Востока Российской</w:t>
            </w:r>
          </w:p>
          <w:p w:rsidR="00F078EE" w:rsidRPr="00A91B6F" w:rsidRDefault="000A7C19" w:rsidP="000A7C19">
            <w:pPr>
              <w:tabs>
                <w:tab w:val="left" w:pos="1419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76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да, на основании которого изъят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77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(индивидуальный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предприниматель)?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на строительство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 реконструкцию объектов недвижимости,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осуществляемые полностью за счет бюджетных средств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испрашивающее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йственного, охотхозяйственного,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лесохозяйственного использования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ьянское (фермерское) хозяйство,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испрашивающее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участок для осуществления своей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участок, предоставленный в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безвозмездное пользование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78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Крестьянское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(фермерское) хозяйство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создано несколькими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гражданами?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одним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гражданином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2 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более гражданами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79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80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(юридическое 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Религиозная организация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Религиозная организация, которой предоставлены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безвозмездное пользование здания, сооружения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земельный участок для осуществления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своей деятельности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испрашивающее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сельскохозяйственного, охотхозяйственного, лесохозяйственного использования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Садовое ил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 огородническое некоммерческое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товарищество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Некоммерческая организация, созданная гражданами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в целях жилищного строительства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Некоммерческая организация, созданная субъектом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кой Федерации в целях жилищного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 для обеспечения жилыми помещениями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отдельных категорий граждан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Общ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ина лиц, относящихся к коренным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малочисленным на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родам Севера, Сибири и Дальнего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Востока Российской Федерации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участок, предоставленный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безвозмездное пользование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Государственное или муниципальное учреждение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Казенное предприятие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Центр исторического наследия Президента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АО "Почта России"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Публично-правовая компании "Единый заказч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ик в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сфере строительства"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81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Строительство объекта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 на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испрашиваемом участке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завершено?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Строительство объекта недвижимости завершено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Строительство объекта недвижимости не завершено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83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 объект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84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ли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85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да, на основании которого изъят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0A7C19" w:rsidRPr="00A91B6F" w:rsidTr="000A7C19">
        <w:trPr>
          <w:trHeight w:val="125"/>
        </w:trPr>
        <w:tc>
          <w:tcPr>
            <w:tcW w:w="5000" w:type="pct"/>
            <w:gridSpan w:val="3"/>
          </w:tcPr>
          <w:p w:rsidR="000A7C19" w:rsidRPr="00A91B6F" w:rsidRDefault="000A7C19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0A7C19" w:rsidRPr="00F2783F" w:rsidRDefault="000A7C19" w:rsidP="00F2783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«Предварительное согласование предоставления земельного у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частка в постоянное (бессрочное) пользование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»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86</w:t>
            </w:r>
          </w:p>
        </w:tc>
        <w:tc>
          <w:tcPr>
            <w:tcW w:w="1441" w:type="pct"/>
          </w:tcPr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87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Государственное или муниципальное учреждение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Казенное предприятие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Центр исторического наследия Президента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</w:tc>
      </w:tr>
    </w:tbl>
    <w:p w:rsidR="00CD0FE6" w:rsidRPr="00A91B6F" w:rsidRDefault="00CD0FE6" w:rsidP="009125A2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0B6964" w:rsidRPr="001F67F8" w:rsidRDefault="000B6964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</w:t>
      </w:r>
      <w:r w:rsidR="00683A81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1F04B0" w:rsidRDefault="00FA303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</w:t>
      </w:r>
    </w:p>
    <w:p w:rsidR="00FA3033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FA3033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FA303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D0FE6" w:rsidRPr="00B600EB" w:rsidRDefault="00CD0FE6" w:rsidP="00CD0F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CD0FE6" w:rsidRP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ДОГОВОР КУПЛИ-ПРОДАЖИ ЗЕМЕЛЬНОГО УЧАСТКА № _____</w:t>
      </w:r>
    </w:p>
    <w:p w:rsidR="00CE2DF7" w:rsidRPr="00CD0FE6" w:rsidRDefault="00CE2DF7" w:rsidP="00CD0FE6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Pr="00CD0FE6" w:rsidRDefault="008065DE" w:rsidP="00CD0FE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CD0FE6" w:rsidRPr="00CD0FE6" w:rsidRDefault="00CD0FE6" w:rsidP="00FA3033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(наименование органа)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лице _______________________________________________________________________,</w:t>
      </w:r>
    </w:p>
    <w:p w:rsidR="00CD0FE6" w:rsidRPr="00CD0FE6" w:rsidRDefault="00CD0FE6" w:rsidP="00FA3033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(указать уполномоченное лицо)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действующего на основании ____________________________________________________,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именуемый в дальнейшем "Сторона 1", и _______________________________</w:t>
      </w:r>
      <w:r w:rsidRPr="00CD0FE6">
        <w:rPr>
          <w:rFonts w:ascii="Times New Roman" w:eastAsiaTheme="minorHAnsi" w:hAnsi="Times New Roman"/>
          <w:sz w:val="17"/>
          <w:szCs w:val="17"/>
          <w:lang w:eastAsia="en-US"/>
        </w:rPr>
        <w:t>2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, именуемый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дальнейшем "Сторона 2", вместе именуемые "Сторон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ы", заключили настоящий Договор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 нижеследующем (далее – Договор):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 Предмет Договора</w:t>
      </w:r>
    </w:p>
    <w:p w:rsidR="00CD0FE6" w:rsidRPr="00CD0FE6" w:rsidRDefault="00FA3033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1.1.</w:t>
      </w:r>
      <w:r w:rsidR="00CD0FE6" w:rsidRPr="00CD0FE6">
        <w:rPr>
          <w:rFonts w:ascii="Times New Roman" w:eastAsiaTheme="minorHAnsi" w:hAnsi="Times New Roman"/>
          <w:sz w:val="26"/>
          <w:szCs w:val="26"/>
          <w:lang w:eastAsia="en-US"/>
        </w:rPr>
        <w:t>По настоящему Договору Сторона 1 обя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зуется передать в собственность</w:t>
      </w:r>
      <w:r w:rsidR="00CD0FE6" w:rsidRPr="00CD0FE6">
        <w:rPr>
          <w:rFonts w:ascii="Times New Roman" w:eastAsiaTheme="minorHAnsi" w:hAnsi="Times New Roman"/>
          <w:sz w:val="26"/>
          <w:szCs w:val="26"/>
          <w:lang w:eastAsia="en-US"/>
        </w:rPr>
        <w:t>, а Сторона 2 обязуется принять и оплатить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по цене и на условиях Договора </w:t>
      </w:r>
      <w:r w:rsidR="00CD0FE6" w:rsidRPr="00CD0FE6">
        <w:rPr>
          <w:rFonts w:ascii="Times New Roman" w:eastAsiaTheme="minorHAnsi" w:hAnsi="Times New Roman"/>
          <w:sz w:val="26"/>
          <w:szCs w:val="26"/>
          <w:lang w:eastAsia="en-US"/>
        </w:rPr>
        <w:t>земельный участок, именуемый в дальнейшем "Участок", расположенный по адресу: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______________________________, площадью _______ (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__________) кв. м с кадастровым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номером _____________, категория земель "_________",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 вид разрешенного использования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земельного участка "____________", в границах,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 указанных в выписке из Единого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государственного реестра недвижимости об Участ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ке (приложение № 1 к настоящему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Договору).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1.2. Участок предоставляется на основании __________________________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1.3. Переход права собственности на Учас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ток подлежит обязательной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государственной регистрации в органе, осуществляющем государственную регистрацию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прав на недвижимое имущество (далее – орган регистрации прав).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1.4. На Участке находятся объекты недвижимого имущества, принадлежащие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Стороне 2 на праве ________________________ согласно</w:t>
      </w:r>
    </w:p>
    <w:p w:rsidR="008065DE" w:rsidRPr="00CD0FE6" w:rsidRDefault="00CD0FE6" w:rsidP="00CD0FE6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Части Участка, в отношении которых установлены ограничения и обременения,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отображены в выписке из Единого государственного реестра недвижимости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 Цена Договора и порядок расчетов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2.1. Цена Участка составляет __________________________ руб.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(цифрами и прописью)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2.2. Денежные средства в сумме, указанной в пункте 2.1 настоящего Договора,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перечисляются Стороной 2 на счет Стороны 1 в следующий срок: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 в следующем порядке: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_______________________.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2.3. Оплата производится в рублях. Сумма платежа перечисляется по реквизитам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Стороны</w:t>
      </w:r>
      <w:r w:rsidR="009E79A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1: _________________________________________________________________.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2.4. Обязанность Стороны 2 по оплате считается исполненной в момент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 Обязанности Сторон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3.1. Сторона 1 обязуется: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 xml:space="preserve">3.1.1. В срок не позднее пяти рабочих дней со 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дня получения денежных средств,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указанных в пункте 2.1 Договора, в полном объеме обяза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н направить в орган регистрации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прав заявление о государственной регистрации пра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в с приложением Договора и иных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необходимых для государственной регистрации прав документо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в в установленном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порядке.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3.1.2. При получении сведений об изменении рек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визитов, указанных в пункте 2.2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настоящего Договора, письменно уведомить о таком изменении Сторону 2.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 Сторона 2 обязуется: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3.2.1. Полностью оплатить цену Участка в размере,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 порядке и сроки, установленные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разделом 2 Договора.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3.2.2. В течение _________ календарных дн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ей после получения от Стороны 1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Документов, перечисленных в пункте 3.1.1 Договора, направить их в орган регистрации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прав.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3.2.3. Осуществлять использование Участк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а в соответствии с требованиями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законодательства.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3.3. Права, обязанности и ответственность Сторо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н, не предусмотренные настоящим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Договором, устанавливаются в соответствии с действующим законодательством.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4. Ответственность Сторон.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4.1. За неисполнение или ненадлежащее испо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лнение условий Договора Стороны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несут ответственность в соответствии с Договором, пр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едусмотренную законодательством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4.2. Ответственность Сторон за нарушение услови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й Договора, вызванное действием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обстоятельств непреодолимой силы, регулирует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ся законодательством Российской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Федерации.</w:t>
      </w:r>
    </w:p>
    <w:p w:rsidR="00CD0FE6" w:rsidRPr="00511876" w:rsidRDefault="00CD0FE6" w:rsidP="0051187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Пункт 1.4 включается в Договор при наличии установленных в отношении Участка ограничений и обременений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5. Рассмотрение споров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5.1. Все споры между Сторонами, возникающие по Д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оговору, разрешаются в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соответствии с законодательством Российской Федерации.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 Заключительные положения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6.1. Любые изменения и дополнения к Договору дейс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твительны при условии, если они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совершены в письменной форме и подписаны Сторонами.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6.2. Во всем остальном, что не предусмотрено Дог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овором, Стороны руководствуются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действующим законодательством Российской Федерации.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6.3. Договор составлен в 3 (трех) экземплярах, и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меющих равную юридическую силу,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по одному для каждой из Сторон и один для органа регистрации прав.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6.4. Приложение:</w:t>
      </w:r>
    </w:p>
    <w:p w:rsidR="00CD0FE6" w:rsidRPr="00CD0FE6" w:rsidRDefault="00CD0FE6" w:rsidP="00CD0FE6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7. Реквизиты и подписи Сторон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11876" w:rsidRDefault="00511876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11876" w:rsidRDefault="00511876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33072" w:rsidRPr="001F67F8" w:rsidRDefault="00133072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511876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</w:t>
      </w:r>
    </w:p>
    <w:p w:rsidR="001F04B0" w:rsidRDefault="001F04B0" w:rsidP="0051187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участка, находящегося в </w:t>
      </w:r>
      <w:r w:rsidR="00683A81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511876" w:rsidRDefault="00511876" w:rsidP="0051187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</w:t>
      </w:r>
    </w:p>
    <w:p w:rsidR="001F04B0" w:rsidRPr="00B600EB" w:rsidRDefault="001F04B0" w:rsidP="0051187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1187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C32928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F04B0" w:rsidRDefault="001F04B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8F1490" w:rsidRDefault="00BF19F7" w:rsidP="001E2A82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CD0FE6">
      <w:pPr>
        <w:overflowPunct/>
        <w:textAlignment w:val="auto"/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</w:pPr>
    </w:p>
    <w:p w:rsidR="00CD0FE6" w:rsidRP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ДОГОВОР АРЕНДЫ ЗЕМЕЛЬНОГО УЧАСТКА № 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(место заключения) «____» __________ 20__ г.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</w:t>
      </w:r>
    </w:p>
    <w:p w:rsidR="00CD0FE6" w:rsidRPr="00CD0FE6" w:rsidRDefault="00CD0FE6" w:rsidP="00C32928">
      <w:pPr>
        <w:tabs>
          <w:tab w:val="left" w:pos="2644"/>
        </w:tabs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(наименование органа)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лице _______________________________________________________________________,</w:t>
      </w:r>
    </w:p>
    <w:p w:rsidR="00CD0FE6" w:rsidRPr="00CD0FE6" w:rsidRDefault="00CD0FE6" w:rsidP="00C32928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(указать уполномоченное лицо)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действующего на основании ____________________________________________________,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именуемый в дальнейшем "Сторона 1", и _______________________________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, именуемый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дальнейшем "Сторона 2", вместе именуемые "Сторон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ы", заключили настоящий Договор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 нижеследующем (далее – Договор):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 Предмет Договора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1.1. По настоящему Договору Сторона 1 обязуется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предоставить Стороне 2 за плату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во временное владение и пользование земельный участок, именуе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мый в дальнейшем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"Участок", расположенный по адресу: 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_____________________, площадью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 (__________) кв. м с кадастровым номером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_____________, категория земель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"_________", вид разрешенного использования земел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ьного участка "____________", 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границах, указанных в выписке из Единого государст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венного реестра недвижимости об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Участке (приложение № 1 к настоящему Договору).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1.2. Участок предоставляется на основании __________________________.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1.3. Участок предоставляется для использования в соответ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ствии с видом его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разрешенного использования.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1.4. На Участке находятся следующие объекты недвижимого имущества:</w:t>
      </w:r>
    </w:p>
    <w:p w:rsidR="00CD0FE6" w:rsidRPr="00C32928" w:rsidRDefault="00C32928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</w:t>
      </w:r>
      <w:r w:rsidR="00CD0FE6"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1.5. В отношении Участка установлены следующие ограничения и обременения:</w:t>
      </w:r>
    </w:p>
    <w:p w:rsidR="00133072" w:rsidRPr="00C32928" w:rsidRDefault="00CD0FE6" w:rsidP="00CD0FE6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______________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Части Участка, в отношении которых установ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лены ограничения и обременения,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отображены в выписке из Единого госуда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рственного реестра недвижимости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2. Срок договора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2.1. Настоящий договор заключается на срок _____ с "__" ______ 20__год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а по "__" _____ 20__ года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2.2. Земельный участок считается переданным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Стороной 1 Стороне 2 и принятым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Стороной 2 с момента подписания акта приема-передачи Участка.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Договор считается заключенным с момента передачи Участка. Акт приема-передачи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Участка подписывается одновременно с подписанием настоящего договора и является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 неотъемлемой частью Договора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2.3. Договор подлежит государствен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ной регистрации в установленном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 п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орядке в органе, осуществляющем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государственную регистрацию прав на недвижимое имуще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ство (далее – орган регистрации прав)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 Арендная плата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3.1. Размер ежемесячной платы за арендованный земельный участок составляет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 (__________) рублей в ________ (указать период).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Размер арендной платы определен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в приложении к Договору, которое является неотъемлемой частью Договора.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3.2. Арендная плата вносится Стороной 2 не поздн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ее _____ числа каждого ________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(указать период) путем перечисления указанной в пункт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е 3.1 настоящего Договора суммы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перечисляется по реквизитам Стороны 1: ________________________________________.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3.3. Размер арендной платы изменяется ежего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дно путем корректировки индекса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инфляции на текущий финансовый год в соот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ветствии с _________________ на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соответствующий год и не чаще одного раза в ____ год (лет) при изменении ба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зовой ставки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арендной платы. В этом случае исчисление и уплата Стороной 2 арендной платы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осуществляются на основании дополнительных соглашений к Договору.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3.4. Обязательства по оплате по Договору считаю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тся исполненными после внесения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Стороной 2 арендной платы в полном объеме за пе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риод, установленный пунктом 3.1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Договора. При внесении Стороной 2 арендной платы не в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 полном объеме, размер которого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установлен пунктом 3.1 Договора, обязательства Договора считаются неисполненными.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Датой исполнения обязательств по внесению арендной платы является дата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________________________.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 Права и обязанности Сторон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 Сторона _______1 имеет право: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4.1.1. Осуществлять контроль использования и охраны земель Стороной 2.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4.1.2. На беспрепятственный доступ на территорию Участк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а с целью его осмотра на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предмет соблюдения условий Договора.</w:t>
      </w:r>
    </w:p>
    <w:p w:rsidR="00EB0AC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4.1.3. Требовать досрочного прекращения До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говора в случаях, установленных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4.1.4. На возмещение убытков, причиненны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х ухудшением качества участка и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экологической обстановки в результате хозяйственной 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деятельности Стороны 2, а также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по иным основаниям, предусмотренным законодательством Российской Федерации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 Сторона 1 обязана: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4.2.1. Выполнять в полном объеме все условия Договора.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4.2.2. В течение ___________ после подписа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ния Сторонами Договора передать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Стороне земельный участок по Акту приема-передачи.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4.2.3. Своевременно производить перерасче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т арендной платы и своевременно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информировать об этом Сторону 2.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4.2.4. В случае прекращения Договора принять Участо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к от Арендатора по Акту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приема-передачи в срок 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4.3. Сторона 2 имеет право: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4.3.1. Использовать в установленном п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орядке Участок в соответствии с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4.3.2. Сдавать Участок в субаренду, а также передавать свои права и обязанности по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настоящему Договору третьим лицам при письменном у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ведомлении Стороны 1, если иное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не уст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ановлено федеральными законами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4.3.3. Осуществлять другие права на использ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ование Участка, предусмотренные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 Сторона 2 обязана: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4.4.1. Использовать Участок в соответствии с целью и условиями его предоставления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4.4.2. Своевременно производить арендные 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платежи за землю, установленные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разделом 3 Договора.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4.4.3. Соблюдать требования земельного и эколог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ического законодательства, не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допускать действий, приводящих к ухудшению качественных характеристик Участка.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4.4.4. Проводить работы по рекультивации Участка в соответствии с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тельством Российской Федерации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4.4.5. Обеспечивать свободный доступ гр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аждан к водному объекту общего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поль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зования и его береговой полосе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4.4.6. Обеспечить Стороне 1 (ее законным представ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ителям), представителям органов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государственного земельного надзора и муниципального земельного контроля доступ на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участок по их требованию.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4.4.7. Обеспечить в установленном законом поря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дке государственную регистрацию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Договора, а также всех заключенных в последующем д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ополнительных соглашений к нему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в течение _____ (________) рабочих дней с даты подписа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ния Договора либо соглашений, 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том числе нести расходы, необходимые для осуществления регистрации.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4.4.8. При прекращении Договора передать Уч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асток Стороне 1 по Акту приема-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передачи в срок 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5. Ответственность Сторон.</w:t>
      </w:r>
    </w:p>
    <w:p w:rsidR="00EB0AC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5.1. За неисполнение или ненадлежащее исполнение условий Дог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овора Стороны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несут ответственность в соответствии с Договором, пр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едусмотренную законодательством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5.2. Ответственность Сторон за нарушение услови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й Договора, вызванное действием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обстоятельств непреодолимой силы, регулируется законода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тельством Российской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6. Рассмотрение споров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6.1. Все споры между Сторонами, возника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ющие по Договору, разрешаются 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соответствии с 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7. Расторжение Договора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7.1. Стороны вправе требовать досрочного расторжени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я Договора в случаях,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предусмотренных действующим 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7.2. Досрочное расторжения Договора осуществля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ется по требованию Стороны 1 по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истечении одного года после уведомления Стороны 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2 о расторжении этого договора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 Заключительные положения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8.1. Любые изменения и дополнения к настоя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щему Договору действительны при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условии, если они совершены в письменной форме и подписаны Сторонами.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8.2. Во всем остальном, что не предусмотре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но настоящим Договором, Стороны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руководствуются действующим 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8.3. Настоящий Договор составлен в 3 (тр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ех) экземплярах, имеющих равную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юридическую силу, по одному для каждой из Сторон и один для органа регистрации прав.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8.4. Приложение:</w:t>
      </w:r>
    </w:p>
    <w:p w:rsidR="00B23BAE" w:rsidRPr="001E2A82" w:rsidRDefault="001E2A82" w:rsidP="001E2A8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9. Реквизиты и подписи Сторон</w:t>
      </w:r>
    </w:p>
    <w:p w:rsidR="00796E5A" w:rsidRDefault="00796E5A" w:rsidP="008F149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E2A82" w:rsidRDefault="001E2A82" w:rsidP="00796E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E2A82" w:rsidRDefault="001E2A82" w:rsidP="00796E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96E5A" w:rsidRPr="001F67F8" w:rsidRDefault="00796E5A" w:rsidP="00796E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291222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</w:t>
      </w:r>
    </w:p>
    <w:p w:rsidR="00291222" w:rsidRDefault="001F04B0" w:rsidP="0029122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участка, находящегося в 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муниципальной собственности,</w:t>
      </w:r>
    </w:p>
    <w:p w:rsidR="00291222" w:rsidRDefault="001F04B0" w:rsidP="0029122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E2A82"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 </w:t>
      </w:r>
    </w:p>
    <w:p w:rsidR="001F04B0" w:rsidRPr="00B600EB" w:rsidRDefault="001F04B0" w:rsidP="0029122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1E2A82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1E2A82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D0FE6" w:rsidRPr="00B600EB" w:rsidRDefault="00CD0FE6" w:rsidP="00CD0F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F1490" w:rsidRDefault="008F149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F100F8" w:rsidRDefault="00F100F8" w:rsidP="00291222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100F8" w:rsidRPr="00291222" w:rsidRDefault="00F100F8" w:rsidP="00F100F8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ДОГОВОР БЕЗВОЗМЕЗДНОГО ПОЛЬЗОВАНИЯ</w:t>
      </w:r>
    </w:p>
    <w:p w:rsidR="008F1490" w:rsidRPr="00291222" w:rsidRDefault="00F100F8" w:rsidP="00F100F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ЗЕМЕЛЬНЫМ УЧАСТКОМ № _____</w:t>
      </w:r>
    </w:p>
    <w:p w:rsidR="00F100F8" w:rsidRPr="00291222" w:rsidRDefault="00F100F8" w:rsidP="00F100F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(место заключения) «____» __________ 20__ г.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F100F8" w:rsidRPr="00291222" w:rsidRDefault="00291222" w:rsidP="00291222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1222">
        <w:rPr>
          <w:rFonts w:ascii="Times New Roman" w:eastAsiaTheme="minorHAnsi" w:hAnsi="Times New Roman"/>
          <w:sz w:val="24"/>
          <w:szCs w:val="24"/>
          <w:lang w:eastAsia="en-US"/>
        </w:rPr>
        <w:t>(наименование органа)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в лице _______________________________________________________________________,</w:t>
      </w:r>
    </w:p>
    <w:p w:rsidR="00F100F8" w:rsidRPr="00291222" w:rsidRDefault="00F100F8" w:rsidP="00291222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1222">
        <w:rPr>
          <w:rFonts w:ascii="Times New Roman" w:eastAsiaTheme="minorHAnsi" w:hAnsi="Times New Roman"/>
          <w:sz w:val="24"/>
          <w:szCs w:val="24"/>
          <w:lang w:eastAsia="en-US"/>
        </w:rPr>
        <w:t>(указать уполномоченное лицо)</w:t>
      </w:r>
    </w:p>
    <w:p w:rsidR="00F100F8" w:rsidRPr="00291222" w:rsidRDefault="00291222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Действующего 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на основании ______________________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_________________,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именуемый в дальнейшем "Сторона 1", и _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именуемый в 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дальнейшем "Сторона 2", вместе именуемые "Стороны", заключили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настоящий Договор о нижеследующем (далее – Договор):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 Предмет Договора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1.1. По настоящему Договору Сторона 1 обя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зуется предоставить Стороне 2 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безвозмездное пользование, земельный участок, им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енуемый в дальнейшем "Участок",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расположенный по адресу: ______________________________, площадью _______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(__________) кв. м с кадастровым номером _____________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, категория земель "_________",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вид разрешенного использования земельного учас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тка "____________", в границах,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указанных в выписке из Единого государственного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реестра недвижимости об Участке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(приложение № 1 к настоящему Договору).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1.2. Участок предоставляется на основа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нии __________________________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291222" w:rsidRDefault="00F100F8" w:rsidP="00291222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1.3. Участок предоставляется для 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(вид деятельности) 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1.4. На Участке находятся следующие объекты недвижимого имущества:</w:t>
      </w:r>
    </w:p>
    <w:p w:rsidR="00F100F8" w:rsidRPr="00291222" w:rsidRDefault="00291222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1.5. В отношении Участка установлены следующие ограничения и обременения: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Части Участка, в отношении которых установ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лены ограничения и обременения,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отображены в выписке из Единого государ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ственного реестра недвижимости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2. Срок договора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2.1. Настоящий договор заключается на срок 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с "__" ______ 20__года по "__"_____ 20__ года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2.2. Земельный участок считается переданным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Стороной 1 Стороне 2 и принятым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Стороной 2 с момента подписания акта приема-передачи Участка.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Договор считается заключенным с момента переда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чи Участка. Акт приема-передачи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Участка подписывается одновременно с подписанием настоящего договора и является.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2.3. Договор подлежит государствен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ной регистрации в установленном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 порядке в органе, осуществляющем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государственную регистрацию прав на недвижимое имуще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ство (далее – орган регистрации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ав)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 Права и обязанности Сторон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 Сторона 1 имеет право: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3.1.1. Осуществлять контроль использования и охраны земель Стороной 2.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3.1.2. На беспрепятственный доступ на территорию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Участка с целью его осмотра на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предмет соблюдения условий Договора.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3.1.3. Требовать досрочного прекращения До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говора в случаях, установленных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3.1.4. На возмещение убытков, причиненны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х ухудшением качества участка 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экологической обстановки в результате хозяйственной деятельности Стороны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2, а также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по иным основаниям, предусмотренным законодательством Российской Федерации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 Сторона 1 обязана: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3.2.1. Выполнять в полном объеме все условия Договора.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3.2.2. В течение ___________ после подписа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ния Сторонами Договора передать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Стороне земельный участок по Акту приема-передачи.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3.2.3. В случае прекращения Договора принят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ь Участок от Арендатора по Акту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приема-передачи в срок _______________.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3.3. Сторона 2 имеет право: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3.3.1. Использовать в установленном п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орядке Участок в соответствии с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3.3.2. Осуществлять другие права на использ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ование Участка, предусмотренные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 Сторона 2 обязана: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3.4.1. Использовать Участок в соответствии с целью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и условиями его предоставления.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3.4.2. Соблюдать требования земельного и экол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огического законодательства, не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допускать действий, приводящих к ухудшению качеств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енных характеристик арендуемого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участка и прилегающих к нему территорий, экологическо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й обстановки местности, а также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к загрязнению территории.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3.4.3. Обеспечить подготовку в отношении Участк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а проекта планировки территории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и проекта межевания территории, а также проведение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кадастровых работ, необходимых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для образования земельных участков в соответствии с 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>утвержденным проектом межевания территории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3.4.4. Обеспечить подготовку в отношении Участка 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проекта межевания территории, а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также проведение кадастровых работ, необходимых для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образования земельных участков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в соответствии с утвержденным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проектом межевания территории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3.4.5. Обеспечить Стороне 1 (ее законным представ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ителям), представителям органов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государственного земельного надзора и муниципальног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о земельного контроля доступ на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участок по их требованию.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3.4.6. При прекращении Договора передать Уч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асток Стороне 1 по Акту приема-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передачи в срок _______________.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3.4.7. Выполнять иные требования, предусмотрен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ные земельным законодательством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4. Ответственность Сторон.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4.1. За неисполнение или ненадлежащее испо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лнение условий Договора Стороны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несут ответственность в соответствии с Договором, пр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едусмотренную законодательством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4.2. Ответственность Сторон за нарушение услови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й Договора, вызванное действием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обстоятельств непреодолимой силы, регулируется законодательством Российской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5. Рассмотрение споров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5.1. Все споры между Сторонами, возника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ющие по Договору, разрешаются 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соответствии с законодательством 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6. Расторжение Договора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6.1. Стороны вправе требовать досрочного 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расторжения Договора в случаях,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предусмотренных действующим законодательством 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 Заключительные положения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7.1. Любые изменения и дополнения к настоя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щему Договору действительны при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условии, если они совершены в письменной форме и подписаны Сторонами.</w:t>
      </w:r>
    </w:p>
    <w:p w:rsidR="00CD6D9C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7.2. Во всем остальном, что не предусмотре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но настоящим Договором, Стороны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руководствуются действующим законодательством 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7.3. Настоящий Договор составлен в 3 (тр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ех) экземплярах, имеющих равную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юридическую силу, по одному для каждой из Сторон и один для органа регистрации прав.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7.4. Приложение:</w:t>
      </w:r>
    </w:p>
    <w:p w:rsidR="008F1490" w:rsidRPr="00291222" w:rsidRDefault="00F100F8" w:rsidP="00CD6D9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8. Реквизиты и подписи Сторон</w:t>
      </w:r>
    </w:p>
    <w:p w:rsidR="008F1490" w:rsidRPr="00291222" w:rsidRDefault="008F149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8F1490" w:rsidRPr="00291222" w:rsidRDefault="008F149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Pr="00291222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Pr="00291222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Pr="00291222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F0CF0" w:rsidRPr="00291222" w:rsidRDefault="00DF0CF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F0CF0" w:rsidRPr="00291222" w:rsidRDefault="00DF0CF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F0CF0" w:rsidRPr="00291222" w:rsidRDefault="00DF0CF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Default="0085292C" w:rsidP="00CF393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43967" w:rsidRPr="001F67F8" w:rsidRDefault="00343967" w:rsidP="0034396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3B4886" w:rsidRDefault="001F04B0" w:rsidP="00CF393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муниципальной собственности,</w:t>
      </w:r>
    </w:p>
    <w:p w:rsidR="003B4886" w:rsidRDefault="001F04B0" w:rsidP="003B488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без проведения торгов»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 территории муниципального образования </w:t>
      </w:r>
    </w:p>
    <w:p w:rsidR="001F04B0" w:rsidRPr="00B600EB" w:rsidRDefault="001F04B0" w:rsidP="003B488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CF393F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F393F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343967" w:rsidRDefault="00343967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F04B0" w:rsidRDefault="001F04B0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292C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5292C" w:rsidRDefault="00CF393F" w:rsidP="00CF393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______________________________________________________________________</w:t>
      </w:r>
    </w:p>
    <w:p w:rsidR="0085292C" w:rsidRPr="00CF393F" w:rsidRDefault="0085292C" w:rsidP="00CF393F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F393F">
        <w:rPr>
          <w:rFonts w:ascii="Times New Roman" w:eastAsiaTheme="minorHAnsi" w:hAnsi="Times New Roman"/>
          <w:sz w:val="22"/>
          <w:szCs w:val="22"/>
          <w:lang w:eastAsia="en-US"/>
        </w:rPr>
        <w:t>(наименование уполномоченного органа исполнительной власти субъекта Россий</w:t>
      </w:r>
      <w:r w:rsidR="00CF393F" w:rsidRPr="00CF393F">
        <w:rPr>
          <w:rFonts w:ascii="Times New Roman" w:eastAsiaTheme="minorHAnsi" w:hAnsi="Times New Roman"/>
          <w:sz w:val="22"/>
          <w:szCs w:val="22"/>
          <w:lang w:eastAsia="en-US"/>
        </w:rPr>
        <w:t xml:space="preserve">ской Федерации, органа местного </w:t>
      </w:r>
      <w:r w:rsidRPr="00CF393F">
        <w:rPr>
          <w:rFonts w:ascii="Times New Roman" w:eastAsiaTheme="minorHAnsi" w:hAnsi="Times New Roman"/>
          <w:sz w:val="22"/>
          <w:szCs w:val="22"/>
          <w:lang w:eastAsia="en-US"/>
        </w:rPr>
        <w:t>самоуправления)</w:t>
      </w:r>
    </w:p>
    <w:p w:rsidR="00343967" w:rsidRDefault="00343967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292C" w:rsidRPr="00CF393F" w:rsidRDefault="00343967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Кому: ___________________</w:t>
      </w:r>
    </w:p>
    <w:p w:rsidR="00343967" w:rsidRPr="00CF393F" w:rsidRDefault="00343967" w:rsidP="00CF393F">
      <w:pPr>
        <w:overflowPunct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343967" w:rsidRPr="00CF393F" w:rsidRDefault="00343967" w:rsidP="00343967">
      <w:pPr>
        <w:overflowPunct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141893" w:rsidRPr="00CF393F" w:rsidRDefault="00CF393F" w:rsidP="00CF393F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          </w:t>
      </w:r>
      <w:r w:rsidR="00141893" w:rsidRPr="00CF393F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 предоставлении земельного уч</w:t>
      </w: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астка в постоянное (бессрочное)</w:t>
      </w:r>
      <w:r w:rsidR="00141893" w:rsidRPr="00CF393F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пользование</w:t>
      </w:r>
    </w:p>
    <w:p w:rsidR="0085292C" w:rsidRPr="00CF393F" w:rsidRDefault="00343967" w:rsidP="0034396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b/>
          <w:sz w:val="26"/>
          <w:szCs w:val="26"/>
          <w:lang w:eastAsia="en-US"/>
        </w:rPr>
        <w:t>№ _____________ от _______________</w:t>
      </w:r>
    </w:p>
    <w:p w:rsidR="00343967" w:rsidRPr="00CF393F" w:rsidRDefault="00343967" w:rsidP="0034396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___________№ ___________ (Заявитель: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___________) и приложенных к нему документов в соответствии со статьями 39.9, 39.17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Земельного кодекса Российской Федерации, принято РЕШЕНИЕ: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Предо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>ставить ______________________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(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далее – Заявитель) в постоянное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(бессрочное) пользование земельный участ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>ок, находящийся в собственности ______________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государственная собственность на к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оторый не разграничена (далее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Участок): с кадастровым номером __________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____, площадью _________ кв. м,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расположенный по адресу _____________________ (при 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отсутствии адреса иное описание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местоположения земельного участка).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Вид (виды) разрешенного использования Участка: ___________________.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Участок относится к категории земель "_________________________".</w:t>
      </w:r>
    </w:p>
    <w:p w:rsidR="00CF393F" w:rsidRDefault="00141893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На Участке находятся следующие объекты нед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>вижимого имущества:</w:t>
      </w:r>
    </w:p>
    <w:p w:rsidR="00343967" w:rsidRPr="00CF393F" w:rsidRDefault="00CF393F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</w:t>
      </w:r>
      <w:r w:rsidR="00141893" w:rsidRPr="00CF393F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DF0CF0" w:rsidRPr="00CF393F" w:rsidRDefault="00DF0CF0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41893" w:rsidRPr="00CF393F" w:rsidRDefault="00E85326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В </w:t>
      </w:r>
      <w:r w:rsidR="00141893" w:rsidRPr="00CF393F">
        <w:rPr>
          <w:rFonts w:ascii="Times New Roman" w:eastAsiaTheme="minorHAnsi" w:hAnsi="Times New Roman"/>
          <w:sz w:val="26"/>
          <w:szCs w:val="26"/>
          <w:lang w:eastAsia="en-US"/>
        </w:rPr>
        <w:t>отношении Участка установлены следующие ограничения и обременения: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___________________________________________________________________________.</w:t>
      </w:r>
    </w:p>
    <w:p w:rsidR="00DF0CF0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Заявителю обеспечить государственну</w:t>
      </w:r>
      <w:r w:rsidR="008756F1">
        <w:rPr>
          <w:rFonts w:ascii="Times New Roman" w:eastAsiaTheme="minorHAnsi" w:hAnsi="Times New Roman"/>
          <w:sz w:val="26"/>
          <w:szCs w:val="26"/>
          <w:lang w:eastAsia="en-US"/>
        </w:rPr>
        <w:t xml:space="preserve">ю регистрацию права постоянного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(бессрочного) пользования Участком.</w:t>
      </w:r>
    </w:p>
    <w:p w:rsidR="00DF0CF0" w:rsidRPr="00CF393F" w:rsidRDefault="00DF0CF0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 </w:t>
      </w:r>
      <w:r w:rsidR="008756F1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Ф.И.О. уполномоченного лица</w:t>
      </w: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343967" w:rsidRDefault="00343967" w:rsidP="002F65D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1F67F8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6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3B4886" w:rsidRDefault="00E85326" w:rsidP="003B488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 </w:t>
      </w:r>
    </w:p>
    <w:p w:rsidR="001F04B0" w:rsidRPr="00B600EB" w:rsidRDefault="001F04B0" w:rsidP="003B488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E8532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E8532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141893" w:rsidRPr="00B600EB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Default="00343967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Default="00343967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Default="00343967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979EF" w:rsidRDefault="00E85326" w:rsidP="00E85326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______________________________________________________________________</w:t>
      </w:r>
    </w:p>
    <w:p w:rsidR="00141893" w:rsidRPr="004D555C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141893" w:rsidRPr="004D555C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E8532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Кому: _________________</w:t>
      </w:r>
    </w:p>
    <w:p w:rsidR="00141893" w:rsidRPr="00E8532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 ____</w:t>
      </w:r>
    </w:p>
    <w:p w:rsidR="00141893" w:rsidRPr="00E8532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41893" w:rsidRPr="00E8532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B4886" w:rsidRDefault="003B4886" w:rsidP="00141893">
      <w:pPr>
        <w:overflowPunct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141893" w:rsidRPr="00401ED2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401ED2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141893" w:rsidRPr="00E85326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об отказе в предоставлении услуги</w:t>
      </w:r>
    </w:p>
    <w:p w:rsidR="00141893" w:rsidRPr="00E85326" w:rsidRDefault="00141893" w:rsidP="0014189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№ __________ от ____________</w:t>
      </w:r>
    </w:p>
    <w:p w:rsidR="00141893" w:rsidRPr="00E85326" w:rsidRDefault="00141893" w:rsidP="0014189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41893" w:rsidRPr="00E85326" w:rsidRDefault="00141893" w:rsidP="0078530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 предоставлении услуги</w:t>
      </w:r>
      <w:r w:rsidR="0078530F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«Предоставление в собственность, аренду, постоянное (бессрочное) пользование,</w:t>
      </w:r>
    </w:p>
    <w:p w:rsidR="00141893" w:rsidRPr="00E85326" w:rsidRDefault="00141893" w:rsidP="0078530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безвозмездное пользование земельного участка, находящегося в муниципальной собственности, без пр</w:t>
      </w:r>
      <w:r w:rsidR="0078530F">
        <w:rPr>
          <w:rFonts w:ascii="Times New Roman" w:eastAsiaTheme="minorHAnsi" w:hAnsi="Times New Roman"/>
          <w:sz w:val="26"/>
          <w:szCs w:val="26"/>
          <w:lang w:eastAsia="en-US"/>
        </w:rPr>
        <w:t xml:space="preserve">оведения торгов» от __________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№ ______________и приложенных к нему докуме</w:t>
      </w:r>
      <w:r w:rsidR="0078530F">
        <w:rPr>
          <w:rFonts w:ascii="Times New Roman" w:eastAsiaTheme="minorHAnsi" w:hAnsi="Times New Roman"/>
          <w:sz w:val="26"/>
          <w:szCs w:val="26"/>
          <w:lang w:eastAsia="en-US"/>
        </w:rPr>
        <w:t xml:space="preserve">нтов, на основании статьи 39.16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Земельного кодекса Российской Федер</w:t>
      </w:r>
      <w:r w:rsidR="003F5528">
        <w:rPr>
          <w:rFonts w:ascii="Times New Roman" w:eastAsiaTheme="minorHAnsi" w:hAnsi="Times New Roman"/>
          <w:sz w:val="26"/>
          <w:szCs w:val="26"/>
          <w:lang w:eastAsia="en-US"/>
        </w:rPr>
        <w:t xml:space="preserve">ации органом, уполномоченным на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предоставление услуги, принято решение об отказе в предоставлении услуги, по следующим основаниям:</w:t>
      </w:r>
    </w:p>
    <w:p w:rsidR="00141893" w:rsidRPr="00E85326" w:rsidRDefault="00141893" w:rsidP="0014189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386"/>
        <w:gridCol w:w="3227"/>
      </w:tblGrid>
      <w:tr w:rsidR="00141893" w:rsidRPr="00E85326" w:rsidTr="00E1169C">
        <w:tc>
          <w:tcPr>
            <w:tcW w:w="1526" w:type="dxa"/>
          </w:tcPr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№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пункта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административного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регламента</w:t>
            </w:r>
          </w:p>
        </w:tc>
        <w:tc>
          <w:tcPr>
            <w:tcW w:w="5386" w:type="dxa"/>
          </w:tcPr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227" w:type="dxa"/>
          </w:tcPr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услуги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</w:t>
            </w:r>
          </w:p>
        </w:tc>
        <w:tc>
          <w:tcPr>
            <w:tcW w:w="5386" w:type="dxa"/>
          </w:tcPr>
          <w:p w:rsidR="00141893" w:rsidRPr="00E85326" w:rsidRDefault="00141893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 заявлением обратилось лицо, которое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соответствии с земе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льным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нодательством не имеет права на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прио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бретение земельного участка без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проведения торгов</w:t>
            </w:r>
          </w:p>
        </w:tc>
        <w:tc>
          <w:tcPr>
            <w:tcW w:w="3227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</w:t>
            </w:r>
          </w:p>
        </w:tc>
        <w:tc>
          <w:tcPr>
            <w:tcW w:w="5386" w:type="dxa"/>
          </w:tcPr>
          <w:p w:rsidR="00141893" w:rsidRPr="00E85326" w:rsidRDefault="003F5528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земельный участок предоставлен на праве постоянного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(бессрочного)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пользования, безвозмездного</w:t>
            </w:r>
          </w:p>
          <w:p w:rsidR="00141893" w:rsidRPr="00E85326" w:rsidRDefault="003F5528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пользования, пожизненного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насле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дуемого владения или аренды, за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исключением случаев, если с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заявлением обратился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обладатель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дан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ных прав или подано заявление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предоставлении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земельного участка в безвозмездное 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пользование гражданам и юридическим лицам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охотхозяйственного,</w:t>
            </w:r>
          </w:p>
          <w:p w:rsidR="00141893" w:rsidRPr="00E85326" w:rsidRDefault="00317D70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лесохозяйственного и иного использования, не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редусматривающего строительства зданий, сооружений, если такие земельные участки включены в утвержденный в установленном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Правительством Российской</w:t>
            </w:r>
          </w:p>
          <w:p w:rsidR="00141893" w:rsidRPr="00E85326" w:rsidRDefault="00317D70" w:rsidP="00317D7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Федерации порядке перечень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земельных учас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тков, предоставленных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 нужд обороны и безопасности и временно не используемых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нных нужд, на срок не более чем пять лет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2.19.3</w:t>
            </w:r>
          </w:p>
        </w:tc>
        <w:tc>
          <w:tcPr>
            <w:tcW w:w="5386" w:type="dxa"/>
          </w:tcPr>
          <w:p w:rsidR="00141893" w:rsidRPr="00E85326" w:rsidRDefault="00141893" w:rsidP="00317D7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земельный участок образован в результате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раздела земельног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участка,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оставленного садоводческому или огородническому некоммерческому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товариществу, за исключением случаев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ащения с таким заявлением члена этого товарищества (если такой з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ем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ельный участок является садовым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 огородным) либо собственников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ьных участков, расположенных в границах территории ведения гражданами садоводства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огор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одничества для собственных нужд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если земельный участок является земельным участком общего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назначения)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2.19.4</w:t>
            </w:r>
          </w:p>
        </w:tc>
        <w:tc>
          <w:tcPr>
            <w:tcW w:w="5386" w:type="dxa"/>
          </w:tcPr>
          <w:p w:rsidR="00141893" w:rsidRPr="00E85326" w:rsidRDefault="0014189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 указанном в заявлении 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земельном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участке расположены здание,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оружение, объект незавершенного строительства, принадлежащие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данам или юридическим лицам, за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исключением случаев, если н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 земельном участке расположены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ужения (в том числе сооружения,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строительство кото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рых не завершено),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змещение которых допускается на основании сервитута, публичного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серв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итута, или объекты, размещенные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соответствии со статьей 39.36</w:t>
            </w:r>
          </w:p>
          <w:p w:rsidR="00141893" w:rsidRPr="00E85326" w:rsidRDefault="005F1E0E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Земельного кодекса Российской Федерации, либо с заявлением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обратилс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 собственник этих здания,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ружения, помещений в них, этого объекта незавершенного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строительства, а также случаев, если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подано заявление о 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предоставлении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емельного участка и в отношении расположенных на нем здания,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ружения, объекта незавершенного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оительства принято решение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носе самовольной постройки либо решение о сносе самовольной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постройки или ее приведении в</w:t>
            </w:r>
          </w:p>
          <w:p w:rsidR="00141893" w:rsidRPr="00E85326" w:rsidRDefault="00D720E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соответствие с установленными требованиями и в сроки, установленные указанными решениями, не выполнены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обязанности, предусмотренные част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ью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11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статьи 55.32 Градостроительного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кодекса Российской 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2.19.5</w:t>
            </w:r>
          </w:p>
        </w:tc>
        <w:tc>
          <w:tcPr>
            <w:tcW w:w="5386" w:type="dxa"/>
          </w:tcPr>
          <w:p w:rsidR="00141893" w:rsidRPr="00E85326" w:rsidRDefault="0014189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 указанном в заявлении 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земельном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участке расположены здание,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оружение, объект незавершенного строительства, находящиеся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государственной или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муниципальной собственности, за исключением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слу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чаев, если на земельном участке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оложены сооружения (в том числе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жения, строительство которых не завершено), размещение которых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допу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скается на основании сервитута,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пуб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личного сервитута, или объекты,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размещ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енные в соответствии со статьей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39.36 Земельного кодекса Российской</w:t>
            </w:r>
          </w:p>
          <w:p w:rsidR="00141893" w:rsidRPr="00E85326" w:rsidRDefault="00D720E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Федерации, либо с заявлением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обратился правообладатель этих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я, сооружения, помещений в них, этого объекта незавершенного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2.19.6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ток является изъятым из оборота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 ограниченным в обороте и его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редоставление не допускается на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праве, указанном в заявлении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2.19.7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Указанный в заявлении земельный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сток является зарезервированным для государственных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ниципальных нужд в случае, если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витель обратился с заявлением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в собственность, постоянное (бессрочное) пользование или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заявлением о 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 в аренду,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возмездное пользование на срок,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евышающий срок действия решения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 рез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ервировании земельного участка,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 исключением случая предоставления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земельного участка для целей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резервирования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2.19.8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расположен в границах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рритории, в отношении которой с другим лицом заключен договор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итии застроенной территории, за исключением случаев, если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аявлением обратился собственник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здания, сооруж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ения, помещений в них, объекта незавершенного строительства, расположенных на таком земельном участке,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авообладатель такого земельного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2.19.9</w:t>
            </w:r>
          </w:p>
        </w:tc>
        <w:tc>
          <w:tcPr>
            <w:tcW w:w="5386" w:type="dxa"/>
          </w:tcPr>
          <w:p w:rsidR="00141893" w:rsidRPr="00E85326" w:rsidRDefault="00406147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о предоставлении земельного участка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расположен в границах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рритории, в отношении которой с другим лицом заключен договор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комплексном развитии территории,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земельный участок образован из земельного участка, в отношении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оторого с другим лицом заключен договор о комплексном развитии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территории, за исключением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случаев, если такой земельный участок 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предназначен для размещения объектов федерального значения,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объектов регионального значения или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объектов местного значения и с заявлением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предоставлении земельного участка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обратилось лицо, уполномоченное на строительство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2.19.10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Указанный в заявлении земельный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образован из земельного участка, в отношении которого заключен договор о комплексном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развит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ии территории, и в соответствии с утвержденной документацией по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планировке территории предна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значен для размещения объектов федерального значения, объектов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онального значения или объектов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местного значения, за исключением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случае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в, если с заявлением обратилось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о, с которым заключен договор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омплексном развитии территории,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предусматривающий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обязательство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данного лица по строительству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2.19.11</w:t>
            </w:r>
          </w:p>
        </w:tc>
        <w:tc>
          <w:tcPr>
            <w:tcW w:w="5386" w:type="dxa"/>
          </w:tcPr>
          <w:p w:rsidR="00141893" w:rsidRPr="00E85326" w:rsidRDefault="00141893" w:rsidP="00D8173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Указанный в заявлении земельный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ок является предметом аукциона, извещение о проведении которого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размещ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ено в соответствии с пунктом 19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статьи 39.11 Земельного кодекса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2.19.12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поступило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усмотренное подпунктом 6 пункта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4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статьи 39.11 Земельного кодекса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 заявлени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ведении аукциона по его продаже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 аукциона на право заключения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ора его аренды при условии, что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тако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й земельный участок образован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етствии с подпунктом 4 пункта 4 статьи 39.11 Земельного кодекса Российской Федерации 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уполномоченным орга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ном не принято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ие об отказе в проведении этого аукциона по основаниям,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редусмотренным пунктом 8 статьи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39.1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 Земельного кодекса Российской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2.19.13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опубликовано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 размещено в соответствии с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пунктом 1 пункта 1 статьи 39.18 Земельного кодекса Российской Федерации извещение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для индивидуального жилищного строительства, ведения личного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подсобного хозяйства,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ведения гражданами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садоводств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 для собственных нужд или осуществления крестьянским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(фермерским) хозяйством его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2.19.14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Разрешенное использование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льного участка не соответствует целям использования такого земельного участка, указанным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заявлении, за ис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ключением случаев размещения линейного объекта в соответствии с утвержденным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проектом планировки территории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2.19.15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земельный участок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полностью расположен в границах зоны с особыми условиями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использования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территории, установленные ограничения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ользования земельных участков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кот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орой не допускают использования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льного участка в соответствии с целями использования такого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емельного участка, указанными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2.19.16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земельный участок не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включен в утвержденный в установленном Правительством Российской Федерации порядке перечень земельных участков,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предоставленных для нужд обороны и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безопасности и временно не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ользуемых для указанных нужд,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случае,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если подано заявление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оставлении земельного участка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озмездное пользование гражданам и юридическим лицам для сельскохозяйственного,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охотхозяйственного,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лесохозяйственного и иного использования, не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предусматривающего строительства зданий, сооруже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ний, если такие земельные участки включены в утвержденный в установленном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Правительством Российской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Федерации порядке перечень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льных участков, предоставленных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 нужд обороны и безопасности и временно не используемых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нужд, на срок не бол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ее чем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2.19.17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Площадь земельного участка,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указанного в заявлении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сад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оводческому или огородническому некоммерческому товариществу, превышает предельный размер,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установленный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пунктом 6 статьи 39.10 Земельного кодекса Российской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2.19.18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в соответствии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утвержденными документами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территориального планирования и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(или) документацией по планировке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территории предназначен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азмещения объектов федерального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начения, объектов регионального значения или объектов местного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и с заявлением обратилось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не уполномоченное на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строительство этих объектов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2.19.19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ток предназначен для размещения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ия, сооружения в соответствии с государственной программой Российской Федерации,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госу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дарственной программой субъекта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ийской Федерации и с заявлением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обратилось лицо, не уполно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моченное на строительство этих здания,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2.19.20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Предоставление земельного участка на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заявленном виде прав не допускается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2.19.21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в заявлении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не установлен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вид разрешенного использования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Указываются основания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2.19.22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сток, не отнесен к определенной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категории земель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3C192C">
        <w:trPr>
          <w:trHeight w:val="2150"/>
        </w:trPr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2.19.23</w:t>
            </w:r>
          </w:p>
        </w:tc>
        <w:tc>
          <w:tcPr>
            <w:tcW w:w="5386" w:type="dxa"/>
          </w:tcPr>
          <w:p w:rsidR="00141893" w:rsidRPr="00E85326" w:rsidRDefault="00E1169C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принято решение о предварительном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овании его предоставления, срок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 которого не истек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</w:t>
            </w:r>
            <w:r w:rsidR="003C192C" w:rsidRPr="00F870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3C192C" w:rsidRPr="003C192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 с заявлением о предоставлении земельного участка обратилось иное н</w:t>
            </w:r>
            <w:r w:rsidR="003C192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 указанное в этом решении лицо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3C26AB">
        <w:trPr>
          <w:trHeight w:val="3967"/>
        </w:trPr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2.19.24</w:t>
            </w:r>
          </w:p>
        </w:tc>
        <w:tc>
          <w:tcPr>
            <w:tcW w:w="5386" w:type="dxa"/>
          </w:tcPr>
          <w:p w:rsidR="00141893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земельный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 изъят для государственных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ных нужд и указанная в заявлении цель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последующего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редоставления такого земельного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тка не соответствует целям, для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кото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рых такой земельный участок был изъят, за исключением земельных участков, изъятых для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сударственных или муниципальных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нужд в связи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 признанием многоквартирного дома, который расположен на таком земельном участке, аварийным и подлежащим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сносу или реконструкции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2.19.25</w:t>
            </w:r>
          </w:p>
        </w:tc>
        <w:tc>
          <w:tcPr>
            <w:tcW w:w="5386" w:type="dxa"/>
          </w:tcPr>
          <w:p w:rsidR="00E1169C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Границы земельного участка,</w:t>
            </w:r>
          </w:p>
          <w:p w:rsidR="003C26AB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подлежат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уточнению в соответ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ствии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ральным законом от 13 июля 2015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г. </w:t>
            </w:r>
          </w:p>
          <w:p w:rsidR="00141893" w:rsidRPr="00E85326" w:rsidRDefault="003C26AB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№ 218-ФЗ «О государственной </w:t>
            </w:r>
            <w:r w:rsidR="00E1169C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 недвижимости»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2.19.26</w:t>
            </w:r>
          </w:p>
        </w:tc>
        <w:tc>
          <w:tcPr>
            <w:tcW w:w="5386" w:type="dxa"/>
          </w:tcPr>
          <w:p w:rsidR="00141893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Площадь земельного участка,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превышает его площадь, указанную в схеме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расположения земе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льного участка,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екте межевания территории или в проектной документации лесных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тков, в соответствии с которыми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так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ой земельный участок образован,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более чем на десять процентов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2.19.27</w:t>
            </w:r>
          </w:p>
        </w:tc>
        <w:tc>
          <w:tcPr>
            <w:tcW w:w="5386" w:type="dxa"/>
          </w:tcPr>
          <w:p w:rsidR="00E1169C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 заявлением о предоставлении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мельного участка, включенного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пере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чень государственного имущества или перечень муниципального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имущества, предусмотренные частью 4</w:t>
            </w:r>
          </w:p>
          <w:p w:rsidR="00E1169C" w:rsidRPr="00E85326" w:rsidRDefault="003C26AB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E1169C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стат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ьи 18 Федерального закона от 24 июля 2007 г. </w:t>
            </w:r>
            <w:r w:rsidR="00E1169C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 209-ФЗ «О развитии малого и</w:t>
            </w:r>
          </w:p>
          <w:p w:rsidR="00E1169C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среднего предпринимательства в Российской 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Федерации», обратилось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которое не является субъектом малого или среднего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редпринимательства, или лицо, в отношении которого не может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оказы</w:t>
            </w:r>
            <w:r w:rsidR="0007759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ваться поддержка в соответствии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 частью 3 статьи 14 указанного</w:t>
            </w:r>
          </w:p>
          <w:p w:rsidR="00141893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Федерального закона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</w:tbl>
    <w:p w:rsidR="00E1169C" w:rsidRPr="00E85326" w:rsidRDefault="00E1169C" w:rsidP="00E1169C">
      <w:pPr>
        <w:overflowPunct/>
        <w:textAlignment w:val="auto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 _______________________________________.</w:t>
      </w:r>
    </w:p>
    <w:p w:rsidR="00141893" w:rsidRPr="00E85326" w:rsidRDefault="00E1169C" w:rsidP="0007759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c заявлением о предоставлении услуги после</w:t>
      </w:r>
      <w:r w:rsidR="00077596">
        <w:rPr>
          <w:rFonts w:ascii="Times New Roman" w:eastAsiaTheme="minorHAnsi" w:hAnsi="Times New Roman"/>
          <w:sz w:val="26"/>
          <w:szCs w:val="26"/>
          <w:lang w:eastAsia="en-US"/>
        </w:rPr>
        <w:t xml:space="preserve"> устранения указанных нарушений.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досудебном порядке путем направления</w:t>
      </w:r>
      <w:r w:rsidR="00077596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жалобы в </w:t>
      </w:r>
      <w:r w:rsidR="005C1025">
        <w:rPr>
          <w:rFonts w:ascii="Times New Roman" w:eastAsiaTheme="minorHAnsi" w:hAnsi="Times New Roman"/>
          <w:sz w:val="26"/>
          <w:szCs w:val="26"/>
          <w:lang w:eastAsia="en-US"/>
        </w:rPr>
        <w:t xml:space="preserve">уполномоченный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орган, а</w:t>
      </w:r>
      <w:r w:rsidR="005C1025">
        <w:rPr>
          <w:rFonts w:ascii="Times New Roman" w:eastAsiaTheme="minorHAnsi" w:hAnsi="Times New Roman"/>
          <w:sz w:val="26"/>
          <w:szCs w:val="26"/>
          <w:lang w:eastAsia="en-US"/>
        </w:rPr>
        <w:t xml:space="preserve"> также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в судебном порядке.</w:t>
      </w: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 </w:t>
      </w:r>
      <w:r w:rsidR="0007759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Ф.И.О. уполномоченного лица</w:t>
      </w: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1025" w:rsidRDefault="005C1025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1025" w:rsidRDefault="005C1025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1025" w:rsidRDefault="005C1025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1F67F8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7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находящегося в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 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муниципальной собственности, </w:t>
      </w:r>
    </w:p>
    <w:p w:rsidR="001F04B0" w:rsidRDefault="00F24ECB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без проведения торгов» 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 территории </w:t>
      </w:r>
    </w:p>
    <w:p w:rsidR="00F24ECB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F24ECB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F24ECB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E1169C" w:rsidRPr="00B600E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BD06F4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_________________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от кого: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_____________________________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Заявление</w:t>
      </w:r>
    </w:p>
    <w:p w:rsidR="00E1169C" w:rsidRPr="00F24ECB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 предоставлении земельного участка</w:t>
      </w:r>
    </w:p>
    <w:p w:rsidR="00E1169C" w:rsidRPr="00F24ECB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Прошу предоставить земельный участок с кадастровым номером _____________ в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_________________.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Основание предоставления земельного участка: _________________________.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Цель использования земельного участка ____________________________________.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Реквизиты решения об изъятии земельного участка для государственных или муниципальных нужд __________________________. 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Реквизиты решения об утверждении документа 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территориального планирования и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(или) проекта планировки территории _______________________.</w:t>
      </w:r>
    </w:p>
    <w:p w:rsidR="00E1169C" w:rsidRPr="00F24ECB" w:rsidRDefault="00E1169C" w:rsidP="00BD06F4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Реквизиты решения о предварительном согласо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вании предоставления земельного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участка ___________________________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BD06F4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Приложение:</w:t>
      </w:r>
    </w:p>
    <w:p w:rsidR="00E1169C" w:rsidRPr="00BD06F4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Результат предоставления услуги прошу: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8"/>
        <w:gridCol w:w="959"/>
      </w:tblGrid>
      <w:tr w:rsidR="00E1169C" w:rsidRPr="00F24ECB" w:rsidTr="00E1169C">
        <w:tc>
          <w:tcPr>
            <w:tcW w:w="9180" w:type="dxa"/>
          </w:tcPr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в форме электронного документа в Личный кабинет на</w:t>
            </w:r>
          </w:p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ЕПГУ/РПГУ</w:t>
            </w:r>
          </w:p>
        </w:tc>
        <w:tc>
          <w:tcPr>
            <w:tcW w:w="959" w:type="dxa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E1169C" w:rsidRPr="00F24ECB" w:rsidTr="00E1169C">
        <w:trPr>
          <w:trHeight w:val="1191"/>
        </w:trPr>
        <w:tc>
          <w:tcPr>
            <w:tcW w:w="9180" w:type="dxa"/>
          </w:tcPr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выдать на бумажном носителе при личном обращении в уполномоченный</w:t>
            </w:r>
          </w:p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государственной власти, орган местного самоуправления, организацию</w:t>
            </w:r>
          </w:p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либо в МФЦ, расположенном по адресу:______________________________</w:t>
            </w:r>
          </w:p>
        </w:tc>
        <w:tc>
          <w:tcPr>
            <w:tcW w:w="959" w:type="dxa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E1169C" w:rsidRPr="00F24ECB" w:rsidTr="00E1169C">
        <w:tc>
          <w:tcPr>
            <w:tcW w:w="9180" w:type="dxa"/>
          </w:tcPr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на бумажном носителе на почтовый адрес:</w:t>
            </w:r>
          </w:p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_________________________</w:t>
            </w:r>
          </w:p>
        </w:tc>
        <w:tc>
          <w:tcPr>
            <w:tcW w:w="959" w:type="dxa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E1169C" w:rsidRPr="00F24ECB" w:rsidTr="001F04B0">
        <w:tc>
          <w:tcPr>
            <w:tcW w:w="10139" w:type="dxa"/>
            <w:gridSpan w:val="2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i/>
                <w:iCs/>
                <w:sz w:val="26"/>
                <w:szCs w:val="26"/>
                <w:lang w:eastAsia="en-US"/>
              </w:rPr>
              <w:t>Указывается один из перечисленных способов</w:t>
            </w:r>
          </w:p>
        </w:tc>
      </w:tr>
    </w:tbl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 Ф.И.О. уполномоченного лица</w:t>
      </w:r>
    </w:p>
    <w:p w:rsidR="00E1169C" w:rsidRPr="00F24ECB" w:rsidRDefault="00E1169C" w:rsidP="00BD06F4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подпись</w:t>
      </w:r>
    </w:p>
    <w:p w:rsidR="00E1169C" w:rsidRPr="00F24E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1F67F8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8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BD06F4" w:rsidRDefault="00BD06F4" w:rsidP="00BD06F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 </w:t>
      </w:r>
    </w:p>
    <w:p w:rsidR="001F04B0" w:rsidRPr="00B600EB" w:rsidRDefault="001F04B0" w:rsidP="00BD06F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BD06F4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BD06F4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7348FA" w:rsidRPr="00B600EB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BD06F4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7348FA" w:rsidRPr="00BD06F4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Кому: ___________________</w:t>
      </w:r>
    </w:p>
    <w:p w:rsidR="007348FA" w:rsidRPr="00BD06F4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BD06F4" w:rsidRDefault="00BD06F4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</w:t>
      </w:r>
      <w:r w:rsidR="007348FA"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б отказе в приеме документов, необходимых для предоставления </w:t>
      </w:r>
    </w:p>
    <w:p w:rsidR="007348FA" w:rsidRPr="00BD06F4" w:rsidRDefault="00BD06F4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муниципальной </w:t>
      </w:r>
      <w:r w:rsidR="007348FA" w:rsidRPr="00BD06F4">
        <w:rPr>
          <w:rFonts w:ascii="Times New Roman" w:eastAsiaTheme="minorHAnsi" w:hAnsi="Times New Roman"/>
          <w:sz w:val="26"/>
          <w:szCs w:val="26"/>
          <w:lang w:eastAsia="en-US"/>
        </w:rPr>
        <w:t>услуги</w:t>
      </w:r>
    </w:p>
    <w:p w:rsidR="007348FA" w:rsidRPr="00BD06F4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№ _____________ от _______________</w:t>
      </w:r>
    </w:p>
    <w:p w:rsidR="007348FA" w:rsidRPr="00BD06F4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BD06F4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 предоставлении услуги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Предоставление в собственность, аренду, постоянное (бессрочное) пользование, безвозмездное пользование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зем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ельного участка, находящегося в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муниципальной собственности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>, без проведения торгов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» от __________ № ___________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3794"/>
      </w:tblGrid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пункта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794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2.15.1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Представление неполного комплекта</w:t>
            </w:r>
          </w:p>
          <w:p w:rsidR="007348FA" w:rsidRPr="00BD06F4" w:rsidRDefault="007348FA" w:rsidP="007348FA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</w:t>
            </w:r>
          </w:p>
        </w:tc>
        <w:tc>
          <w:tcPr>
            <w:tcW w:w="3794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Указывается исчерпывающий перечень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непредставленных заявителем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2.15.2</w:t>
            </w:r>
          </w:p>
        </w:tc>
        <w:tc>
          <w:tcPr>
            <w:tcW w:w="4819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утратили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силу на момент обращения за услугой</w:t>
            </w:r>
          </w:p>
        </w:tc>
        <w:tc>
          <w:tcPr>
            <w:tcW w:w="3794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утративших силу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2.15.3</w:t>
            </w:r>
          </w:p>
        </w:tc>
        <w:tc>
          <w:tcPr>
            <w:tcW w:w="4819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содержат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чистки и исправления текста, не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заверенные в порядке, установленном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Росс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ийской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794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Указывается исчерпывающий перечень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подчистки и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исправления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2.15.4</w:t>
            </w:r>
          </w:p>
        </w:tc>
        <w:tc>
          <w:tcPr>
            <w:tcW w:w="4819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в электронной форме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документы содержат повреждения, наличие которых не позволяет в полном объеме использовать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информацию и сведения,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содержащиеся в документах 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для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</w:t>
            </w:r>
          </w:p>
        </w:tc>
        <w:tc>
          <w:tcPr>
            <w:tcW w:w="3794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Указывается исчерпывающий перечень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повреждения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2.15.5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Несоблюдение установленных статьей</w:t>
            </w:r>
          </w:p>
          <w:p w:rsidR="007348FA" w:rsidRPr="00BD06F4" w:rsidRDefault="007348FA" w:rsidP="00691368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11 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Федерального закона от 06.11.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11 № 63-ФЗ «Об электронной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подписи» условий призна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ния действительности, усиленной квалифицированной электронной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</w:t>
            </w:r>
          </w:p>
        </w:tc>
        <w:tc>
          <w:tcPr>
            <w:tcW w:w="3794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2.15.6</w:t>
            </w:r>
          </w:p>
        </w:tc>
        <w:tc>
          <w:tcPr>
            <w:tcW w:w="4819" w:type="dxa"/>
          </w:tcPr>
          <w:p w:rsidR="007348FA" w:rsidRPr="00BD06F4" w:rsidRDefault="00691368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Подача запроса о предоставлении </w:t>
            </w:r>
            <w:r w:rsidR="007348FA"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 и документов, необходимых для </w:t>
            </w:r>
            <w:r w:rsidR="007348FA"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услуги, в электронной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с нарушением установленных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требований</w:t>
            </w:r>
          </w:p>
        </w:tc>
        <w:tc>
          <w:tcPr>
            <w:tcW w:w="3794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2.15.7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Неполное заполнение полей в форме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заявления, в том числе в интерактивной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заявления на ЕПГУ</w:t>
            </w:r>
          </w:p>
        </w:tc>
        <w:tc>
          <w:tcPr>
            <w:tcW w:w="3794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</w:tbl>
    <w:p w:rsidR="00691368" w:rsidRDefault="00691368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 ____________________________________________.</w:t>
      </w:r>
    </w:p>
    <w:p w:rsidR="007348FA" w:rsidRPr="00BD06F4" w:rsidRDefault="007348FA" w:rsidP="0069136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c заявление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м о предоставлении услуги после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7348FA" w:rsidRPr="00BD06F4" w:rsidRDefault="007348FA" w:rsidP="0069136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ебном порядке путем направления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жалобы в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уполномоченный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орган,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а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также в судебном порядке.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691368" w:rsidRDefault="00691368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Ф.И.О. уполномоченного лица</w:t>
      </w: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  <w:sectPr w:rsidR="007348FA" w:rsidRPr="007348FA" w:rsidSect="00E60612">
          <w:headerReference w:type="default" r:id="rId8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</w:p>
    <w:p w:rsidR="00343967" w:rsidRPr="001F67F8" w:rsidRDefault="00343967" w:rsidP="0034396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 w:rsidR="007348FA">
        <w:rPr>
          <w:rFonts w:ascii="Times New Roman" w:eastAsiaTheme="minorHAnsi" w:hAnsi="Times New Roman"/>
          <w:sz w:val="24"/>
          <w:szCs w:val="24"/>
          <w:lang w:eastAsia="en-US"/>
        </w:rPr>
        <w:t>9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1F04B0" w:rsidRDefault="00232155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</w:t>
      </w:r>
    </w:p>
    <w:p w:rsidR="00232155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232155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232155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1F04B0" w:rsidRDefault="001F04B0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21AC1" w:rsidRPr="00346932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346932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975"/>
        <w:gridCol w:w="2255"/>
        <w:gridCol w:w="2149"/>
        <w:gridCol w:w="2126"/>
        <w:gridCol w:w="2636"/>
      </w:tblGrid>
      <w:tr w:rsidR="006F0869" w:rsidRPr="00346932" w:rsidTr="00DF3D9D">
        <w:trPr>
          <w:trHeight w:val="1425"/>
        </w:trPr>
        <w:tc>
          <w:tcPr>
            <w:tcW w:w="223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Основание для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начала административной процедуры</w:t>
            </w:r>
          </w:p>
        </w:tc>
        <w:tc>
          <w:tcPr>
            <w:tcW w:w="2551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административных действий</w:t>
            </w:r>
          </w:p>
        </w:tc>
        <w:tc>
          <w:tcPr>
            <w:tcW w:w="197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Срок выполнения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лицо,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ответственное за выполнение административного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</w:t>
            </w:r>
          </w:p>
        </w:tc>
        <w:tc>
          <w:tcPr>
            <w:tcW w:w="2149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Место выполнения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</w:t>
            </w:r>
            <w:r w:rsidR="006F0869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действия/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используемая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информационная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система</w:t>
            </w:r>
          </w:p>
        </w:tc>
        <w:tc>
          <w:tcPr>
            <w:tcW w:w="212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принятия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</w:t>
            </w:r>
          </w:p>
        </w:tc>
        <w:tc>
          <w:tcPr>
            <w:tcW w:w="263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действия, способ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фиксации</w:t>
            </w:r>
          </w:p>
        </w:tc>
      </w:tr>
      <w:tr w:rsidR="006F0869" w:rsidRPr="00346932" w:rsidTr="00DF3D9D">
        <w:trPr>
          <w:trHeight w:val="221"/>
        </w:trPr>
        <w:tc>
          <w:tcPr>
            <w:tcW w:w="223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7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149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63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962626" w:rsidRPr="00346932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346932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1. Проверка документов и регистрация заявления</w:t>
            </w:r>
          </w:p>
        </w:tc>
      </w:tr>
      <w:tr w:rsidR="006F0869" w:rsidRPr="00346932" w:rsidTr="00DF3D9D">
        <w:trPr>
          <w:trHeight w:val="982"/>
        </w:trPr>
        <w:tc>
          <w:tcPr>
            <w:tcW w:w="2235" w:type="dxa"/>
            <w:vMerge w:val="restart"/>
          </w:tcPr>
          <w:p w:rsidR="00962626" w:rsidRPr="00346932" w:rsidRDefault="00962626" w:rsidP="00FF7663">
            <w:pPr>
              <w:pStyle w:val="22"/>
              <w:shd w:val="clear" w:color="auto" w:fill="auto"/>
              <w:spacing w:before="0" w:after="0" w:line="240" w:lineRule="auto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rStyle w:val="212pt"/>
                <w:sz w:val="26"/>
                <w:szCs w:val="26"/>
              </w:rPr>
              <w:t>Поступление заявления и документов для предоставления муниципальной услуги в Уполномоченн</w:t>
            </w:r>
            <w:r w:rsidR="00FF7663">
              <w:rPr>
                <w:rStyle w:val="212pt"/>
                <w:sz w:val="26"/>
                <w:szCs w:val="26"/>
              </w:rPr>
              <w:t xml:space="preserve">ый </w:t>
            </w:r>
            <w:r w:rsidRPr="00346932">
              <w:rPr>
                <w:rStyle w:val="212pt"/>
                <w:sz w:val="26"/>
                <w:szCs w:val="26"/>
              </w:rPr>
              <w:t>орган</w:t>
            </w:r>
          </w:p>
        </w:tc>
        <w:tc>
          <w:tcPr>
            <w:tcW w:w="2551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5 </w:t>
            </w:r>
            <w:r w:rsidRPr="00346932">
              <w:rPr>
                <w:rStyle w:val="212pt"/>
                <w:sz w:val="26"/>
                <w:szCs w:val="26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962626" w:rsidRPr="00346932" w:rsidRDefault="00962626" w:rsidP="00FF7663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346932" w:rsidRDefault="00FF7663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</w:t>
            </w:r>
            <w:r w:rsidR="00962626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олжностное лицо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муниципального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ответственное за предоставление муниципальной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услуги</w:t>
            </w:r>
          </w:p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49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муниципального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/ГИС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  <w:vMerge w:val="restart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346932">
              <w:rPr>
                <w:rStyle w:val="212pt"/>
                <w:sz w:val="26"/>
                <w:szCs w:val="26"/>
              </w:rPr>
              <w:lastRenderedPageBreak/>
              <w:t>ему документов</w:t>
            </w:r>
          </w:p>
        </w:tc>
      </w:tr>
      <w:tr w:rsidR="006F0869" w:rsidRPr="00346932" w:rsidTr="00DF3D9D">
        <w:trPr>
          <w:trHeight w:val="2471"/>
        </w:trPr>
        <w:tc>
          <w:tcPr>
            <w:tcW w:w="2235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В</w:t>
            </w:r>
            <w:r w:rsidR="00FF7663">
              <w:rPr>
                <w:rStyle w:val="212pt"/>
                <w:sz w:val="26"/>
                <w:szCs w:val="26"/>
              </w:rPr>
              <w:t xml:space="preserve"> случае выявления оснований для </w:t>
            </w:r>
            <w:r w:rsidRPr="00346932">
              <w:rPr>
                <w:rStyle w:val="212pt"/>
                <w:sz w:val="26"/>
                <w:szCs w:val="26"/>
              </w:rPr>
              <w:t>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1975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49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346932" w:rsidTr="00DF3D9D">
        <w:trPr>
          <w:trHeight w:val="2756"/>
        </w:trPr>
        <w:tc>
          <w:tcPr>
            <w:tcW w:w="2235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В случае отсутствия оснований для отказа в приеме документов, предусмотренных пунктом 2.1</w:t>
            </w:r>
            <w:r w:rsidR="00FF7663">
              <w:rPr>
                <w:rStyle w:val="212pt"/>
                <w:sz w:val="26"/>
                <w:szCs w:val="26"/>
              </w:rPr>
              <w:t xml:space="preserve">2 Административного регламента, регистрация </w:t>
            </w:r>
            <w:r w:rsidRPr="00346932">
              <w:rPr>
                <w:rStyle w:val="212pt"/>
                <w:sz w:val="26"/>
                <w:szCs w:val="26"/>
              </w:rPr>
              <w:t>заявления в электронной базе данных по учету документов</w:t>
            </w:r>
          </w:p>
        </w:tc>
        <w:tc>
          <w:tcPr>
            <w:tcW w:w="1975" w:type="dxa"/>
            <w:vMerge w:val="restart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Регистрацию корреспонденции</w:t>
            </w:r>
          </w:p>
        </w:tc>
        <w:tc>
          <w:tcPr>
            <w:tcW w:w="2149" w:type="dxa"/>
          </w:tcPr>
          <w:p w:rsidR="00962626" w:rsidRPr="00346932" w:rsidRDefault="00962626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муниципального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346932" w:rsidTr="00DF3D9D">
        <w:trPr>
          <w:trHeight w:val="2710"/>
        </w:trPr>
        <w:tc>
          <w:tcPr>
            <w:tcW w:w="2235" w:type="dxa"/>
            <w:vMerge/>
          </w:tcPr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Проверка заявления и документов</w:t>
            </w:r>
            <w:r w:rsidR="00962626" w:rsidRPr="00346932">
              <w:rPr>
                <w:rStyle w:val="212pt"/>
                <w:sz w:val="26"/>
                <w:szCs w:val="26"/>
              </w:rPr>
              <w:t xml:space="preserve">, </w:t>
            </w:r>
            <w:r w:rsidRPr="00346932">
              <w:rPr>
                <w:rStyle w:val="212pt"/>
                <w:sz w:val="26"/>
                <w:szCs w:val="26"/>
              </w:rPr>
              <w:t>представленных для получения муниципальной услуги</w:t>
            </w:r>
          </w:p>
        </w:tc>
        <w:tc>
          <w:tcPr>
            <w:tcW w:w="1975" w:type="dxa"/>
            <w:vMerge/>
          </w:tcPr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346932" w:rsidRDefault="00962626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346932" w:rsidRDefault="00962626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60124F" w:rsidRPr="00346932" w:rsidRDefault="0060124F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60124F" w:rsidRPr="00346932" w:rsidRDefault="0060124F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60124F" w:rsidRPr="00346932" w:rsidRDefault="004C64B3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636" w:type="dxa"/>
          </w:tcPr>
          <w:p w:rsidR="0060124F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962626" w:rsidRPr="00346932" w:rsidTr="006F0869">
        <w:trPr>
          <w:trHeight w:val="205"/>
        </w:trPr>
        <w:tc>
          <w:tcPr>
            <w:tcW w:w="15927" w:type="dxa"/>
            <w:gridSpan w:val="7"/>
          </w:tcPr>
          <w:p w:rsidR="00962626" w:rsidRPr="00346932" w:rsidRDefault="00962626" w:rsidP="00DF3D9D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2. </w:t>
            </w:r>
            <w:r w:rsidRPr="00346932">
              <w:rPr>
                <w:rStyle w:val="212pt"/>
                <w:sz w:val="26"/>
                <w:szCs w:val="26"/>
              </w:rPr>
              <w:t>Получение сведений посредством СМЭВ</w:t>
            </w:r>
          </w:p>
        </w:tc>
      </w:tr>
      <w:tr w:rsidR="006F0869" w:rsidRPr="00346932" w:rsidTr="00DF3D9D">
        <w:trPr>
          <w:trHeight w:val="839"/>
        </w:trPr>
        <w:tc>
          <w:tcPr>
            <w:tcW w:w="2235" w:type="dxa"/>
            <w:vMerge w:val="restart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пакет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зарегистрированных документов,</w:t>
            </w:r>
            <w:r w:rsidRPr="0034693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 должностному лицу,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ответственному за предоставление муниципальной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2551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межведомственных запросов в органы и организации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указанные в пункте 2.3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25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отсутствие документов,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</w:t>
            </w:r>
            <w:r w:rsidR="006F0869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находящихся 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распоряжении государственн</w:t>
            </w:r>
            <w:r w:rsidR="006F0869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ы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 органов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(организаций</w:t>
            </w:r>
            <w:r w:rsidRPr="00346932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36" w:type="dxa"/>
          </w:tcPr>
          <w:p w:rsidR="00B110BA" w:rsidRPr="00346932" w:rsidRDefault="00DF3D9D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межведомственного запроса в органы(организаци</w:t>
            </w:r>
            <w:r w:rsidR="00B110BA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и) предоставляющие документы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(сведения), предусмотренные пунктами 2.</w:t>
            </w:r>
            <w:r w:rsidR="00220EDA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регламента, в том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числе с использованием СМЭВ</w:t>
            </w:r>
          </w:p>
          <w:p w:rsidR="00B110BA" w:rsidRPr="00346932" w:rsidRDefault="00B110BA" w:rsidP="00DF3D9D">
            <w:pPr>
              <w:ind w:firstLine="708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6F0869" w:rsidRPr="00346932" w:rsidTr="00DF3D9D">
        <w:trPr>
          <w:trHeight w:val="3689"/>
        </w:trPr>
        <w:tc>
          <w:tcPr>
            <w:tcW w:w="2235" w:type="dxa"/>
            <w:vMerge/>
          </w:tcPr>
          <w:p w:rsidR="00B110BA" w:rsidRPr="00346932" w:rsidRDefault="00B110BA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B110BA" w:rsidRPr="00DF3D9D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ответов на межведомственные запросы,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формирование полного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комплекта документов</w:t>
            </w:r>
          </w:p>
        </w:tc>
        <w:tc>
          <w:tcPr>
            <w:tcW w:w="197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 со дня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межведомственного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или организацию,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предоставляющие документ и информацию,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если иные сроки не предусмотрены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636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документов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(сведений),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 для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6F0869" w:rsidRPr="00346932" w:rsidTr="006F0869">
        <w:trPr>
          <w:trHeight w:val="190"/>
        </w:trPr>
        <w:tc>
          <w:tcPr>
            <w:tcW w:w="15927" w:type="dxa"/>
            <w:gridSpan w:val="7"/>
          </w:tcPr>
          <w:p w:rsidR="006F0869" w:rsidRPr="00346932" w:rsidRDefault="006F0869" w:rsidP="00DF3D9D">
            <w:pPr>
              <w:pStyle w:val="2a"/>
              <w:shd w:val="clear" w:color="auto" w:fill="auto"/>
              <w:spacing w:line="240" w:lineRule="exact"/>
              <w:jc w:val="center"/>
              <w:rPr>
                <w:sz w:val="26"/>
                <w:szCs w:val="26"/>
              </w:rPr>
            </w:pPr>
            <w:r w:rsidRPr="00346932">
              <w:rPr>
                <w:color w:val="000000"/>
                <w:sz w:val="26"/>
                <w:szCs w:val="26"/>
                <w:lang w:eastAsia="ru-RU" w:bidi="ru-RU"/>
              </w:rPr>
              <w:lastRenderedPageBreak/>
              <w:t>3. Рассмотрение документов и сведений</w:t>
            </w:r>
          </w:p>
        </w:tc>
      </w:tr>
      <w:tr w:rsidR="006F0869" w:rsidRPr="00346932" w:rsidTr="00DF3D9D">
        <w:trPr>
          <w:trHeight w:val="3250"/>
        </w:trPr>
        <w:tc>
          <w:tcPr>
            <w:tcW w:w="2235" w:type="dxa"/>
          </w:tcPr>
          <w:p w:rsidR="0060124F" w:rsidRPr="00346932" w:rsidRDefault="006F0869" w:rsidP="00DF3D9D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rStyle w:val="212pt"/>
                <w:sz w:val="26"/>
                <w:szCs w:val="26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551" w:type="dxa"/>
          </w:tcPr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975" w:type="dxa"/>
          </w:tcPr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6F0869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60124F" w:rsidRPr="00346932" w:rsidRDefault="00220EDA" w:rsidP="00DF3D9D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sz w:val="26"/>
                <w:szCs w:val="26"/>
              </w:rPr>
              <w:t>основания отказа в предоставлении муниципальной услуги, предусмотренные пунктами  2.19 Административного регламента</w:t>
            </w:r>
          </w:p>
        </w:tc>
        <w:tc>
          <w:tcPr>
            <w:tcW w:w="2636" w:type="dxa"/>
          </w:tcPr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Проект</w:t>
            </w:r>
            <w:r w:rsidRPr="00346932">
              <w:rPr>
                <w:rStyle w:val="212pt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результата</w:t>
            </w:r>
          </w:p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предоставления</w:t>
            </w:r>
          </w:p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услуги</w:t>
            </w:r>
            <w:r w:rsidRPr="00346932">
              <w:rPr>
                <w:rStyle w:val="212pt"/>
                <w:sz w:val="26"/>
                <w:szCs w:val="26"/>
              </w:rPr>
              <w:t xml:space="preserve">,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согласно</w:t>
            </w:r>
          </w:p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приложению</w:t>
            </w:r>
            <w:r w:rsidRPr="00346932">
              <w:rPr>
                <w:rStyle w:val="212pt"/>
                <w:sz w:val="26"/>
                <w:szCs w:val="26"/>
              </w:rPr>
              <w:t xml:space="preserve"> 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346932">
              <w:rPr>
                <w:rStyle w:val="212pt"/>
                <w:sz w:val="26"/>
                <w:szCs w:val="26"/>
              </w:rPr>
              <w:t xml:space="preserve"> 2,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346932">
              <w:rPr>
                <w:rStyle w:val="212pt"/>
                <w:sz w:val="26"/>
                <w:szCs w:val="26"/>
              </w:rPr>
              <w:t xml:space="preserve"> 3,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4, № 5, № 6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к</w:t>
            </w:r>
          </w:p>
          <w:p w:rsidR="0060124F" w:rsidRPr="00346932" w:rsidRDefault="00220ED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Административному</w:t>
            </w:r>
            <w:r w:rsidRPr="00346932">
              <w:rPr>
                <w:rStyle w:val="212pt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регламенту</w:t>
            </w:r>
          </w:p>
        </w:tc>
      </w:tr>
      <w:tr w:rsidR="009738FF" w:rsidRPr="00346932" w:rsidTr="002B613E">
        <w:trPr>
          <w:trHeight w:val="221"/>
        </w:trPr>
        <w:tc>
          <w:tcPr>
            <w:tcW w:w="15927" w:type="dxa"/>
            <w:gridSpan w:val="7"/>
          </w:tcPr>
          <w:p w:rsidR="009738FF" w:rsidRPr="00346932" w:rsidRDefault="009738FF" w:rsidP="00DF3D9D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4. Принятие решения</w:t>
            </w:r>
          </w:p>
        </w:tc>
      </w:tr>
      <w:tr w:rsidR="009738FF" w:rsidRPr="00346932" w:rsidTr="00DF3D9D">
        <w:trPr>
          <w:trHeight w:val="205"/>
        </w:trPr>
        <w:tc>
          <w:tcPr>
            <w:tcW w:w="2235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 результата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муниципальной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согласно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приложению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3,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4, № 5, № 6</w:t>
            </w:r>
            <w:r w:rsidR="00FD3BEC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 му регламенту</w:t>
            </w:r>
          </w:p>
        </w:tc>
        <w:tc>
          <w:tcPr>
            <w:tcW w:w="2551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 xml:space="preserve">Принятие решения о предоставления </w:t>
            </w:r>
            <w:r w:rsidRPr="00346932">
              <w:rPr>
                <w:rStyle w:val="212pt"/>
                <w:sz w:val="26"/>
                <w:szCs w:val="26"/>
              </w:rPr>
              <w:lastRenderedPageBreak/>
              <w:t>муниципальной услуги или об отказе в предоставлении услуги</w:t>
            </w:r>
          </w:p>
        </w:tc>
        <w:tc>
          <w:tcPr>
            <w:tcW w:w="1975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>5 рабочий день</w:t>
            </w:r>
          </w:p>
        </w:tc>
        <w:tc>
          <w:tcPr>
            <w:tcW w:w="2255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муниципальной</w:t>
            </w:r>
          </w:p>
          <w:p w:rsidR="009738FF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услуги по форме приведенной в приложении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3,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4, № 5, № 6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 </w:t>
            </w:r>
            <w:r w:rsidR="009738FF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Административному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регламенту,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подписанный 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9738FF" w:rsidRPr="00346932" w:rsidTr="002B613E">
        <w:trPr>
          <w:trHeight w:val="205"/>
        </w:trPr>
        <w:tc>
          <w:tcPr>
            <w:tcW w:w="15927" w:type="dxa"/>
            <w:gridSpan w:val="7"/>
          </w:tcPr>
          <w:p w:rsidR="009738FF" w:rsidRPr="00346932" w:rsidRDefault="009738FF" w:rsidP="00BC2AB3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>5. Выдача результата</w:t>
            </w:r>
          </w:p>
        </w:tc>
      </w:tr>
      <w:tr w:rsidR="009738FF" w:rsidRPr="00346932" w:rsidTr="00DF3D9D">
        <w:trPr>
          <w:trHeight w:val="221"/>
        </w:trPr>
        <w:tc>
          <w:tcPr>
            <w:tcW w:w="2235" w:type="dxa"/>
            <w:vMerge w:val="restart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регистрация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услуги, указанного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пункте 2.5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регламента, в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электронного документа в ГИС</w:t>
            </w:r>
          </w:p>
        </w:tc>
        <w:tc>
          <w:tcPr>
            <w:tcW w:w="2551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Регистрация результата предоставления муниципальной услуги</w:t>
            </w:r>
          </w:p>
        </w:tc>
        <w:tc>
          <w:tcPr>
            <w:tcW w:w="197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 окончания процедуры принятия реш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ения (в общий срок предоставлен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ия</w:t>
            </w:r>
          </w:p>
          <w:p w:rsidR="002A29BC" w:rsidRPr="00346932" w:rsidRDefault="00BC2AB3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ной</w:t>
            </w:r>
            <w:r w:rsidR="002A29BC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услуги не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-</w:t>
            </w:r>
          </w:p>
        </w:tc>
        <w:tc>
          <w:tcPr>
            <w:tcW w:w="2636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о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конечном результате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346932" w:rsidTr="00DF3D9D">
        <w:trPr>
          <w:trHeight w:val="205"/>
        </w:trPr>
        <w:tc>
          <w:tcPr>
            <w:tcW w:w="2235" w:type="dxa"/>
            <w:vMerge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в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многофункциональный центр результата муниципальной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услуги,</w:t>
            </w:r>
            <w:r w:rsidRPr="0034693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97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в сроки,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установленные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соглашением</w:t>
            </w:r>
            <w:r w:rsidRPr="0034693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взаимодейств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ии между Уполномочен ным органом и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ональным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должностное лицо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городского округа /АИС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МФЦ</w:t>
            </w:r>
          </w:p>
        </w:tc>
        <w:tc>
          <w:tcPr>
            <w:tcW w:w="2126" w:type="dxa"/>
          </w:tcPr>
          <w:p w:rsidR="00E43B9C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Указание заявителем в Запросе способа выдачи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результата</w:t>
            </w:r>
          </w:p>
          <w:p w:rsidR="009738FF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636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>выдача результата муниципальной услуги заявителю в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форме бумажного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документа, подтверждающего</w:t>
            </w:r>
            <w:r w:rsidR="00E43B9C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в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 о выдаче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346932" w:rsidTr="00DF3D9D">
        <w:trPr>
          <w:trHeight w:val="205"/>
        </w:trPr>
        <w:tc>
          <w:tcPr>
            <w:tcW w:w="2235" w:type="dxa"/>
            <w:vMerge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97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12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346932" w:rsidTr="002B613E">
        <w:trPr>
          <w:trHeight w:val="205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346932" w:rsidTr="002B613E">
              <w:trPr>
                <w:trHeight w:hRule="exact" w:val="288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346932" w:rsidRDefault="008B02A9" w:rsidP="00BC2AB3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6"/>
                      <w:szCs w:val="26"/>
                    </w:rPr>
                  </w:pPr>
                  <w:r w:rsidRPr="00346932">
                    <w:rPr>
                      <w:rStyle w:val="212pt"/>
                      <w:sz w:val="26"/>
                      <w:szCs w:val="26"/>
                    </w:rPr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9738FF" w:rsidRPr="00346932" w:rsidTr="00BC2AB3">
        <w:trPr>
          <w:trHeight w:val="3958"/>
        </w:trPr>
        <w:tc>
          <w:tcPr>
            <w:tcW w:w="2235" w:type="dxa"/>
          </w:tcPr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Формирование и регистрация</w:t>
            </w:r>
          </w:p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346932" w:rsidRDefault="008B02A9" w:rsidP="00BC2AB3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rFonts w:eastAsiaTheme="minorHAnsi"/>
                <w:sz w:val="26"/>
                <w:szCs w:val="26"/>
              </w:rPr>
              <w:t>муниципальной ус</w:t>
            </w:r>
            <w:r w:rsidRPr="00346932">
              <w:rPr>
                <w:rStyle w:val="212pt"/>
                <w:sz w:val="26"/>
                <w:szCs w:val="26"/>
              </w:rPr>
              <w:t>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2551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Внесение сведений о результате предоставления муниципальной услуги, указанном в пункте 2.5</w:t>
            </w:r>
            <w:r w:rsidRPr="00346932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sz w:val="26"/>
                <w:szCs w:val="26"/>
              </w:rPr>
              <w:t>Административного регламента, в реестр решений</w:t>
            </w:r>
          </w:p>
        </w:tc>
        <w:tc>
          <w:tcPr>
            <w:tcW w:w="1975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12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Результат предоставления муниципальной услуги, указанный в</w:t>
            </w:r>
            <w:r w:rsidRPr="00346932">
              <w:rPr>
                <w:rStyle w:val="8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sz w:val="26"/>
                <w:szCs w:val="26"/>
              </w:rPr>
              <w:t>пункте 2.5</w:t>
            </w:r>
            <w:r w:rsidR="007348FA" w:rsidRPr="00346932">
              <w:rPr>
                <w:rStyle w:val="212pt"/>
                <w:sz w:val="26"/>
                <w:szCs w:val="26"/>
              </w:rPr>
              <w:t xml:space="preserve">. </w:t>
            </w:r>
            <w:r w:rsidRPr="00346932">
              <w:rPr>
                <w:rStyle w:val="212pt"/>
                <w:sz w:val="26"/>
                <w:szCs w:val="26"/>
              </w:rPr>
              <w:t>Административного регламента внесен в реестр</w:t>
            </w:r>
          </w:p>
        </w:tc>
      </w:tr>
    </w:tbl>
    <w:p w:rsidR="00E21AC1" w:rsidRPr="00346932" w:rsidRDefault="00E21AC1" w:rsidP="00BC2AB3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E21AC1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Pr="001F67F8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 w:rsidR="007348FA">
        <w:rPr>
          <w:rFonts w:ascii="Times New Roman" w:eastAsiaTheme="minorHAnsi" w:hAnsi="Times New Roman"/>
          <w:sz w:val="24"/>
          <w:szCs w:val="24"/>
          <w:lang w:eastAsia="en-US"/>
        </w:rPr>
        <w:t>10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</w:t>
      </w:r>
      <w:r w:rsidR="003B4886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собственности, </w:t>
      </w:r>
    </w:p>
    <w:p w:rsidR="001F04B0" w:rsidRDefault="00BC2AB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без проведения торгов» 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 территории </w:t>
      </w:r>
    </w:p>
    <w:p w:rsidR="00BC2AB3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BC2AB3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BC2AB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E21AC1" w:rsidRDefault="00E21AC1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Кому: _________________</w:t>
      </w: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 ____</w:t>
      </w: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От кого: ________________</w:t>
      </w:r>
    </w:p>
    <w:p w:rsidR="004C64B3" w:rsidRPr="00BC2AB3" w:rsidRDefault="004C64B3" w:rsidP="004C64B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570C1" w:rsidRDefault="00E570C1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ЗАЯВЛЕНИЕ</w:t>
      </w:r>
    </w:p>
    <w:p w:rsidR="004C64B3" w:rsidRPr="00BC2A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об исправлении допущенных опечаток и (или) ошибок в </w:t>
      </w:r>
      <w:r w:rsidR="00E570C1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документах, </w:t>
      </w:r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выданных в</w:t>
      </w: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результате предоставления муниципальной услуги </w:t>
      </w:r>
    </w:p>
    <w:p w:rsidR="00E570C1" w:rsidRDefault="00E570C1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E570C1" w:rsidRPr="00BC2AB3" w:rsidRDefault="00E570C1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Прошу исправить опечатку и (или) ошибку в ___________________________ .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указываются </w:t>
      </w:r>
      <w:r w:rsidR="00E570C1">
        <w:rPr>
          <w:rFonts w:ascii="Times New Roman" w:eastAsiaTheme="minorHAnsi" w:hAnsi="Times New Roman"/>
          <w:sz w:val="26"/>
          <w:szCs w:val="26"/>
          <w:lang w:eastAsia="en-US"/>
        </w:rPr>
        <w:t xml:space="preserve">реквизиты и название документа, 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выданного уполномоченным органом в результате</w:t>
      </w:r>
      <w:r w:rsidR="007348FA"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предоставления </w:t>
      </w:r>
      <w:r w:rsidR="007348FA" w:rsidRPr="00BC2AB3">
        <w:rPr>
          <w:rFonts w:ascii="Times New Roman" w:eastAsiaTheme="minorHAnsi" w:hAnsi="Times New Roman"/>
          <w:sz w:val="26"/>
          <w:szCs w:val="26"/>
          <w:lang w:eastAsia="en-US"/>
        </w:rPr>
        <w:t>муниципальной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 услуги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Приложение (при наличии): __________________________________________.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прилагаются ма</w:t>
      </w:r>
      <w:r w:rsidR="00E570C1">
        <w:rPr>
          <w:rFonts w:ascii="Times New Roman" w:eastAsiaTheme="minorHAnsi" w:hAnsi="Times New Roman"/>
          <w:sz w:val="26"/>
          <w:szCs w:val="26"/>
          <w:lang w:eastAsia="en-US"/>
        </w:rPr>
        <w:t xml:space="preserve">териалы, обосновывающие наличие 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опечатки и (или) ошибки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570C1" w:rsidRDefault="00E570C1" w:rsidP="004C64B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570C1" w:rsidRDefault="00E570C1" w:rsidP="004C64B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Подпись заявителя ___________________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Дата _____________</w:t>
      </w:r>
    </w:p>
    <w:sectPr w:rsidR="004C64B3" w:rsidRPr="00BC2AB3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B1D" w:rsidRDefault="00AD6B1D" w:rsidP="00BF050E">
      <w:r>
        <w:separator/>
      </w:r>
    </w:p>
  </w:endnote>
  <w:endnote w:type="continuationSeparator" w:id="0">
    <w:p w:rsidR="00AD6B1D" w:rsidRDefault="00AD6B1D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B1D" w:rsidRDefault="00AD6B1D" w:rsidP="00BF050E">
      <w:r>
        <w:separator/>
      </w:r>
    </w:p>
  </w:footnote>
  <w:footnote w:type="continuationSeparator" w:id="0">
    <w:p w:rsidR="00AD6B1D" w:rsidRDefault="00AD6B1D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83A81" w:rsidRPr="00BF050E" w:rsidRDefault="00683A81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740ED0">
          <w:rPr>
            <w:rFonts w:ascii="Times New Roman" w:hAnsi="Times New Roman"/>
            <w:noProof/>
            <w:sz w:val="24"/>
            <w:szCs w:val="24"/>
          </w:rPr>
          <w:t>3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D4E53"/>
    <w:multiLevelType w:val="hybridMultilevel"/>
    <w:tmpl w:val="DA42D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1903"/>
    <w:rsid w:val="00015156"/>
    <w:rsid w:val="00017B4C"/>
    <w:rsid w:val="00024FD7"/>
    <w:rsid w:val="00040FC0"/>
    <w:rsid w:val="000530A6"/>
    <w:rsid w:val="00071AA6"/>
    <w:rsid w:val="00077596"/>
    <w:rsid w:val="00096D2C"/>
    <w:rsid w:val="000A7C19"/>
    <w:rsid w:val="000B3ED8"/>
    <w:rsid w:val="000B6964"/>
    <w:rsid w:val="000C3C0D"/>
    <w:rsid w:val="000D52CC"/>
    <w:rsid w:val="000E0C01"/>
    <w:rsid w:val="000E79EC"/>
    <w:rsid w:val="000F0027"/>
    <w:rsid w:val="000F4453"/>
    <w:rsid w:val="000F74EE"/>
    <w:rsid w:val="00102C92"/>
    <w:rsid w:val="001137BB"/>
    <w:rsid w:val="0011725C"/>
    <w:rsid w:val="001235AE"/>
    <w:rsid w:val="00127419"/>
    <w:rsid w:val="00131659"/>
    <w:rsid w:val="00133072"/>
    <w:rsid w:val="00141893"/>
    <w:rsid w:val="00151D2C"/>
    <w:rsid w:val="00162381"/>
    <w:rsid w:val="001644E6"/>
    <w:rsid w:val="00170810"/>
    <w:rsid w:val="0017198A"/>
    <w:rsid w:val="00174B8C"/>
    <w:rsid w:val="00177EFC"/>
    <w:rsid w:val="0018297E"/>
    <w:rsid w:val="00184663"/>
    <w:rsid w:val="00186A45"/>
    <w:rsid w:val="00192AD5"/>
    <w:rsid w:val="001A3595"/>
    <w:rsid w:val="001A3675"/>
    <w:rsid w:val="001B3EF2"/>
    <w:rsid w:val="001C10C4"/>
    <w:rsid w:val="001C31A1"/>
    <w:rsid w:val="001C488B"/>
    <w:rsid w:val="001D2446"/>
    <w:rsid w:val="001D4EDC"/>
    <w:rsid w:val="001D50C9"/>
    <w:rsid w:val="001E0532"/>
    <w:rsid w:val="001E2A82"/>
    <w:rsid w:val="001E39DE"/>
    <w:rsid w:val="001F04B0"/>
    <w:rsid w:val="001F5914"/>
    <w:rsid w:val="001F67F8"/>
    <w:rsid w:val="001F6B75"/>
    <w:rsid w:val="001F784F"/>
    <w:rsid w:val="00203A12"/>
    <w:rsid w:val="0021096B"/>
    <w:rsid w:val="0021400E"/>
    <w:rsid w:val="002163C7"/>
    <w:rsid w:val="00220EDA"/>
    <w:rsid w:val="00222387"/>
    <w:rsid w:val="00224AE2"/>
    <w:rsid w:val="0023018E"/>
    <w:rsid w:val="00232155"/>
    <w:rsid w:val="002323A7"/>
    <w:rsid w:val="00235A06"/>
    <w:rsid w:val="0023614D"/>
    <w:rsid w:val="00236DCC"/>
    <w:rsid w:val="00243DC2"/>
    <w:rsid w:val="00253785"/>
    <w:rsid w:val="002566C3"/>
    <w:rsid w:val="00261825"/>
    <w:rsid w:val="0026193E"/>
    <w:rsid w:val="00262313"/>
    <w:rsid w:val="00263E57"/>
    <w:rsid w:val="002726D9"/>
    <w:rsid w:val="00273C27"/>
    <w:rsid w:val="002758D7"/>
    <w:rsid w:val="0028427A"/>
    <w:rsid w:val="002876E9"/>
    <w:rsid w:val="00291222"/>
    <w:rsid w:val="0029369A"/>
    <w:rsid w:val="0029529F"/>
    <w:rsid w:val="00297B94"/>
    <w:rsid w:val="002A29BC"/>
    <w:rsid w:val="002B53FD"/>
    <w:rsid w:val="002B613E"/>
    <w:rsid w:val="002B67D2"/>
    <w:rsid w:val="002B6EE1"/>
    <w:rsid w:val="002C53AC"/>
    <w:rsid w:val="002C5C4D"/>
    <w:rsid w:val="002C72E1"/>
    <w:rsid w:val="002C7C78"/>
    <w:rsid w:val="002D0F48"/>
    <w:rsid w:val="002D7756"/>
    <w:rsid w:val="002F65D7"/>
    <w:rsid w:val="003013D3"/>
    <w:rsid w:val="00307FA1"/>
    <w:rsid w:val="003111E6"/>
    <w:rsid w:val="00317D70"/>
    <w:rsid w:val="00320925"/>
    <w:rsid w:val="00342CCF"/>
    <w:rsid w:val="00343967"/>
    <w:rsid w:val="0034407A"/>
    <w:rsid w:val="00346932"/>
    <w:rsid w:val="003502B9"/>
    <w:rsid w:val="00365B9D"/>
    <w:rsid w:val="00376625"/>
    <w:rsid w:val="00386AD1"/>
    <w:rsid w:val="00390DF6"/>
    <w:rsid w:val="00390E2A"/>
    <w:rsid w:val="00394374"/>
    <w:rsid w:val="00394CF5"/>
    <w:rsid w:val="003955A0"/>
    <w:rsid w:val="003959FF"/>
    <w:rsid w:val="003A41E8"/>
    <w:rsid w:val="003A421A"/>
    <w:rsid w:val="003B1C2B"/>
    <w:rsid w:val="003B4886"/>
    <w:rsid w:val="003C192C"/>
    <w:rsid w:val="003C26AB"/>
    <w:rsid w:val="003C78D0"/>
    <w:rsid w:val="003D377F"/>
    <w:rsid w:val="003F2CC2"/>
    <w:rsid w:val="003F32DB"/>
    <w:rsid w:val="003F5528"/>
    <w:rsid w:val="003F6480"/>
    <w:rsid w:val="00401ED2"/>
    <w:rsid w:val="00404A91"/>
    <w:rsid w:val="00406147"/>
    <w:rsid w:val="004076B1"/>
    <w:rsid w:val="004077F2"/>
    <w:rsid w:val="00420537"/>
    <w:rsid w:val="0042322A"/>
    <w:rsid w:val="00424D3E"/>
    <w:rsid w:val="00445FCA"/>
    <w:rsid w:val="00446045"/>
    <w:rsid w:val="00447825"/>
    <w:rsid w:val="0045013B"/>
    <w:rsid w:val="00470AB9"/>
    <w:rsid w:val="004740FE"/>
    <w:rsid w:val="0048727E"/>
    <w:rsid w:val="00492C7F"/>
    <w:rsid w:val="004B5D63"/>
    <w:rsid w:val="004C0A1E"/>
    <w:rsid w:val="004C24D1"/>
    <w:rsid w:val="004C64B3"/>
    <w:rsid w:val="004D09DF"/>
    <w:rsid w:val="004D2381"/>
    <w:rsid w:val="004D555C"/>
    <w:rsid w:val="004D75B5"/>
    <w:rsid w:val="004E47C4"/>
    <w:rsid w:val="004E6B8D"/>
    <w:rsid w:val="005008A9"/>
    <w:rsid w:val="00504059"/>
    <w:rsid w:val="00511046"/>
    <w:rsid w:val="00511876"/>
    <w:rsid w:val="0051464D"/>
    <w:rsid w:val="00527794"/>
    <w:rsid w:val="005309FA"/>
    <w:rsid w:val="00532D63"/>
    <w:rsid w:val="005343E6"/>
    <w:rsid w:val="00534426"/>
    <w:rsid w:val="00536514"/>
    <w:rsid w:val="00543F5D"/>
    <w:rsid w:val="005531F1"/>
    <w:rsid w:val="005543A5"/>
    <w:rsid w:val="00565835"/>
    <w:rsid w:val="0057198A"/>
    <w:rsid w:val="00575540"/>
    <w:rsid w:val="0059028D"/>
    <w:rsid w:val="005A081D"/>
    <w:rsid w:val="005A1DB7"/>
    <w:rsid w:val="005A277C"/>
    <w:rsid w:val="005A5DAB"/>
    <w:rsid w:val="005A69F7"/>
    <w:rsid w:val="005B0AB0"/>
    <w:rsid w:val="005B1C0D"/>
    <w:rsid w:val="005B3238"/>
    <w:rsid w:val="005C1025"/>
    <w:rsid w:val="005D37AE"/>
    <w:rsid w:val="005E047D"/>
    <w:rsid w:val="005E0C8C"/>
    <w:rsid w:val="005F1E0E"/>
    <w:rsid w:val="005F3B69"/>
    <w:rsid w:val="0060124F"/>
    <w:rsid w:val="00605231"/>
    <w:rsid w:val="0062458F"/>
    <w:rsid w:val="00633584"/>
    <w:rsid w:val="00633928"/>
    <w:rsid w:val="00642B8E"/>
    <w:rsid w:val="006447AC"/>
    <w:rsid w:val="00654745"/>
    <w:rsid w:val="00677A72"/>
    <w:rsid w:val="006812E8"/>
    <w:rsid w:val="00683A81"/>
    <w:rsid w:val="00686903"/>
    <w:rsid w:val="00690BF0"/>
    <w:rsid w:val="00691368"/>
    <w:rsid w:val="006936D9"/>
    <w:rsid w:val="006B3833"/>
    <w:rsid w:val="006B5182"/>
    <w:rsid w:val="006B6DD7"/>
    <w:rsid w:val="006C1F70"/>
    <w:rsid w:val="006C5EBA"/>
    <w:rsid w:val="006C6441"/>
    <w:rsid w:val="006D2CF9"/>
    <w:rsid w:val="006E619E"/>
    <w:rsid w:val="006F0869"/>
    <w:rsid w:val="006F174B"/>
    <w:rsid w:val="006F3162"/>
    <w:rsid w:val="00710182"/>
    <w:rsid w:val="00716D17"/>
    <w:rsid w:val="0072051A"/>
    <w:rsid w:val="00722C6C"/>
    <w:rsid w:val="00726EEB"/>
    <w:rsid w:val="007348FA"/>
    <w:rsid w:val="00740ED0"/>
    <w:rsid w:val="00742FDB"/>
    <w:rsid w:val="00751C41"/>
    <w:rsid w:val="00761E84"/>
    <w:rsid w:val="0078530F"/>
    <w:rsid w:val="00790829"/>
    <w:rsid w:val="00796E5A"/>
    <w:rsid w:val="007979EF"/>
    <w:rsid w:val="00797B1D"/>
    <w:rsid w:val="007A67B4"/>
    <w:rsid w:val="007B549A"/>
    <w:rsid w:val="007B6D8C"/>
    <w:rsid w:val="007C7E20"/>
    <w:rsid w:val="008065DE"/>
    <w:rsid w:val="008100C7"/>
    <w:rsid w:val="0081590E"/>
    <w:rsid w:val="00816925"/>
    <w:rsid w:val="00831C06"/>
    <w:rsid w:val="0083223C"/>
    <w:rsid w:val="00832864"/>
    <w:rsid w:val="00834934"/>
    <w:rsid w:val="00834DB8"/>
    <w:rsid w:val="00846166"/>
    <w:rsid w:val="0085292C"/>
    <w:rsid w:val="00852A57"/>
    <w:rsid w:val="00853A47"/>
    <w:rsid w:val="00853AD6"/>
    <w:rsid w:val="008547D9"/>
    <w:rsid w:val="0086656F"/>
    <w:rsid w:val="008737D3"/>
    <w:rsid w:val="008756F1"/>
    <w:rsid w:val="00875C21"/>
    <w:rsid w:val="00877752"/>
    <w:rsid w:val="00880599"/>
    <w:rsid w:val="00881C92"/>
    <w:rsid w:val="00886419"/>
    <w:rsid w:val="008901D7"/>
    <w:rsid w:val="00890A30"/>
    <w:rsid w:val="00893C3E"/>
    <w:rsid w:val="00896986"/>
    <w:rsid w:val="008A498F"/>
    <w:rsid w:val="008B02A9"/>
    <w:rsid w:val="008B1034"/>
    <w:rsid w:val="008C1140"/>
    <w:rsid w:val="008C2216"/>
    <w:rsid w:val="008C2307"/>
    <w:rsid w:val="008C371F"/>
    <w:rsid w:val="008E2C54"/>
    <w:rsid w:val="008E390B"/>
    <w:rsid w:val="008E4B34"/>
    <w:rsid w:val="008F1490"/>
    <w:rsid w:val="008F240D"/>
    <w:rsid w:val="008F550D"/>
    <w:rsid w:val="00901F5F"/>
    <w:rsid w:val="00906400"/>
    <w:rsid w:val="00907721"/>
    <w:rsid w:val="009125A2"/>
    <w:rsid w:val="00922EB4"/>
    <w:rsid w:val="009236AD"/>
    <w:rsid w:val="009306FF"/>
    <w:rsid w:val="00932A16"/>
    <w:rsid w:val="00933CBB"/>
    <w:rsid w:val="00934D4F"/>
    <w:rsid w:val="00937298"/>
    <w:rsid w:val="00937AF9"/>
    <w:rsid w:val="00955A8E"/>
    <w:rsid w:val="00955C53"/>
    <w:rsid w:val="00956229"/>
    <w:rsid w:val="00962626"/>
    <w:rsid w:val="009707C1"/>
    <w:rsid w:val="009736EF"/>
    <w:rsid w:val="009738FF"/>
    <w:rsid w:val="00974B95"/>
    <w:rsid w:val="00975AF2"/>
    <w:rsid w:val="00977064"/>
    <w:rsid w:val="0098165B"/>
    <w:rsid w:val="009A2CE8"/>
    <w:rsid w:val="009B0325"/>
    <w:rsid w:val="009B6F37"/>
    <w:rsid w:val="009E79A2"/>
    <w:rsid w:val="009F06F8"/>
    <w:rsid w:val="009F3D1A"/>
    <w:rsid w:val="009F733D"/>
    <w:rsid w:val="00A01002"/>
    <w:rsid w:val="00A03221"/>
    <w:rsid w:val="00A07FFC"/>
    <w:rsid w:val="00A27696"/>
    <w:rsid w:val="00A4011A"/>
    <w:rsid w:val="00A43469"/>
    <w:rsid w:val="00A434F4"/>
    <w:rsid w:val="00A5142F"/>
    <w:rsid w:val="00A53CF0"/>
    <w:rsid w:val="00A54D8F"/>
    <w:rsid w:val="00A5521A"/>
    <w:rsid w:val="00A559EC"/>
    <w:rsid w:val="00A62FAE"/>
    <w:rsid w:val="00A674A1"/>
    <w:rsid w:val="00A707BC"/>
    <w:rsid w:val="00A72C9C"/>
    <w:rsid w:val="00A76612"/>
    <w:rsid w:val="00A80E91"/>
    <w:rsid w:val="00A82F69"/>
    <w:rsid w:val="00A90E1E"/>
    <w:rsid w:val="00A91669"/>
    <w:rsid w:val="00A91B6F"/>
    <w:rsid w:val="00A92381"/>
    <w:rsid w:val="00A94248"/>
    <w:rsid w:val="00A952D5"/>
    <w:rsid w:val="00A973FE"/>
    <w:rsid w:val="00AA1D46"/>
    <w:rsid w:val="00AB15E4"/>
    <w:rsid w:val="00AC1400"/>
    <w:rsid w:val="00AC2940"/>
    <w:rsid w:val="00AC2B78"/>
    <w:rsid w:val="00AD6B1D"/>
    <w:rsid w:val="00AE3A24"/>
    <w:rsid w:val="00AE67AF"/>
    <w:rsid w:val="00AF51F1"/>
    <w:rsid w:val="00AF58B3"/>
    <w:rsid w:val="00B077A3"/>
    <w:rsid w:val="00B110BA"/>
    <w:rsid w:val="00B1402E"/>
    <w:rsid w:val="00B17485"/>
    <w:rsid w:val="00B21DC5"/>
    <w:rsid w:val="00B23BAE"/>
    <w:rsid w:val="00B23DAA"/>
    <w:rsid w:val="00B26456"/>
    <w:rsid w:val="00B4052E"/>
    <w:rsid w:val="00B42761"/>
    <w:rsid w:val="00B520E8"/>
    <w:rsid w:val="00B53C03"/>
    <w:rsid w:val="00B600EB"/>
    <w:rsid w:val="00B65E04"/>
    <w:rsid w:val="00B66292"/>
    <w:rsid w:val="00B664E2"/>
    <w:rsid w:val="00B675EE"/>
    <w:rsid w:val="00B71A18"/>
    <w:rsid w:val="00B75089"/>
    <w:rsid w:val="00B8694E"/>
    <w:rsid w:val="00B93AB9"/>
    <w:rsid w:val="00B9617C"/>
    <w:rsid w:val="00BA0DDB"/>
    <w:rsid w:val="00BB57B1"/>
    <w:rsid w:val="00BB729B"/>
    <w:rsid w:val="00BC0607"/>
    <w:rsid w:val="00BC2AB3"/>
    <w:rsid w:val="00BC4727"/>
    <w:rsid w:val="00BC7846"/>
    <w:rsid w:val="00BC7B32"/>
    <w:rsid w:val="00BD06F4"/>
    <w:rsid w:val="00BD4B8E"/>
    <w:rsid w:val="00BF050E"/>
    <w:rsid w:val="00BF19F7"/>
    <w:rsid w:val="00BF3A92"/>
    <w:rsid w:val="00C109CE"/>
    <w:rsid w:val="00C13E87"/>
    <w:rsid w:val="00C20286"/>
    <w:rsid w:val="00C20FFF"/>
    <w:rsid w:val="00C32928"/>
    <w:rsid w:val="00C36F3A"/>
    <w:rsid w:val="00C55682"/>
    <w:rsid w:val="00C60111"/>
    <w:rsid w:val="00C74855"/>
    <w:rsid w:val="00C80EAD"/>
    <w:rsid w:val="00C81210"/>
    <w:rsid w:val="00CB6BEF"/>
    <w:rsid w:val="00CC6800"/>
    <w:rsid w:val="00CD0FE6"/>
    <w:rsid w:val="00CD6D9C"/>
    <w:rsid w:val="00CE2DF7"/>
    <w:rsid w:val="00CE644C"/>
    <w:rsid w:val="00CF1C92"/>
    <w:rsid w:val="00CF20CC"/>
    <w:rsid w:val="00CF2F27"/>
    <w:rsid w:val="00CF393F"/>
    <w:rsid w:val="00D076D7"/>
    <w:rsid w:val="00D1403D"/>
    <w:rsid w:val="00D16E24"/>
    <w:rsid w:val="00D16EC8"/>
    <w:rsid w:val="00D32E6A"/>
    <w:rsid w:val="00D363F5"/>
    <w:rsid w:val="00D367EC"/>
    <w:rsid w:val="00D53F6B"/>
    <w:rsid w:val="00D57E20"/>
    <w:rsid w:val="00D6214E"/>
    <w:rsid w:val="00D71F68"/>
    <w:rsid w:val="00D720E3"/>
    <w:rsid w:val="00D73558"/>
    <w:rsid w:val="00D81737"/>
    <w:rsid w:val="00DA69AB"/>
    <w:rsid w:val="00DB0FAC"/>
    <w:rsid w:val="00DC744A"/>
    <w:rsid w:val="00DD0F9B"/>
    <w:rsid w:val="00DD15AB"/>
    <w:rsid w:val="00DE4F76"/>
    <w:rsid w:val="00DE6DDA"/>
    <w:rsid w:val="00DF0CF0"/>
    <w:rsid w:val="00DF3D9D"/>
    <w:rsid w:val="00E012EA"/>
    <w:rsid w:val="00E0458A"/>
    <w:rsid w:val="00E04677"/>
    <w:rsid w:val="00E04EBC"/>
    <w:rsid w:val="00E1169C"/>
    <w:rsid w:val="00E1296D"/>
    <w:rsid w:val="00E13764"/>
    <w:rsid w:val="00E17D64"/>
    <w:rsid w:val="00E21AC1"/>
    <w:rsid w:val="00E21C01"/>
    <w:rsid w:val="00E236C1"/>
    <w:rsid w:val="00E24471"/>
    <w:rsid w:val="00E268AC"/>
    <w:rsid w:val="00E41B37"/>
    <w:rsid w:val="00E41D3C"/>
    <w:rsid w:val="00E43B9C"/>
    <w:rsid w:val="00E43F51"/>
    <w:rsid w:val="00E4421B"/>
    <w:rsid w:val="00E53D45"/>
    <w:rsid w:val="00E53F30"/>
    <w:rsid w:val="00E564CF"/>
    <w:rsid w:val="00E570C1"/>
    <w:rsid w:val="00E60612"/>
    <w:rsid w:val="00E61666"/>
    <w:rsid w:val="00E67813"/>
    <w:rsid w:val="00E73713"/>
    <w:rsid w:val="00E8084D"/>
    <w:rsid w:val="00E84631"/>
    <w:rsid w:val="00E85326"/>
    <w:rsid w:val="00EA10B2"/>
    <w:rsid w:val="00EA27A8"/>
    <w:rsid w:val="00EA31E6"/>
    <w:rsid w:val="00EB0AC8"/>
    <w:rsid w:val="00ED10CD"/>
    <w:rsid w:val="00EE46EB"/>
    <w:rsid w:val="00EE701E"/>
    <w:rsid w:val="00EF0FD0"/>
    <w:rsid w:val="00EF1D3C"/>
    <w:rsid w:val="00EF4216"/>
    <w:rsid w:val="00EF7274"/>
    <w:rsid w:val="00EF7DCE"/>
    <w:rsid w:val="00F010AC"/>
    <w:rsid w:val="00F0415F"/>
    <w:rsid w:val="00F078EE"/>
    <w:rsid w:val="00F100F8"/>
    <w:rsid w:val="00F10D67"/>
    <w:rsid w:val="00F1578C"/>
    <w:rsid w:val="00F15B52"/>
    <w:rsid w:val="00F24ECB"/>
    <w:rsid w:val="00F2783F"/>
    <w:rsid w:val="00F317E8"/>
    <w:rsid w:val="00F36038"/>
    <w:rsid w:val="00F36C9C"/>
    <w:rsid w:val="00F436C9"/>
    <w:rsid w:val="00F465EB"/>
    <w:rsid w:val="00F52EA8"/>
    <w:rsid w:val="00F56F2E"/>
    <w:rsid w:val="00F57B19"/>
    <w:rsid w:val="00F60AC7"/>
    <w:rsid w:val="00F64C1D"/>
    <w:rsid w:val="00F70E9E"/>
    <w:rsid w:val="00F76745"/>
    <w:rsid w:val="00F8703D"/>
    <w:rsid w:val="00F97915"/>
    <w:rsid w:val="00FA3033"/>
    <w:rsid w:val="00FA7664"/>
    <w:rsid w:val="00FB2D74"/>
    <w:rsid w:val="00FD0D9C"/>
    <w:rsid w:val="00FD3BEC"/>
    <w:rsid w:val="00FD450B"/>
    <w:rsid w:val="00FE5A1B"/>
    <w:rsid w:val="00FE7308"/>
    <w:rsid w:val="00FE7702"/>
    <w:rsid w:val="00FE7B99"/>
    <w:rsid w:val="00FF0B89"/>
    <w:rsid w:val="00FF38B4"/>
    <w:rsid w:val="00FF3908"/>
    <w:rsid w:val="00FF7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8ECB"/>
  <w15:docId w15:val="{1444CC61-F2D2-4854-9BEC-EBBFAFC5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5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styleId="af0">
    <w:name w:val="Normal (Web)"/>
    <w:basedOn w:val="a"/>
    <w:uiPriority w:val="99"/>
    <w:unhideWhenUsed/>
    <w:rsid w:val="009064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5FC33-43DA-4C13-A392-0A188F01B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3802</TotalTime>
  <Pages>1</Pages>
  <Words>23460</Words>
  <Characters>133722</Characters>
  <Application>Microsoft Office Word</Application>
  <DocSecurity>0</DocSecurity>
  <Lines>1114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104</cp:revision>
  <cp:lastPrinted>2023-09-20T23:22:00Z</cp:lastPrinted>
  <dcterms:created xsi:type="dcterms:W3CDTF">2022-08-19T06:31:00Z</dcterms:created>
  <dcterms:modified xsi:type="dcterms:W3CDTF">2023-09-25T05:55:00Z</dcterms:modified>
</cp:coreProperties>
</file>