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4361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D17AC5" w:rsidRPr="00D17AC5" w:rsidTr="00D17AC5">
        <w:tc>
          <w:tcPr>
            <w:tcW w:w="4361" w:type="dxa"/>
          </w:tcPr>
          <w:p w:rsidR="00D17AC5" w:rsidRPr="00D17AC5" w:rsidRDefault="00D17AC5" w:rsidP="00172942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4846" w:rsidRPr="00087738" w:rsidRDefault="00564846" w:rsidP="00087738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087738">
        <w:rPr>
          <w:rFonts w:ascii="Times New Roman" w:hAnsi="Times New Roman" w:cs="Times New Roman"/>
          <w:b/>
          <w:sz w:val="36"/>
          <w:szCs w:val="40"/>
        </w:rPr>
        <w:t>СОБРАНИЕ ПРЕДСТАВИТЕЛЕЙ</w:t>
      </w:r>
    </w:p>
    <w:p w:rsidR="00564846" w:rsidRPr="00087738" w:rsidRDefault="00564846" w:rsidP="00087738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087738">
        <w:rPr>
          <w:rFonts w:ascii="Times New Roman" w:hAnsi="Times New Roman" w:cs="Times New Roman"/>
          <w:b/>
          <w:sz w:val="36"/>
          <w:szCs w:val="40"/>
        </w:rPr>
        <w:t xml:space="preserve">СРЕДНЕКАНСКОГО </w:t>
      </w:r>
      <w:r w:rsidR="0078671C" w:rsidRPr="00087738">
        <w:rPr>
          <w:rFonts w:ascii="Times New Roman" w:hAnsi="Times New Roman" w:cs="Times New Roman"/>
          <w:b/>
          <w:sz w:val="36"/>
          <w:szCs w:val="40"/>
        </w:rPr>
        <w:t>МУНИЦИПАЛЬНОГО</w:t>
      </w:r>
      <w:r w:rsidRPr="00087738">
        <w:rPr>
          <w:rFonts w:ascii="Times New Roman" w:hAnsi="Times New Roman" w:cs="Times New Roman"/>
          <w:b/>
          <w:sz w:val="36"/>
          <w:szCs w:val="40"/>
        </w:rPr>
        <w:t xml:space="preserve"> ОКРУГА</w:t>
      </w:r>
      <w:r w:rsidR="0078671C" w:rsidRPr="00087738">
        <w:rPr>
          <w:rFonts w:ascii="Times New Roman" w:hAnsi="Times New Roman" w:cs="Times New Roman"/>
          <w:b/>
          <w:sz w:val="36"/>
          <w:szCs w:val="40"/>
        </w:rPr>
        <w:t xml:space="preserve"> МАГАДАНСКОЙ ОБЛАСТИ</w:t>
      </w:r>
    </w:p>
    <w:p w:rsidR="00087738" w:rsidRDefault="00087738" w:rsidP="0056484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64846" w:rsidRPr="00F3061D" w:rsidRDefault="00564846" w:rsidP="0056484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61D">
        <w:rPr>
          <w:rFonts w:ascii="Times New Roman" w:hAnsi="Times New Roman" w:cs="Times New Roman"/>
          <w:b/>
          <w:sz w:val="40"/>
          <w:szCs w:val="40"/>
        </w:rPr>
        <w:t xml:space="preserve">РЕШЕНИЕ </w:t>
      </w:r>
    </w:p>
    <w:p w:rsidR="003A2A11" w:rsidRDefault="003A2A11" w:rsidP="003A2A11">
      <w:pPr>
        <w:rPr>
          <w:rFonts w:ascii="Times New Roman" w:hAnsi="Times New Roman" w:cs="Times New Roman"/>
          <w:b/>
          <w:sz w:val="28"/>
          <w:szCs w:val="28"/>
        </w:rPr>
      </w:pPr>
    </w:p>
    <w:p w:rsidR="003A2A11" w:rsidRPr="00314EE3" w:rsidRDefault="00087738" w:rsidP="0031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EE3">
        <w:rPr>
          <w:rFonts w:ascii="Times New Roman" w:hAnsi="Times New Roman" w:cs="Times New Roman"/>
          <w:sz w:val="24"/>
          <w:szCs w:val="24"/>
        </w:rPr>
        <w:t>О</w:t>
      </w:r>
      <w:r w:rsidR="003A2A11" w:rsidRPr="00314EE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16.03.2023 года</w:t>
      </w:r>
      <w:r w:rsidR="003A2A11" w:rsidRPr="00314EE3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102</w:t>
      </w:r>
    </w:p>
    <w:p w:rsidR="003A2A11" w:rsidRDefault="003A2A11" w:rsidP="0031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EE3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314EE3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314EE3">
        <w:rPr>
          <w:rFonts w:ascii="Times New Roman" w:hAnsi="Times New Roman" w:cs="Times New Roman"/>
          <w:sz w:val="24"/>
          <w:szCs w:val="24"/>
        </w:rPr>
        <w:t>еймчан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37"/>
      </w:tblGrid>
      <w:tr w:rsidR="003A2A11" w:rsidRPr="00C3572C" w:rsidTr="0078671C">
        <w:trPr>
          <w:trHeight w:val="191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A11" w:rsidRPr="00D17AC5" w:rsidRDefault="00F8163E" w:rsidP="0078671C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 w:rsidR="001C18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 дополнительной социальной поддержки </w:t>
            </w:r>
            <w:r w:rsidR="00760FBD">
              <w:rPr>
                <w:rFonts w:ascii="Times New Roman" w:hAnsi="Times New Roman" w:cs="Times New Roman"/>
                <w:b/>
                <w:sz w:val="28"/>
                <w:szCs w:val="28"/>
              </w:rPr>
              <w:t>отдельны</w:t>
            </w:r>
            <w:r w:rsidR="00027441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760F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категори</w:t>
            </w:r>
            <w:r w:rsidR="00027441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="00760F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граждан</w:t>
            </w:r>
            <w:r w:rsidR="00132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осуществляемых за счет средств бюджета муниципального образования «Среднеканский </w:t>
            </w:r>
            <w:r w:rsidR="0078671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</w:t>
            </w:r>
            <w:r w:rsidR="00132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</w:t>
            </w:r>
            <w:r w:rsidR="007867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Магаданской области</w:t>
            </w:r>
            <w:r w:rsidR="0013264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78671C" w:rsidRDefault="0078671C" w:rsidP="000E2D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846" w:rsidRPr="00314EE3" w:rsidRDefault="00564846" w:rsidP="000E2D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770D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FA770D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ч. </w:t>
        </w:r>
        <w:r w:rsidR="00760FB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5</w:t>
        </w:r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 ст. </w:t>
        </w:r>
        <w:r w:rsidR="001C1831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20</w:t>
        </w:r>
      </w:hyperlink>
      <w:r w:rsidRPr="00FA77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00755C">
        <w:rPr>
          <w:rFonts w:ascii="Times New Roman" w:hAnsi="Times New Roman" w:cs="Times New Roman"/>
          <w:sz w:val="28"/>
          <w:szCs w:val="28"/>
        </w:rPr>
        <w:t>от 06.10.2003 года №131-</w:t>
      </w:r>
      <w:r w:rsidRPr="00FA770D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760FBD">
        <w:rPr>
          <w:rFonts w:ascii="Times New Roman" w:hAnsi="Times New Roman" w:cs="Times New Roman"/>
          <w:sz w:val="28"/>
          <w:szCs w:val="28"/>
        </w:rPr>
        <w:t xml:space="preserve">, </w:t>
      </w:r>
      <w:r w:rsidR="001C1831" w:rsidRPr="007D2E7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1C1831" w:rsidRPr="007D2E74">
        <w:rPr>
          <w:rFonts w:ascii="Times New Roman" w:hAnsi="Times New Roman"/>
          <w:sz w:val="28"/>
          <w:szCs w:val="28"/>
        </w:rPr>
        <w:t xml:space="preserve">целях </w:t>
      </w:r>
      <w:r w:rsidR="00760FBD">
        <w:rPr>
          <w:rFonts w:ascii="Times New Roman" w:hAnsi="Times New Roman"/>
          <w:sz w:val="28"/>
          <w:szCs w:val="28"/>
        </w:rPr>
        <w:t>оказания социальной поддержки наименее защищенны</w:t>
      </w:r>
      <w:r w:rsidR="00132640">
        <w:rPr>
          <w:rFonts w:ascii="Times New Roman" w:hAnsi="Times New Roman"/>
          <w:sz w:val="28"/>
          <w:szCs w:val="28"/>
        </w:rPr>
        <w:t>м</w:t>
      </w:r>
      <w:r w:rsidR="00760FBD">
        <w:rPr>
          <w:rFonts w:ascii="Times New Roman" w:hAnsi="Times New Roman"/>
          <w:sz w:val="28"/>
          <w:szCs w:val="28"/>
        </w:rPr>
        <w:t xml:space="preserve"> категори</w:t>
      </w:r>
      <w:r w:rsidR="00132640">
        <w:rPr>
          <w:rFonts w:ascii="Times New Roman" w:hAnsi="Times New Roman"/>
          <w:sz w:val="28"/>
          <w:szCs w:val="28"/>
        </w:rPr>
        <w:t>ям</w:t>
      </w:r>
      <w:r w:rsidR="00760FBD">
        <w:rPr>
          <w:rFonts w:ascii="Times New Roman" w:hAnsi="Times New Roman"/>
          <w:sz w:val="28"/>
          <w:szCs w:val="28"/>
        </w:rPr>
        <w:t xml:space="preserve"> населения Среднеканского </w:t>
      </w:r>
      <w:r w:rsidR="0078671C">
        <w:rPr>
          <w:rFonts w:ascii="Times New Roman" w:hAnsi="Times New Roman"/>
          <w:sz w:val="28"/>
          <w:szCs w:val="28"/>
        </w:rPr>
        <w:t>муниципального</w:t>
      </w:r>
      <w:r w:rsidR="00760FBD">
        <w:rPr>
          <w:rFonts w:ascii="Times New Roman" w:hAnsi="Times New Roman"/>
          <w:sz w:val="28"/>
          <w:szCs w:val="28"/>
        </w:rPr>
        <w:t xml:space="preserve"> округа</w:t>
      </w:r>
      <w:r w:rsidR="00760FBD" w:rsidRPr="00760FBD">
        <w:rPr>
          <w:rFonts w:ascii="Times New Roman" w:hAnsi="Times New Roman"/>
          <w:sz w:val="28"/>
          <w:szCs w:val="28"/>
        </w:rPr>
        <w:t xml:space="preserve"> </w:t>
      </w:r>
      <w:r w:rsidR="00132640">
        <w:rPr>
          <w:rFonts w:ascii="Times New Roman" w:hAnsi="Times New Roman"/>
          <w:sz w:val="28"/>
          <w:szCs w:val="28"/>
        </w:rPr>
        <w:t>и</w:t>
      </w:r>
      <w:r w:rsidR="00760FBD" w:rsidRPr="007D2E74">
        <w:rPr>
          <w:rFonts w:ascii="Times New Roman" w:hAnsi="Times New Roman"/>
          <w:sz w:val="28"/>
          <w:szCs w:val="28"/>
        </w:rPr>
        <w:t xml:space="preserve"> социально ориентированным некоммерческим организациям</w:t>
      </w:r>
      <w:r w:rsidR="00871831">
        <w:rPr>
          <w:rFonts w:ascii="Times New Roman" w:hAnsi="Times New Roman"/>
          <w:sz w:val="28"/>
          <w:szCs w:val="28"/>
        </w:rPr>
        <w:t>,</w:t>
      </w:r>
      <w:r w:rsidR="001C18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760FBD">
        <w:rPr>
          <w:rFonts w:ascii="Times New Roman" w:hAnsi="Times New Roman" w:cs="Times New Roman"/>
          <w:sz w:val="28"/>
          <w:szCs w:val="28"/>
        </w:rPr>
        <w:t xml:space="preserve">ч.7 </w:t>
      </w:r>
      <w:r w:rsidR="001C1831">
        <w:rPr>
          <w:rFonts w:ascii="Times New Roman" w:hAnsi="Times New Roman" w:cs="Times New Roman"/>
          <w:sz w:val="28"/>
          <w:szCs w:val="28"/>
        </w:rPr>
        <w:t>ст. 1</w:t>
      </w:r>
      <w:r w:rsidR="0075491E">
        <w:rPr>
          <w:rFonts w:ascii="Times New Roman" w:hAnsi="Times New Roman" w:cs="Times New Roman"/>
          <w:sz w:val="28"/>
          <w:szCs w:val="28"/>
        </w:rPr>
        <w:t>3</w:t>
      </w:r>
      <w:r w:rsidR="001C1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1C18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</w:t>
      </w:r>
      <w:r w:rsidR="0078671C"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8671C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760FBD">
        <w:rPr>
          <w:rFonts w:ascii="Times New Roman" w:hAnsi="Times New Roman" w:cs="Times New Roman"/>
          <w:sz w:val="28"/>
          <w:szCs w:val="28"/>
        </w:rPr>
        <w:t>»</w:t>
      </w:r>
      <w:r w:rsidR="00132640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564846" w:rsidRPr="00314EE3" w:rsidRDefault="00564846" w:rsidP="000E2D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EE3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760FBD" w:rsidRDefault="00564846" w:rsidP="00EB7A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4EE3">
        <w:rPr>
          <w:rFonts w:ascii="Times New Roman" w:hAnsi="Times New Roman" w:cs="Times New Roman"/>
          <w:sz w:val="28"/>
          <w:szCs w:val="28"/>
        </w:rPr>
        <w:t>1.</w:t>
      </w:r>
      <w:r w:rsidR="000E2D84" w:rsidRPr="00314EE3">
        <w:rPr>
          <w:rFonts w:ascii="Times New Roman" w:hAnsi="Times New Roman" w:cs="Times New Roman"/>
          <w:sz w:val="28"/>
          <w:szCs w:val="28"/>
        </w:rPr>
        <w:t xml:space="preserve"> </w:t>
      </w:r>
      <w:r w:rsidR="00470BA3">
        <w:rPr>
          <w:rFonts w:ascii="Times New Roman" w:hAnsi="Times New Roman" w:cs="Times New Roman"/>
          <w:sz w:val="28"/>
          <w:szCs w:val="28"/>
        </w:rPr>
        <w:t>Установить</w:t>
      </w:r>
      <w:r w:rsidR="00760FBD">
        <w:rPr>
          <w:rFonts w:ascii="Times New Roman" w:hAnsi="Times New Roman" w:cs="Times New Roman"/>
          <w:sz w:val="28"/>
          <w:szCs w:val="28"/>
        </w:rPr>
        <w:t>:</w:t>
      </w:r>
    </w:p>
    <w:p w:rsidR="00314EE3" w:rsidRDefault="00760FBD" w:rsidP="00EB7A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E80AB5">
        <w:rPr>
          <w:rFonts w:ascii="Times New Roman" w:hAnsi="Times New Roman" w:cs="Times New Roman"/>
          <w:sz w:val="28"/>
          <w:szCs w:val="28"/>
        </w:rPr>
        <w:t xml:space="preserve"> перечень мер дополнительной социальной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отдельных категорий граждан</w:t>
      </w:r>
      <w:r w:rsidR="00E80AB5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«Среднеканский </w:t>
      </w:r>
      <w:r w:rsidR="0078671C">
        <w:rPr>
          <w:rFonts w:ascii="Times New Roman" w:hAnsi="Times New Roman" w:cs="Times New Roman"/>
          <w:sz w:val="28"/>
          <w:szCs w:val="28"/>
        </w:rPr>
        <w:t>муниципальный</w:t>
      </w:r>
      <w:r w:rsidR="00EB7A3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8671C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B7A3E">
        <w:rPr>
          <w:rFonts w:ascii="Times New Roman" w:hAnsi="Times New Roman" w:cs="Times New Roman"/>
          <w:sz w:val="28"/>
          <w:szCs w:val="28"/>
        </w:rPr>
        <w:t>»</w:t>
      </w:r>
      <w:r w:rsidR="00470BA3">
        <w:rPr>
          <w:rFonts w:ascii="Times New Roman" w:hAnsi="Times New Roman" w:cs="Times New Roman"/>
          <w:sz w:val="28"/>
          <w:szCs w:val="28"/>
        </w:rPr>
        <w:t xml:space="preserve">, осуществляемых за счет средств бюджета муниципального образования «Среднеканский </w:t>
      </w:r>
      <w:r w:rsidR="0078671C">
        <w:rPr>
          <w:rFonts w:ascii="Times New Roman" w:hAnsi="Times New Roman" w:cs="Times New Roman"/>
          <w:sz w:val="28"/>
          <w:szCs w:val="28"/>
        </w:rPr>
        <w:t>муниципальный</w:t>
      </w:r>
      <w:r w:rsidR="00470BA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8671C">
        <w:rPr>
          <w:rFonts w:ascii="Times New Roman" w:hAnsi="Times New Roman" w:cs="Times New Roman"/>
          <w:sz w:val="28"/>
          <w:szCs w:val="28"/>
        </w:rPr>
        <w:t xml:space="preserve"> Магаданской</w:t>
      </w:r>
      <w:r w:rsidR="00470BA3">
        <w:rPr>
          <w:rFonts w:ascii="Times New Roman" w:hAnsi="Times New Roman" w:cs="Times New Roman"/>
          <w:sz w:val="28"/>
          <w:szCs w:val="28"/>
        </w:rPr>
        <w:t>»,</w:t>
      </w:r>
      <w:r w:rsidR="00EB7A3E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решению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DD5" w:rsidRDefault="00760FBD" w:rsidP="00EB7A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14EE3">
        <w:rPr>
          <w:rFonts w:ascii="Times New Roman" w:hAnsi="Times New Roman" w:cs="Times New Roman"/>
          <w:sz w:val="28"/>
          <w:szCs w:val="28"/>
        </w:rPr>
        <w:t xml:space="preserve">2. </w:t>
      </w:r>
      <w:r w:rsidR="00EE2EE1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EB7A3E">
        <w:rPr>
          <w:rFonts w:ascii="Times New Roman" w:hAnsi="Times New Roman" w:cs="Times New Roman"/>
          <w:sz w:val="28"/>
          <w:szCs w:val="28"/>
        </w:rPr>
        <w:t>категори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EE2EE1">
        <w:rPr>
          <w:rFonts w:ascii="Times New Roman" w:hAnsi="Times New Roman" w:cs="Times New Roman"/>
          <w:sz w:val="28"/>
          <w:szCs w:val="28"/>
        </w:rPr>
        <w:t xml:space="preserve"> получателей</w:t>
      </w:r>
      <w:r w:rsidR="00EB7A3E">
        <w:rPr>
          <w:rFonts w:ascii="Times New Roman" w:hAnsi="Times New Roman" w:cs="Times New Roman"/>
          <w:sz w:val="28"/>
          <w:szCs w:val="28"/>
        </w:rPr>
        <w:t xml:space="preserve"> мер дополнительной социальной поддержки на территории муниципального образования «Среднеканский </w:t>
      </w:r>
      <w:r w:rsidR="0078671C">
        <w:rPr>
          <w:rFonts w:ascii="Times New Roman" w:hAnsi="Times New Roman" w:cs="Times New Roman"/>
          <w:sz w:val="28"/>
          <w:szCs w:val="28"/>
        </w:rPr>
        <w:t>муниципальный</w:t>
      </w:r>
      <w:r w:rsidR="00EB7A3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8671C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B7A3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EB7A3E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 w:rsidR="00EE2EE1">
        <w:rPr>
          <w:rFonts w:ascii="Times New Roman" w:hAnsi="Times New Roman" w:cs="Times New Roman"/>
          <w:sz w:val="28"/>
          <w:szCs w:val="28"/>
        </w:rPr>
        <w:t>2</w:t>
      </w:r>
      <w:r w:rsidR="00083AE1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470BA3" w:rsidRDefault="00760FBD" w:rsidP="00EB7A3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70BA3">
        <w:rPr>
          <w:rFonts w:ascii="Times New Roman" w:hAnsi="Times New Roman" w:cs="Times New Roman"/>
          <w:color w:val="000000"/>
          <w:sz w:val="28"/>
          <w:szCs w:val="28"/>
        </w:rPr>
        <w:t xml:space="preserve">3. Порядок </w:t>
      </w:r>
      <w:proofErr w:type="gramStart"/>
      <w:r w:rsidR="00470BA3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мер дополнительной социальной поддержки </w:t>
      </w:r>
      <w:r w:rsidR="00027441">
        <w:rPr>
          <w:rFonts w:ascii="Times New Roman" w:hAnsi="Times New Roman" w:cs="Times New Roman"/>
          <w:color w:val="000000"/>
          <w:sz w:val="28"/>
          <w:szCs w:val="28"/>
        </w:rPr>
        <w:t>отдельных категорий граждан</w:t>
      </w:r>
      <w:proofErr w:type="gramEnd"/>
      <w:r w:rsidR="000274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утверждается</w:t>
      </w:r>
      <w:r w:rsidR="00470BA3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Администрации Среднеканского </w:t>
      </w:r>
      <w:r w:rsidR="0078671C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470BA3"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  <w:r w:rsidR="0078671C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="00470B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E4CEC" w:rsidRPr="00AE4CEC" w:rsidRDefault="00AE4CEC" w:rsidP="00EB7A3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 Решение Собрания </w:t>
      </w:r>
      <w:r w:rsidRPr="00AE4CEC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Среднеканского городского округа от </w:t>
      </w:r>
      <w:r w:rsidR="003624E0">
        <w:rPr>
          <w:rFonts w:ascii="Times New Roman" w:hAnsi="Times New Roman" w:cs="Times New Roman"/>
          <w:color w:val="000000"/>
          <w:sz w:val="28"/>
          <w:szCs w:val="28"/>
        </w:rPr>
        <w:t>14.05.2020 года</w:t>
      </w:r>
      <w:r w:rsidRPr="00AE4CEC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3624E0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AE4CE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AE4CEC">
        <w:rPr>
          <w:rFonts w:ascii="Times New Roman" w:hAnsi="Times New Roman" w:cs="Times New Roman"/>
          <w:sz w:val="28"/>
          <w:szCs w:val="28"/>
        </w:rPr>
        <w:t>Об утверждении мер дополнительной социальной поддержки отдельных категорий граждан, осуществляемых за счет средств бюджета муниципального образования «Среднеканский городской округ» признать утратившим силу.</w:t>
      </w:r>
    </w:p>
    <w:p w:rsidR="00564846" w:rsidRPr="005A162D" w:rsidRDefault="00AE4CEC" w:rsidP="00EB7A3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64846" w:rsidRPr="00D8127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B6C48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 подлежит официальному опубликованию в газете</w:t>
      </w:r>
      <w:r w:rsidR="005E4E00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78671C">
        <w:rPr>
          <w:rFonts w:ascii="Times New Roman" w:hAnsi="Times New Roman" w:cs="Times New Roman"/>
          <w:sz w:val="28"/>
          <w:szCs w:val="28"/>
        </w:rPr>
        <w:t>муниципального</w:t>
      </w:r>
      <w:r w:rsidR="005E4E00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 «Новая Колыма. Вести».</w:t>
      </w:r>
    </w:p>
    <w:p w:rsidR="00EB7A3E" w:rsidRDefault="00EB7A3E" w:rsidP="000E2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6CA" w:rsidRDefault="008E46CA" w:rsidP="008E46C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8E46CA" w:rsidRPr="00AC12E5" w:rsidRDefault="008E46CA" w:rsidP="008E46C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округа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AC12E5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8E46CA" w:rsidRDefault="008E46CA" w:rsidP="008E46C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6CA" w:rsidRDefault="008E46CA" w:rsidP="008E46C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6CA" w:rsidRPr="00AC12E5" w:rsidRDefault="008E46CA" w:rsidP="008E46C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8E46CA" w:rsidRPr="00EA4CF6" w:rsidRDefault="008E46CA" w:rsidP="008E46CA">
      <w:pPr>
        <w:suppressAutoHyphens/>
        <w:spacing w:after="0" w:line="240" w:lineRule="auto"/>
        <w:rPr>
          <w:rStyle w:val="a8"/>
          <w:rFonts w:ascii="Times New Roman" w:hAnsi="Times New Roman" w:cs="Times New Roman"/>
          <w:b w:val="0"/>
          <w:color w:val="auto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</w:t>
      </w:r>
      <w:r>
        <w:rPr>
          <w:rFonts w:ascii="Times New Roman" w:hAnsi="Times New Roman" w:cs="Times New Roman"/>
          <w:sz w:val="28"/>
          <w:szCs w:val="28"/>
        </w:rPr>
        <w:t>гу</w:t>
      </w:r>
      <w:r w:rsidRPr="00AC12E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C12E5">
        <w:rPr>
          <w:rFonts w:ascii="Times New Roman" w:hAnsi="Times New Roman" w:cs="Times New Roman"/>
          <w:sz w:val="28"/>
          <w:szCs w:val="28"/>
        </w:rPr>
        <w:t>А.Н. Таланов</w:t>
      </w: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8B6069" w:rsidRDefault="008B6069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tbl>
      <w:tblPr>
        <w:tblW w:w="4820" w:type="dxa"/>
        <w:tblInd w:w="5353" w:type="dxa"/>
        <w:tblLook w:val="01E0" w:firstRow="1" w:lastRow="1" w:firstColumn="1" w:lastColumn="1" w:noHBand="0" w:noVBand="0"/>
      </w:tblPr>
      <w:tblGrid>
        <w:gridCol w:w="4820"/>
      </w:tblGrid>
      <w:tr w:rsidR="00965DD5" w:rsidRPr="00B8744D" w:rsidTr="00965DD5">
        <w:tc>
          <w:tcPr>
            <w:tcW w:w="4820" w:type="dxa"/>
          </w:tcPr>
          <w:p w:rsidR="00965DD5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 w:rsidR="00356F33">
              <w:rPr>
                <w:rFonts w:ascii="Times New Roman" w:hAnsi="Times New Roman" w:cs="Times New Roman"/>
                <w:sz w:val="24"/>
                <w:szCs w:val="24"/>
              </w:rPr>
              <w:t xml:space="preserve"> № 1 </w:t>
            </w:r>
          </w:p>
          <w:p w:rsidR="00965DD5" w:rsidRPr="00B8744D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5DD5" w:rsidRPr="00B8744D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</w:t>
            </w:r>
            <w:r w:rsidR="005F359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F3590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5DD5" w:rsidRPr="00B8744D" w:rsidRDefault="00965DD5" w:rsidP="0008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087738">
              <w:rPr>
                <w:rFonts w:ascii="Times New Roman" w:hAnsi="Times New Roman" w:cs="Times New Roman"/>
                <w:sz w:val="24"/>
                <w:szCs w:val="24"/>
              </w:rPr>
              <w:t>От 16.03.2023 года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8773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564846" w:rsidRPr="00B8744D" w:rsidRDefault="00564846" w:rsidP="00564846">
      <w:pPr>
        <w:ind w:firstLine="567"/>
        <w:rPr>
          <w:rFonts w:ascii="Times New Roman" w:hAnsi="Times New Roman" w:cs="Times New Roman"/>
          <w:spacing w:val="8"/>
          <w:sz w:val="24"/>
          <w:szCs w:val="24"/>
        </w:rPr>
      </w:pPr>
    </w:p>
    <w:p w:rsidR="00EE2EE1" w:rsidRDefault="00EE2EE1" w:rsidP="005648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564846" w:rsidRDefault="00EE2EE1" w:rsidP="00564846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 дополнительной социальной поддержки</w:t>
      </w:r>
      <w:r w:rsidR="009349AD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«Среднеканский </w:t>
      </w:r>
      <w:r w:rsidR="005F3590"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F3590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484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564846" w:rsidRPr="00CD687F" w:rsidRDefault="00564846" w:rsidP="007E4F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640B7" w:rsidRDefault="006640B7" w:rsidP="00A6681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5"/>
      <w:bookmarkStart w:id="1" w:name="sub_116"/>
    </w:p>
    <w:tbl>
      <w:tblPr>
        <w:tblStyle w:val="a6"/>
        <w:tblW w:w="9355" w:type="dxa"/>
        <w:tblInd w:w="534" w:type="dxa"/>
        <w:tblLook w:val="04A0" w:firstRow="1" w:lastRow="0" w:firstColumn="1" w:lastColumn="0" w:noHBand="0" w:noVBand="1"/>
      </w:tblPr>
      <w:tblGrid>
        <w:gridCol w:w="1101"/>
        <w:gridCol w:w="8254"/>
      </w:tblGrid>
      <w:tr w:rsidR="00EE2EE1" w:rsidTr="00EE2EE1">
        <w:tc>
          <w:tcPr>
            <w:tcW w:w="1101" w:type="dxa"/>
          </w:tcPr>
          <w:p w:rsidR="001B29D6" w:rsidRDefault="00EE2EE1" w:rsidP="00EE2E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EE2EE1" w:rsidRPr="001B29D6" w:rsidRDefault="00EE2EE1" w:rsidP="00EE2E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254" w:type="dxa"/>
          </w:tcPr>
          <w:p w:rsidR="001B29D6" w:rsidRDefault="00EE2EE1" w:rsidP="001B2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меры дополнительной </w:t>
            </w:r>
          </w:p>
          <w:p w:rsidR="00EE2EE1" w:rsidRPr="001B29D6" w:rsidRDefault="00EE2EE1" w:rsidP="001B2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социальной поддержки</w:t>
            </w:r>
          </w:p>
        </w:tc>
      </w:tr>
      <w:tr w:rsidR="00EE2EE1" w:rsidTr="00EE2EE1">
        <w:tc>
          <w:tcPr>
            <w:tcW w:w="1101" w:type="dxa"/>
          </w:tcPr>
          <w:p w:rsidR="00EE2EE1" w:rsidRDefault="00EE2EE1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4" w:type="dxa"/>
          </w:tcPr>
          <w:p w:rsidR="00EE2EE1" w:rsidRPr="00D82473" w:rsidRDefault="00EE2EE1" w:rsidP="00EE2E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E2EE1" w:rsidTr="00EE2EE1">
        <w:tc>
          <w:tcPr>
            <w:tcW w:w="1101" w:type="dxa"/>
          </w:tcPr>
          <w:p w:rsidR="00EE2EE1" w:rsidRDefault="00EE2EE1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0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4" w:type="dxa"/>
          </w:tcPr>
          <w:p w:rsidR="00EE2EE1" w:rsidRDefault="00EE2EE1" w:rsidP="00A668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Предоставление адресной материальной помощи</w:t>
            </w:r>
            <w:r w:rsidR="00C80F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E2EE1" w:rsidTr="00EE2EE1">
        <w:tc>
          <w:tcPr>
            <w:tcW w:w="1101" w:type="dxa"/>
          </w:tcPr>
          <w:p w:rsidR="00EE2EE1" w:rsidRDefault="00EE2EE1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0F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4" w:type="dxa"/>
          </w:tcPr>
          <w:p w:rsidR="00EE2EE1" w:rsidRDefault="00EE2EE1" w:rsidP="00A668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82473">
              <w:rPr>
                <w:rFonts w:ascii="Times New Roman" w:hAnsi="Times New Roman"/>
                <w:sz w:val="28"/>
                <w:szCs w:val="28"/>
              </w:rPr>
              <w:t>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D824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социально значимых мероприятий (</w:t>
            </w:r>
            <w:r w:rsidRPr="00D82473">
              <w:rPr>
                <w:rFonts w:ascii="Times New Roman" w:hAnsi="Times New Roman"/>
                <w:sz w:val="28"/>
                <w:szCs w:val="28"/>
              </w:rPr>
              <w:t>акций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C80F0E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</w:tc>
      </w:tr>
      <w:tr w:rsidR="00C80F0E" w:rsidTr="00EE2EE1">
        <w:tc>
          <w:tcPr>
            <w:tcW w:w="1101" w:type="dxa"/>
          </w:tcPr>
          <w:p w:rsidR="00C80F0E" w:rsidRDefault="00C80F0E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254" w:type="dxa"/>
          </w:tcPr>
          <w:p w:rsidR="00C80F0E" w:rsidRDefault="00702042" w:rsidP="007020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мероприятия ко </w:t>
            </w:r>
            <w:r w:rsidR="00C80F0E">
              <w:rPr>
                <w:rFonts w:ascii="Times New Roman" w:hAnsi="Times New Roman"/>
                <w:sz w:val="28"/>
                <w:szCs w:val="28"/>
              </w:rPr>
              <w:t>Дн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C80F0E">
              <w:rPr>
                <w:rFonts w:ascii="Times New Roman" w:hAnsi="Times New Roman"/>
                <w:sz w:val="28"/>
                <w:szCs w:val="28"/>
              </w:rPr>
              <w:t xml:space="preserve"> пожил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="00C80F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человека</w:t>
            </w:r>
            <w:r w:rsidR="00C80F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80F0E" w:rsidTr="00EE2EE1">
        <w:tc>
          <w:tcPr>
            <w:tcW w:w="1101" w:type="dxa"/>
          </w:tcPr>
          <w:p w:rsidR="00C80F0E" w:rsidRDefault="00C80F0E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254" w:type="dxa"/>
          </w:tcPr>
          <w:p w:rsidR="00C80F0E" w:rsidRDefault="00702042" w:rsidP="007020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ко Дню</w:t>
            </w:r>
            <w:r w:rsidR="00C80F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C80F0E">
              <w:rPr>
                <w:rFonts w:ascii="Times New Roman" w:hAnsi="Times New Roman"/>
                <w:sz w:val="28"/>
                <w:szCs w:val="28"/>
              </w:rPr>
              <w:t>обеды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Великой Отечественной Войне</w:t>
            </w:r>
            <w:r w:rsidR="00C80F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80F0E" w:rsidTr="00EE2EE1">
        <w:tc>
          <w:tcPr>
            <w:tcW w:w="1101" w:type="dxa"/>
          </w:tcPr>
          <w:p w:rsidR="00C80F0E" w:rsidRDefault="00C80F0E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254" w:type="dxa"/>
          </w:tcPr>
          <w:p w:rsidR="00C80F0E" w:rsidRDefault="00702042" w:rsidP="007020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мероприятия к </w:t>
            </w:r>
            <w:r w:rsidR="00C80F0E">
              <w:rPr>
                <w:rFonts w:ascii="Times New Roman" w:hAnsi="Times New Roman"/>
                <w:sz w:val="28"/>
                <w:szCs w:val="28"/>
              </w:rPr>
              <w:t>Декад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C80F0E">
              <w:rPr>
                <w:rFonts w:ascii="Times New Roman" w:hAnsi="Times New Roman"/>
                <w:sz w:val="28"/>
                <w:szCs w:val="28"/>
              </w:rPr>
              <w:t xml:space="preserve"> инвалидов.</w:t>
            </w:r>
          </w:p>
        </w:tc>
      </w:tr>
      <w:tr w:rsidR="00C80F0E" w:rsidTr="00EE2EE1">
        <w:tc>
          <w:tcPr>
            <w:tcW w:w="1101" w:type="dxa"/>
          </w:tcPr>
          <w:p w:rsidR="00C80F0E" w:rsidRDefault="00C80F0E" w:rsidP="00EE2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254" w:type="dxa"/>
          </w:tcPr>
          <w:p w:rsidR="00C80F0E" w:rsidRDefault="00A43396" w:rsidP="00C80F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C80F0E">
              <w:rPr>
                <w:rFonts w:ascii="Times New Roman" w:hAnsi="Times New Roman"/>
                <w:sz w:val="28"/>
                <w:szCs w:val="28"/>
              </w:rPr>
              <w:t>ные социально значимые мероприятия (акции).</w:t>
            </w:r>
          </w:p>
        </w:tc>
      </w:tr>
    </w:tbl>
    <w:p w:rsidR="006640B7" w:rsidRDefault="006640B7" w:rsidP="006640B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739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bookmarkEnd w:id="1"/>
    <w:p w:rsidR="00D802B0" w:rsidRDefault="00D802B0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AE4CEC" w:rsidRDefault="00AE4CEC" w:rsidP="006640B7">
      <w:pPr>
        <w:spacing w:line="360" w:lineRule="auto"/>
      </w:pPr>
    </w:p>
    <w:p w:rsidR="00AE4CEC" w:rsidRDefault="00AE4CEC" w:rsidP="006640B7">
      <w:pPr>
        <w:spacing w:line="360" w:lineRule="auto"/>
      </w:pPr>
    </w:p>
    <w:p w:rsidR="00AE4CEC" w:rsidRDefault="00AE4CEC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tbl>
      <w:tblPr>
        <w:tblW w:w="4820" w:type="dxa"/>
        <w:tblInd w:w="5353" w:type="dxa"/>
        <w:tblLook w:val="01E0" w:firstRow="1" w:lastRow="1" w:firstColumn="1" w:lastColumn="1" w:noHBand="0" w:noVBand="0"/>
      </w:tblPr>
      <w:tblGrid>
        <w:gridCol w:w="4820"/>
      </w:tblGrid>
      <w:tr w:rsidR="00356F33" w:rsidRPr="00B8744D" w:rsidTr="00C25413">
        <w:tc>
          <w:tcPr>
            <w:tcW w:w="4820" w:type="dxa"/>
          </w:tcPr>
          <w:p w:rsidR="00356F33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 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3590"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</w:t>
            </w:r>
            <w:r w:rsidR="005F359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5F3590"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5F3590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</w:p>
          <w:p w:rsidR="00356F33" w:rsidRPr="008B6721" w:rsidRDefault="00356F33" w:rsidP="00C2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0877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87738">
              <w:rPr>
                <w:rFonts w:ascii="Times New Roman" w:hAnsi="Times New Roman" w:cs="Times New Roman"/>
                <w:sz w:val="24"/>
                <w:szCs w:val="24"/>
              </w:rPr>
              <w:t xml:space="preserve">  16.03.2023 года 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8773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bookmarkStart w:id="2" w:name="_GoBack"/>
            <w:bookmarkEnd w:id="2"/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4CEC" w:rsidRDefault="00AE4CEC" w:rsidP="00E24C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24CE6" w:rsidRDefault="00E24CE6" w:rsidP="00E24C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категорий получателей </w:t>
      </w:r>
    </w:p>
    <w:p w:rsidR="00E24CE6" w:rsidRDefault="00E24CE6" w:rsidP="00E24CE6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 дополнительной социальной поддержки на территории муниципального образования «Среднеканский </w:t>
      </w:r>
      <w:r w:rsidR="005F3590"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F3590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E24CE6" w:rsidRDefault="00E24CE6" w:rsidP="00E24CE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55" w:type="dxa"/>
        <w:tblInd w:w="534" w:type="dxa"/>
        <w:tblLook w:val="04A0" w:firstRow="1" w:lastRow="0" w:firstColumn="1" w:lastColumn="0" w:noHBand="0" w:noVBand="1"/>
      </w:tblPr>
      <w:tblGrid>
        <w:gridCol w:w="1101"/>
        <w:gridCol w:w="8254"/>
      </w:tblGrid>
      <w:tr w:rsidR="00E24CE6" w:rsidTr="001442A8">
        <w:tc>
          <w:tcPr>
            <w:tcW w:w="1101" w:type="dxa"/>
          </w:tcPr>
          <w:p w:rsidR="00E24CE6" w:rsidRDefault="00E24CE6" w:rsidP="001442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E24CE6" w:rsidRPr="001B29D6" w:rsidRDefault="00E24CE6" w:rsidP="001442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254" w:type="dxa"/>
          </w:tcPr>
          <w:p w:rsidR="00761655" w:rsidRDefault="00E24CE6" w:rsidP="001442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7616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категории получателя </w:t>
            </w:r>
          </w:p>
          <w:p w:rsidR="00E24CE6" w:rsidRPr="001B29D6" w:rsidRDefault="00E24CE6" w:rsidP="00761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9D6">
              <w:rPr>
                <w:rFonts w:ascii="Times New Roman" w:hAnsi="Times New Roman" w:cs="Times New Roman"/>
                <w:b/>
                <w:sz w:val="28"/>
                <w:szCs w:val="28"/>
              </w:rPr>
              <w:t>меры дополнительной социальной поддержки</w:t>
            </w:r>
          </w:p>
        </w:tc>
      </w:tr>
      <w:tr w:rsidR="00E24CE6" w:rsidTr="001442A8">
        <w:tc>
          <w:tcPr>
            <w:tcW w:w="1101" w:type="dxa"/>
          </w:tcPr>
          <w:p w:rsidR="00E24CE6" w:rsidRDefault="00E24CE6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4" w:type="dxa"/>
          </w:tcPr>
          <w:p w:rsidR="00E24CE6" w:rsidRPr="00D82473" w:rsidRDefault="00E24CE6" w:rsidP="001442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24CE6" w:rsidTr="001442A8">
        <w:tc>
          <w:tcPr>
            <w:tcW w:w="1101" w:type="dxa"/>
          </w:tcPr>
          <w:p w:rsidR="00E24CE6" w:rsidRDefault="00E24CE6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16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4" w:type="dxa"/>
          </w:tcPr>
          <w:p w:rsidR="00E24CE6" w:rsidRDefault="00761655" w:rsidP="001442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2473">
              <w:rPr>
                <w:rFonts w:ascii="Times New Roman" w:hAnsi="Times New Roman"/>
                <w:sz w:val="28"/>
                <w:szCs w:val="28"/>
              </w:rPr>
              <w:t>одинокопроживающие</w:t>
            </w:r>
            <w:proofErr w:type="spellEnd"/>
            <w:r w:rsidRPr="00D82473">
              <w:rPr>
                <w:rFonts w:ascii="Times New Roman" w:hAnsi="Times New Roman"/>
                <w:sz w:val="28"/>
                <w:szCs w:val="28"/>
              </w:rPr>
              <w:t xml:space="preserve"> пенсионеры старше 60 лет</w:t>
            </w:r>
          </w:p>
        </w:tc>
      </w:tr>
      <w:tr w:rsidR="00E24CE6" w:rsidTr="001442A8">
        <w:tc>
          <w:tcPr>
            <w:tcW w:w="1101" w:type="dxa"/>
          </w:tcPr>
          <w:p w:rsidR="00E24CE6" w:rsidRDefault="00E24CE6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47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4" w:type="dxa"/>
          </w:tcPr>
          <w:p w:rsidR="00C80F0E" w:rsidRDefault="00761655" w:rsidP="001442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жители блокадного Ленинграда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CE6" w:rsidTr="001442A8">
        <w:tc>
          <w:tcPr>
            <w:tcW w:w="1101" w:type="dxa"/>
          </w:tcPr>
          <w:p w:rsidR="00E24CE6" w:rsidRDefault="00E24CE6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C47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4" w:type="dxa"/>
          </w:tcPr>
          <w:p w:rsidR="00E24CE6" w:rsidRDefault="00761655" w:rsidP="001442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реабилитированные граждане</w:t>
            </w:r>
          </w:p>
        </w:tc>
      </w:tr>
      <w:tr w:rsidR="00761655" w:rsidTr="001442A8">
        <w:tc>
          <w:tcPr>
            <w:tcW w:w="1101" w:type="dxa"/>
          </w:tcPr>
          <w:p w:rsidR="00761655" w:rsidRDefault="00FC47EA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54" w:type="dxa"/>
          </w:tcPr>
          <w:p w:rsidR="00761655" w:rsidRDefault="00761655" w:rsidP="009349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 xml:space="preserve">участники Великой Отечественной </w:t>
            </w:r>
            <w:r w:rsidR="009349AD">
              <w:rPr>
                <w:rFonts w:ascii="Times New Roman" w:hAnsi="Times New Roman"/>
                <w:sz w:val="28"/>
                <w:szCs w:val="28"/>
              </w:rPr>
              <w:t>в</w:t>
            </w:r>
            <w:r w:rsidRPr="00D82473">
              <w:rPr>
                <w:rFonts w:ascii="Times New Roman" w:hAnsi="Times New Roman"/>
                <w:sz w:val="28"/>
                <w:szCs w:val="28"/>
              </w:rPr>
              <w:t>ойны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867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54" w:type="dxa"/>
          </w:tcPr>
          <w:p w:rsidR="009349AD" w:rsidRPr="009349AD" w:rsidRDefault="00987C52" w:rsidP="009349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9349AD" w:rsidRPr="009349AD">
              <w:rPr>
                <w:rFonts w:ascii="Times New Roman" w:eastAsia="Times New Roman" w:hAnsi="Times New Roman" w:cs="Times New Roman"/>
                <w:sz w:val="28"/>
                <w:szCs w:val="28"/>
              </w:rPr>
              <w:t>раждане, которым присвоен статус «Дети войны»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867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54" w:type="dxa"/>
          </w:tcPr>
          <w:p w:rsidR="009349AD" w:rsidRDefault="009349AD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труженики тыла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867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54" w:type="dxa"/>
          </w:tcPr>
          <w:p w:rsidR="009349AD" w:rsidRDefault="00B16189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инвалиды 1 и </w:t>
            </w:r>
            <w:r w:rsidR="009349AD" w:rsidRPr="00D82473">
              <w:rPr>
                <w:rFonts w:ascii="Times New Roman" w:hAnsi="Times New Roman"/>
                <w:sz w:val="28"/>
                <w:szCs w:val="28"/>
              </w:rPr>
              <w:t>2 группы различных заболеваний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867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254" w:type="dxa"/>
          </w:tcPr>
          <w:p w:rsidR="009349AD" w:rsidRDefault="009349AD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семьи, имеющие детей-инвалидов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867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254" w:type="dxa"/>
          </w:tcPr>
          <w:p w:rsidR="009349AD" w:rsidRDefault="009349AD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малоимущие семьи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867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254" w:type="dxa"/>
          </w:tcPr>
          <w:p w:rsidR="009349AD" w:rsidRDefault="009349AD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многодетные семьи</w:t>
            </w:r>
          </w:p>
        </w:tc>
      </w:tr>
      <w:tr w:rsidR="009349AD" w:rsidTr="001442A8">
        <w:tc>
          <w:tcPr>
            <w:tcW w:w="1101" w:type="dxa"/>
          </w:tcPr>
          <w:p w:rsidR="009349AD" w:rsidRDefault="009349AD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254" w:type="dxa"/>
          </w:tcPr>
          <w:p w:rsidR="009349AD" w:rsidRDefault="009349AD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2473">
              <w:rPr>
                <w:rFonts w:ascii="Times New Roman" w:hAnsi="Times New Roman"/>
                <w:sz w:val="28"/>
                <w:szCs w:val="28"/>
              </w:rPr>
              <w:t>граждане, оказавшиеся в трудной жизненной ситуации</w:t>
            </w:r>
          </w:p>
        </w:tc>
      </w:tr>
      <w:tr w:rsidR="00845E30" w:rsidTr="001442A8">
        <w:tc>
          <w:tcPr>
            <w:tcW w:w="1101" w:type="dxa"/>
          </w:tcPr>
          <w:p w:rsidR="00845E30" w:rsidRDefault="00845E30" w:rsidP="00144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254" w:type="dxa"/>
          </w:tcPr>
          <w:p w:rsidR="00845E30" w:rsidRPr="00D82473" w:rsidRDefault="00845E30" w:rsidP="001442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семьи граждан</w:t>
            </w:r>
            <w:r w:rsidRPr="00F802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7B1C">
              <w:rPr>
                <w:rFonts w:ascii="Times New Roman" w:hAnsi="Times New Roman"/>
                <w:sz w:val="28"/>
                <w:szCs w:val="28"/>
              </w:rPr>
              <w:t>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      </w:r>
            <w:proofErr w:type="gramEnd"/>
          </w:p>
        </w:tc>
      </w:tr>
    </w:tbl>
    <w:p w:rsidR="00E24CE6" w:rsidRDefault="00E24CE6" w:rsidP="00E24CE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CE6" w:rsidRDefault="00E24CE6" w:rsidP="00E24CE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739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F33" w:rsidRPr="00A6681B" w:rsidRDefault="00356F33" w:rsidP="00E24C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356F33" w:rsidRPr="00A6681B" w:rsidSect="00470BA3">
      <w:footerReference w:type="default" r:id="rId9"/>
      <w:pgSz w:w="11906" w:h="16838"/>
      <w:pgMar w:top="851" w:right="850" w:bottom="993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D67" w:rsidRDefault="003A2D67" w:rsidP="00D802B0">
      <w:pPr>
        <w:spacing w:after="0" w:line="240" w:lineRule="auto"/>
      </w:pPr>
      <w:r>
        <w:separator/>
      </w:r>
    </w:p>
  </w:endnote>
  <w:endnote w:type="continuationSeparator" w:id="0">
    <w:p w:rsidR="003A2D67" w:rsidRDefault="003A2D67" w:rsidP="00D8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3841"/>
      <w:docPartObj>
        <w:docPartGallery w:val="Page Numbers (Bottom of Page)"/>
        <w:docPartUnique/>
      </w:docPartObj>
    </w:sdtPr>
    <w:sdtEndPr/>
    <w:sdtContent>
      <w:p w:rsidR="00C25413" w:rsidRDefault="001C233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7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25413" w:rsidRDefault="00C2541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D67" w:rsidRDefault="003A2D67" w:rsidP="00D802B0">
      <w:pPr>
        <w:spacing w:after="0" w:line="240" w:lineRule="auto"/>
      </w:pPr>
      <w:r>
        <w:separator/>
      </w:r>
    </w:p>
  </w:footnote>
  <w:footnote w:type="continuationSeparator" w:id="0">
    <w:p w:rsidR="003A2D67" w:rsidRDefault="003A2D67" w:rsidP="00D8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64846"/>
    <w:rsid w:val="000028B5"/>
    <w:rsid w:val="0002079D"/>
    <w:rsid w:val="00022C0F"/>
    <w:rsid w:val="00027441"/>
    <w:rsid w:val="00083AE1"/>
    <w:rsid w:val="00087738"/>
    <w:rsid w:val="00090F80"/>
    <w:rsid w:val="000A4B50"/>
    <w:rsid w:val="000D2200"/>
    <w:rsid w:val="000E2D84"/>
    <w:rsid w:val="000E550D"/>
    <w:rsid w:val="00114C61"/>
    <w:rsid w:val="00132640"/>
    <w:rsid w:val="0014690E"/>
    <w:rsid w:val="0014786B"/>
    <w:rsid w:val="001677EC"/>
    <w:rsid w:val="00172942"/>
    <w:rsid w:val="00182F32"/>
    <w:rsid w:val="0018695C"/>
    <w:rsid w:val="001A7BD9"/>
    <w:rsid w:val="001B29D6"/>
    <w:rsid w:val="001B2C85"/>
    <w:rsid w:val="001C1831"/>
    <w:rsid w:val="001C2331"/>
    <w:rsid w:val="001F2161"/>
    <w:rsid w:val="00202B69"/>
    <w:rsid w:val="00314EE3"/>
    <w:rsid w:val="00351DCE"/>
    <w:rsid w:val="00356F33"/>
    <w:rsid w:val="003624E0"/>
    <w:rsid w:val="003A2A11"/>
    <w:rsid w:val="003A2D67"/>
    <w:rsid w:val="003B579D"/>
    <w:rsid w:val="003D17A7"/>
    <w:rsid w:val="003E6AEC"/>
    <w:rsid w:val="00407C50"/>
    <w:rsid w:val="00423E71"/>
    <w:rsid w:val="00454B38"/>
    <w:rsid w:val="0045600A"/>
    <w:rsid w:val="00470BA3"/>
    <w:rsid w:val="004800D7"/>
    <w:rsid w:val="0048305B"/>
    <w:rsid w:val="004B0F4F"/>
    <w:rsid w:val="004B48FA"/>
    <w:rsid w:val="004F1E19"/>
    <w:rsid w:val="00525C3A"/>
    <w:rsid w:val="005428A9"/>
    <w:rsid w:val="005556B4"/>
    <w:rsid w:val="00564846"/>
    <w:rsid w:val="005D226B"/>
    <w:rsid w:val="005E4E00"/>
    <w:rsid w:val="005F3590"/>
    <w:rsid w:val="00633786"/>
    <w:rsid w:val="006640B7"/>
    <w:rsid w:val="006723B7"/>
    <w:rsid w:val="006D73C1"/>
    <w:rsid w:val="006E65FE"/>
    <w:rsid w:val="006F63BE"/>
    <w:rsid w:val="00702042"/>
    <w:rsid w:val="00714055"/>
    <w:rsid w:val="007230B3"/>
    <w:rsid w:val="0074069D"/>
    <w:rsid w:val="0075491E"/>
    <w:rsid w:val="00760FBD"/>
    <w:rsid w:val="00761655"/>
    <w:rsid w:val="0078671C"/>
    <w:rsid w:val="007D48A0"/>
    <w:rsid w:val="007E4FDD"/>
    <w:rsid w:val="007F0458"/>
    <w:rsid w:val="007F1EF6"/>
    <w:rsid w:val="007F22B7"/>
    <w:rsid w:val="007F5456"/>
    <w:rsid w:val="00845E30"/>
    <w:rsid w:val="00852717"/>
    <w:rsid w:val="00861CE3"/>
    <w:rsid w:val="00871831"/>
    <w:rsid w:val="00897D62"/>
    <w:rsid w:val="008A0FDA"/>
    <w:rsid w:val="008B6069"/>
    <w:rsid w:val="008B6721"/>
    <w:rsid w:val="008C1538"/>
    <w:rsid w:val="008D42B5"/>
    <w:rsid w:val="008E22AA"/>
    <w:rsid w:val="008E46CA"/>
    <w:rsid w:val="008E7D0E"/>
    <w:rsid w:val="009349AD"/>
    <w:rsid w:val="00965DD5"/>
    <w:rsid w:val="00987C52"/>
    <w:rsid w:val="00A43396"/>
    <w:rsid w:val="00A6681B"/>
    <w:rsid w:val="00AB0F94"/>
    <w:rsid w:val="00AB6C48"/>
    <w:rsid w:val="00AD6E49"/>
    <w:rsid w:val="00AE4CEC"/>
    <w:rsid w:val="00AF7AA3"/>
    <w:rsid w:val="00B13D90"/>
    <w:rsid w:val="00B16189"/>
    <w:rsid w:val="00B16A4E"/>
    <w:rsid w:val="00B52F0F"/>
    <w:rsid w:val="00B71105"/>
    <w:rsid w:val="00B73D84"/>
    <w:rsid w:val="00B91680"/>
    <w:rsid w:val="00BC29B9"/>
    <w:rsid w:val="00BF3587"/>
    <w:rsid w:val="00C118BB"/>
    <w:rsid w:val="00C15356"/>
    <w:rsid w:val="00C25413"/>
    <w:rsid w:val="00C32219"/>
    <w:rsid w:val="00C40E93"/>
    <w:rsid w:val="00C751A3"/>
    <w:rsid w:val="00C80F0E"/>
    <w:rsid w:val="00CC7CE6"/>
    <w:rsid w:val="00D17AC5"/>
    <w:rsid w:val="00D17AD4"/>
    <w:rsid w:val="00D339C2"/>
    <w:rsid w:val="00D70632"/>
    <w:rsid w:val="00D802B0"/>
    <w:rsid w:val="00DA548E"/>
    <w:rsid w:val="00DB3F19"/>
    <w:rsid w:val="00E24CE6"/>
    <w:rsid w:val="00E51C99"/>
    <w:rsid w:val="00E80AB5"/>
    <w:rsid w:val="00EB6727"/>
    <w:rsid w:val="00EB7A3E"/>
    <w:rsid w:val="00ED1972"/>
    <w:rsid w:val="00EE2EE1"/>
    <w:rsid w:val="00EF0D45"/>
    <w:rsid w:val="00F30182"/>
    <w:rsid w:val="00F3061D"/>
    <w:rsid w:val="00F31A84"/>
    <w:rsid w:val="00F5733D"/>
    <w:rsid w:val="00F8163E"/>
    <w:rsid w:val="00F83447"/>
    <w:rsid w:val="00FC47EA"/>
    <w:rsid w:val="00FC7921"/>
    <w:rsid w:val="00FE29A4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B0"/>
  </w:style>
  <w:style w:type="paragraph" w:styleId="1">
    <w:name w:val="heading 1"/>
    <w:basedOn w:val="a"/>
    <w:next w:val="a"/>
    <w:link w:val="10"/>
    <w:uiPriority w:val="99"/>
    <w:qFormat/>
    <w:rsid w:val="0056484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4846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564846"/>
    <w:rPr>
      <w:b/>
      <w:bCs/>
      <w:color w:val="008000"/>
      <w:sz w:val="20"/>
      <w:szCs w:val="20"/>
      <w:u w:val="single"/>
    </w:rPr>
  </w:style>
  <w:style w:type="paragraph" w:customStyle="1" w:styleId="ConsPlusTitle">
    <w:name w:val="ConsPlusTitle"/>
    <w:uiPriority w:val="99"/>
    <w:rsid w:val="005648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56484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5648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56484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64846"/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3A2A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B2C85"/>
    <w:pPr>
      <w:ind w:left="720"/>
      <w:contextualSpacing/>
    </w:pPr>
  </w:style>
  <w:style w:type="character" w:customStyle="1" w:styleId="a8">
    <w:name w:val="Цветовое выделение"/>
    <w:uiPriority w:val="99"/>
    <w:rsid w:val="008E46CA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Economika</cp:lastModifiedBy>
  <cp:revision>3</cp:revision>
  <cp:lastPrinted>2020-03-25T23:31:00Z</cp:lastPrinted>
  <dcterms:created xsi:type="dcterms:W3CDTF">2023-10-04T01:02:00Z</dcterms:created>
  <dcterms:modified xsi:type="dcterms:W3CDTF">2023-10-04T01:04:00Z</dcterms:modified>
</cp:coreProperties>
</file>