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18"/>
        </w:rPr>
      </w:pPr>
      <w:r w:rsidRPr="009553A6">
        <w:rPr>
          <w:rFonts w:ascii="Times New Roman" w:hAnsi="Times New Roman"/>
          <w:b/>
          <w:sz w:val="32"/>
          <w:szCs w:val="40"/>
        </w:rPr>
        <w:t>АДМИНИСТРАЦИЯ</w:t>
      </w: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40"/>
        </w:rPr>
      </w:pPr>
      <w:r w:rsidRPr="009553A6">
        <w:rPr>
          <w:rFonts w:ascii="Times New Roman" w:hAnsi="Times New Roman"/>
          <w:b/>
          <w:sz w:val="32"/>
          <w:szCs w:val="40"/>
        </w:rPr>
        <w:t xml:space="preserve">СРЕДНЕКАНСКОГО </w:t>
      </w:r>
      <w:r w:rsidR="00391481" w:rsidRPr="009553A6">
        <w:rPr>
          <w:rFonts w:ascii="Times New Roman" w:hAnsi="Times New Roman"/>
          <w:b/>
          <w:sz w:val="32"/>
          <w:szCs w:val="40"/>
        </w:rPr>
        <w:t>МУНИЦИПАЛЬНОГО</w:t>
      </w:r>
      <w:r w:rsidRPr="009553A6">
        <w:rPr>
          <w:rFonts w:ascii="Times New Roman" w:hAnsi="Times New Roman"/>
          <w:b/>
          <w:sz w:val="32"/>
          <w:szCs w:val="40"/>
        </w:rPr>
        <w:t xml:space="preserve"> ОКРУГА</w:t>
      </w:r>
      <w:r w:rsidR="00391481" w:rsidRPr="009553A6">
        <w:rPr>
          <w:rFonts w:ascii="Times New Roman" w:hAnsi="Times New Roman"/>
          <w:b/>
          <w:sz w:val="32"/>
          <w:szCs w:val="40"/>
        </w:rPr>
        <w:t xml:space="preserve"> МАГАДАНСКОЙ ОБЛАСТИ</w:t>
      </w:r>
    </w:p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6"/>
          <w:szCs w:val="40"/>
        </w:rPr>
      </w:pPr>
      <w:r w:rsidRPr="009553A6">
        <w:rPr>
          <w:rFonts w:ascii="Times New Roman" w:hAnsi="Times New Roman"/>
          <w:b/>
          <w:sz w:val="36"/>
          <w:szCs w:val="40"/>
        </w:rPr>
        <w:t>ПОСТАНОВЛЕНИЕ</w:t>
      </w:r>
    </w:p>
    <w:p w:rsidR="00D930E3" w:rsidRPr="004416AB" w:rsidRDefault="00FF61F3" w:rsidP="0076510D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25.09.2023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  <w:lang w:eastAsia="en-US"/>
        </w:rPr>
        <w:t>249-п</w:t>
      </w:r>
      <w:bookmarkStart w:id="0" w:name="_GoBack"/>
      <w:bookmarkEnd w:id="0"/>
    </w:p>
    <w:p w:rsidR="00D930E3" w:rsidRDefault="00D930E3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spellStart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п</w:t>
      </w:r>
      <w:proofErr w:type="gramStart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.С</w:t>
      </w:r>
      <w:proofErr w:type="gramEnd"/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еймчан</w:t>
      </w:r>
      <w:proofErr w:type="spellEnd"/>
    </w:p>
    <w:p w:rsidR="001B6D77" w:rsidRDefault="001B6D77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D930E3" w:rsidRDefault="00E610CD" w:rsidP="009B0F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О внесении изменений в постановление Администрации Среднеканского муниципального округа от 11.05.2023 № 111-п «</w:t>
      </w:r>
      <w:r w:rsidR="00D930E3"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>Об утверждении</w:t>
      </w:r>
      <w:r w:rsidR="00D930E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Реестра муниципальных услуг</w:t>
      </w:r>
      <w:r w:rsidR="00D930E3"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муниципального образования «Среднеканский </w:t>
      </w:r>
      <w:r w:rsidR="009B0F6D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муниципальный</w:t>
      </w:r>
      <w:r w:rsidR="00D930E3"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округ</w:t>
      </w:r>
      <w:r w:rsidR="009B0F6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Магаданской области</w:t>
      </w:r>
      <w:r w:rsidR="00D930E3"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</w:p>
    <w:p w:rsidR="00C25359" w:rsidRPr="003C068F" w:rsidRDefault="00C25359" w:rsidP="00C25359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D930E3" w:rsidRPr="00E04C21" w:rsidRDefault="00F001ED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уководствуясь </w:t>
      </w:r>
      <w:r w:rsidR="00D930E3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Федерации», Федеральным законом от 27.07.</w:t>
      </w:r>
      <w:r w:rsidR="00D930E3" w:rsidRPr="00D13E73">
        <w:rPr>
          <w:rFonts w:ascii="Times New Roman" w:eastAsia="Times New Roman" w:hAnsi="Times New Roman" w:cs="Times New Roman"/>
          <w:sz w:val="28"/>
          <w:szCs w:val="28"/>
        </w:rPr>
        <w:t>2010 года № 210-ФЗ «Об организации предоставления государственных и муниципальных услуг»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Постановление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м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 Правительства Магаданской области от 02.08.2021 № 594-пп 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«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О массовых социально значимых государственных и муниципальных услугах Магаданской области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»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, 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Среднеканского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 xml:space="preserve">Магаданской 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области 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от 2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23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71-п 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«Об утверждении Порядка</w:t>
      </w:r>
      <w:proofErr w:type="gramEnd"/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 формирования и ведения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реестра муниципальных услуг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Среднеканского муниципального округа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», Уставом муниципального образования «Среднеканский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муниципальный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округ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262299">
        <w:rPr>
          <w:rFonts w:ascii="Times New Roman" w:hAnsi="Times New Roman" w:cs="Times New Roman"/>
          <w:sz w:val="28"/>
          <w:szCs w:val="28"/>
          <w:lang w:eastAsia="en-US"/>
        </w:rPr>
        <w:t xml:space="preserve">, Администрация Среднеканского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262299">
        <w:rPr>
          <w:rFonts w:ascii="Times New Roman" w:hAnsi="Times New Roman" w:cs="Times New Roman"/>
          <w:sz w:val="28"/>
          <w:szCs w:val="28"/>
          <w:lang w:eastAsia="en-US"/>
        </w:rPr>
        <w:t xml:space="preserve"> округа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</w:p>
    <w:p w:rsidR="00D930E3" w:rsidRPr="00DC2D6E" w:rsidRDefault="00D930E3" w:rsidP="00A63CF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proofErr w:type="gramStart"/>
      <w:r w:rsidRPr="00527DF0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 о с т а н о в л 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262299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E610CD" w:rsidRDefault="00F001ED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</w:t>
      </w:r>
      <w:r w:rsidRPr="00E610C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E610CD">
        <w:rPr>
          <w:rFonts w:ascii="Times New Roman" w:hAnsi="Times New Roman" w:cs="Times New Roman"/>
          <w:sz w:val="28"/>
          <w:szCs w:val="28"/>
          <w:lang w:eastAsia="en-US"/>
        </w:rPr>
        <w:t>В</w:t>
      </w:r>
      <w:r w:rsidR="00E610CD" w:rsidRPr="00E610CD">
        <w:rPr>
          <w:rFonts w:ascii="Times New Roman" w:hAnsi="Times New Roman" w:cs="Times New Roman"/>
          <w:sz w:val="28"/>
          <w:szCs w:val="28"/>
          <w:lang w:eastAsia="en-US"/>
        </w:rPr>
        <w:t>нес</w:t>
      </w:r>
      <w:r w:rsidR="00E610CD">
        <w:rPr>
          <w:rFonts w:ascii="Times New Roman" w:hAnsi="Times New Roman" w:cs="Times New Roman"/>
          <w:sz w:val="28"/>
          <w:szCs w:val="28"/>
          <w:lang w:eastAsia="en-US"/>
        </w:rPr>
        <w:t xml:space="preserve">ти </w:t>
      </w:r>
      <w:r w:rsidR="00E610CD" w:rsidRPr="00E610CD">
        <w:rPr>
          <w:rFonts w:ascii="Times New Roman" w:hAnsi="Times New Roman" w:cs="Times New Roman"/>
          <w:sz w:val="28"/>
          <w:szCs w:val="28"/>
          <w:lang w:eastAsia="en-US"/>
        </w:rPr>
        <w:t xml:space="preserve">в постановление Администрации Среднеканского муниципального округа </w:t>
      </w:r>
      <w:r w:rsidR="00E610CD">
        <w:rPr>
          <w:rFonts w:ascii="Times New Roman" w:hAnsi="Times New Roman" w:cs="Times New Roman"/>
          <w:sz w:val="28"/>
          <w:szCs w:val="28"/>
          <w:lang w:eastAsia="en-US"/>
        </w:rPr>
        <w:t xml:space="preserve">Магаданской области </w:t>
      </w:r>
      <w:r w:rsidR="00E610CD" w:rsidRPr="00E610CD">
        <w:rPr>
          <w:rFonts w:ascii="Times New Roman" w:hAnsi="Times New Roman" w:cs="Times New Roman"/>
          <w:sz w:val="28"/>
          <w:szCs w:val="28"/>
          <w:lang w:eastAsia="en-US"/>
        </w:rPr>
        <w:t>от 11.05.2023 № 111-п «Об утверждении  Реестра муниципальных услуг муниципального образования «Среднеканский муниципальный округ Магаданской области»</w:t>
      </w:r>
      <w:r w:rsidR="00E610CD">
        <w:rPr>
          <w:rFonts w:ascii="Times New Roman" w:hAnsi="Times New Roman" w:cs="Times New Roman"/>
          <w:sz w:val="28"/>
          <w:szCs w:val="28"/>
          <w:lang w:eastAsia="en-US"/>
        </w:rPr>
        <w:t xml:space="preserve"> следующие изменения:</w:t>
      </w:r>
    </w:p>
    <w:p w:rsidR="00E610CD" w:rsidRDefault="00E610CD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1.1. в приложении к постановлению строку 9 подраздела 1.1 раздела 1  изложить в следующей редакции:</w:t>
      </w:r>
    </w:p>
    <w:tbl>
      <w:tblPr>
        <w:tblStyle w:val="a9"/>
        <w:tblW w:w="10244" w:type="dxa"/>
        <w:tblInd w:w="250" w:type="dxa"/>
        <w:tblLook w:val="04A0" w:firstRow="1" w:lastRow="0" w:firstColumn="1" w:lastColumn="0" w:noHBand="0" w:noVBand="1"/>
      </w:tblPr>
      <w:tblGrid>
        <w:gridCol w:w="918"/>
        <w:gridCol w:w="1509"/>
        <w:gridCol w:w="5478"/>
        <w:gridCol w:w="2339"/>
      </w:tblGrid>
      <w:tr w:rsidR="00E610CD" w:rsidRPr="00E55315" w:rsidTr="00E610CD">
        <w:tc>
          <w:tcPr>
            <w:tcW w:w="918" w:type="dxa"/>
            <w:vAlign w:val="center"/>
          </w:tcPr>
          <w:p w:rsidR="00E610CD" w:rsidRPr="00E55315" w:rsidRDefault="00E610CD" w:rsidP="008269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E610CD" w:rsidRPr="00E55315" w:rsidRDefault="00E610CD" w:rsidP="008269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E610CD" w:rsidRPr="0018643F" w:rsidRDefault="00E610CD" w:rsidP="00E610C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B92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Предоставление земельного участка, находящегося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 w:rsidRPr="00B92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муниципальной </w:t>
            </w:r>
            <w:r w:rsidRPr="00B92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собственности, гражданину или юридическому лицу в собственность бесплатно</w:t>
            </w:r>
          </w:p>
        </w:tc>
        <w:tc>
          <w:tcPr>
            <w:tcW w:w="2339" w:type="dxa"/>
            <w:vAlign w:val="center"/>
          </w:tcPr>
          <w:p w:rsidR="00E610CD" w:rsidRPr="00E55315" w:rsidRDefault="00E610CD" w:rsidP="008269BC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УИиЗО</w:t>
            </w:r>
            <w:proofErr w:type="spellEnd"/>
          </w:p>
        </w:tc>
      </w:tr>
    </w:tbl>
    <w:p w:rsidR="00E610CD" w:rsidRDefault="00E610CD" w:rsidP="00E610C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E610CD" w:rsidRDefault="00E610CD" w:rsidP="00E610CD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1.2. в приложении к постановлению строку 9 подраздела 1.1 раздела 1  изложить в следующей редакции:</w:t>
      </w:r>
    </w:p>
    <w:tbl>
      <w:tblPr>
        <w:tblStyle w:val="a9"/>
        <w:tblW w:w="10244" w:type="dxa"/>
        <w:tblInd w:w="250" w:type="dxa"/>
        <w:tblLook w:val="04A0" w:firstRow="1" w:lastRow="0" w:firstColumn="1" w:lastColumn="0" w:noHBand="0" w:noVBand="1"/>
      </w:tblPr>
      <w:tblGrid>
        <w:gridCol w:w="918"/>
        <w:gridCol w:w="1509"/>
        <w:gridCol w:w="5478"/>
        <w:gridCol w:w="2339"/>
      </w:tblGrid>
      <w:tr w:rsidR="00E610CD" w:rsidRPr="00E55315" w:rsidTr="00E610CD">
        <w:tc>
          <w:tcPr>
            <w:tcW w:w="918" w:type="dxa"/>
            <w:vAlign w:val="center"/>
          </w:tcPr>
          <w:p w:rsidR="00E610CD" w:rsidRPr="00E55315" w:rsidRDefault="00E610CD" w:rsidP="008269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E610CD" w:rsidRPr="00E55315" w:rsidRDefault="00E610CD" w:rsidP="008269B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</w:tcPr>
          <w:p w:rsidR="00E610CD" w:rsidRPr="00E55315" w:rsidRDefault="00E610CD" w:rsidP="00E610C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92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Предоставление информации об объектах учета, содержащейся </w:t>
            </w:r>
            <w:proofErr w:type="gramStart"/>
            <w:r w:rsidRPr="00B92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B92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B92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реестра</w:t>
            </w:r>
            <w:proofErr w:type="gramEnd"/>
            <w:r w:rsidRPr="00B92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муниципального имущества</w:t>
            </w:r>
          </w:p>
        </w:tc>
        <w:tc>
          <w:tcPr>
            <w:tcW w:w="2339" w:type="dxa"/>
            <w:vAlign w:val="center"/>
          </w:tcPr>
          <w:p w:rsidR="00E610CD" w:rsidRPr="00E55315" w:rsidRDefault="00E610CD" w:rsidP="008269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</w:tbl>
    <w:p w:rsidR="00E610CD" w:rsidRDefault="00E610CD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D930E3" w:rsidRPr="00F001ED" w:rsidRDefault="00E610CD" w:rsidP="009553A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постановление подлежит опубликованию в газете Среднеканского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«Новая Колыма. Вести».</w:t>
      </w:r>
    </w:p>
    <w:p w:rsidR="00D930E3" w:rsidRPr="00262299" w:rsidRDefault="00D930E3" w:rsidP="00262299">
      <w:pPr>
        <w:pStyle w:val="a4"/>
        <w:tabs>
          <w:tab w:val="left" w:pos="279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E610CD" w:rsidP="009553A6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Врио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>Глав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9553A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</w:t>
      </w:r>
    </w:p>
    <w:p w:rsidR="00D930E3" w:rsidRPr="000A247B" w:rsidRDefault="009553A6" w:rsidP="009553A6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 w:rsidRPr="00197F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округа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</w:t>
      </w:r>
      <w:r w:rsidR="00130A5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="00E610CD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E610CD">
        <w:rPr>
          <w:rFonts w:ascii="Times New Roman" w:hAnsi="Times New Roman" w:cs="Times New Roman"/>
          <w:sz w:val="28"/>
          <w:szCs w:val="28"/>
          <w:lang w:eastAsia="en-US"/>
        </w:rPr>
        <w:t>А.А. Шохин</w:t>
      </w:r>
    </w:p>
    <w:p w:rsidR="003C068F" w:rsidRDefault="003C068F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731748" w:rsidRDefault="00731748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731748" w:rsidRDefault="00731748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D930E3">
      <w:pPr>
        <w:tabs>
          <w:tab w:val="left" w:pos="1080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9553A6" w:rsidP="009553A6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  <w:r w:rsidRPr="00544AAA">
        <w:rPr>
          <w:rFonts w:ascii="Times New Roman" w:hAnsi="Times New Roman" w:cs="Times New Roman"/>
          <w:i/>
          <w:sz w:val="20"/>
          <w:szCs w:val="20"/>
          <w:lang w:eastAsia="en-US"/>
        </w:rPr>
        <w:t xml:space="preserve">Исп. </w:t>
      </w:r>
      <w:r>
        <w:rPr>
          <w:rFonts w:ascii="Times New Roman" w:hAnsi="Times New Roman" w:cs="Times New Roman"/>
          <w:i/>
          <w:sz w:val="20"/>
          <w:szCs w:val="20"/>
          <w:lang w:eastAsia="en-US"/>
        </w:rPr>
        <w:t>Лысенкова Е.В.</w:t>
      </w:r>
    </w:p>
    <w:sectPr w:rsidR="00D930E3" w:rsidSect="00A63CF6">
      <w:headerReference w:type="default" r:id="rId9"/>
      <w:footerReference w:type="default" r:id="rId10"/>
      <w:headerReference w:type="first" r:id="rId11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AE4" w:rsidRDefault="006E5AE4" w:rsidP="00CF15A6">
      <w:pPr>
        <w:spacing w:after="0" w:line="240" w:lineRule="auto"/>
      </w:pPr>
      <w:r>
        <w:separator/>
      </w:r>
    </w:p>
  </w:endnote>
  <w:endnote w:type="continuationSeparator" w:id="0">
    <w:p w:rsidR="006E5AE4" w:rsidRDefault="006E5AE4" w:rsidP="00CF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163732">
    <w:pPr>
      <w:pStyle w:val="a7"/>
      <w:jc w:val="right"/>
    </w:pPr>
  </w:p>
  <w:p w:rsidR="00163732" w:rsidRDefault="001637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AE4" w:rsidRDefault="006E5AE4" w:rsidP="00CF15A6">
      <w:pPr>
        <w:spacing w:after="0" w:line="240" w:lineRule="auto"/>
      </w:pPr>
      <w:r>
        <w:separator/>
      </w:r>
    </w:p>
  </w:footnote>
  <w:footnote w:type="continuationSeparator" w:id="0">
    <w:p w:rsidR="006E5AE4" w:rsidRDefault="006E5AE4" w:rsidP="00CF1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2584886"/>
      <w:docPartObj>
        <w:docPartGallery w:val="Page Numbers (Top of Page)"/>
        <w:docPartUnique/>
      </w:docPartObj>
    </w:sdtPr>
    <w:sdtEndPr/>
    <w:sdtContent>
      <w:p w:rsidR="00163732" w:rsidRDefault="0016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1F3">
          <w:rPr>
            <w:noProof/>
          </w:rPr>
          <w:t>2</w:t>
        </w:r>
        <w:r>
          <w:fldChar w:fldCharType="end"/>
        </w:r>
      </w:p>
    </w:sdtContent>
  </w:sdt>
  <w:p w:rsidR="00163732" w:rsidRDefault="0016373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732" w:rsidRDefault="008C5975" w:rsidP="008C5975">
    <w:pPr>
      <w:pStyle w:val="a5"/>
      <w:tabs>
        <w:tab w:val="left" w:pos="2227"/>
      </w:tabs>
    </w:pPr>
    <w:r>
      <w:tab/>
    </w:r>
  </w:p>
  <w:p w:rsidR="00163732" w:rsidRDefault="0016373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32920"/>
    <w:multiLevelType w:val="hybridMultilevel"/>
    <w:tmpl w:val="9ADA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0E3"/>
    <w:rsid w:val="000365CD"/>
    <w:rsid w:val="00063856"/>
    <w:rsid w:val="000747BF"/>
    <w:rsid w:val="000B64EF"/>
    <w:rsid w:val="000F362E"/>
    <w:rsid w:val="00102973"/>
    <w:rsid w:val="00111BAE"/>
    <w:rsid w:val="00116128"/>
    <w:rsid w:val="00130A5E"/>
    <w:rsid w:val="0015187B"/>
    <w:rsid w:val="001613FB"/>
    <w:rsid w:val="00163732"/>
    <w:rsid w:val="00164462"/>
    <w:rsid w:val="00173A19"/>
    <w:rsid w:val="001748EF"/>
    <w:rsid w:val="00183C3A"/>
    <w:rsid w:val="0018643F"/>
    <w:rsid w:val="001A20DF"/>
    <w:rsid w:val="001B076A"/>
    <w:rsid w:val="001B6D77"/>
    <w:rsid w:val="0021751E"/>
    <w:rsid w:val="0022076F"/>
    <w:rsid w:val="00221C9F"/>
    <w:rsid w:val="00262299"/>
    <w:rsid w:val="00266C65"/>
    <w:rsid w:val="00275182"/>
    <w:rsid w:val="0028097E"/>
    <w:rsid w:val="002C3FD8"/>
    <w:rsid w:val="003121B0"/>
    <w:rsid w:val="00324A79"/>
    <w:rsid w:val="00351E40"/>
    <w:rsid w:val="00353CEC"/>
    <w:rsid w:val="0036678B"/>
    <w:rsid w:val="00391481"/>
    <w:rsid w:val="003A6162"/>
    <w:rsid w:val="003C068F"/>
    <w:rsid w:val="003E1E8F"/>
    <w:rsid w:val="00452A3B"/>
    <w:rsid w:val="00453B2F"/>
    <w:rsid w:val="0046559D"/>
    <w:rsid w:val="004A5533"/>
    <w:rsid w:val="004A6690"/>
    <w:rsid w:val="004B3EA6"/>
    <w:rsid w:val="004C0BE1"/>
    <w:rsid w:val="004E368A"/>
    <w:rsid w:val="004F59C7"/>
    <w:rsid w:val="005017C0"/>
    <w:rsid w:val="00544013"/>
    <w:rsid w:val="005670C6"/>
    <w:rsid w:val="00577672"/>
    <w:rsid w:val="00583919"/>
    <w:rsid w:val="00597A71"/>
    <w:rsid w:val="005C24CA"/>
    <w:rsid w:val="005D0DD3"/>
    <w:rsid w:val="005D5A25"/>
    <w:rsid w:val="005D65BC"/>
    <w:rsid w:val="006114C6"/>
    <w:rsid w:val="006367A4"/>
    <w:rsid w:val="006645AF"/>
    <w:rsid w:val="00686CAF"/>
    <w:rsid w:val="00687BFE"/>
    <w:rsid w:val="0069318C"/>
    <w:rsid w:val="006B745A"/>
    <w:rsid w:val="006C03CB"/>
    <w:rsid w:val="006D3F0A"/>
    <w:rsid w:val="006D516E"/>
    <w:rsid w:val="006E2379"/>
    <w:rsid w:val="006E5AE4"/>
    <w:rsid w:val="00703572"/>
    <w:rsid w:val="007138C7"/>
    <w:rsid w:val="00716049"/>
    <w:rsid w:val="007248A7"/>
    <w:rsid w:val="0073119B"/>
    <w:rsid w:val="00731748"/>
    <w:rsid w:val="00742EFE"/>
    <w:rsid w:val="00757A5D"/>
    <w:rsid w:val="00757DCC"/>
    <w:rsid w:val="0076510D"/>
    <w:rsid w:val="007722F2"/>
    <w:rsid w:val="007B0EDF"/>
    <w:rsid w:val="007E2449"/>
    <w:rsid w:val="007F12DB"/>
    <w:rsid w:val="00831535"/>
    <w:rsid w:val="00865142"/>
    <w:rsid w:val="00872804"/>
    <w:rsid w:val="008A4668"/>
    <w:rsid w:val="008B32D8"/>
    <w:rsid w:val="008C2BC1"/>
    <w:rsid w:val="008C5975"/>
    <w:rsid w:val="008D16CD"/>
    <w:rsid w:val="008D6424"/>
    <w:rsid w:val="008D6DE8"/>
    <w:rsid w:val="008D76FA"/>
    <w:rsid w:val="008F55AE"/>
    <w:rsid w:val="00911A64"/>
    <w:rsid w:val="009553A6"/>
    <w:rsid w:val="0097598D"/>
    <w:rsid w:val="00977770"/>
    <w:rsid w:val="00992FD2"/>
    <w:rsid w:val="009B0F6D"/>
    <w:rsid w:val="009B6CEB"/>
    <w:rsid w:val="009B77D6"/>
    <w:rsid w:val="009C146D"/>
    <w:rsid w:val="009E531C"/>
    <w:rsid w:val="009F18F7"/>
    <w:rsid w:val="009F5741"/>
    <w:rsid w:val="00A0375E"/>
    <w:rsid w:val="00A12B31"/>
    <w:rsid w:val="00A21DCE"/>
    <w:rsid w:val="00A27C17"/>
    <w:rsid w:val="00A36682"/>
    <w:rsid w:val="00A63CF6"/>
    <w:rsid w:val="00AA3F4D"/>
    <w:rsid w:val="00AC4858"/>
    <w:rsid w:val="00AF194C"/>
    <w:rsid w:val="00B111D3"/>
    <w:rsid w:val="00B66B0D"/>
    <w:rsid w:val="00B70784"/>
    <w:rsid w:val="00B82519"/>
    <w:rsid w:val="00B86F83"/>
    <w:rsid w:val="00B91F3B"/>
    <w:rsid w:val="00B92426"/>
    <w:rsid w:val="00BB409B"/>
    <w:rsid w:val="00BC5200"/>
    <w:rsid w:val="00BD2EDC"/>
    <w:rsid w:val="00BD2EE8"/>
    <w:rsid w:val="00BF4543"/>
    <w:rsid w:val="00BF7471"/>
    <w:rsid w:val="00C25359"/>
    <w:rsid w:val="00C503D5"/>
    <w:rsid w:val="00C53EF6"/>
    <w:rsid w:val="00C56123"/>
    <w:rsid w:val="00C73A65"/>
    <w:rsid w:val="00CA6FEA"/>
    <w:rsid w:val="00CD009E"/>
    <w:rsid w:val="00CD1417"/>
    <w:rsid w:val="00CE3687"/>
    <w:rsid w:val="00CF15A6"/>
    <w:rsid w:val="00D13E73"/>
    <w:rsid w:val="00D633E8"/>
    <w:rsid w:val="00D67B7B"/>
    <w:rsid w:val="00D72A34"/>
    <w:rsid w:val="00D77B4F"/>
    <w:rsid w:val="00D80A44"/>
    <w:rsid w:val="00D930E3"/>
    <w:rsid w:val="00D941CF"/>
    <w:rsid w:val="00DA52FC"/>
    <w:rsid w:val="00DF6732"/>
    <w:rsid w:val="00E06A89"/>
    <w:rsid w:val="00E11D70"/>
    <w:rsid w:val="00E4353F"/>
    <w:rsid w:val="00E55315"/>
    <w:rsid w:val="00E610CD"/>
    <w:rsid w:val="00E8303F"/>
    <w:rsid w:val="00EA32C0"/>
    <w:rsid w:val="00EC2D79"/>
    <w:rsid w:val="00EC4E14"/>
    <w:rsid w:val="00EE1463"/>
    <w:rsid w:val="00EF4842"/>
    <w:rsid w:val="00F001ED"/>
    <w:rsid w:val="00F01AF3"/>
    <w:rsid w:val="00F15A73"/>
    <w:rsid w:val="00F42A6C"/>
    <w:rsid w:val="00F50621"/>
    <w:rsid w:val="00F85137"/>
    <w:rsid w:val="00F8634C"/>
    <w:rsid w:val="00FA301D"/>
    <w:rsid w:val="00FA7D8F"/>
    <w:rsid w:val="00FC1FC0"/>
    <w:rsid w:val="00FD1789"/>
    <w:rsid w:val="00FD4964"/>
    <w:rsid w:val="00FE2B8E"/>
    <w:rsid w:val="00FF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C7793-BE2C-480C-A2E4-0BBB2103D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3</cp:revision>
  <cp:lastPrinted>2023-05-11T01:00:00Z</cp:lastPrinted>
  <dcterms:created xsi:type="dcterms:W3CDTF">2023-10-03T22:08:00Z</dcterms:created>
  <dcterms:modified xsi:type="dcterms:W3CDTF">2023-10-03T22:09:00Z</dcterms:modified>
</cp:coreProperties>
</file>