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3D3D64" w:rsidRDefault="00877752" w:rsidP="008901D7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3D3D64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Pr="003D3D64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3D3D64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3D3D64" w:rsidRPr="003D3D64">
        <w:rPr>
          <w:rFonts w:ascii="Times New Roman" w:hAnsi="Times New Roman"/>
          <w:b/>
          <w:sz w:val="32"/>
          <w:szCs w:val="32"/>
        </w:rPr>
        <w:t>МУНИЦАЛЬНОГО</w:t>
      </w:r>
      <w:r w:rsidRPr="003D3D64">
        <w:rPr>
          <w:rFonts w:ascii="Times New Roman" w:hAnsi="Times New Roman"/>
          <w:b/>
          <w:sz w:val="32"/>
          <w:szCs w:val="32"/>
        </w:rPr>
        <w:t xml:space="preserve"> ОКРУГА</w:t>
      </w:r>
      <w:r w:rsidR="003D3D64" w:rsidRPr="003D3D64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3D3D64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3D3D64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</w:t>
      </w:r>
      <w:r w:rsidR="006F201C">
        <w:rPr>
          <w:rFonts w:ascii="Times New Roman" w:hAnsi="Times New Roman"/>
          <w:sz w:val="24"/>
          <w:szCs w:val="24"/>
          <w:u w:val="single"/>
        </w:rPr>
        <w:t>07.08.2023</w:t>
      </w:r>
      <w:r w:rsidR="00024FD7">
        <w:rPr>
          <w:rFonts w:ascii="Times New Roman" w:hAnsi="Times New Roman"/>
          <w:sz w:val="24"/>
          <w:szCs w:val="24"/>
        </w:rPr>
        <w:t xml:space="preserve">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</w:t>
      </w:r>
      <w:r w:rsidR="006F201C">
        <w:rPr>
          <w:rFonts w:ascii="Times New Roman" w:hAnsi="Times New Roman"/>
          <w:sz w:val="24"/>
          <w:szCs w:val="24"/>
          <w:u w:val="single"/>
        </w:rPr>
        <w:t>215-п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EE0324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E8710D" w:rsidRPr="00E8710D" w:rsidRDefault="00932A16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E8710D" w:rsidRPr="00E8710D">
        <w:rPr>
          <w:rFonts w:ascii="Times New Roman" w:hAnsi="Times New Roman" w:hint="eastAsia"/>
          <w:b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согласование</w:t>
      </w:r>
    </w:p>
    <w:p w:rsidR="00235A06" w:rsidRDefault="00E8710D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E8710D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участка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050C98">
        <w:rPr>
          <w:rFonts w:ascii="Times New Roman" w:hAnsi="Times New Roman"/>
          <w:b/>
          <w:sz w:val="28"/>
          <w:szCs w:val="28"/>
        </w:rPr>
        <w:t>муниципальный</w:t>
      </w:r>
      <w:r w:rsidR="00CE2DF7">
        <w:rPr>
          <w:rFonts w:ascii="Times New Roman" w:hAnsi="Times New Roman"/>
          <w:b/>
          <w:sz w:val="28"/>
          <w:szCs w:val="28"/>
        </w:rPr>
        <w:t xml:space="preserve"> округ</w:t>
      </w:r>
      <w:r w:rsidR="00050C98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CE2DF7">
        <w:rPr>
          <w:rFonts w:ascii="Times New Roman" w:hAnsi="Times New Roman"/>
          <w:b/>
          <w:sz w:val="28"/>
          <w:szCs w:val="28"/>
        </w:rPr>
        <w:t>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1D2446">
      <w:pPr>
        <w:pStyle w:val="2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E032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D3D6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3D3D6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письмом 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14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07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.202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3D3D6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г.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 06-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5862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ОС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/2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Администрация Среднеканского </w:t>
      </w:r>
      <w:r w:rsidR="00050C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050C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1D2446">
      <w:pPr>
        <w:pStyle w:val="31"/>
        <w:spacing w:line="312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E8710D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E8710D" w:rsidRPr="00E8710D">
        <w:rPr>
          <w:rFonts w:ascii="Times New Roman" w:hAnsi="Times New Roman" w:hint="eastAsia"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согласование</w:t>
      </w:r>
      <w:r w:rsid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предоставления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земельного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участка</w:t>
      </w:r>
      <w:r w:rsidR="00E8710D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на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территории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муниципального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образования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«Среднеканский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050C98">
        <w:rPr>
          <w:rFonts w:ascii="Times New Roman" w:hAnsi="Times New Roman"/>
          <w:sz w:val="28"/>
          <w:szCs w:val="28"/>
        </w:rPr>
        <w:t>муниципальный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округ</w:t>
      </w:r>
      <w:r w:rsidR="00050C9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4052E" w:rsidRPr="00B4052E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.</w:t>
      </w:r>
    </w:p>
    <w:p w:rsidR="00050C98" w:rsidRDefault="00050C98" w:rsidP="00E8710D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Считать утратившим силу постановление Администрации Среднеканского городского округа от 21.09.2022 г. № 330-п «Об утверждении Административного регламента предоставления муниципальной услуги</w:t>
      </w:r>
      <w:r w:rsidR="0087183F">
        <w:rPr>
          <w:rFonts w:ascii="Times New Roman" w:hAnsi="Times New Roman"/>
          <w:sz w:val="28"/>
          <w:szCs w:val="28"/>
        </w:rPr>
        <w:t xml:space="preserve"> «Предварительное согласование </w:t>
      </w:r>
      <w:r>
        <w:rPr>
          <w:rFonts w:ascii="Times New Roman" w:hAnsi="Times New Roman"/>
          <w:sz w:val="28"/>
          <w:szCs w:val="28"/>
        </w:rPr>
        <w:t>предоставления земельного участка на территории муниципальн</w:t>
      </w:r>
      <w:r w:rsidR="003D3D6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образования «Среднеканский городской округ»</w:t>
      </w:r>
      <w:r w:rsidR="003D3D64">
        <w:rPr>
          <w:rFonts w:ascii="Times New Roman" w:hAnsi="Times New Roman"/>
          <w:sz w:val="28"/>
          <w:szCs w:val="28"/>
        </w:rPr>
        <w:t>.</w:t>
      </w:r>
    </w:p>
    <w:p w:rsidR="004077F2" w:rsidRPr="004077F2" w:rsidRDefault="00050C98" w:rsidP="001D2446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4077F2" w:rsidRPr="004077F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050C98" w:rsidRDefault="00050C98" w:rsidP="003D3D64">
      <w:pPr>
        <w:spacing w:line="312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3D3D64">
        <w:rPr>
          <w:rFonts w:ascii="Times New Roman" w:hAnsi="Times New Roman"/>
          <w:sz w:val="28"/>
          <w:szCs w:val="28"/>
        </w:rPr>
        <w:t xml:space="preserve">. </w:t>
      </w:r>
      <w:r w:rsidR="004077F2" w:rsidRPr="00050C98">
        <w:rPr>
          <w:rFonts w:ascii="Times New Roman" w:hAnsi="Times New Roman" w:hint="eastAsia"/>
          <w:sz w:val="28"/>
          <w:szCs w:val="28"/>
        </w:rPr>
        <w:t>Настоящее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постановление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опубликовать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в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газете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Среднеканского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3D3D64">
        <w:rPr>
          <w:rFonts w:ascii="Times New Roman" w:hAnsi="Times New Roman"/>
          <w:sz w:val="28"/>
          <w:szCs w:val="28"/>
        </w:rPr>
        <w:t>муниципального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округа</w:t>
      </w:r>
      <w:r w:rsidR="003D3D6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«Новая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Колыма</w:t>
      </w:r>
      <w:r w:rsidR="002A4527" w:rsidRPr="00050C98">
        <w:rPr>
          <w:rFonts w:ascii="Times New Roman" w:hAnsi="Times New Roman"/>
          <w:sz w:val="28"/>
          <w:szCs w:val="28"/>
        </w:rPr>
        <w:t>.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Вести»</w:t>
      </w:r>
      <w:r w:rsidR="004077F2" w:rsidRPr="00050C98">
        <w:rPr>
          <w:rFonts w:ascii="Times New Roman" w:hAnsi="Times New Roman"/>
          <w:sz w:val="28"/>
          <w:szCs w:val="28"/>
        </w:rPr>
        <w:t xml:space="preserve"> и разместить</w:t>
      </w:r>
      <w:r w:rsidR="004077F2" w:rsidRPr="00050C98">
        <w:rPr>
          <w:rFonts w:ascii="Times New Roman" w:hAnsi="Times New Roman" w:hint="eastAsia"/>
          <w:sz w:val="28"/>
          <w:szCs w:val="28"/>
        </w:rPr>
        <w:t xml:space="preserve"> на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официальном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сайте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муниципального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образования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«Среднеканский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Pr="00050C98">
        <w:rPr>
          <w:rFonts w:ascii="Times New Roman" w:hAnsi="Times New Roman"/>
          <w:sz w:val="28"/>
          <w:szCs w:val="28"/>
        </w:rPr>
        <w:t>муниципальный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округ</w:t>
      </w:r>
      <w:r w:rsidRPr="00050C9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050C98">
        <w:rPr>
          <w:rFonts w:ascii="Times New Roman" w:hAnsi="Times New Roman" w:hint="eastAsia"/>
          <w:sz w:val="28"/>
          <w:szCs w:val="28"/>
        </w:rPr>
        <w:t>»</w:t>
      </w:r>
      <w:r w:rsidR="004077F2" w:rsidRPr="00050C98">
        <w:rPr>
          <w:rFonts w:ascii="Times New Roman" w:hAnsi="Times New Roman"/>
          <w:sz w:val="28"/>
          <w:szCs w:val="28"/>
        </w:rPr>
        <w:t>.</w:t>
      </w:r>
    </w:p>
    <w:p w:rsidR="001D2446" w:rsidRDefault="001D2446" w:rsidP="001A3595">
      <w:pPr>
        <w:rPr>
          <w:rFonts w:ascii="Times New Roman" w:hAnsi="Times New Roman"/>
          <w:sz w:val="28"/>
          <w:szCs w:val="28"/>
        </w:rPr>
      </w:pPr>
    </w:p>
    <w:p w:rsidR="00E8710D" w:rsidRDefault="00E8710D" w:rsidP="001A3595">
      <w:pPr>
        <w:rPr>
          <w:rFonts w:ascii="Times New Roman" w:hAnsi="Times New Roman"/>
          <w:sz w:val="28"/>
          <w:szCs w:val="28"/>
        </w:rPr>
      </w:pPr>
    </w:p>
    <w:p w:rsidR="00050C98" w:rsidRDefault="00235A06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1D2446" w:rsidRDefault="00050C98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</w:t>
      </w:r>
      <w:r w:rsidR="001A3595">
        <w:rPr>
          <w:rFonts w:ascii="Times New Roman" w:hAnsi="Times New Roman"/>
          <w:sz w:val="28"/>
          <w:szCs w:val="28"/>
        </w:rPr>
        <w:t>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 w:rsidR="003D3D64">
        <w:rPr>
          <w:rFonts w:ascii="Times New Roman" w:hAnsi="Times New Roman"/>
          <w:sz w:val="28"/>
          <w:szCs w:val="28"/>
        </w:rPr>
        <w:t xml:space="preserve">                 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AB15E4" w:rsidRDefault="00AB15E4" w:rsidP="001D2446">
      <w:pPr>
        <w:rPr>
          <w:rFonts w:ascii="Times New Roman" w:hAnsi="Times New Roman"/>
          <w:i/>
          <w:sz w:val="24"/>
          <w:szCs w:val="24"/>
        </w:rPr>
      </w:pP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Pr="003D3D64" w:rsidRDefault="00235A06" w:rsidP="003D3D64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E25C88">
        <w:rPr>
          <w:rFonts w:ascii="Times New Roman" w:hAnsi="Times New Roman"/>
          <w:i/>
          <w:sz w:val="24"/>
          <w:szCs w:val="24"/>
        </w:rPr>
        <w:t>Л.Д.Власюк</w:t>
      </w:r>
    </w:p>
    <w:p w:rsidR="003D3D64" w:rsidRDefault="003D3D64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t>Утвержден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t>постановлением</w:t>
      </w:r>
      <w:r w:rsidRPr="00D03900">
        <w:rPr>
          <w:rFonts w:ascii="Times New Roman" w:hAnsi="Times New Roman"/>
          <w:sz w:val="24"/>
          <w:szCs w:val="24"/>
        </w:rPr>
        <w:t xml:space="preserve"> </w:t>
      </w:r>
      <w:r w:rsidRPr="00D03900">
        <w:rPr>
          <w:rFonts w:ascii="Times New Roman" w:hAnsi="Times New Roman" w:hint="eastAsia"/>
          <w:sz w:val="24"/>
          <w:szCs w:val="24"/>
        </w:rPr>
        <w:t>Администрации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3D3D64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/>
          <w:sz w:val="24"/>
          <w:szCs w:val="24"/>
        </w:rPr>
        <w:t xml:space="preserve">Среднеканского </w:t>
      </w:r>
      <w:r w:rsidR="003D3D64">
        <w:rPr>
          <w:rFonts w:ascii="Times New Roman" w:hAnsi="Times New Roman"/>
          <w:sz w:val="24"/>
          <w:szCs w:val="24"/>
        </w:rPr>
        <w:t>муниципальн</w:t>
      </w:r>
      <w:r w:rsidRPr="00D03900">
        <w:rPr>
          <w:rFonts w:ascii="Times New Roman" w:hAnsi="Times New Roman"/>
          <w:sz w:val="24"/>
          <w:szCs w:val="24"/>
        </w:rPr>
        <w:t>ого округа</w:t>
      </w:r>
      <w:r w:rsidR="003D3D64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3D3D64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Pr="00D03900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/>
          <w:sz w:val="24"/>
          <w:szCs w:val="24"/>
        </w:rPr>
        <w:t>от __</w:t>
      </w:r>
      <w:r w:rsidR="006F201C">
        <w:rPr>
          <w:rFonts w:ascii="Times New Roman" w:hAnsi="Times New Roman"/>
          <w:sz w:val="24"/>
          <w:szCs w:val="24"/>
          <w:u w:val="single"/>
        </w:rPr>
        <w:t>07.08.2023</w:t>
      </w:r>
      <w:r w:rsidRPr="00D03900">
        <w:rPr>
          <w:rFonts w:ascii="Times New Roman" w:hAnsi="Times New Roman"/>
          <w:sz w:val="24"/>
          <w:szCs w:val="24"/>
        </w:rPr>
        <w:t xml:space="preserve"> г. №_</w:t>
      </w:r>
      <w:r w:rsidR="006F201C">
        <w:rPr>
          <w:rFonts w:ascii="Times New Roman" w:hAnsi="Times New Roman"/>
          <w:sz w:val="24"/>
          <w:szCs w:val="24"/>
          <w:u w:val="single"/>
        </w:rPr>
        <w:t>215-п</w:t>
      </w:r>
      <w:bookmarkStart w:id="1" w:name="_GoBack"/>
      <w:bookmarkEnd w:id="1"/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E8710D" w:rsidRPr="00E8710D" w:rsidRDefault="00CE2DF7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согласование</w:t>
      </w:r>
    </w:p>
    <w:p w:rsidR="00CE2DF7" w:rsidRPr="00084687" w:rsidRDefault="00E8710D" w:rsidP="00E8710D">
      <w:pPr>
        <w:jc w:val="center"/>
        <w:rPr>
          <w:rFonts w:ascii="Times New Roman" w:hAnsi="Times New Roman"/>
          <w:b/>
          <w:sz w:val="18"/>
          <w:szCs w:val="18"/>
        </w:rPr>
      </w:pPr>
      <w:r w:rsidRPr="00E8710D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участка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225144">
        <w:rPr>
          <w:rFonts w:ascii="Times New Roman" w:hAnsi="Times New Roman"/>
          <w:b/>
          <w:sz w:val="28"/>
          <w:szCs w:val="28"/>
        </w:rPr>
        <w:t>муниципальный</w:t>
      </w:r>
      <w:r w:rsidR="00654745">
        <w:rPr>
          <w:rFonts w:ascii="Times New Roman" w:hAnsi="Times New Roman"/>
          <w:b/>
          <w:sz w:val="28"/>
          <w:szCs w:val="28"/>
        </w:rPr>
        <w:t xml:space="preserve"> округ</w:t>
      </w:r>
      <w:r w:rsidR="00225144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B4052E" w:rsidRPr="00B4052E">
        <w:rPr>
          <w:rFonts w:ascii="Times New Roman" w:hAnsi="Times New Roman" w:hint="eastAsia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D243E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CE2DF7" w:rsidRPr="00D243EA" w:rsidRDefault="00CE2DF7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</w:t>
      </w:r>
      <w:r w:rsidR="00E871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Предварительное согласование предоставления земельного участка </w:t>
      </w:r>
      <w:r w:rsidR="00A5521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муниципального образования «Среднеканский 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A5521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полномочий по </w:t>
      </w:r>
      <w:r w:rsidR="00E871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предварительному согласованию предоставления земельных участков в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муниципальном образовании «Среднеканский 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округ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5A277C" w:rsidRPr="00D243EA" w:rsidRDefault="005A277C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Возможные цели обращения: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собственность за плату без проведения торгов;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собственность бесплатно;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аренду без проведения торгов;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предварительное согласование предоставления земельного участка, находящегося в государственной или муниципальной собственности, в постоянное бессрочное пользование;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безвозмездное пользование</w:t>
      </w:r>
    </w:p>
    <w:p w:rsidR="00E8710D" w:rsidRPr="00D243EA" w:rsidRDefault="00E8710D" w:rsidP="00DA1C2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Настоящий Административный регламент не распространяется на случаи предварительного согласования предоставления земельного участка, находящегося в государственной или муниципальной собственности, в соответствии со статьей 39.18 Земельного кодекса Российской Федерации.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1C3490" w:rsidRPr="00D243EA" w:rsidRDefault="00CE2DF7" w:rsidP="00E8710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Заявитель).</w:t>
      </w:r>
    </w:p>
    <w:p w:rsidR="00DA1C24" w:rsidRPr="00D243EA" w:rsidRDefault="00CE2DF7" w:rsidP="00DA1C2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</w:t>
      </w:r>
      <w:r w:rsidR="00DA1C24" w:rsidRPr="00D243EA">
        <w:rPr>
          <w:rFonts w:ascii="Times New Roman" w:eastAsiaTheme="minorHAnsi" w:hAnsi="Times New Roman"/>
          <w:sz w:val="28"/>
          <w:szCs w:val="28"/>
          <w:lang w:eastAsia="en-US"/>
        </w:rPr>
        <w:t>очиями (далее – представитель).</w:t>
      </w:r>
    </w:p>
    <w:p w:rsidR="00DD15AB" w:rsidRPr="00D243EA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</w:t>
      </w:r>
      <w:r w:rsidR="00DD15AB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</w:t>
      </w:r>
    </w:p>
    <w:p w:rsidR="00212AF2" w:rsidRPr="00D243EA" w:rsidRDefault="00DD15AB" w:rsidP="0000023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предоставляющим услугу (далее - профилир</w:t>
      </w:r>
      <w:r w:rsidR="00000239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ование), а также результата, за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предоставлением которого обратился заявитель</w:t>
      </w:r>
    </w:p>
    <w:p w:rsidR="002A4527" w:rsidRPr="00D243EA" w:rsidRDefault="00DD15AB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320925" w:rsidRPr="00D243EA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1.4. 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:rsidR="00561300" w:rsidRPr="00D243EA" w:rsidRDefault="00320925" w:rsidP="00573B5E">
      <w:pPr>
        <w:overflowPunct/>
        <w:spacing w:after="240"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1.5.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предоставления муниципальной услуги приведен в Приложении № 1 к настоящему Административному регламенту.</w:t>
      </w:r>
      <w:r w:rsidR="00561300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000239" w:rsidRDefault="00CE2DF7" w:rsidP="0084728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="00000239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561300" w:rsidRPr="00D243EA" w:rsidRDefault="00CE2DF7" w:rsidP="00847284">
      <w:pPr>
        <w:overflowPunct/>
        <w:spacing w:after="240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212AF2" w:rsidRPr="00D243EA" w:rsidRDefault="00CE2DF7" w:rsidP="00573B5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 «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Предварительное согласование предоставления земельного участка </w:t>
      </w:r>
      <w:r w:rsidR="00893C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муниципального образования «Среднеканский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893C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575540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A4527" w:rsidRPr="00D243EA" w:rsidRDefault="00CE2DF7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212AF2" w:rsidRPr="00D243EA" w:rsidRDefault="00212AF2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077F2" w:rsidRPr="00D243E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2.2. Муниципальная услуга предоставляется Уполномоченным органом – Администрацией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, в лице управления земельных и имущественных отношений Администрацией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077F2" w:rsidRPr="00D243E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предоставлении муниципальной услуги принимают участие:</w:t>
      </w:r>
    </w:p>
    <w:p w:rsidR="004077F2" w:rsidRPr="00D243E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Администрация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24CBE" w:rsidRPr="00D243EA" w:rsidRDefault="004077F2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Управлени</w:t>
      </w:r>
      <w:r w:rsidR="002A4527" w:rsidRPr="00D243EA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и имущес</w:t>
      </w:r>
      <w:r w:rsidR="00D44532" w:rsidRPr="00D243EA">
        <w:rPr>
          <w:rFonts w:ascii="Times New Roman" w:eastAsiaTheme="minorHAnsi" w:hAnsi="Times New Roman"/>
          <w:sz w:val="28"/>
          <w:szCs w:val="28"/>
          <w:lang w:eastAsia="en-US"/>
        </w:rPr>
        <w:t>твенных отношений Администрации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24CBE" w:rsidRPr="00D243EA" w:rsidRDefault="00F24CB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D243EA" w:rsidRDefault="00A41166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2.3.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Pr="00D243EA" w:rsidRDefault="0084728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Федеральной налоговой службой Российской Федерации в части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CE2DF7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Федеральной службой государственной регистрации, кадастра и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недвижимости;</w:t>
      </w:r>
    </w:p>
    <w:p w:rsidR="00332EC9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3)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 расположения земельного участка на кадастровом плане территории (далее – схема расположения);</w:t>
      </w:r>
    </w:p>
    <w:p w:rsidR="00332EC9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Иными органами государственной власти, органами государственной власти, органами местного самоуправления, уполномоченными на предоставление документов, указанных в пункте 2.12 настоящего Административного регламента. </w:t>
      </w:r>
    </w:p>
    <w:p w:rsidR="00320925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. В предоставлении муниципальной услуги могут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принимать участие многофункциональные центры предоставления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МФЦ) при наличии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соответствующего соглашения о взаимодействии между МФЦ и Уполномоченным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органом, заключенным в соответствии с постановлением Правительства Российской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от 27 сентября 2011 г. № 797 (далее – Соглашение о взаимодействии).</w:t>
      </w:r>
    </w:p>
    <w:p w:rsidR="002A4527" w:rsidRPr="00D243EA" w:rsidRDefault="00320925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МФЦ, в которых подается заявление о предоставлении муниципальной услуги, не могут принять решение об отказе в приеме заявления и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документов и (или) информации, необходимых для ее предоставления.</w:t>
      </w:r>
    </w:p>
    <w:p w:rsidR="00F24CBE" w:rsidRPr="00D243EA" w:rsidRDefault="00A41166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2.5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пунктом 1 статьи 7 Федерального закона от 27.07.2010 № 210-ФЗ </w:t>
      </w:r>
      <w:r w:rsidR="00020C7C">
        <w:rPr>
          <w:rFonts w:ascii="Times New Roman" w:eastAsiaTheme="minorHAnsi" w:hAnsi="Times New Roman"/>
          <w:sz w:val="28"/>
          <w:szCs w:val="28"/>
          <w:lang w:eastAsia="en-US"/>
        </w:rPr>
        <w:t xml:space="preserve">«Об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организации предоставления государственных </w:t>
      </w:r>
      <w:r w:rsidR="009D13A7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муниципальных услуг» о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рганы, предоставляющие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государственные и 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>аль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ные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услуги, не вправе требовать от заявителя:</w:t>
      </w:r>
    </w:p>
    <w:p w:rsidR="002A1743" w:rsidRPr="00D243EA" w:rsidRDefault="002A1743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2A1743" w:rsidRPr="00D243EA" w:rsidRDefault="002A1743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подведомственных государственным органам или органам местного самоуправления организаций, участвующих в предоставлении предусмотренных часть.1 статьи 1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 государственных и муниципальных услуг, в соотве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тствии с нормативными правовыми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актами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нормативными правовыми актами субъектов Российской Федерации, муниципальными правовыми актами, за исключением докумен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тов, включенных в определенный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частью 6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D41AB9" w:rsidRPr="00D243EA" w:rsidRDefault="00D41AB9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</w:t>
      </w:r>
      <w:r w:rsidR="00BB47D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люченных </w:t>
      </w:r>
      <w:r w:rsidR="00020C7C">
        <w:rPr>
          <w:rFonts w:ascii="Times New Roman" w:eastAsiaTheme="minorHAnsi" w:hAnsi="Times New Roman"/>
          <w:sz w:val="28"/>
          <w:szCs w:val="28"/>
          <w:lang w:eastAsia="en-US"/>
        </w:rPr>
        <w:t xml:space="preserve">в перечни, указанные в части 1 </w:t>
      </w:r>
      <w:r w:rsidR="00BB47D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статьи 9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закона;</w:t>
      </w:r>
    </w:p>
    <w:p w:rsidR="004632F3" w:rsidRPr="00D243EA" w:rsidRDefault="004632F3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б) 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государственной или муниципальной услуги и не включенных в представленный ранее комплект документов;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работника многофункционального центра, работни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ка организации, предусмотренной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частью 1.1 статьи 16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ля организации, предусмотренной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частью 1.1 статьи 16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закона, уведомляется заявитель, а также приносятся извинения за доставленные неудобства;</w:t>
      </w:r>
    </w:p>
    <w:p w:rsidR="002811B6" w:rsidRPr="00D243EA" w:rsidRDefault="002811B6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предоставления на бумажном носителе документов и информации, электронные образы которых ранее</w:t>
      </w:r>
      <w:r w:rsidR="00180E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были заверены в соответствии с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пунктом 7.2 части 1 статьи 16</w:t>
      </w:r>
      <w:r w:rsidR="00180E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A4527" w:rsidRDefault="005E0C8C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езультат предоставления муниципальной</w:t>
      </w:r>
      <w:r w:rsidR="005E047D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F14300" w:rsidRPr="00D243EA" w:rsidRDefault="00847284" w:rsidP="00F14300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В соответствии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вариантами, приведенными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пункте 3.7 настоящего</w:t>
      </w:r>
    </w:p>
    <w:p w:rsidR="005E0C8C" w:rsidRPr="00D243EA" w:rsidRDefault="005E0C8C" w:rsidP="00797713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Административного регламента, результатом предоставления муниципальной услуги являются:</w:t>
      </w:r>
    </w:p>
    <w:p w:rsidR="00332EC9" w:rsidRPr="00D243EA" w:rsidRDefault="00E908F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>.1. решение о предварительном согласовании предоставления земельного участка по форме согласно приложению № 2 к настоящему Административному регламенту;</w:t>
      </w:r>
    </w:p>
    <w:p w:rsidR="00332EC9" w:rsidRPr="00D243EA" w:rsidRDefault="00E908F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>.2. решение об отказе в предоставлении услуги по форме согласно Приложению № 3 к настоящему Административному регламенту.</w:t>
      </w:r>
    </w:p>
    <w:p w:rsidR="00332EC9" w:rsidRPr="00D243EA" w:rsidRDefault="00E908F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847284">
        <w:rPr>
          <w:rFonts w:ascii="Times New Roman" w:eastAsiaTheme="minorHAnsi" w:hAnsi="Times New Roman"/>
          <w:sz w:val="28"/>
          <w:szCs w:val="28"/>
          <w:lang w:eastAsia="en-US"/>
        </w:rPr>
        <w:t>6.3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>. Документом, сод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ержащим решение о предоставлении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 </w:t>
      </w:r>
    </w:p>
    <w:p w:rsidR="00332EC9" w:rsidRPr="00D243EA" w:rsidRDefault="00847284" w:rsidP="00527A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>. Результаты муниципально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 услуги, указанные в пункте 2.6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уполномоченного на принятие решения.</w:t>
      </w:r>
    </w:p>
    <w:p w:rsidR="002A4527" w:rsidRPr="00D243EA" w:rsidRDefault="00CE2DF7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AA7214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 </w:t>
      </w:r>
    </w:p>
    <w:p w:rsidR="00CE2DF7" w:rsidRPr="00D243EA" w:rsidRDefault="00527AE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2.8.1. 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8" w:anchor="000187" w:history="1">
        <w:r w:rsidR="00AA7214" w:rsidRPr="00AA7214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статьей 3.5</w:t>
        </w:r>
      </w:hyperlink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 Федерального закона от 25 октября 2001 года N 137-ФЗ "О введении в действие Земельного кодекса Российской Федерации", срок, предусмотренный 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пунктом 2.8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может быть продлен не более чем до тридцати пяти дней со дня поступления заявления о предварительном согласовании предоставления земельного участка. </w:t>
      </w:r>
    </w:p>
    <w:p w:rsidR="00212AF2" w:rsidRPr="00D243EA" w:rsidRDefault="00527AE4" w:rsidP="00212AF2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2.8.2.</w:t>
      </w:r>
      <w:r w:rsidR="00212AF2" w:rsidRPr="00D243EA">
        <w:rPr>
          <w:sz w:val="28"/>
          <w:szCs w:val="28"/>
        </w:rPr>
        <w:t xml:space="preserve"> 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212AF2" w:rsidRPr="00D243EA" w:rsidRDefault="00212AF2" w:rsidP="00212AF2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 составляет 60 календарных дней;</w:t>
      </w:r>
    </w:p>
    <w:p w:rsidR="00212AF2" w:rsidRPr="00D243EA" w:rsidRDefault="00212AF2" w:rsidP="00212AF2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-в федеральной государственной информационной системе «Единый портал государственных и муниципальных услуг (функций)» (далее-Единый портал государственных и муниципальных услуг), на официальном сайте органа, предоставляющего муниципальную услугу</w:t>
      </w:r>
      <w:r w:rsidR="00B94F0A">
        <w:rPr>
          <w:sz w:val="28"/>
          <w:szCs w:val="28"/>
        </w:rPr>
        <w:t xml:space="preserve"> составляет 30 календарных дней</w:t>
      </w:r>
      <w:r w:rsidRPr="00D243EA">
        <w:rPr>
          <w:sz w:val="28"/>
          <w:szCs w:val="28"/>
        </w:rPr>
        <w:t>;</w:t>
      </w:r>
    </w:p>
    <w:p w:rsidR="005E0C8C" w:rsidRPr="00D243EA" w:rsidRDefault="00212AF2" w:rsidP="00011758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 xml:space="preserve"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составляет 30 календарных дней. </w:t>
      </w:r>
    </w:p>
    <w:p w:rsidR="00852A57" w:rsidRPr="00D243EA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2A4527" w:rsidRPr="00D243EA" w:rsidRDefault="00102C92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561300" w:rsidRPr="00D243EA" w:rsidRDefault="00561300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131659" w:rsidRPr="00D243EA" w:rsidRDefault="005E0C8C" w:rsidP="003F64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2.9.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служащих, работников размещен на официальном сайте Уполномоченного органа, на ЕПГУ.</w:t>
      </w:r>
      <w:r w:rsidR="0001175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2A4527" w:rsidRPr="00D243EA" w:rsidRDefault="00CE2DF7" w:rsidP="00104AC0">
      <w:pPr>
        <w:overflowPunct/>
        <w:spacing w:after="240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2.10.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4 к настоящему Административному регламенту одним из следующих способов по личному усмотрению: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2.10.1. в эле</w:t>
      </w:r>
      <w:r w:rsidR="00BF66DC">
        <w:rPr>
          <w:rFonts w:ascii="Times New Roman" w:eastAsiaTheme="minorHAnsi" w:hAnsi="Times New Roman"/>
          <w:sz w:val="28"/>
          <w:szCs w:val="28"/>
          <w:lang w:eastAsia="en-US"/>
        </w:rPr>
        <w:t>ктронной форме посредством ЕПГУ: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 - либо иной форме.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Заявление направляется Заявителем вместе с прикрепленными электронными документами, указанными в подпунктах 2 – 5 пункта 2.11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</w:t>
      </w:r>
      <w:r w:rsidR="0080406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действие информационных систем,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2.10.2. 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2.11. 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заявление о предоставлении муниципальной услуги.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2) 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документ, подтверждающий полномочия представителя действовать от имени заявителя - случае, если заявление подается представителем.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ЕСИА из состава соответствующих данных указанной учетной записи и могут быть проверены путем направления запроса с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системы межведомственного электронного взаимодействия.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обращении посредством ЕПГУ указанный документ, выданный: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организацией, удостоверяется УКЭП правомочного должностного лица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физическим лицом, - УКЭП нотариуса с приложением файла открепленной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УКЭП в формате sig;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7) 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такому товариществу;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8) документ, подтверждающий членство заявителя в садоводческом или огородническом некоммерческом товариществе, в случае, если обращается член садоводческого или огороднического некоммерческого товарищества за предоставлением в собственность за плату;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9) 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10) 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– собственник здания или сооружения за предоставлением в 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11)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или если обращается религиозная организация, являющаяся собственником здания или сооружения, за предоставлением в безвозмездное пользование или собственность бесплатно, или если обращается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– ЕГРН);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12) документы, удостоверяющие (устанавливающие)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13) 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– собственник здания или сооружения за предоставлением в собственность бесплатно, если право на такой земельный участок не зарегистрировано в ЕГРН (при наличии соответствующих прав на земельный участок);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14) договор о комплексном освоении территории, если обращается арендатор земельного участка, предоставленного для комплексного освоения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15) соглашение о создании крестьянского (фермерского) хозяйства, в случае, если обращается крестьянское (фермерское)хозяйство, испрашивающее участок для осуществления своей деятельности,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16) документ, подтверждающий принадлежность гражданина к коренным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малочисленным народам Севера, Сибири и Дальнего Востока,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гражданин, относящийся к коренным малочисленным народам Севера, Сибири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 Дальнего Востока,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17) документы, подтверждающие право на предоставление участка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соответствии с целями использования земельного участка, в случае,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обращаются за предоставлением в постоянное (бессрочное) пользование или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случае, если обращается государственное или муниципальное учреждение; казенное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предприятие; центр исторического наследия Президента Российской Федерации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18) приказ о приеме на работу, выписка из трудовой книжки (либо сведения 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трудовой деятельности) или трудовой договор (контракт) в случае,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гражданин, работающий по основному месту работы в муниципальном образовании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 специальности, которая установлена законом субъекта Российской Федерации,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собственность бесплатно или в безвозмездное пользование,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работник организации, которой земельный участок предоставлен на праве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постоянного (бессрочного) пользования, за предоставлением в безвозмездное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19) договор найма служебного жилого помещения, в случае,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гражданин, которому предоставлено служебное помещение в виде жилого дома,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20) соглашение об изъятии земельного участка, если обращается лицо,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 которого изъят участок, предоставленный в безвозмездное пользование,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 или если обращается лицо,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которого изъят предоставленный в аренду земельный участок,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21) решение суда, на основании которого изъят земельный участок, в случае,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лицо, у которого изъят участок, предоставленный в безвозмездное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пользование, за предоставлением в безвозмездное пользование или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лицо, у которого изъят предоставленный в аренду земельный участок,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22) гражданско-правовые договоры на строительство или реконструкцию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 недвижимости, если обращается лицо, с которым заключен договор на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строительство или реконструкцию объектов недвижимости, осуществляемые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полностью за счет бюджетных средств, за предоставлением в безвозмездное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пользование;</w:t>
      </w:r>
    </w:p>
    <w:p w:rsidR="00332EC9" w:rsidRPr="00D243EA" w:rsidRDefault="00332EC9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23) решение общего собрания членов товарищества о приобретении права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безвозмездного пользования земельным участком, предназначенным для ведения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гражданами садоводства или огородничества для собственных нужд, в случае,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обращается садовое или огородническое некоммерческое товарищество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ем в безвозмездное пользование;</w:t>
      </w:r>
    </w:p>
    <w:p w:rsidR="00AE16BA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24) решение о создании некоммерческой организации, в случае,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обращается некоммерческая организация, созданная гражданами в целях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жилищного строительства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25) решение субъекта Российской Федерации о создании некоммерческой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 в случае, если обращается некоммерческая организация, созданная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субъектом Российской Федерации в целях жилищного строительства для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обеспечения жилыми помещениями отдельных категорий граждан,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26) договор безвозмездного пользования зданием, сооружением, в случае,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религиозная организация, которой на праве безвозмездного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пользования предоставлены здания, сооружения,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27) решение общего собрания членов садоводческого или огороднического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товарищества о приобретении участка общего назначения, с указанием долей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праве общей долевой собственности в случае, если обращается лицо,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уполномоченное решением общего собрания членов садоводческого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огороднического товарищества за предоставлением в аренду или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лицо, уполномоченное на подачу заявления решением общего собрания членов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садоводческого или огороднического товарищества,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28) документ, подтверждающий членство заявителя в садоводческом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огородническом товариществе, если обращается член садоводческого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огороднического товарищества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29) выданный уполномоченным органом документ, подтверждающий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принадлежность гражданина к категории граждан, обладающих правом на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первоочередное или внеочередное приобретение земельных участков,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обратился гражданин, имеющий право на первоочередное приобретение земельного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участка,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30) документ, подтверждающий право заявителя на предоставление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в собственность без проведения торгов, если обращается лицо,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имеющее право на приобретение в собственность участка без торгов,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31) договор аренды исходного земельного участка, заключенный до дня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вступления в силу Федерального закона от 21 июля 1997 г. № 122-ФЗ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«О государственной регистрации прав на недвижимое имущество и сделок с ним»,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арендатор такого земельного участка за предоставлением в аренду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образованного из ранее арендованного земельного участка;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32) свидетельство, удостоверяющее регистрацию лица в качестве резидента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особой экономической зоны, если обращается резидент особой экономической зоны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33) концессионное соглашение, если обращается лицо, с которым заключено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концессионное соглашение,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34) договор об освоении территории в целях строительства и эксплуатации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наемного дома коммерческого использования, если обращается лицо, заключившее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договор об освоении территории в целях строительства и эксплуатации наемного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дома,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35) охотхозяйственное </w:t>
      </w:r>
      <w:r w:rsidR="0095118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соглашение, если обращается лицо, с которым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заключено охотхозяйственное соглашение,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36) инвестиционная декларация, в составе которой представлен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инвестиционный проект, если обращается резидент зоны территориального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развития, включенный в реестр резидентов такой зоны,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37) договор об условиях деятельности в свободной экономической зоне,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инвестиционная декларация, свидетельство о включении юридического лица,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индивидуального предпринимателя в единый реестр участников свободной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участник свободной экономической зоны на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территориях Республики Крым и города федерального значения Севастополя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38) проектная документация на выполнение работ, связанных с пользованием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недрами, государственное задание, предусматривающее выполнение мероприятий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 государственному геологическому изучению недр, или государственный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контракт на выполнение работ по геологическому изучению недр (в том числе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региональному) либо их части, предусматривающий осуществление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соответствующей деятельности, если обращается недропользователь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39) свидетельство о внесении казачьего общества в государственный реестр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казачьих обществ в Российской Федерации, если обращается казачье общество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40) соглашение об управлении особой экономической зоной,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управляющая компания, привлеченная для выполнения функций по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созданию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 недвижимости в границах особой экономической. зоны и на прилегающей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 ней территории и по управлению этими и ранее созданными объектами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недвижимости,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41) соглашение о взаимодействии в сфере развития инфраструктуры особой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лицо, с которым заключено соглашение 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взаимодействии в сфере развития инфраструктуры особой экономической зоны,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42) договор об освоении территории в целях строительства и эксплуатации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наемного дома социального использования, если обращается лицо, заключившее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договор об освоении территории в целях строительства и эксплуатации наемного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дома социального использования,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43) государственный контракт, если обращается лицо, с которым заключен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государственный контракт на выполнение работ, оказание услуг для обеспечения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обороны страны и безопасности государства, осуществляемых полностью за счет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средств федерального бюджета,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44) специальный инвестиционный контракт, если обращается лицо, с которым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заключен специальный инвестиционный контракт,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45) документ, предусматривающий выполнение международных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обязательств, если обращается лицо, испрашивающее участок для выполнения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международных обязательств,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46) договор аренды земельного участка, если обращается арендатор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за заключением нового договора аренды и если ранее договор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аренды на такой земельный участок не был зарегистрировано в ЕГРН;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47) документы, подтверждающие условия предоставления земельных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участков в соответствии с законодательством субъектов Российской Федерации,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граждан, имеющих трех и более детей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48) документы, подтверждающие право на приобретение земельного участка,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установленные законом субъекта Российской Федерации или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законодательством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в случае обращения граждан, относящихся к отдельным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категориям, устанавливаемым соответственно законом субъекта Российской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или федеральным законом, за предоставлением в собственность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49) документы, подтверждающие право на приобретение земельного участка,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установленные законодательством Российской Федерации, в случае обращения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некоммерческой организации, созданной гражданами, в соответствии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федеральными законами за предоставлением в 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50) документы, подтверждающие право на приобретение земельного участка,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установленные законодательством субъекта Российской Федерации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Федерации, в случае обращения религиозной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организации, имеющей земельный участок на праве постоянного (бессрочного)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пользования, предназначенный для сельскохозяйственного производства,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предоставлением в собственность бесплатно. </w:t>
      </w:r>
    </w:p>
    <w:p w:rsidR="00131659" w:rsidRPr="00D243EA" w:rsidRDefault="0013165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2.12. 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 заявлением о предоставлении муниципальной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 заявитель вправе представить по собственной инициативе, так как они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подлежат представлению в рамках межведомственного информационного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взаимодействия, следующие документы, необходимые для оказания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выписка из Единого государственного реестра юридических лиц 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юридическом лице, являющемся заявителем;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выписка из Единого государственного реестра индивидуальных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 об индивидуальном предпринимателе, являющемся заявителем;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выписка из ЕГРН об испрашиваемом земельном участке, о земельном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участке, из которого образуется испрашиваемый земельный участок, об объекте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недвижимости, расположенном на земельном участке;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документ о предоставлении исходного земельного участка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садоводческому некоммерческому товариществу или огородническому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 (за исключением случаев, если право на исходный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зарегистрировано в ЕГРН), если обращается лицо,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уполномоченное на подачу заявления решением общего собрания членов такого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товарищества;</w:t>
      </w:r>
    </w:p>
    <w:p w:rsidR="00DD0F9B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DD0F9B"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6) утвержденный проект планировки территории,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7) 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8) 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9) 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10)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11) 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12) 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13) 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14) договор пользования рыбоводным участком, если обращается лицо, осуществляющее товарную аквакультуру (товарное рыбоводство),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15)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аренду.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2.13. Документы, прилагаемые Заявителем к Заявлению, представляемые в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направляются в следующих форматах: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xml – для документов, в отношении которых утверждены формы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 требования по формированию электронных документов в виде файлов в формате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xml;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doc, docx, odt – для документов с текстовым содержанием, не включающим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формулы;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pdf, jpg, jpeg, png, bmp, tiff – для документов с текстовым содержанием,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том числе включающих формулы и (или) графические изображения,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 также документов с графическим содержанием;</w:t>
      </w:r>
    </w:p>
    <w:p w:rsidR="00D53F6B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zip, rar – для сжатых документов в один файл;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sig – для открепленной УКЭП. В случае если оригиналы документов, прилагаемых к Заявлению, выданы 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подписаны органом государственной власти или органом местного самоуправления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носителе, допускается формирование таких документов,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представляемых в электронной форме, путем сканирования непосредственно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 оригинала документа (использование копий не допускается), которое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 сохранением ориентации оригинала документа в разрешении 300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- 500 dpi (масштаб 1:1) и всех аутентичных признаков подлинности (графической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подписи лица, печати, углового штампа бланка), с использованием следующих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режимов:</w:t>
      </w:r>
    </w:p>
    <w:p w:rsidR="00131659" w:rsidRPr="00D243EA" w:rsidRDefault="00951180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«черно-белый» (при отсутствии в документе графических изображений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>и(или) цветного текста);</w:t>
      </w:r>
    </w:p>
    <w:p w:rsidR="00131659" w:rsidRPr="00D243EA" w:rsidRDefault="00951180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«оттенки серого» (при наличии в документе графических изображений,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131659" w:rsidRPr="00D243EA" w:rsidRDefault="00951180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«цветной» или «режим полной цветопередачи» (при наличии в документе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Количество файлов должно соответствовать количеству документов, каждый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и(или) графическую информацию.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Документы, прилагаемые Заявителем к Заявлению, представляемые в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должны обеспечивать возможность идентифицировать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 и количество листов в документе.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2.14. 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 целях предоставления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Заявителю обеспечивается в МФЦ доступ к ЕПГУ, в соответствии с постановлением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Правительства Российской Федераци</w:t>
      </w:r>
      <w:r w:rsidR="00951180" w:rsidRPr="00D243EA">
        <w:rPr>
          <w:rFonts w:ascii="Times New Roman" w:eastAsiaTheme="minorHAnsi" w:hAnsi="Times New Roman"/>
          <w:sz w:val="28"/>
          <w:szCs w:val="28"/>
          <w:lang w:eastAsia="en-US"/>
        </w:rPr>
        <w:t>и от 22 декабря 2012 г. № 1376.</w:t>
      </w:r>
    </w:p>
    <w:p w:rsidR="00B26456" w:rsidRPr="00D243EA" w:rsidRDefault="00CE2DF7" w:rsidP="009C234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B917AA" w:rsidRPr="00D243EA" w:rsidRDefault="00B917AA" w:rsidP="009C234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</w:t>
      </w:r>
      <w:r w:rsidR="00B26456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.1. Представление неполного комплекта документов;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.2. Представленные документы утратили силу на момент обращения за услугой;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.3.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2.15.4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2.15.6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.7. Неполное заполнение полей в форме заявления, в том числе в интерактивной форме заявления на ЕПГУ;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.8. Обращение за предоставлением иной государственной услугой;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.9. Запрос подан лицом, не имеющим полномочий представлять интересы Заявителя.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2.16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Решение об отказе в приеме документов, необходимых для предоставления муниципальной услуги, по форме, приведенной в приложении №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633584" w:rsidRPr="00D243EA" w:rsidRDefault="00633584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D243E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C23CB" w:rsidRPr="00D243EA" w:rsidRDefault="00CE2DF7" w:rsidP="006C23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EE46EB" w:rsidRPr="00D243EA" w:rsidRDefault="00EE46EB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2.18. Основания для приостановления пред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оставления муниципальной услуги:</w:t>
      </w:r>
    </w:p>
    <w:p w:rsidR="00AE16BA" w:rsidRPr="00D243EA" w:rsidRDefault="000E173F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сли на момент поступления в уполномоченный орган заявления предварительном согласовании предоставления земельного участка, к которому приложена схема расположения земельного участка,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</w:r>
    </w:p>
    <w:p w:rsidR="00AE16BA" w:rsidRPr="00D243EA" w:rsidRDefault="002A10FB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2.18.1. В соответствии с пунктом 8 статьи 39.15 Земельно</w:t>
      </w:r>
      <w:r w:rsidR="00B57C9C">
        <w:rPr>
          <w:rFonts w:ascii="Times New Roman" w:eastAsiaTheme="minorHAnsi" w:hAnsi="Times New Roman"/>
          <w:sz w:val="28"/>
          <w:szCs w:val="28"/>
          <w:lang w:eastAsia="en-US"/>
        </w:rPr>
        <w:t>го кодекса Российской Федерации Уполномоченный орган принимает решение об отказе предоставления муниципальной услуги</w:t>
      </w:r>
      <w:r w:rsidR="00F73C8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 наличии оснований: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</w:t>
      </w:r>
    </w:p>
    <w:p w:rsidR="00FF7A38" w:rsidRPr="00D243EA" w:rsidRDefault="00FF7A38" w:rsidP="00FF7A38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 основаниям, указанным в пункте 16 статьи 11.10 настоящее Кодекса;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земельный участок, который предстоит образовать, не может быть предоставлен заявителю по основаниям, указанных в подпунктах 1-13,14.1-19, 22 и 23  статьи 39.16 настоящего Кодекса;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земельный участок, границы которого подлежат уточнению в соответствии с Федеральным законом «О государственной регистрации недвижимости», не может быть предоставлен по основаниям, указанным в подпунктах 1-23 статьи 39.16 настоящего Кодекса.</w:t>
      </w:r>
    </w:p>
    <w:p w:rsidR="00AE16BA" w:rsidRPr="00D243EA" w:rsidRDefault="00FF7A38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2.18.2.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Заявителю направляется решение о приостановлении рассмотрения заявления о предварительном согласовании предоставления земельного участка по форме, приведенной в приложении № 6 к настоящему Административному регламенту.</w:t>
      </w:r>
    </w:p>
    <w:p w:rsidR="00EE46EB" w:rsidRPr="00D243EA" w:rsidRDefault="00EE46E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 Основания для отказа в предоставлении муниципальной услуги: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2.19.1.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хема расположения земельного участка, приложенная к заявлению, не соответствует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2.19.2. П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2.19.3.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хема расположения земельного участка, приложенная к заявлению, разработана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2.19.4. 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есоответствие схемы расположения земельного участка, приложенной к заявлению, утвержденному проекту планировки территории,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землеустроительной документации, положению об особо охраняемой природной территории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2.19.5. З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емельного участка, образование которого предусмотрено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приложенной к заявлению схемой расположения земельного участка, расположен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границах территории, для которой утвержден проект межевания территории;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2.19.6. 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рганом исполнительной власти субъекта Российской Федерации,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уполномоченным в области лесных отношений, отказано в согласовании схемы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в соответствии со статьей 3.5 Федерального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закона от 25 октября 2001 г. № 137-ФЗ «О введении в действие Земельного кодекса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2.19.7.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заявлением обратилось лицо, которое в соответствии с земельным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не имеет права на приобретение земельного участка без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проведения торгов;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2.19.8.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предоставлен на праве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постоянного (бессрочного) пользования, безвозмездного пользования,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пожизненного наследуемого владения или аренды, за исключением случаев, если с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заявлением обратился обладатель данных прав или подано заявление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предварительном согласовании предоставления земельного участка в целях 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последующего предоставления в безвозмездное пользование гражданам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 для сельскохозяйственного, охотхозяйственного,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лесохозяйственного и иного использования, не предусматривающего строительства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зданий, сооружений, если такие земельные участки включены в утвержденный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на срок не более чем пять лет;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2.19.9.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образуется в результате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раздела земельного участка, предоставленного садоводческому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огородническому некоммерческому товариществу, за исключением случаев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обращения с таким заявлением члена этого товарищества (если такой земельный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участок является садовым или огородным) либо собственников земельных участков,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расположенных в границах территории ведения гражданами садоводства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огородничества для собственных нужд (если земельный участок является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земельным участком общего назначения);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2.19.10. 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 указанном в заявлении земельном участке расположены здание,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принадлежащие гражданам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лицам, за исключением случаев, если на земельном участке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расположены сооружения (в том числе сооружения, строительство которых не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завершено), размещение которых допускается на основании сервитута, публичного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сервитута, или объекты, размещенные в соответствии со статьей 39.36 Земельного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кодекса Российской Федерации, либо с заявлением о предоставлении земельного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участка обратился собственник этих здания, сооружения, помещений в них, этого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объекта незавершенного строительства, а также случаев, если подано заявление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и в отношении расположенных на нем здания,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сооружения, объекта незавершенного строительства принято решение о сносе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самовольной постройки либо решение о сносе самовольной постройки или ее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приведении в соответствие с установленными требованиями и в сроки,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установленные указанными решениями, не выполнены обязанности,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частью 11 статьи 55.32 Градостроительного кодекса Российской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2.19.11. 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 указанном в заявлении земельном участке расположены здание,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находящиеся в государственной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муниципальной собственности, за исключением случаев, если на земельном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участке расположены сооружения (в том числе сооружения, строительство которых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не завершено), размещение которых допускается на основании сервитута,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публичного сервитута, или объекты, размещенные в соответствии со статьей 39.36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Федерации, либо с заявлением о предоставлении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обратился правообладатель этих здания, сооружения,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помещений в них, этого объекта незавершенного строительства;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2.19.12.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является изъятым из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оборота или ограниченным в обороте и его предоставление не допускается на праве,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указанном в заявлении;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2.19.13.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является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зарезервированным для государственных или муниципальных нужд в случае, если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заявитель обратился с заявлением о предварительном согласовании предоставления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в целях его последующего предоставления в собственность,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постоянное (бессрочное) пользование или с заявлением о предоставлении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в аренду, безвозмездное пользование на срок, превышающий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срок действия решения о резервировании земельного участка, за исключением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случая предоставления земельного участка для целей резервирования;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2.19.14.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расположен в границах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развитии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застроенной территории, за исключением случаев, если с заявлением обратился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собственник здания, сооружения, помещений в них, объекта незавершенного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строительства, расположенных на таком земельном участке, или правообладатель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такого земельного участка;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2.19.15.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расположен в границах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комплексном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развитии территории, или земельный участок образован из земельного участка,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отношении которого с другим лицом заключен договор о комплексном развитии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за исключением случаев, если такой земельный участок предназначен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для размещения объектов федерального значения, объектов регионального значения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или объектов местного значения и с заявлением обратилось лицо, уполномоченное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на строительство указанных объектов;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2.19.16.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образован из земельного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участка, в отношении которого заключен договор о комплексном развитии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и в соответствии с утвержденной документацией по планировке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территории предназначен для размещения объектов федерального значения,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 регионального значения или объектов местного значения, за исключением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случаев, если с заявлением обратилось лицо, с которым заключен договор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комплексном развитии территории, предусматривающий обязательство данного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лица по строительству указанных объектов;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2.19.17.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является предметом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аукциона, извещение о проведении которого размещено в соответствии с пунктом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19 статьи 39.11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2.19.18.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 поступило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предусмотренное подпунктом 6 пункта 4 статьи 39.11 Земельного кодекса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заявление о проведении аукциона по его продаже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аукциона на право заключения договора его аренды при условии, что такой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образован в соответствии с подпунктом 4 пункта 4 статьи 39.11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 уполномоченным органом не принято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решение об отказе в проведении этого аукциона по основаниям, предусмотренным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пунктом 8 статьи 39.11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2.19.19.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опубликовано и размещено в соответствии с подпунктом 1 пункта 1 статьи 39.18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извещение о предоставлении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для индивидуа</w:t>
      </w:r>
      <w:r w:rsidR="00C00E7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льного жилищного строительства,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ведения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00E7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личного подсобного хозяйства, ведения гражданами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садоводства</w:t>
      </w:r>
      <w:r w:rsidR="00C00E7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собственных нужд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осуществления крестьянским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(фермерским) хозяйством его деятельности;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2.19.20. 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азрешенное использование земельного участка границы которого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от 13 июля 2015 года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№ 218-ФЗ «О государственной регистрации недвижимости», не соответствует целям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использования такого земельного участка, указанным в заявлении, за исключением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случаев размещения линейного объекта в соответствии с утвержденным проектом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планировки территории;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2.19.21. 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спрашиваемый земельный участок полностью расположен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границах зоны с особыми условиями использования территории, установленные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ограничения использования земельных участков в которой не допускают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использования земельного участка в соответствии с целями использования такого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указанными в заявлении;</w:t>
      </w:r>
    </w:p>
    <w:p w:rsidR="000360A5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2.19.22. 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спрашиваемый земельный участок не включен в утвержденный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в случае, если подано заявление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предварительном согласовании предоставления земельного участка в целях 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последующего предоставления в безвозмездное пользование гражданам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 для сельскохозяйственного, охотхозяйственного,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лесохозяйственного и иного использования, не предусматривающего строительства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зданий, сооружений, если такие земельные участки включены в утвержденный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на срок не более чем пять лет;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2.19.23. П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лощадь земельного участка, указанного в заявлении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предварительном согласовании предоставления земельного участка в целях 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последующего предоставления садоводческому или огородническому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товариществу, превышает предельный размер, установленный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пунктом 6 статьи 39.10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2.19.24.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в соответствии с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утвержденными документами территориального планирования и (или)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документацией по планировке территории предназначен для размещения объектов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федерального значения, объектов регионального значения или объектов местного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значения и с заявлением обратилось лицо, не уполномоченное на строительство этих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2.19.25.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предназначен для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размещения здания, сооружения в соответствии с государственной программой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государственной программой субъекта Российской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и с заявлением обратилось лицо, не уполномоченное на строительство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этих здания, сооружения;</w:t>
      </w:r>
    </w:p>
    <w:p w:rsidR="00AE16BA" w:rsidRPr="00D243EA" w:rsidRDefault="00B6397F" w:rsidP="000360A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2.19.26. П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редоставление земельного участка на заявленном виде прав не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допускается;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2.19.27.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 границы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которого подлежат уточнению в соответствии с Федеральным законом от 13 июля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2015 года № 218-ФЗ «О государственной регистрации недвижимости», не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 вид разрешенного использования;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2.19.28.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участок, границы которого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от 13 июля 2015 года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№ 218-ФЗ «О государственной регистрации недвижимости», не отнесен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 определенной категории земель;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2.19.29.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 принято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решение о предварительном согласовании его предоставления, срок действия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которого не истек;</w:t>
      </w:r>
    </w:p>
    <w:p w:rsidR="009736EF" w:rsidRPr="00D243EA" w:rsidRDefault="00B6397F" w:rsidP="001C1AA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2.19.30.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изъят для государственных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муниципальных нужд и указанная в заявлении цель последующего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такого земельного участка не соответствует целям, для которых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такой земельный участок был изъят, за исключением земельных участков, изъятых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для государственных или муниципальных нужд в связи с признанием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многоквартирного дома, который располо</w:t>
      </w:r>
      <w:r w:rsidR="001C1AA2">
        <w:rPr>
          <w:rFonts w:ascii="Times New Roman" w:eastAsiaTheme="minorHAnsi" w:hAnsi="Times New Roman"/>
          <w:sz w:val="28"/>
          <w:szCs w:val="28"/>
          <w:lang w:eastAsia="en-US"/>
        </w:rPr>
        <w:t xml:space="preserve">жен на таком земельном участке,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аварийным и подл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>ежащим сносу или реконструкции.</w:t>
      </w:r>
    </w:p>
    <w:p w:rsidR="001773AF" w:rsidRPr="00D243EA" w:rsidRDefault="00761E84" w:rsidP="001C1AA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азмер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платы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, взимаемой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 заявителя при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предоставлени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муниципальной</w:t>
      </w:r>
      <w:r w:rsidR="00B26456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и способы ее взимания</w:t>
      </w:r>
    </w:p>
    <w:p w:rsidR="009D1BBF" w:rsidRPr="00D243EA" w:rsidRDefault="00CE2DF7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224AE2" w:rsidRPr="00D243EA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761E84" w:rsidRPr="00D243EA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D1BBF"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D243EA" w:rsidRDefault="00CE2DF7" w:rsidP="009D1BB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B917AA" w:rsidRPr="00D243EA" w:rsidRDefault="00102C92" w:rsidP="001773AF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6F3162" w:rsidRPr="00D243EA" w:rsidRDefault="006F3162" w:rsidP="001773A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2.21. Регистрация направленного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0360A5" w:rsidRPr="00D243EA" w:rsidRDefault="006F3162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2.22. В случае направления Заявителем заявления о предоставлении муниципальной услуги способами, указанными в пунктах 2.10.1 и 2.10.2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B917AA" w:rsidRPr="00D243EA" w:rsidRDefault="00CE2DF7" w:rsidP="006C23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CE2DF7" w:rsidRPr="00D243EA" w:rsidRDefault="00CE2DF7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передвигающихся на инвалидных колясках, вход в здание и помещения, в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которых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поручнями, тактильными (контрастными) предупреждающими элементами, иными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Места приема Заявителей оборудуются информационными табличками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D243EA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6C23CB" w:rsidRDefault="006C23CB" w:rsidP="006C23C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допуск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собаки-проводника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наличии документа, подтверждающего ее</w:t>
      </w:r>
    </w:p>
    <w:p w:rsidR="00CE2DF7" w:rsidRPr="00D243EA" w:rsidRDefault="00CE2DF7" w:rsidP="006C23C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специальное обучение, на объекты (здания, по</w:t>
      </w:r>
      <w:r w:rsidR="006C23CB">
        <w:rPr>
          <w:rFonts w:ascii="Times New Roman" w:eastAsiaTheme="minorHAnsi" w:hAnsi="Times New Roman"/>
          <w:sz w:val="28"/>
          <w:szCs w:val="28"/>
          <w:lang w:eastAsia="en-US"/>
        </w:rPr>
        <w:t>мещения), в которых предоставляе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тся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6C23CB">
        <w:rPr>
          <w:rFonts w:ascii="Times New Roman" w:eastAsiaTheme="minorHAnsi" w:hAnsi="Times New Roman"/>
          <w:sz w:val="28"/>
          <w:szCs w:val="28"/>
          <w:lang w:eastAsia="en-US"/>
        </w:rPr>
        <w:t>услуга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24AE2" w:rsidRPr="00D243EA" w:rsidRDefault="00386AD1" w:rsidP="004276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4276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B917AA" w:rsidRPr="00D243EA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.1. Наличие полной и понятной информации о порядке, сроках и ходе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.2. Возможность получения заявителем уведомлений о предоставлении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.3. Возможность получения информации о ходе предоставления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.1. Своевременность предоставления муниципальной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.2. Минимально возможное количество взаимодействий гражданина с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.3. Отсутствие обоснованных жалоб на действия (бездействие)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.4. Отсутствие нарушений установленных сроков в процессе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917AA" w:rsidRPr="00D243EA" w:rsidRDefault="00CE2DF7" w:rsidP="002E473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.5. Отсутствие заявлений об оспаривании решений, действий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итогам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рассмотрения которых вынесены решения об удовлетворении (частичном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удовлет</w:t>
      </w:r>
      <w:r w:rsidR="002E4738" w:rsidRPr="00D243EA">
        <w:rPr>
          <w:rFonts w:ascii="Times New Roman" w:eastAsiaTheme="minorHAnsi" w:hAnsi="Times New Roman"/>
          <w:sz w:val="28"/>
          <w:szCs w:val="28"/>
          <w:lang w:eastAsia="en-US"/>
        </w:rPr>
        <w:t>ворении) требований заявителей.</w:t>
      </w:r>
    </w:p>
    <w:p w:rsidR="00B917AA" w:rsidRPr="00D243EA" w:rsidRDefault="00CE2DF7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Иные требования</w:t>
      </w:r>
      <w:r w:rsidR="006F316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к предоставлению муниципальной услуги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2.26. Услуги, являющиеся обязательными и необходимыми для предоставления муниципальной услуги, отсутствуют.</w:t>
      </w:r>
    </w:p>
    <w:p w:rsidR="00B917AA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2.27. Информационные системы, используемые для предоставления муниципальной услуги, не предусмотрены.</w:t>
      </w:r>
    </w:p>
    <w:p w:rsidR="00B917AA" w:rsidRPr="00D243EA" w:rsidRDefault="00CE2DF7" w:rsidP="006C23C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2E4738" w:rsidRPr="00D243EA" w:rsidRDefault="002E4738" w:rsidP="006C23C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B917AA" w:rsidRPr="00D243EA" w:rsidRDefault="00CE2DF7" w:rsidP="006C23C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6F3162" w:rsidRPr="00D243EA" w:rsidRDefault="006F3162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3.1. Предоставление муниципальной услуги включает в себя следующие административные процедуры: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прием и проверка комплектности документов на наличие/отсутствие оснований для отказа в приеме документов: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проверка направленного Заявителем Заявления и документов, представленных для получения муниципальной услуги;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получение сведений посредством межведомственного информационного взаимодействия, в том числе с использованием СМЭВ: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межведомственных запросов в органы и организации; 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получение ответов на межведомственные запросы, формирование полного комплекта документов;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рассмотрение документов и сведений: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проверка соответствия документов и сведений требованиям нормативных правовых актов предоставления муниципальной услуги;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принятие решения о предоставлении муниципальной услуги:</w:t>
      </w:r>
    </w:p>
    <w:p w:rsidR="006F3162" w:rsidRPr="00D243EA" w:rsidRDefault="00B14F7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6F3162" w:rsidRPr="00D243EA" w:rsidRDefault="00B14F7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выдача результата (независимо от выбора Заявителю):</w:t>
      </w:r>
    </w:p>
    <w:p w:rsidR="006F3162" w:rsidRPr="00D243EA" w:rsidRDefault="00B14F7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регистрация результата предоставления муниципальной услуги.</w:t>
      </w:r>
    </w:p>
    <w:p w:rsidR="00B917AA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3.2.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Описание административных процедур представлено в приложении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настоящему Административному регламенту.</w:t>
      </w:r>
    </w:p>
    <w:p w:rsidR="00CE2DF7" w:rsidRPr="00D243EA" w:rsidRDefault="00CE2DF7" w:rsidP="00B917A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B917AA" w:rsidRPr="00D243EA" w:rsidRDefault="00102C92" w:rsidP="001F53A9">
      <w:pPr>
        <w:overflowPunct/>
        <w:spacing w:after="240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B917AA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услугу, либо муниципального служащего.</w:t>
      </w:r>
    </w:p>
    <w:p w:rsidR="004D75B5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B917AA" w:rsidRPr="00D243EA" w:rsidRDefault="00CE2DF7" w:rsidP="006824A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6824A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Формирование заявления.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Форматно-логическая проверка сформированного заявления осуществляется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35496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форми</w:t>
      </w:r>
      <w:r w:rsidR="00C35496" w:rsidRPr="00D243EA">
        <w:rPr>
          <w:rFonts w:ascii="Times New Roman" w:eastAsiaTheme="minorHAnsi" w:hAnsi="Times New Roman"/>
          <w:sz w:val="28"/>
          <w:szCs w:val="28"/>
          <w:lang w:eastAsia="en-US"/>
        </w:rPr>
        <w:t>ровании заявления заявителю обес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печивается:</w:t>
      </w:r>
    </w:p>
    <w:p w:rsidR="00CE2DF7" w:rsidRPr="00D243EA" w:rsidRDefault="00CE2DF7" w:rsidP="00B14F7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14F7B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указанных в пунктах 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</w:t>
      </w:r>
      <w:r w:rsidR="00B14F7B">
        <w:rPr>
          <w:rFonts w:ascii="Times New Roman" w:eastAsiaTheme="minorHAnsi" w:hAnsi="Times New Roman"/>
          <w:sz w:val="28"/>
          <w:szCs w:val="28"/>
          <w:lang w:eastAsia="en-US"/>
        </w:rPr>
        <w:t xml:space="preserve">оящего </w:t>
      </w:r>
      <w:r w:rsidR="006F58A5"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</w:t>
      </w:r>
      <w:r w:rsidR="008777CC">
        <w:rPr>
          <w:rFonts w:ascii="Times New Roman" w:eastAsiaTheme="minorHAnsi" w:hAnsi="Times New Roman"/>
          <w:sz w:val="28"/>
          <w:szCs w:val="28"/>
          <w:lang w:eastAsia="en-US"/>
        </w:rPr>
        <w:t xml:space="preserve">вного </w:t>
      </w:r>
      <w:r w:rsidR="00B14F7B">
        <w:rPr>
          <w:rFonts w:ascii="Times New Roman" w:eastAsiaTheme="minorHAnsi" w:hAnsi="Times New Roman"/>
          <w:sz w:val="28"/>
          <w:szCs w:val="28"/>
          <w:lang w:eastAsia="en-US"/>
        </w:rPr>
        <w:t xml:space="preserve">регламента, необходимых для </w:t>
      </w:r>
      <w:r w:rsidR="006F58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обеспечивает в срок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и, указанные в пунктах 2.21. и 2.22 настоящего Административного регламента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Электронное заявление становится доступным для должностного лица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D243EA" w:rsidRDefault="000F00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3.8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 Получение информации о ходе рассмотрения заявления и о результате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просматривать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статус электронного заявления, а также информацию о дальнейших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Оценка качества предоставления муниципальной услуги.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многофункциональных центров предоставления государственных и муниципальных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Заявителю обеспечивается возможность направления жалобы на решения,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C8121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случае, если Уполномоченный орган подключен к указанной системе.</w:t>
      </w:r>
    </w:p>
    <w:p w:rsidR="00B917AA" w:rsidRPr="00D243EA" w:rsidRDefault="000F0027" w:rsidP="000F002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вариантов предоставления муниципальной услуги</w:t>
      </w:r>
    </w:p>
    <w:p w:rsidR="00236DCC" w:rsidRPr="00D243EA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3.11. Предоставление муниципальной услуги включает в себя следующие варианты:</w:t>
      </w:r>
    </w:p>
    <w:p w:rsidR="00236DCC" w:rsidRPr="00D243EA" w:rsidRDefault="006C23CB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предварительное согласование предоставления земельного участка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B917AA" w:rsidRPr="00D243EA" w:rsidRDefault="006C23CB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отказ в предоставлении услуги.</w:t>
      </w:r>
    </w:p>
    <w:p w:rsidR="00B917AA" w:rsidRPr="00D243EA" w:rsidRDefault="000F0027" w:rsidP="005A5D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Профилирование заявителя</w:t>
      </w:r>
    </w:p>
    <w:p w:rsidR="008664EC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12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Вариант предоставления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определяется на основании ответов на вопросы анкетирования Заявителя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ЕПГУ. </w:t>
      </w:r>
    </w:p>
    <w:p w:rsidR="005A5DAB" w:rsidRPr="00D243EA" w:rsidRDefault="000F0027" w:rsidP="004A57C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Перечень признаков Заявителей (принадлежащих им объектов), а также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комбинации значений признаков, каждая из которых соответствует одному варианту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приведены в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Приложении № 1 к настоящему Административному регламенту. </w:t>
      </w:r>
    </w:p>
    <w:p w:rsidR="00B917AA" w:rsidRPr="00D243EA" w:rsidRDefault="000F002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5A5DAB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выданных в результате предоставления </w:t>
      </w:r>
      <w:r w:rsidR="005A5DAB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В случае выявления опечаток и ошибок Заявитель вправе обратиться в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с заявлением об исправлении допущенных опечаток и (или)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ошибок в выданных в результате предоставления муниципальной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документах в соответствии с Приложением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Административного регламента (далее – заявление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) и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приложением документов, указанных в пункте 2.11 настоящего Административного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регламента.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3.1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Исправление допущенных опечаток и ошибок в выданных в результате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документах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следующем порядке: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Заявитель при обнаружении опечаток и ошибок в документах, выданных в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результате предоставления муниципальной услуги, обращается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 в Уполномоченный орган с заявлением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Уполномоченный орган при получении заявления по форме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рассматривает необходимость внесения соответствующих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изменений в документы, являющиеся результатом предоставления муниципальной услуги;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Уполномоченный орган обеспечивает устранение опечаток и ошибок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документах, являющи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хся результатом предоставления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5A5DAB" w:rsidRPr="00D243EA" w:rsidRDefault="000F0027" w:rsidP="004A57C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Срок устранения опечаток и ошибок не должен превышать 3 (трех) рабочих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дней с даты регистрации заявления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758D7" w:rsidRPr="00D243EA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B917AA" w:rsidRPr="00D243EA" w:rsidRDefault="00B917AA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Для текущего контроля используются сведения служебной корреспонденции,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</w:t>
      </w:r>
    </w:p>
    <w:p w:rsidR="00B917AA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8124B5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8124B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D243E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4A57C2" w:rsidRPr="00D243EA" w:rsidRDefault="000E0C01" w:rsidP="008124B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917AA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4.4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 По результатам проведенных провер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ок в случае выявления нарушений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актов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>ский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B917AA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4.5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 Граждане, их объединения и организации имеют право осуществлять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Должностные лица Уполномоченного органа принимают меры к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842ED1" w:rsidRPr="00D243EA" w:rsidRDefault="00842E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рассмотрения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замечаний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предложений</w:t>
      </w:r>
    </w:p>
    <w:p w:rsidR="00B917AA" w:rsidRPr="00D243EA" w:rsidRDefault="00CE2DF7" w:rsidP="00842ED1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граждан,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DC744A" w:rsidRPr="00D243EA" w:rsidRDefault="00CE2DF7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V. </w:t>
      </w:r>
      <w:r w:rsidR="00DC744A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Досудебный (внесудебный) порядок обжалования решений и действий</w:t>
      </w:r>
    </w:p>
    <w:p w:rsidR="00DC744A" w:rsidRPr="00D243E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</w:p>
    <w:p w:rsidR="00DC744A" w:rsidRPr="00D243E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МФЦ, организаций, указанных в части 1.1 статьи 16 Федерального</w:t>
      </w:r>
    </w:p>
    <w:p w:rsidR="00DC744A" w:rsidRPr="00D243E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закона № 210-ФЗ, а также их должностных лиц, государственных или</w:t>
      </w:r>
    </w:p>
    <w:p w:rsidR="00B917AA" w:rsidRPr="00D243EA" w:rsidRDefault="00DC744A" w:rsidP="00DC744A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служащих, работников</w:t>
      </w:r>
    </w:p>
    <w:p w:rsidR="00B917AA" w:rsidRPr="00D243EA" w:rsidRDefault="00CE2DF7" w:rsidP="0011725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 w:rsidR="0011725C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CE2DF7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Органы местного самоуправления, организации и уполномоченные 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заявителя в </w:t>
      </w:r>
      <w:r w:rsidR="006A30E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досудебном (внесудебном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порядке</w:t>
      </w:r>
      <w:r w:rsidR="006A30E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)</w:t>
      </w:r>
    </w:p>
    <w:p w:rsidR="00B917AA" w:rsidRPr="00D243EA" w:rsidRDefault="00B917AA" w:rsidP="004A57C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5.2. В досудебном (внесудебном) порядке заявитель (представитель) вправе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236DCC" w:rsidRPr="00D243EA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236DCC" w:rsidRPr="00D243EA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881366" w:rsidRDefault="00881366" w:rsidP="0088136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учредителю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МФЦ,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организации,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1.1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16</w:t>
      </w:r>
    </w:p>
    <w:p w:rsidR="00881366" w:rsidRPr="00D243EA" w:rsidRDefault="00881366" w:rsidP="0088136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№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210-ФЗ 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 w:rsidR="000E0E2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E0E2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(бездействие) МФЦ,</w:t>
      </w:r>
    </w:p>
    <w:p w:rsidR="00236DCC" w:rsidRPr="00D243EA" w:rsidRDefault="00236DCC" w:rsidP="000E0E2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организации, указанной в части 1.1 статьи 16 Федерального закона № 210-ФЗ.</w:t>
      </w:r>
    </w:p>
    <w:p w:rsidR="0025378D" w:rsidRDefault="00236DCC" w:rsidP="0025378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>отрение жалоб должностные лица.</w:t>
      </w:r>
    </w:p>
    <w:p w:rsidR="004A57C2" w:rsidRPr="0025378D" w:rsidRDefault="00CE2DF7" w:rsidP="0025378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</w:t>
      </w:r>
      <w:r w:rsidR="0025378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использованием Единого портала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и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236DCC" w:rsidRPr="00D243EA" w:rsidRDefault="00CE2DF7" w:rsidP="008D0E7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0E7F" w:rsidRPr="00D243EA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B917AA" w:rsidRPr="00D243EA" w:rsidRDefault="00CE2DF7" w:rsidP="0025378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(внесудебного) обжалования действий (бездействия) и (или) решений,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</w:t>
      </w:r>
      <w:r w:rsidR="0025378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оставления муниципальной услуги</w:t>
      </w:r>
    </w:p>
    <w:p w:rsidR="00CE2DF7" w:rsidRPr="00D243EA" w:rsidRDefault="00CE2DF7" w:rsidP="0025378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5.4. Порядок досудебного (внесудебного) обжалования решений и действий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D243EA" w:rsidRDefault="00977064" w:rsidP="008D0E7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0E7F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CE2DF7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977064" w:rsidRPr="00D243EA" w:rsidRDefault="00977064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B917AA" w:rsidRPr="00D243EA" w:rsidRDefault="00B917AA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6.1 Многофункциональный центр осуществляет: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D243EA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B917AA" w:rsidRPr="00D243EA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Ответ на телефонный звонок должен начинаться с информации о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D243EA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D243EA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0E7F" w:rsidRPr="00D243EA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B917AA" w:rsidRPr="00D243EA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фондов, органами государственной власти субъектов Российской Федерации,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6.</w:t>
      </w:r>
      <w:r w:rsidR="00B21DC5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для выдачи документов, являющихся результатом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номерного талона из терминала электронной очереди, соответствующего цели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25378D" w:rsidRPr="00E138C4" w:rsidRDefault="001F67F8" w:rsidP="00E138C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25378D" w:rsidRDefault="0025378D" w:rsidP="00E138C4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1F67F8" w:rsidRDefault="00B23BA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 1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112243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112243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11224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9F75D0" w:rsidRPr="002D037C" w:rsidRDefault="00112243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E2DF7" w:rsidRPr="002D037C" w:rsidRDefault="001F67F8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565835" w:rsidRPr="00222354" w:rsidRDefault="00565835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2235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Признаки, определяющие вариант предоставления муниципальной услуги</w:t>
      </w:r>
    </w:p>
    <w:p w:rsidR="000B6964" w:rsidRPr="00222354" w:rsidRDefault="000B6964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88"/>
        <w:gridCol w:w="4057"/>
        <w:gridCol w:w="5492"/>
      </w:tblGrid>
      <w:tr w:rsidR="000B6964" w:rsidRPr="00E138C4" w:rsidTr="00237193">
        <w:trPr>
          <w:trHeight w:val="46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№</w:t>
            </w:r>
          </w:p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2001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признака</w:t>
            </w:r>
          </w:p>
        </w:tc>
        <w:tc>
          <w:tcPr>
            <w:tcW w:w="2709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признака</w:t>
            </w:r>
          </w:p>
        </w:tc>
      </w:tr>
      <w:tr w:rsidR="000B6964" w:rsidRPr="00E138C4" w:rsidTr="00237193">
        <w:trPr>
          <w:trHeight w:val="224"/>
        </w:trPr>
        <w:tc>
          <w:tcPr>
            <w:tcW w:w="290" w:type="pct"/>
          </w:tcPr>
          <w:p w:rsidR="000B6964" w:rsidRPr="00E138C4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001" w:type="pct"/>
          </w:tcPr>
          <w:p w:rsidR="000B6964" w:rsidRPr="00E138C4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09" w:type="pct"/>
          </w:tcPr>
          <w:p w:rsidR="000B6964" w:rsidRPr="00E138C4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</w:tr>
      <w:tr w:rsidR="000B6964" w:rsidRPr="00E138C4" w:rsidTr="00237193">
        <w:trPr>
          <w:trHeight w:val="46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001" w:type="pct"/>
          </w:tcPr>
          <w:p w:rsidR="000B6964" w:rsidRPr="00E138C4" w:rsidRDefault="00E138C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</w:t>
            </w:r>
            <w:r w:rsidR="00B600EB" w:rsidRPr="00E138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ель обращения</w:t>
            </w:r>
          </w:p>
        </w:tc>
        <w:tc>
          <w:tcPr>
            <w:tcW w:w="2709" w:type="pct"/>
          </w:tcPr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аренду</w:t>
            </w:r>
          </w:p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- Предварительное согласование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собственность за плату</w:t>
            </w:r>
          </w:p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безвозмездное пользование</w:t>
            </w:r>
          </w:p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астка в постоянное (бессрочное)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пользование</w:t>
            </w:r>
          </w:p>
          <w:p w:rsidR="000B6964" w:rsidRPr="00237193" w:rsidRDefault="008664EC" w:rsidP="002371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собственность бесплатно</w:t>
            </w:r>
          </w:p>
        </w:tc>
      </w:tr>
      <w:tr w:rsidR="00B600EB" w:rsidRPr="00E138C4" w:rsidTr="000A7C19">
        <w:trPr>
          <w:trHeight w:val="710"/>
        </w:trPr>
        <w:tc>
          <w:tcPr>
            <w:tcW w:w="5000" w:type="pct"/>
            <w:gridSpan w:val="3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«Предоставление земельного участка в аренду»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001" w:type="pct"/>
          </w:tcPr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001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</w:t>
            </w:r>
          </w:p>
        </w:tc>
      </w:tr>
      <w:tr w:rsidR="000B6964" w:rsidRPr="00E138C4" w:rsidTr="00237193">
        <w:trPr>
          <w:trHeight w:val="144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001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Заявитель является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иностранным юридическим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лицом?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Юридическое лицо зарегистрировано в РФ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Иностранное юридическое лицо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001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 . К какой категории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12. Арендатор земельного участка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Лицо, у которого изъят арендованный участок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14. Гражд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анин, испрашивающий участок для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сенокошения, выпаса животных, огородничества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15. Лицо, с которым заключен договор о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развитии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16. Лицо, уполномо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ченное решением общего собрания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членов сад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оводческого или огороднического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17. Член сад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оводческого или огороднического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18. Гражданин, имеющий право на первооч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ередное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 участка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19. Собственник здания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сооружения, расположенного на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земельном участке, помещения в них</w:t>
            </w:r>
          </w:p>
          <w:p w:rsidR="00237193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20. Собственник объекта незавершенного строительства</w:t>
            </w:r>
          </w:p>
          <w:p w:rsidR="000B6964" w:rsidRPr="00237193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21. Лицо,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имеющее право на приобретение в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собственность участка без торгов</w:t>
            </w:r>
          </w:p>
        </w:tc>
      </w:tr>
      <w:tr w:rsidR="000B6964" w:rsidRPr="00E138C4" w:rsidTr="00237193">
        <w:trPr>
          <w:trHeight w:val="952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2001" w:type="pct"/>
          </w:tcPr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 какой категории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арендатора относится</w:t>
            </w:r>
          </w:p>
          <w:p w:rsidR="000B6964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заключение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участка, из которого образован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0B6964" w:rsidRPr="00237193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 участка, предоставленного для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0B6964" w:rsidRPr="00E138C4" w:rsidTr="00237193">
        <w:trPr>
          <w:trHeight w:val="885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27.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Договор аренды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0B6964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0B6964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2001" w:type="pct"/>
          </w:tcPr>
          <w:p w:rsidR="000B6964" w:rsidRPr="00237193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30. Договор аренды исходного земельного участка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0B6964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0B6964" w:rsidRPr="00E138C4" w:rsidTr="00237193">
        <w:trPr>
          <w:trHeight w:val="46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0B6964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0B6964" w:rsidRPr="00237193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на исходный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на исходный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42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на здание,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объект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незавершенного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222354" w:rsidRDefault="00921BC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зарегистрировано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43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44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45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заявителя на</w:t>
            </w:r>
          </w:p>
          <w:p w:rsidR="00390DF6" w:rsidRPr="00921BCF" w:rsidRDefault="00921BC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испрашиваемый участок в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46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47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001" w:type="pct"/>
          </w:tcPr>
          <w:p w:rsidR="00390DF6" w:rsidRPr="00921BCF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48</w:t>
            </w:r>
            <w:r w:rsidR="00390DF6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К какой категории</w:t>
            </w:r>
          </w:p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</w:p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предприниматель)?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49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земельного участка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(фермерское)хозяйство,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участок для осуществления своей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51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объекта незавершенного строительства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52. Крестьянское (ферм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хозяйство, использующее участок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назначения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53. Лицо, с кото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 договор о развитии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54. Лицо, у которого изъят арендованный участок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55. Недропользователь</w:t>
            </w:r>
          </w:p>
          <w:p w:rsidR="00F078EE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56. Резидент особой экономической зоны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57. Лицо, с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которым заключено концессионное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58. Лицо, заключившее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договор об освоении территории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целях строительст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 и эксплуатации наемного дома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коммерческого использования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59. Лицо, с кото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заключено охотхозяйственное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60. Лицо, испра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водохранилища и (или) гидротехнического сооружения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61. Резидент 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территориального развития,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включенный в реестр резидентов такой зоны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62. Участник 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свободной экономической зоны на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территориях Респуб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лики Крым и города федерального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 Севастополя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63. Лицо, имеющее право на добычу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(вылов) водных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64. Лицо, осуще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ствляющее товарную аквакультуру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(товарное рыбоводство)</w:t>
            </w:r>
          </w:p>
          <w:p w:rsidR="00390DF6" w:rsidRPr="0096494C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65. Лицо, 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имеющее право на приобретение в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собственность участка без торгов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66 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арендатора относится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заключение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Арендатор участка. из которого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образован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390DF6" w:rsidRPr="0096494C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участка, предоставленного для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71 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74 . Договор аренды исходного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77 . Крестьянское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(фермерское) хозяйство создано несколькими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одним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гражданином</w:t>
            </w:r>
          </w:p>
          <w:p w:rsidR="00390DF6" w:rsidRPr="0096494C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двумя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более гражданами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80 . Право на объект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Незавершенного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83 .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 в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 земельный участок?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суда, на основании которого изъят 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осуществляет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недропользование?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Проектная до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кументация на выполнение работ,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связанных с пользованием недрами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91.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нное задание, предусматривающее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выполнение мероприятий по государственному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Государственный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контракт на выполнение работ по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осуществляется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добычу (вылов) водных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о предоставлении в пользование водны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Договор 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предоставлении рыбопромыслового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пользования водными биологическими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ресурсами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97 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земельного участка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 за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ключен договор о развитии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или 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ользователь здания, сооружения,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помещений в них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объекта 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инженерно-технического обеспечения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Некоммерческ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ая организация, которой участок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 дл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комплексного освоения в целях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индивидуального жилищного строительства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ым заключен договор об освоении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в целях строительства стандартного жилья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 для строительства жилья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территории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использующ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ее участок на праве постоянного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(бессрочного) пользования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использующе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 участок сельскохозяйственного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назначения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для осуществления своей д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еятельности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социальных объектов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выполнения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международных обязательств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изъят арендованный участок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Религиозная организация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Казачье общество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имеющее право на приобретение в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собственность участка без торгов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Недропользователь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Резидент особой экономической зоны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Управляющая компания, привлеченная для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выполнен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 функций по созданию объектов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 в гр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аницах особой эконом. зоны и на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прилегающей к ней территории и по управлению этими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ранее созданными объектами недвижимости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которым заключено соглашение 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взаимодействии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 сфере развития инфраструктуры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особой экономической зоны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с </w:t>
            </w:r>
            <w:r w:rsidR="00F079E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которым заключено концессионное с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оглашение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заключившее договор об освоении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в целях стр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оительства и эксплуатации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которым заключен специальный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инвестиционный контракт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заключено охотхозяйственное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водохранилища или гидротехнического сооружения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Резидент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территориального развития,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включенный в реестр резидентов такой зоны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Участник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свободной экономической зоны на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территориях Респуб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лики Крым и города федерального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 Севастополя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имеющее право на добычу (вылов) вод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осуще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ствляющее товарную аквакультуру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(товарное рыбоводство)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Научно-технологический центр или фонд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Публично-право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вая компания "Единый заказчик в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сфере строительства"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арственная компания "Российские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автомобильные дороги"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Открытое 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кционерное общество "Российские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железные дороги"</w:t>
            </w:r>
          </w:p>
          <w:p w:rsidR="00F078EE" w:rsidRPr="00F079E1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вающее участок в соответствии с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указом или расп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оряжением Президента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134.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арендатора относится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135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заключение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</w:t>
            </w:r>
            <w:r w:rsidR="00C1520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участка, из которого образован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138.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Арендатор участка, предос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тавленного для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139.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140Договор зарегистрирован в ЕГРН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141.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142.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исходного 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14</w:t>
            </w:r>
            <w:r w:rsidR="00F078EE" w:rsidRPr="00921BCF"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 xml:space="preserve">5. </w:t>
            </w:r>
            <w:r w:rsidR="00F078EE" w:rsidRPr="00921BCF"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  <w:t>Право на здание,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  <w:t>сооружение, помещение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Право на испрашиваемый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96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151. Право на объект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 в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относится к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объектам федерального,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не отн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осится к объектам федерального,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регионального, местного значения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осится к объектам федерального,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 значения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 получением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163.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яжение Правительства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Распоряжение высшего должностного лица субъекта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Решение суда, на основании которого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изъят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390DF6" w:rsidRPr="00C15208" w:rsidRDefault="00F078EE" w:rsidP="00C1520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</w:t>
            </w:r>
            <w:r w:rsidR="00C1520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ет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недропользование?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Проектная до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кументация на выполнение работ,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связанных с пользованием недрами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Государстве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нное задание, предусматривающее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выполнение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мероприятий по государственному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Государственный контракт на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выполнение работ по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Какой вид использования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 планируется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осуществлять?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Коммерческое использование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Социальное использование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осуществляется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добычу (вылов) водных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о пред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оставлении в пользование водных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Договор 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предоставлении рыбопромыслового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пользования водными биологическими ресурсами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 получением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Указ Президента Российской Федерации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Распоряжение Президента Российской 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(иностранное юридическое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лицо)?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земельного участка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 договор о развитии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или 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ользователь здания, сооружения,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помещений в них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объекта 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инженерно-технического обеспечения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территории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социальных объектов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выполнения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международных обязательств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изъят арендованный участок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имеющее право на приобретение 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собственность участка без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торгов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Недропользователь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Резидент особой экономической зоны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которым заключено соглашение 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взаимодействии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 сфере развития инфраструктуры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особой экономической зоны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с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которым заключено концессионное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заключившее договор об освоении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в цел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ях строительства и эксплуатации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которым заключен специальный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инвестиционный контракт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заключено охотхозяйственное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водохранилища или гидротехнического сооружения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Резидент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территориального развития,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включенный в реестр резидентов такой зоны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имеющее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право на добычу (вылов) водных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осуще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ствляющее товарную аквакультуру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(товарное рыбоводство)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вающее участок в соответствии с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указом или расп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оряжением Президента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арендатора относится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заключение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участка, из которого образован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 участка, предоставленного для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исходного 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214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215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на здание,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на испрашиваемый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2120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221.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на объект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225.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 в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относится к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объектам федерального,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не относится к объектам федерального,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регионального, местного значения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осится к объектам федерального,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 значения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предоставлением земельного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яжение Правительства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жение высшего должностного лица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субъекта Российской 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D037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</w:t>
            </w:r>
            <w:r w:rsidR="00C1520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осуществляет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недропользование?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Проектная до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кументация на выполнение работ,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связанных с пользованием недрами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Государстве</w:t>
            </w:r>
            <w:r w:rsidR="007A7E9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нное задание, предусматривающее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выполнение мероприятий по государственному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  <w:p w:rsidR="00390DF6" w:rsidRPr="007A7E94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Государственный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контракт на выполнение работ по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Какой вид использования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 планируется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осуществлять?</w:t>
            </w:r>
          </w:p>
        </w:tc>
        <w:tc>
          <w:tcPr>
            <w:tcW w:w="2709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Коммерческое использование</w:t>
            </w:r>
          </w:p>
          <w:p w:rsidR="00390DF6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Социальное использование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осуществляется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добычу (вылов) водных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ресурсов?</w:t>
            </w:r>
          </w:p>
        </w:tc>
        <w:tc>
          <w:tcPr>
            <w:tcW w:w="2709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245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о пред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оставлении в пользование водных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биологических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ресурсов</w:t>
            </w:r>
          </w:p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о предоставлении рыбопромыслового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  <w:p w:rsidR="00390DF6" w:rsidRPr="007A7E94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247. Договор пользования водными биологическими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ресурсами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 получением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Указ Президента Российской Федерации</w:t>
            </w:r>
          </w:p>
          <w:p w:rsidR="00390DF6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Распоряжение Президента Российской Федерации</w:t>
            </w:r>
          </w:p>
        </w:tc>
      </w:tr>
      <w:tr w:rsidR="00F078EE" w:rsidRPr="00E138C4" w:rsidTr="000A7C19">
        <w:trPr>
          <w:trHeight w:val="125"/>
        </w:trPr>
        <w:tc>
          <w:tcPr>
            <w:tcW w:w="5000" w:type="pct"/>
            <w:gridSpan w:val="3"/>
          </w:tcPr>
          <w:p w:rsidR="00F078EE" w:rsidRPr="00921BC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F078EE" w:rsidRPr="00921BC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Предварительное согласование предоставления земельного участка в собственность за плату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Заявитель является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иностранным юридическим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лицом?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Юридическое лиц</w:t>
            </w:r>
            <w:r w:rsidR="007A7E9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 зарегистрировано в Российской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Иностранное юридическое лицо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 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12. Собственник здан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ия, сооружения либо помещения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  <w:p w:rsidR="00F078EE" w:rsidRPr="004861D2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Член сад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оводческого или огороднического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некоммерческого товарищества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 . Право на здание,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15. Право зарегистрировано в ЕГРН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 . Право на испрашиваемый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 . Право садоводческого или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товарищества на исходный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24. Собственник здани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я, сооружения, либо помещения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25. Лицо, с которым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26. Арендатор участка для ведения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27. Крестьянское (фермерское) хозяйство, использующее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участок сельскохозяйственного назначения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28. Крестьянское (фермерское) хозяйство,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испрашивающее участок для осуществления своей деятельности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 . Право на здание,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 . Крестьянское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(фермерское) хозяйство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создано несколькими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36. Крестьянское (ферм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двумя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более гражданами</w:t>
            </w:r>
          </w:p>
          <w:p w:rsidR="00F078EE" w:rsidRPr="004861D2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37. Крестьянское (ферм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одним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гражданином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39. Собственник здания, сооружения либо помещен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40. Арендатор участка для ведения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41. Лицо, с которым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42. Лицо, использу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ющее земельный участок на праве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постоянного (бессрочного) пользования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43. Крестьянское (ферм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хозяйство, использующее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сельскохозяйственного назначения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44. Крестьянское (фермерское) хозяйство,</w:t>
            </w:r>
          </w:p>
          <w:p w:rsidR="00F078EE" w:rsidRPr="004861D2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участок для осуществления своей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45 . Право на здание,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46.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47.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48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49.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51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52.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53.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54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(иностранное юридическое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55. Лицо, с которым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</w:t>
            </w:r>
          </w:p>
          <w:p w:rsidR="00F078EE" w:rsidRPr="004861D2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56. Собственник здан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ия, сооружения либо помещения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57 . Право на здание,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58.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59.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60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61.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62. Право не зарегистрировано в ЕГРН</w:t>
            </w:r>
          </w:p>
        </w:tc>
      </w:tr>
      <w:tr w:rsidR="000A7C19" w:rsidRPr="00E138C4" w:rsidTr="000A7C19">
        <w:trPr>
          <w:trHeight w:val="125"/>
        </w:trPr>
        <w:tc>
          <w:tcPr>
            <w:tcW w:w="5000" w:type="pct"/>
            <w:gridSpan w:val="3"/>
          </w:tcPr>
          <w:p w:rsidR="000A7C19" w:rsidRPr="00921BCF" w:rsidRDefault="000A7C19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</w:t>
            </w:r>
            <w:r w:rsidR="00110AF1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ов предоставления услуги для поб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</w:t>
            </w:r>
          </w:p>
          <w:p w:rsidR="000A7C19" w:rsidRPr="00921BCF" w:rsidRDefault="000A7C19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Предварительное согласование предоставления земельного участка в безвозмездное</w:t>
            </w:r>
            <w:r w:rsidR="00110AF1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пользование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Гражданин, испрашивающий участок для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индивидуального ж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илищного строительства, личного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подсобного хозяйства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Работник организации, которой участок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 в постоянное (бессрочное) пользование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11. Работник в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муниципальном образовании и по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установленной законодательством специальности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12. Гражданин, к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оторому предоставлено служебное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помещение в виде жилого дома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Гражд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анин, испрашивающий участок для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сельскохозяйственной деятельности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14. Лицо, у кото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рого изъят участок, который был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 на праве безвозмездного пользования</w:t>
            </w:r>
          </w:p>
          <w:p w:rsidR="00F078EE" w:rsidRPr="004861D2" w:rsidRDefault="000A7C19" w:rsidP="004861D2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15. Лицо, относ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ящееся к коренным малочисленным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народам Севера, Сибир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и Дальнего Востока Российской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 . На основании какого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предприниматель)?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 за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ключен договор на строительство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рекон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струкцию объектов недвижимости,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осуществляемые полностью за счет бюджетных средств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испрашивающее участок для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сельскохозяйственного, охотхозяйственного,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лесохозяйственного использования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участок для 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осуществления своей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зъят участок, предоставленный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 . Крестьянское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(фермерское) хозяйство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создано несколькими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одним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гражданином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рмерское) хозяйство создано 2 и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более гражданами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27 . На основании какого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Религиозная организация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Религиозная орган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изация, которой предоставлены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 здания, сооружения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испрашивающее земе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льный участок для осуществления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своей деятельности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испрашивающее участок для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сельскохозяйственного,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охотхозяйственного, лесохозяйственного использования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Садовое ил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огородническое некоммерческое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товарищество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Некоммерческая 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ганизация, созданная гражданами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целях жилищного строительства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Некоммерческая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рганизация, созданная субъектом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кой Федерации в целях жилищного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 для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обеспечения жилыми помещениями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отдельных категорий граждан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Община лиц, относящихся к коренным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малочисленным на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родам Севера, Сибири и Дальнего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Востока Российской Федерации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зъят участок, предоставленный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Государственное или муниципальное учреждение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Казенное предприятие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Центр исторического наследия Президента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АО "Почта России"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44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Публично-право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вая компании "Единый заказчик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сфере строительства"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45 . Строительство объекта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 на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испрашиваемом участке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завершено?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Строительство объекта недвижимости завершено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47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Строительство объекта недвижимости не завершено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48 . Право на объект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51 . Право заявителя на объект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54 . Зарегистрировано ли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право на испрашиваемый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 в ЕГРН?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55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57 . На основании какого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0A7C19" w:rsidRPr="00E138C4" w:rsidTr="000A7C19">
        <w:trPr>
          <w:trHeight w:val="125"/>
        </w:trPr>
        <w:tc>
          <w:tcPr>
            <w:tcW w:w="5000" w:type="pct"/>
            <w:gridSpan w:val="3"/>
          </w:tcPr>
          <w:p w:rsidR="000A7C19" w:rsidRPr="00921BCF" w:rsidRDefault="000A7C19" w:rsidP="004861D2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0A7C19" w:rsidRPr="004861D2" w:rsidRDefault="000A7C19" w:rsidP="004861D2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Предварительное согласование предоставления зем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ельного участка в собственность 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бесплатно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 (ФЛ)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 (ИП)</w:t>
            </w:r>
          </w:p>
          <w:p w:rsidR="00F078EE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 (ЮЛ)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Заявитель является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иностранным юридическим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лицом?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Юридическое лицо зарегистрировано в РФ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Иностранное юридическое лицо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 . К какой категории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12. Гражданин, 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которому участок предоставлен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Граждане, имеющие трех и более детей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14. Лицо, уполномоченное садовым или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огородническим товариществом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15. Работник по установленной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законодательством специальности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16. Иные категории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 . Право на исходный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 . К какой категории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2D037C" w:rsidRPr="00921BCF" w:rsidRDefault="002D037C" w:rsidP="004861D2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предприниматель)?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21. Лицо, с кото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рым заключен договор о развитии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22. Иные категории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 . К какой категории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24. Лицо, с которым за</w:t>
            </w:r>
            <w:r w:rsidR="000937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ключен договор о развитии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25. Религиозная орг</w:t>
            </w:r>
            <w:r w:rsidR="000937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анизация-собственник здания или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26. Лицо, уполномоченное садовым или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огородническим товариществом</w:t>
            </w:r>
          </w:p>
          <w:p w:rsidR="002D037C" w:rsidRPr="00921BCF" w:rsidRDefault="000937D1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27. Некоммерческая организация,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созданная гражданами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28. Религиозная организаци</w:t>
            </w:r>
            <w:r w:rsidR="000937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землепользователь участка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сельскохозяйственного производства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29. Научно-технологический центр (фонд)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 . Право на здание или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 зарегистрировано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 . Право на земельный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зарегистрировано в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 . Право на исходный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 . На основании какого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формируется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40. Схема расположения земельного участка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41. Утверждённый проект межевания территории</w:t>
            </w:r>
          </w:p>
        </w:tc>
      </w:tr>
    </w:tbl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21BCF" w:rsidRDefault="00921BCF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21BCF" w:rsidRDefault="00921BCF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6964" w:rsidRPr="001F67F8" w:rsidRDefault="000B6964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AD5C29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AD5C29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9F75D0" w:rsidRPr="002D037C" w:rsidRDefault="00AD5C29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2D037C" w:rsidRPr="00D90770" w:rsidRDefault="002D037C" w:rsidP="000937D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 предварительном согласовании предоставления</w:t>
      </w:r>
    </w:p>
    <w:p w:rsidR="008065DE" w:rsidRPr="00D90770" w:rsidRDefault="002D037C" w:rsidP="000937D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земельного участка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8065DE" w:rsidRDefault="002D037C" w:rsidP="002D037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0937D1" w:rsidRDefault="002D037C" w:rsidP="000937D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2D037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2D037C" w:rsidRPr="000937D1" w:rsidRDefault="002D037C" w:rsidP="002D037C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От _______________________ № ___________________________</w:t>
      </w:r>
    </w:p>
    <w:p w:rsidR="002D037C" w:rsidRPr="000937D1" w:rsidRDefault="002D037C" w:rsidP="002D037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предварительном согласовании предоставления земельного участка</w:t>
      </w: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от ___________№ ___________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и приложенных к нему документов в соответствии со статьей 39.15 Земельного кодекса</w:t>
      </w:r>
    </w:p>
    <w:p w:rsidR="002D037C" w:rsidRPr="000937D1" w:rsidRDefault="002D037C" w:rsidP="000937D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Россий</w:t>
      </w:r>
      <w:r w:rsidR="000937D1">
        <w:rPr>
          <w:rFonts w:ascii="Times New Roman" w:eastAsiaTheme="minorHAnsi" w:hAnsi="Times New Roman"/>
          <w:sz w:val="28"/>
          <w:szCs w:val="28"/>
          <w:lang w:eastAsia="en-US"/>
        </w:rPr>
        <w:t>ской Федерации принято РЕШЕНИЕ: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1. Предварительно согласовать ______________________ (далее – Заявитель)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в _______________________ для __________________ земельного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участка, находящегося в собственности ______________/государственная собственность на который не разграничена (далее – Участок): площадью _________ кв. м,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расположенного по адресу _____________________ (при отсутствии адреса иное описание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местоположения земельного участка), кадастровый номер _____________________.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Участок находится в территориальной зоне: _____________________/Вид (виды)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разрешенного использования Участка: ___________________.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Участок относится к категории земель "_________________________".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2. Образование Участка предусмотрено проектом межевания территории/проектной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документацией лесного участка, утвержденным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_____________________________./Утвердить схему расположения земельного участка на</w:t>
      </w:r>
      <w:r w:rsidR="00D90770"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кадастровом плане территории согласно приложению к настоящему решению.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Условный номер Участка 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3. Кадастровый(е) номер(а) земельного(ых) участка/участков, из которых/которого</w:t>
      </w:r>
      <w:r w:rsidR="00D90770"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предусмотрено образование испрашиваемого земельного участка _________________.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4. В отношении Участка установлены следующие ограничения: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__________________________ 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5. Заявителю обеспечить проведение кадастровых работ по образованию Участка в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проектом межевания территории/со схемой расположения земельного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участка/проектной документацией лесного участка.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Заявителю обеспечить проведение кадастровых работ, необходимых для уточнения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границ Участка.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6. Заявителю обеспечить изменения вида разрешенного использования Участка/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перевод Участка из категории земель «_________» в категорию земель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«______________».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7. Заявитель, кадастровый инженер, выполнивший кадастровые работы в отношении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Участка, вправе обращаться без доверенности с заявлением об осуществлении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кадастрового учета Участка, а также с заявлением о государственной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регистрации права собственности ___________ на Участок.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8. Срок действия настоящего распоряжения составляет два года.</w:t>
      </w:r>
    </w:p>
    <w:p w:rsidR="002D037C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Приложение: Схема расположения земельного участка на кадастровом плане.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90770" w:rsidRPr="000937D1" w:rsidRDefault="00D90770" w:rsidP="000937D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Должность уполномоченного лица                                      Ф.И.О. уполномоченного лица</w:t>
      </w:r>
    </w:p>
    <w:p w:rsidR="00D90770" w:rsidRPr="000937D1" w:rsidRDefault="00D90770" w:rsidP="000937D1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D90770" w:rsidRPr="00B07B06" w:rsidRDefault="00D90770" w:rsidP="00B07B06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подпись</w:t>
      </w: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33072" w:rsidRPr="001F67F8" w:rsidRDefault="00133072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B07B06" w:rsidRDefault="009F75D0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B07B06" w:rsidRDefault="00B07B06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</w:p>
    <w:p w:rsidR="00B07B06" w:rsidRDefault="009F75D0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на территор</w:t>
      </w:r>
      <w:r w:rsidR="00B07B06">
        <w:rPr>
          <w:rFonts w:ascii="Times New Roman" w:eastAsiaTheme="minorHAnsi" w:hAnsi="Times New Roman"/>
          <w:sz w:val="24"/>
          <w:szCs w:val="24"/>
          <w:lang w:eastAsia="en-US"/>
        </w:rPr>
        <w:t xml:space="preserve">ии 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</w:t>
      </w:r>
    </w:p>
    <w:p w:rsidR="009F75D0" w:rsidRPr="002D037C" w:rsidRDefault="009F75D0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B07B0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D90770" w:rsidRPr="002D037C" w:rsidRDefault="00D90770" w:rsidP="00D9077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DF0CF0" w:rsidRDefault="00DF0CF0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Pr="00B07B06" w:rsidRDefault="00141893" w:rsidP="00141893">
      <w:pPr>
        <w:tabs>
          <w:tab w:val="left" w:pos="142"/>
        </w:tabs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отказе в предоставлении услуги</w:t>
      </w:r>
    </w:p>
    <w:p w:rsidR="007979EF" w:rsidRPr="00B07B06" w:rsidRDefault="00B07B0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</w:t>
      </w:r>
    </w:p>
    <w:p w:rsidR="00141893" w:rsidRPr="00B07B06" w:rsidRDefault="00141893" w:rsidP="00B07B06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B07B06">
        <w:rPr>
          <w:rFonts w:ascii="Times New Roman" w:eastAsiaTheme="minorHAnsi" w:hAnsi="Times New Roman"/>
          <w:sz w:val="22"/>
          <w:szCs w:val="22"/>
          <w:lang w:eastAsia="en-US"/>
        </w:rPr>
        <w:t>(наименование уполномоченного органа исполнительной власти субъекта Россий</w:t>
      </w:r>
      <w:r w:rsidR="00B07B06">
        <w:rPr>
          <w:rFonts w:ascii="Times New Roman" w:eastAsiaTheme="minorHAnsi" w:hAnsi="Times New Roman"/>
          <w:sz w:val="22"/>
          <w:szCs w:val="22"/>
          <w:lang w:eastAsia="en-US"/>
        </w:rPr>
        <w:t xml:space="preserve">ской Федерации, органа местного </w:t>
      </w:r>
      <w:r w:rsidRPr="00B07B06">
        <w:rPr>
          <w:rFonts w:ascii="Times New Roman" w:eastAsiaTheme="minorHAnsi" w:hAnsi="Times New Roman"/>
          <w:sz w:val="22"/>
          <w:szCs w:val="22"/>
          <w:lang w:eastAsia="en-US"/>
        </w:rPr>
        <w:t>самоуправления)</w:t>
      </w:r>
    </w:p>
    <w:p w:rsid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B07B0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Кому: _________________</w:t>
      </w:r>
    </w:p>
    <w:p w:rsidR="00141893" w:rsidRPr="00B07B0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данные: ____</w:t>
      </w:r>
    </w:p>
    <w:p w:rsidR="00141893" w:rsidRPr="00B07B0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_______________________</w:t>
      </w:r>
    </w:p>
    <w:p w:rsidR="00141893" w:rsidRPr="00B07B0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B07B06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РЕШЕНИЕ</w:t>
      </w:r>
    </w:p>
    <w:p w:rsidR="00141893" w:rsidRPr="00B07B06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об отказе в предоставлении услуги</w:t>
      </w:r>
    </w:p>
    <w:p w:rsidR="00141893" w:rsidRPr="00B07B06" w:rsidRDefault="00141893" w:rsidP="0014189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№ __________ от ____________</w:t>
      </w:r>
    </w:p>
    <w:p w:rsidR="00141893" w:rsidRPr="00B07B06" w:rsidRDefault="00141893" w:rsidP="0014189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B07B06" w:rsidRDefault="00D90770" w:rsidP="00D90770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 предоставлении услуги «Предварительное согласование предоставления земельного участка» от ___________ № ______________и приложенных к нему документов, на основании пункта 8 статьи 39.15 Земельного кодекса Российской Федерации 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D90770" w:rsidRPr="00B07B06" w:rsidRDefault="00D90770" w:rsidP="00D90770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3"/>
        <w:tblW w:w="10139" w:type="dxa"/>
        <w:tblLayout w:type="fixed"/>
        <w:tblLook w:val="04A0" w:firstRow="1" w:lastRow="0" w:firstColumn="1" w:lastColumn="0" w:noHBand="0" w:noVBand="1"/>
      </w:tblPr>
      <w:tblGrid>
        <w:gridCol w:w="1668"/>
        <w:gridCol w:w="5244"/>
        <w:gridCol w:w="3227"/>
      </w:tblGrid>
      <w:tr w:rsidR="00141893" w:rsidRPr="00B07B06" w:rsidTr="00B07B06">
        <w:tc>
          <w:tcPr>
            <w:tcW w:w="1668" w:type="dxa"/>
          </w:tcPr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пункта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</w:t>
            </w:r>
          </w:p>
        </w:tc>
        <w:tc>
          <w:tcPr>
            <w:tcW w:w="5244" w:type="dxa"/>
          </w:tcPr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227" w:type="dxa"/>
          </w:tcPr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Схема расположения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участка, приложенная к заявлению,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соответствует форме, формату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требованиям к ее подготовке, которые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установлены в соответствии с пунктом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 статьи 11.10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Полное или частичное совпадение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местоположения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образование которого предусмотрено</w:t>
            </w:r>
          </w:p>
          <w:p w:rsidR="00141893" w:rsidRPr="00B07B06" w:rsidRDefault="00B07B06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схемой его расположения, приложенной к заявлению, с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местоположением земельного участка,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образуемого в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соответствии с ранее принятым решением об утверждении схемы расположения земельного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срок действия которого не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истек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2.19.3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Схема расположения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участка, приложенная к заявлению,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разработана с нарушением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предусмотренных статьей 11.9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кодекса Российской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 требований к образуемым</w:t>
            </w:r>
          </w:p>
          <w:p w:rsidR="00141893" w:rsidRPr="00B07B06" w:rsidRDefault="00D90770" w:rsidP="008E550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земельным участкам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2.19.4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Несоответствие схемы расположения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участка, приложенной 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заявлению, утвержденному проекту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планировки территории,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землеустроительной документации,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положению об особо охраняемой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природной территории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2.19.5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участка, образование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которого предусмотрено приложенной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 заявлению схемой расположения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участка, расположен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границах территории, для которой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 проект межевания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2.19.6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Органом исполнительной власти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субъекта Российской Федерации,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уполномоченным в области лесных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отношений, отказано в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схемы расположения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 в соответствии со статьей 3.5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Федерального закона от 25 октября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2001 г. № 137-ФЗ «О введении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действие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Федерации»;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2.19.7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заявлением обратилось лицо, которое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соответствии с земельным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законодательством не имеет права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приобретение земельного участка без</w:t>
            </w:r>
          </w:p>
          <w:p w:rsidR="00141893" w:rsidRPr="00B07B06" w:rsidRDefault="00D90770" w:rsidP="008E550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проведения торгов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2.19.8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предоставлен на праве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постоянного (бессрочного)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пользования, безвозмездного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пользования, пожизненного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наследуемого владения или аренды, за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 случаев, если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заявлением обратился обладатель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данных прав или подано заявление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целях его последующего предоставления в безвозмездное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пользование гражданам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юридическим лицам для сельскохозяйственного,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охотхозяйственного,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лесохозяйственного и иного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использования, не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редусматривающего строительства зданий, сооружений, если такие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земельные участки включены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утвержденный в установленном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Правительством Российс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кой Федерации порядке перечень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льных участков, предоставленных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нужд обороны и безопасности и временно не используемых для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нных нужд, на срок не более чем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2.19.9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образуется в результате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раздела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предоставленного садоводческому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огородническому некоммерческому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товариществу, за исключением случаев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обращения с таким заявлением члена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этого товарищества (если такой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 является садовым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огородным) либо собственников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земельных участков, расположенных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границах территории ведения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 садоводства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огородничества для собственных нужд (если земельный участок является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земельным участком общего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назначения)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2.19.10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указанном в заявлении земельном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участке расположены здание,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объект незавершенного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строительства, принадлежащие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 или юридическим лицам, за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 случаев, если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земельном участке расположены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 (в том числе сооружения,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строительство которых не завершено),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размещение которых допускается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основании сервитута, публичного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сервитута, или объекты, размещенные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соответствии со статьей 39.36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кодекса Российской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Федерации, либо с заявлением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предоставлении земельного участка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обратился собственник этих здания,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сооружения, помещений в них, этого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объекта незавершенного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тельства, а также случаев, если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дано заявление о предоставлении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емельного участка и в отношении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расположенных на нем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здания, сооружения, объекта незавершенного строительства принято решение 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носе самовольной постройки либо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решение о сносе самовольной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постройки или ее приведении в соответствие с установленными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требованиями и в сроки,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установленные указанными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решениями, 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не выполнены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обяз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анности, предусмотренные частью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11 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статьи 55.32 Градостроительного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кодекса Российской 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2.19.11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указанном в заявлении земельном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участке расположены здание,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объект незавершенного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строительства, находящиеся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или муниципальной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собственности, за исключением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случаев, если на земельном участке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расположены сооружения (в том числе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сооружения, строительство которых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завершено), размещение которых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допускается на основании сервитута,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публичного сервитута, или объекты, размещенные в соответствии со статьей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39.36 Земельного кодекса Российской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Федерации, либо с заявлением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предоставлении земельного участка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обратился правообладатель этих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здания, сооружения, помещений в них,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этого объекта незавершенного</w:t>
            </w:r>
          </w:p>
          <w:p w:rsidR="00141893" w:rsidRPr="00B07B06" w:rsidRDefault="008E5500" w:rsidP="00D90770">
            <w:pPr>
              <w:tabs>
                <w:tab w:val="left" w:pos="1118"/>
              </w:tabs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2.19.12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является изъятым из оборота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ограниченным в обороте и его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 не допускается на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праве, указанном в заявлении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2.19.13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является зарезервированным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государственных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муниципальных нужд в случае, если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 обратился с заявлением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целях его последующего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в собственность,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постоянное (бессрочное) пользование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с заявлением о предоставлении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аренду,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 на срок,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превышающий срок действия решения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 резервировании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 исключением случая предоставления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для целей</w:t>
            </w:r>
          </w:p>
          <w:p w:rsidR="00141893" w:rsidRPr="00B07B06" w:rsidRDefault="00D90770" w:rsidP="008E550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резервирования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2.19.14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расположен в границах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территории, в отношении которой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другим лицом заключен договор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застроенной территории, за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 случаев, если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заявлением обратился собственник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здания, сооружения, помещений в них,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объекта незавершенного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строительства, расположенных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таком земельном участке,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правообладатель такого земельного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2.19.15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расположен в границах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территории, в отношении которой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другим лицом заключен договор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комплексном развитии территории,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земельный участок образован из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земельного участка, в отношении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которого с другим лицом заключен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договор о комплексном развитии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территории, за исключением случаев,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если такой земельный участок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предназначен для размещения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федерального значения,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регионального значения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местного значения 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заявлением обратилось лицо,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уполномоченное на строительство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2.19.16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образован из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участка, в отношении которого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заключен договор о комплексном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территории, и в соответствии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утвержденной документацией по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планировке территории предназначен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размещения объектов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федерального значения, объектов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значения или объектов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местного значения, за исключением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случаев, если с заявлением обратилось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лицо, с которым заключен договор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комплексном развитии территории,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предусматривающий обязательство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данного лица по строительству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2.19.17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является предметом аукциона,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извещение о проведении которого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размещено в соответствии с пунктом 19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статьи 39.11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2.19.18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заявлении, поступило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предусмотренное подпунктом 6 пункта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 статьи 39.11 Земельного кодекса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 заявление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проведении аукциона по его продаже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аукциона на право заключения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договора его аренды при условии, что такой земельный участок образован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соответствии с подпунктом 4 пункта 4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статьи 39.11 Земельного кодекса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Российской Федерации 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уполномоченным органом не принято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решение об отказе в проведении этого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аукциона по основаниям,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предусмотренным пунктом 8 статьи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39.11 Земельного кодекса Российской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2.19.19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заявлении, опубликовано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размещено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подпунктом 1 пункта 1 статьи 39.18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кодекса Российской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Федерации извещение 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влении земельного участка для индивидуального жилищного строительства, ведения личного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подсоб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ного хозяйства, садоводства или осуществления крестьянским (фермерским) хозяйством его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2.19.20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Разрешенное использование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границы которого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подлежат уточнению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Федеральным законом от 13 июля 2015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года № 218-ФЗ «О государственной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регистрации недвижимости»,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соответствует целям использования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такого земельного участка, указанным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заявлении, за исключением случаев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размещения линейного объекта в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соответствии с утвержденным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проектом планировки территории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2.19.21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земельный участок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полностью расположен в границах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с особыми условиями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пользования территории,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установленные ограничения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использования земельных участков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которой не допускают использования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соответствии с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целями использования такого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емельного участка, указанными в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2.19.22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земельный участок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 в утвержденный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установленном Правительством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Российской Федерации порядке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перечень земельных участков,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предоставленных для нужд обороны и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безопасности и временно не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используемых для указанных нужд, в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случае, если подано заявление 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целях его последующего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предоставления в безвозмездное пользование гражданам и юридическим лицам для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сельскохозяйственного,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охотхозяйственного,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лесохозяйств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енного и иного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использования,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предусматривающего строительства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зданий, сооружений, если такие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земельные участки включены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утвержденный в установленном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Правительством Российской Федерации порядке перечень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льных участков, предоставленных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нужд обо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роны и безопасности и временно неиспользуемых для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нных нужд, на срок не более чем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2.19.23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Площадь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целях его последующего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садоводческому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огородническому некоммерческому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товариществу, превышает предельный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размер, установленный пунктом 6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статьи 39.10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rPr>
          <w:trHeight w:val="3554"/>
        </w:trPr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2.19.24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утвержденными документами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территориального планирования 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(или) документацией по планировке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предназначен для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размещения объектов федерального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значения, объектов регионального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 или объектов местного значения и с заявлением обратилось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лицо, не уполномоченное на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строительство этих объектов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2.19.25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предназначен для размещения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здания, сооружения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программой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программой субъекта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 и с заявлением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обратилось лицо, не уполномоченное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строительство этих здания,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2.19.26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 земельного участка на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заявленном виде прав не допускается;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2.19.27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заявлении, границы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которого подлежат уточнению в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соответствии с Федеральным законом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 13 июля 2015 года № 218-ФЗ «О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регистрации</w:t>
            </w:r>
          </w:p>
          <w:p w:rsidR="00141893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недвижимости», не установлен вид разрешенного использования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7A3749" w:rsidRPr="00B07B06" w:rsidTr="00B07B06">
        <w:tc>
          <w:tcPr>
            <w:tcW w:w="1668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2.19.28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предоставлении земельного участка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участок, границы которого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подлежат уточнению в соответствии с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Федеральным законом от 13 июля 2015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года № 218-ФЗ «О государственной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регистрации недвижимости», не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отнесен к определенной категории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земель;</w:t>
            </w:r>
          </w:p>
        </w:tc>
        <w:tc>
          <w:tcPr>
            <w:tcW w:w="3227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7A3749" w:rsidRPr="00B07B06" w:rsidTr="00B07B06">
        <w:tc>
          <w:tcPr>
            <w:tcW w:w="1668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2.19.29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ении, принято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решение о предварительном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согласовании его предоставления, срок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действия которого не истек</w:t>
            </w:r>
          </w:p>
        </w:tc>
        <w:tc>
          <w:tcPr>
            <w:tcW w:w="3227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7A3749" w:rsidRPr="00B07B06" w:rsidTr="00B07B06">
        <w:tc>
          <w:tcPr>
            <w:tcW w:w="1668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2.19.30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изъят для государственных или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муниципальных нужд и указанная в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заявлении цель последующего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такого земельного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 не соответствует целям, для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которых такой земельный участок был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изъят, за исключением земельных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участков, изъятых для государственных или муниципальных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нужд в связи с признанием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многоквартирного дома, который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расположен на таком земельном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участке, аварийным и подлежащим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сносу или реконструкции</w:t>
            </w:r>
          </w:p>
        </w:tc>
        <w:tc>
          <w:tcPr>
            <w:tcW w:w="3227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</w:tbl>
    <w:p w:rsidR="00E1169C" w:rsidRPr="00B07B06" w:rsidRDefault="00E1169C" w:rsidP="00E1169C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 _______________________________________.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c заявлением о предоставлении услуги после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устранения указанных нарушений.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 направления</w:t>
      </w:r>
    </w:p>
    <w:p w:rsidR="00141893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жалобы в орган, уполномоченный на предоставление услуги в «</w:t>
      </w:r>
      <w:r w:rsidR="007A3749" w:rsidRPr="00B07B06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Предварительное согласование земельного участка</w:t>
      </w: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», а также</w:t>
      </w:r>
      <w:r w:rsidR="007A3749" w:rsidRPr="00B07B0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в судебном порядке.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2A1808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Должность уполномоченного лица                                      Ф.И.О. уполномоченного лица</w:t>
      </w:r>
    </w:p>
    <w:p w:rsidR="00E1169C" w:rsidRPr="00B07B06" w:rsidRDefault="00E1169C" w:rsidP="002A1808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E1169C" w:rsidRPr="00B07B06" w:rsidRDefault="00E1169C" w:rsidP="002A1808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подпись</w:t>
      </w:r>
    </w:p>
    <w:p w:rsidR="00E1169C" w:rsidRPr="00B07B0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B07B06" w:rsidRDefault="007A3749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2A1808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1F67F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 xml:space="preserve"> 4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2A180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</w:p>
    <w:p w:rsidR="009F75D0" w:rsidRPr="002D037C" w:rsidRDefault="00520856" w:rsidP="002A180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2A18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E1169C" w:rsidRPr="00E1169C" w:rsidRDefault="00E1169C" w:rsidP="00A15944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2A1808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Форма заявления о предоставлении услуги</w:t>
      </w:r>
    </w:p>
    <w:p w:rsidR="00A15944" w:rsidRDefault="00A15944" w:rsidP="00A15944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</w:t>
      </w:r>
    </w:p>
    <w:p w:rsidR="00E1169C" w:rsidRPr="002A1808" w:rsidRDefault="000D1766" w:rsidP="000D1766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</w:t>
      </w:r>
      <w:r w:rsidR="002A1808">
        <w:rPr>
          <w:rFonts w:ascii="Times New Roman" w:eastAsiaTheme="minorHAnsi" w:hAnsi="Times New Roman"/>
          <w:sz w:val="26"/>
          <w:szCs w:val="26"/>
          <w:lang w:eastAsia="en-US"/>
        </w:rPr>
        <w:t>К</w:t>
      </w:r>
      <w:r w:rsidR="00E1169C" w:rsidRPr="002A1808">
        <w:rPr>
          <w:rFonts w:ascii="Times New Roman" w:eastAsiaTheme="minorHAnsi" w:hAnsi="Times New Roman"/>
          <w:sz w:val="26"/>
          <w:szCs w:val="26"/>
          <w:lang w:eastAsia="en-US"/>
        </w:rPr>
        <w:t>ому:</w:t>
      </w:r>
    </w:p>
    <w:p w:rsidR="00E1169C" w:rsidRPr="002A1808" w:rsidRDefault="000D1766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_______________</w:t>
      </w:r>
      <w:r w:rsidR="00A15944">
        <w:rPr>
          <w:rFonts w:ascii="Times New Roman" w:eastAsiaTheme="minorHAnsi" w:hAnsi="Times New Roman"/>
          <w:sz w:val="26"/>
          <w:szCs w:val="26"/>
          <w:lang w:eastAsia="en-US"/>
        </w:rPr>
        <w:t>__________________________</w:t>
      </w:r>
    </w:p>
    <w:p w:rsidR="000D1766" w:rsidRPr="000D1766" w:rsidRDefault="000D1766" w:rsidP="000D1766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</w:t>
      </w:r>
      <w:r w:rsidRPr="00821CFF">
        <w:rPr>
          <w:rFonts w:ascii="Times New Roman" w:eastAsiaTheme="minorHAnsi" w:hAnsi="Times New Roman"/>
          <w:sz w:val="24"/>
          <w:szCs w:val="24"/>
          <w:lang w:eastAsia="en-US"/>
        </w:rPr>
        <w:t>(наименование уполномоченного органа</w:t>
      </w:r>
      <w:r w:rsidRPr="00D47D5C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:rsidR="00E1169C" w:rsidRPr="002A1808" w:rsidRDefault="00A15944" w:rsidP="00A15944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2A1808">
        <w:rPr>
          <w:rFonts w:ascii="Times New Roman" w:eastAsiaTheme="minorHAnsi" w:hAnsi="Times New Roman"/>
          <w:sz w:val="26"/>
          <w:szCs w:val="26"/>
          <w:lang w:eastAsia="en-US"/>
        </w:rPr>
        <w:t>О</w:t>
      </w:r>
      <w:r w:rsidR="00E1169C" w:rsidRPr="002A1808">
        <w:rPr>
          <w:rFonts w:ascii="Times New Roman" w:eastAsiaTheme="minorHAnsi" w:hAnsi="Times New Roman"/>
          <w:sz w:val="26"/>
          <w:szCs w:val="26"/>
          <w:lang w:eastAsia="en-US"/>
        </w:rPr>
        <w:t>т кого:</w:t>
      </w:r>
    </w:p>
    <w:p w:rsidR="00E1169C" w:rsidRDefault="000D1766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</w:t>
      </w:r>
      <w:r w:rsidR="00A15944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</w:t>
      </w:r>
    </w:p>
    <w:p w:rsidR="00A15944" w:rsidRDefault="00A15944" w:rsidP="000D1766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6"/>
          <w:szCs w:val="26"/>
          <w:lang w:eastAsia="en-US"/>
        </w:rPr>
        <w:t xml:space="preserve">                                                   </w:t>
      </w:r>
      <w:r w:rsidR="000D1766">
        <w:rPr>
          <w:rFonts w:ascii="Times New Roman" w:eastAsiaTheme="minorHAnsi" w:hAnsi="Times New Roman"/>
          <w:iCs/>
          <w:sz w:val="26"/>
          <w:szCs w:val="26"/>
          <w:lang w:eastAsia="en-US"/>
        </w:rPr>
        <w:t xml:space="preserve">       </w:t>
      </w:r>
      <w:r w:rsidRPr="00A15944">
        <w:rPr>
          <w:rFonts w:ascii="Times New Roman" w:eastAsiaTheme="minorHAnsi" w:hAnsi="Times New Roman"/>
          <w:iCs/>
          <w:sz w:val="24"/>
          <w:szCs w:val="24"/>
          <w:lang w:eastAsia="en-US"/>
        </w:rPr>
        <w:t>(фамилия, имя, и (при наличии) отчество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,</w:t>
      </w:r>
      <w:r w:rsidR="000D1766"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место жительства</w:t>
      </w:r>
    </w:p>
    <w:p w:rsidR="00FA3914" w:rsidRDefault="000D1766" w:rsidP="000D1766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                </w:t>
      </w:r>
      <w:r w:rsidR="00FA3914"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заявителя, реквизиты документа, удостоверяющего личность</w:t>
      </w:r>
    </w:p>
    <w:p w:rsidR="000D1766" w:rsidRDefault="000D1766" w:rsidP="00FA3914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заявителя (для гражданина)</w:t>
      </w:r>
    </w:p>
    <w:p w:rsidR="00FA3914" w:rsidRDefault="00FA3914" w:rsidP="00FA3914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                                                _____________________________________________</w:t>
      </w:r>
    </w:p>
    <w:p w:rsidR="00FA3914" w:rsidRDefault="00FA3914" w:rsidP="00FA3914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                                                _____________________________________________</w:t>
      </w:r>
    </w:p>
    <w:p w:rsidR="00FA3914" w:rsidRPr="00A15944" w:rsidRDefault="00DD72F7" w:rsidP="006465CB">
      <w:pPr>
        <w:overflowPunct/>
        <w:jc w:val="right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</w:t>
      </w:r>
      <w:r w:rsidR="00FA3914">
        <w:rPr>
          <w:rFonts w:ascii="Times New Roman" w:eastAsiaTheme="minorHAnsi" w:hAnsi="Times New Roman"/>
          <w:iCs/>
          <w:sz w:val="24"/>
          <w:szCs w:val="24"/>
          <w:lang w:eastAsia="en-US"/>
        </w:rPr>
        <w:t>(наименование и место нахождения заявителя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(для юридического лица), а также                                                                                государственный регистрационный номер записи о государственной регистрации                       юридического лица в ЕГРЮЛ и идентификационный номер налогоплательщика, за исключением</w:t>
      </w:r>
      <w:r w:rsidR="00FA3914"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случаев, если заявителем является иностранное юридическое лицо)</w:t>
      </w:r>
    </w:p>
    <w:p w:rsidR="00E1169C" w:rsidRPr="002A180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E1169C" w:rsidRPr="002A1808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Заявление</w:t>
      </w:r>
    </w:p>
    <w:p w:rsidR="00E1169C" w:rsidRPr="002A1808" w:rsidRDefault="007A3749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 предварительном согласовании предоставления земельного участка</w:t>
      </w:r>
    </w:p>
    <w:p w:rsidR="007A3749" w:rsidRPr="002A1808" w:rsidRDefault="007A3749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7A3749" w:rsidRPr="002A1808" w:rsidRDefault="007A3749" w:rsidP="007A374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Прошу принять решение о предварительном согласовании предоставлении земельного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участка с кадастровым номером 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Прошу принять решение о предварительном согласовании предоставлении земельного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участка, образование которого предусмотрено проектом</w:t>
      </w:r>
      <w:r w:rsidR="000D1766">
        <w:rPr>
          <w:rFonts w:ascii="Times New Roman" w:eastAsiaTheme="minorHAnsi" w:hAnsi="Times New Roman"/>
          <w:sz w:val="26"/>
          <w:szCs w:val="26"/>
          <w:lang w:eastAsia="en-US"/>
        </w:rPr>
        <w:t xml:space="preserve"> межевания территории/проектной </w:t>
      </w: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документацией лесного участка, утвержденным _____</w:t>
      </w:r>
      <w:r w:rsidR="000D1766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________________________/схемой </w:t>
      </w: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 xml:space="preserve">расположения земельного участка на кадастровом </w:t>
      </w:r>
      <w:r w:rsidR="000D1766">
        <w:rPr>
          <w:rFonts w:ascii="Times New Roman" w:eastAsiaTheme="minorHAnsi" w:hAnsi="Times New Roman"/>
          <w:sz w:val="26"/>
          <w:szCs w:val="26"/>
          <w:lang w:eastAsia="en-US"/>
        </w:rPr>
        <w:t xml:space="preserve">плане территории, приложенной к </w:t>
      </w: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настоящему заявлению.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Испрашиваемый земельный участок будет образован из земельного участка с</w:t>
      </w:r>
    </w:p>
    <w:p w:rsidR="00E1169C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кадастровым номером (земельных участков с кадастровыми номерами)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Основание предоставления земельного участка: _________________________.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Цель использования земельного участка ____________________________________.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Вид права, на котором будет осуществляться предоставление земельного участка: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собственность, аренда, постоянное (бессрочное) пользование, безвозмездное (срочное)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пользование (нужное подчеркнуть).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Реквизиты решения об изъятии земельного участка для государственных или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муниципальных нужд ___________________________.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Реквизиты решения об утверждении документа территориального планирования и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(или) проекта планировки территории 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2A1808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Приложение:</w:t>
      </w:r>
    </w:p>
    <w:p w:rsidR="00E1169C" w:rsidRPr="002A1808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Результат предоставления услуги прошу:</w:t>
      </w:r>
    </w:p>
    <w:p w:rsidR="00E1169C" w:rsidRPr="007A3749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8"/>
        <w:gridCol w:w="959"/>
      </w:tblGrid>
      <w:tr w:rsidR="00E1169C" w:rsidTr="00E1169C"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направить в форме электронного документа в Личный кабинет на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ЕПГУ/РПГУ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1169C">
        <w:trPr>
          <w:trHeight w:val="1191"/>
        </w:trPr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выдать на бумажном носителе при личном обращении в уполномоченный</w:t>
            </w:r>
          </w:p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государственной власти, орган местного самоуправления, организацию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либо в МФЦ, расположенном по адресу:______________________________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1169C"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на бумажном носителе на почтовый адрес: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_________________________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8710D">
        <w:tc>
          <w:tcPr>
            <w:tcW w:w="10139" w:type="dxa"/>
            <w:gridSpan w:val="2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en-US"/>
              </w:rPr>
              <w:t>Указывается один из перечисленных способов</w:t>
            </w:r>
          </w:p>
        </w:tc>
      </w:tr>
    </w:tbl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6465CB" w:rsidRDefault="00E1169C" w:rsidP="006465CB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465CB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                                     Ф.И.О. уполномоченного лица</w:t>
      </w:r>
    </w:p>
    <w:p w:rsidR="006465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465C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</w:t>
      </w:r>
    </w:p>
    <w:p w:rsidR="006465CB" w:rsidRDefault="006465CB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6465CB" w:rsidRDefault="006465CB" w:rsidP="006465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</w:t>
      </w:r>
      <w:r w:rsidR="00E1169C" w:rsidRPr="006465CB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</w:p>
    <w:p w:rsidR="00E1169C" w:rsidRPr="006465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465C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</w:t>
      </w:r>
      <w:r w:rsidR="00520856" w:rsidRPr="006465CB">
        <w:rPr>
          <w:rFonts w:ascii="Times New Roman" w:eastAsiaTheme="minorHAnsi" w:hAnsi="Times New Roman"/>
          <w:sz w:val="26"/>
          <w:szCs w:val="26"/>
          <w:lang w:eastAsia="en-US"/>
        </w:rPr>
        <w:t>подпис</w:t>
      </w:r>
      <w:r w:rsidR="006465CB">
        <w:rPr>
          <w:rFonts w:ascii="Times New Roman" w:eastAsiaTheme="minorHAnsi" w:hAnsi="Times New Roman"/>
          <w:sz w:val="26"/>
          <w:szCs w:val="26"/>
          <w:lang w:eastAsia="en-US"/>
        </w:rPr>
        <w:t>ь</w:t>
      </w: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1F67F8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6D688C" w:rsidRDefault="009F75D0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6D688C" w:rsidRDefault="006D688C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земельного</w:t>
      </w:r>
    </w:p>
    <w:p w:rsidR="006D688C" w:rsidRDefault="006D688C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участка на территории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</w:t>
      </w:r>
    </w:p>
    <w:p w:rsidR="009F75D0" w:rsidRPr="002D037C" w:rsidRDefault="009F75D0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6D68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7A3749" w:rsidRPr="002D037C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Форма решения об отказе в приеме документов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7348FA" w:rsidRPr="006D688C" w:rsidRDefault="007348FA" w:rsidP="002A33E9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Кому: ___________________</w:t>
      </w:r>
    </w:p>
    <w:p w:rsidR="007348FA" w:rsidRPr="006D688C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РЕШЕНИЕ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Об отказе в приеме документов, необходимых для предоставления услуги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№ _____________ от _______________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 предоставлении услуги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«Предварительное </w:t>
      </w:r>
      <w:r w:rsidR="007A3749"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согласование предоставления земельного участка» </w:t>
      </w: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от __________ № ___________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794"/>
      </w:tblGrid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пункта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794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2.15.1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Представление неполного комплекта</w:t>
            </w:r>
          </w:p>
          <w:p w:rsidR="007348FA" w:rsidRPr="006D688C" w:rsidRDefault="007348FA" w:rsidP="007348FA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</w:t>
            </w:r>
          </w:p>
        </w:tc>
        <w:tc>
          <w:tcPr>
            <w:tcW w:w="3794" w:type="dxa"/>
          </w:tcPr>
          <w:p w:rsidR="007348FA" w:rsidRPr="006D688C" w:rsidRDefault="007348FA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непредставленных заявителем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2.15.2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утратили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силу на момент обращения за услугой</w:t>
            </w:r>
          </w:p>
        </w:tc>
        <w:tc>
          <w:tcPr>
            <w:tcW w:w="3794" w:type="dxa"/>
          </w:tcPr>
          <w:p w:rsidR="007348FA" w:rsidRPr="006D688C" w:rsidRDefault="007348FA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утративших силу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2.15.3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содержат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подчистки и исправления текста, не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заверенные в порядке, установленном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Российской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794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подчистки и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исправления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2.15.4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в электронной форме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документы содержат повреждения,</w:t>
            </w:r>
          </w:p>
          <w:p w:rsidR="007348FA" w:rsidRPr="006D688C" w:rsidRDefault="002A33E9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наличие которых не позволяет в </w:t>
            </w:r>
            <w:r w:rsidR="007348FA"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полном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объеме использовать информацию и сведения, содержащиеся в документах для </w:t>
            </w:r>
            <w:r w:rsidR="007348FA"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</w:t>
            </w:r>
          </w:p>
        </w:tc>
        <w:tc>
          <w:tcPr>
            <w:tcW w:w="3794" w:type="dxa"/>
          </w:tcPr>
          <w:p w:rsidR="007348FA" w:rsidRPr="006D688C" w:rsidRDefault="007348FA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повреждения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2.15.5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Несоблюдение установленных статьей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11 Федерального закона от 6 апреля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2011 года № 63-ФЗ «Об электронной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подписи» условий признания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действительности, усиленной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квалифицированной электронной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</w:t>
            </w:r>
          </w:p>
        </w:tc>
        <w:tc>
          <w:tcPr>
            <w:tcW w:w="3794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2.15.6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Подача запроса о предоставлении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и документов, необходимых для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услуги, в электронной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с нарушением установленных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требований</w:t>
            </w:r>
          </w:p>
        </w:tc>
        <w:tc>
          <w:tcPr>
            <w:tcW w:w="3794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2.15.7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Неполное заполнение полей в форме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заявления, в том числе в интерактивной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заявления на ЕПГУ</w:t>
            </w:r>
          </w:p>
        </w:tc>
        <w:tc>
          <w:tcPr>
            <w:tcW w:w="3794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</w:tbl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 ____________________________________________.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c заявлением о предоставлении услуги после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досудебном порядке путем направления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жалобы в орган, уполномоченный на предоставление услуги в _________________, а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также в судебном порядке.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2A33E9" w:rsidP="002A33E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</w:t>
      </w:r>
      <w:r w:rsidR="007348FA" w:rsidRPr="006D688C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                                  Ф.И.О. уполномоченного лица</w:t>
      </w:r>
    </w:p>
    <w:p w:rsidR="002A33E9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</w:t>
      </w:r>
    </w:p>
    <w:p w:rsidR="007348FA" w:rsidRPr="006D688C" w:rsidRDefault="002A33E9" w:rsidP="002A33E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</w:t>
      </w:r>
      <w:r w:rsidR="007348FA" w:rsidRPr="006D688C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</w:p>
    <w:p w:rsidR="007348FA" w:rsidRPr="006D688C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7348FA" w:rsidRPr="006D688C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1F67F8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6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07A0B" w:rsidRDefault="009F75D0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307A0B" w:rsidRDefault="00307A0B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земельного</w:t>
      </w:r>
    </w:p>
    <w:p w:rsidR="00307A0B" w:rsidRDefault="00307A0B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участка на территории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</w:t>
      </w:r>
    </w:p>
    <w:p w:rsidR="009F75D0" w:rsidRPr="002D037C" w:rsidRDefault="009F75D0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307A0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 приостановлении рассмотрения заявления</w:t>
      </w: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предварительном согласовании предоставления земельного участка</w:t>
      </w:r>
    </w:p>
    <w:p w:rsidR="007A3749" w:rsidRPr="00307A0B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307A0B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Кому: ___________________</w:t>
      </w:r>
    </w:p>
    <w:p w:rsidR="007A3749" w:rsidRPr="00307A0B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7A3749" w:rsidRPr="00307A0B" w:rsidRDefault="007A3749" w:rsidP="00307A0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приостановлении рассмотрения заявления</w:t>
      </w:r>
      <w:r w:rsid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о предварительном согласовании </w:t>
      </w: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предоставления земельного участка</w:t>
      </w: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A3749" w:rsidRPr="00307A0B" w:rsidRDefault="007A3749" w:rsidP="00307A0B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Рассмотрев заявление от ___________ № ___________ (Заявитель:___________) и приложенные к нему документы, сообщаю, что на рассмотрении</w:t>
      </w:r>
      <w:r w:rsid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__________________ (наименование уп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олномоченного органа) находится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представленная ранее другим лицом схема рас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положения земельного участка на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кадастровом плане территории и местоположение 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земельных участков, образование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которых предусмотрено этими схемами, частично или полностью совпадает.</w:t>
      </w:r>
    </w:p>
    <w:p w:rsidR="007A3749" w:rsidRPr="00307A0B" w:rsidRDefault="007A3749" w:rsidP="0047504C">
      <w:pPr>
        <w:overflowPunct/>
        <w:spacing w:line="276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В связи с изложенным рассмотрение заявлен</w:t>
      </w:r>
      <w:r w:rsidR="0047504C">
        <w:rPr>
          <w:rFonts w:ascii="Times New Roman" w:eastAsiaTheme="minorHAnsi" w:hAnsi="Times New Roman"/>
          <w:sz w:val="28"/>
          <w:szCs w:val="28"/>
          <w:lang w:eastAsia="en-US"/>
        </w:rPr>
        <w:t xml:space="preserve">ия от ___________ № ___________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приостанавливается до принятия решения об утверждении направленно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й или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представленной ранее схемы расположения земельно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го участка на кадастровом плане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территории или до принятия решения об отказе в утверждении указанной схемы.</w:t>
      </w:r>
    </w:p>
    <w:p w:rsidR="007A3749" w:rsidRPr="00307A0B" w:rsidRDefault="007A3749" w:rsidP="00307A0B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</w:t>
      </w:r>
    </w:p>
    <w:p w:rsidR="007A3749" w:rsidRPr="00307A0B" w:rsidRDefault="007A3749" w:rsidP="00307A0B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Default="007A3749" w:rsidP="00307A0B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307A0B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                                     Ф.И.О. уполномоченного лица</w:t>
      </w:r>
    </w:p>
    <w:p w:rsidR="00307A0B" w:rsidRPr="00307A0B" w:rsidRDefault="00307A0B" w:rsidP="00307A0B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307A0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307A0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  <w:sectPr w:rsidR="007A3749" w:rsidRPr="007A3749" w:rsidSect="00DA1C24">
          <w:headerReference w:type="default" r:id="rId9"/>
          <w:pgSz w:w="11906" w:h="16838"/>
          <w:pgMar w:top="1134" w:right="851" w:bottom="907" w:left="1134" w:header="567" w:footer="720" w:gutter="0"/>
          <w:cols w:space="720"/>
          <w:titlePg/>
          <w:docGrid w:linePitch="707"/>
        </w:sectPr>
      </w:pPr>
    </w:p>
    <w:p w:rsidR="00C35313" w:rsidRDefault="00C35313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1F67F8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7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35313" w:rsidRDefault="009F75D0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C35313" w:rsidRDefault="00C35313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земельного участка</w:t>
      </w:r>
    </w:p>
    <w:p w:rsidR="00C35313" w:rsidRDefault="00C35313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</w:t>
      </w:r>
    </w:p>
    <w:p w:rsidR="009F75D0" w:rsidRPr="002D037C" w:rsidRDefault="009F75D0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C3531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343967" w:rsidRDefault="00343967" w:rsidP="0034396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C35313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3531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975"/>
        <w:gridCol w:w="2255"/>
        <w:gridCol w:w="2291"/>
        <w:gridCol w:w="2220"/>
        <w:gridCol w:w="2400"/>
      </w:tblGrid>
      <w:tr w:rsidR="006F0869" w:rsidRPr="00C35313" w:rsidTr="00C35313">
        <w:trPr>
          <w:trHeight w:val="1527"/>
        </w:trPr>
        <w:tc>
          <w:tcPr>
            <w:tcW w:w="223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Основание для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начала административной процедуры</w:t>
            </w:r>
          </w:p>
        </w:tc>
        <w:tc>
          <w:tcPr>
            <w:tcW w:w="255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административных действий</w:t>
            </w:r>
          </w:p>
        </w:tc>
        <w:tc>
          <w:tcPr>
            <w:tcW w:w="197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Срок выполнения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лицо,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ответственное за выполнение административного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</w:t>
            </w:r>
          </w:p>
        </w:tc>
        <w:tc>
          <w:tcPr>
            <w:tcW w:w="229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Место выполнения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</w:t>
            </w:r>
            <w:r w:rsidR="006F086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действия/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используемая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информационная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система</w:t>
            </w:r>
          </w:p>
        </w:tc>
        <w:tc>
          <w:tcPr>
            <w:tcW w:w="222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принятия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действия, способ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фиксации</w:t>
            </w:r>
          </w:p>
        </w:tc>
      </w:tr>
      <w:tr w:rsidR="006F0869" w:rsidRPr="00C35313" w:rsidTr="00C35313">
        <w:trPr>
          <w:trHeight w:val="237"/>
        </w:trPr>
        <w:tc>
          <w:tcPr>
            <w:tcW w:w="223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7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29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22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962626" w:rsidRPr="00C35313" w:rsidTr="003F7961">
        <w:trPr>
          <w:trHeight w:val="220"/>
        </w:trPr>
        <w:tc>
          <w:tcPr>
            <w:tcW w:w="15927" w:type="dxa"/>
            <w:gridSpan w:val="7"/>
            <w:vAlign w:val="center"/>
          </w:tcPr>
          <w:p w:rsidR="00962626" w:rsidRPr="00C35313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1. Проверка документов и регистрация заявления</w:t>
            </w:r>
          </w:p>
        </w:tc>
      </w:tr>
      <w:tr w:rsidR="006F0869" w:rsidRPr="00C35313" w:rsidTr="00C35313">
        <w:trPr>
          <w:trHeight w:val="2633"/>
        </w:trPr>
        <w:tc>
          <w:tcPr>
            <w:tcW w:w="2235" w:type="dxa"/>
            <w:vMerge w:val="restart"/>
          </w:tcPr>
          <w:p w:rsidR="00962626" w:rsidRPr="00C35313" w:rsidRDefault="00962626" w:rsidP="00C35313">
            <w:pPr>
              <w:pStyle w:val="22"/>
              <w:shd w:val="clear" w:color="auto" w:fill="auto"/>
              <w:spacing w:before="0" w:after="0" w:line="240" w:lineRule="auto"/>
              <w:rPr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35313">
              <w:rPr>
                <w:rStyle w:val="212pt"/>
                <w:sz w:val="26"/>
                <w:szCs w:val="26"/>
              </w:rPr>
              <w:t>Поступление заявления и документов для предоставления мун</w:t>
            </w:r>
            <w:r w:rsidR="00C35313">
              <w:rPr>
                <w:rStyle w:val="212pt"/>
                <w:sz w:val="26"/>
                <w:szCs w:val="26"/>
              </w:rPr>
              <w:t>иципальной услуги в Уполномоченны</w:t>
            </w:r>
            <w:r w:rsidRPr="00C35313">
              <w:rPr>
                <w:rStyle w:val="212pt"/>
                <w:sz w:val="26"/>
                <w:szCs w:val="26"/>
              </w:rPr>
              <w:t>й орган</w:t>
            </w:r>
          </w:p>
        </w:tc>
        <w:tc>
          <w:tcPr>
            <w:tcW w:w="2551" w:type="dxa"/>
          </w:tcPr>
          <w:p w:rsidR="00962626" w:rsidRPr="00C35313" w:rsidRDefault="00962626" w:rsidP="004C64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5 </w:t>
            </w:r>
            <w:r w:rsidRPr="00C35313">
              <w:rPr>
                <w:rStyle w:val="212pt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9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/ГИС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C35313">
              <w:rPr>
                <w:rStyle w:val="212pt"/>
                <w:sz w:val="26"/>
                <w:szCs w:val="26"/>
              </w:rPr>
              <w:lastRenderedPageBreak/>
              <w:t>ему документов</w:t>
            </w:r>
          </w:p>
        </w:tc>
      </w:tr>
      <w:tr w:rsidR="006F0869" w:rsidRPr="00C35313" w:rsidTr="00C35313">
        <w:trPr>
          <w:trHeight w:val="2648"/>
        </w:trPr>
        <w:tc>
          <w:tcPr>
            <w:tcW w:w="2235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197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9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C35313" w:rsidTr="00C35313">
        <w:trPr>
          <w:trHeight w:val="2953"/>
        </w:trPr>
        <w:tc>
          <w:tcPr>
            <w:tcW w:w="2235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975" w:type="dxa"/>
            <w:vMerge w:val="restart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Регистрацию корреспонденции</w:t>
            </w:r>
          </w:p>
        </w:tc>
        <w:tc>
          <w:tcPr>
            <w:tcW w:w="229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C35313" w:rsidTr="00C35313">
        <w:trPr>
          <w:trHeight w:val="2904"/>
        </w:trPr>
        <w:tc>
          <w:tcPr>
            <w:tcW w:w="2235" w:type="dxa"/>
            <w:vMerge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Проверка заявления и документов</w:t>
            </w:r>
            <w:r w:rsidR="00962626" w:rsidRPr="00C35313">
              <w:rPr>
                <w:rStyle w:val="212pt"/>
                <w:sz w:val="26"/>
                <w:szCs w:val="26"/>
              </w:rPr>
              <w:t xml:space="preserve">, </w:t>
            </w:r>
            <w:r w:rsidRPr="00C35313">
              <w:rPr>
                <w:rStyle w:val="212pt"/>
                <w:sz w:val="26"/>
                <w:szCs w:val="26"/>
              </w:rPr>
              <w:t>представленных для получения муниципальной услуги</w:t>
            </w:r>
          </w:p>
        </w:tc>
        <w:tc>
          <w:tcPr>
            <w:tcW w:w="1975" w:type="dxa"/>
            <w:vMerge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C35313" w:rsidRDefault="00962626" w:rsidP="00C70C8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60124F" w:rsidRPr="00C35313" w:rsidRDefault="0060124F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60124F" w:rsidRPr="00C35313" w:rsidRDefault="004C64B3" w:rsidP="007979E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400" w:type="dxa"/>
          </w:tcPr>
          <w:p w:rsidR="0060124F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7A3749" w:rsidRPr="00C35313" w:rsidTr="00C35313">
        <w:trPr>
          <w:trHeight w:val="2904"/>
        </w:trPr>
        <w:tc>
          <w:tcPr>
            <w:tcW w:w="2235" w:type="dxa"/>
          </w:tcPr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пакет</w:t>
            </w:r>
          </w:p>
          <w:p w:rsidR="007A3749" w:rsidRPr="00C35313" w:rsidRDefault="00C35313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зарегистрированных </w:t>
            </w:r>
            <w:r w:rsidR="007A374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</w:t>
            </w:r>
          </w:p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</w:t>
            </w:r>
          </w:p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должностному лицу,</w:t>
            </w:r>
          </w:p>
          <w:p w:rsidR="007A3749" w:rsidRPr="00C35313" w:rsidRDefault="00C35313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ответственному за </w:t>
            </w:r>
            <w:r w:rsidR="007A374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предоставление муниципальной услуги</w:t>
            </w:r>
          </w:p>
        </w:tc>
        <w:tc>
          <w:tcPr>
            <w:tcW w:w="2551" w:type="dxa"/>
          </w:tcPr>
          <w:p w:rsidR="003F7961" w:rsidRPr="00C35313" w:rsidRDefault="00C35313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Проверка заявления и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 представленных для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получения муниципальной</w:t>
            </w:r>
          </w:p>
          <w:p w:rsidR="007A3749" w:rsidRPr="00C35313" w:rsidRDefault="003F7961" w:rsidP="003F7961">
            <w:pPr>
              <w:overflowPunct/>
              <w:jc w:val="both"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1975" w:type="dxa"/>
          </w:tcPr>
          <w:p w:rsidR="007A3749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</w:t>
            </w:r>
          </w:p>
        </w:tc>
        <w:tc>
          <w:tcPr>
            <w:tcW w:w="2255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7A3749" w:rsidRPr="00C35313" w:rsidRDefault="003F7961" w:rsidP="00C70C8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Наличие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оснований для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приостановления рассмотрения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заявления об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оказании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в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пункте 2.18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настоящего</w:t>
            </w:r>
          </w:p>
          <w:p w:rsidR="007A3749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2400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Направленное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заявителю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 о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приостановлении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форме, приведенной в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приложении № 6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Административному регламенту,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подписанный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усиленной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квалифицированной подписью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руководителем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Уполномоченного органа или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иного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уполномоченного</w:t>
            </w:r>
          </w:p>
          <w:p w:rsidR="007A3749" w:rsidRPr="00C35313" w:rsidRDefault="003F7961" w:rsidP="003F7961">
            <w:pPr>
              <w:overflowPunct/>
              <w:jc w:val="both"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им лица</w:t>
            </w:r>
          </w:p>
        </w:tc>
      </w:tr>
      <w:tr w:rsidR="00962626" w:rsidRPr="00C35313" w:rsidTr="003F7961">
        <w:trPr>
          <w:trHeight w:val="220"/>
        </w:trPr>
        <w:tc>
          <w:tcPr>
            <w:tcW w:w="15927" w:type="dxa"/>
            <w:gridSpan w:val="7"/>
          </w:tcPr>
          <w:p w:rsidR="00962626" w:rsidRPr="00C35313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C35313">
              <w:rPr>
                <w:rStyle w:val="212pt"/>
                <w:sz w:val="26"/>
                <w:szCs w:val="26"/>
              </w:rPr>
              <w:t>Получение сведений посредством СМЭВ</w:t>
            </w:r>
          </w:p>
        </w:tc>
      </w:tr>
      <w:tr w:rsidR="006F0869" w:rsidRPr="00C35313" w:rsidTr="00C35313">
        <w:trPr>
          <w:trHeight w:val="597"/>
        </w:trPr>
        <w:tc>
          <w:tcPr>
            <w:tcW w:w="2235" w:type="dxa"/>
            <w:vMerge w:val="restart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пакет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зарегистрированных документов,</w:t>
            </w:r>
            <w:r w:rsidRPr="00C3531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 должностному лицу,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ответственному за предоставление муниципальной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255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межведомственных запросов в органы и организации</w:t>
            </w:r>
            <w:r w:rsidR="004C64B3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указанные в пункте 2.3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255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C35313" w:rsidRDefault="00B110BA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отсутствие документов,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</w:t>
            </w:r>
            <w:r w:rsidR="006F086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находящихся 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распоряжении государственн</w:t>
            </w:r>
            <w:r w:rsidR="006F086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ы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 органов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(организаций</w:t>
            </w:r>
            <w:r w:rsidRPr="00C35313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400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межведомственного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 органы(организации), предоставляющие документы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(сведения), предусмотренные пунктами 2.</w:t>
            </w:r>
            <w:r w:rsidR="00220ED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  <w:r w:rsidR="004C64B3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  <w:p w:rsidR="00B110BA" w:rsidRPr="00C35313" w:rsidRDefault="00C35313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Административного </w:t>
            </w:r>
            <w:r w:rsidR="00B110B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регламента, в том</w:t>
            </w:r>
          </w:p>
          <w:p w:rsidR="00B110BA" w:rsidRPr="00C35313" w:rsidRDefault="00C35313" w:rsidP="003F7961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числе с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использованием СМЭВ</w:t>
            </w:r>
          </w:p>
        </w:tc>
      </w:tr>
      <w:tr w:rsidR="006F0869" w:rsidRPr="00C35313" w:rsidTr="00C35313">
        <w:trPr>
          <w:trHeight w:val="3783"/>
        </w:trPr>
        <w:tc>
          <w:tcPr>
            <w:tcW w:w="2235" w:type="dxa"/>
            <w:vMerge/>
          </w:tcPr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ответов на межведомственные запросы,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полного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комплекта документов</w:t>
            </w:r>
          </w:p>
        </w:tc>
        <w:tc>
          <w:tcPr>
            <w:tcW w:w="1975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 со дня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межведомственного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или организацию,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предоставляющие документ и информацию,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если иные сроки не предусмотрены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C35313" w:rsidRDefault="00B110BA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400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документов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(сведений),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 для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6F0869" w:rsidRPr="00C35313" w:rsidTr="003F7961">
        <w:trPr>
          <w:trHeight w:val="133"/>
        </w:trPr>
        <w:tc>
          <w:tcPr>
            <w:tcW w:w="15927" w:type="dxa"/>
            <w:gridSpan w:val="7"/>
          </w:tcPr>
          <w:p w:rsidR="006F0869" w:rsidRPr="00C35313" w:rsidRDefault="006F0869" w:rsidP="006F0869">
            <w:pPr>
              <w:pStyle w:val="2a"/>
              <w:shd w:val="clear" w:color="auto" w:fill="auto"/>
              <w:spacing w:line="240" w:lineRule="exact"/>
              <w:jc w:val="center"/>
              <w:rPr>
                <w:sz w:val="26"/>
                <w:szCs w:val="26"/>
              </w:rPr>
            </w:pPr>
            <w:r w:rsidRPr="00C35313">
              <w:rPr>
                <w:color w:val="000000"/>
                <w:sz w:val="26"/>
                <w:szCs w:val="26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C35313" w:rsidTr="00C35313">
        <w:trPr>
          <w:trHeight w:val="3428"/>
        </w:trPr>
        <w:tc>
          <w:tcPr>
            <w:tcW w:w="2235" w:type="dxa"/>
          </w:tcPr>
          <w:p w:rsidR="0060124F" w:rsidRPr="00C35313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C35313">
              <w:rPr>
                <w:rStyle w:val="212pt"/>
                <w:sz w:val="26"/>
                <w:szCs w:val="26"/>
              </w:rPr>
              <w:lastRenderedPageBreak/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551" w:type="dxa"/>
          </w:tcPr>
          <w:p w:rsidR="0060124F" w:rsidRPr="00C3531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975" w:type="dxa"/>
          </w:tcPr>
          <w:p w:rsidR="0060124F" w:rsidRPr="00C3531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6F0869" w:rsidRPr="00C35313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C35313" w:rsidRDefault="006F0869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60124F" w:rsidRPr="00C35313" w:rsidRDefault="006F0869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220" w:type="dxa"/>
          </w:tcPr>
          <w:p w:rsidR="0060124F" w:rsidRPr="00C35313" w:rsidRDefault="00220EDA" w:rsidP="004C64B3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C35313">
              <w:rPr>
                <w:sz w:val="26"/>
                <w:szCs w:val="26"/>
              </w:rPr>
              <w:t>основания отказа в предоставлении муниципальной услуги, предусмотренные пунктами  2.19 Административного регламента</w:t>
            </w:r>
          </w:p>
        </w:tc>
        <w:tc>
          <w:tcPr>
            <w:tcW w:w="2400" w:type="dxa"/>
          </w:tcPr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Проект</w:t>
            </w:r>
            <w:r w:rsidRPr="00C35313">
              <w:rPr>
                <w:rStyle w:val="212pt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результата</w:t>
            </w:r>
          </w:p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предоставления</w:t>
            </w:r>
          </w:p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услуги</w:t>
            </w:r>
            <w:r w:rsidRPr="00C35313">
              <w:rPr>
                <w:rStyle w:val="212pt"/>
                <w:sz w:val="26"/>
                <w:szCs w:val="26"/>
              </w:rPr>
              <w:t xml:space="preserve">,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согласно</w:t>
            </w:r>
          </w:p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приложению</w:t>
            </w:r>
            <w:r w:rsidRPr="00C35313">
              <w:rPr>
                <w:rStyle w:val="212pt"/>
                <w:sz w:val="26"/>
                <w:szCs w:val="26"/>
              </w:rPr>
              <w:t xml:space="preserve"> 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C35313">
              <w:rPr>
                <w:rStyle w:val="212pt"/>
                <w:sz w:val="26"/>
                <w:szCs w:val="26"/>
              </w:rPr>
              <w:t xml:space="preserve"> 2,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C35313">
              <w:rPr>
                <w:rStyle w:val="212pt"/>
                <w:sz w:val="26"/>
                <w:szCs w:val="26"/>
              </w:rPr>
              <w:t xml:space="preserve"> 3,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к</w:t>
            </w:r>
          </w:p>
          <w:p w:rsidR="0060124F" w:rsidRPr="00C35313" w:rsidRDefault="00220EDA" w:rsidP="00220ED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Административному</w:t>
            </w:r>
            <w:r w:rsidRPr="00C35313">
              <w:rPr>
                <w:rStyle w:val="212pt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регламенту</w:t>
            </w:r>
          </w:p>
        </w:tc>
      </w:tr>
      <w:tr w:rsidR="009738FF" w:rsidRPr="00C35313" w:rsidTr="003F7961">
        <w:trPr>
          <w:trHeight w:val="96"/>
        </w:trPr>
        <w:tc>
          <w:tcPr>
            <w:tcW w:w="15927" w:type="dxa"/>
            <w:gridSpan w:val="7"/>
          </w:tcPr>
          <w:p w:rsidR="009738FF" w:rsidRPr="00C35313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4. Принятие решения</w:t>
            </w:r>
          </w:p>
        </w:tc>
      </w:tr>
      <w:tr w:rsidR="009738FF" w:rsidRPr="00C35313" w:rsidTr="00C35313">
        <w:trPr>
          <w:trHeight w:val="220"/>
        </w:trPr>
        <w:tc>
          <w:tcPr>
            <w:tcW w:w="2235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 результата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согласно</w:t>
            </w:r>
          </w:p>
          <w:p w:rsidR="009738FF" w:rsidRPr="00C35313" w:rsidRDefault="009738FF" w:rsidP="003F796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приложению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3,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4C64B3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дминистративно му регламенту</w:t>
            </w:r>
          </w:p>
        </w:tc>
        <w:tc>
          <w:tcPr>
            <w:tcW w:w="2551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975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5 рабочий день</w:t>
            </w:r>
          </w:p>
        </w:tc>
        <w:tc>
          <w:tcPr>
            <w:tcW w:w="2255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9738FF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9738FF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22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услуги по форме приведенной в приложении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3,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</w:t>
            </w:r>
            <w:r w:rsid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дминистративному </w:t>
            </w:r>
            <w:r w:rsidR="009738FF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регламенту,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подписанный усиленной квалифицированной подписью руководителя Уполномоченного органа или иного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уполномоченного им лица</w:t>
            </w:r>
          </w:p>
        </w:tc>
      </w:tr>
      <w:tr w:rsidR="009738FF" w:rsidRPr="00C35313" w:rsidTr="003F7961">
        <w:trPr>
          <w:trHeight w:val="220"/>
        </w:trPr>
        <w:tc>
          <w:tcPr>
            <w:tcW w:w="15927" w:type="dxa"/>
            <w:gridSpan w:val="7"/>
          </w:tcPr>
          <w:p w:rsidR="009738FF" w:rsidRPr="00C35313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lastRenderedPageBreak/>
              <w:t>5. Выдача результата</w:t>
            </w:r>
          </w:p>
        </w:tc>
      </w:tr>
      <w:tr w:rsidR="009738FF" w:rsidRPr="00C35313" w:rsidTr="00C35313">
        <w:trPr>
          <w:trHeight w:val="237"/>
        </w:trPr>
        <w:tc>
          <w:tcPr>
            <w:tcW w:w="2235" w:type="dxa"/>
            <w:vMerge w:val="restart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регистрация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C35313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услуги, </w:t>
            </w:r>
            <w:r w:rsidR="009738FF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пункте 2.5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регламента, в</w:t>
            </w:r>
          </w:p>
          <w:p w:rsidR="009738FF" w:rsidRPr="00C35313" w:rsidRDefault="00C35313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форме </w:t>
            </w:r>
            <w:r w:rsidR="009738FF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электронного документа в ГИС</w:t>
            </w:r>
          </w:p>
        </w:tc>
        <w:tc>
          <w:tcPr>
            <w:tcW w:w="2551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Регистрация результата предоставления муниципальной услуги</w:t>
            </w:r>
          </w:p>
        </w:tc>
        <w:tc>
          <w:tcPr>
            <w:tcW w:w="197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 окончания процедуры принятия решения (в общий срок предоставлен ия</w:t>
            </w:r>
          </w:p>
          <w:p w:rsidR="002A29BC" w:rsidRPr="00C35313" w:rsidRDefault="004C64B3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 ной</w:t>
            </w:r>
            <w:r w:rsidR="002A29BC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услуги не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220" w:type="dxa"/>
          </w:tcPr>
          <w:p w:rsidR="009738FF" w:rsidRPr="00C35313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-</w:t>
            </w:r>
          </w:p>
        </w:tc>
        <w:tc>
          <w:tcPr>
            <w:tcW w:w="2400" w:type="dxa"/>
          </w:tcPr>
          <w:p w:rsidR="002A29BC" w:rsidRPr="00C35313" w:rsidRDefault="00C35313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Внесение сведений о </w:t>
            </w:r>
            <w:r w:rsidR="002A29BC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конечном результате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C35313" w:rsidTr="00C35313">
        <w:trPr>
          <w:trHeight w:val="220"/>
        </w:trPr>
        <w:tc>
          <w:tcPr>
            <w:tcW w:w="2235" w:type="dxa"/>
            <w:vMerge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2A29BC" w:rsidRPr="00C35313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в</w:t>
            </w:r>
          </w:p>
          <w:p w:rsidR="009738FF" w:rsidRPr="00C35313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многофункциональный центр результата муниципальной услуги,</w:t>
            </w:r>
            <w:r w:rsidRPr="00C3531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97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сроки,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установленные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соглашением</w:t>
            </w:r>
            <w:r w:rsidRPr="00C3531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 ии между Уполномочен ным органом и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ональным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/АИС МФЦ</w:t>
            </w:r>
          </w:p>
        </w:tc>
        <w:tc>
          <w:tcPr>
            <w:tcW w:w="2220" w:type="dxa"/>
          </w:tcPr>
          <w:p w:rsidR="00E43B9C" w:rsidRPr="00C35313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Указание заявителем в Запросе способа выдачи результата</w:t>
            </w:r>
          </w:p>
          <w:p w:rsidR="009738FF" w:rsidRPr="00C35313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00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выдача результата муниципальной услуги заявителю в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форме бумажного документа, подтверждающего</w:t>
            </w:r>
            <w:r w:rsidR="00E43B9C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в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 о выдаче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C35313" w:rsidTr="00C35313">
        <w:trPr>
          <w:trHeight w:val="220"/>
        </w:trPr>
        <w:tc>
          <w:tcPr>
            <w:tcW w:w="2235" w:type="dxa"/>
            <w:vMerge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97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22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C35313" w:rsidTr="003F7961">
        <w:trPr>
          <w:trHeight w:val="220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C35313" w:rsidTr="003F7961">
              <w:trPr>
                <w:trHeight w:hRule="exact" w:val="309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C35313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6"/>
                      <w:szCs w:val="26"/>
                    </w:rPr>
                  </w:pPr>
                  <w:r w:rsidRPr="00C35313">
                    <w:rPr>
                      <w:rStyle w:val="212pt"/>
                      <w:sz w:val="26"/>
                      <w:szCs w:val="26"/>
                    </w:rPr>
                    <w:lastRenderedPageBreak/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9738FF" w:rsidRPr="00C35313" w:rsidTr="00C35313">
        <w:trPr>
          <w:trHeight w:val="237"/>
        </w:trPr>
        <w:tc>
          <w:tcPr>
            <w:tcW w:w="2235" w:type="dxa"/>
          </w:tcPr>
          <w:p w:rsidR="008B02A9" w:rsidRPr="00C35313" w:rsidRDefault="008B02A9" w:rsidP="00CD78B1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 регистрация</w:t>
            </w:r>
          </w:p>
          <w:p w:rsidR="008B02A9" w:rsidRPr="00C35313" w:rsidRDefault="008B02A9" w:rsidP="00CD78B1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C35313" w:rsidRDefault="008B02A9" w:rsidP="00CD78B1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C35313">
              <w:rPr>
                <w:rFonts w:eastAsiaTheme="minorHAnsi"/>
                <w:sz w:val="26"/>
                <w:szCs w:val="26"/>
              </w:rPr>
              <w:t>муниципальной ус</w:t>
            </w:r>
            <w:r w:rsidRPr="00C35313">
              <w:rPr>
                <w:rStyle w:val="212pt"/>
                <w:sz w:val="26"/>
                <w:szCs w:val="26"/>
              </w:rPr>
              <w:t>луги, указанного в пункте 2.5 Административного регламента, в форме</w:t>
            </w:r>
            <w:r w:rsidR="003F7961" w:rsidRPr="00C35313">
              <w:rPr>
                <w:rStyle w:val="212pt"/>
                <w:sz w:val="26"/>
                <w:szCs w:val="26"/>
              </w:rPr>
              <w:t xml:space="preserve"> э</w:t>
            </w:r>
            <w:r w:rsidRPr="00C35313">
              <w:rPr>
                <w:rStyle w:val="212pt"/>
                <w:sz w:val="26"/>
                <w:szCs w:val="26"/>
              </w:rPr>
              <w:t>лектронного</w:t>
            </w:r>
            <w:r w:rsidR="00CD78B1" w:rsidRPr="00C35313">
              <w:rPr>
                <w:rStyle w:val="212pt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sz w:val="26"/>
                <w:szCs w:val="26"/>
              </w:rPr>
              <w:t>документа в ГИС</w:t>
            </w:r>
          </w:p>
        </w:tc>
        <w:tc>
          <w:tcPr>
            <w:tcW w:w="2551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Внесение сведений о результате предоставления муниципальной услуги, указанном в пункте 2.5</w:t>
            </w:r>
            <w:r w:rsidRPr="00C35313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sz w:val="26"/>
                <w:szCs w:val="26"/>
              </w:rPr>
              <w:t>Административного регламента, в реестр решений</w:t>
            </w:r>
          </w:p>
        </w:tc>
        <w:tc>
          <w:tcPr>
            <w:tcW w:w="1975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8B02A9" w:rsidRPr="00C35313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8B02A9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22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Результат предоставления муниципальной услуги, указанный в</w:t>
            </w:r>
            <w:r w:rsidRPr="00C35313">
              <w:rPr>
                <w:rStyle w:val="8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sz w:val="26"/>
                <w:szCs w:val="26"/>
              </w:rPr>
              <w:t>пункте 2.5</w:t>
            </w:r>
            <w:r w:rsidR="007348FA" w:rsidRPr="00C35313">
              <w:rPr>
                <w:rStyle w:val="212pt"/>
                <w:sz w:val="26"/>
                <w:szCs w:val="26"/>
              </w:rPr>
              <w:t xml:space="preserve">. </w:t>
            </w:r>
            <w:r w:rsidRPr="00C35313">
              <w:rPr>
                <w:rStyle w:val="212pt"/>
                <w:sz w:val="26"/>
                <w:szCs w:val="26"/>
              </w:rPr>
              <w:t>Административного регламента внесен в реестр</w:t>
            </w:r>
          </w:p>
        </w:tc>
      </w:tr>
    </w:tbl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C35313">
          <w:pgSz w:w="16838" w:h="11906" w:orient="landscape"/>
          <w:pgMar w:top="0" w:right="426" w:bottom="568" w:left="567" w:header="568" w:footer="720" w:gutter="0"/>
          <w:cols w:space="720"/>
          <w:titlePg/>
          <w:docGrid w:linePitch="707"/>
        </w:sectPr>
      </w:pPr>
    </w:p>
    <w:p w:rsidR="006910DF" w:rsidRDefault="006910DF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910DF" w:rsidRDefault="006910DF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F7961" w:rsidRPr="001F67F8" w:rsidRDefault="003F7961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8</w:t>
      </w:r>
    </w:p>
    <w:p w:rsidR="003F7961" w:rsidRPr="001F67F8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6910DF" w:rsidRDefault="003F7961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3F7961" w:rsidRPr="002D037C" w:rsidRDefault="003F7961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</w:t>
      </w:r>
    </w:p>
    <w:p w:rsidR="003F7961" w:rsidRPr="002D037C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6910DF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</w:p>
    <w:p w:rsidR="003F7961" w:rsidRPr="002D037C" w:rsidRDefault="00DE3BF0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="003F7961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6910D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3F7961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заявления об исправлении допущенных опечаток и (или) ошибок в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выданных в результате предоставления муниципальной услуги документах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="004C64B3" w:rsidRPr="006910DF">
        <w:rPr>
          <w:rFonts w:ascii="Times New Roman" w:eastAsiaTheme="minorHAnsi" w:hAnsi="Times New Roman"/>
          <w:sz w:val="28"/>
          <w:szCs w:val="28"/>
          <w:lang w:eastAsia="en-US"/>
        </w:rPr>
        <w:t>Кому: _________________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</w:t>
      </w: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</w:t>
      </w:r>
      <w:r w:rsidR="004C64B3" w:rsidRPr="006910DF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данные: ____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_______ </w:t>
      </w: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________________</w:t>
      </w: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</w:t>
      </w:r>
      <w:r w:rsidR="004C64B3" w:rsidRPr="006910DF">
        <w:rPr>
          <w:rFonts w:ascii="Times New Roman" w:eastAsiaTheme="minorHAnsi" w:hAnsi="Times New Roman"/>
          <w:sz w:val="28"/>
          <w:szCs w:val="28"/>
          <w:lang w:eastAsia="en-US"/>
        </w:rPr>
        <w:t>От кого: ________________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</w:t>
      </w:r>
    </w:p>
    <w:p w:rsidR="004C64B3" w:rsidRPr="006910DF" w:rsidRDefault="004C64B3" w:rsidP="004C64B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ЗАЯВЛЕНИЕ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исправлении допущенных опечаток и (или) ошибок в выданных в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результате предоставления муниципальной услуги документах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Прошу исправить опечатку и (или) ошибку в ___________________________ .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указываются реквизиты и название документа,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выданного уполномоченным органом в результате</w:t>
      </w:r>
      <w:r w:rsidR="007348FA" w:rsidRPr="006910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7348FA" w:rsidRPr="006910DF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Приложение (при наличии): __________________________________________.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прилагаются материалы, обосновывающие наличие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опечатки и (или) ошибки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910DF" w:rsidRDefault="006910DF" w:rsidP="004C64B3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910DF" w:rsidRDefault="006910DF" w:rsidP="004C64B3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Подпись заявителя ___________________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Дата _____________</w:t>
      </w:r>
    </w:p>
    <w:sectPr w:rsidR="004C64B3" w:rsidRPr="006910DF" w:rsidSect="006910DF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F0C" w:rsidRDefault="00C71F0C" w:rsidP="00BF050E">
      <w:r>
        <w:separator/>
      </w:r>
    </w:p>
  </w:endnote>
  <w:endnote w:type="continuationSeparator" w:id="0">
    <w:p w:rsidR="00C71F0C" w:rsidRDefault="00C71F0C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F0C" w:rsidRDefault="00C71F0C" w:rsidP="00BF050E">
      <w:r>
        <w:separator/>
      </w:r>
    </w:p>
  </w:footnote>
  <w:footnote w:type="continuationSeparator" w:id="0">
    <w:p w:rsidR="00C71F0C" w:rsidRDefault="00C71F0C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F66DC" w:rsidRPr="00BF050E" w:rsidRDefault="00BF66DC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6F201C">
          <w:rPr>
            <w:rFonts w:ascii="Times New Roman" w:hAnsi="Times New Roman"/>
            <w:noProof/>
            <w:sz w:val="24"/>
            <w:szCs w:val="24"/>
          </w:rPr>
          <w:t>3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0239"/>
    <w:rsid w:val="00011758"/>
    <w:rsid w:val="00017B4C"/>
    <w:rsid w:val="00020C7C"/>
    <w:rsid w:val="00024FD7"/>
    <w:rsid w:val="000360A5"/>
    <w:rsid w:val="00040FC0"/>
    <w:rsid w:val="00050C98"/>
    <w:rsid w:val="000937D1"/>
    <w:rsid w:val="00096D2C"/>
    <w:rsid w:val="000A7C19"/>
    <w:rsid w:val="000B3B5A"/>
    <w:rsid w:val="000B3ED8"/>
    <w:rsid w:val="000B6964"/>
    <w:rsid w:val="000C3C0D"/>
    <w:rsid w:val="000D1766"/>
    <w:rsid w:val="000E0C01"/>
    <w:rsid w:val="000E0E26"/>
    <w:rsid w:val="000E173F"/>
    <w:rsid w:val="000E468F"/>
    <w:rsid w:val="000E79EC"/>
    <w:rsid w:val="000F0027"/>
    <w:rsid w:val="000F4453"/>
    <w:rsid w:val="000F74EE"/>
    <w:rsid w:val="00102C92"/>
    <w:rsid w:val="00104AC0"/>
    <w:rsid w:val="00110AF1"/>
    <w:rsid w:val="00112243"/>
    <w:rsid w:val="001137BB"/>
    <w:rsid w:val="0011725C"/>
    <w:rsid w:val="001235AE"/>
    <w:rsid w:val="00131659"/>
    <w:rsid w:val="00133072"/>
    <w:rsid w:val="00141893"/>
    <w:rsid w:val="00162381"/>
    <w:rsid w:val="0017198A"/>
    <w:rsid w:val="001773AF"/>
    <w:rsid w:val="00180E21"/>
    <w:rsid w:val="0018297E"/>
    <w:rsid w:val="00184663"/>
    <w:rsid w:val="00186A45"/>
    <w:rsid w:val="00192AD5"/>
    <w:rsid w:val="001A3021"/>
    <w:rsid w:val="001A3595"/>
    <w:rsid w:val="001A3675"/>
    <w:rsid w:val="001B3EF2"/>
    <w:rsid w:val="001C10C4"/>
    <w:rsid w:val="001C1AA2"/>
    <w:rsid w:val="001C3490"/>
    <w:rsid w:val="001C488B"/>
    <w:rsid w:val="001D2446"/>
    <w:rsid w:val="001D4EDC"/>
    <w:rsid w:val="001D50C9"/>
    <w:rsid w:val="001E39DE"/>
    <w:rsid w:val="001F53A9"/>
    <w:rsid w:val="001F5914"/>
    <w:rsid w:val="001F67F8"/>
    <w:rsid w:val="001F6B75"/>
    <w:rsid w:val="002050B8"/>
    <w:rsid w:val="00212AF2"/>
    <w:rsid w:val="0021400E"/>
    <w:rsid w:val="002140AC"/>
    <w:rsid w:val="00220EDA"/>
    <w:rsid w:val="00222354"/>
    <w:rsid w:val="00222387"/>
    <w:rsid w:val="00224AE2"/>
    <w:rsid w:val="00225144"/>
    <w:rsid w:val="0023018E"/>
    <w:rsid w:val="00235A06"/>
    <w:rsid w:val="00236DCC"/>
    <w:rsid w:val="00236E5D"/>
    <w:rsid w:val="00237193"/>
    <w:rsid w:val="00244B57"/>
    <w:rsid w:val="0025378D"/>
    <w:rsid w:val="00261825"/>
    <w:rsid w:val="0026193E"/>
    <w:rsid w:val="00262313"/>
    <w:rsid w:val="00263E57"/>
    <w:rsid w:val="00265938"/>
    <w:rsid w:val="00273C27"/>
    <w:rsid w:val="002758D7"/>
    <w:rsid w:val="002811B6"/>
    <w:rsid w:val="002876E9"/>
    <w:rsid w:val="0029529F"/>
    <w:rsid w:val="00296DAA"/>
    <w:rsid w:val="002A10FB"/>
    <w:rsid w:val="002A1743"/>
    <w:rsid w:val="002A1808"/>
    <w:rsid w:val="002A29BC"/>
    <w:rsid w:val="002A33E9"/>
    <w:rsid w:val="002A4527"/>
    <w:rsid w:val="002B613E"/>
    <w:rsid w:val="002B67D2"/>
    <w:rsid w:val="002B6EE1"/>
    <w:rsid w:val="002C72E1"/>
    <w:rsid w:val="002C7C78"/>
    <w:rsid w:val="002D037C"/>
    <w:rsid w:val="002D0F48"/>
    <w:rsid w:val="002D748A"/>
    <w:rsid w:val="002D7756"/>
    <w:rsid w:val="002E4738"/>
    <w:rsid w:val="003013D3"/>
    <w:rsid w:val="00307A0B"/>
    <w:rsid w:val="00307FA1"/>
    <w:rsid w:val="003111E6"/>
    <w:rsid w:val="00320925"/>
    <w:rsid w:val="00332EC9"/>
    <w:rsid w:val="00342CCF"/>
    <w:rsid w:val="00343967"/>
    <w:rsid w:val="003502B9"/>
    <w:rsid w:val="00365B9D"/>
    <w:rsid w:val="00376625"/>
    <w:rsid w:val="00386AD1"/>
    <w:rsid w:val="00390DF6"/>
    <w:rsid w:val="00390E2A"/>
    <w:rsid w:val="00394374"/>
    <w:rsid w:val="003955A0"/>
    <w:rsid w:val="003959FF"/>
    <w:rsid w:val="003A421A"/>
    <w:rsid w:val="003C78D0"/>
    <w:rsid w:val="003D377F"/>
    <w:rsid w:val="003D3D64"/>
    <w:rsid w:val="003F6480"/>
    <w:rsid w:val="003F7961"/>
    <w:rsid w:val="004076B1"/>
    <w:rsid w:val="004077F2"/>
    <w:rsid w:val="00420537"/>
    <w:rsid w:val="00424D3E"/>
    <w:rsid w:val="004276C9"/>
    <w:rsid w:val="00445FCA"/>
    <w:rsid w:val="00447825"/>
    <w:rsid w:val="0045013B"/>
    <w:rsid w:val="004632F3"/>
    <w:rsid w:val="00470AB9"/>
    <w:rsid w:val="0047504C"/>
    <w:rsid w:val="004861D2"/>
    <w:rsid w:val="00492C7F"/>
    <w:rsid w:val="004A57C2"/>
    <w:rsid w:val="004B5D63"/>
    <w:rsid w:val="004C24D1"/>
    <w:rsid w:val="004C64B3"/>
    <w:rsid w:val="004D09DF"/>
    <w:rsid w:val="004D2381"/>
    <w:rsid w:val="004D555C"/>
    <w:rsid w:val="004D75B5"/>
    <w:rsid w:val="004E6B8D"/>
    <w:rsid w:val="005008A9"/>
    <w:rsid w:val="00520856"/>
    <w:rsid w:val="00527794"/>
    <w:rsid w:val="00527AE4"/>
    <w:rsid w:val="00532D63"/>
    <w:rsid w:val="005343E6"/>
    <w:rsid w:val="005365AC"/>
    <w:rsid w:val="00543F5D"/>
    <w:rsid w:val="005543A5"/>
    <w:rsid w:val="00561300"/>
    <w:rsid w:val="00565835"/>
    <w:rsid w:val="0057198A"/>
    <w:rsid w:val="00573B5E"/>
    <w:rsid w:val="00575540"/>
    <w:rsid w:val="00585E51"/>
    <w:rsid w:val="005A1DB7"/>
    <w:rsid w:val="005A277C"/>
    <w:rsid w:val="005A5DAB"/>
    <w:rsid w:val="005B0AB0"/>
    <w:rsid w:val="005B3238"/>
    <w:rsid w:val="005E047D"/>
    <w:rsid w:val="005E0C8C"/>
    <w:rsid w:val="0060124F"/>
    <w:rsid w:val="00605231"/>
    <w:rsid w:val="00633584"/>
    <w:rsid w:val="00642B8E"/>
    <w:rsid w:val="006465CB"/>
    <w:rsid w:val="00654745"/>
    <w:rsid w:val="006812E8"/>
    <w:rsid w:val="006824A4"/>
    <w:rsid w:val="00686903"/>
    <w:rsid w:val="006910DF"/>
    <w:rsid w:val="006A30E5"/>
    <w:rsid w:val="006B3833"/>
    <w:rsid w:val="006B5182"/>
    <w:rsid w:val="006B6BEA"/>
    <w:rsid w:val="006B6DD7"/>
    <w:rsid w:val="006C23CB"/>
    <w:rsid w:val="006D16CA"/>
    <w:rsid w:val="006D2CF9"/>
    <w:rsid w:val="006D688C"/>
    <w:rsid w:val="006F0869"/>
    <w:rsid w:val="006F201C"/>
    <w:rsid w:val="006F3162"/>
    <w:rsid w:val="006F58A5"/>
    <w:rsid w:val="0070531D"/>
    <w:rsid w:val="00710182"/>
    <w:rsid w:val="0071415E"/>
    <w:rsid w:val="007348FA"/>
    <w:rsid w:val="00742FDB"/>
    <w:rsid w:val="00751C41"/>
    <w:rsid w:val="00761E84"/>
    <w:rsid w:val="00765E97"/>
    <w:rsid w:val="00796E5A"/>
    <w:rsid w:val="00797713"/>
    <w:rsid w:val="007979EF"/>
    <w:rsid w:val="00797B1D"/>
    <w:rsid w:val="007A3749"/>
    <w:rsid w:val="007A67B4"/>
    <w:rsid w:val="007A7E94"/>
    <w:rsid w:val="0080406A"/>
    <w:rsid w:val="008065DE"/>
    <w:rsid w:val="008100C7"/>
    <w:rsid w:val="008124B5"/>
    <w:rsid w:val="0081590E"/>
    <w:rsid w:val="00816925"/>
    <w:rsid w:val="0083223C"/>
    <w:rsid w:val="00832864"/>
    <w:rsid w:val="00834DB8"/>
    <w:rsid w:val="00842ED1"/>
    <w:rsid w:val="00846166"/>
    <w:rsid w:val="00847284"/>
    <w:rsid w:val="0085292C"/>
    <w:rsid w:val="00852A57"/>
    <w:rsid w:val="008547D9"/>
    <w:rsid w:val="008664EC"/>
    <w:rsid w:val="0086656F"/>
    <w:rsid w:val="0087183F"/>
    <w:rsid w:val="008737D3"/>
    <w:rsid w:val="00875C21"/>
    <w:rsid w:val="00877752"/>
    <w:rsid w:val="008777CC"/>
    <w:rsid w:val="00881366"/>
    <w:rsid w:val="00881C92"/>
    <w:rsid w:val="00882299"/>
    <w:rsid w:val="00886419"/>
    <w:rsid w:val="008901D7"/>
    <w:rsid w:val="00890A30"/>
    <w:rsid w:val="00893C3E"/>
    <w:rsid w:val="00895AE9"/>
    <w:rsid w:val="00896986"/>
    <w:rsid w:val="008A498F"/>
    <w:rsid w:val="008B02A9"/>
    <w:rsid w:val="008C1140"/>
    <w:rsid w:val="008C2216"/>
    <w:rsid w:val="008D0E7F"/>
    <w:rsid w:val="008E390B"/>
    <w:rsid w:val="008E5500"/>
    <w:rsid w:val="008F1490"/>
    <w:rsid w:val="008F550D"/>
    <w:rsid w:val="00901F5F"/>
    <w:rsid w:val="00907721"/>
    <w:rsid w:val="00921BCF"/>
    <w:rsid w:val="00922EB4"/>
    <w:rsid w:val="00932A16"/>
    <w:rsid w:val="00933CBB"/>
    <w:rsid w:val="00934D4F"/>
    <w:rsid w:val="00937298"/>
    <w:rsid w:val="00937AF9"/>
    <w:rsid w:val="00951180"/>
    <w:rsid w:val="00955A8E"/>
    <w:rsid w:val="00956229"/>
    <w:rsid w:val="00962626"/>
    <w:rsid w:val="0096494C"/>
    <w:rsid w:val="009707C1"/>
    <w:rsid w:val="009736EF"/>
    <w:rsid w:val="009738FF"/>
    <w:rsid w:val="00977064"/>
    <w:rsid w:val="0098165B"/>
    <w:rsid w:val="009A2CE8"/>
    <w:rsid w:val="009C234E"/>
    <w:rsid w:val="009D13A7"/>
    <w:rsid w:val="009D1BBF"/>
    <w:rsid w:val="009F06F8"/>
    <w:rsid w:val="009F3D1A"/>
    <w:rsid w:val="009F733D"/>
    <w:rsid w:val="009F75D0"/>
    <w:rsid w:val="00A01002"/>
    <w:rsid w:val="00A03221"/>
    <w:rsid w:val="00A07FFC"/>
    <w:rsid w:val="00A15944"/>
    <w:rsid w:val="00A27696"/>
    <w:rsid w:val="00A41166"/>
    <w:rsid w:val="00A434F4"/>
    <w:rsid w:val="00A5142F"/>
    <w:rsid w:val="00A54D8F"/>
    <w:rsid w:val="00A5521A"/>
    <w:rsid w:val="00A559EC"/>
    <w:rsid w:val="00A61947"/>
    <w:rsid w:val="00A674A1"/>
    <w:rsid w:val="00A707BC"/>
    <w:rsid w:val="00A72C9C"/>
    <w:rsid w:val="00A76612"/>
    <w:rsid w:val="00A82F69"/>
    <w:rsid w:val="00A90E1E"/>
    <w:rsid w:val="00A91669"/>
    <w:rsid w:val="00A92381"/>
    <w:rsid w:val="00A973FE"/>
    <w:rsid w:val="00AA7214"/>
    <w:rsid w:val="00AB15E4"/>
    <w:rsid w:val="00AC1400"/>
    <w:rsid w:val="00AC2B78"/>
    <w:rsid w:val="00AC4FC6"/>
    <w:rsid w:val="00AD5C29"/>
    <w:rsid w:val="00AE16BA"/>
    <w:rsid w:val="00AE3A24"/>
    <w:rsid w:val="00AF58B3"/>
    <w:rsid w:val="00B077A3"/>
    <w:rsid w:val="00B07B06"/>
    <w:rsid w:val="00B110BA"/>
    <w:rsid w:val="00B1402E"/>
    <w:rsid w:val="00B14F7B"/>
    <w:rsid w:val="00B17485"/>
    <w:rsid w:val="00B21DC5"/>
    <w:rsid w:val="00B23BAE"/>
    <w:rsid w:val="00B26456"/>
    <w:rsid w:val="00B4052E"/>
    <w:rsid w:val="00B53C03"/>
    <w:rsid w:val="00B57C9C"/>
    <w:rsid w:val="00B600EB"/>
    <w:rsid w:val="00B6397F"/>
    <w:rsid w:val="00B75089"/>
    <w:rsid w:val="00B8694E"/>
    <w:rsid w:val="00B917AA"/>
    <w:rsid w:val="00B93AB9"/>
    <w:rsid w:val="00B94F0A"/>
    <w:rsid w:val="00BA0DDB"/>
    <w:rsid w:val="00BA3746"/>
    <w:rsid w:val="00BB47D2"/>
    <w:rsid w:val="00BB57B1"/>
    <w:rsid w:val="00BB729B"/>
    <w:rsid w:val="00BC0607"/>
    <w:rsid w:val="00BC7846"/>
    <w:rsid w:val="00BC7B32"/>
    <w:rsid w:val="00BD4B8E"/>
    <w:rsid w:val="00BE5AF9"/>
    <w:rsid w:val="00BF050E"/>
    <w:rsid w:val="00BF19F7"/>
    <w:rsid w:val="00BF66DC"/>
    <w:rsid w:val="00C00E79"/>
    <w:rsid w:val="00C02664"/>
    <w:rsid w:val="00C109CE"/>
    <w:rsid w:val="00C13E87"/>
    <w:rsid w:val="00C15208"/>
    <w:rsid w:val="00C35313"/>
    <w:rsid w:val="00C35496"/>
    <w:rsid w:val="00C36F3A"/>
    <w:rsid w:val="00C55682"/>
    <w:rsid w:val="00C60111"/>
    <w:rsid w:val="00C70C8A"/>
    <w:rsid w:val="00C71F0C"/>
    <w:rsid w:val="00C80EAD"/>
    <w:rsid w:val="00C81210"/>
    <w:rsid w:val="00C94E7F"/>
    <w:rsid w:val="00CA5E08"/>
    <w:rsid w:val="00CD09C1"/>
    <w:rsid w:val="00CD0FE6"/>
    <w:rsid w:val="00CD53BC"/>
    <w:rsid w:val="00CD78B1"/>
    <w:rsid w:val="00CE2DF7"/>
    <w:rsid w:val="00CF1C92"/>
    <w:rsid w:val="00CF20CC"/>
    <w:rsid w:val="00CF2F27"/>
    <w:rsid w:val="00D03900"/>
    <w:rsid w:val="00D16EC8"/>
    <w:rsid w:val="00D243EA"/>
    <w:rsid w:val="00D32E6A"/>
    <w:rsid w:val="00D363F5"/>
    <w:rsid w:val="00D367EC"/>
    <w:rsid w:val="00D41AB9"/>
    <w:rsid w:val="00D44532"/>
    <w:rsid w:val="00D53F6B"/>
    <w:rsid w:val="00D57E20"/>
    <w:rsid w:val="00D6214E"/>
    <w:rsid w:val="00D627B9"/>
    <w:rsid w:val="00D71F68"/>
    <w:rsid w:val="00D90770"/>
    <w:rsid w:val="00DA1C24"/>
    <w:rsid w:val="00DA32D1"/>
    <w:rsid w:val="00DB0FAC"/>
    <w:rsid w:val="00DC744A"/>
    <w:rsid w:val="00DD0F9B"/>
    <w:rsid w:val="00DD15AB"/>
    <w:rsid w:val="00DD72F7"/>
    <w:rsid w:val="00DE3BF0"/>
    <w:rsid w:val="00DE4F76"/>
    <w:rsid w:val="00DF0CF0"/>
    <w:rsid w:val="00E012EA"/>
    <w:rsid w:val="00E0458A"/>
    <w:rsid w:val="00E10097"/>
    <w:rsid w:val="00E1169C"/>
    <w:rsid w:val="00E13764"/>
    <w:rsid w:val="00E138C4"/>
    <w:rsid w:val="00E17D64"/>
    <w:rsid w:val="00E21AC1"/>
    <w:rsid w:val="00E236C1"/>
    <w:rsid w:val="00E25C88"/>
    <w:rsid w:val="00E41B37"/>
    <w:rsid w:val="00E43B9C"/>
    <w:rsid w:val="00E43F51"/>
    <w:rsid w:val="00E4421B"/>
    <w:rsid w:val="00E53D45"/>
    <w:rsid w:val="00E53F30"/>
    <w:rsid w:val="00E61666"/>
    <w:rsid w:val="00E65B38"/>
    <w:rsid w:val="00E67813"/>
    <w:rsid w:val="00E73713"/>
    <w:rsid w:val="00E8084D"/>
    <w:rsid w:val="00E8710D"/>
    <w:rsid w:val="00E908F9"/>
    <w:rsid w:val="00EA31E6"/>
    <w:rsid w:val="00EE0324"/>
    <w:rsid w:val="00EE46EB"/>
    <w:rsid w:val="00EF1D3C"/>
    <w:rsid w:val="00EF4216"/>
    <w:rsid w:val="00F010AC"/>
    <w:rsid w:val="00F078EE"/>
    <w:rsid w:val="00F079E1"/>
    <w:rsid w:val="00F100F8"/>
    <w:rsid w:val="00F10D67"/>
    <w:rsid w:val="00F14300"/>
    <w:rsid w:val="00F15B52"/>
    <w:rsid w:val="00F24CBE"/>
    <w:rsid w:val="00F310C0"/>
    <w:rsid w:val="00F317E8"/>
    <w:rsid w:val="00F36038"/>
    <w:rsid w:val="00F36C9C"/>
    <w:rsid w:val="00F465EB"/>
    <w:rsid w:val="00F52EA8"/>
    <w:rsid w:val="00F57B19"/>
    <w:rsid w:val="00F60AC7"/>
    <w:rsid w:val="00F6111E"/>
    <w:rsid w:val="00F64C1D"/>
    <w:rsid w:val="00F73C82"/>
    <w:rsid w:val="00F76745"/>
    <w:rsid w:val="00F972B7"/>
    <w:rsid w:val="00FA3914"/>
    <w:rsid w:val="00FD0D9C"/>
    <w:rsid w:val="00FD3BEC"/>
    <w:rsid w:val="00FD450B"/>
    <w:rsid w:val="00FE7308"/>
    <w:rsid w:val="00FE7702"/>
    <w:rsid w:val="00FE7B99"/>
    <w:rsid w:val="00FF3908"/>
    <w:rsid w:val="00FF7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4242"/>
  <w15:docId w15:val="{B727A7A2-3302-44FB-A371-1DF4A4B4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5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styleId="af0">
    <w:name w:val="Normal (Web)"/>
    <w:basedOn w:val="a"/>
    <w:uiPriority w:val="99"/>
    <w:unhideWhenUsed/>
    <w:rsid w:val="00212AF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6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25102001-n-137-fz-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A9B60-26B8-4670-912C-CA64DFDB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23460</Words>
  <Characters>133726</Characters>
  <Application>Microsoft Office Word</Application>
  <DocSecurity>0</DocSecurity>
  <Lines>1114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2023-07-25T04:52:00Z</cp:lastPrinted>
  <dcterms:created xsi:type="dcterms:W3CDTF">2022-08-22T03:10:00Z</dcterms:created>
  <dcterms:modified xsi:type="dcterms:W3CDTF">2023-08-07T03:51:00Z</dcterms:modified>
</cp:coreProperties>
</file>