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52" w:rsidRPr="00B66292" w:rsidRDefault="00877752" w:rsidP="008901D7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B66292">
        <w:rPr>
          <w:rFonts w:ascii="Times New Roman" w:hAnsi="Times New Roman"/>
          <w:b/>
          <w:sz w:val="32"/>
          <w:szCs w:val="32"/>
        </w:rPr>
        <w:t>АДМИНИСТРАЦИЯ</w:t>
      </w:r>
    </w:p>
    <w:p w:rsidR="00877752" w:rsidRDefault="00877752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B66292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690BF0">
        <w:rPr>
          <w:rFonts w:ascii="Times New Roman" w:hAnsi="Times New Roman"/>
          <w:b/>
          <w:sz w:val="32"/>
          <w:szCs w:val="32"/>
        </w:rPr>
        <w:t>МУНИЦИПАЛЬНОГО</w:t>
      </w:r>
      <w:r w:rsidRPr="00B66292">
        <w:rPr>
          <w:rFonts w:ascii="Times New Roman" w:hAnsi="Times New Roman"/>
          <w:b/>
          <w:sz w:val="32"/>
          <w:szCs w:val="32"/>
        </w:rPr>
        <w:t xml:space="preserve"> ОКРУГА</w:t>
      </w:r>
    </w:p>
    <w:p w:rsidR="00690BF0" w:rsidRPr="00B66292" w:rsidRDefault="00690BF0" w:rsidP="00BC784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CE2DF7" w:rsidRPr="00B66292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2"/>
          <w:szCs w:val="32"/>
        </w:rPr>
      </w:pPr>
    </w:p>
    <w:p w:rsidR="00877752" w:rsidRPr="00B66292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6"/>
          <w:szCs w:val="36"/>
        </w:rPr>
      </w:pPr>
      <w:r w:rsidRPr="00B66292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________________</w:t>
      </w:r>
      <w:r w:rsidR="00024FD7">
        <w:rPr>
          <w:rFonts w:ascii="Times New Roman" w:hAnsi="Times New Roman"/>
          <w:sz w:val="24"/>
          <w:szCs w:val="24"/>
        </w:rPr>
        <w:t xml:space="preserve">__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Pr="00BC147C">
        <w:rPr>
          <w:rFonts w:ascii="Times New Roman" w:hAnsi="Times New Roman"/>
          <w:sz w:val="24"/>
          <w:szCs w:val="24"/>
        </w:rPr>
        <w:t>______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B66292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8901D7" w:rsidRPr="008901D7" w:rsidRDefault="00932A16" w:rsidP="008901D7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8901D7" w:rsidRPr="008901D7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8901D7"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8901D7" w:rsidRPr="008901D7">
        <w:rPr>
          <w:rFonts w:ascii="Times New Roman" w:hAnsi="Times New Roman" w:hint="eastAsia"/>
          <w:b/>
          <w:sz w:val="28"/>
          <w:szCs w:val="28"/>
        </w:rPr>
        <w:t>в</w:t>
      </w:r>
      <w:r w:rsidR="008901D7"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8901D7" w:rsidRPr="008901D7">
        <w:rPr>
          <w:rFonts w:ascii="Times New Roman" w:hAnsi="Times New Roman" w:hint="eastAsia"/>
          <w:b/>
          <w:sz w:val="28"/>
          <w:szCs w:val="28"/>
        </w:rPr>
        <w:t>собственность</w:t>
      </w:r>
      <w:r w:rsidR="008901D7" w:rsidRPr="008901D7">
        <w:rPr>
          <w:rFonts w:ascii="Times New Roman" w:hAnsi="Times New Roman"/>
          <w:b/>
          <w:sz w:val="28"/>
          <w:szCs w:val="28"/>
        </w:rPr>
        <w:t>,</w:t>
      </w:r>
    </w:p>
    <w:p w:rsidR="008901D7" w:rsidRPr="008901D7" w:rsidRDefault="008901D7" w:rsidP="008901D7">
      <w:pPr>
        <w:jc w:val="center"/>
        <w:rPr>
          <w:rFonts w:ascii="Times New Roman" w:hAnsi="Times New Roman"/>
          <w:b/>
          <w:sz w:val="28"/>
          <w:szCs w:val="28"/>
        </w:rPr>
      </w:pPr>
      <w:r w:rsidRPr="008901D7">
        <w:rPr>
          <w:rFonts w:ascii="Times New Roman" w:hAnsi="Times New Roman" w:hint="eastAsia"/>
          <w:b/>
          <w:sz w:val="28"/>
          <w:szCs w:val="28"/>
        </w:rPr>
        <w:t>аренду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постоянное</w:t>
      </w:r>
      <w:r w:rsidRPr="008901D7">
        <w:rPr>
          <w:rFonts w:ascii="Times New Roman" w:hAnsi="Times New Roman"/>
          <w:b/>
          <w:sz w:val="28"/>
          <w:szCs w:val="28"/>
        </w:rPr>
        <w:t xml:space="preserve"> (</w:t>
      </w:r>
      <w:r w:rsidRPr="008901D7">
        <w:rPr>
          <w:rFonts w:ascii="Times New Roman" w:hAnsi="Times New Roman" w:hint="eastAsia"/>
          <w:b/>
          <w:sz w:val="28"/>
          <w:szCs w:val="28"/>
        </w:rPr>
        <w:t>бессрочное</w:t>
      </w:r>
      <w:r w:rsidRPr="008901D7">
        <w:rPr>
          <w:rFonts w:ascii="Times New Roman" w:hAnsi="Times New Roman"/>
          <w:b/>
          <w:sz w:val="28"/>
          <w:szCs w:val="28"/>
        </w:rPr>
        <w:t xml:space="preserve">) </w:t>
      </w:r>
      <w:r w:rsidRPr="008901D7">
        <w:rPr>
          <w:rFonts w:ascii="Times New Roman" w:hAnsi="Times New Roman" w:hint="eastAsia"/>
          <w:b/>
          <w:sz w:val="28"/>
          <w:szCs w:val="28"/>
        </w:rPr>
        <w:t>пользование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безвозмездное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пользование</w:t>
      </w:r>
    </w:p>
    <w:p w:rsidR="00235A06" w:rsidRDefault="008901D7" w:rsidP="008901D7">
      <w:pPr>
        <w:jc w:val="center"/>
        <w:rPr>
          <w:rFonts w:ascii="Times New Roman" w:hAnsi="Times New Roman"/>
          <w:b/>
          <w:sz w:val="28"/>
          <w:szCs w:val="28"/>
        </w:rPr>
      </w:pPr>
      <w:r w:rsidRPr="008901D7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участка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находящегося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в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без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проведения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торгов</w:t>
      </w:r>
      <w:r w:rsidR="00B66292">
        <w:rPr>
          <w:rFonts w:ascii="Times New Roman" w:hAnsi="Times New Roman"/>
          <w:b/>
          <w:sz w:val="28"/>
          <w:szCs w:val="28"/>
        </w:rPr>
        <w:t>»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B66292">
        <w:rPr>
          <w:rFonts w:ascii="Times New Roman" w:hAnsi="Times New Roman"/>
          <w:b/>
          <w:sz w:val="28"/>
          <w:szCs w:val="28"/>
        </w:rPr>
        <w:t>муниципальный</w:t>
      </w:r>
      <w:r w:rsidR="00CE2DF7">
        <w:rPr>
          <w:rFonts w:ascii="Times New Roman" w:hAnsi="Times New Roman"/>
          <w:b/>
          <w:sz w:val="28"/>
          <w:szCs w:val="28"/>
        </w:rPr>
        <w:t xml:space="preserve"> округ</w:t>
      </w:r>
      <w:r w:rsidR="00B66292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CE2DF7">
        <w:rPr>
          <w:rFonts w:ascii="Times New Roman" w:hAnsi="Times New Roman"/>
          <w:b/>
          <w:sz w:val="28"/>
          <w:szCs w:val="28"/>
        </w:rPr>
        <w:t>»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235A06" w:rsidRPr="00D32E6A" w:rsidRDefault="00235A06" w:rsidP="001D2446">
      <w:pPr>
        <w:pStyle w:val="2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34934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83493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письмом 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едеральн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служб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регистрации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кадастра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картографии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14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07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.202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83493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 06-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5862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ОС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/2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Администрация Среднеканского </w:t>
      </w:r>
      <w:r w:rsidR="0083493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округа</w:t>
      </w:r>
      <w:r w:rsidR="0083493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</w:p>
    <w:p w:rsidR="00235A06" w:rsidRPr="00D43ED3" w:rsidRDefault="00235A06" w:rsidP="001D2446">
      <w:pPr>
        <w:pStyle w:val="31"/>
        <w:spacing w:line="312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AB15E4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AB15E4" w:rsidRPr="00AB15E4">
        <w:rPr>
          <w:rFonts w:ascii="Times New Roman" w:hAnsi="Times New Roman" w:hint="eastAsia"/>
          <w:sz w:val="28"/>
          <w:szCs w:val="28"/>
        </w:rPr>
        <w:t>Предоставление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в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собственность</w:t>
      </w:r>
      <w:r w:rsidR="00AB15E4" w:rsidRPr="00AB15E4">
        <w:rPr>
          <w:rFonts w:ascii="Times New Roman" w:hAnsi="Times New Roman"/>
          <w:sz w:val="28"/>
          <w:szCs w:val="28"/>
        </w:rPr>
        <w:t>,</w:t>
      </w:r>
      <w:r w:rsid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аренду</w:t>
      </w:r>
      <w:r w:rsidR="00AB15E4" w:rsidRPr="00AB15E4">
        <w:rPr>
          <w:rFonts w:ascii="Times New Roman" w:hAnsi="Times New Roman"/>
          <w:sz w:val="28"/>
          <w:szCs w:val="28"/>
        </w:rPr>
        <w:t xml:space="preserve">, </w:t>
      </w:r>
      <w:r w:rsidR="00AB15E4" w:rsidRPr="00AB15E4">
        <w:rPr>
          <w:rFonts w:ascii="Times New Roman" w:hAnsi="Times New Roman" w:hint="eastAsia"/>
          <w:sz w:val="28"/>
          <w:szCs w:val="28"/>
        </w:rPr>
        <w:t>постоянное</w:t>
      </w:r>
      <w:r w:rsidR="00AB15E4" w:rsidRPr="00AB15E4">
        <w:rPr>
          <w:rFonts w:ascii="Times New Roman" w:hAnsi="Times New Roman"/>
          <w:sz w:val="28"/>
          <w:szCs w:val="28"/>
        </w:rPr>
        <w:t xml:space="preserve"> (</w:t>
      </w:r>
      <w:r w:rsidR="00AB15E4" w:rsidRPr="00AB15E4">
        <w:rPr>
          <w:rFonts w:ascii="Times New Roman" w:hAnsi="Times New Roman" w:hint="eastAsia"/>
          <w:sz w:val="28"/>
          <w:szCs w:val="28"/>
        </w:rPr>
        <w:t>бессрочное</w:t>
      </w:r>
      <w:r w:rsidR="00AB15E4" w:rsidRPr="00AB15E4">
        <w:rPr>
          <w:rFonts w:ascii="Times New Roman" w:hAnsi="Times New Roman"/>
          <w:sz w:val="28"/>
          <w:szCs w:val="28"/>
        </w:rPr>
        <w:t xml:space="preserve">) </w:t>
      </w:r>
      <w:r w:rsidR="00AB15E4" w:rsidRPr="00AB15E4">
        <w:rPr>
          <w:rFonts w:ascii="Times New Roman" w:hAnsi="Times New Roman" w:hint="eastAsia"/>
          <w:sz w:val="28"/>
          <w:szCs w:val="28"/>
        </w:rPr>
        <w:t>пользование</w:t>
      </w:r>
      <w:r w:rsidR="00AB15E4" w:rsidRPr="00AB15E4">
        <w:rPr>
          <w:rFonts w:ascii="Times New Roman" w:hAnsi="Times New Roman"/>
          <w:sz w:val="28"/>
          <w:szCs w:val="28"/>
        </w:rPr>
        <w:t xml:space="preserve">, </w:t>
      </w:r>
      <w:r w:rsidR="00AB15E4" w:rsidRPr="00AB15E4">
        <w:rPr>
          <w:rFonts w:ascii="Times New Roman" w:hAnsi="Times New Roman" w:hint="eastAsia"/>
          <w:sz w:val="28"/>
          <w:szCs w:val="28"/>
        </w:rPr>
        <w:t>безвозмездное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пользование</w:t>
      </w:r>
      <w:r w:rsid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земельного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участка</w:t>
      </w:r>
      <w:r w:rsidR="00AB15E4" w:rsidRPr="00AB15E4">
        <w:rPr>
          <w:rFonts w:ascii="Times New Roman" w:hAnsi="Times New Roman"/>
          <w:sz w:val="28"/>
          <w:szCs w:val="28"/>
        </w:rPr>
        <w:t xml:space="preserve">, </w:t>
      </w:r>
      <w:r w:rsidR="00AB15E4" w:rsidRPr="00AB15E4">
        <w:rPr>
          <w:rFonts w:ascii="Times New Roman" w:hAnsi="Times New Roman" w:hint="eastAsia"/>
          <w:sz w:val="28"/>
          <w:szCs w:val="28"/>
        </w:rPr>
        <w:t>находящегося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в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муниципальной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собственности</w:t>
      </w:r>
      <w:r w:rsidR="00AB15E4" w:rsidRPr="00AB15E4">
        <w:rPr>
          <w:rFonts w:ascii="Times New Roman" w:hAnsi="Times New Roman"/>
          <w:sz w:val="28"/>
          <w:szCs w:val="28"/>
        </w:rPr>
        <w:t xml:space="preserve">, </w:t>
      </w:r>
      <w:r w:rsidR="00AB15E4" w:rsidRPr="00AB15E4">
        <w:rPr>
          <w:rFonts w:ascii="Times New Roman" w:hAnsi="Times New Roman" w:hint="eastAsia"/>
          <w:sz w:val="28"/>
          <w:szCs w:val="28"/>
        </w:rPr>
        <w:t>без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проведения</w:t>
      </w:r>
      <w:r w:rsidR="00AB15E4" w:rsidRPr="00AB15E4">
        <w:rPr>
          <w:rFonts w:ascii="Times New Roman" w:hAnsi="Times New Roman"/>
          <w:sz w:val="28"/>
          <w:szCs w:val="28"/>
        </w:rPr>
        <w:t xml:space="preserve"> </w:t>
      </w:r>
      <w:r w:rsidR="00AB15E4" w:rsidRPr="00AB15E4">
        <w:rPr>
          <w:rFonts w:ascii="Times New Roman" w:hAnsi="Times New Roman" w:hint="eastAsia"/>
          <w:sz w:val="28"/>
          <w:szCs w:val="28"/>
        </w:rPr>
        <w:t>торгов</w:t>
      </w:r>
      <w:r w:rsidR="00834934">
        <w:rPr>
          <w:rFonts w:ascii="Times New Roman" w:hAnsi="Times New Roman"/>
          <w:sz w:val="28"/>
          <w:szCs w:val="28"/>
        </w:rPr>
        <w:t>»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на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территории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муниципального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образования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«Среднеканский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834934">
        <w:rPr>
          <w:rFonts w:ascii="Times New Roman" w:hAnsi="Times New Roman" w:hint="eastAsia"/>
          <w:sz w:val="28"/>
          <w:szCs w:val="28"/>
        </w:rPr>
        <w:t>муниципальный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округ</w:t>
      </w:r>
      <w:r w:rsidR="0083493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B4052E" w:rsidRPr="00B4052E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</w:t>
      </w:r>
      <w:r w:rsidR="00A5521A">
        <w:rPr>
          <w:rFonts w:ascii="Times New Roman" w:hAnsi="Times New Roman"/>
          <w:sz w:val="28"/>
          <w:szCs w:val="28"/>
        </w:rPr>
        <w:t>у</w:t>
      </w:r>
      <w:r w:rsidR="00D32E6A">
        <w:rPr>
          <w:rFonts w:ascii="Times New Roman" w:hAnsi="Times New Roman"/>
          <w:sz w:val="28"/>
          <w:szCs w:val="28"/>
        </w:rPr>
        <w:t xml:space="preserve"> постановлению.</w:t>
      </w:r>
    </w:p>
    <w:p w:rsidR="004077F2" w:rsidRPr="004077F2" w:rsidRDefault="000B3ED8" w:rsidP="001D2446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/>
          <w:sz w:val="28"/>
          <w:szCs w:val="28"/>
        </w:rPr>
        <w:t>2.</w:t>
      </w:r>
      <w:r w:rsidRPr="004077F2">
        <w:rPr>
          <w:rFonts w:ascii="Times New Roman" w:hAnsi="Times New Roman"/>
          <w:sz w:val="28"/>
          <w:szCs w:val="28"/>
        </w:rPr>
        <w:tab/>
      </w:r>
      <w:r w:rsidR="004077F2" w:rsidRPr="004077F2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</w:t>
      </w:r>
      <w:r w:rsidR="00834934">
        <w:rPr>
          <w:rFonts w:ascii="Times New Roman" w:hAnsi="Times New Roman"/>
          <w:sz w:val="28"/>
          <w:szCs w:val="28"/>
        </w:rPr>
        <w:t>муниципального</w:t>
      </w:r>
      <w:r w:rsidR="004077F2" w:rsidRPr="004077F2">
        <w:rPr>
          <w:rFonts w:ascii="Times New Roman" w:hAnsi="Times New Roman"/>
          <w:sz w:val="28"/>
          <w:szCs w:val="28"/>
        </w:rPr>
        <w:t xml:space="preserve"> округа</w:t>
      </w:r>
      <w:r w:rsidR="0083493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4077F2">
        <w:rPr>
          <w:rFonts w:ascii="Times New Roman" w:hAnsi="Times New Roman"/>
          <w:sz w:val="28"/>
          <w:szCs w:val="28"/>
        </w:rPr>
        <w:t xml:space="preserve"> Нечай Е.В.</w:t>
      </w:r>
    </w:p>
    <w:p w:rsidR="004077F2" w:rsidRPr="004077F2" w:rsidRDefault="004077F2" w:rsidP="001D2446">
      <w:pPr>
        <w:pStyle w:val="af"/>
        <w:numPr>
          <w:ilvl w:val="0"/>
          <w:numId w:val="7"/>
        </w:numPr>
        <w:spacing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 w:hint="eastAsia"/>
          <w:sz w:val="28"/>
          <w:szCs w:val="28"/>
        </w:rPr>
        <w:t>Настоящее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постановление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опубликовать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газете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Среднеканского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="00834934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округа</w:t>
      </w:r>
      <w:r w:rsidR="0083493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«Новая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Колыма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Вести»</w:t>
      </w:r>
      <w:r w:rsidRPr="004077F2">
        <w:rPr>
          <w:rFonts w:ascii="Times New Roman" w:hAnsi="Times New Roman"/>
          <w:sz w:val="28"/>
          <w:szCs w:val="28"/>
        </w:rPr>
        <w:t xml:space="preserve"> и </w:t>
      </w:r>
      <w:r w:rsidRPr="004077F2">
        <w:rPr>
          <w:rFonts w:ascii="Times New Roman" w:hAnsi="Times New Roman"/>
          <w:sz w:val="28"/>
          <w:szCs w:val="28"/>
        </w:rPr>
        <w:lastRenderedPageBreak/>
        <w:t>разместить</w:t>
      </w:r>
      <w:r w:rsidRPr="004077F2">
        <w:rPr>
          <w:rFonts w:ascii="Times New Roman" w:hAnsi="Times New Roman" w:hint="eastAsia"/>
          <w:sz w:val="28"/>
          <w:szCs w:val="28"/>
        </w:rPr>
        <w:t xml:space="preserve"> на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официальном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сайте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образования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«Среднеканский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="00834934">
        <w:rPr>
          <w:rFonts w:ascii="Times New Roman" w:hAnsi="Times New Roman" w:hint="eastAsia"/>
          <w:sz w:val="28"/>
          <w:szCs w:val="28"/>
        </w:rPr>
        <w:t>муниципальный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</w:t>
      </w:r>
      <w:r w:rsidR="0083493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4077F2">
        <w:rPr>
          <w:rFonts w:ascii="Times New Roman" w:hAnsi="Times New Roman" w:hint="eastAsia"/>
          <w:sz w:val="28"/>
          <w:szCs w:val="28"/>
        </w:rPr>
        <w:t>»</w:t>
      </w:r>
      <w:r w:rsidRPr="004077F2">
        <w:rPr>
          <w:rFonts w:ascii="Times New Roman" w:hAnsi="Times New Roman"/>
          <w:sz w:val="28"/>
          <w:szCs w:val="28"/>
        </w:rPr>
        <w:t>.</w:t>
      </w:r>
    </w:p>
    <w:p w:rsidR="001D2446" w:rsidRDefault="001D2446" w:rsidP="001A3595">
      <w:pPr>
        <w:rPr>
          <w:rFonts w:ascii="Times New Roman" w:hAnsi="Times New Roman"/>
          <w:sz w:val="28"/>
          <w:szCs w:val="28"/>
        </w:rPr>
      </w:pPr>
    </w:p>
    <w:p w:rsidR="00B664E2" w:rsidRDefault="00B664E2" w:rsidP="001D2446">
      <w:pPr>
        <w:rPr>
          <w:rFonts w:ascii="Times New Roman" w:hAnsi="Times New Roman"/>
          <w:sz w:val="28"/>
          <w:szCs w:val="28"/>
        </w:rPr>
      </w:pPr>
    </w:p>
    <w:p w:rsidR="00834934" w:rsidRDefault="00235A06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>Среднеканского</w:t>
      </w:r>
    </w:p>
    <w:p w:rsidR="001D2446" w:rsidRDefault="00834934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1A3595">
        <w:rPr>
          <w:rFonts w:ascii="Times New Roman" w:hAnsi="Times New Roman"/>
          <w:sz w:val="28"/>
          <w:szCs w:val="28"/>
        </w:rPr>
        <w:t xml:space="preserve">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AB15E4" w:rsidRDefault="00AB15E4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B664E2" w:rsidRDefault="00B664E2" w:rsidP="001D2446">
      <w:pPr>
        <w:rPr>
          <w:rFonts w:ascii="Times New Roman" w:hAnsi="Times New Roman"/>
          <w:i/>
          <w:sz w:val="24"/>
          <w:szCs w:val="24"/>
        </w:rPr>
      </w:pPr>
    </w:p>
    <w:p w:rsidR="00834934" w:rsidRPr="00B664E2" w:rsidRDefault="00235A06" w:rsidP="00B664E2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B664E2">
        <w:rPr>
          <w:rFonts w:ascii="Times New Roman" w:hAnsi="Times New Roman"/>
          <w:i/>
          <w:sz w:val="24"/>
          <w:szCs w:val="24"/>
        </w:rPr>
        <w:t>Власюк Л.Д.</w:t>
      </w:r>
    </w:p>
    <w:p w:rsidR="00834934" w:rsidRDefault="00834934" w:rsidP="00B664E2">
      <w:pPr>
        <w:rPr>
          <w:rFonts w:ascii="Times New Roman" w:hAnsi="Times New Roman"/>
          <w:sz w:val="24"/>
          <w:szCs w:val="24"/>
        </w:rPr>
      </w:pP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Среднеканского </w:t>
      </w:r>
      <w:r w:rsidR="008C2307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8C2307" w:rsidRPr="00BB3FED" w:rsidRDefault="008C2307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________________</w:t>
      </w:r>
      <w:r>
        <w:rPr>
          <w:rFonts w:ascii="Times New Roman" w:hAnsi="Times New Roman"/>
          <w:sz w:val="24"/>
          <w:szCs w:val="24"/>
        </w:rPr>
        <w:t xml:space="preserve">___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№______</w:t>
      </w:r>
    </w:p>
    <w:p w:rsidR="00B664E2" w:rsidRDefault="00B664E2" w:rsidP="00A707BC">
      <w:pPr>
        <w:jc w:val="center"/>
        <w:rPr>
          <w:rFonts w:ascii="Times New Roman" w:hAnsi="Times New Roman"/>
          <w:sz w:val="24"/>
          <w:szCs w:val="24"/>
        </w:rPr>
      </w:pPr>
    </w:p>
    <w:p w:rsidR="00B664E2" w:rsidRDefault="00B664E2" w:rsidP="00A707BC">
      <w:pPr>
        <w:jc w:val="center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AB15E4" w:rsidRPr="008901D7" w:rsidRDefault="00CE2DF7" w:rsidP="00AB15E4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AB15E4" w:rsidRPr="008901D7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AB15E4"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AB15E4" w:rsidRPr="008901D7">
        <w:rPr>
          <w:rFonts w:ascii="Times New Roman" w:hAnsi="Times New Roman" w:hint="eastAsia"/>
          <w:b/>
          <w:sz w:val="28"/>
          <w:szCs w:val="28"/>
        </w:rPr>
        <w:t>в</w:t>
      </w:r>
      <w:r w:rsidR="00AB15E4"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="00AB15E4" w:rsidRPr="008901D7">
        <w:rPr>
          <w:rFonts w:ascii="Times New Roman" w:hAnsi="Times New Roman" w:hint="eastAsia"/>
          <w:b/>
          <w:sz w:val="28"/>
          <w:szCs w:val="28"/>
        </w:rPr>
        <w:t>собственность</w:t>
      </w:r>
      <w:r w:rsidR="00AB15E4" w:rsidRPr="008901D7">
        <w:rPr>
          <w:rFonts w:ascii="Times New Roman" w:hAnsi="Times New Roman"/>
          <w:b/>
          <w:sz w:val="28"/>
          <w:szCs w:val="28"/>
        </w:rPr>
        <w:t>,</w:t>
      </w:r>
    </w:p>
    <w:p w:rsidR="00AB15E4" w:rsidRPr="008901D7" w:rsidRDefault="00AB15E4" w:rsidP="00AB15E4">
      <w:pPr>
        <w:jc w:val="center"/>
        <w:rPr>
          <w:rFonts w:ascii="Times New Roman" w:hAnsi="Times New Roman"/>
          <w:b/>
          <w:sz w:val="28"/>
          <w:szCs w:val="28"/>
        </w:rPr>
      </w:pPr>
      <w:r w:rsidRPr="008901D7">
        <w:rPr>
          <w:rFonts w:ascii="Times New Roman" w:hAnsi="Times New Roman" w:hint="eastAsia"/>
          <w:b/>
          <w:sz w:val="28"/>
          <w:szCs w:val="28"/>
        </w:rPr>
        <w:t>аренду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постоянное</w:t>
      </w:r>
      <w:r w:rsidRPr="008901D7">
        <w:rPr>
          <w:rFonts w:ascii="Times New Roman" w:hAnsi="Times New Roman"/>
          <w:b/>
          <w:sz w:val="28"/>
          <w:szCs w:val="28"/>
        </w:rPr>
        <w:t xml:space="preserve"> (</w:t>
      </w:r>
      <w:r w:rsidRPr="008901D7">
        <w:rPr>
          <w:rFonts w:ascii="Times New Roman" w:hAnsi="Times New Roman" w:hint="eastAsia"/>
          <w:b/>
          <w:sz w:val="28"/>
          <w:szCs w:val="28"/>
        </w:rPr>
        <w:t>бессрочное</w:t>
      </w:r>
      <w:r w:rsidRPr="008901D7">
        <w:rPr>
          <w:rFonts w:ascii="Times New Roman" w:hAnsi="Times New Roman"/>
          <w:b/>
          <w:sz w:val="28"/>
          <w:szCs w:val="28"/>
        </w:rPr>
        <w:t xml:space="preserve">) </w:t>
      </w:r>
      <w:r w:rsidRPr="008901D7">
        <w:rPr>
          <w:rFonts w:ascii="Times New Roman" w:hAnsi="Times New Roman" w:hint="eastAsia"/>
          <w:b/>
          <w:sz w:val="28"/>
          <w:szCs w:val="28"/>
        </w:rPr>
        <w:t>пользование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безвозмездное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пользование</w:t>
      </w:r>
    </w:p>
    <w:p w:rsidR="00CE2DF7" w:rsidRPr="00084687" w:rsidRDefault="00AB15E4" w:rsidP="00AB15E4">
      <w:pPr>
        <w:jc w:val="center"/>
        <w:rPr>
          <w:rFonts w:ascii="Times New Roman" w:hAnsi="Times New Roman"/>
          <w:b/>
          <w:sz w:val="18"/>
          <w:szCs w:val="18"/>
        </w:rPr>
      </w:pPr>
      <w:r w:rsidRPr="008901D7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участка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находящегося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в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8901D7">
        <w:rPr>
          <w:rFonts w:ascii="Times New Roman" w:hAnsi="Times New Roman"/>
          <w:b/>
          <w:sz w:val="28"/>
          <w:szCs w:val="28"/>
        </w:rPr>
        <w:t xml:space="preserve">, </w:t>
      </w:r>
      <w:r w:rsidRPr="008901D7">
        <w:rPr>
          <w:rFonts w:ascii="Times New Roman" w:hAnsi="Times New Roman" w:hint="eastAsia"/>
          <w:b/>
          <w:sz w:val="28"/>
          <w:szCs w:val="28"/>
        </w:rPr>
        <w:t>без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проведения</w:t>
      </w:r>
      <w:r w:rsidRPr="008901D7">
        <w:rPr>
          <w:rFonts w:ascii="Times New Roman" w:hAnsi="Times New Roman"/>
          <w:b/>
          <w:sz w:val="28"/>
          <w:szCs w:val="28"/>
        </w:rPr>
        <w:t xml:space="preserve"> </w:t>
      </w:r>
      <w:r w:rsidRPr="008901D7">
        <w:rPr>
          <w:rFonts w:ascii="Times New Roman" w:hAnsi="Times New Roman" w:hint="eastAsia"/>
          <w:b/>
          <w:sz w:val="28"/>
          <w:szCs w:val="28"/>
        </w:rPr>
        <w:t>торгов</w:t>
      </w:r>
      <w:r w:rsidR="00A53CF0">
        <w:rPr>
          <w:rFonts w:ascii="Times New Roman" w:hAnsi="Times New Roman"/>
          <w:b/>
          <w:sz w:val="28"/>
          <w:szCs w:val="28"/>
        </w:rPr>
        <w:t>»</w:t>
      </w:r>
      <w:r w:rsidR="00654745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B664E2">
        <w:rPr>
          <w:rFonts w:ascii="Times New Roman" w:hAnsi="Times New Roman"/>
          <w:b/>
          <w:sz w:val="28"/>
          <w:szCs w:val="28"/>
        </w:rPr>
        <w:t>муниципальный</w:t>
      </w:r>
      <w:r w:rsidR="00654745">
        <w:rPr>
          <w:rFonts w:ascii="Times New Roman" w:hAnsi="Times New Roman"/>
          <w:b/>
          <w:sz w:val="28"/>
          <w:szCs w:val="28"/>
        </w:rPr>
        <w:t xml:space="preserve"> округ</w:t>
      </w:r>
      <w:r w:rsidR="00B664E2">
        <w:rPr>
          <w:rFonts w:ascii="Times New Roman" w:hAnsi="Times New Roman"/>
          <w:b/>
          <w:sz w:val="28"/>
          <w:szCs w:val="28"/>
        </w:rPr>
        <w:t xml:space="preserve"> Магаданской области»</w:t>
      </w:r>
      <w:r w:rsidR="00B4052E" w:rsidRPr="00B4052E">
        <w:rPr>
          <w:rFonts w:ascii="Times New Roman" w:hAnsi="Times New Roman" w:hint="eastAsia"/>
          <w:b/>
          <w:sz w:val="28"/>
          <w:szCs w:val="28"/>
        </w:rPr>
        <w:t>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B664E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B664E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CE2DF7" w:rsidRPr="00B664E2" w:rsidRDefault="00CE2DF7" w:rsidP="00AB15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1.1 Административный регламент предоставления муниципальной услуги «</w:t>
      </w:r>
      <w:r w:rsidR="00AB15E4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</w:t>
      </w:r>
      <w:r w:rsidR="00B664E2">
        <w:rPr>
          <w:rFonts w:ascii="Times New Roman" w:eastAsiaTheme="minorHAnsi" w:hAnsi="Times New Roman"/>
          <w:sz w:val="28"/>
          <w:szCs w:val="28"/>
          <w:lang w:eastAsia="en-US"/>
        </w:rPr>
        <w:t>венности, без проведения торгов»</w:t>
      </w:r>
      <w:r w:rsidR="00A5521A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 территории муниципального образования «Среднеканский </w:t>
      </w:r>
      <w:r w:rsid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A5521A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E17D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полномочий по 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предоставлению</w:t>
      </w:r>
      <w:r w:rsidR="00AB15E4" w:rsidRPr="00B664E2">
        <w:rPr>
          <w:rFonts w:ascii="Times New Roman" w:hAnsi="Times New Roman"/>
          <w:sz w:val="28"/>
          <w:szCs w:val="28"/>
        </w:rPr>
        <w:t xml:space="preserve"> </w:t>
      </w:r>
      <w:r w:rsidR="00AB15E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собственность, аренду, постоянное (бессрочное) пользование, безвозмездное пользование земельного 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>участка, находящегося в</w:t>
      </w:r>
      <w:r w:rsidR="00AB15E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собственности, без проведения торгов</w:t>
      </w:r>
      <w:r w:rsidR="00CF20C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муниципальном образовании «Среднеканский 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5A277C" w:rsidRPr="00B664E2" w:rsidRDefault="005A277C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Возможные цели обращения:</w:t>
      </w:r>
    </w:p>
    <w:p w:rsidR="00CF1C92" w:rsidRDefault="00CF1C92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предоставление земельного участка, находящегося в муниципальной собственности, в собственность за плату без проведения торгов;</w:t>
      </w:r>
    </w:p>
    <w:p w:rsidR="003A41E8" w:rsidRDefault="003A41E8" w:rsidP="003A41E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предоставление земельного участка, находящегося в муниципальной собственности, в собственность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бесплатно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без проведения торгов;</w:t>
      </w:r>
    </w:p>
    <w:p w:rsidR="00CF1C92" w:rsidRPr="00B664E2" w:rsidRDefault="00CF1C92" w:rsidP="003A41E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предоставление земельного участка, находящегося в муниципальной собственности, в аренду без проведения торгов;</w:t>
      </w:r>
    </w:p>
    <w:p w:rsidR="00CF1C92" w:rsidRPr="00B664E2" w:rsidRDefault="00CF1C92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предоставление земельного участка, находящегося в муниципальной собственности, в постоянное 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>(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бессрочное</w:t>
      </w:r>
      <w:r w:rsidR="000D52CC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пользование</w:t>
      </w:r>
      <w:r w:rsidR="001F04B0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без проведения торгов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1F04B0" w:rsidRPr="00B664E2" w:rsidRDefault="00CF1C92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предоставление земельного участка, находящегося в муниципальной собственности, в безвозмездное пользование</w:t>
      </w:r>
      <w:r w:rsidR="001F04B0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без проведения торгов.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5A277C" w:rsidRPr="00B664E2" w:rsidRDefault="00CF1C92" w:rsidP="00CF1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Настоящий Административный регламент не применяется при предоставлении земельного участка, находящегося в муниципальной собственности, без проведения торгов в случаях, указанных в статье 39.5, в пункте 7 статьи 39.14 Земельного кодекса Российской Федерации, в случаях предоставления земельного участка, в целях, указанных в пункте 1 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статьи 39.18 Земельного кодекса Российской Федерации, а также в случаях, если требуется образование земельного участка или уточнение его границ в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соответствии</w:t>
      </w:r>
      <w:r w:rsidR="00446045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Федеральным законом от 13.07.2015 № 218-ФЗ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«О государственной регистрации недвижимости»</w:t>
      </w:r>
      <w:r w:rsidR="0044604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являются физические лица, индивидуальные предприниматели и юридические лица</w:t>
      </w:r>
      <w:r w:rsidR="001D50C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B0325">
        <w:rPr>
          <w:rFonts w:ascii="Times New Roman" w:eastAsiaTheme="minorHAnsi" w:hAnsi="Times New Roman"/>
          <w:sz w:val="28"/>
          <w:szCs w:val="28"/>
          <w:lang w:eastAsia="en-US"/>
        </w:rPr>
        <w:t>(далее – Заявители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).</w:t>
      </w:r>
    </w:p>
    <w:p w:rsidR="00CF1C92" w:rsidRPr="00446045" w:rsidRDefault="00446045" w:rsidP="0044604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1.3. Интересы З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аявителей, указанных в пункте 1.2 настоящего</w:t>
      </w:r>
      <w:r w:rsidR="001D50C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полномочиями (далее – представитель).</w:t>
      </w:r>
    </w:p>
    <w:p w:rsidR="00DD15AB" w:rsidRPr="00B664E2" w:rsidRDefault="00CE2DF7" w:rsidP="00677A7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Требования </w:t>
      </w:r>
      <w:r w:rsidR="009B032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предоставления З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аявителю муниципальной услуги в соответствии с вариантом предоставления муниципальной услуги, соответствующим призна</w:t>
      </w:r>
      <w:r w:rsidR="00677A7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кам З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аявителя, определенным в результате анке</w:t>
      </w:r>
      <w:r w:rsidR="00677A7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тирования, проводимого органом, 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предоставляющим услугу (далее - профилирование), а также результата, за</w:t>
      </w:r>
      <w:r w:rsidR="00677A7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</w:t>
      </w:r>
      <w:r w:rsidR="00A53CF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оставлением которого обратился З</w:t>
      </w:r>
      <w:r w:rsidR="00DD15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аявитель </w:t>
      </w:r>
    </w:p>
    <w:p w:rsidR="00320925" w:rsidRPr="00B664E2" w:rsidRDefault="00320925" w:rsidP="00677A7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1.4. Муниципальная услуга должна быть предоставлена Заявителю в соответствии с вариантом предоставления муниципальной услуги (далее – вариант).</w:t>
      </w:r>
    </w:p>
    <w:p w:rsidR="00EE701E" w:rsidRPr="00B664E2" w:rsidRDefault="00320925" w:rsidP="0044604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1.5.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 1 к настоящему Административному регламенту.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B664E2" w:rsidRDefault="00CE2DF7" w:rsidP="00EE701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446045" w:rsidRDefault="00CE2DF7" w:rsidP="008F240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="008F240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8F240D" w:rsidRPr="008F240D" w:rsidRDefault="008F240D" w:rsidP="008F240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EE701E" w:rsidRPr="00F1578C" w:rsidRDefault="00CE2DF7" w:rsidP="00F157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 «</w:t>
      </w:r>
      <w:r w:rsidR="00893C3E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венности, без проведения торгов»</w:t>
      </w:r>
      <w:r w:rsidR="00893C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B664E2" w:rsidRDefault="00CE2DF7" w:rsidP="00EE701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4077F2" w:rsidRPr="00B664E2" w:rsidRDefault="004077F2" w:rsidP="00F1578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2.2. Муниципальная услуга предоставляется Уполномоченным органом – Администрацией Среднеканского 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в лице управления земельных и имущественных отношений Администраци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Среднеканского 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077F2" w:rsidRPr="00B664E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2.3. В предоставлении муниципальной услуги принимают участие:</w:t>
      </w:r>
    </w:p>
    <w:p w:rsidR="004077F2" w:rsidRPr="00B664E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Администрация Среднеканского 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4077F2" w:rsidRPr="00B664E2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Управлени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земельных и имущественных отношений Администраци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Среднеканского 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</w:t>
      </w:r>
      <w:r w:rsidR="00F1578C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973FE" w:rsidRPr="00B664E2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взаимодействует с: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2.3.1. Федеральной налоговой службой Российской Федерации в части</w:t>
      </w:r>
      <w:r w:rsidR="00751C4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получения сведений из Единого государственного реестра юридических лиц и</w:t>
      </w:r>
      <w:r w:rsidR="00751C4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Единого государственного реестра индивидуальных предпринимателей;</w:t>
      </w:r>
    </w:p>
    <w:p w:rsidR="00E60612" w:rsidRDefault="00E60612" w:rsidP="00E6061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2.3.2.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службой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регистрации,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кадастра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и</w:t>
      </w:r>
    </w:p>
    <w:p w:rsidR="00E60612" w:rsidRDefault="00E60612" w:rsidP="00E6061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картографии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получения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сведений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из Единого государственного реестра</w:t>
      </w:r>
    </w:p>
    <w:p w:rsidR="00CE2DF7" w:rsidRPr="00B664E2" w:rsidRDefault="00CE2DF7" w:rsidP="00E6061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недвижимости;</w:t>
      </w:r>
    </w:p>
    <w:p w:rsidR="005E0C8C" w:rsidRPr="00B664E2" w:rsidRDefault="00320925" w:rsidP="0032092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2.3.3. Иными органами государственной власти, органами местного самоуправления, уполномоченными на предоставление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документов, указанных в пункте 2.12 настоящего Административного регламента.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B520E8" w:rsidRDefault="00320925" w:rsidP="00A53CF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2.4. В предоставлении муниципальной услуги могут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принимать участие многофункциональные центры предоставления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МФЦ) при наличии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соответствующего соглашения о взаимодействии между МФЦ и Уполномоченным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органом, заключенным в соответствии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постановлением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Правительства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Ро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ссийской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520E8">
        <w:rPr>
          <w:rFonts w:ascii="Times New Roman" w:eastAsiaTheme="minorHAnsi" w:hAnsi="Times New Roman"/>
          <w:sz w:val="28"/>
          <w:szCs w:val="28"/>
          <w:lang w:eastAsia="en-US"/>
        </w:rPr>
        <w:t xml:space="preserve">   Федерации    от </w:t>
      </w:r>
    </w:p>
    <w:p w:rsidR="00CE2DF7" w:rsidRPr="00B664E2" w:rsidRDefault="00B520E8" w:rsidP="00B520E8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27.09. 2011</w:t>
      </w:r>
      <w:r w:rsidR="0032092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№ 797 (далее – Соглашение о взаимодействии).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B664E2">
        <w:rPr>
          <w:rFonts w:ascii="Times New Roman" w:eastAsiaTheme="minorHAnsi" w:hAnsi="Times New Roman"/>
          <w:sz w:val="28"/>
          <w:szCs w:val="28"/>
          <w:lang w:eastAsia="en-US"/>
        </w:rPr>
        <w:t>МФЦ, в которых подается заявление о предоставлении муниципальной услуги, не могут принять решение об отказе в приеме заявления и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документов и (или) информации, необходимых для ее предоставления.</w:t>
      </w:r>
    </w:p>
    <w:p w:rsidR="00CE2DF7" w:rsidRPr="00B664E2" w:rsidRDefault="005E0C8C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езультат предоставления муниципальной</w:t>
      </w:r>
      <w:r w:rsidR="005E047D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5E0C8C" w:rsidRPr="00B664E2" w:rsidRDefault="005E0C8C" w:rsidP="005E0C8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2.5. В соответствии с вариантами, приведенными в пункте 3.7 настоящего Административного регламента, результатом предоставления муниципальной услуги являются:</w:t>
      </w:r>
    </w:p>
    <w:p w:rsidR="008A498F" w:rsidRPr="00B664E2" w:rsidRDefault="002323A7" w:rsidP="008A498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2.5.1. 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договор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8A49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купли-продажи земельного участка, находящегося в муниципальной собственности, без проведения торгов по форме согласно Приложению № 2 к настоящему Административному регламенту;</w:t>
      </w:r>
    </w:p>
    <w:p w:rsidR="008A498F" w:rsidRPr="00B664E2" w:rsidRDefault="002323A7" w:rsidP="008A498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2.5.2. 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договор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8A49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аренды земельного участка, находящегося в муниципальной собственности, без проведения торгов по форме согласно Приложению № 3 к настоящему Административному регламенту;</w:t>
      </w:r>
    </w:p>
    <w:p w:rsidR="003A41E8" w:rsidRDefault="002323A7" w:rsidP="003A41E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2.5.3. 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договор</w:t>
      </w:r>
      <w:r w:rsidR="00CC680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8A49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безвозмездного пользования земельным участком, находящегося в муниципальной собственности, по форме согласно Приложению № 4 к настоящему Административному регламенту;</w:t>
      </w:r>
    </w:p>
    <w:p w:rsidR="003A41E8" w:rsidRDefault="003A41E8" w:rsidP="003A41E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2.5.4.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участка,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находящегося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:rsidR="00A80E91" w:rsidRDefault="00A80E91" w:rsidP="00A80E91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собственности, в постоянное (бессрочное) пользование по форме</w:t>
      </w:r>
    </w:p>
    <w:p w:rsidR="008A498F" w:rsidRPr="00B664E2" w:rsidRDefault="008A498F" w:rsidP="003A41E8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согласно Приложению № 5 к настоящему Административному регламенту;</w:t>
      </w:r>
    </w:p>
    <w:p w:rsidR="00EE701E" w:rsidRPr="00B664E2" w:rsidRDefault="008A498F" w:rsidP="008A498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2.5.5. решение об отказе в предоставлении услуги по форме согласно Приложению № 6 к настоящему Административному регламенту.</w:t>
      </w:r>
    </w:p>
    <w:p w:rsidR="005E0C8C" w:rsidRPr="00B664E2" w:rsidRDefault="005E0C8C" w:rsidP="008A498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2.6. Документом, сод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>ержащим решение 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:rsidR="001F04B0" w:rsidRPr="002323A7" w:rsidRDefault="005E0C8C" w:rsidP="002323A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2.7. Результаты муниципальной услуги, указанные в пункте 2.5 настоящего Административного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– ЕПГУ, УКЭП) должностного лица, уполн</w:t>
      </w:r>
      <w:r w:rsidR="002323A7">
        <w:rPr>
          <w:rFonts w:ascii="Times New Roman" w:eastAsiaTheme="minorHAnsi" w:hAnsi="Times New Roman"/>
          <w:sz w:val="28"/>
          <w:szCs w:val="28"/>
          <w:lang w:eastAsia="en-US"/>
        </w:rPr>
        <w:t>омоченного на принятие решения.</w:t>
      </w:r>
    </w:p>
    <w:p w:rsidR="00CE2DF7" w:rsidRPr="00B664E2" w:rsidRDefault="00CE2DF7" w:rsidP="005E0C8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E0C8C" w:rsidRPr="00B664E2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. Срок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29369A" w:rsidRPr="00B664E2">
        <w:rPr>
          <w:rFonts w:ascii="Times New Roman" w:eastAsiaTheme="minorHAnsi" w:hAnsi="Times New Roman"/>
          <w:sz w:val="28"/>
          <w:szCs w:val="28"/>
          <w:lang w:eastAsia="en-US"/>
        </w:rPr>
        <w:t>тридцать дней со дня поступления заявления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рганом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местного самоуправления может быть предусмотрено оказание муниципальной услуги в иной срок, не превышающий установленный Земельным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кодексом Российской Федерации.</w:t>
      </w:r>
    </w:p>
    <w:p w:rsidR="00906400" w:rsidRPr="00D243EA" w:rsidRDefault="00906400" w:rsidP="00906400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2.8.1</w:t>
      </w:r>
      <w:r w:rsidRPr="00D243EA">
        <w:rPr>
          <w:sz w:val="28"/>
          <w:szCs w:val="28"/>
        </w:rPr>
        <w:t>. Максимальный срок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906400" w:rsidRPr="00D243EA" w:rsidRDefault="00906400" w:rsidP="00906400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 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 составляет 60 календарных дней;</w:t>
      </w:r>
    </w:p>
    <w:p w:rsidR="00906400" w:rsidRPr="00D243EA" w:rsidRDefault="00906400" w:rsidP="00906400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 xml:space="preserve">-в федеральной государственной информационной системе «Единый портал государственных и муниципальных услуг (функций)» (далее-Единый портал </w:t>
      </w:r>
      <w:r w:rsidRPr="00D243EA">
        <w:rPr>
          <w:sz w:val="28"/>
          <w:szCs w:val="28"/>
        </w:rPr>
        <w:lastRenderedPageBreak/>
        <w:t>государственных и муниципальных услуг), на официальном сайте органа, предоставляющего муниципальную услугу</w:t>
      </w:r>
      <w:r>
        <w:rPr>
          <w:sz w:val="28"/>
          <w:szCs w:val="28"/>
        </w:rPr>
        <w:t xml:space="preserve"> составляет 30 календарных дней</w:t>
      </w:r>
      <w:r w:rsidRPr="00D243EA">
        <w:rPr>
          <w:sz w:val="28"/>
          <w:szCs w:val="28"/>
        </w:rPr>
        <w:t>;</w:t>
      </w:r>
    </w:p>
    <w:p w:rsidR="005E0C8C" w:rsidRPr="00D1403D" w:rsidRDefault="00906400" w:rsidP="00D1403D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 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 с</w:t>
      </w:r>
      <w:r w:rsidR="00D1403D">
        <w:rPr>
          <w:sz w:val="28"/>
          <w:szCs w:val="28"/>
        </w:rPr>
        <w:t xml:space="preserve">оставляет 30 календарных дней. </w:t>
      </w:r>
    </w:p>
    <w:p w:rsidR="00852A57" w:rsidRPr="00B664E2" w:rsidRDefault="00CE2DF7" w:rsidP="00EE701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B664E2" w:rsidRDefault="00102C92" w:rsidP="00EE701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131659" w:rsidRPr="0062458F" w:rsidRDefault="005E0C8C" w:rsidP="0062458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2.9.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муниципальных служащ</w:t>
      </w:r>
      <w:r w:rsidR="00D1403D">
        <w:rPr>
          <w:rFonts w:ascii="Times New Roman" w:eastAsiaTheme="minorHAnsi" w:hAnsi="Times New Roman"/>
          <w:sz w:val="28"/>
          <w:szCs w:val="28"/>
          <w:lang w:eastAsia="en-US"/>
        </w:rPr>
        <w:t>их, работников размещен на ЕПГУ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62458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29369A" w:rsidRPr="0062458F" w:rsidRDefault="00CE2DF7" w:rsidP="0062458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</w:t>
      </w:r>
      <w:r w:rsidR="0062458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ядок их представления</w:t>
      </w:r>
    </w:p>
    <w:p w:rsidR="00131659" w:rsidRPr="00B664E2" w:rsidRDefault="00131659" w:rsidP="0062458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2.10. Для получения муниципальной услуги Заявитель представляет в Уполномоченный орган заявление о предоставлении муниципальной услуги </w:t>
      </w:r>
      <w:r w:rsidR="0062458F">
        <w:rPr>
          <w:rFonts w:ascii="Times New Roman" w:eastAsiaTheme="minorHAnsi" w:hAnsi="Times New Roman"/>
          <w:sz w:val="28"/>
          <w:szCs w:val="28"/>
          <w:lang w:eastAsia="en-US"/>
        </w:rPr>
        <w:t>по форме согласно Приложению № 7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 одним из следующих способов по личному усмотрению:</w:t>
      </w:r>
    </w:p>
    <w:p w:rsidR="00131659" w:rsidRPr="00B664E2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2.10.1. В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электронной форме посредством ЕПГУ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131659" w:rsidRPr="00B664E2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а) в случае представления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ах, заполняет форму указанного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аявления с использованием интерактивной формы в электронном виде, без необх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одимости дополнительной подачи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аяв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ления в какой - либо иной форме;</w:t>
      </w:r>
    </w:p>
    <w:p w:rsidR="00131659" w:rsidRPr="00B664E2" w:rsidRDefault="0062458F" w:rsidP="004E47C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аявление направляется Заявителем вместе с прикрепленными электронными докуме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нтами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1D3C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подписывается Заявителем, уполн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>омоченным на подписание такого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</w:t>
      </w:r>
      <w:r w:rsidR="00EE701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E47C4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оответствии с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частью </w:t>
      </w:r>
      <w:r w:rsidR="004E47C4">
        <w:rPr>
          <w:rFonts w:ascii="Times New Roman" w:eastAsiaTheme="minorHAnsi" w:hAnsi="Times New Roman"/>
          <w:sz w:val="28"/>
          <w:szCs w:val="28"/>
          <w:lang w:eastAsia="en-US"/>
        </w:rPr>
        <w:t xml:space="preserve">5 статьи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8 Федерального закона от 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6 апреля 2011 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</w:t>
      </w:r>
      <w:r w:rsidR="000530A6">
        <w:rPr>
          <w:rFonts w:ascii="Times New Roman" w:eastAsiaTheme="minorHAnsi" w:hAnsi="Times New Roman"/>
          <w:sz w:val="28"/>
          <w:szCs w:val="28"/>
          <w:lang w:eastAsia="en-US"/>
        </w:rPr>
        <w:t>ерации от 25 июня 2012 г. № 634.</w:t>
      </w:r>
    </w:p>
    <w:p w:rsidR="008E2C54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2.10.2. Н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а бумажном носителе посредством личного обращения в Уполномоченный орган, в том числе через МФЦ в соответствии с Соглашением </w:t>
      </w:r>
      <w:r w:rsidR="008B103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о</w:t>
      </w:r>
    </w:p>
    <w:p w:rsidR="008B1034" w:rsidRDefault="008B1034" w:rsidP="008B1034">
      <w:pPr>
        <w:overflowPunct/>
        <w:spacing w:line="360" w:lineRule="auto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взаимодействии,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либо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посредством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почтового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отправления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уведомлением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</w:t>
      </w:r>
    </w:p>
    <w:p w:rsidR="008E2C54" w:rsidRDefault="008E2C54" w:rsidP="008E2C5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вручении.</w:t>
      </w:r>
    </w:p>
    <w:p w:rsidR="00E268AC" w:rsidRPr="00B664E2" w:rsidRDefault="00E268AC" w:rsidP="00E268A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2.11. С  заявлением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Заявитель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самостоятельно   предоставляет   следующие</w:t>
      </w:r>
    </w:p>
    <w:p w:rsidR="002566C3" w:rsidRDefault="002566C3" w:rsidP="00E268AC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документы</w:t>
      </w:r>
      <w:r w:rsidR="001C31A1">
        <w:rPr>
          <w:rFonts w:ascii="Times New Roman" w:eastAsiaTheme="minorHAnsi" w:hAnsi="Times New Roman"/>
          <w:sz w:val="28"/>
          <w:szCs w:val="28"/>
          <w:lang w:eastAsia="en-US"/>
        </w:rPr>
        <w:t>, необходимые для оказания муниципальной услуги и обязательные для предоставлен</w:t>
      </w:r>
      <w:r w:rsidR="00FF38B4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1C31A1">
        <w:rPr>
          <w:rFonts w:ascii="Times New Roman" w:eastAsiaTheme="minorHAnsi" w:hAnsi="Times New Roman"/>
          <w:sz w:val="28"/>
          <w:szCs w:val="28"/>
          <w:lang w:eastAsia="en-US"/>
        </w:rPr>
        <w:t>я:</w:t>
      </w:r>
    </w:p>
    <w:p w:rsidR="00131659" w:rsidRPr="00B664E2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FF38B4">
        <w:rPr>
          <w:rFonts w:ascii="Times New Roman" w:eastAsiaTheme="minorHAnsi" w:hAnsi="Times New Roman"/>
          <w:sz w:val="28"/>
          <w:szCs w:val="28"/>
          <w:lang w:eastAsia="en-US"/>
        </w:rPr>
        <w:t>) документ, удостоверяющий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</w:t>
      </w:r>
      <w:r w:rsidR="00FF38B4">
        <w:rPr>
          <w:rFonts w:ascii="Times New Roman" w:eastAsiaTheme="minorHAnsi" w:hAnsi="Times New Roman"/>
          <w:sz w:val="28"/>
          <w:szCs w:val="28"/>
          <w:lang w:eastAsia="en-US"/>
        </w:rPr>
        <w:t>ента, удостоверяющий личность з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131659" w:rsidRPr="00B664E2" w:rsidRDefault="0062458F" w:rsidP="00EA10B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документ, подтверждающий полномочия представителя </w:t>
      </w:r>
      <w:r w:rsidR="00EA10B2">
        <w:rPr>
          <w:rFonts w:ascii="Times New Roman" w:eastAsiaTheme="minorHAnsi" w:hAnsi="Times New Roman"/>
          <w:sz w:val="28"/>
          <w:szCs w:val="28"/>
          <w:lang w:eastAsia="en-US"/>
        </w:rPr>
        <w:t>действовать от имени заявителя в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случае, если зая</w:t>
      </w:r>
      <w:r w:rsidR="00EA10B2">
        <w:rPr>
          <w:rFonts w:ascii="Times New Roman" w:eastAsiaTheme="minorHAnsi" w:hAnsi="Times New Roman"/>
          <w:sz w:val="28"/>
          <w:szCs w:val="28"/>
          <w:lang w:eastAsia="en-US"/>
        </w:rPr>
        <w:t>вление подается представителем. При подаче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заявления посредством ЕПГУ сведения из документа, удостоверяющего личность представителя формируются при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подтверждении учетной записи в ЕСИА из состава соответствующих данных указанной учетной записи и могут быть проверены путем направления запроса с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использованием </w:t>
      </w:r>
      <w:r w:rsidR="00C20FFF">
        <w:rPr>
          <w:rFonts w:ascii="Times New Roman" w:eastAsiaTheme="minorHAnsi" w:hAnsi="Times New Roman"/>
          <w:sz w:val="28"/>
          <w:szCs w:val="28"/>
          <w:lang w:eastAsia="en-US"/>
        </w:rPr>
        <w:t>СМЭВ.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обращении посредством ЕПГУ указанный документ, выданный: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организацией, удостоверяется УКЭП правомочного должностного лица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организации;</w:t>
      </w:r>
    </w:p>
    <w:p w:rsidR="00131659" w:rsidRPr="00B664E2" w:rsidRDefault="00C20FF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б) физическим лицом, удостоверяется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УКЭП нотариуса с приложением файла открепленной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УКЭП в формате sig;</w:t>
      </w:r>
    </w:p>
    <w:p w:rsidR="00131659" w:rsidRDefault="0062458F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) заверенный перевод на русский язык документов о государственной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регистрации юридического лица в соответствии с законодательством иностранного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государства в случае, если заявителем является иностранное юридическое лицо;</w:t>
      </w:r>
    </w:p>
    <w:p w:rsidR="008B1034" w:rsidRDefault="008B1034" w:rsidP="008B103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подготовленный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садоводческим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или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городническим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некоммерческим</w:t>
      </w:r>
    </w:p>
    <w:p w:rsidR="008B1034" w:rsidRPr="00B664E2" w:rsidRDefault="008B1034" w:rsidP="008B103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товариществом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реестр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членов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такого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товарищества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случае,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если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подано</w:t>
      </w:r>
    </w:p>
    <w:p w:rsidR="00131659" w:rsidRPr="00B664E2" w:rsidRDefault="00131659" w:rsidP="008B1034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заявление</w:t>
      </w:r>
      <w:r w:rsidR="00AA1D46">
        <w:rPr>
          <w:rFonts w:ascii="Times New Roman" w:eastAsiaTheme="minorHAnsi" w:hAnsi="Times New Roman"/>
          <w:sz w:val="28"/>
          <w:szCs w:val="28"/>
          <w:lang w:eastAsia="en-US"/>
        </w:rPr>
        <w:t xml:space="preserve"> 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такому товариществу;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документ, подтверждающий членство заявителя в садоводческом или огородническом некоммерческом товариществе, в случае, если обращается член садоводческого или огороднического некоммерческого товарищества за предоставлением в собственность за плату;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сообщение заявителя, содержащее перечень всех зданий,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обращаются религиозная организация, которой на праве безвозмездного пользования предоставлены здания, сооружения; лица, относящиеся к коренным малочисленным народам Севера, Сибири и Дальнего Востока, и их общины, за предоставлением в безвозмездное пользование, или если обращаются собственник объекта незавершенного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или если обращается религиозная организация, являющаяся собственником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здания или сооружения, за предоставлением в безвозмездное пользование, или если обращается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– ЕГРН);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документы, удостоверяющие (устанавливающие) права заявителя на объект незавершенного строительства, 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участок на праве постоянного (бессрочного) пользования, за предоставлением 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такой земельный участок не зарегистрировано в ЕГРН (при наличии соответствующих прав на земельный участок);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11)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договор о комплексном освоении территории, если обращается арендатор земельного участка, предоставленного для комплексного освоения территории, о предоставлении в аренду земельного участка, образованного из земельного участка, предоставленного для комплексного освоения территории;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12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соглашение о создании крестьянского (фермерского) хозяйства, в случае, если обращается крестьянское (фермерское)хозяйство, испрашивающее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участок для осуществления своей деятельности, за предоставлением в безвозмездное пользование;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13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документ, подтверждающий принадлежность гражданина к коренным малочисленным народам Севера, Сибири и Дальнего Востока, если обращается гражданин, относящийся к коренным малочисленным народам Севера, Сибири и Дальнего Востока, за предоставлением в безвозмездное пользование;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14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документы, подтверждающие право на предоставление участка в соответствии с целями использования земельного участка, в случае, если обращаются за предоставлением в постоянное (бессрочное) пользование или в случае, если обращается государственное или муниципальное учреждение</w:t>
      </w:r>
      <w:r w:rsidR="00177EF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казенное предприятие</w:t>
      </w:r>
      <w:r w:rsidR="00177EFC" w:rsidRPr="00B664E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центр исторического наследия Президента Российской Федерации за предоставлением в безвозмездное пользование;</w:t>
      </w:r>
    </w:p>
    <w:p w:rsidR="00922EB4" w:rsidRPr="00B664E2" w:rsidRDefault="00E21C01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15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приказ о приеме на работу, выписка из трудовой книжки (либо сведения о трудовой деятельности) или трудовой договор (контракт) в случае, если обращается гражданин, работающий по основному месту работы в муниципальном образовании по специальности, которая установлена законом субъекта Российской Федерации, или работник организации, которой земельный участок предоставлен на праве постоянного (бессрочного) пользования, за предоставлением в безвозмездное пользование;</w:t>
      </w:r>
    </w:p>
    <w:p w:rsidR="00922EB4" w:rsidRPr="00B664E2" w:rsidRDefault="00E21C01" w:rsidP="00E21C0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16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найма служебного жилого помещения, в случае, если обращается гражданин, которому предоставлено служебное помещение в виде жилого дома, за предоставлением в безвозмездное пользование;</w:t>
      </w:r>
    </w:p>
    <w:p w:rsidR="00922EB4" w:rsidRPr="00B664E2" w:rsidRDefault="00853AD6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17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соглашение об изъятии земельного участка,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</w:r>
      <w:r w:rsidR="00A62FA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18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решение суда, на основании которого изъят земельный участок, в случае, если обращается лицо, у которого изъят участок, предоставленный в безвозмездное пользование, за предоставлением в безвозмездное пользование или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если обращается лицо, у которого изъят предоставленный в аренду земельный участок, за предоставлением в аренду;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19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гражданско-правовые договоры на строительство или реконструкцию объектов недвижимости, если обращается лицо, с которым заключен договор на строительство или реконструкцию объектов недвижимости, осуществляемые полностью за счет бюджетных средств, за предоставлением в безвозмездное пользование;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20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нужд, в случае, если обращается садовое или огородническое некоммерческое товарищество за предоставлением в безвозмездное пользование;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21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о создании некоммерческой организации, в случае, если обращается некоммерческая организация, созданная гражданами в целях жилищного строительства за предоставлением в безвозмездное пользование;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22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субъекта Российской Федерации о создании некоммерческой организации в случае, если обращается 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граждан, за предоставлением в безвозмездное пользование;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23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безвозмездного пользования зданием, сооружением, в случае,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пользование;</w:t>
      </w:r>
    </w:p>
    <w:p w:rsidR="00922EB4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24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решение общего собрания членов садоводческого или огороднического товарищества о приобретении участка общего назначения, с указанием долей в праве общей долевой собственности в случае, если обращается лицо, уполномоченное решением общего собрания членов садоводческого или огороднического товарищества за предоставлением в аренду;</w:t>
      </w:r>
    </w:p>
    <w:p w:rsidR="006C1F70" w:rsidRPr="00B664E2" w:rsidRDefault="006C1F70" w:rsidP="006C1F7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подтверждающий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членство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садоводческом или</w:t>
      </w:r>
    </w:p>
    <w:p w:rsidR="00922EB4" w:rsidRPr="00B664E2" w:rsidRDefault="00922EB4" w:rsidP="006C1F70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огородническом товариществе, если обращается член садоводческого или огороднического товарищества за предоставлением в аренду;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26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выданный уполномоченным 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участков, если обратился гражданин, имеющий право на первоочередное приобретение земельного участка, за предоставлением в аренду;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27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документ, подтверждающий право заявителя на предоставление земельного участка в собственность без проведения торгов, если обращается лицо, имеющее право на приобретение в собственность участка без торгов, за предоставлением в аренду;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28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аренды исходного земельного участка, заключенный до дня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вступления в силу Федерального закона от 21 июля 1997 г. № 122-ФЗ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«О государственной регистрации прав на недвижимое имущество и сделок с ним»,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если обращается арендатор такого земельного участка за предоставлением в аренду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образованного из ранее арендованного земельного участка;</w:t>
      </w:r>
    </w:p>
    <w:p w:rsidR="00922EB4" w:rsidRPr="00B664E2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29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свидетельство, удостоверяющее регистрацию лица в качестве резидента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особой экономической зоны, если обращается резидент особой экономической зоны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концессионное соглашение, если обращается лицо, с которым заключено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концессионное соглашение,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об освоении территории в целях строительства и эксплуатации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наемного дома коммерческого использования, если обращается лицо, заключившее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договор об освоении территории в целях строительства и эксплуатации наемного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дома,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охотхозяйственное соглашение, если обращается лицо, с которым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заключено охотхозяйственное соглашение,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инвестиционная декларация, в составе которой представлен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инвестиционный проект, если обращается резидент зоны территориального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развития, включенный в реестр резидентов такой зоны, за предоставлением в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об условиях деятельности в свободной экономической зоне,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инвестиционная декларация, свидетельство о включении юридического лица,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индивидуального предпринимателя в единый реестр участников свободной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экономической зоны, если обращается участник свободной экономической зоны на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территориях Республики Крым и города федерального значения Севастополя за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проектная документация на выполнение работ, связанных с пользованием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недрами, государственное задание, предусматривающее выполнение мероприятий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 государственному геологическому изучению недр, или государственный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контракт на выполнение работ по геологическому изучению недр (в том числе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региональному) либо их части, предусматривающий осуществление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соответствующей деятельности, если обращается недропользователь за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свидетельство о внесении казачьего общества в государственный реестр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казачьих обществ в Российской Федерации, если обращается казачье общество за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соглашение об управлении особой экономической зоной, если обращается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управляющая компания, привлеченная для выполнения функций по созданию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объектов недвижимости в границах особой экономической зоны и на прилегающей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 ней территории и по управлению этими и ранее созданными объектами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недвижимости,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соглашение о взаимодействии в сфере развития инфраструктуры особой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экономической зоны, если обращается лицо, с которым заключено соглашение о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взаимодействии в сфере развития инфраструктуры особой экономической зоны, за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151D2C" w:rsidRDefault="00CE644C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39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об освоении территории в целях строительства и эксплуатации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наемного </w:t>
      </w:r>
      <w:r w:rsidR="00E6061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дома социального использования, если обращается лицо, </w:t>
      </w:r>
      <w:r w:rsidR="00E6061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заключившее</w:t>
      </w:r>
      <w:r w:rsidR="00E6061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E60612" w:rsidRDefault="00E60612" w:rsidP="00E60612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договор об освоении территории в целях строительства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 эксплуатации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наемного</w:t>
      </w:r>
    </w:p>
    <w:p w:rsidR="00922EB4" w:rsidRPr="00B664E2" w:rsidRDefault="00DD0F9B" w:rsidP="00151D2C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 </w:t>
      </w:r>
      <w:r w:rsidR="00922EB4" w:rsidRPr="00B664E2">
        <w:rPr>
          <w:rFonts w:ascii="Times New Roman" w:eastAsiaTheme="minorHAnsi" w:hAnsi="Times New Roman"/>
          <w:sz w:val="28"/>
          <w:szCs w:val="28"/>
          <w:lang w:eastAsia="en-US"/>
        </w:rPr>
        <w:t>дома социального использования,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государственный контракт, если обращается лицо, с которым заключен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государственный контракт на выполнение работ, оказание услуг для обеспечения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обороны страны и безопасности государства, осуществляемых полностью за счет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средств федерального бюджета, за предоставлением в безвозмездное пользование;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специальный инвестиционный контракт, если обращается лицо, с которым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заключен специальный инвестиционный контракт, за предоставлением в аренду;</w:t>
      </w:r>
    </w:p>
    <w:p w:rsidR="00922EB4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документ, предусматривающий выполнение международных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обязательств, если обращается лицо, испрашивающее участок для выполнения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международных обязательств, за предоставлением в аренду;</w:t>
      </w:r>
    </w:p>
    <w:p w:rsidR="00131659" w:rsidRPr="00B664E2" w:rsidRDefault="00922EB4" w:rsidP="00922E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="00CE644C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договор аренды земельного участка, если обращается арендатор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за заключением нового договора аренды и если ранее договор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аренды на такой земельный участок не был зарегистрировано в ЕГРН</w:t>
      </w:r>
      <w:r w:rsidR="00131659"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указанных документов не требуется в случае, если указанные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документы направлялись в уполномоченный орган с заявлением о предварительном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согласовании предоставления земельного участка, по итогам рассмотрения которого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принято решение о предварительном согласовании предоставления земельного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участка.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2.12. 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заявлением о предоставлении муниципальной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 заявитель вправе представить по собственной инициативе, так как они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подлежат представлению в рамках межведомственного информационного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взаимодействия, следующие документы, необходимые для оказания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услуги:</w:t>
      </w:r>
    </w:p>
    <w:p w:rsidR="00131659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выписка из Единого государственного реестра юридических лиц 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юридическом лице, являющемся заявителем;</w:t>
      </w:r>
    </w:p>
    <w:p w:rsidR="00D16E24" w:rsidRDefault="00D16E24" w:rsidP="00D16E2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выписка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из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Единого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государственного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реестра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индивидуальных</w:t>
      </w:r>
    </w:p>
    <w:p w:rsidR="00D16E24" w:rsidRDefault="00D16E24" w:rsidP="00D16E24">
      <w:pPr>
        <w:overflowPunct/>
        <w:spacing w:line="360" w:lineRule="auto"/>
        <w:ind w:right="-144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предпринимателей об индивидуальном предпринимателе, являющемся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заявителем;</w:t>
      </w:r>
    </w:p>
    <w:p w:rsidR="00B9617C" w:rsidRDefault="00B9617C" w:rsidP="00B9617C">
      <w:pPr>
        <w:overflowPunct/>
        <w:spacing w:line="360" w:lineRule="auto"/>
        <w:ind w:right="-2"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3)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выписка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из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ЕГРН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об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испрашиваемом земельном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участке, о земельном</w:t>
      </w:r>
    </w:p>
    <w:p w:rsidR="00B9617C" w:rsidRPr="00B664E2" w:rsidRDefault="00203A12" w:rsidP="00B9617C">
      <w:pPr>
        <w:overflowPunct/>
        <w:spacing w:line="360" w:lineRule="auto"/>
        <w:ind w:right="-2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r w:rsidR="00B9617C">
        <w:rPr>
          <w:rFonts w:ascii="Times New Roman" w:eastAsiaTheme="minorHAnsi" w:hAnsi="Times New Roman"/>
          <w:sz w:val="28"/>
          <w:szCs w:val="28"/>
          <w:lang w:eastAsia="en-US"/>
        </w:rPr>
        <w:t>частке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из которого образуется испрашиваемый  земельный участок,   об  объекте</w:t>
      </w:r>
    </w:p>
    <w:p w:rsidR="00131659" w:rsidRPr="00B664E2" w:rsidRDefault="00131659" w:rsidP="00B9617C">
      <w:pPr>
        <w:overflowPunct/>
        <w:spacing w:line="360" w:lineRule="auto"/>
        <w:ind w:firstLine="142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недвижимости, расположенном на земельном участке;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4) документ о предоставлении исходного земельного участка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садоводческому некоммерческому товариществу или огородническому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некоммерческому товариществу (за исключением случаев, если право на исходный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зарегистрировано в ЕГРН), если обращается лицо,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уполномоченное на подачу заявления решением общего собрания членов такого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товарищества;</w:t>
      </w:r>
    </w:p>
    <w:p w:rsidR="00DD0F9B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5) 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6) утвержденный проект планировки территории,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7) распоряжение Правительства Российской Федерации, если обращается юридическое лицо, испрашивающее участок для размещения объектов социально-культурного назначения, реализации масштабных инвестиционных проектов,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8) 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9) 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10)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11) 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12) 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</w:t>
      </w:r>
    </w:p>
    <w:p w:rsidR="00DD0F9B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13) 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:rsidR="00151D2C" w:rsidRPr="00B664E2" w:rsidRDefault="00151D2C" w:rsidP="00151D2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14) договор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пользования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рыбоводным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участком, если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обращается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лицо,</w:t>
      </w:r>
    </w:p>
    <w:p w:rsidR="00DD0F9B" w:rsidRPr="00B664E2" w:rsidRDefault="00DD0F9B" w:rsidP="00151D2C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осуществляющее товарную аквакультуру (товарное рыбоводство), за предоставлением в аренду;</w:t>
      </w:r>
    </w:p>
    <w:p w:rsidR="00DD0F9B" w:rsidRPr="00B664E2" w:rsidRDefault="00DD0F9B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15) 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аренду.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2.13. Докум</w:t>
      </w:r>
      <w:r w:rsidR="00F436C9">
        <w:rPr>
          <w:rFonts w:ascii="Times New Roman" w:eastAsiaTheme="minorHAnsi" w:hAnsi="Times New Roman"/>
          <w:sz w:val="28"/>
          <w:szCs w:val="28"/>
          <w:lang w:eastAsia="en-US"/>
        </w:rPr>
        <w:t>енты, прилагаемые Заявителем к 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аявлению, представляемые в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форме, направляются в следующих форматах: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xml – для документов, в отношении которых утверждены формы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 требования по формированию электронных документов в виде файлов в формате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xml;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2) doc, docx, odt – для документов с текстовым содержанием, не включающим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формулы;</w:t>
      </w:r>
    </w:p>
    <w:p w:rsidR="00131659" w:rsidRPr="00B664E2" w:rsidRDefault="00131659" w:rsidP="0088059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3) pdf, jpg, jpeg, png, bmp, tiff – для документов с текстовым содержанием,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том числе включающих формулы и (или) графические изображения,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 также документов с графическим содержанием;</w:t>
      </w:r>
    </w:p>
    <w:p w:rsidR="00D53F6B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4) zip, rar – для сжатых документов в один файл;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5) sig – для открепленной УКЭП. В случае если оригиналы документов, прилагаемых к Заявлению, выданы и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подписаны органом государственной власти или органом местного самоуправления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носителе, допускается формирование таких документов,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представляемых в электронной форме, путем сканирования непосредственно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 оригинала документа (использование копий не допускается), которое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 сохранением ориентации оригинала документа в разрешении 300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- 500 dpi (масштаб 1:1) и всех аутентичных признаков подлинности (графической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подписи лица, печати, углового штампа бланка), с использованием следующих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режимов: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«черно-белый» (при отсутствии в документе графических изображений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и(или) цветного текста);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2) «оттенки серого» (при наличии в документе графических изображений,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3) «цветной» или «режим полной цветопередачи» (при наличии в документе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Количество файлов должно соответствовать количеству документов, каждый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и(или) графическую информацию.</w:t>
      </w:r>
    </w:p>
    <w:p w:rsidR="00131659" w:rsidRPr="00B664E2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Документы, прилагаемые Заявителем к Заявлению, представляемые в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форме, должны обеспечивать возможность идентифицировать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 и количество листов в документе.</w:t>
      </w:r>
    </w:p>
    <w:p w:rsidR="00131659" w:rsidRPr="00F436C9" w:rsidRDefault="00131659" w:rsidP="00F436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2.14. 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целях предоставления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Заявителю обеспечивается в МФЦ доступ к ЕПГУ, в соответствии с постановлением</w:t>
      </w:r>
      <w:r w:rsidR="00D53F6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Правительства Российской Федераци</w:t>
      </w:r>
      <w:r w:rsidR="00F436C9">
        <w:rPr>
          <w:rFonts w:ascii="Times New Roman" w:eastAsiaTheme="minorHAnsi" w:hAnsi="Times New Roman"/>
          <w:sz w:val="28"/>
          <w:szCs w:val="28"/>
          <w:lang w:eastAsia="en-US"/>
        </w:rPr>
        <w:t>и от 22 декабря 2012 г. № 1376.</w:t>
      </w:r>
    </w:p>
    <w:p w:rsidR="00B26456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CE2DF7" w:rsidRPr="00B664E2" w:rsidRDefault="00CE2DF7" w:rsidP="00F436C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EE46EB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Основаниями для отказа в приеме к рассмотрению документов,</w:t>
      </w:r>
      <w:r w:rsidR="00B26456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26456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являются: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редставление неполного комплекта документов;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редставленные документы утратили силу на момент обращения за услугой;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33584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E1296D" w:rsidRDefault="00E1296D" w:rsidP="00E1296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н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есоблюдение установленных статьей 11 Федерального закона от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 апреля</w:t>
      </w:r>
    </w:p>
    <w:p w:rsidR="00633584" w:rsidRDefault="00E1296D" w:rsidP="00E1296D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2011 года № 63-ФЗ «Об электронной подписи» условий признания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действительности,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усиленной квалифицированной электронной подписи;</w:t>
      </w:r>
    </w:p>
    <w:p w:rsidR="00DE6DDA" w:rsidRPr="00B664E2" w:rsidRDefault="00DE6DDA" w:rsidP="00DE6DD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п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одача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запроса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услуги и документов, необходимых для</w:t>
      </w:r>
    </w:p>
    <w:p w:rsidR="00633584" w:rsidRPr="00B664E2" w:rsidRDefault="00633584" w:rsidP="00DE6DDA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услуги, в электронной форме с нарушением установленных требований;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-.н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еполное заполнение полей в форме заявления, в том числе в интерактивной форме заявления на ЕПГУ;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о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бращение за предоставлением иной государственной услугой;</w:t>
      </w:r>
    </w:p>
    <w:p w:rsidR="00633584" w:rsidRPr="00B664E2" w:rsidRDefault="00E1296D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з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>апрос подан лицом, не имеющим полномочий представлять интересы Заявителя.</w:t>
      </w:r>
    </w:p>
    <w:p w:rsidR="00E1296D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2.16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. Решение об отказе в приеме документов, необходимых для предоставления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форме,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приведенной </w:t>
      </w:r>
      <w:r w:rsidR="00E129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3358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приложении </w:t>
      </w:r>
    </w:p>
    <w:p w:rsidR="00633584" w:rsidRPr="00B664E2" w:rsidRDefault="00633584" w:rsidP="00E1296D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№ </w:t>
      </w:r>
      <w:r w:rsidR="00401ED2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633584" w:rsidRPr="00B664E2" w:rsidRDefault="00633584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EE46EB" w:rsidRPr="00B664E2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B26456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EE46EB" w:rsidRPr="00B664E2" w:rsidRDefault="00EE46EB" w:rsidP="00C74855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2.18. Основания для приостановления предоставления муниципальной услуги законодательством не установлены.</w:t>
      </w:r>
    </w:p>
    <w:p w:rsidR="00EE46EB" w:rsidRPr="00B664E2" w:rsidRDefault="00EE46E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 Основания для отказа в предоставлении муниципальной услуги: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2.19.1. с заявлением обратилось лицо, которое в соответствии с земельным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не имеет права на приобретение земельного участка без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проведения торгов;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2.19.2. указанный в заявлении </w:t>
      </w:r>
      <w:r w:rsidR="00C74855">
        <w:rPr>
          <w:rFonts w:ascii="Times New Roman" w:eastAsiaTheme="minorHAnsi" w:hAnsi="Times New Roman"/>
          <w:sz w:val="28"/>
          <w:szCs w:val="28"/>
          <w:lang w:eastAsia="en-US"/>
        </w:rPr>
        <w:t xml:space="preserve">о предоставлении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предоставлен на праве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постоянного (бессрочного) пользования, безвозмездного пользования,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пожизненного наследуемого владения или аренды, за исключением случаев, если с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заявлением</w:t>
      </w:r>
      <w:r w:rsidR="00EF0FD0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обратился обладатель данных прав или подано заявление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EF0FD0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земельного участка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безвозмездное пользование гражданам и юридическим лицам для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сельскохозяйственного, охотхозяйственного, лесохозяйственного и иного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использования, не предусматривающего строительства зданий, сооружений, если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такие земельные участки включены в утвержденный в установленном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Правительством Российской Федерации порядке перечень земельных участков,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для нужд обороны и безопасности и временно не используемых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для указанных нужд, на срок не более чем пять лет;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2.19.3. указанный в заявлении </w:t>
      </w:r>
      <w:r w:rsidR="007B549A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B549A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образован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в результате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раздела земельного участка, предоставленного садоводческому или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огородническому некоммерческому товариществу, за исключением случаев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обращения с таким заявлением члена этого товарищества (если такой земельный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участок является садовым или огородным) либо собственников земельных участков,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расположенных в границах территории ведения гражданами садоводства или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огородничества для собственных нужд (если земельный участок является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земельным участком общего назначения);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2.19.4. на указанном в заявлении </w:t>
      </w:r>
      <w:r w:rsidR="005A081D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 земельном участке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расположены здание,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принадлежащие гражданам или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лицам, за исключением случаев, если на земельном участке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расположены сооружения (в том числе сооружения, строительство которых не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завершено), размещение которых допускается на основании сервитута, публичного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сервитута, или объекты, размещенные в соответствии со статьей 39.36 Земельного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кодекса Российской Федерации, либо с заявлением о предоставлении земельного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участка обратился собственник этих здания, сооружения, помещений в них, этого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объекта незавершенного строительства, а также случаев, если подано заявление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и в отношении расположенных на нем здания,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сооружения, объекта незавершенного строительства принято решение о сносе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самовольной постройки либо решение о сносе самовольной постройки или ее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приведении в соответствие с установленными требованиями и в сроки,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установленные указанными решениями, не выполнены обязанности,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частью 11 статьи 55.32 Градостроительного кодекса Российской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Федерации;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2.19.5. на указанном в заявлении</w:t>
      </w:r>
      <w:r w:rsidR="00174B8C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</w:t>
      </w:r>
      <w:r w:rsidR="00174B8C">
        <w:rPr>
          <w:rFonts w:ascii="Times New Roman" w:eastAsiaTheme="minorHAnsi" w:hAnsi="Times New Roman"/>
          <w:sz w:val="28"/>
          <w:szCs w:val="28"/>
          <w:lang w:eastAsia="en-US"/>
        </w:rPr>
        <w:t>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расположены здание,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сооружение, объект незавершенного строительства, находящиеся </w:t>
      </w:r>
      <w:r w:rsidR="0048727E">
        <w:rPr>
          <w:rFonts w:ascii="Times New Roman" w:eastAsiaTheme="minorHAnsi" w:hAnsi="Times New Roman"/>
          <w:sz w:val="28"/>
          <w:szCs w:val="28"/>
          <w:lang w:eastAsia="en-US"/>
        </w:rPr>
        <w:t>в государственной или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собственности, за исключением случаев, если на земельном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участке расположены сооружения (в том числе сооружения, строительство которых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не завершено), размещение которых допускается на основании сервитута,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публичного сервитута, или объекты, размещенные в соответствии со статьей 39.36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Федерации, либо с заявлением о предоставлении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обратился правообладатель этих здания, сооружения,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помещений в них, этого объекта незавершенного строительства;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2.19.6. указанный в заявлении </w:t>
      </w:r>
      <w:r w:rsidR="0048727E">
        <w:rPr>
          <w:rFonts w:ascii="Times New Roman" w:eastAsiaTheme="minorHAnsi" w:hAnsi="Times New Roman"/>
          <w:sz w:val="28"/>
          <w:szCs w:val="28"/>
          <w:lang w:eastAsia="en-US"/>
        </w:rPr>
        <w:t xml:space="preserve">о предоставлении земельного участка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является изъятым из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оборота или ограниченным в обороте и его предоставление не допускается на праве,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указанном в заявлении</w:t>
      </w:r>
      <w:r w:rsidR="0048727E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2.19.7. указанный в заявлении</w:t>
      </w:r>
      <w:r w:rsidR="00504059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 является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зарезервированным для государственных или муниципальных нужд в случае, если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заявитель обратился с заявлением о предоставлении земельного участка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собственность, постоянное (бессрочное) пользование или с заявлением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в аренду, безвозмездное пользование на срок,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превышающий срок действия решения о резервировании земельного участка, за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исключением случая предоставления земельного участка для целей резервирования;</w:t>
      </w:r>
    </w:p>
    <w:p w:rsidR="00DD0F9B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2.19.8. указанный в заявлении </w:t>
      </w:r>
      <w:r w:rsidR="006C5EBA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</w:t>
      </w:r>
      <w:r w:rsidR="006C5EBA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расположен в границах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территории, в отношении которой с другим лицом заключен договор о развитии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застроенной территории, за исключением случаев, если с заявлением</w:t>
      </w:r>
      <w:r w:rsidR="006C5EBA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обратился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собственник здания, сооружения, помещений в них, объекта незавершенного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строительства, расположенных на таком земельном участке, или правообладатель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такого земельного участка;</w:t>
      </w:r>
    </w:p>
    <w:p w:rsidR="00127419" w:rsidRPr="00B664E2" w:rsidRDefault="00127419" w:rsidP="0012741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2.19.9.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заявлении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о   предоставлении   земельного   участка</w:t>
      </w:r>
    </w:p>
    <w:p w:rsidR="00DD0F9B" w:rsidRPr="00B664E2" w:rsidRDefault="00DD0F9B" w:rsidP="00127419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земельный участок расположен в границах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территории, в отношении которой с другим лицом заключен договор о комплексном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развитии территории, или земельный участок образован из земельного участка, 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отношении которого с другим лицом заключен договор о комплексном развитии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территории, за исключением случаев, если такой земельный участок предназначен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для размещения объектов федерального значения, объектов регионального значения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или объектов местного значения и с заявлением</w:t>
      </w:r>
      <w:r w:rsidR="00853A47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такого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обратилось лицо, уполномоченное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 строительство указанных объектов;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2.19.10. указанный в заявлении</w:t>
      </w:r>
      <w:r w:rsidR="00D076D7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 образован из земельного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участка, в отношении которого заключен договор о комплексном развитии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территории, и в соответствии с утвержденной документацией по планировке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 предназначен для размещения объектов федерального значения,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объектов регионального значения или объектов местного значения, за исключением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случаев, если с заявлением </w:t>
      </w:r>
      <w:r w:rsidR="00D076D7">
        <w:rPr>
          <w:rFonts w:ascii="Times New Roman" w:eastAsiaTheme="minorHAnsi" w:hAnsi="Times New Roman"/>
          <w:sz w:val="28"/>
          <w:szCs w:val="28"/>
          <w:lang w:eastAsia="en-US"/>
        </w:rPr>
        <w:t xml:space="preserve">о предоставлении в аренду земельного участка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обратилось лицо, с которым заключен договор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комплексном развитии территории, предусматривающий обязательство данного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лица по строительству указанных объектов;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2.19.11. указанный в заявлении земельный участок является предметом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аукциона, извещение о проведении которого размещено в соответствии с пунктом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19 статьи 39.11 Земельного кодекса Российской Федерации;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2.19.12. в отношении земельного участка, указанного в заявлении</w:t>
      </w:r>
      <w:r w:rsidR="005D37AE">
        <w:rPr>
          <w:rFonts w:ascii="Times New Roman" w:eastAsiaTheme="minorHAnsi" w:hAnsi="Times New Roman"/>
          <w:sz w:val="28"/>
          <w:szCs w:val="28"/>
          <w:lang w:eastAsia="en-US"/>
        </w:rPr>
        <w:t xml:space="preserve"> о его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поступило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предусмотренное подпунктом 6 пункта 4 статьи 39.11 Земельного кодекса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заявление о проведении аукциона по его продаже или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аукциона на право заключения договора его аренды при условии, что такой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образован в соответствии с подпунктом 4 пункта 4 статьи 39.11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 и уполномоченным органом не принято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решение об отказе в проведении этого аукциона по основаниям, предусмотренным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пунктом 8 статьи 39.11 Земельного кодекса Российской Федерации;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2.19.13. в отношении земельного участка, указанного в заявлении,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опубликовано и размещено в соответствии с подпунктом 1 пункта 1 статьи 39.18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 извещение о предоставлении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для индивидуального жилищного строительства, ведения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личного подсобного хозяйства, </w:t>
      </w:r>
      <w:r w:rsidR="00D73558" w:rsidRPr="00D73558">
        <w:rPr>
          <w:rFonts w:ascii="Times New Roman" w:eastAsiaTheme="minorHAnsi" w:hAnsi="Times New Roman"/>
          <w:sz w:val="28"/>
          <w:szCs w:val="28"/>
          <w:lang w:eastAsia="en-US"/>
        </w:rPr>
        <w:t>ведения гражданами садоводства для собственных нужд</w:t>
      </w:r>
      <w:r w:rsidR="00D7355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или осуществления крестьянским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(фермерским) хозяйством его деятельности;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2.19.14. разрешенное использование земельного участка не соответствует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целям использования такого земельного участка, указанным в заявлении</w:t>
      </w:r>
      <w:r w:rsidR="00A4011A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за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исключением случаев размещения линейного объекта в соответствии с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утвержденным проектом планировки территории;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2.19.15. испрашиваемый земельный участок полностью расположен 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границах зоны с особыми условиями использования территории, установленные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ограничения использования земельных участков в которой не допускают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использования земельного участка в соответствии с целями использования такого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указанными в заявлении;</w:t>
      </w:r>
    </w:p>
    <w:p w:rsidR="00DD0F9B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2.19.16. испрашиваемый земельный участок не включен в утвержденный 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в случае, если подано заявление 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в безвозмездное пользование гражданам 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 для сельскохозяйственного, охотхозяйственного,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лесохозяйственного и иного использования, не предусматривающего строительства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зданий, сооружений, если такие земельные участки включены в утв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ержденный в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на срок не более чем пять лет;</w:t>
      </w:r>
    </w:p>
    <w:p w:rsidR="00DD0F9B" w:rsidRPr="00B664E2" w:rsidRDefault="00127419" w:rsidP="00FA303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2.19.17. площадь земельного участка, указанного в заявлении о</w:t>
      </w:r>
      <w:r w:rsidR="00FA3033">
        <w:rPr>
          <w:rFonts w:ascii="Times New Roman" w:eastAsiaTheme="minorHAnsi" w:hAnsi="Times New Roman"/>
          <w:sz w:val="28"/>
          <w:szCs w:val="28"/>
          <w:lang w:eastAsia="en-US"/>
        </w:rPr>
        <w:t xml:space="preserve"> предоставлении 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садоводческому или огородническому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>некоммерческому товариществу, превышает предельный размер, установленный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D0F9B" w:rsidRPr="00B664E2">
        <w:rPr>
          <w:rFonts w:ascii="Times New Roman" w:eastAsiaTheme="minorHAnsi" w:hAnsi="Times New Roman"/>
          <w:sz w:val="28"/>
          <w:szCs w:val="28"/>
          <w:lang w:eastAsia="en-US"/>
        </w:rPr>
        <w:t>пунктом 6 статьи 39.10 Земельного кодекса Российской Федерации;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2.19.18. указанный в заявлении</w:t>
      </w:r>
      <w:r w:rsidR="00E04EBC">
        <w:rPr>
          <w:rFonts w:ascii="Times New Roman" w:eastAsiaTheme="minorHAnsi" w:hAnsi="Times New Roman"/>
          <w:sz w:val="28"/>
          <w:szCs w:val="28"/>
          <w:lang w:eastAsia="en-US"/>
        </w:rPr>
        <w:t xml:space="preserve"> 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 в соответствии с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утвержденными документами территориального планирования и (или)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документацией по планировке территории предназначен для размещения объектов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федерального значения, объектов регионального значения или объектов местного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значения и с заявлением </w:t>
      </w:r>
      <w:r w:rsidR="00E04EBC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</w:t>
      </w:r>
      <w:r w:rsidR="00E04EB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обратилось лицо, не уполномоченное на строительство этих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объектов;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2.19.19. указанный в заявлении земельный участок предназначен для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размещения здания, сооружения в соответствии с государственной программой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Федерации, государственной программой субъекта Российской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Федерации и с заявлением </w:t>
      </w:r>
      <w:r w:rsidR="006936D9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обратилось лицо, не уполномоченное на строительство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этих здания, сооружения;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2.19.20. предоставление земельного участка на заявленном виде прав не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допускается;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2.19.21. в отношении земельного участка, указанного в заявлении</w:t>
      </w:r>
      <w:r w:rsidR="0042322A">
        <w:rPr>
          <w:rFonts w:ascii="Times New Roman" w:eastAsiaTheme="minorHAnsi" w:hAnsi="Times New Roman"/>
          <w:sz w:val="28"/>
          <w:szCs w:val="28"/>
          <w:lang w:eastAsia="en-US"/>
        </w:rPr>
        <w:t xml:space="preserve"> о его предо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42322A">
        <w:rPr>
          <w:rFonts w:ascii="Times New Roman" w:eastAsiaTheme="minorHAnsi" w:hAnsi="Times New Roman"/>
          <w:sz w:val="28"/>
          <w:szCs w:val="28"/>
          <w:lang w:eastAsia="en-US"/>
        </w:rPr>
        <w:t>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не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установлен вид разрешенного использования;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2.19.22. указанный в заявлении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3D" w:rsidRPr="00F8703D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>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участок, не отнесен к определенной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категории земель;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2.19.23. в отношении земельного участка, указанного в заявлении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3D" w:rsidRPr="00F8703D">
        <w:rPr>
          <w:rFonts w:ascii="Times New Roman" w:eastAsiaTheme="minorHAnsi" w:hAnsi="Times New Roman"/>
          <w:sz w:val="28"/>
          <w:szCs w:val="28"/>
          <w:lang w:eastAsia="en-US"/>
        </w:rPr>
        <w:t>о его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принято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решение о предварительном согласовании его предоставления, срок действия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3D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которого не истек, </w:t>
      </w:r>
      <w:r w:rsidR="00F8703D" w:rsidRPr="00F8703D">
        <w:rPr>
          <w:rFonts w:ascii="Times New Roman" w:eastAsiaTheme="minorHAnsi" w:hAnsi="Times New Roman"/>
          <w:sz w:val="28"/>
          <w:szCs w:val="28"/>
          <w:lang w:eastAsia="en-US"/>
        </w:rPr>
        <w:t>и с заявлением о предоставлении земельного участка обратилось иное не указанное в этом решении лицо;</w:t>
      </w:r>
    </w:p>
    <w:p w:rsidR="001F784F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2.19.24. указанный в заявлении</w:t>
      </w:r>
      <w:r w:rsidR="001F784F" w:rsidRPr="001F784F">
        <w:rPr>
          <w:rFonts w:ascii="Montserrat" w:hAnsi="Montserrat"/>
          <w:color w:val="111111"/>
          <w:shd w:val="clear" w:color="auto" w:fill="FFFFFF"/>
        </w:rPr>
        <w:t xml:space="preserve"> </w:t>
      </w:r>
      <w:r w:rsidR="001F784F" w:rsidRPr="001F784F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земельного участка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участок изъят для государственных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или муниципальных нужд и указанная в заявлении цель </w:t>
      </w:r>
      <w:r w:rsidR="001F784F" w:rsidRPr="001F784F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такого земельного участка не </w:t>
      </w:r>
      <w:r w:rsidR="001F784F" w:rsidRPr="001F784F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соответствует целям, для 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реконструкции;</w:t>
      </w:r>
    </w:p>
    <w:p w:rsidR="009736EF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2.19.25. границы земельного участка, указанного в заявлении</w:t>
      </w:r>
      <w:r w:rsidR="00975AF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75AF2" w:rsidRPr="00975AF2">
        <w:rPr>
          <w:rFonts w:ascii="Times New Roman" w:eastAsiaTheme="minorHAnsi" w:hAnsi="Times New Roman"/>
          <w:sz w:val="28"/>
          <w:szCs w:val="28"/>
          <w:lang w:eastAsia="en-US"/>
        </w:rPr>
        <w:t>о его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подлежат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уточнению в соответствии </w:t>
      </w:r>
      <w:r w:rsidR="001644E6">
        <w:rPr>
          <w:rFonts w:ascii="Times New Roman" w:eastAsiaTheme="minorHAnsi" w:hAnsi="Times New Roman"/>
          <w:sz w:val="28"/>
          <w:szCs w:val="28"/>
          <w:lang w:eastAsia="en-US"/>
        </w:rPr>
        <w:t xml:space="preserve">с Федеральным законом от 13.07. 2015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218-ФЗ «О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регистрации недвижимости»;</w:t>
      </w:r>
    </w:p>
    <w:p w:rsidR="00DD0F9B" w:rsidRPr="00B664E2" w:rsidRDefault="00DD0F9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2.19.26. площадь земельного участка, указанного в заявлении</w:t>
      </w:r>
      <w:r w:rsidR="0059028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9028D" w:rsidRPr="0059028D">
        <w:rPr>
          <w:rFonts w:ascii="Times New Roman" w:eastAsiaTheme="minorHAnsi" w:hAnsi="Times New Roman"/>
          <w:sz w:val="28"/>
          <w:szCs w:val="28"/>
          <w:lang w:eastAsia="en-US"/>
        </w:rPr>
        <w:t>о его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превышает его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площадь, указанную в схеме расположения земельного участка, проекте межевания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территории или в проектной документации лесных участков, в соответствии с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которыми такой земельный участок образован, более чем на десять процентов;</w:t>
      </w:r>
    </w:p>
    <w:p w:rsidR="009736EF" w:rsidRPr="001E0532" w:rsidRDefault="00DD0F9B" w:rsidP="001E053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2.19.27. с заявлением о предоставлении земельного участка, включенного в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перечень государственного имущества или перечень муниципального имущества,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частью 4 статьи 18 Федерального закона от 24 июля 2007 г.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209-ФЗ «О развитии малого и среднего предпринимательства в Российской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Федерации», обратилось лицо, которое не является субъектом малого или среднего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предпринимательства, или лицо, в отношении которого не может оказываться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поддержка в соответствии с частью 3 статьи 14 у</w:t>
      </w:r>
      <w:r w:rsidR="009736EF" w:rsidRPr="00B664E2">
        <w:rPr>
          <w:rFonts w:ascii="Times New Roman" w:eastAsiaTheme="minorHAnsi" w:hAnsi="Times New Roman"/>
          <w:sz w:val="28"/>
          <w:szCs w:val="28"/>
          <w:lang w:eastAsia="en-US"/>
        </w:rPr>
        <w:t>казанного Федерального закона.</w:t>
      </w:r>
    </w:p>
    <w:p w:rsidR="00CE2DF7" w:rsidRPr="00B664E2" w:rsidRDefault="00761E84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</w:t>
      </w:r>
      <w:r w:rsidR="00831C0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азмер взимания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831C0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государственной пошлины или иной оплаты за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предоставлени</w:t>
      </w:r>
      <w:r w:rsidR="00831C0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муниципальной</w:t>
      </w:r>
      <w:r w:rsidR="00B26456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6F3162" w:rsidRPr="001E0532" w:rsidRDefault="00CE2DF7" w:rsidP="001E053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224AE2" w:rsidRPr="00B664E2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761E84" w:rsidRPr="00B664E2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муниципальной услуги</w:t>
      </w:r>
      <w:r w:rsidR="00B26456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CE2DF7" w:rsidRPr="00B664E2" w:rsidRDefault="00102C92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6F3162" w:rsidRPr="00B664E2" w:rsidRDefault="006F3162" w:rsidP="001E053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2.21. Регистрация направленного Заявителем заявления о предоставлении муниципальной услуги способами, указанными в пунктах 2.10.1 и 2.10.2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2C5C4D" w:rsidRDefault="006F3162" w:rsidP="002C5C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2.22. В случае направления Заявителем заявления о предоставлении муниципальной услуги способами, указанными в пунктах 2.10.1 и 2.10.2 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направления.</w:t>
      </w:r>
    </w:p>
    <w:p w:rsidR="00CE2DF7" w:rsidRPr="002C5C4D" w:rsidRDefault="00CE2DF7" w:rsidP="002C5C4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CE2DF7" w:rsidRPr="00B664E2" w:rsidRDefault="00CE2DF7" w:rsidP="001E0532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Местоположение административных зданий, в которых осуществляется</w:t>
      </w:r>
      <w:r w:rsidR="00F7674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B664E2" w:rsidRDefault="00CE2DF7" w:rsidP="001E053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  <w:r w:rsidR="001E053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передвигающихся на инвалидных колясках, вход в здание и помещения, в которых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поручнями, тактильными (контрастными) предупреждающими элементами, иными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Центральный вход в здание Уполномоченного органа должен быть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B664E2" w:rsidRDefault="00CE2DF7" w:rsidP="00EF727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Зал ожидания Заявителей оборудуется стульями, скамьями, количество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</w:t>
      </w:r>
      <w:r w:rsidR="00EF7274">
        <w:rPr>
          <w:rFonts w:ascii="Times New Roman" w:eastAsiaTheme="minorHAnsi" w:hAnsi="Times New Roman"/>
          <w:sz w:val="28"/>
          <w:szCs w:val="28"/>
          <w:lang w:eastAsia="en-US"/>
        </w:rPr>
        <w:t xml:space="preserve">и.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  <w:r w:rsidR="00EF727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письменными принадлежностями.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Места приема Заявителей </w:t>
      </w:r>
      <w:r w:rsidR="00EF7274">
        <w:rPr>
          <w:rFonts w:ascii="Times New Roman" w:eastAsiaTheme="minorHAnsi" w:hAnsi="Times New Roman"/>
          <w:sz w:val="28"/>
          <w:szCs w:val="28"/>
          <w:lang w:eastAsia="en-US"/>
        </w:rPr>
        <w:t>оснащены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информационными табличками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B664E2" w:rsidRDefault="00386AD1" w:rsidP="00177EF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</w:t>
      </w:r>
      <w:r w:rsidR="00177EFC" w:rsidRPr="00B664E2">
        <w:rPr>
          <w:rFonts w:ascii="Times New Roman" w:eastAsiaTheme="minorHAnsi" w:hAnsi="Times New Roman"/>
          <w:sz w:val="28"/>
          <w:szCs w:val="28"/>
          <w:lang w:eastAsia="en-US"/>
        </w:rPr>
        <w:t>еднее – при наличии), должности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Заявителей.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необходимым информационным базам данных, печатающим устройством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копирующим устройством.</w:t>
      </w:r>
    </w:p>
    <w:p w:rsidR="00CE2DF7" w:rsidRPr="00B664E2" w:rsidRDefault="00CE2DF7" w:rsidP="00386A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Лицо, ответственное за прием документов, должно иметь настольную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возможность самостоятельного передвижения по территории, на которой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CE2DF7" w:rsidRPr="00B664E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допуск собаки-проводника при наличии документа, подтверждающего ее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специальное обучение, на объекты (здания, помещения), в которых предоставляются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224AE2" w:rsidRPr="0051464D" w:rsidRDefault="00386AD1" w:rsidP="005146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 другими лицами.</w:t>
      </w:r>
    </w:p>
    <w:p w:rsidR="00CE2DF7" w:rsidRPr="00B664E2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.1. Наличие полной и понятной информации о порядке, сроках и ходе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.2. Возможность получения заявителем уведомлений о предоставлении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.3. Возможность получения информации о ходе предоставления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качества предоставления муниципальной услуги являются: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.1. Своевременность предоставления муниципальной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.2. Минимально возможное количество взаимодействий гражданина с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.3. Отсутствие обоснованных жалоб на действия (бездействие)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.4. Отсутствие нарушений установленных сроков в процессе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6F3162" w:rsidRPr="0051464D" w:rsidRDefault="00CE2DF7" w:rsidP="0051464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.5. Отсутствие заявлений об оспаривании решений, действий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по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итогам рассмотрения которых вынесены решения об удовлетворении (частичном</w:t>
      </w:r>
      <w:r w:rsidR="00F57B1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удовлет</w:t>
      </w:r>
      <w:r w:rsidR="0051464D">
        <w:rPr>
          <w:rFonts w:ascii="Times New Roman" w:eastAsiaTheme="minorHAnsi" w:hAnsi="Times New Roman"/>
          <w:sz w:val="28"/>
          <w:szCs w:val="28"/>
          <w:lang w:eastAsia="en-US"/>
        </w:rPr>
        <w:t>ворении) требований заявителей.</w:t>
      </w:r>
    </w:p>
    <w:p w:rsidR="00CE2DF7" w:rsidRPr="00B664E2" w:rsidRDefault="00CE2DF7" w:rsidP="0051464D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CE2DF7" w:rsidRPr="00B664E2" w:rsidRDefault="00CE2DF7" w:rsidP="00177EF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6F3162" w:rsidRPr="00B664E2" w:rsidRDefault="006F3162" w:rsidP="0051464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3.1. Предоставление муниципальной услуги включает в себя следующие административные процедуры: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1) прием и проверка комплектности документов на наличие/отсутствие оснований для отказа в приеме документов: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про</w:t>
      </w:r>
      <w:r w:rsidR="0051464D">
        <w:rPr>
          <w:rFonts w:ascii="Times New Roman" w:eastAsiaTheme="minorHAnsi" w:hAnsi="Times New Roman"/>
          <w:sz w:val="28"/>
          <w:szCs w:val="28"/>
          <w:lang w:eastAsia="en-US"/>
        </w:rPr>
        <w:t>верка направленного Заявителем з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аявления и документов, представленных для получения муниципальной услуги;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Заявителю </w:t>
      </w:r>
      <w:r w:rsidR="00790829">
        <w:rPr>
          <w:rFonts w:ascii="Times New Roman" w:eastAsiaTheme="minorHAnsi" w:hAnsi="Times New Roman"/>
          <w:sz w:val="28"/>
          <w:szCs w:val="28"/>
          <w:lang w:eastAsia="en-US"/>
        </w:rPr>
        <w:t>решение об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90829">
        <w:rPr>
          <w:rFonts w:ascii="Times New Roman" w:eastAsiaTheme="minorHAnsi" w:hAnsi="Times New Roman"/>
          <w:sz w:val="28"/>
          <w:szCs w:val="28"/>
          <w:lang w:eastAsia="en-US"/>
        </w:rPr>
        <w:t>отказе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в приеме </w:t>
      </w:r>
      <w:r w:rsidR="00790829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документов, необходимых для предоставления муниципальной услуги 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по форме 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регламенту;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2) получение сведений посредством межведомственного информационного взаимодействия, в том числе с использованием СМЭВ: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межведомственных запросов в органы и организации; 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получение ответов на межведомственные запросы, формирование полного комплекта документов;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3) рассмотрение документов и сведений: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проверка соответствия документов и сведений требованиям нормативных правовых актов предоставления муниципальной услуги;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4) принятие решения о предоставлении муниципальной услуги: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6F3162" w:rsidRPr="00B664E2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5) выдача результата (независимо от выбора Заявителю):</w:t>
      </w:r>
    </w:p>
    <w:p w:rsidR="006F3162" w:rsidRPr="00B664E2" w:rsidRDefault="00DA69A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регистрация результата предоставления муниципальной услуги.</w:t>
      </w:r>
    </w:p>
    <w:p w:rsidR="00177EFC" w:rsidRPr="00B664E2" w:rsidRDefault="006F3162" w:rsidP="00DA69A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3.2.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Описание административных процедур представлено в приложении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к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настоящем</w:t>
      </w:r>
      <w:r w:rsidR="00DA69AB">
        <w:rPr>
          <w:rFonts w:ascii="Times New Roman" w:eastAsiaTheme="minorHAnsi" w:hAnsi="Times New Roman"/>
          <w:sz w:val="28"/>
          <w:szCs w:val="28"/>
          <w:lang w:eastAsia="en-US"/>
        </w:rPr>
        <w:t>у Административному регламенту.</w:t>
      </w:r>
    </w:p>
    <w:p w:rsidR="00CE2DF7" w:rsidRPr="00B664E2" w:rsidRDefault="00CE2DF7" w:rsidP="00177EF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CE2DF7" w:rsidRPr="00B664E2" w:rsidRDefault="00102C92" w:rsidP="00177EF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="00CE2DF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 в электронной форме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6F3162" w:rsidRPr="00B664E2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. 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42761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тся: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прием и регистрация Уполномоченным органом заявления и иных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B664E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177EFC" w:rsidRPr="00071AA6" w:rsidRDefault="004D75B5" w:rsidP="00071AA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услугу,</w:t>
      </w:r>
      <w:r w:rsidR="00071AA6">
        <w:rPr>
          <w:rFonts w:ascii="Times New Roman" w:eastAsiaTheme="minorHAnsi" w:hAnsi="Times New Roman"/>
          <w:sz w:val="28"/>
          <w:szCs w:val="28"/>
          <w:lang w:eastAsia="en-US"/>
        </w:rPr>
        <w:t xml:space="preserve"> либо муниципального служащего.</w:t>
      </w:r>
    </w:p>
    <w:p w:rsidR="004D75B5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CE2DF7" w:rsidRPr="00B664E2" w:rsidRDefault="00CE2DF7" w:rsidP="0063392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Pr="00B664E2" w:rsidRDefault="00CE2DF7" w:rsidP="0063392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Формирование заявления.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 осуществляется посредством заполнения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формы заявления на ЕПГУ без необходимости дополнительной подачи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Форматно-логическая проверка сформированного заявления осуществляется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24471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аявителем каждого из полей электронной формы заявления. При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</w:t>
      </w:r>
      <w:r w:rsidR="00E24471">
        <w:rPr>
          <w:rFonts w:ascii="Times New Roman" w:eastAsiaTheme="minorHAnsi" w:hAnsi="Times New Roman"/>
          <w:sz w:val="28"/>
          <w:szCs w:val="28"/>
          <w:lang w:eastAsia="en-US"/>
        </w:rPr>
        <w:t>ля электронной формы заявления 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аявитель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указанных в пунктах 2.11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регламента, необходимых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б) возможность печати на бумажном носителе копии электронной формы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г) заполнение полей электронной формы заявления до начала ввода сведений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заявителем с использованием сведений, размещенных в ЕСИА, и сведений,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Уполномоченный орган обеспечивает в срок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и, указанные в пунктах 2.21. и 2.22 настоящего Административного регламента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Электронное заявление становится доступным для должностного лица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Ответственное должностное лицо: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B664E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B664E2" w:rsidRDefault="000F00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3.8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 Получение информации о ходе рассмотрения заявления и о результате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просматривать статус электронного заявления, а также информацию о дальнейших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Оценка качества предоставления муниципальной услуги.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Оценка качества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деятельности руководителей территориальных органов федеральных органов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власти (их структурных подразделений) и территориальных органов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 предоставления государственных и муниципальных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177EFC" w:rsidRPr="00B23DAA" w:rsidRDefault="00CE2DF7" w:rsidP="00B23DA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Заявителю обеспечивается возможность направления жалобы на решения,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статьей 11.2 Федерального закона </w:t>
      </w:r>
      <w:r w:rsidR="00ED10CD">
        <w:rPr>
          <w:rFonts w:ascii="Times New Roman" w:eastAsiaTheme="minorHAnsi" w:hAnsi="Times New Roman"/>
          <w:sz w:val="28"/>
          <w:szCs w:val="28"/>
          <w:lang w:eastAsia="en-US"/>
        </w:rPr>
        <w:t xml:space="preserve">от 27.07.2010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210-ФЗ и в порядке, установленном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</w:t>
      </w:r>
      <w:r w:rsidR="00ED10CD">
        <w:rPr>
          <w:rFonts w:ascii="Times New Roman" w:eastAsiaTheme="minorHAnsi" w:hAnsi="Times New Roman"/>
          <w:sz w:val="28"/>
          <w:szCs w:val="28"/>
          <w:lang w:eastAsia="en-US"/>
        </w:rPr>
        <w:t xml:space="preserve">т 20.11.2012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</w:t>
      </w:r>
      <w:r w:rsidR="00C81210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306FF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случае, если Уполномоченный орган</w:t>
      </w:r>
      <w:r w:rsidR="009306FF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подключен к указанной системе.</w:t>
      </w:r>
    </w:p>
    <w:p w:rsidR="000F0027" w:rsidRPr="00B664E2" w:rsidRDefault="000F0027" w:rsidP="00B23DAA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Профилирование заявителя</w:t>
      </w:r>
    </w:p>
    <w:p w:rsidR="00177EFC" w:rsidRPr="00B23DAA" w:rsidRDefault="000F0027" w:rsidP="00B23DA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</w:t>
      </w:r>
      <w:r w:rsidR="003A41E8">
        <w:rPr>
          <w:rFonts w:ascii="Times New Roman" w:eastAsiaTheme="minorHAnsi" w:hAnsi="Times New Roman"/>
          <w:sz w:val="28"/>
          <w:szCs w:val="28"/>
          <w:lang w:eastAsia="en-US"/>
        </w:rPr>
        <w:t>11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Вариант предоставления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определяется на основании ответов на вопросы анкетирования Заявителя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посредством ЕПГУ. Перечень признаков Заявителей (принадлежащих им объектов), а также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комбинации значений признаков, каждая из которых соответствует одному варианту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 приведены в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Приложении № 1 к настоящему Административному регламенту. </w:t>
      </w:r>
    </w:p>
    <w:p w:rsidR="000F0027" w:rsidRPr="00B664E2" w:rsidRDefault="000F002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исправления допущенных опечаток и ошибок в</w:t>
      </w:r>
      <w:r w:rsidR="005A5D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выданных в результате предоставления </w:t>
      </w:r>
      <w:r w:rsidR="005A5DAB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B23DAA" w:rsidRDefault="000F0027" w:rsidP="00B23DAA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>12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В случае выявления опечаток и ошибок Заявитель вправе обратиться в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с заявлением об исправлении допущенных опечаток и (или)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ошибок в выданных в результате предоставления муниципальной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документах в соответствии с Приложением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Административного регламента (далее – заявление по форме 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) и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приложением документов, указанных в пункте 2.11 настоящего Административного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23DAA">
        <w:rPr>
          <w:rFonts w:ascii="Times New Roman" w:eastAsiaTheme="minorHAnsi" w:hAnsi="Times New Roman"/>
          <w:sz w:val="28"/>
          <w:szCs w:val="28"/>
          <w:lang w:eastAsia="en-US"/>
        </w:rPr>
        <w:t>регламента.</w:t>
      </w:r>
    </w:p>
    <w:p w:rsidR="000F0027" w:rsidRPr="00B664E2" w:rsidRDefault="000F0027" w:rsidP="00B23DA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3.1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Исправление допущенных опечаток и ошибок в выданных в результате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 документах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следующем порядке:</w:t>
      </w:r>
    </w:p>
    <w:p w:rsidR="000F0027" w:rsidRPr="00B664E2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1) Заявитель при обнаружении опечаток и ошибок в документах, выданных в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результате предоставления муниципальной услуги, обращается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 в Уполномоченный орган с заявлением по форме 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0F0027" w:rsidRPr="00B664E2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2) Уполномоченный орган при получении заявления по форме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рассматривает необходимость внесения соответствующих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изменений в документы, являющиеся результатом предоставления муниципальной услуги;</w:t>
      </w:r>
    </w:p>
    <w:p w:rsidR="000F0027" w:rsidRPr="00B664E2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3) Уполномоченный орган обеспечивает устранение опечаток и</w:t>
      </w:r>
      <w:r w:rsidR="00B23DAA">
        <w:rPr>
          <w:rFonts w:ascii="Times New Roman" w:eastAsiaTheme="minorHAnsi" w:hAnsi="Times New Roman"/>
          <w:sz w:val="28"/>
          <w:szCs w:val="28"/>
          <w:lang w:eastAsia="en-US"/>
        </w:rPr>
        <w:t xml:space="preserve"> (или)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ошибок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документах, являющи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хся результатом предоставления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5A5DAB" w:rsidRPr="00B664E2" w:rsidRDefault="000F0027" w:rsidP="00B23DA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Срок устранения опечаток и ошибок не должен превышать 3 (трех) рабочих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дней с даты регистрации заявления по форме Приложения № 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758D7" w:rsidRPr="00B664E2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758D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регламента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 иных нормативных правовых актов,</w:t>
      </w:r>
      <w:r w:rsidR="002758D7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B664E2" w:rsidRDefault="00CE2DF7" w:rsidP="00AE67A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4.1. Текущий контроль за соблюдением и исполнением настоящего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Для текущего контроля используются сведения служебной корреспонденции,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AE67AF" w:rsidRDefault="00977064" w:rsidP="00AE67A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(бездействие) должностных лиц.</w:t>
      </w:r>
    </w:p>
    <w:p w:rsidR="00977064" w:rsidRPr="00AE67AF" w:rsidRDefault="00CE2DF7" w:rsidP="00AE67A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B664E2" w:rsidRDefault="00CE2DF7" w:rsidP="00AE67A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664E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B664E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CE2DF7" w:rsidRPr="00B664E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AE67AF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B664E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177EFC" w:rsidRPr="007C7E20" w:rsidRDefault="000E0C01" w:rsidP="007C7E2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B664E2" w:rsidRDefault="00CE2DF7" w:rsidP="007C7E2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B664E2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4.4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 По результатам проведенных проверок в случае выявления нарушений</w:t>
      </w:r>
      <w:r w:rsidR="00177EF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 xml:space="preserve">актов 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>ного образования «Среднекански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7C7E20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Персональная ответственность должностных лиц за правильность и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CE2DF7" w:rsidRPr="00B664E2" w:rsidRDefault="00CE2DF7" w:rsidP="007C7E2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CE2DF7" w:rsidRPr="00B664E2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4.5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 Граждане, их объединения и организации имеют право осуществлять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вносить предложения о мерах по устранению нарушений настоящего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5A5DAB" w:rsidRPr="00B664E2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Должностные лица Уполномоченного органа принимают меры к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способствующие совершению нарушений.</w:t>
      </w:r>
    </w:p>
    <w:p w:rsidR="00177EFC" w:rsidRPr="004740FE" w:rsidRDefault="00CE2DF7" w:rsidP="004740F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Информация о результатах рассмотрения замечаний и предложений граждан,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DC744A" w:rsidRPr="00B664E2" w:rsidRDefault="00CE2DF7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V. </w:t>
      </w:r>
      <w:r w:rsidR="00DC744A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Досудебный (внесудебный) порядок обжалования решений и действий</w:t>
      </w:r>
    </w:p>
    <w:p w:rsidR="004740FE" w:rsidRPr="00B664E2" w:rsidRDefault="00243DC2" w:rsidP="004740F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</w:t>
      </w:r>
      <w:r w:rsidR="00DC744A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) органа,</w:t>
      </w:r>
      <w:r w:rsidR="004740F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предоставляющего муниципальную </w:t>
      </w:r>
      <w:r w:rsidR="00DC744A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услугу, </w:t>
      </w:r>
      <w:r w:rsidR="004740F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</w:t>
      </w:r>
    </w:p>
    <w:p w:rsidR="00CE2DF7" w:rsidRPr="00B664E2" w:rsidRDefault="00DC744A" w:rsidP="004740F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также их должностных лиц, </w:t>
      </w:r>
      <w:r w:rsidR="004740F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служащих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177EFC" w:rsidRPr="004740FE" w:rsidRDefault="00CE2DF7" w:rsidP="004740FE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5.1. </w:t>
      </w:r>
      <w:r w:rsidR="0011725C" w:rsidRPr="00B664E2">
        <w:rPr>
          <w:rFonts w:ascii="Times New Roman" w:eastAsiaTheme="minorHAnsi" w:hAnsi="Times New Roman"/>
          <w:sz w:val="28"/>
          <w:szCs w:val="28"/>
          <w:lang w:eastAsia="en-US"/>
        </w:rPr>
        <w:t>Заявитель имеет право на обжа</w:t>
      </w:r>
      <w:r w:rsidR="00AF51F1">
        <w:rPr>
          <w:rFonts w:ascii="Times New Roman" w:eastAsiaTheme="minorHAnsi" w:hAnsi="Times New Roman"/>
          <w:sz w:val="28"/>
          <w:szCs w:val="28"/>
          <w:lang w:eastAsia="en-US"/>
        </w:rPr>
        <w:t>лование решения и (или) действий</w:t>
      </w:r>
      <w:r w:rsidR="0011725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(бездействия) Уполномоченного органа, должностных лиц Уполномоченного органа, муниципальных служащих, 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а также</w:t>
      </w:r>
      <w:r w:rsidR="0011725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работника 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</w:t>
      </w:r>
      <w:r w:rsidR="0011725C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при предоставлении муниципальной услуги в досудебном (внесуде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бном) порядке (далее - жалоба).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5.2. В до</w:t>
      </w:r>
      <w:r w:rsidR="004740FE">
        <w:rPr>
          <w:rFonts w:ascii="Times New Roman" w:eastAsiaTheme="minorHAnsi" w:hAnsi="Times New Roman"/>
          <w:sz w:val="28"/>
          <w:szCs w:val="28"/>
          <w:lang w:eastAsia="en-US"/>
        </w:rPr>
        <w:t>судебном (внесудебном) порядке З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аявитель (представитель) вправе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обратиться с жалобой в письменной форме на бумажном носителе или в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форме:</w:t>
      </w:r>
    </w:p>
    <w:p w:rsidR="00236DCC" w:rsidRPr="00B664E2" w:rsidRDefault="00E564CF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 в Уполномоченный орган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 xml:space="preserve"> на решение и (или) действия (бездействие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) должностного лица, руководителя структурного подразделения Уполномоченно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>го органа, на решение и действия (бездействие</w:t>
      </w:r>
      <w:r w:rsidR="00236DCC" w:rsidRPr="00B664E2">
        <w:rPr>
          <w:rFonts w:ascii="Times New Roman" w:eastAsiaTheme="minorHAnsi" w:hAnsi="Times New Roman"/>
          <w:sz w:val="28"/>
          <w:szCs w:val="28"/>
          <w:lang w:eastAsia="en-US"/>
        </w:rPr>
        <w:t>) Уполномоченного органа, руководителя Уполномоченного органа;</w:t>
      </w:r>
    </w:p>
    <w:p w:rsidR="00236DCC" w:rsidRPr="00B664E2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в вышестоящий о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>рган на решение и (или) действия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(бездействие) должностного лица, руководителя структурного подразделения Уполномоченного органа;</w:t>
      </w:r>
    </w:p>
    <w:p w:rsidR="00E564CF" w:rsidRDefault="00236DCC" w:rsidP="00E564C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- к руководителю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 xml:space="preserve"> многофункционального центра на решение и (или)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>де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>йствия</w:t>
      </w:r>
      <w:r w:rsidR="00E564C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(бездействие)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 xml:space="preserve"> работника многофункционального центра;</w:t>
      </w:r>
    </w:p>
    <w:p w:rsidR="00E564CF" w:rsidRDefault="00236DCC" w:rsidP="00E564C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к учредителю 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на решение и (или)</w:t>
      </w:r>
      <w:r w:rsidR="00E564C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536514">
        <w:rPr>
          <w:rFonts w:ascii="Times New Roman" w:eastAsiaTheme="minorHAnsi" w:hAnsi="Times New Roman"/>
          <w:sz w:val="28"/>
          <w:szCs w:val="28"/>
          <w:lang w:eastAsia="en-US"/>
        </w:rPr>
        <w:t>действия</w:t>
      </w:r>
      <w:r w:rsidR="00E564CF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(бездействие)</w:t>
      </w:r>
      <w:r w:rsidR="00E564CF">
        <w:rPr>
          <w:rFonts w:ascii="Times New Roman" w:eastAsiaTheme="minorHAnsi" w:hAnsi="Times New Roman"/>
          <w:sz w:val="28"/>
          <w:szCs w:val="28"/>
          <w:lang w:eastAsia="en-US"/>
        </w:rPr>
        <w:t xml:space="preserve"> многофункционального центра</w:t>
      </w:r>
      <w:r w:rsidR="00243DC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36DCC" w:rsidRPr="00243DC2" w:rsidRDefault="00236DCC" w:rsidP="00243DC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Уполномоченном органе,</w:t>
      </w:r>
      <w:r w:rsidR="00243DC2">
        <w:rPr>
          <w:rFonts w:ascii="Times New Roman" w:eastAsiaTheme="minorHAnsi" w:hAnsi="Times New Roman"/>
          <w:sz w:val="28"/>
          <w:szCs w:val="28"/>
          <w:lang w:eastAsia="en-US"/>
        </w:rPr>
        <w:t xml:space="preserve"> многофункциональном центре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243DC2">
        <w:rPr>
          <w:rFonts w:ascii="Times New Roman" w:eastAsiaTheme="minorHAnsi" w:hAnsi="Times New Roman"/>
          <w:sz w:val="28"/>
          <w:szCs w:val="28"/>
          <w:lang w:eastAsia="en-US"/>
        </w:rPr>
        <w:t xml:space="preserve">у учредителя  многофункционального центра,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определяются уполномоченные на рассм</w:t>
      </w:r>
      <w:r w:rsidR="00243DC2">
        <w:rPr>
          <w:rFonts w:ascii="Times New Roman" w:eastAsiaTheme="minorHAnsi" w:hAnsi="Times New Roman"/>
          <w:sz w:val="28"/>
          <w:szCs w:val="28"/>
          <w:lang w:eastAsia="en-US"/>
        </w:rPr>
        <w:t>отрение жалоб должностные лица.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Информация о порядке подачи и рассмотрения жалобы размещается на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в устной форме по телефону и (или) на личном приеме либо в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CE2DF7" w:rsidRPr="00B664E2" w:rsidRDefault="00243DC2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5.3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. Порядок досудебного (внесудебного) обжалования решений и действий</w:t>
      </w:r>
      <w:r w:rsidR="00977064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977064" w:rsidRPr="00633928" w:rsidRDefault="00977064" w:rsidP="0063392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</w:t>
      </w:r>
      <w:r w:rsidR="00243DC2">
        <w:rPr>
          <w:rFonts w:ascii="Times New Roman" w:eastAsiaTheme="minorHAnsi" w:hAnsi="Times New Roman"/>
          <w:sz w:val="28"/>
          <w:szCs w:val="28"/>
          <w:lang w:eastAsia="en-US"/>
        </w:rPr>
        <w:t>оссийской Федерации от 20.11.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2012 года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977064" w:rsidRPr="00B664E2" w:rsidRDefault="00CE2DF7" w:rsidP="00633928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CE2DF7" w:rsidRPr="00B664E2" w:rsidRDefault="00CE2DF7" w:rsidP="00177EF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 при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CE2DF7" w:rsidRPr="00B664E2" w:rsidRDefault="00CE2DF7" w:rsidP="00B675EE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6.1 Многофункциональный центр осуществляет: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B675EE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З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аявителей о порядке предоставления муниципальной услуги в многофункциональном центре, по иным вопросам,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</w:t>
      </w:r>
      <w:r w:rsidR="00B675EE">
        <w:rPr>
          <w:rFonts w:ascii="Times New Roman" w:eastAsiaTheme="minorHAnsi" w:hAnsi="Times New Roman"/>
          <w:sz w:val="28"/>
          <w:szCs w:val="28"/>
          <w:lang w:eastAsia="en-US"/>
        </w:rPr>
        <w:t xml:space="preserve"> порядке предост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авления муниципальной услуги в многофункциональном центре;</w:t>
      </w:r>
    </w:p>
    <w:p w:rsidR="00CE2DF7" w:rsidRPr="00B664E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B675EE">
        <w:rPr>
          <w:rFonts w:ascii="Times New Roman" w:eastAsiaTheme="minorHAnsi" w:hAnsi="Times New Roman"/>
          <w:sz w:val="28"/>
          <w:szCs w:val="28"/>
          <w:lang w:eastAsia="en-US"/>
        </w:rPr>
        <w:t>выдачу З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аявителю результата предоставления муниципальной услуги, на бумажном носителе, подтверждающих содержание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муниципальной услуги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B664E2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675EE">
        <w:rPr>
          <w:rFonts w:ascii="Times New Roman" w:eastAsiaTheme="minorHAnsi" w:hAnsi="Times New Roman"/>
          <w:sz w:val="28"/>
          <w:szCs w:val="28"/>
          <w:lang w:eastAsia="en-US"/>
        </w:rPr>
        <w:t xml:space="preserve">от 27.07.2010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177EFC" w:rsidRPr="00955C53" w:rsidRDefault="00CE2DF7" w:rsidP="00955C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частью 1.1 статьи 16 Федерального закона № 210-ФЗ для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реализации своих функций многофункциональные центры вправе привлекать иные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55C53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CE2DF7" w:rsidRPr="00B664E2" w:rsidRDefault="00CE2DF7" w:rsidP="00955C5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Информирование заявителей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размещения информации на официальных сайтах и информационных стендах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секторе информирования для получения информации о муниципальных услугах не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955C53" w:rsidRPr="00B664E2" w:rsidRDefault="00955C53" w:rsidP="00955C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Ответ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телефонный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звонок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должен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начинаться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</w:t>
      </w:r>
    </w:p>
    <w:p w:rsidR="00CE2DF7" w:rsidRPr="00B664E2" w:rsidRDefault="00CE2DF7" w:rsidP="00955C53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ногофункционального центра осуществляет не более 10 минут;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работник многофункционального центра, осуществляющий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индивидуальное устное</w:t>
      </w:r>
      <w:r w:rsidR="00470AB9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B664E2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B664E2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177EFC" w:rsidRPr="00A94248" w:rsidRDefault="00CE2DF7" w:rsidP="00A9424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При консультировании по письменным обращениям заявителей ответ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направляется в письменном виде в срок не позднее 30 календарных дней с момента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почты, указанному в обращении, поступившем в многофункциональный центр в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94248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CE2DF7" w:rsidRPr="00B664E2" w:rsidRDefault="00CE2DF7" w:rsidP="00A94248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центр, Уполномоченный орган передает документы в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органами исполнительной власти, органами государственных внебюджетных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фондов, органами государственной власти субъектов Российской Федерации,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Порядок и сроки передачи Уполномоченным органом таких документов в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заключенным ими в порядке, установленном Постановлением № 797.</w:t>
      </w:r>
    </w:p>
    <w:p w:rsidR="001F67F8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6.</w:t>
      </w:r>
      <w:r w:rsidR="00B21DC5" w:rsidRPr="00B664E2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. Прием заявителей для выдачи документов, являющихся результатом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B664E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, в порядке очередности при получении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номерного талона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из терминала электронной очереди, соответствующего цели</w:t>
      </w:r>
      <w:r w:rsidR="001F67F8"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обращения, либо по предварительной записи.</w:t>
      </w:r>
    </w:p>
    <w:p w:rsidR="00CE2DF7" w:rsidRPr="00B664E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CE2DF7" w:rsidRPr="00B664E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личность в соответствии с законодательством Российской Федерации;</w:t>
      </w:r>
    </w:p>
    <w:p w:rsidR="001F67F8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представителя заявителя);</w:t>
      </w:r>
    </w:p>
    <w:p w:rsidR="001F67F8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определяет статус исполнения заявления заявителя в ГИС;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распечатывает результат предоставления муниципальной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услуги в виде экземпляра электронного документа на бумажном носителе и заверяет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его с использованием печати многофункционального центра (в предусмотренных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заверяет экземпляр электронного документа на бумажном носителе с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печати многофункционального центра (в предусмотренных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B664E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выдает документы заявителю, при необходимости запрашивает у заявителя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подписи за каждый выданный документ;</w:t>
      </w:r>
    </w:p>
    <w:p w:rsidR="00DF0CF0" w:rsidRPr="00AC2940" w:rsidRDefault="001F67F8" w:rsidP="00AC294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запрашивает согласие заявителя на участие в смс-опросе для оценки качества</w:t>
      </w:r>
      <w:r w:rsidRPr="00B664E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B664E2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услуг многофункциональным центром.</w:t>
      </w: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FA3033" w:rsidRDefault="00FA3033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AC2940" w:rsidRDefault="00B23BA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CE2DF7" w:rsidRPr="00AC2940">
        <w:rPr>
          <w:rFonts w:ascii="Times New Roman" w:eastAsiaTheme="minorHAnsi" w:hAnsi="Times New Roman"/>
          <w:sz w:val="24"/>
          <w:szCs w:val="24"/>
          <w:lang w:eastAsia="en-US"/>
        </w:rPr>
        <w:t>риложение № 1</w:t>
      </w:r>
    </w:p>
    <w:p w:rsidR="00CE2DF7" w:rsidRPr="00AC2940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Pr="00AC2940" w:rsidRDefault="00CE2DF7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  <w:r w:rsidR="001F67F8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F04B0" w:rsidRPr="00AC2940" w:rsidRDefault="0083223C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B600EB" w:rsidRPr="00AC2940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 w:rsidR="001F04B0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600EB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B600EB" w:rsidRPr="00AC2940" w:rsidRDefault="00B600EB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 w:rsidR="001F04B0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безвозмездное пользование земельного участка, </w:t>
      </w:r>
    </w:p>
    <w:p w:rsidR="00AC2940" w:rsidRDefault="00B600EB" w:rsidP="00AC294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</w:t>
      </w:r>
      <w:r w:rsidR="00AC2940">
        <w:rPr>
          <w:rFonts w:ascii="Times New Roman" w:eastAsiaTheme="minorHAnsi" w:hAnsi="Times New Roman"/>
          <w:sz w:val="24"/>
          <w:szCs w:val="24"/>
          <w:lang w:eastAsia="en-US"/>
        </w:rPr>
        <w:t>в муниципальной собственности, без проведения торгов»</w:t>
      </w: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AC2940" w:rsidRDefault="00AC2940" w:rsidP="00AC294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на территории </w:t>
      </w:r>
      <w:r w:rsidR="00B600EB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="00B600EB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E2DF7" w:rsidRPr="00AC2940" w:rsidRDefault="00B600EB" w:rsidP="00AC294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C2940">
        <w:rPr>
          <w:rFonts w:ascii="Times New Roman" w:eastAsiaTheme="minorHAnsi" w:hAnsi="Times New Roman"/>
          <w:sz w:val="24"/>
          <w:szCs w:val="24"/>
          <w:lang w:eastAsia="en-US"/>
        </w:rPr>
        <w:t>округ</w:t>
      </w:r>
      <w:r w:rsid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</w:t>
      </w:r>
      <w:r w:rsidR="008F1490" w:rsidRPr="00AC2940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1F67F8" w:rsidRPr="00AC2940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F04B0" w:rsidRPr="00B664E2" w:rsidRDefault="001F04B0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565835" w:rsidRPr="00A91B6F" w:rsidRDefault="00565835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A91B6F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Признаки, определяющие вариант предоставления муниципальной услуги</w:t>
      </w:r>
    </w:p>
    <w:p w:rsidR="000B6964" w:rsidRPr="00A91B6F" w:rsidRDefault="000B6964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88"/>
        <w:gridCol w:w="2921"/>
        <w:gridCol w:w="6628"/>
      </w:tblGrid>
      <w:tr w:rsidR="000B6964" w:rsidRPr="00A91B6F" w:rsidTr="00F2783F">
        <w:trPr>
          <w:trHeight w:val="466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№</w:t>
            </w:r>
          </w:p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1441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признака</w:t>
            </w:r>
          </w:p>
        </w:tc>
        <w:tc>
          <w:tcPr>
            <w:tcW w:w="3269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признака</w:t>
            </w:r>
          </w:p>
        </w:tc>
      </w:tr>
      <w:tr w:rsidR="000B6964" w:rsidRPr="00A91B6F" w:rsidTr="00F2783F">
        <w:trPr>
          <w:trHeight w:val="224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441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269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</w:tr>
      <w:tr w:rsidR="000B6964" w:rsidRPr="00A91B6F" w:rsidTr="00F2783F">
        <w:trPr>
          <w:trHeight w:val="466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441" w:type="pct"/>
          </w:tcPr>
          <w:p w:rsidR="000B6964" w:rsidRPr="00A91B6F" w:rsidRDefault="00B600EB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Цель обращения</w:t>
            </w:r>
          </w:p>
        </w:tc>
        <w:tc>
          <w:tcPr>
            <w:tcW w:w="3269" w:type="pct"/>
          </w:tcPr>
          <w:p w:rsidR="00B600EB" w:rsidRPr="00A91B6F" w:rsidRDefault="00B65E0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Предоставление 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земельного участка в аренду без 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проведения торгов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 Предоставление земельного участка в собственность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 плату без проведения торгов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 Предоставление земельного участка в безвозмездное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пользование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 Предоставление земельного участка в постоянное</w:t>
            </w:r>
          </w:p>
          <w:p w:rsidR="000B6964" w:rsidRPr="00A91B6F" w:rsidRDefault="00B600EB" w:rsidP="000A7C19">
            <w:pPr>
              <w:tabs>
                <w:tab w:val="left" w:pos="881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(бессрочное) пользование</w:t>
            </w:r>
          </w:p>
        </w:tc>
      </w:tr>
      <w:tr w:rsidR="00B600EB" w:rsidRPr="00A91B6F" w:rsidTr="000A7C19">
        <w:trPr>
          <w:trHeight w:val="710"/>
        </w:trPr>
        <w:tc>
          <w:tcPr>
            <w:tcW w:w="5000" w:type="pct"/>
            <w:gridSpan w:val="3"/>
          </w:tcPr>
          <w:p w:rsidR="00B600EB" w:rsidRPr="00A91B6F" w:rsidRDefault="00B600EB" w:rsidP="00A91B6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B600EB" w:rsidRPr="00A91B6F" w:rsidRDefault="00B600EB" w:rsidP="00A91B6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«Предоставление земельного участка в аренду»</w:t>
            </w:r>
          </w:p>
        </w:tc>
      </w:tr>
      <w:tr w:rsidR="000B6964" w:rsidRPr="00A91B6F" w:rsidTr="00F2783F">
        <w:trPr>
          <w:trHeight w:val="710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441" w:type="pct"/>
          </w:tcPr>
          <w:p w:rsidR="000B6964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Кто обращается за услугой?</w:t>
            </w:r>
          </w:p>
        </w:tc>
        <w:tc>
          <w:tcPr>
            <w:tcW w:w="3269" w:type="pct"/>
          </w:tcPr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Заявитель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Представитель</w:t>
            </w:r>
          </w:p>
        </w:tc>
      </w:tr>
      <w:tr w:rsidR="000B6964" w:rsidRPr="00A91B6F" w:rsidTr="00F2783F">
        <w:trPr>
          <w:trHeight w:val="710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441" w:type="pct"/>
          </w:tcPr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B6964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заявитель?</w:t>
            </w:r>
          </w:p>
        </w:tc>
        <w:tc>
          <w:tcPr>
            <w:tcW w:w="3269" w:type="pct"/>
          </w:tcPr>
          <w:p w:rsidR="006447AC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Физическое лицо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Индивидуальный предприниматель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</w:t>
            </w:r>
          </w:p>
        </w:tc>
      </w:tr>
      <w:tr w:rsidR="000B6964" w:rsidRPr="00A91B6F" w:rsidTr="00F2783F">
        <w:trPr>
          <w:trHeight w:val="1262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441" w:type="pct"/>
          </w:tcPr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 является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иностранным юридическим</w:t>
            </w:r>
          </w:p>
          <w:p w:rsidR="000B6964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лицом?</w:t>
            </w:r>
          </w:p>
        </w:tc>
        <w:tc>
          <w:tcPr>
            <w:tcW w:w="3269" w:type="pct"/>
          </w:tcPr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 зарегистрировано в РФ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Иностранное юридическое лицо</w:t>
            </w:r>
          </w:p>
        </w:tc>
      </w:tr>
      <w:tr w:rsidR="000B6964" w:rsidRPr="00A91B6F" w:rsidTr="00F2783F">
        <w:trPr>
          <w:trHeight w:val="429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441" w:type="pct"/>
          </w:tcPr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0B6964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(физическое лицо)?</w:t>
            </w:r>
          </w:p>
        </w:tc>
        <w:tc>
          <w:tcPr>
            <w:tcW w:w="3269" w:type="pct"/>
          </w:tcPr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земельного участка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арендованный участок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анин, испрашивающий участок для 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сенокошения, выпаса животных, огородничества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развитии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застроенной территории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уполномоченное решением общего собрания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членов сад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оводческого или огороднического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товарищества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Член садоводческого или огороднического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товарищества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Гражданин, имеющий право на первоочередное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предоставление участка</w:t>
            </w:r>
          </w:p>
          <w:p w:rsidR="00B600EB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сооружения, расположенного на</w:t>
            </w:r>
          </w:p>
          <w:p w:rsidR="00B600EB" w:rsidRPr="00A91B6F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земельном участке, помещения в них</w:t>
            </w:r>
          </w:p>
          <w:p w:rsidR="006447AC" w:rsidRPr="00A91B6F" w:rsidRDefault="006447AC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B600EB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объекта незавершенного строительства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0B6964" w:rsidRPr="00A91B6F" w:rsidRDefault="006447AC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 право на приобретение в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собственность участка без торгов</w:t>
            </w:r>
          </w:p>
        </w:tc>
      </w:tr>
      <w:tr w:rsidR="000B6964" w:rsidRPr="00A91B6F" w:rsidTr="00F2783F">
        <w:trPr>
          <w:trHeight w:val="952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6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арендатора относится</w:t>
            </w:r>
          </w:p>
          <w:p w:rsidR="000B6964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имеющий право на заключение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нового договора аренды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из которого образован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предназначенного для ведения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 участка, предоставленного для 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комплексного 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своения территории, из которого 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образован испрашиваемый участок</w:t>
            </w:r>
          </w:p>
        </w:tc>
      </w:tr>
      <w:tr w:rsidR="000B6964" w:rsidRPr="00A91B6F" w:rsidTr="00F2783F">
        <w:trPr>
          <w:trHeight w:val="885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0B6964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0B6964" w:rsidRPr="00A91B6F" w:rsidRDefault="006447AC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0B6964" w:rsidRPr="00A91B6F" w:rsidTr="00F2783F">
        <w:trPr>
          <w:trHeight w:val="710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441" w:type="pct"/>
          </w:tcPr>
          <w:p w:rsidR="000B6964" w:rsidRPr="00A91B6F" w:rsidRDefault="00390DF6" w:rsidP="006447A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 исходного</w:t>
            </w:r>
            <w:r w:rsidR="006447AC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0B6964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0B6964" w:rsidRPr="00A91B6F" w:rsidTr="00F2783F">
        <w:trPr>
          <w:trHeight w:val="466"/>
        </w:trPr>
        <w:tc>
          <w:tcPr>
            <w:tcW w:w="290" w:type="pct"/>
          </w:tcPr>
          <w:p w:rsidR="000B6964" w:rsidRPr="00A91B6F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0B6964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суда, на основании которого изъят</w:t>
            </w:r>
          </w:p>
          <w:p w:rsidR="000B6964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исходный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исходный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9236AD" w:rsidRDefault="009236AD" w:rsidP="009236A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объект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незавершенного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 в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ЕГРН?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1441" w:type="pct"/>
          </w:tcPr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(индивидуальный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предприниматель)?</w:t>
            </w:r>
          </w:p>
        </w:tc>
        <w:tc>
          <w:tcPr>
            <w:tcW w:w="3269" w:type="pct"/>
          </w:tcPr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земельного участка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(фермерское)хозяйство,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испрашивающее участок для осуществления своей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деятельности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объекта незавершенного строительства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 использующее</w:t>
            </w:r>
          </w:p>
          <w:p w:rsidR="00390DF6" w:rsidRPr="00A91B6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участок сельскохозяйственного назначения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рым заключен договор о развитии 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застроенной территории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арендованный участок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Недропользователь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390DF6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особой экономической зоны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которым заключено концессионное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заключившее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об освоении территории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целях строительства и эксплуатации наемного дома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коммерческого использования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заключено охотхозяйственное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водохранилища и (или) гидротехнического сооружения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зоны территориального развития,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включенный в реестр резидентов такой зоны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Участник свободной экономической зоны на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территориях Республики Крым и города федерального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Севастополя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на добычу (вылов) водных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осуществляющее товарную аквакультуру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(товарное рыбоводство)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 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право на приобретение 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собственность участка без торгов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15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арендатора относится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имеющий право на заключение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нового договора аренды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участка. из которого образован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предназначенного для ведения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 участка, предоставленного для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комплексного о</w:t>
            </w:r>
            <w:r w:rsid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своения территории, из которого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образован испрашиваемый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 исходного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Крестьянское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(фермерское) хозяйство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создано несколькими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гражданами?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одним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гражданином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двумя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или более гражданами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объект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незавершенного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20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 в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ЕГРН?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 земельный участок?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390DF6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суда, на основании которого изъят земельный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недропользование?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Проектная документация на выполнение работ,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связанных с пользованием недрами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Государственное задание, предусматривающее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выполнение мероприятий по государственному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Государственный контракт на выполнение работ по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23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осуществляется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добычу (вылов) водных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о предоставлении в пользование водных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о предоставлении рыбопромыслового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</w:t>
            </w:r>
          </w:p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пользования водными биологическими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ресурсами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(юридическое лицо)?</w:t>
            </w:r>
          </w:p>
        </w:tc>
        <w:tc>
          <w:tcPr>
            <w:tcW w:w="3269" w:type="pct"/>
          </w:tcPr>
          <w:p w:rsidR="00F078EE" w:rsidRPr="00A91B6F" w:rsidRDefault="006447A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земельного участка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развитии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застроенной территории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или пользователь здания, сооружения,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помещений в них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объекта незавершенного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объектов инженерно-технического обеспечения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Некоммерческая организация, которой участок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 для комплексного освоения в целях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индивидуального жилищного строительства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об освоении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территории в целях строительства стандартного жилья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освоении территории для строительства жилья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развитии территории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использующее участок на праве постоянного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(бессрочного) пользования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</w:t>
            </w:r>
            <w:r w:rsidR="002B53F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кое (фермерское) хозяйство,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использующее участок сельскохозяйственного</w:t>
            </w:r>
            <w:r w:rsidR="0000190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назначения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испрашивающее участок для осуществления своей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деятельности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социальных объектов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выполнения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международных обязательств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арендованный участок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Религиозная организация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Казачье общество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имеющее право на приобретение 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собственность участка без торгов</w:t>
            </w:r>
          </w:p>
          <w:p w:rsidR="00390DF6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Недропользователь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особой экономической зоны</w:t>
            </w:r>
          </w:p>
          <w:p w:rsidR="00F078EE" w:rsidRPr="00A91B6F" w:rsidRDefault="0051104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Управля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ющая компания, привлеченная для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выполнен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ия функций по созданию объектов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недвижимости в гр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аницах особой эконом. зоны и на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прилегающей к ней т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ерритории и по управлению этими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 ранее созданными объектами недвижимости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Лицо, с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которым заключено соглашение 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взаимодействии в сфере развития инфраструктуры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особой экономической зоны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Лицо, с 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которым заключено концессионное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заключившее договор об освоении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территории в цел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ях строительства и эксплуатации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наемного дома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 которым заключен специальный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инвестиционный контракт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заключено охотхозяйственное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водохранилища или гидротехнического сооружения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зоны территориального разви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тия,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включенный в реестр резидентов такой зоны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Участник 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свободной экономической зоны на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территориях Республики Крым и города федерального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Севастополя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 право на добычу (вылов) водных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осуществляющее товарную аквакультуру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(товарное рыбоводство)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Научно-технологический центр или фонд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Публично-право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вая компания "Единый заказчик 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сфере строительства"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арственная компания "Российские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автомобильные дороги"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Открытое акционерное общество "Российские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железные дороги"</w:t>
            </w:r>
          </w:p>
          <w:p w:rsidR="00F078EE" w:rsidRPr="0072051A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вающее участок в соответствии с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указом или распоряжением Президента Российской</w:t>
            </w:r>
            <w:r w:rsidR="0072051A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25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арендатора относится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заявитель?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имеющий право на заключение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нового договора аренды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участка, из которого образован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предназначенного для ведения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390DF6" w:rsidRPr="005B1C0D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 участка, предоставленного для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комплексного 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своения территории, из которого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образован испрашиваемый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26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зарегистрирован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исходного 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  <w:t>Право на здание,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  <w:t>сооружение, помещение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color w:val="000001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96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объект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незавершенного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31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 в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 относится к</w:t>
            </w:r>
          </w:p>
          <w:p w:rsidR="00F078EE" w:rsidRPr="00A91B6F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Объектам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федерального,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регионального или местного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 не отн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осится к объектам федерального,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регионального, местного значения</w:t>
            </w:r>
          </w:p>
          <w:p w:rsidR="00390DF6" w:rsidRPr="005B1C0D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 отн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осится к объектам федерального,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регионального или местного значения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33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испрашиваемый участок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обращается за 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получением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Распоряжение Правительства Ро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ссийской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Распоряжение высшего должностного лица субъекта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35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суда, на основании которого изъят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осуществляет</w:t>
            </w:r>
          </w:p>
          <w:p w:rsidR="00390DF6" w:rsidRPr="00A91B6F" w:rsidRDefault="00F078EE" w:rsidP="000A7C19">
            <w:pPr>
              <w:tabs>
                <w:tab w:val="left" w:pos="1096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недропользование?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Проектная до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кументация на выполнение работ,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связанных с пользованием недрами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нное задание, предусматривающее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выполнение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мероприятий по государственному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Государственный контракт на выполнение работ по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Какой вид использования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наемного дома планируется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осуществлять?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Коммерческое использование</w:t>
            </w:r>
          </w:p>
          <w:p w:rsidR="00390DF6" w:rsidRPr="00A91B6F" w:rsidRDefault="003F2CC2" w:rsidP="003F2CC2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Социальное использование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осуществляется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добычу (вылов) водных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о предоставлении в пользование водных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о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предоставлении рыбопромыслового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пользования водными биологическими ресурсами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обращается за получением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Указ Президента Российской Федерации</w:t>
            </w:r>
          </w:p>
          <w:p w:rsidR="00390DF6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Распоряжение Президента Российской 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(иностранное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юридическое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лицо)?</w:t>
            </w:r>
          </w:p>
        </w:tc>
        <w:tc>
          <w:tcPr>
            <w:tcW w:w="3269" w:type="pct"/>
          </w:tcPr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земельного участка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заключен договор о развитии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застроенной территории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или пользователь здания, сооружения,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помещений в них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ственник объекта незавершенного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шивающее участок для размещения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объектов инженерно-технического обеспечения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развитии территории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социальных объектов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выполнения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международных обязательств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арендованный участок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имеющее право на приобретение в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собственность участка без торгов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Недропользователь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Резидент особой экономической зоны</w:t>
            </w:r>
          </w:p>
          <w:p w:rsidR="00F078EE" w:rsidRPr="00A91B6F" w:rsidRDefault="003F2CC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заключено соглашение 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взаимодействии в сфере развития инфраструктуры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особой экономической зоны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рым заключено концессионное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заключившее договор об освоении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территории в цел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ях строительства и эксплуатации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наемного дома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 которым заключен специальный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инвестиционный контракт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рым заключено охотхозяйственное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испрашивающее участок для размещения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водохранилища или гидротехнического сооружения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Резидент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зоны территориального развития,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включенный в реестр резидентов такой зоны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имеющее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на добычу (вылов) водных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осуществляющее товарную аквакультуру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(товарное рыбоводство)</w:t>
            </w:r>
          </w:p>
          <w:p w:rsidR="00390DF6" w:rsidRPr="005B1C0D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испраши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вающее участок в соответствии с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указом или расп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оряжением Президента Российской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41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арендатора относится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участка, имеющий право на заключение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нового договора аренды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участка, из которого образован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участок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а, предназначенного для ведения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390DF6" w:rsidRPr="005B1C0D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 участка, предоставленного для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комплексного освоения террит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ории, из которого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образован испрашиваемый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42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43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Договор аренды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исходного земельного участка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зарегистрирован в ЕГРН</w:t>
            </w:r>
          </w:p>
          <w:p w:rsidR="00390DF6" w:rsidRPr="00A91B6F" w:rsidRDefault="002726D9" w:rsidP="002726D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не зарегистрирован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44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помещение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2726D9" w:rsidP="002726D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объект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незавершенного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47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</w:t>
            </w:r>
          </w:p>
          <w:p w:rsidR="00F078EE" w:rsidRPr="00A91B6F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Испрашиваемый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участок в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ЕГРН?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 относится к</w:t>
            </w:r>
          </w:p>
          <w:p w:rsidR="00F078EE" w:rsidRPr="00A91B6F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Объектам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федерального,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регионального или местного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 не относится к объектам федерального,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регионального, местного значения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 относится к объектам федерального,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регионального или местного значения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обращается за</w:t>
            </w:r>
          </w:p>
          <w:p w:rsidR="00390DF6" w:rsidRPr="005B1C0D" w:rsidRDefault="005B1C0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предоставлением земельного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яжение Правительства Российской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  <w:p w:rsidR="00390DF6" w:rsidRPr="005B1C0D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жение высшего должностного лица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субъекта Российской Федерации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-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 об изъятии земельного участка</w:t>
            </w:r>
          </w:p>
          <w:p w:rsidR="00390DF6" w:rsidRPr="005B1C0D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да, на основании которого изъят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51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осуществляет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недропользование?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Проектная до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кументация на выполнение работ,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связанных с пользованием недрами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нное задание, предусматривающее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выполнение </w:t>
            </w:r>
            <w:r w:rsidR="005B1C0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мероприятий по государственному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Государственный контракт на выполнение работ по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геологическому изучению недр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52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Какой вид использования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наемного дома планируется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осуществлять?</w:t>
            </w:r>
          </w:p>
        </w:tc>
        <w:tc>
          <w:tcPr>
            <w:tcW w:w="3269" w:type="pct"/>
          </w:tcPr>
          <w:p w:rsidR="002726D9" w:rsidRPr="00A91B6F" w:rsidRDefault="002726D9" w:rsidP="002726D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Коммерческое использование</w:t>
            </w:r>
          </w:p>
          <w:p w:rsidR="00390DF6" w:rsidRPr="00A91B6F" w:rsidRDefault="002726D9" w:rsidP="002726D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Социальное использование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53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Документа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осуществляется</w:t>
            </w:r>
          </w:p>
          <w:p w:rsidR="00390DF6" w:rsidRPr="00F2783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добычу (вылов) водных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о предоставлении в пользование водных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биологических ресурсов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о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предоставлении рыбопромыслового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Договор пользования водными Биологическими</w:t>
            </w:r>
          </w:p>
          <w:p w:rsidR="00390DF6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ресурсами</w:t>
            </w:r>
          </w:p>
        </w:tc>
      </w:tr>
      <w:tr w:rsidR="00390DF6" w:rsidRPr="00A91B6F" w:rsidTr="00F2783F">
        <w:trPr>
          <w:trHeight w:val="125"/>
        </w:trPr>
        <w:tc>
          <w:tcPr>
            <w:tcW w:w="290" w:type="pct"/>
          </w:tcPr>
          <w:p w:rsidR="00390DF6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54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заявитель</w:t>
            </w:r>
          </w:p>
          <w:p w:rsidR="00390DF6" w:rsidRPr="00F2783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обращается за получением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Указ Президента Российской Федерации</w:t>
            </w:r>
          </w:p>
          <w:p w:rsidR="00390DF6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Распоряжение Президента Российской Федерации</w:t>
            </w:r>
          </w:p>
        </w:tc>
      </w:tr>
      <w:tr w:rsidR="00F078EE" w:rsidRPr="00A91B6F" w:rsidTr="000A7C19">
        <w:trPr>
          <w:trHeight w:val="125"/>
        </w:trPr>
        <w:tc>
          <w:tcPr>
            <w:tcW w:w="5000" w:type="pct"/>
            <w:gridSpan w:val="3"/>
          </w:tcPr>
          <w:p w:rsidR="00F078EE" w:rsidRPr="00A91B6F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F078EE" w:rsidRPr="00A91B6F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«Предоставление земельного участка в собственность за плату»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55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Кто обращается за услугой?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Заявитель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Представитель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56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Физическое лицо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Индивидуальный предприниматель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57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Заявитель является</w:t>
            </w:r>
          </w:p>
          <w:p w:rsidR="00F078EE" w:rsidRPr="00F2783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иностранным юридическим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лицом?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 зарегистрировано в Российской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Иностранное юридическое лицо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58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(физическое лицо)?</w:t>
            </w:r>
          </w:p>
        </w:tc>
        <w:tc>
          <w:tcPr>
            <w:tcW w:w="3269" w:type="pct"/>
          </w:tcPr>
          <w:p w:rsidR="00F078EE" w:rsidRPr="00A91B6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 либо помещения в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здании, сооружении</w:t>
            </w:r>
          </w:p>
          <w:p w:rsidR="00F078EE" w:rsidRPr="00F2783F" w:rsidRDefault="002726D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Член сад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оводческого или огороднического 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некоммерческого товарищества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59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помещение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078EE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1441" w:type="pct"/>
          </w:tcPr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61</w:t>
            </w:r>
          </w:p>
        </w:tc>
        <w:tc>
          <w:tcPr>
            <w:tcW w:w="1441" w:type="pct"/>
          </w:tcPr>
          <w:p w:rsidR="000A7C19" w:rsidRPr="00A91B6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Право садоводческого или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огороднического</w:t>
            </w:r>
          </w:p>
          <w:p w:rsidR="00F078EE" w:rsidRPr="00F2783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ства на исходный земельный участок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62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(индивидуальный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предприниматель)?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сооружения, либо помещения в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здании, сооружении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освоении территории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 для ведения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 использующее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участок сельскохозяйственного назначения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ое (фермерское) хозяйство,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испрашивающее участок для осуществления своей деятельности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63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помещение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64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65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Крестьянское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(фермерское) хозяйство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создано несколькими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гражданами?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двумя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или более гражданами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одним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гражданином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66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(юридическое лицо)?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 либо помещения в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здании, сооружении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Арендатор участка для ведения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 производства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освоении территории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использующее земельный участок на праве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постоянного (бессрочного) пользования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 использующее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участок сельскохозяйственного назначения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мерское) хозяйство,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испрашивающее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участок для осуществления своей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деятельности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67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сооружение, помещение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68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69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70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F2783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(иностранное юридическое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о комплексном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освоении территории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Собственник здания, сооружения либо помещения в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здании, сооружении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71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здание,</w:t>
            </w:r>
          </w:p>
          <w:p w:rsidR="000A7C19" w:rsidRPr="00A91B6F" w:rsidRDefault="00F2783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сооружение,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помещение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72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0A7C19" w:rsidRPr="00A91B6F" w:rsidTr="000A7C19">
        <w:trPr>
          <w:trHeight w:val="125"/>
        </w:trPr>
        <w:tc>
          <w:tcPr>
            <w:tcW w:w="5000" w:type="pct"/>
            <w:gridSpan w:val="3"/>
          </w:tcPr>
          <w:p w:rsidR="000A7C19" w:rsidRPr="00A91B6F" w:rsidRDefault="000A7C19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0A7C19" w:rsidRPr="00A91B6F" w:rsidRDefault="000A7C19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«Предоставление земельного участка в безвозмездное пользование»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73</w:t>
            </w:r>
          </w:p>
        </w:tc>
        <w:tc>
          <w:tcPr>
            <w:tcW w:w="1441" w:type="pct"/>
          </w:tcPr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Кто обращается за услугой?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Заявитель</w:t>
            </w:r>
          </w:p>
          <w:p w:rsidR="00F078EE" w:rsidRPr="00A91B6F" w:rsidRDefault="00FB2D74" w:rsidP="00FB2D74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Представитель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74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Физическое лицо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Индивидуальный предприниматель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Юридическое лицо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75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(физическое лицо)?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анин, испрашивающий участок для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индивидуального жилищного строительства, личного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подсобного хозяйства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Работн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ик организации, которой участок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 в постоянное (бессрочное) пользование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Работник в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муниципальном образовании и по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установленной законодательством специальности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Гражданин, к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оторому предоставлено служебное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помещение в виде жилого дома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Гражд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анин, испрашивающий участок для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сельскохозяйственной деятельности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участ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ок, который был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 на праве безвозмездного пользования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относ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ящееся к коренным малочисленным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народам Севера, Сибири и Дальнего Востока Российской</w:t>
            </w:r>
          </w:p>
          <w:p w:rsidR="00F078EE" w:rsidRPr="00A91B6F" w:rsidRDefault="000A7C19" w:rsidP="000A7C19">
            <w:pPr>
              <w:tabs>
                <w:tab w:val="left" w:pos="1419"/>
              </w:tabs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76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да, на основании которого изъят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77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(индивидуальный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предприниматель)?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с которым заключен договор на строительство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или реконструкцию объектов недвижимости,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осуществляемые полностью за счет бюджетных средств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Лицо, испрашивающее участок для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йственного, охотхозяйственного,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лесохозяйственного использования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ьянское (фермерское) хозяйство,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испрашивающее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участок для осуществления своей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деятельности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участок, предоставленный в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безвозмездное пользование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78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Крестьянское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(фермерское) хозяйство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создано несколькими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гражданами?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одним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гражданином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 создано 2 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более гражданами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79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суда, на основании которого изъят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80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(юридическое лицо)?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Религиозная организация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Религиозная организация, которой предоставлены в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безвозмездное пользование здания, сооружения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Крестьянское (фермерское) хозяйство,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испрашивающее земельный участок для осуществления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своей деятельности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Лицо, испрашивающее участок для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сельскохозяйственного, охотхозяйственного, лесохозяйственного использования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Садовое ил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 огородническое некоммерческое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товарищество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Некоммерческая организация, созданная гражданами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в целях жилищного строительства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Некоммерческая организация, созданная субъектом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кой Федерации в целях жилищного 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 для обеспечения жилыми помещениями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отдельных категорий граждан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Общ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ина лиц, относящихся к коренным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малочисленным на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родам Севера, Сибири и Дальнего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Востока Российской Федерации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Лицо, у которого изъят участок, предоставленный в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безвозмездное пользование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Государственное или муниципальное учреждение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Казенное предприятие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Центр исторического наследия Президента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АО "Почта России"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Публично-правовая компании "Единый заказч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ик в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сфере строительства"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81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Строительство объекта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недвижимости на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испрашиваемом участке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завершено?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Строительство объекта недвижимости завершено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Строительство объекта недвижимости не завершено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82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объект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недвижимости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83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заявителя на объект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недвижимости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84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Зарегистрировано ли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право на испрашиваемый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 в ЕГРН?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зарегистрировано в ЕГРН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Право не зарегистрировано в ЕГРН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85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 основании какого</w:t>
            </w:r>
          </w:p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документа был изъят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Соглашение об изъятии земельного участка</w:t>
            </w:r>
          </w:p>
          <w:p w:rsidR="00F078EE" w:rsidRPr="00F2783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Решение су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да, на основании которого изъят 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 участок</w:t>
            </w:r>
          </w:p>
        </w:tc>
      </w:tr>
      <w:tr w:rsidR="000A7C19" w:rsidRPr="00A91B6F" w:rsidTr="000A7C19">
        <w:trPr>
          <w:trHeight w:val="125"/>
        </w:trPr>
        <w:tc>
          <w:tcPr>
            <w:tcW w:w="5000" w:type="pct"/>
            <w:gridSpan w:val="3"/>
          </w:tcPr>
          <w:p w:rsidR="000A7C19" w:rsidRPr="00A91B6F" w:rsidRDefault="000A7C19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0A7C19" w:rsidRPr="00F2783F" w:rsidRDefault="000A7C19" w:rsidP="00F2783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«Предварительное согласование предоставления земельного у</w:t>
            </w:r>
            <w:r w:rsidR="00F2783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частка в постоянное (бессрочное) пользование</w:t>
            </w: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»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86</w:t>
            </w:r>
          </w:p>
        </w:tc>
        <w:tc>
          <w:tcPr>
            <w:tcW w:w="1441" w:type="pct"/>
          </w:tcPr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Кто обращается за услугой?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Заявитель</w:t>
            </w:r>
          </w:p>
          <w:p w:rsidR="00F078EE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Представитель</w:t>
            </w:r>
          </w:p>
        </w:tc>
      </w:tr>
      <w:tr w:rsidR="00F078EE" w:rsidRPr="00A91B6F" w:rsidTr="00F2783F">
        <w:trPr>
          <w:trHeight w:val="125"/>
        </w:trPr>
        <w:tc>
          <w:tcPr>
            <w:tcW w:w="290" w:type="pct"/>
          </w:tcPr>
          <w:p w:rsidR="00F078EE" w:rsidRPr="00A91B6F" w:rsidRDefault="009236A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87</w:t>
            </w:r>
          </w:p>
        </w:tc>
        <w:tc>
          <w:tcPr>
            <w:tcW w:w="1441" w:type="pct"/>
          </w:tcPr>
          <w:p w:rsidR="000A7C19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 какой категории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относится заявитель?</w:t>
            </w:r>
          </w:p>
        </w:tc>
        <w:tc>
          <w:tcPr>
            <w:tcW w:w="3269" w:type="pct"/>
          </w:tcPr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Государственное или муниципальное учреждение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Казенное предприятие</w:t>
            </w:r>
          </w:p>
          <w:p w:rsidR="000A7C19" w:rsidRPr="00A91B6F" w:rsidRDefault="00FB2D7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  <w:r w:rsidR="000A7C19"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Центр исторического наследия Президента</w:t>
            </w:r>
          </w:p>
          <w:p w:rsidR="00F078EE" w:rsidRPr="00A91B6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A91B6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</w:t>
            </w:r>
          </w:p>
        </w:tc>
      </w:tr>
    </w:tbl>
    <w:p w:rsidR="00CD0FE6" w:rsidRPr="00A91B6F" w:rsidRDefault="00CD0FE6" w:rsidP="009125A2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0B6964" w:rsidRPr="001F67F8" w:rsidRDefault="000B6964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муниципальной собственности, </w:t>
      </w:r>
    </w:p>
    <w:p w:rsidR="001F04B0" w:rsidRDefault="00FA3033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</w:t>
      </w:r>
    </w:p>
    <w:p w:rsidR="00FA3033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FA3033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FA3033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CD0FE6" w:rsidRPr="00B600EB" w:rsidRDefault="00CD0FE6" w:rsidP="00CD0F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CD0FE6" w:rsidRP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ДОГОВОР КУПЛИ-ПРОДАЖИ ЗЕМЕЛЬНОГО УЧАСТКА № _____</w:t>
      </w:r>
    </w:p>
    <w:p w:rsidR="00CE2DF7" w:rsidRPr="00CD0FE6" w:rsidRDefault="00CE2DF7" w:rsidP="00CD0FE6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Pr="00CD0FE6" w:rsidRDefault="008065DE" w:rsidP="00CD0FE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</w:t>
      </w:r>
    </w:p>
    <w:p w:rsidR="00CD0FE6" w:rsidRPr="00CD0FE6" w:rsidRDefault="00CD0FE6" w:rsidP="00FA3033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(наименование органа)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в лице _______________________________________________________________________,</w:t>
      </w:r>
    </w:p>
    <w:p w:rsidR="00CD0FE6" w:rsidRPr="00CD0FE6" w:rsidRDefault="00CD0FE6" w:rsidP="00FA3033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(указать уполномоченное лицо)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действующего на основании ____________________________________________________,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именуемый в дальнейшем "Сторона 1", и _______________________________</w:t>
      </w:r>
      <w:r w:rsidRPr="00CD0FE6">
        <w:rPr>
          <w:rFonts w:ascii="Times New Roman" w:eastAsiaTheme="minorHAnsi" w:hAnsi="Times New Roman"/>
          <w:sz w:val="17"/>
          <w:szCs w:val="17"/>
          <w:lang w:eastAsia="en-US"/>
        </w:rPr>
        <w:t>2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 xml:space="preserve">, именуемый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в дальнейшем "Сторона 2", вместе именуемые "Сторон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 xml:space="preserve">ы", заключили настоящий Договор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о нижеследующем (далее – Договор):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1. Предмет Договора</w:t>
      </w:r>
    </w:p>
    <w:p w:rsidR="00CD0FE6" w:rsidRPr="00CD0FE6" w:rsidRDefault="00FA3033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1.1.</w:t>
      </w:r>
      <w:r w:rsidR="00CD0FE6" w:rsidRPr="00CD0FE6">
        <w:rPr>
          <w:rFonts w:ascii="Times New Roman" w:eastAsiaTheme="minorHAnsi" w:hAnsi="Times New Roman"/>
          <w:sz w:val="26"/>
          <w:szCs w:val="26"/>
          <w:lang w:eastAsia="en-US"/>
        </w:rPr>
        <w:t>По настоящему Договору Сторона 1 обя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зуется передать в собственность</w:t>
      </w:r>
      <w:r w:rsidR="00CD0FE6" w:rsidRPr="00CD0FE6">
        <w:rPr>
          <w:rFonts w:ascii="Times New Roman" w:eastAsiaTheme="minorHAnsi" w:hAnsi="Times New Roman"/>
          <w:sz w:val="26"/>
          <w:szCs w:val="26"/>
          <w:lang w:eastAsia="en-US"/>
        </w:rPr>
        <w:t>, а Сторона 2 обязуется принять и оплатить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по цене и на условиях Договора </w:t>
      </w:r>
      <w:r w:rsidR="00CD0FE6" w:rsidRPr="00CD0FE6">
        <w:rPr>
          <w:rFonts w:ascii="Times New Roman" w:eastAsiaTheme="minorHAnsi" w:hAnsi="Times New Roman"/>
          <w:sz w:val="26"/>
          <w:szCs w:val="26"/>
          <w:lang w:eastAsia="en-US"/>
        </w:rPr>
        <w:t>земельный участок, именуемый в дальнейшем "Участок", расположенный по адресу: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______________________________, площадью _______ (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 xml:space="preserve">__________) кв. м с кадастровым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номером _____________, категория земель "_________",</w:t>
      </w:r>
      <w:r w:rsidR="00FA3033">
        <w:rPr>
          <w:rFonts w:ascii="Times New Roman" w:eastAsiaTheme="minorHAnsi" w:hAnsi="Times New Roman"/>
          <w:sz w:val="26"/>
          <w:szCs w:val="26"/>
          <w:lang w:eastAsia="en-US"/>
        </w:rPr>
        <w:t xml:space="preserve"> вид разрешенного использования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земельного участка "____________", в границах,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 указанных в выписке из Единого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государственного реестра недвижимости об Участ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ке (приложение № 1 к настоящему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Договору).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1.2. Участок предоставляется на основании __________________________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1.3. Переход права собственности на Учас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ток подлежит обязательной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государственной регистрации в органе, осуществляющем государственную регистрацию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прав на недвижимое имущество (далее – орган регистрации прав).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1.4. На Участке находятся объекты недвижимого имущества, принадлежащие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Стороне 2 на праве ________________________ согласно</w:t>
      </w:r>
    </w:p>
    <w:p w:rsidR="008065DE" w:rsidRPr="00CD0FE6" w:rsidRDefault="00CD0FE6" w:rsidP="00CD0FE6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Части Участка, в отношении которых установлены ограничения и обременения,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отображены в выписке из Единого государственного реестра недвижимости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 Цена Договора и порядок расчетов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2.1. Цена Участка составляет __________________________ руб.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(цифрами и прописью)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2.2. Денежные средства в сумме, указанной в пункте 2.1 настоящего Договора,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перечисляются Стороной 2 на счет Стороны 1 в следующий срок: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 в следующем порядке: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_______________________.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2.3. Оплата производится в рублях. Сумма платежа перечисляется по реквизитам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Стороны</w:t>
      </w:r>
      <w:r w:rsidR="009E79A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1: _________________________________________________________________.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2.4. Обязанность Стороны 2 по оплате считается исполненной в момент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 Обязанности Сторон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3.1. Сторона 1 обязуется: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 xml:space="preserve">3.1.1. В срок не позднее пяти рабочих дней со 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дня получения денежных средств,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указанных в пункте 2.1 Договора, в полном объеме обяза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н направить в орган регистрации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прав заявление о государственной регистрации пра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в с приложением Договора и иных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необходимых для государственной регистрации прав документо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в в установленном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порядке.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3.1.2. При получении сведений об изменении рек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визитов, указанных в пункте 2.2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настоящего Договора, письменно уведомить о таком изменении Сторону 2.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3.2. Сторона 2 обязуется: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3.2.1. Полностью оплатить цену Участка в размере,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 порядке и сроки, установленные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разделом 2 Договора.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3.2.2. В течение _________ календарных дн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ей после получения от Стороны 1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Документов, перечисленных в пункте 3.1.1 Договора, направить их в орган регистрации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прав.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3.2.3. Осуществлять использование Участк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а в соответствии с требованиями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законодательства.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3.3. Права, обязанности и ответственность Сторо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н, не предусмотренные настоящим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Договором, устанавливаются в соответствии с действующим законодательством.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4. Ответственность Сторон.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4.1. За неисполнение или ненадлежащее испо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лнение условий Договора Стороны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несут ответственность в соответствии с Договором, пр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едусмотренную законодательством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Российской Федерации.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4.2. Ответственность Сторон за нарушение услови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й Договора, вызванное действием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обстоятельств непреодолимой силы, регулирует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ся законодательством Российской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Федерации.</w:t>
      </w:r>
    </w:p>
    <w:p w:rsidR="00CD0FE6" w:rsidRPr="00511876" w:rsidRDefault="00CD0FE6" w:rsidP="0051187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Пункт 1.4 включается в Договор при наличии установленных в отношении Участка ограничений и обременений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5. Рассмотрение споров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5.1. Все споры между Сторонами, возникающие по Д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оговору, разрешаются в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соответствии с законодательством Российской Федерации.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 Заключительные положения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6.1. Любые изменения и дополнения к Договору дейс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твительны при условии, если они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совершены в письменной форме и подписаны Сторонами.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6.2. Во всем остальном, что не предусмотрено Дог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овором, Стороны руководствуются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действующим законодательством Российской Федерации.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6.3. Договор составлен в 3 (трех) экземплярах, и</w:t>
      </w:r>
      <w:r w:rsidR="00511876">
        <w:rPr>
          <w:rFonts w:ascii="Times New Roman" w:eastAsiaTheme="minorHAnsi" w:hAnsi="Times New Roman"/>
          <w:sz w:val="26"/>
          <w:szCs w:val="26"/>
          <w:lang w:eastAsia="en-US"/>
        </w:rPr>
        <w:t xml:space="preserve">меющих равную юридическую силу,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по одному для каждой из Сторон и один для органа регистрации прав.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6.4. Приложение:</w:t>
      </w:r>
    </w:p>
    <w:p w:rsidR="00CD0FE6" w:rsidRPr="00CD0FE6" w:rsidRDefault="00CD0FE6" w:rsidP="00CD0FE6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7. Реквизиты и подписи Сторон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11876" w:rsidRDefault="00511876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11876" w:rsidRDefault="00511876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33072" w:rsidRPr="001F67F8" w:rsidRDefault="00133072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511876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</w:t>
      </w:r>
    </w:p>
    <w:p w:rsidR="001F04B0" w:rsidRDefault="001F04B0" w:rsidP="0051187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участка, находящегося в муниципальной собственности, </w:t>
      </w:r>
    </w:p>
    <w:p w:rsidR="00511876" w:rsidRDefault="00511876" w:rsidP="0051187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муниципального образования</w:t>
      </w:r>
    </w:p>
    <w:p w:rsidR="001F04B0" w:rsidRPr="00B600EB" w:rsidRDefault="001F04B0" w:rsidP="0051187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«Среднеканский </w:t>
      </w:r>
      <w:r w:rsidR="0051187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C32928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F04B0" w:rsidRDefault="001F04B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8F1490" w:rsidRDefault="00BF19F7" w:rsidP="001E2A82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D0FE6" w:rsidRDefault="00CD0FE6" w:rsidP="00CD0FE6">
      <w:pPr>
        <w:overflowPunct/>
        <w:textAlignment w:val="auto"/>
        <w:rPr>
          <w:rFonts w:ascii="TimesNewRomanPS-BoldMT" w:eastAsiaTheme="minorHAnsi" w:hAnsi="TimesNewRomanPS-BoldMT" w:cs="TimesNewRomanPS-BoldMT"/>
          <w:b/>
          <w:bCs/>
          <w:sz w:val="26"/>
          <w:szCs w:val="26"/>
          <w:lang w:eastAsia="en-US"/>
        </w:rPr>
      </w:pPr>
    </w:p>
    <w:p w:rsidR="00CD0FE6" w:rsidRP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ДОГОВОР АРЕНДЫ ЗЕМЕЛЬНОГО УЧАСТКА № _____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(место заключения) «____» __________ 20__ г.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</w:t>
      </w:r>
    </w:p>
    <w:p w:rsidR="00CD0FE6" w:rsidRPr="00CD0FE6" w:rsidRDefault="00CD0FE6" w:rsidP="00C32928">
      <w:pPr>
        <w:tabs>
          <w:tab w:val="left" w:pos="2644"/>
        </w:tabs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(наименование органа)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в лице _______________________________________________________________________,</w:t>
      </w:r>
    </w:p>
    <w:p w:rsidR="00CD0FE6" w:rsidRPr="00CD0FE6" w:rsidRDefault="00CD0FE6" w:rsidP="00C32928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D0FE6">
        <w:rPr>
          <w:rFonts w:ascii="Times New Roman" w:eastAsiaTheme="minorHAnsi" w:hAnsi="Times New Roman"/>
          <w:sz w:val="22"/>
          <w:szCs w:val="22"/>
          <w:lang w:eastAsia="en-US"/>
        </w:rPr>
        <w:t>(указать уполномоченное лицо)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действующего на основании ____________________________________________________,</w:t>
      </w:r>
    </w:p>
    <w:p w:rsidR="00CD0FE6" w:rsidRPr="00CD0FE6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именуемый в дальнейшем "Сторона 1", и _______________________________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, именуемый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в дальнейшем "Сторона 2", вместе именуемые "Сторон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ы", заключили настоящий Договор </w:t>
      </w:r>
      <w:r w:rsidRPr="00CD0FE6">
        <w:rPr>
          <w:rFonts w:ascii="Times New Roman" w:eastAsiaTheme="minorHAnsi" w:hAnsi="Times New Roman"/>
          <w:sz w:val="26"/>
          <w:szCs w:val="26"/>
          <w:lang w:eastAsia="en-US"/>
        </w:rPr>
        <w:t>о нижеследующем (далее – Договор):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 Предмет Договора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1.1. По настоящему Договору Сторона 1 обязуется 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предоставить Стороне 2 за плату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во временное владение и пользование земельный участок, именуе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мый в дальнейшем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"Участок", расположенный по адресу: _________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_____________________, площадью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_______ (__________) кв. м с кадастровым номером 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_____________, категория земель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"_________", вид разрешенного использования земел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ьного участка "____________", в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границах, указанных в выписке из Единого государст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венного реестра недвижимости об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Участке (приложение № 1 к настоящему Договору).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1.2. Участок предоставляется на основании __________________________.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1.3. Участок предоставляется для использования в соответ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ствии с видом его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разрешенного использования.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1.4. На Участке находятся следующие объекты недвижимого имущества:</w:t>
      </w:r>
    </w:p>
    <w:p w:rsidR="00CD0FE6" w:rsidRPr="00C32928" w:rsidRDefault="00C32928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</w:t>
      </w:r>
      <w:r w:rsidR="00CD0FE6"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1.5. В отношении Участка установлены следующие ограничения и обременения:</w:t>
      </w:r>
    </w:p>
    <w:p w:rsidR="00133072" w:rsidRPr="00C32928" w:rsidRDefault="00CD0FE6" w:rsidP="00CD0FE6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______________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Части Участка, в отношении которых установ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лены ограничения и обременения,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отображены в выписке из Единого госуда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рственного реестра недвижимости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2. Срок договора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2.1. Настоящий договор заключается на срок _____ с "__" ______ 20__год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а по "__" _____ 20__ года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2.2. Земельный участок считается переданным 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Стороной 1 Стороне 2 и принятым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Стороной 2 с момента подписания акта приема-передачи Участка.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Договор считается заключенным с момента передачи Участка. Акт приема-передачи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Участка подписывается одновременно с подписанием настоящего договора и является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 неотъемлемой частью Договора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2.3. Договор подлежит государствен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ной регистрации в установленном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 п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орядке в органе, осуществляющем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государственную регистрацию прав на недвижимое имуще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>ство (далее – орган регистрации прав)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 Арендная плата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3.1. Размер ежемесячной платы за арендованный земельный участок составляет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_______ (__________) рублей в ________ (указать период). 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Размер арендной платы определен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в приложении к Договору, которое является неотъемлемой частью Договора.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3.2. Арендная плата вносится Стороной 2 не поздн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ее _____ числа каждого ________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(указать период) путем перечисления указанной в пункт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е 3.1 настоящего Договора суммы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перечисляется по реквизитам Стороны 1: ________________________________________.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3.3. Размер арендной платы изменяется ежего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дно путем корректировки индекса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инфляции на текущий финансовый год в соот</w:t>
      </w:r>
      <w:r w:rsid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ветствии с _________________ на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соответствующий год и не чаще одного раза в ____ год (лет) при изменении ба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зовой ставки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арендной платы. В этом случае исчисление и уплата Стороной 2 арендной платы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осуществляются на основании дополнительных соглашений к Договору.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3.4. Обязательства по оплате по Договору считаю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тся исполненными после внесения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Стороной 2 арендной платы в полном объеме за пе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риод, установленный пунктом 3.1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Договора. При внесении Стороной 2 арендной платы не в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 полном объеме, размер которого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установлен пунктом 3.1 Договора, обязательства Договора считаются неисполненными.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Датой исполнения обязательств по внесению арендной платы является дата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________________________.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 Права и обязанности Сторон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 Сторона _______1 имеет право: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4.1.1. Осуществлять контроль использования и охраны земель Стороной 2.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4.1.2. На беспрепятственный доступ на территорию Участк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а с целью его осмотра на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предмет соблюдения условий Договора.</w:t>
      </w:r>
    </w:p>
    <w:p w:rsidR="00EB0AC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4.1.3. Требовать досрочного прекращения До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говора в случаях, установленных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4.1.4. На возмещение убытков, причиненны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х ухудшением качества участка и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экологической обстановки в результате хозяйственной 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деятельности Стороны 2, а также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по иным основаниям, предусмотренным законодательством Российской Федерации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 Сторона 1 обязана: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4.2.1. Выполнять в полном объеме все условия Договора.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4.2.2. В течение ___________ после подписа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ния Сторонами Договора передать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Стороне земельный участок по Акту приема-передачи.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4.2.3. Своевременно производить перерасче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т арендной платы и своевременно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информировать об этом Сторону 2.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4.2.4. В случае прекращения Договора принять Участо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к от Арендатора по Акту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приема-передачи в срок 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4.3. Сторона 2 имеет право: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4.3.1. Использовать в установленном п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орядке Участок в соответствии с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4.3.2. Сдавать Участок в субаренду, а также передавать свои права и обязанности по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настоящему Договору третьим лицам при письменном у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ведомлении Стороны 1, если иное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не уст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ановлено федеральными законами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4.3.3. Осуществлять другие права на использ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ование Участка, предусмотренные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 Сторона 2 обязана: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4.4.1. Использовать Участок в соответствии с целью и условиями его предоставления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4.4.2. Своевременно производить арендные 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платежи за землю, установленные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разделом 3 Договора.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4.4.3. Соблюдать требования земельного и эколог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ического законодательства, не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допускать действий, приводящих к ухудшению качественных характеристик Участка.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4.4.4. Проводить работы по рекультивации Участка в соответствии с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законода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тельством Российской Федерации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4.4.5. Обеспечивать свободный доступ гр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аждан к водному объекту общего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поль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зования и его береговой полосе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4.4.6. Обеспечить Стороне 1 (ее законным представ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ителям), представителям органов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государственного земельного надзора и муниципального земельного контроля доступ на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участок по их требованию.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4.4.7. Обеспечить в установленном законом поря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дке государственную регистрацию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Договора, а также всех заключенных в последующем д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ополнительных соглашений к нему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в течение _____ (________) рабочих дней с даты подписа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ния Договора либо соглашений, в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том числе нести расходы, необходимые для осуществления регистрации.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4.4.8. При прекращении Договора передать Уч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асток Стороне 1 по Акту приема-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передачи в срок _______________.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5. Ответственность Сторон.</w:t>
      </w:r>
    </w:p>
    <w:p w:rsidR="00EB0AC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5.1. За неисполнение или ненадлежащее исполнение условий Дог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овора Стороны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несут ответственность в соответствии с Договором, пр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едусмотренную законодательством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5.2. Ответственность Сторон за нарушение услови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й Договора, вызванное действием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обстоятельств непреодолимой силы, регулируется законода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тельством Российской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6. Рассмотрение споров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6.1. Все споры между Сторонами, возника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ющие по Договору, разрешаются в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соответствии с 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7. Расторжение Договора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7.1. Стороны вправе требовать досрочного расторжени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я Договора в случаях,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предусмотренных действующим 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7.2. Досрочное расторжения Договора осуществля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ется по требованию Стороны 1 по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 xml:space="preserve">истечении одного года после уведомления Стороны 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>2 о расторжении этого договора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 Заключительные положения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8.1. Любые изменения и дополнения к настоя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щему Договору действительны при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условии, если они совершены в письменной форме и подписаны Сторонами.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8.2. Во всем остальном, что не предусмотре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но настоящим Договором, Стороны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руководствуются действующим законодательством Российской Федерации.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8.3. Настоящий Договор составлен в 3 (тр</w:t>
      </w:r>
      <w:r w:rsidR="00EB0AC8">
        <w:rPr>
          <w:rFonts w:ascii="Times New Roman" w:eastAsiaTheme="minorHAnsi" w:hAnsi="Times New Roman"/>
          <w:sz w:val="26"/>
          <w:szCs w:val="26"/>
          <w:lang w:eastAsia="en-US"/>
        </w:rPr>
        <w:t xml:space="preserve">ех) экземплярах, имеющих равную </w:t>
      </w: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юридическую силу, по одному для каждой из Сторон и один для органа регистрации прав.</w:t>
      </w:r>
    </w:p>
    <w:p w:rsidR="00CD0FE6" w:rsidRPr="00C32928" w:rsidRDefault="00CD0FE6" w:rsidP="00CD0FE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32928">
        <w:rPr>
          <w:rFonts w:ascii="Times New Roman" w:eastAsiaTheme="minorHAnsi" w:hAnsi="Times New Roman"/>
          <w:sz w:val="26"/>
          <w:szCs w:val="26"/>
          <w:lang w:eastAsia="en-US"/>
        </w:rPr>
        <w:t>8.4. Приложение:</w:t>
      </w:r>
    </w:p>
    <w:p w:rsidR="00B23BAE" w:rsidRPr="001E2A82" w:rsidRDefault="001E2A82" w:rsidP="001E2A8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9. Реквизиты и подписи Сторон</w:t>
      </w:r>
    </w:p>
    <w:p w:rsidR="00796E5A" w:rsidRDefault="00796E5A" w:rsidP="008F149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E2A82" w:rsidRDefault="001E2A82" w:rsidP="00796E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E2A82" w:rsidRDefault="001E2A82" w:rsidP="00796E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96E5A" w:rsidRPr="001F67F8" w:rsidRDefault="00796E5A" w:rsidP="00796E5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291222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</w:t>
      </w:r>
    </w:p>
    <w:p w:rsidR="00291222" w:rsidRDefault="001F04B0" w:rsidP="0029122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участка, находящегося в муниципальной собственности,</w:t>
      </w:r>
    </w:p>
    <w:p w:rsidR="00291222" w:rsidRDefault="001F04B0" w:rsidP="0029122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E2A82"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муниципального образования </w:t>
      </w:r>
    </w:p>
    <w:p w:rsidR="001F04B0" w:rsidRPr="00B600EB" w:rsidRDefault="001F04B0" w:rsidP="0029122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1E2A82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1E2A82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CD0FE6" w:rsidRPr="00B600EB" w:rsidRDefault="00CD0FE6" w:rsidP="00CD0F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F1490" w:rsidRDefault="008F149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F100F8" w:rsidRDefault="00F100F8" w:rsidP="00291222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100F8" w:rsidRPr="00291222" w:rsidRDefault="00F100F8" w:rsidP="00F100F8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ДОГОВОР БЕЗВОЗМЕЗДНОГО ПОЛЬЗОВАНИЯ</w:t>
      </w:r>
    </w:p>
    <w:p w:rsidR="008F1490" w:rsidRPr="00291222" w:rsidRDefault="00F100F8" w:rsidP="00F100F8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ЗЕМЕЛЬНЫМ УЧАСТКОМ № _____</w:t>
      </w:r>
    </w:p>
    <w:p w:rsidR="00F100F8" w:rsidRPr="00291222" w:rsidRDefault="00F100F8" w:rsidP="00F100F8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(место заключения) «____» __________ 20__ г.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</w:t>
      </w:r>
    </w:p>
    <w:p w:rsidR="00F100F8" w:rsidRPr="00291222" w:rsidRDefault="00291222" w:rsidP="00291222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1222">
        <w:rPr>
          <w:rFonts w:ascii="Times New Roman" w:eastAsiaTheme="minorHAnsi" w:hAnsi="Times New Roman"/>
          <w:sz w:val="24"/>
          <w:szCs w:val="24"/>
          <w:lang w:eastAsia="en-US"/>
        </w:rPr>
        <w:t>(наименование органа)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в лице _______________________________________________________________________,</w:t>
      </w:r>
    </w:p>
    <w:p w:rsidR="00F100F8" w:rsidRPr="00291222" w:rsidRDefault="00F100F8" w:rsidP="00291222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91222">
        <w:rPr>
          <w:rFonts w:ascii="Times New Roman" w:eastAsiaTheme="minorHAnsi" w:hAnsi="Times New Roman"/>
          <w:sz w:val="24"/>
          <w:szCs w:val="24"/>
          <w:lang w:eastAsia="en-US"/>
        </w:rPr>
        <w:t>(указать уполномоченное лицо)</w:t>
      </w:r>
    </w:p>
    <w:p w:rsidR="00F100F8" w:rsidRPr="00291222" w:rsidRDefault="00291222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Действующего 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на основании ______________________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_________________,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именуемый в дальнейшем "Сторона 1", и _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,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именуемый в 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дальнейшем "Сторона 2", вместе именуемые "Стороны", заключили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настоящий Договор о нижеследующем (далее – Договор):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 Предмет Договора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1.1. По настоящему Договору Сторона 1 обя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зуется предоставить Стороне 2 в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безвозмездное пользование, земельный участок, им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енуемый в дальнейшем "Участок",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расположенный по адресу: ______________________________, площадью _______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(__________) кв. м с кадастровым номером _____________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, категория земель "_________",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вид разрешенного использования земельного учас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тка "____________", в границах,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указанных в выписке из Единого государственного 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реестра недвижимости об Участке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(приложение № 1 к настоящему Договору).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1.2. Участок предоставляется на основа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нии __________________________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291222" w:rsidRDefault="00F100F8" w:rsidP="00291222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1.3. Участок предоставляется для ________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(вид деятельности) 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1.4. На Участке находятся следующие объекты недвижимого имущества:</w:t>
      </w:r>
    </w:p>
    <w:p w:rsidR="00F100F8" w:rsidRPr="00291222" w:rsidRDefault="00291222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___________________________________________________________________________</w:t>
      </w:r>
      <w:r w:rsidR="00F100F8"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1.5. В отношении Участка установлены следующие ограничения и обременения: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Части Участка, в отношении которых установ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лены ограничения и обременения,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отображены в выписке из Единого государ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ственного реестра недвижимости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2. Срок договора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2.1. Настоящий договор заключается на срок _____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 с "__" ______ 20__года по "__"_____ 20__ года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2.2. Земельный участок считается переданным 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Стороной 1 Стороне 2 и принятым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Стороной 2 с момента подписания акта приема-передачи Участка.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Договор считается заключенным с момента переда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чи Участка. Акт приема-передачи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Участка подписывается одновременно с подписанием настоящего договора и является.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2.3. Договор подлежит государствен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ной регистрации в установленном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 порядке в органе, осуществляющем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государственную регистрацию прав на недвижимое имуще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ство (далее – орган регистрации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пр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ав)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 Права и обязанности Сторон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 Сторона 1 имеет право: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3.1.1. Осуществлять контроль использования и охраны земель Стороной 2.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3.1.2. На беспрепятственный доступ на территорию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 Участка с целью его осмотра на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предмет соблюдения условий Договора.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3.1.3. Требовать досрочного прекращения До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говора в случаях, установленных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3.1.4. На возмещение убытков, причиненны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х ухудшением качества участка 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экологической обстановки в результате хозяйственной деятельности Стороны 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2, а также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по иным основаниям, предусмотренным законодательством Российской Федерации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3.2. Сторона 1 обязана: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3.2.1. Выполнять в полном объеме все условия Договора.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3.2.2. В течение ___________ после подписа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ния Сторонами Договора передать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Стороне земельный участок по Акту приема-передачи.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3.2.3. В случае прекращения Договора принят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ь Участок от Арендатора по Акту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приема-передачи в срок _______________.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3.3. Сторона 2 имеет право: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3.3.1. Использовать в установленном п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орядке Участок в соответствии с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3.3.2. Осуществлять другие права на использ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ование Участка, предусмотренные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законодательством Российской Федерации.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 Сторона 2 обязана: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3.4.1. Использовать Участок в соответствии с целью 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>и условиями его предоставления.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 3.4.2. Соблюдать требования земельного и экол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огического законодательства, не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допускать действий, приводящих к ухудшению качеств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енных характеристик арендуемого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участка и прилегающих к нему территорий, экологическо</w:t>
      </w:r>
      <w:r w:rsid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й обстановки местности, а также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к загрязнению территории.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3.4.3. Обеспечить подготовку в отношении Участк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а проекта планировки территории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и проекта межевания территории, а также проведение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 кадастровых работ, необходимых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для образования земельных участков в соответствии с 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>утвержденным проектом межевания территории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3.4.4. Обеспечить подготовку в отношении Участка 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проекта межевания территории, а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также проведение кадастровых работ, необходимых для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 образования земельных участков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в соответствии с утвержденным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 проектом межевания территории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3.4.5. Обеспечить Стороне 1 (ее законным представ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ителям), представителям органов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государственного земельного надзора и муниципальног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о земельного контроля доступ на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участок по их требованию.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3.4.6. При прекращении Договора передать Уч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асток Стороне 1 по Акту приема-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передачи в срок _______________.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3.4.7. Выполнять иные требования, предусмотрен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ные земельным законодательством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Российской Федерации.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4. Ответственность Сторон.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4.1. За неисполнение или ненадлежащее испо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лнение условий Договора Стороны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несут ответственность в соответствии с Договором, пр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едусмотренную законодательством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Российской 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4.2. Ответственность Сторон за нарушение услови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й Договора, вызванное действием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обстоятельств непреодолимой силы, регулируется законодательством Российской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5. Рассмотрение споров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5.1. Все споры между Сторонами, возника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ющие по Договору, разрешаются в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соответствии с законодательством Российской 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6. Расторжение Договора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 xml:space="preserve">6.1. Стороны вправе требовать досрочного 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расторжения Договора в случаях,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предусмотренных действующим законодательством Российской 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 Заключительные положения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7.1. Любые изменения и дополнения к настоя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щему Договору действительны при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условии, если они совершены в письменной форме и подписаны Сторонами.</w:t>
      </w:r>
    </w:p>
    <w:p w:rsidR="00CD6D9C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7.2. Во всем остальном, что не предусмотре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но настоящим Договором, Стороны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руководствуются действующим законодательством Российской Федерации.</w:t>
      </w:r>
    </w:p>
    <w:p w:rsidR="00F100F8" w:rsidRPr="00291222" w:rsidRDefault="00F100F8" w:rsidP="00CF393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7.3. Настоящий Договор составлен в 3 (тр</w:t>
      </w:r>
      <w:r w:rsidR="00CD6D9C">
        <w:rPr>
          <w:rFonts w:ascii="Times New Roman" w:eastAsiaTheme="minorHAnsi" w:hAnsi="Times New Roman"/>
          <w:sz w:val="26"/>
          <w:szCs w:val="26"/>
          <w:lang w:eastAsia="en-US"/>
        </w:rPr>
        <w:t xml:space="preserve">ех) экземплярах, имеющих равную </w:t>
      </w: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юридическую силу, по одному для каждой из Сторон и один для органа регистрации прав.</w:t>
      </w:r>
    </w:p>
    <w:p w:rsidR="00F100F8" w:rsidRPr="00291222" w:rsidRDefault="00F100F8" w:rsidP="00F100F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7.4. Приложение:</w:t>
      </w:r>
    </w:p>
    <w:p w:rsidR="008F1490" w:rsidRPr="00291222" w:rsidRDefault="00F100F8" w:rsidP="00CD6D9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291222">
        <w:rPr>
          <w:rFonts w:ascii="Times New Roman" w:eastAsiaTheme="minorHAnsi" w:hAnsi="Times New Roman"/>
          <w:sz w:val="26"/>
          <w:szCs w:val="26"/>
          <w:lang w:eastAsia="en-US"/>
        </w:rPr>
        <w:t>8. Реквизиты и подписи Сторон</w:t>
      </w:r>
    </w:p>
    <w:p w:rsidR="008F1490" w:rsidRPr="00291222" w:rsidRDefault="008F149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8F1490" w:rsidRPr="00291222" w:rsidRDefault="008F149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5292C" w:rsidRPr="00291222" w:rsidRDefault="0085292C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5292C" w:rsidRPr="00291222" w:rsidRDefault="0085292C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5292C" w:rsidRPr="00291222" w:rsidRDefault="0085292C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F0CF0" w:rsidRPr="00291222" w:rsidRDefault="00DF0CF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F0CF0" w:rsidRPr="00291222" w:rsidRDefault="00DF0CF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F0CF0" w:rsidRPr="00291222" w:rsidRDefault="00DF0CF0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100F8" w:rsidRPr="00291222" w:rsidRDefault="00F100F8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5292C" w:rsidRDefault="0085292C" w:rsidP="00CF393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43967" w:rsidRPr="001F67F8" w:rsidRDefault="00343967" w:rsidP="0034396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CF393F" w:rsidRDefault="001F04B0" w:rsidP="00CF393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муниципальной собственности, </w:t>
      </w:r>
      <w:r w:rsidR="00CF393F"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</w:p>
    <w:p w:rsidR="00CF393F" w:rsidRDefault="001F04B0" w:rsidP="00CF393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муниципального образования «Среднеканский </w:t>
      </w:r>
      <w:r w:rsidR="00CF393F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CF393F" w:rsidP="00CF393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343967" w:rsidRDefault="00343967" w:rsidP="00343967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F04B0" w:rsidRDefault="001F04B0" w:rsidP="00343967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292C" w:rsidRDefault="0085292C" w:rsidP="008F149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5292C" w:rsidRDefault="00CF393F" w:rsidP="00CF393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______________________________________________________________________</w:t>
      </w:r>
    </w:p>
    <w:p w:rsidR="0085292C" w:rsidRPr="00CF393F" w:rsidRDefault="0085292C" w:rsidP="00CF393F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CF393F">
        <w:rPr>
          <w:rFonts w:ascii="Times New Roman" w:eastAsiaTheme="minorHAnsi" w:hAnsi="Times New Roman"/>
          <w:sz w:val="22"/>
          <w:szCs w:val="22"/>
          <w:lang w:eastAsia="en-US"/>
        </w:rPr>
        <w:t>(наименование уполномоченного органа исполнительной власти субъекта Россий</w:t>
      </w:r>
      <w:r w:rsidR="00CF393F" w:rsidRPr="00CF393F">
        <w:rPr>
          <w:rFonts w:ascii="Times New Roman" w:eastAsiaTheme="minorHAnsi" w:hAnsi="Times New Roman"/>
          <w:sz w:val="22"/>
          <w:szCs w:val="22"/>
          <w:lang w:eastAsia="en-US"/>
        </w:rPr>
        <w:t xml:space="preserve">ской Федерации, органа местного </w:t>
      </w:r>
      <w:r w:rsidRPr="00CF393F">
        <w:rPr>
          <w:rFonts w:ascii="Times New Roman" w:eastAsiaTheme="minorHAnsi" w:hAnsi="Times New Roman"/>
          <w:sz w:val="22"/>
          <w:szCs w:val="22"/>
          <w:lang w:eastAsia="en-US"/>
        </w:rPr>
        <w:t>самоуправления)</w:t>
      </w:r>
    </w:p>
    <w:p w:rsidR="00343967" w:rsidRDefault="00343967" w:rsidP="00343967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5292C" w:rsidRPr="00CF393F" w:rsidRDefault="00343967" w:rsidP="00343967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Кому: ___________________</w:t>
      </w:r>
    </w:p>
    <w:p w:rsidR="00343967" w:rsidRPr="00CF393F" w:rsidRDefault="00343967" w:rsidP="00CF393F">
      <w:pPr>
        <w:overflowPunct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343967" w:rsidRPr="00CF393F" w:rsidRDefault="00343967" w:rsidP="00343967">
      <w:pPr>
        <w:overflowPunct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b/>
          <w:sz w:val="26"/>
          <w:szCs w:val="26"/>
          <w:lang w:eastAsia="en-US"/>
        </w:rPr>
        <w:t>РЕШЕНИЕ</w:t>
      </w:r>
    </w:p>
    <w:p w:rsidR="00141893" w:rsidRPr="00CF393F" w:rsidRDefault="00CF393F" w:rsidP="00CF393F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          </w:t>
      </w:r>
      <w:r w:rsidR="00141893" w:rsidRPr="00CF393F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О предоставлении земельного уч</w:t>
      </w:r>
      <w:r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астка в постоянное (бессрочное)</w:t>
      </w:r>
      <w:r w:rsidR="00141893" w:rsidRPr="00CF393F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пользование</w:t>
      </w:r>
    </w:p>
    <w:p w:rsidR="0085292C" w:rsidRPr="00CF393F" w:rsidRDefault="00343967" w:rsidP="0034396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b/>
          <w:sz w:val="26"/>
          <w:szCs w:val="26"/>
          <w:lang w:eastAsia="en-US"/>
        </w:rPr>
        <w:t>№ _____________ от _______________</w:t>
      </w:r>
    </w:p>
    <w:p w:rsidR="00343967" w:rsidRPr="00CF393F" w:rsidRDefault="00343967" w:rsidP="0034396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___________№ ___________ (Заявитель: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___________) и приложенных к нему документов в соответствии со статьями 39.9, 39.17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Земельного кодекса Российской Федерации, принято РЕШЕНИЕ: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Предо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>ставить ______________________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(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далее – Заявитель) в постоянное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(бессрочное) пользование земельный участ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>ок, находящийся в собственности ______________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государственная собственность на к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оторый не разграничена (далее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Участок): с кадастровым номером __________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____, площадью _________ кв. м,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расположенный по адресу _____________________ (при 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отсутствии адреса иное описание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местоположения земельного участка).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Вид (виды) разрешенного использования Участка: ___________________.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Участок относится к категории земель "_________________________".</w:t>
      </w:r>
    </w:p>
    <w:p w:rsidR="00CF393F" w:rsidRDefault="00141893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На Участке находятся следующие объекты нед</w:t>
      </w:r>
      <w:r w:rsidR="00CF393F">
        <w:rPr>
          <w:rFonts w:ascii="Times New Roman" w:eastAsiaTheme="minorHAnsi" w:hAnsi="Times New Roman"/>
          <w:sz w:val="26"/>
          <w:szCs w:val="26"/>
          <w:lang w:eastAsia="en-US"/>
        </w:rPr>
        <w:t>вижимого имущества:</w:t>
      </w:r>
    </w:p>
    <w:p w:rsidR="00343967" w:rsidRPr="00CF393F" w:rsidRDefault="00CF393F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___________________________________________________________________________</w:t>
      </w:r>
      <w:r w:rsidR="00141893" w:rsidRPr="00CF393F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DF0CF0" w:rsidRPr="00CF393F" w:rsidRDefault="00DF0CF0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41893" w:rsidRPr="00CF393F" w:rsidRDefault="00E85326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В </w:t>
      </w:r>
      <w:r w:rsidR="00141893" w:rsidRPr="00CF393F">
        <w:rPr>
          <w:rFonts w:ascii="Times New Roman" w:eastAsiaTheme="minorHAnsi" w:hAnsi="Times New Roman"/>
          <w:sz w:val="26"/>
          <w:szCs w:val="26"/>
          <w:lang w:eastAsia="en-US"/>
        </w:rPr>
        <w:t>отношении Участка установлены следующие ограничения и обременения:</w:t>
      </w:r>
    </w:p>
    <w:p w:rsidR="00141893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___________________________________________________________________________.</w:t>
      </w:r>
    </w:p>
    <w:p w:rsidR="00DF0CF0" w:rsidRPr="00CF393F" w:rsidRDefault="00141893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Заявителю обеспечить государственну</w:t>
      </w:r>
      <w:r w:rsidR="008756F1">
        <w:rPr>
          <w:rFonts w:ascii="Times New Roman" w:eastAsiaTheme="minorHAnsi" w:hAnsi="Times New Roman"/>
          <w:sz w:val="26"/>
          <w:szCs w:val="26"/>
          <w:lang w:eastAsia="en-US"/>
        </w:rPr>
        <w:t xml:space="preserve">ю регистрацию права постоянного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(бессрочного) пользования Участком.</w:t>
      </w:r>
    </w:p>
    <w:p w:rsidR="00DF0CF0" w:rsidRPr="00CF393F" w:rsidRDefault="00DF0CF0" w:rsidP="00CF393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уполномоченного лица      </w:t>
      </w:r>
      <w:r w:rsidR="008756F1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</w:t>
      </w: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>Ф.И.О. уполномоченного лица</w:t>
      </w: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343967" w:rsidRPr="00CF393F" w:rsidRDefault="00343967" w:rsidP="00CF393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CF393F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343967" w:rsidRDefault="00343967" w:rsidP="002F65D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1F67F8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6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муниципальной собственности, </w:t>
      </w:r>
    </w:p>
    <w:p w:rsidR="001F04B0" w:rsidRDefault="00E85326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</w:t>
      </w:r>
    </w:p>
    <w:p w:rsidR="00E85326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E8532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E85326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141893" w:rsidRPr="00B600EB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Default="00343967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Default="00343967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Default="00343967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979EF" w:rsidRDefault="00E85326" w:rsidP="00E85326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______________________________________________________________________</w:t>
      </w:r>
    </w:p>
    <w:p w:rsidR="00141893" w:rsidRPr="004D555C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141893" w:rsidRPr="004D555C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4D555C">
        <w:rPr>
          <w:rFonts w:ascii="Times New Roman" w:eastAsiaTheme="minorHAnsi" w:hAnsi="Times New Roman"/>
          <w:sz w:val="20"/>
          <w:lang w:eastAsia="en-US"/>
        </w:rPr>
        <w:t>самоуправления)</w:t>
      </w:r>
    </w:p>
    <w:p w:rsid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E85326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Кому: _________________</w:t>
      </w:r>
    </w:p>
    <w:p w:rsidR="00141893" w:rsidRPr="00E85326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 ____</w:t>
      </w:r>
    </w:p>
    <w:p w:rsidR="00141893" w:rsidRPr="00E85326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41893" w:rsidRPr="00E85326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41893" w:rsidRPr="00401ED2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401ED2">
        <w:rPr>
          <w:rFonts w:ascii="Times New Roman" w:eastAsiaTheme="minorHAnsi" w:hAnsi="Times New Roman"/>
          <w:b/>
          <w:sz w:val="26"/>
          <w:szCs w:val="26"/>
          <w:lang w:eastAsia="en-US"/>
        </w:rPr>
        <w:t>РЕШЕНИЕ</w:t>
      </w:r>
    </w:p>
    <w:p w:rsidR="00141893" w:rsidRPr="00E85326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об отказе в предоставлении услуги</w:t>
      </w:r>
    </w:p>
    <w:p w:rsidR="00141893" w:rsidRPr="00E85326" w:rsidRDefault="00141893" w:rsidP="0014189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№ __________ от ____________</w:t>
      </w:r>
    </w:p>
    <w:p w:rsidR="00141893" w:rsidRPr="00E85326" w:rsidRDefault="00141893" w:rsidP="0014189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41893" w:rsidRPr="00E85326" w:rsidRDefault="00141893" w:rsidP="0078530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 предоставлении услуги</w:t>
      </w:r>
      <w:r w:rsidR="0078530F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«Предоставление в собственность, аренду, постоянное (бессрочное) пользование,</w:t>
      </w:r>
    </w:p>
    <w:p w:rsidR="00141893" w:rsidRPr="00E85326" w:rsidRDefault="00141893" w:rsidP="0078530F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безвозмездное пользование земельного участка, находящегося в муниципальной собственности, без пр</w:t>
      </w:r>
      <w:r w:rsidR="0078530F">
        <w:rPr>
          <w:rFonts w:ascii="Times New Roman" w:eastAsiaTheme="minorHAnsi" w:hAnsi="Times New Roman"/>
          <w:sz w:val="26"/>
          <w:szCs w:val="26"/>
          <w:lang w:eastAsia="en-US"/>
        </w:rPr>
        <w:t xml:space="preserve">оведения торгов» от __________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№ ______________и приложенных к нему докуме</w:t>
      </w:r>
      <w:r w:rsidR="0078530F">
        <w:rPr>
          <w:rFonts w:ascii="Times New Roman" w:eastAsiaTheme="minorHAnsi" w:hAnsi="Times New Roman"/>
          <w:sz w:val="26"/>
          <w:szCs w:val="26"/>
          <w:lang w:eastAsia="en-US"/>
        </w:rPr>
        <w:t xml:space="preserve">нтов, на основании статьи 39.16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Земельного кодекса Российской Федер</w:t>
      </w:r>
      <w:r w:rsidR="003F5528">
        <w:rPr>
          <w:rFonts w:ascii="Times New Roman" w:eastAsiaTheme="minorHAnsi" w:hAnsi="Times New Roman"/>
          <w:sz w:val="26"/>
          <w:szCs w:val="26"/>
          <w:lang w:eastAsia="en-US"/>
        </w:rPr>
        <w:t xml:space="preserve">ации органом, уполномоченным на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предоставление услуги, принято решение об отказе в предоставлении услуги, по следующим основаниям:</w:t>
      </w:r>
    </w:p>
    <w:p w:rsidR="00141893" w:rsidRPr="00E85326" w:rsidRDefault="00141893" w:rsidP="00141893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386"/>
        <w:gridCol w:w="3227"/>
      </w:tblGrid>
      <w:tr w:rsidR="00141893" w:rsidRPr="00E85326" w:rsidTr="00E1169C">
        <w:tc>
          <w:tcPr>
            <w:tcW w:w="1526" w:type="dxa"/>
          </w:tcPr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№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пункта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административного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регламента</w:t>
            </w:r>
          </w:p>
        </w:tc>
        <w:tc>
          <w:tcPr>
            <w:tcW w:w="5386" w:type="dxa"/>
          </w:tcPr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Наименование основания для отказа в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соответствии с единым стандартом</w:t>
            </w:r>
          </w:p>
        </w:tc>
        <w:tc>
          <w:tcPr>
            <w:tcW w:w="3227" w:type="dxa"/>
          </w:tcPr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Разъяснение причин отказа в предоставлении</w:t>
            </w:r>
          </w:p>
          <w:p w:rsidR="00141893" w:rsidRPr="00E85326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услуги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</w:t>
            </w:r>
          </w:p>
        </w:tc>
        <w:tc>
          <w:tcPr>
            <w:tcW w:w="5386" w:type="dxa"/>
          </w:tcPr>
          <w:p w:rsidR="00141893" w:rsidRPr="00E85326" w:rsidRDefault="00141893" w:rsidP="003F552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 заявлением обратилось лицо, которое</w:t>
            </w:r>
            <w:r w:rsidR="003F55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соответствии с земе</w:t>
            </w:r>
            <w:r w:rsidR="003F55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льным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</w:t>
            </w:r>
            <w:r w:rsidR="003F55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нодательством не имеет права на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прио</w:t>
            </w:r>
            <w:r w:rsidR="003F552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бретение земельного участка без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проведения торгов</w:t>
            </w:r>
          </w:p>
        </w:tc>
        <w:tc>
          <w:tcPr>
            <w:tcW w:w="3227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</w:t>
            </w:r>
          </w:p>
        </w:tc>
        <w:tc>
          <w:tcPr>
            <w:tcW w:w="5386" w:type="dxa"/>
          </w:tcPr>
          <w:p w:rsidR="00141893" w:rsidRPr="00E85326" w:rsidRDefault="003F5528" w:rsidP="003F552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земельный участок предоставлен на праве постоянного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(бессрочного)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пользования, безвозмездного</w:t>
            </w:r>
          </w:p>
          <w:p w:rsidR="00141893" w:rsidRPr="00E85326" w:rsidRDefault="003F5528" w:rsidP="003F552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пользования, пожизненного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насле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дуемого владения или аренды, за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исключением случаев, если с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заявлением обратился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обладатель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дан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ных прав или подано заявление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предоставлении 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земельного участка в безвозмездное 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пользование гражданам и юридическим лицам для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сельскохозяйственного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,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охотхозяйственного,</w:t>
            </w:r>
          </w:p>
          <w:p w:rsidR="00141893" w:rsidRPr="00E85326" w:rsidRDefault="00317D70" w:rsidP="003F552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лесохозяйственного и иного использования, не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редусматривающего строительства зданий, сооружений, если такие земельные участки включены в утвержденный в установленном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Правительством Российской</w:t>
            </w:r>
          </w:p>
          <w:p w:rsidR="00141893" w:rsidRPr="00E85326" w:rsidRDefault="00317D70" w:rsidP="00317D7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Федерации порядке перечень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земельных учас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тков, предоставленных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 нужд обороны и безопасности и временно не используемых для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нных нужд, на срок не более чем пять лет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2.19.3</w:t>
            </w:r>
          </w:p>
        </w:tc>
        <w:tc>
          <w:tcPr>
            <w:tcW w:w="5386" w:type="dxa"/>
          </w:tcPr>
          <w:p w:rsidR="00141893" w:rsidRPr="00E85326" w:rsidRDefault="00141893" w:rsidP="00317D7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земельный участок образован в результате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раздела земельног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участка,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оставленного садоводческому или огородническому некоммерческому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товариществу, за исключением случаев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ащения с таким заявлением члена этого товарищества (если такой з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ем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ельный участок является садовым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 огородным) либо собственников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ьных участков, расположенных в границах территории ведения гражданами садоводства или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огор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одничества для собственных нужд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</w:t>
            </w:r>
            <w:r w:rsidR="00317D7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если земельный участок является земельным участком общего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назначения)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2.19.4</w:t>
            </w:r>
          </w:p>
        </w:tc>
        <w:tc>
          <w:tcPr>
            <w:tcW w:w="5386" w:type="dxa"/>
          </w:tcPr>
          <w:p w:rsidR="00141893" w:rsidRPr="00E85326" w:rsidRDefault="00141893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На указанном в заявлении 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земельном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участке расположены здание,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оружение, объект незавершенного строительства, принадлежащие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граж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данам или юридическим лицам, за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исключением случаев, если н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 земельном участке расположены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ужения (в том числе сооружения,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строительство кото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рых не завершено),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змещение которых допускается на основании сервитута, публичного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серв</w:t>
            </w:r>
            <w:r w:rsidR="005F1E0E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итута, или объекты, размещенные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соответствии со статьей 39.36</w:t>
            </w:r>
          </w:p>
          <w:p w:rsidR="00141893" w:rsidRPr="00E85326" w:rsidRDefault="005F1E0E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Земельного кодекса Российской Федерации, либо с заявлением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обратилс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 собственник этих здания,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ружения, помещений в них, этого объекта незавершенного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строительства, а также случаев, если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подано заявление о 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предоставлении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емельного участка и в отношении расположенных на нем здания,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ружения, объекта незавершенного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оительства принято решение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носе самовольной постройки либо решение о сносе самовольной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постройки или ее приведении в</w:t>
            </w:r>
          </w:p>
          <w:p w:rsidR="00141893" w:rsidRPr="00E85326" w:rsidRDefault="00D720E3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соответствие с установленными требованиями и в сроки, установленные указанными решениями, не выполнены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обязанности, предусмотренные част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ью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11 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статьи 55.32 Градостроительного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кодекса Российской Федерации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2.19.5</w:t>
            </w:r>
          </w:p>
        </w:tc>
        <w:tc>
          <w:tcPr>
            <w:tcW w:w="5386" w:type="dxa"/>
          </w:tcPr>
          <w:p w:rsidR="00141893" w:rsidRPr="00E85326" w:rsidRDefault="00141893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На указанном в заявлении 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земельном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участке расположены здание,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оружение, объект незавершенного строительства, находящиеся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государственной или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муниципальной собственности, за исключением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слу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чаев, если на земельном участке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оложены сооружения (в том числе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жения, строительство которых не завершено), размещение которых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допу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скается на основании сервитута,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пуб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личного сервитута, или объекты,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размещ</w:t>
            </w:r>
            <w:r w:rsidR="00D720E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енные в соответствии со статьей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39.36 Земельного кодекса Российской</w:t>
            </w:r>
          </w:p>
          <w:p w:rsidR="00141893" w:rsidRPr="00E85326" w:rsidRDefault="00D720E3" w:rsidP="00D720E3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Федерации, либо с заявлением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обратился правообладатель этих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я, сооружения, помещений в них, этого объекта незавершенного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строительства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2.19.6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ток является изъятым из оборота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 ограниченным в обороте и его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редоставление не допускается на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праве, указанном в заявлении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2.19.7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Указанный в заявлении земельный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сток является зарезервированным для государственных или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ниципальных нужд в случае, если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витель обратился с заявлением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в собственность, постоянное (бессрочное) пользование или с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заявлением о пр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земельного участка в аренду,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возмездное пользование на срок,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евышающий срок действия решения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 рез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ервировании земельного участка,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 исключением случая предоставления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земельного участка для целей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резервирования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2.19.8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участок расположен в границах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рритории, в отношении которой с другим лицом заключен договор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разв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итии застроенной территории, за исключением случаев, если с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аявлением обратился собственник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здания, сооруж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ения, помещений в них, объекта незавершенного строительства, расположенных на таком земельном участке, или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авообладатель такого земельного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участка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2.19.9</w:t>
            </w:r>
          </w:p>
        </w:tc>
        <w:tc>
          <w:tcPr>
            <w:tcW w:w="5386" w:type="dxa"/>
          </w:tcPr>
          <w:p w:rsidR="00141893" w:rsidRPr="00E85326" w:rsidRDefault="00406147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о предоставлении земельного участка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участок расположен в границах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рритории, в отношении которой с другим лицом заключен договор 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комплексном развитии территории,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или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земельный участок образован из земельного участка, в отношении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оторого с другим лицом заключен договор о комплексном развитии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территории, за исключением </w:t>
            </w:r>
            <w:r w:rsidR="0040614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случаев, если такой земельный участок 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предназначен для размещения объектов федерального значения,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объектов регионального значения или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объектов местного значения и с заявлением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предоставлении земельного участка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обратилось лицо, уполномоченное на строительство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2.19.10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Указанный в заявлении земельный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участок образован из земельного участка, в отношении которого заключен договор о комплексном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развит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ии территории, и в соответствии с утвержденной документацией по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планировке территории предна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значен для размещения объектов федерального значения, объектов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онального значения или объектов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местного значения, за исключением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случае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в, если с заявлением обратилось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о, с которым заключен договор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омплексном развитии территории,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предусматривающий</w:t>
            </w:r>
            <w:r w:rsidR="005531F1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обязательство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данного лица по строительству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2.19.11</w:t>
            </w:r>
          </w:p>
        </w:tc>
        <w:tc>
          <w:tcPr>
            <w:tcW w:w="5386" w:type="dxa"/>
          </w:tcPr>
          <w:p w:rsidR="00141893" w:rsidRPr="00E85326" w:rsidRDefault="00141893" w:rsidP="00D8173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Указанный в заявлении земельный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ок является предметом аукциона, извещение о проведении которого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размещ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ено в соответствии с пунктом 19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статьи 39.11 Земельного кодекса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2.19.12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отношении земельного участка,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поступило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усмотренное подпунктом 6 пункта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4 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статьи 39.11 Земельного кодекса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Российской Федерации заявлени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ведении аукциона по его продаже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 аукциона на право заключения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догов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ора его аренды при условии, что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тако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й земельный участок образован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соотв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етствии с подпунктом 4 пункта 4 статьи 39.11 Земельного кодекса Российской Федерации 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уполномоченным орга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ном не принято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ие об отказе в проведении этого аукциона по основаниям,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редусмотренным пунктом 8 статьи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39.1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1 Земельного кодекса Российской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2.19.13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отношении земельного участка,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, 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опубликовано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 размещено в соответствии с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пунктом 1 пункта 1 статьи 39.18 Земельного кодекса Российской Федерации извещение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для индивидуального жилищного строительства, ведения личного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подсобного хозяйства, 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ведения гражданами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садоводств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 для собственных нужд или осуществления крестьянским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(фермерским) хозяйством его</w:t>
            </w:r>
          </w:p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деятельности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2.19.14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Разрешенное использование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льного участка не соответствует целям использования такого земельного участка, указанным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заявлении, за ис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ключением случаев размещения линейного объекта в соответствии с утвержденным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проектом планировки территории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2.19.15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земельный участок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полностью расположен в границах зоны с особыми условиями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использования 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территории, установленные ограничения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ользования земельных участков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кот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орой не допускают использования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льного участка в соответствии с целями использования такого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</w:t>
            </w:r>
            <w:r w:rsidR="00D8173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емельного участка, указанными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2.19.16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Испрашиваемый земельный участок не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включен в утвержденный в установленном Правительством Российской Федерации порядке перечень земельных участков,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предоставленных для нужд обороны и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безопасности и временно не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ользуемых для указанных нужд,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случае,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если подано заявление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оставлении земельного участка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безв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озмездное пользование гражданам и юридическим лицам для сельскохозяйственного,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охотхозяйственного,</w:t>
            </w:r>
          </w:p>
          <w:p w:rsidR="00141893" w:rsidRPr="00E85326" w:rsidRDefault="008C371F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лесохозяйственного и иного использования, не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предусматривающего строительства зданий, сооруже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ний, если такие земельные участки включены в утвержденный в установленном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Правительством Российской</w:t>
            </w:r>
          </w:p>
          <w:p w:rsidR="00141893" w:rsidRPr="00E85326" w:rsidRDefault="008C371F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Федерации порядке перечень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льных участков, предоставленных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я нужд обороны и безопасности и временно не используемых для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указанных нужд, на срок не бол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ее чем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пять лет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2.19.17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Площадь земельного участка,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указанного в заявлении 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сад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оводческому или огородническому некоммерческому товариществу, превышает предельный размер,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установленный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пунктом 6 статьи 39.10 Земельного кодекса Российской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2.19.18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участок в соответствии с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утвержденными документами</w:t>
            </w:r>
          </w:p>
          <w:p w:rsidR="00141893" w:rsidRPr="00E85326" w:rsidRDefault="008C371F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территориального планирования и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(или) документацией по планировке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территории предназначен для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азмещения объектов федерального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начения, объектов регионального значения или объектов местного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и с заявлением обратилось</w:t>
            </w:r>
          </w:p>
          <w:p w:rsidR="00141893" w:rsidRPr="00E85326" w:rsidRDefault="008C371F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лицо, не уполномоченное на </w:t>
            </w:r>
            <w:r w:rsidR="00141893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строительство этих объектов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2.19.19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ток предназначен для размещения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здан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ия, сооружения в соответствии с государственной программой Российской Федерации,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госу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дарственной программой субъекта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Росс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ийской Федерации и с заявлением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обратилось лицо, не уполно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моченное на строительство этих здания,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сооружения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2.19.20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Предоставление земельного участка на</w:t>
            </w:r>
            <w:r w:rsidR="008C371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заявленном виде прав не допускается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2.19.21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отношении земельного участка,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в заявлении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предоставлении, не установлен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вид разрешенного использования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Указываются основания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2.19.22</w:t>
            </w:r>
          </w:p>
        </w:tc>
        <w:tc>
          <w:tcPr>
            <w:tcW w:w="5386" w:type="dxa"/>
          </w:tcPr>
          <w:p w:rsidR="00141893" w:rsidRPr="00E85326" w:rsidRDefault="00141893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земельный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сток, не отнесен к определенной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категории земель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3C192C">
        <w:trPr>
          <w:trHeight w:val="2150"/>
        </w:trPr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2.19.23</w:t>
            </w:r>
          </w:p>
        </w:tc>
        <w:tc>
          <w:tcPr>
            <w:tcW w:w="5386" w:type="dxa"/>
          </w:tcPr>
          <w:p w:rsidR="00141893" w:rsidRPr="00E85326" w:rsidRDefault="00E1169C" w:rsidP="00406147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отношении земельного участка,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предоставлении, принято решение о предварительном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соглас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овании его предоставления, срок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 которого не истек</w:t>
            </w:r>
            <w:r w:rsidR="00BC4727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</w:t>
            </w:r>
            <w:r w:rsidR="003C192C" w:rsidRPr="00F870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3C192C" w:rsidRPr="003C192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 с заявлением о предоставлении земельного участка обратилось иное н</w:t>
            </w:r>
            <w:r w:rsidR="003C192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 указанное в этом решении лицо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3C26AB">
        <w:trPr>
          <w:trHeight w:val="3967"/>
        </w:trPr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2.19.24</w:t>
            </w:r>
          </w:p>
        </w:tc>
        <w:tc>
          <w:tcPr>
            <w:tcW w:w="5386" w:type="dxa"/>
          </w:tcPr>
          <w:p w:rsidR="00141893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Указанный в заявлении 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 предоставлении земельного участка земельный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участо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 изъят для государственных или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ных нужд и указанная в заявлении цель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последующего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редоставления такого земельного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тка не соответствует целям, для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кото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рых такой земельный участок был изъят, за исключением земельных участков, изъятых для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сударственных или муниципальных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нужд в связи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 признанием многоквартирного дома, который расположен на таком земельном участке, аварийным и подлежащим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сносу или реконструкции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2.19.25</w:t>
            </w:r>
          </w:p>
        </w:tc>
        <w:tc>
          <w:tcPr>
            <w:tcW w:w="5386" w:type="dxa"/>
          </w:tcPr>
          <w:p w:rsidR="00E1169C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Границы земельного участка,</w:t>
            </w:r>
          </w:p>
          <w:p w:rsidR="003C26AB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предоставлении, подлежат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уточнению в соответ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ствии с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ральным законом от 13 июля 2015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г. </w:t>
            </w:r>
          </w:p>
          <w:p w:rsidR="00141893" w:rsidRPr="00E85326" w:rsidRDefault="003C26AB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№ 218-ФЗ «О государственной </w:t>
            </w:r>
            <w:r w:rsidR="00E1169C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регистрации недвижимости»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2.19.26</w:t>
            </w:r>
          </w:p>
        </w:tc>
        <w:tc>
          <w:tcPr>
            <w:tcW w:w="5386" w:type="dxa"/>
          </w:tcPr>
          <w:p w:rsidR="00141893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Площадь земельного участка,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заявлении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 его предоставлении, превышает его площадь, указанную в схеме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расположения земе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льного участка,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екте межевания территории или в проектной документации лесных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учас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тков, в соответствии с которыми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так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ой земельный участок образован,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более чем на десять процентов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141893" w:rsidRPr="00E85326" w:rsidTr="00E1169C">
        <w:tc>
          <w:tcPr>
            <w:tcW w:w="1526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2.19.27</w:t>
            </w:r>
          </w:p>
        </w:tc>
        <w:tc>
          <w:tcPr>
            <w:tcW w:w="5386" w:type="dxa"/>
          </w:tcPr>
          <w:p w:rsidR="00E1169C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 заявлением о предоставлении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зе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мельного участка, включенного в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пере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чень государственного имущества или перечень муниципального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имущества, предусмотренные частью 4</w:t>
            </w:r>
          </w:p>
          <w:p w:rsidR="00E1169C" w:rsidRPr="00E85326" w:rsidRDefault="003C26AB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E1169C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стат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ьи 18 Федерального закона от 24 июля 2007 г. </w:t>
            </w:r>
            <w:r w:rsidR="00E1169C"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№ 209-ФЗ «О развитии малого и</w:t>
            </w:r>
          </w:p>
          <w:p w:rsidR="00E1169C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среднего предпринимательства в Российской 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Федерации», обратилось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лицо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, которое не является субъектом малого или среднего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</w:t>
            </w:r>
            <w:r w:rsidR="003C26A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редпринимательства, или лицо, в отношении которого не может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оказы</w:t>
            </w:r>
            <w:r w:rsidR="0007759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ваться поддержка в соответствии </w:t>
            </w: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 частью 3 статьи 14 указанного</w:t>
            </w:r>
          </w:p>
          <w:p w:rsidR="00141893" w:rsidRPr="00E85326" w:rsidRDefault="00E1169C" w:rsidP="003C26AB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Федерального закона</w:t>
            </w:r>
          </w:p>
        </w:tc>
        <w:tc>
          <w:tcPr>
            <w:tcW w:w="3227" w:type="dxa"/>
          </w:tcPr>
          <w:p w:rsidR="00141893" w:rsidRPr="00E8532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8532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</w:tbl>
    <w:p w:rsidR="00E1169C" w:rsidRPr="00E85326" w:rsidRDefault="00E1169C" w:rsidP="00E1169C">
      <w:pPr>
        <w:overflowPunct/>
        <w:textAlignment w:val="auto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 _______________________________________.</w:t>
      </w:r>
    </w:p>
    <w:p w:rsidR="00141893" w:rsidRPr="00E85326" w:rsidRDefault="00E1169C" w:rsidP="0007759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c заявлением о предоставлении услуги после</w:t>
      </w:r>
      <w:r w:rsidR="00077596">
        <w:rPr>
          <w:rFonts w:ascii="Times New Roman" w:eastAsiaTheme="minorHAnsi" w:hAnsi="Times New Roman"/>
          <w:sz w:val="26"/>
          <w:szCs w:val="26"/>
          <w:lang w:eastAsia="en-US"/>
        </w:rPr>
        <w:t xml:space="preserve"> устранения указанных нарушений.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обжалован в досудебном порядке путем направления</w:t>
      </w:r>
      <w:r w:rsidR="00077596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 xml:space="preserve">жалобы в </w:t>
      </w:r>
      <w:r w:rsidR="005C1025">
        <w:rPr>
          <w:rFonts w:ascii="Times New Roman" w:eastAsiaTheme="minorHAnsi" w:hAnsi="Times New Roman"/>
          <w:sz w:val="26"/>
          <w:szCs w:val="26"/>
          <w:lang w:eastAsia="en-US"/>
        </w:rPr>
        <w:t xml:space="preserve">уполномоченный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орган, а</w:t>
      </w:r>
      <w:r w:rsidR="005C1025">
        <w:rPr>
          <w:rFonts w:ascii="Times New Roman" w:eastAsiaTheme="minorHAnsi" w:hAnsi="Times New Roman"/>
          <w:sz w:val="26"/>
          <w:szCs w:val="26"/>
          <w:lang w:eastAsia="en-US"/>
        </w:rPr>
        <w:t xml:space="preserve"> также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в судебном порядке.</w:t>
      </w: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уполномоченного лица      </w:t>
      </w:r>
      <w:r w:rsidR="0007759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</w:t>
      </w: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>Ф.И.О. уполномоченного лица</w:t>
      </w:r>
    </w:p>
    <w:p w:rsidR="00E1169C" w:rsidRPr="00E8532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E1169C" w:rsidRPr="00E8532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E8532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E1169C" w:rsidRPr="00E8532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E8532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1025" w:rsidRDefault="005C1025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1025" w:rsidRDefault="005C1025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C1025" w:rsidRDefault="005C1025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1F67F8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7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муниципальной собственности, </w:t>
      </w:r>
    </w:p>
    <w:p w:rsidR="001F04B0" w:rsidRDefault="00F24ECB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без проведения торгов» 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 территории </w:t>
      </w:r>
    </w:p>
    <w:p w:rsidR="00F24ECB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F24ECB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F24ECB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E1169C" w:rsidRPr="00B600E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BD06F4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кому:</w:t>
      </w: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_________________</w:t>
      </w: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от кого:</w:t>
      </w: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_____________________________</w:t>
      </w:r>
    </w:p>
    <w:p w:rsidR="00E1169C" w:rsidRPr="00F24ECB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E1169C" w:rsidRPr="00F24ECB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Заявление</w:t>
      </w:r>
    </w:p>
    <w:p w:rsidR="00E1169C" w:rsidRPr="00F24ECB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о предоставлении земельного участка</w:t>
      </w:r>
    </w:p>
    <w:p w:rsidR="00E1169C" w:rsidRPr="00F24ECB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Прошу предоставить земельный участок с кадастровым номером _____________ в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_________________.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Основание предоставления земельного участка: _________________________.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Цель использования земельного участка ____________________________________.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Реквизиты решения об изъятии земельного участка для государственных или муниципальных нужд __________________________. 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F24ECB" w:rsidRDefault="00E1169C" w:rsidP="00E1169C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Реквизиты решения об утверждении документа 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территориального планирования и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(или) проекта планировки территории _______________________.</w:t>
      </w:r>
    </w:p>
    <w:p w:rsidR="00E1169C" w:rsidRPr="00F24ECB" w:rsidRDefault="00E1169C" w:rsidP="00BD06F4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Реквизиты решения о предварительном согласо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вании предоставления земельного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участка ___________________________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BD06F4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Приложение:</w:t>
      </w:r>
    </w:p>
    <w:p w:rsidR="00E1169C" w:rsidRPr="00BD06F4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Результат предоставления услуги прошу:</w:t>
      </w:r>
    </w:p>
    <w:p w:rsidR="00E1169C" w:rsidRPr="00F24ECB" w:rsidRDefault="00E1169C" w:rsidP="00E1169C">
      <w:pPr>
        <w:overflowPunct/>
        <w:jc w:val="both"/>
        <w:textAlignment w:val="auto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8"/>
        <w:gridCol w:w="959"/>
      </w:tblGrid>
      <w:tr w:rsidR="00E1169C" w:rsidRPr="00F24ECB" w:rsidTr="00E1169C">
        <w:tc>
          <w:tcPr>
            <w:tcW w:w="9180" w:type="dxa"/>
          </w:tcPr>
          <w:p w:rsidR="00E1169C" w:rsidRPr="00F24ECB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направить в форме электронного документа в Личный кабинет на</w:t>
            </w:r>
          </w:p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ЕПГУ/РПГУ</w:t>
            </w:r>
          </w:p>
        </w:tc>
        <w:tc>
          <w:tcPr>
            <w:tcW w:w="959" w:type="dxa"/>
          </w:tcPr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E1169C" w:rsidRPr="00F24ECB" w:rsidTr="00E1169C">
        <w:trPr>
          <w:trHeight w:val="1191"/>
        </w:trPr>
        <w:tc>
          <w:tcPr>
            <w:tcW w:w="9180" w:type="dxa"/>
          </w:tcPr>
          <w:p w:rsidR="00E1169C" w:rsidRPr="00F24ECB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выдать на бумажном носителе при личном обращении в уполномоченный</w:t>
            </w:r>
          </w:p>
          <w:p w:rsidR="00E1169C" w:rsidRPr="00F24ECB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государственной власти, орган местного самоуправления, организацию</w:t>
            </w:r>
          </w:p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либо в МФЦ, расположенном по адресу:______________________________</w:t>
            </w:r>
          </w:p>
        </w:tc>
        <w:tc>
          <w:tcPr>
            <w:tcW w:w="959" w:type="dxa"/>
          </w:tcPr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E1169C" w:rsidRPr="00F24ECB" w:rsidTr="00E1169C">
        <w:tc>
          <w:tcPr>
            <w:tcW w:w="9180" w:type="dxa"/>
          </w:tcPr>
          <w:p w:rsidR="00E1169C" w:rsidRPr="00F24ECB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направить на бумажном носителе на почтовый адрес:</w:t>
            </w:r>
          </w:p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_________________________</w:t>
            </w:r>
          </w:p>
        </w:tc>
        <w:tc>
          <w:tcPr>
            <w:tcW w:w="959" w:type="dxa"/>
          </w:tcPr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E1169C" w:rsidRPr="00F24ECB" w:rsidTr="001F04B0">
        <w:tc>
          <w:tcPr>
            <w:tcW w:w="10139" w:type="dxa"/>
            <w:gridSpan w:val="2"/>
          </w:tcPr>
          <w:p w:rsidR="00E1169C" w:rsidRPr="00F24ECB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F24ECB">
              <w:rPr>
                <w:rFonts w:ascii="Times New Roman" w:eastAsiaTheme="minorHAnsi" w:hAnsi="Times New Roman"/>
                <w:i/>
                <w:iCs/>
                <w:sz w:val="26"/>
                <w:szCs w:val="26"/>
                <w:lang w:eastAsia="en-US"/>
              </w:rPr>
              <w:t>Указывается один из перечисленных способов</w:t>
            </w:r>
          </w:p>
        </w:tc>
      </w:tr>
    </w:tbl>
    <w:p w:rsidR="00E1169C" w:rsidRPr="00F24ECB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F24ECB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уполномоченного лица     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 Ф.И.О. уполномоченного лица</w:t>
      </w:r>
    </w:p>
    <w:p w:rsidR="00E1169C" w:rsidRPr="00F24ECB" w:rsidRDefault="00E1169C" w:rsidP="00BD06F4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   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Электронная</w:t>
      </w:r>
      <w:r w:rsid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F24ECB">
        <w:rPr>
          <w:rFonts w:ascii="Times New Roman" w:eastAsiaTheme="minorHAnsi" w:hAnsi="Times New Roman"/>
          <w:sz w:val="26"/>
          <w:szCs w:val="26"/>
          <w:lang w:eastAsia="en-US"/>
        </w:rPr>
        <w:t>подпись</w:t>
      </w:r>
    </w:p>
    <w:p w:rsidR="00E1169C" w:rsidRPr="00F24ECB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1F67F8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8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муниципальной собственности, </w:t>
      </w:r>
    </w:p>
    <w:p w:rsidR="00BD06F4" w:rsidRDefault="00BD06F4" w:rsidP="00BD06F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муниципального образования </w:t>
      </w:r>
    </w:p>
    <w:p w:rsidR="001F04B0" w:rsidRPr="00B600EB" w:rsidRDefault="001F04B0" w:rsidP="00BD06F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BD06F4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BD06F4">
        <w:rPr>
          <w:rFonts w:ascii="Times New Roman" w:eastAsiaTheme="minorHAnsi" w:hAnsi="Times New Roman"/>
          <w:sz w:val="24"/>
          <w:szCs w:val="24"/>
          <w:lang w:eastAsia="en-US"/>
        </w:rPr>
        <w:t xml:space="preserve"> Магаданской области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7348FA" w:rsidRPr="00B600EB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BD06F4">
      <w:pPr>
        <w:overflowPunct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7348FA" w:rsidRPr="00BD06F4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Кому: ___________________</w:t>
      </w:r>
    </w:p>
    <w:p w:rsidR="007348FA" w:rsidRPr="00BD06F4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b/>
          <w:sz w:val="26"/>
          <w:szCs w:val="26"/>
          <w:lang w:eastAsia="en-US"/>
        </w:rPr>
        <w:t>РЕШЕНИЕ</w:t>
      </w:r>
    </w:p>
    <w:p w:rsidR="00BD06F4" w:rsidRDefault="00BD06F4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</w:t>
      </w:r>
      <w:r w:rsidR="007348FA"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б отказе в приеме документов, необходимых для предоставления </w:t>
      </w:r>
    </w:p>
    <w:p w:rsidR="007348FA" w:rsidRPr="00BD06F4" w:rsidRDefault="00BD06F4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муниципальной </w:t>
      </w:r>
      <w:r w:rsidR="007348FA" w:rsidRPr="00BD06F4">
        <w:rPr>
          <w:rFonts w:ascii="Times New Roman" w:eastAsiaTheme="minorHAnsi" w:hAnsi="Times New Roman"/>
          <w:sz w:val="26"/>
          <w:szCs w:val="26"/>
          <w:lang w:eastAsia="en-US"/>
        </w:rPr>
        <w:t>услуги</w:t>
      </w:r>
    </w:p>
    <w:p w:rsidR="007348FA" w:rsidRPr="00BD06F4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№ _____________ от _______________</w:t>
      </w:r>
    </w:p>
    <w:p w:rsidR="007348FA" w:rsidRPr="00BD06F4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BD06F4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 предоставлении услуги</w:t>
      </w: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Предоставление в собственность, аренду, постоянное (бессрочное) пользование, безвозмездное пользование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зем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ельного участка, находящегося в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муниципальной собственности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>, без проведения торгов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» от __________ № ___________</w:t>
      </w: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3794"/>
      </w:tblGrid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№</w:t>
            </w:r>
          </w:p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пункта</w:t>
            </w:r>
          </w:p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4819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основания для отказа в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соответствии с единым стандартом</w:t>
            </w:r>
          </w:p>
        </w:tc>
        <w:tc>
          <w:tcPr>
            <w:tcW w:w="3794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Разъяснение причин отказа в предоставлении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2.15.1</w:t>
            </w:r>
          </w:p>
        </w:tc>
        <w:tc>
          <w:tcPr>
            <w:tcW w:w="4819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Представление неполного комплекта</w:t>
            </w:r>
          </w:p>
          <w:p w:rsidR="007348FA" w:rsidRPr="00BD06F4" w:rsidRDefault="007348FA" w:rsidP="007348FA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</w:t>
            </w:r>
          </w:p>
        </w:tc>
        <w:tc>
          <w:tcPr>
            <w:tcW w:w="3794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Указывается исчерпывающий перечень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непредставленных заявителем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2.15.2</w:t>
            </w:r>
          </w:p>
        </w:tc>
        <w:tc>
          <w:tcPr>
            <w:tcW w:w="4819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документы утратили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силу на момент обращения за услугой</w:t>
            </w:r>
          </w:p>
        </w:tc>
        <w:tc>
          <w:tcPr>
            <w:tcW w:w="3794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утративших силу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2.15.3</w:t>
            </w:r>
          </w:p>
        </w:tc>
        <w:tc>
          <w:tcPr>
            <w:tcW w:w="4819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документы содержат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чистки и исправления текста, не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заверенные в порядке, установленном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Росс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ийской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  <w:tc>
          <w:tcPr>
            <w:tcW w:w="3794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Указывается исчерпывающий перечень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содержащих подчистки и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исправления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2.15.4</w:t>
            </w:r>
          </w:p>
        </w:tc>
        <w:tc>
          <w:tcPr>
            <w:tcW w:w="4819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в электронной форме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документы содержат повреждения, наличие которых не позволяет в полном объеме использовать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информацию и сведения,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содержащиеся в документах 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для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 услуги</w:t>
            </w:r>
          </w:p>
        </w:tc>
        <w:tc>
          <w:tcPr>
            <w:tcW w:w="3794" w:type="dxa"/>
          </w:tcPr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Указывается исчерпывающий перечень</w:t>
            </w:r>
          </w:p>
          <w:p w:rsidR="007348FA" w:rsidRPr="00BD06F4" w:rsidRDefault="007348FA" w:rsidP="0069136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содержащих повреждения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2.15.5</w:t>
            </w:r>
          </w:p>
        </w:tc>
        <w:tc>
          <w:tcPr>
            <w:tcW w:w="4819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Несоблюдение установленных статьей</w:t>
            </w:r>
          </w:p>
          <w:p w:rsidR="007348FA" w:rsidRPr="00BD06F4" w:rsidRDefault="007348FA" w:rsidP="00691368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11 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Федерального закона от 06.11.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11 № 63-ФЗ «Об электронной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подписи» условий призна</w:t>
            </w:r>
            <w:r w:rsidR="00691368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ния действительности, усиленной квалифицированной электронной </w:t>
            </w: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подписи</w:t>
            </w:r>
          </w:p>
        </w:tc>
        <w:tc>
          <w:tcPr>
            <w:tcW w:w="3794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2.15.6</w:t>
            </w:r>
          </w:p>
        </w:tc>
        <w:tc>
          <w:tcPr>
            <w:tcW w:w="4819" w:type="dxa"/>
          </w:tcPr>
          <w:p w:rsidR="007348FA" w:rsidRPr="00BD06F4" w:rsidRDefault="00691368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Подача запроса о предоставлении </w:t>
            </w:r>
            <w:r w:rsidR="007348FA"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и и документов, необходимых для </w:t>
            </w:r>
            <w:r w:rsidR="007348FA"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 услуги, в электронной</w:t>
            </w:r>
          </w:p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 с нарушением установленных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требований</w:t>
            </w:r>
          </w:p>
        </w:tc>
        <w:tc>
          <w:tcPr>
            <w:tcW w:w="3794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7348FA" w:rsidRPr="00BD06F4" w:rsidTr="007348FA">
        <w:tc>
          <w:tcPr>
            <w:tcW w:w="1526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2.15.7</w:t>
            </w:r>
          </w:p>
        </w:tc>
        <w:tc>
          <w:tcPr>
            <w:tcW w:w="4819" w:type="dxa"/>
          </w:tcPr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Неполное заполнение полей в форме</w:t>
            </w:r>
          </w:p>
          <w:p w:rsidR="007348FA" w:rsidRPr="00BD06F4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заявления, в том числе в интерактивной</w:t>
            </w:r>
          </w:p>
          <w:p w:rsidR="007348FA" w:rsidRPr="00BD06F4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 заявления на ЕПГУ</w:t>
            </w:r>
          </w:p>
        </w:tc>
        <w:tc>
          <w:tcPr>
            <w:tcW w:w="3794" w:type="dxa"/>
          </w:tcPr>
          <w:p w:rsidR="007348FA" w:rsidRPr="00BD06F4" w:rsidRDefault="007348FA" w:rsidP="001F04B0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BD06F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</w:tbl>
    <w:p w:rsidR="00691368" w:rsidRDefault="00691368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 ____________________________________________.</w:t>
      </w:r>
    </w:p>
    <w:p w:rsidR="007348FA" w:rsidRPr="00BD06F4" w:rsidRDefault="007348FA" w:rsidP="0069136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c заявление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м о предоставлении услуги после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устранения указанных нарушений.</w:t>
      </w:r>
    </w:p>
    <w:p w:rsidR="007348FA" w:rsidRPr="00BD06F4" w:rsidRDefault="007348FA" w:rsidP="00691368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обжалован в досуд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ебном порядке путем направления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жалобы в 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уполномоченный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орган, 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а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также в судебном порядке.</w:t>
      </w: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691368" w:rsidRDefault="00691368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уполномоченного лица      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Ф.И.О. уполномоченного лица</w:t>
      </w:r>
    </w:p>
    <w:p w:rsidR="007348FA" w:rsidRPr="00BD06F4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</w:t>
      </w:r>
      <w:r w:rsidR="00691368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</w:t>
      </w: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>Электронная</w:t>
      </w:r>
    </w:p>
    <w:p w:rsidR="007348FA" w:rsidRPr="00BD06F4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D06F4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7348FA" w:rsidRPr="00BD06F4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7348FA" w:rsidRPr="00BD06F4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7348FA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  <w:sectPr w:rsidR="007348FA" w:rsidRPr="007348FA" w:rsidSect="00E60612">
          <w:headerReference w:type="default" r:id="rId8"/>
          <w:pgSz w:w="11906" w:h="16838"/>
          <w:pgMar w:top="1134" w:right="851" w:bottom="1021" w:left="1134" w:header="567" w:footer="720" w:gutter="0"/>
          <w:cols w:space="720"/>
          <w:titlePg/>
          <w:docGrid w:linePitch="707"/>
        </w:sectPr>
      </w:pPr>
    </w:p>
    <w:p w:rsidR="00343967" w:rsidRPr="001F67F8" w:rsidRDefault="00343967" w:rsidP="0034396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 w:rsidR="007348FA">
        <w:rPr>
          <w:rFonts w:ascii="Times New Roman" w:eastAsiaTheme="minorHAnsi" w:hAnsi="Times New Roman"/>
          <w:sz w:val="24"/>
          <w:szCs w:val="24"/>
          <w:lang w:eastAsia="en-US"/>
        </w:rPr>
        <w:t>9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муниципальной собственности, </w:t>
      </w:r>
    </w:p>
    <w:p w:rsidR="001F04B0" w:rsidRDefault="00232155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без проведения торгов»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</w:t>
      </w:r>
    </w:p>
    <w:p w:rsidR="00232155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232155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232155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1F04B0" w:rsidRDefault="001F04B0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21AC1" w:rsidRPr="00346932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346932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1975"/>
        <w:gridCol w:w="2255"/>
        <w:gridCol w:w="2149"/>
        <w:gridCol w:w="2126"/>
        <w:gridCol w:w="2636"/>
      </w:tblGrid>
      <w:tr w:rsidR="006F0869" w:rsidRPr="00346932" w:rsidTr="00DF3D9D">
        <w:trPr>
          <w:trHeight w:val="1425"/>
        </w:trPr>
        <w:tc>
          <w:tcPr>
            <w:tcW w:w="223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Основание для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начала административной процедуры</w:t>
            </w:r>
          </w:p>
        </w:tc>
        <w:tc>
          <w:tcPr>
            <w:tcW w:w="2551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административных действий</w:t>
            </w:r>
          </w:p>
        </w:tc>
        <w:tc>
          <w:tcPr>
            <w:tcW w:w="197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Срок выполнения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лицо,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ответственное за выполнение административного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</w:t>
            </w:r>
          </w:p>
        </w:tc>
        <w:tc>
          <w:tcPr>
            <w:tcW w:w="2149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Место выполнения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</w:t>
            </w:r>
            <w:r w:rsidR="006F0869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действия/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используемая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информационная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система</w:t>
            </w:r>
          </w:p>
        </w:tc>
        <w:tc>
          <w:tcPr>
            <w:tcW w:w="2126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принятия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</w:t>
            </w:r>
          </w:p>
        </w:tc>
        <w:tc>
          <w:tcPr>
            <w:tcW w:w="2636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действия, способ</w:t>
            </w:r>
          </w:p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фиксации</w:t>
            </w:r>
          </w:p>
        </w:tc>
      </w:tr>
      <w:tr w:rsidR="006F0869" w:rsidRPr="00346932" w:rsidTr="00DF3D9D">
        <w:trPr>
          <w:trHeight w:val="221"/>
        </w:trPr>
        <w:tc>
          <w:tcPr>
            <w:tcW w:w="223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51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7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149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636" w:type="dxa"/>
            <w:vAlign w:val="center"/>
          </w:tcPr>
          <w:p w:rsidR="0060124F" w:rsidRPr="00346932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962626" w:rsidRPr="00346932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346932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1. Проверка документов и регистрация заявления</w:t>
            </w:r>
          </w:p>
        </w:tc>
      </w:tr>
      <w:tr w:rsidR="006F0869" w:rsidRPr="00346932" w:rsidTr="00DF3D9D">
        <w:trPr>
          <w:trHeight w:val="982"/>
        </w:trPr>
        <w:tc>
          <w:tcPr>
            <w:tcW w:w="2235" w:type="dxa"/>
            <w:vMerge w:val="restart"/>
          </w:tcPr>
          <w:p w:rsidR="00962626" w:rsidRPr="00346932" w:rsidRDefault="00962626" w:rsidP="00FF7663">
            <w:pPr>
              <w:pStyle w:val="22"/>
              <w:shd w:val="clear" w:color="auto" w:fill="auto"/>
              <w:spacing w:before="0" w:after="0" w:line="240" w:lineRule="auto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346932">
              <w:rPr>
                <w:rStyle w:val="212pt"/>
                <w:sz w:val="26"/>
                <w:szCs w:val="26"/>
              </w:rPr>
              <w:t>Поступление заявления и документов для предоставления муниципальной услуги в Уполномоченн</w:t>
            </w:r>
            <w:r w:rsidR="00FF7663">
              <w:rPr>
                <w:rStyle w:val="212pt"/>
                <w:sz w:val="26"/>
                <w:szCs w:val="26"/>
              </w:rPr>
              <w:t xml:space="preserve">ый </w:t>
            </w:r>
            <w:r w:rsidRPr="00346932">
              <w:rPr>
                <w:rStyle w:val="212pt"/>
                <w:sz w:val="26"/>
                <w:szCs w:val="26"/>
              </w:rPr>
              <w:t>орган</w:t>
            </w:r>
          </w:p>
        </w:tc>
        <w:tc>
          <w:tcPr>
            <w:tcW w:w="2551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5 </w:t>
            </w:r>
            <w:r w:rsidRPr="00346932">
              <w:rPr>
                <w:rStyle w:val="212pt"/>
                <w:sz w:val="26"/>
                <w:szCs w:val="26"/>
              </w:rPr>
              <w:t>Административного регламента</w:t>
            </w:r>
          </w:p>
        </w:tc>
        <w:tc>
          <w:tcPr>
            <w:tcW w:w="1975" w:type="dxa"/>
          </w:tcPr>
          <w:p w:rsidR="00962626" w:rsidRPr="00346932" w:rsidRDefault="00962626" w:rsidP="00FF7663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55" w:type="dxa"/>
          </w:tcPr>
          <w:p w:rsidR="00962626" w:rsidRPr="00346932" w:rsidRDefault="00FF7663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</w:t>
            </w:r>
            <w:r w:rsidR="00962626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олжностное лицо</w:t>
            </w:r>
          </w:p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муниципального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, ответственное за предоставление муниципальной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услуги</w:t>
            </w:r>
          </w:p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49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муниципального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/ГИС</w:t>
            </w: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  <w:vMerge w:val="restart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 w:rsidRPr="00346932">
              <w:rPr>
                <w:rStyle w:val="212pt"/>
                <w:sz w:val="26"/>
                <w:szCs w:val="26"/>
              </w:rPr>
              <w:lastRenderedPageBreak/>
              <w:t>ему документов</w:t>
            </w:r>
          </w:p>
        </w:tc>
      </w:tr>
      <w:tr w:rsidR="006F0869" w:rsidRPr="00346932" w:rsidTr="00DF3D9D">
        <w:trPr>
          <w:trHeight w:val="2471"/>
        </w:trPr>
        <w:tc>
          <w:tcPr>
            <w:tcW w:w="2235" w:type="dxa"/>
            <w:vMerge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В</w:t>
            </w:r>
            <w:r w:rsidR="00FF7663">
              <w:rPr>
                <w:rStyle w:val="212pt"/>
                <w:sz w:val="26"/>
                <w:szCs w:val="26"/>
              </w:rPr>
              <w:t xml:space="preserve"> случае выявления оснований для </w:t>
            </w:r>
            <w:r w:rsidRPr="00346932">
              <w:rPr>
                <w:rStyle w:val="212pt"/>
                <w:sz w:val="26"/>
                <w:szCs w:val="26"/>
              </w:rPr>
              <w:t>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1975" w:type="dxa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49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  <w:vMerge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346932" w:rsidTr="00DF3D9D">
        <w:trPr>
          <w:trHeight w:val="2756"/>
        </w:trPr>
        <w:tc>
          <w:tcPr>
            <w:tcW w:w="2235" w:type="dxa"/>
            <w:vMerge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В случае отсутствия оснований для отказа в приеме документов, предусмотренных пунктом 2.1</w:t>
            </w:r>
            <w:r w:rsidR="00FF7663">
              <w:rPr>
                <w:rStyle w:val="212pt"/>
                <w:sz w:val="26"/>
                <w:szCs w:val="26"/>
              </w:rPr>
              <w:t xml:space="preserve">2 Административного регламента, регистрация </w:t>
            </w:r>
            <w:r w:rsidRPr="00346932">
              <w:rPr>
                <w:rStyle w:val="212pt"/>
                <w:sz w:val="26"/>
                <w:szCs w:val="26"/>
              </w:rPr>
              <w:t>заявления в электронной базе данных по учету документов</w:t>
            </w:r>
          </w:p>
        </w:tc>
        <w:tc>
          <w:tcPr>
            <w:tcW w:w="1975" w:type="dxa"/>
            <w:vMerge w:val="restart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FF766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</w:t>
            </w:r>
          </w:p>
          <w:p w:rsidR="00962626" w:rsidRPr="00346932" w:rsidRDefault="00962626" w:rsidP="00FF766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Регистрацию корреспонденции</w:t>
            </w:r>
          </w:p>
        </w:tc>
        <w:tc>
          <w:tcPr>
            <w:tcW w:w="2149" w:type="dxa"/>
          </w:tcPr>
          <w:p w:rsidR="00962626" w:rsidRPr="00346932" w:rsidRDefault="00962626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муниципального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346932" w:rsidRDefault="00962626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  <w:vMerge/>
          </w:tcPr>
          <w:p w:rsidR="00962626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346932" w:rsidTr="00DF3D9D">
        <w:trPr>
          <w:trHeight w:val="2710"/>
        </w:trPr>
        <w:tc>
          <w:tcPr>
            <w:tcW w:w="2235" w:type="dxa"/>
            <w:vMerge/>
          </w:tcPr>
          <w:p w:rsidR="0060124F" w:rsidRPr="00346932" w:rsidRDefault="0060124F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60124F" w:rsidRPr="00346932" w:rsidRDefault="0060124F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Проверка заявления и документов</w:t>
            </w:r>
            <w:r w:rsidR="00962626" w:rsidRPr="00346932">
              <w:rPr>
                <w:rStyle w:val="212pt"/>
                <w:sz w:val="26"/>
                <w:szCs w:val="26"/>
              </w:rPr>
              <w:t xml:space="preserve">, </w:t>
            </w:r>
            <w:r w:rsidRPr="00346932">
              <w:rPr>
                <w:rStyle w:val="212pt"/>
                <w:sz w:val="26"/>
                <w:szCs w:val="26"/>
              </w:rPr>
              <w:t>представленных для получения муниципальной услуги</w:t>
            </w:r>
          </w:p>
        </w:tc>
        <w:tc>
          <w:tcPr>
            <w:tcW w:w="1975" w:type="dxa"/>
            <w:vMerge/>
          </w:tcPr>
          <w:p w:rsidR="0060124F" w:rsidRPr="00346932" w:rsidRDefault="0060124F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55" w:type="dxa"/>
          </w:tcPr>
          <w:p w:rsidR="00962626" w:rsidRPr="00346932" w:rsidRDefault="00962626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346932" w:rsidRDefault="00962626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60124F" w:rsidRPr="00346932" w:rsidRDefault="0060124F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60124F" w:rsidRPr="00346932" w:rsidRDefault="0060124F" w:rsidP="00FF7663">
            <w:pPr>
              <w:jc w:val="right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60124F" w:rsidRPr="00346932" w:rsidRDefault="0060124F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60124F" w:rsidRPr="00346932" w:rsidRDefault="004C64B3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636" w:type="dxa"/>
          </w:tcPr>
          <w:p w:rsidR="0060124F" w:rsidRPr="00346932" w:rsidRDefault="00962626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962626" w:rsidRPr="00346932" w:rsidTr="006F0869">
        <w:trPr>
          <w:trHeight w:val="205"/>
        </w:trPr>
        <w:tc>
          <w:tcPr>
            <w:tcW w:w="15927" w:type="dxa"/>
            <w:gridSpan w:val="7"/>
          </w:tcPr>
          <w:p w:rsidR="00962626" w:rsidRPr="00346932" w:rsidRDefault="00962626" w:rsidP="00DF3D9D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2. </w:t>
            </w:r>
            <w:r w:rsidRPr="00346932">
              <w:rPr>
                <w:rStyle w:val="212pt"/>
                <w:sz w:val="26"/>
                <w:szCs w:val="26"/>
              </w:rPr>
              <w:t>Получение сведений посредством СМЭВ</w:t>
            </w:r>
          </w:p>
        </w:tc>
      </w:tr>
      <w:tr w:rsidR="006F0869" w:rsidRPr="00346932" w:rsidTr="00DF3D9D">
        <w:trPr>
          <w:trHeight w:val="839"/>
        </w:trPr>
        <w:tc>
          <w:tcPr>
            <w:tcW w:w="2235" w:type="dxa"/>
            <w:vMerge w:val="restart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пакет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зарегистрированных документов,</w:t>
            </w:r>
            <w:r w:rsidRPr="0034693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поступивших должностному лицу,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ответственному за предоставление муниципальной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  <w:tc>
          <w:tcPr>
            <w:tcW w:w="2551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межведомственных запросов в органы и организации</w:t>
            </w:r>
            <w:r w:rsidR="004C64B3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указанные в пункте 2.3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1975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 регистрации заявления и документов</w:t>
            </w:r>
          </w:p>
        </w:tc>
        <w:tc>
          <w:tcPr>
            <w:tcW w:w="2255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отсутствие документов,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</w:t>
            </w:r>
            <w:r w:rsidR="006F0869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находящихся 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распоряжении государственн</w:t>
            </w:r>
            <w:r w:rsidR="006F0869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ы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х органов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(организаций</w:t>
            </w:r>
            <w:r w:rsidRPr="00346932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636" w:type="dxa"/>
          </w:tcPr>
          <w:p w:rsidR="00B110BA" w:rsidRPr="00346932" w:rsidRDefault="00DF3D9D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межведомственного запроса в органы(организаци</w:t>
            </w:r>
            <w:r w:rsidR="00B110BA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и) предоставляющие документы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(сведения), предусмотренные пунктами 2.</w:t>
            </w:r>
            <w:r w:rsidR="00220EDA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  <w:r w:rsidR="004C64B3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регламента, в том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числе с использованием СМЭВ</w:t>
            </w:r>
          </w:p>
          <w:p w:rsidR="00B110BA" w:rsidRPr="00346932" w:rsidRDefault="00B110BA" w:rsidP="00DF3D9D">
            <w:pPr>
              <w:ind w:firstLine="708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</w:tr>
      <w:tr w:rsidR="006F0869" w:rsidRPr="00346932" w:rsidTr="00DF3D9D">
        <w:trPr>
          <w:trHeight w:val="3689"/>
        </w:trPr>
        <w:tc>
          <w:tcPr>
            <w:tcW w:w="2235" w:type="dxa"/>
            <w:vMerge/>
          </w:tcPr>
          <w:p w:rsidR="00B110BA" w:rsidRPr="00346932" w:rsidRDefault="00B110BA" w:rsidP="00FF7663">
            <w:pPr>
              <w:overflowPunct/>
              <w:jc w:val="right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B110BA" w:rsidRPr="00DF3D9D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ответов на межведомственные запросы,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формирование полного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комплекта документов</w:t>
            </w:r>
          </w:p>
        </w:tc>
        <w:tc>
          <w:tcPr>
            <w:tcW w:w="1975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 рабочих дня со дня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межведомственного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или организацию,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предоставляющие документ и информацию,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если иные сроки не предусмотрены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636" w:type="dxa"/>
          </w:tcPr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документов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(сведений),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 для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B110BA" w:rsidRPr="00346932" w:rsidRDefault="00B110B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6F0869" w:rsidRPr="00346932" w:rsidTr="006F0869">
        <w:trPr>
          <w:trHeight w:val="190"/>
        </w:trPr>
        <w:tc>
          <w:tcPr>
            <w:tcW w:w="15927" w:type="dxa"/>
            <w:gridSpan w:val="7"/>
          </w:tcPr>
          <w:p w:rsidR="006F0869" w:rsidRPr="00346932" w:rsidRDefault="006F0869" w:rsidP="00DF3D9D">
            <w:pPr>
              <w:pStyle w:val="2a"/>
              <w:shd w:val="clear" w:color="auto" w:fill="auto"/>
              <w:spacing w:line="240" w:lineRule="exact"/>
              <w:jc w:val="center"/>
              <w:rPr>
                <w:sz w:val="26"/>
                <w:szCs w:val="26"/>
              </w:rPr>
            </w:pPr>
            <w:r w:rsidRPr="00346932">
              <w:rPr>
                <w:color w:val="000000"/>
                <w:sz w:val="26"/>
                <w:szCs w:val="26"/>
                <w:lang w:eastAsia="ru-RU" w:bidi="ru-RU"/>
              </w:rPr>
              <w:lastRenderedPageBreak/>
              <w:t>3. Рассмотрение документов и сведений</w:t>
            </w:r>
          </w:p>
        </w:tc>
      </w:tr>
      <w:tr w:rsidR="006F0869" w:rsidRPr="00346932" w:rsidTr="00DF3D9D">
        <w:trPr>
          <w:trHeight w:val="3250"/>
        </w:trPr>
        <w:tc>
          <w:tcPr>
            <w:tcW w:w="2235" w:type="dxa"/>
          </w:tcPr>
          <w:p w:rsidR="0060124F" w:rsidRPr="00346932" w:rsidRDefault="006F0869" w:rsidP="00DF3D9D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346932">
              <w:rPr>
                <w:rStyle w:val="212pt"/>
                <w:sz w:val="26"/>
                <w:szCs w:val="26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551" w:type="dxa"/>
          </w:tcPr>
          <w:p w:rsidR="0060124F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975" w:type="dxa"/>
          </w:tcPr>
          <w:p w:rsidR="0060124F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6F0869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60124F" w:rsidRPr="00346932" w:rsidRDefault="006F0869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DF3D9D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60124F" w:rsidRPr="00346932" w:rsidRDefault="00220EDA" w:rsidP="00DF3D9D">
            <w:pPr>
              <w:pStyle w:val="22"/>
              <w:shd w:val="clear" w:color="auto" w:fill="auto"/>
              <w:spacing w:before="0" w:after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346932">
              <w:rPr>
                <w:sz w:val="26"/>
                <w:szCs w:val="26"/>
              </w:rPr>
              <w:t>основания отказа в предоставлении муниципальной услуги, предусмотренные пунктами  2.19 Административного регламента</w:t>
            </w:r>
          </w:p>
        </w:tc>
        <w:tc>
          <w:tcPr>
            <w:tcW w:w="2636" w:type="dxa"/>
          </w:tcPr>
          <w:p w:rsidR="00220EDA" w:rsidRPr="00346932" w:rsidRDefault="00220EDA" w:rsidP="00DF3D9D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Проект</w:t>
            </w:r>
            <w:r w:rsidRPr="00346932">
              <w:rPr>
                <w:rStyle w:val="212pt"/>
                <w:sz w:val="26"/>
                <w:szCs w:val="26"/>
              </w:rPr>
              <w:t xml:space="preserve">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результата</w:t>
            </w:r>
          </w:p>
          <w:p w:rsidR="00220EDA" w:rsidRPr="00346932" w:rsidRDefault="00220EDA" w:rsidP="00DF3D9D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предоставления</w:t>
            </w:r>
          </w:p>
          <w:p w:rsidR="00220EDA" w:rsidRPr="00346932" w:rsidRDefault="00220EDA" w:rsidP="00DF3D9D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услуги</w:t>
            </w:r>
            <w:r w:rsidRPr="00346932">
              <w:rPr>
                <w:rStyle w:val="212pt"/>
                <w:sz w:val="26"/>
                <w:szCs w:val="26"/>
              </w:rPr>
              <w:t xml:space="preserve">,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согласно</w:t>
            </w:r>
          </w:p>
          <w:p w:rsidR="00220EDA" w:rsidRPr="00346932" w:rsidRDefault="00220EDA" w:rsidP="00DF3D9D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приложению</w:t>
            </w:r>
            <w:r w:rsidRPr="00346932">
              <w:rPr>
                <w:rStyle w:val="212pt"/>
                <w:sz w:val="26"/>
                <w:szCs w:val="26"/>
              </w:rPr>
              <w:t xml:space="preserve"> 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Pr="00346932">
              <w:rPr>
                <w:rStyle w:val="212pt"/>
                <w:sz w:val="26"/>
                <w:szCs w:val="26"/>
              </w:rPr>
              <w:t xml:space="preserve"> 2,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Pr="00346932">
              <w:rPr>
                <w:rStyle w:val="212pt"/>
                <w:sz w:val="26"/>
                <w:szCs w:val="26"/>
              </w:rPr>
              <w:t xml:space="preserve"> 3,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4, № 5, № 6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к</w:t>
            </w:r>
          </w:p>
          <w:p w:rsidR="0060124F" w:rsidRPr="00346932" w:rsidRDefault="00220EDA" w:rsidP="00DF3D9D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rFonts w:hint="eastAsia"/>
                <w:sz w:val="26"/>
                <w:szCs w:val="26"/>
              </w:rPr>
              <w:t>Административному</w:t>
            </w:r>
            <w:r w:rsidRPr="00346932">
              <w:rPr>
                <w:rStyle w:val="212pt"/>
                <w:sz w:val="26"/>
                <w:szCs w:val="26"/>
              </w:rPr>
              <w:t xml:space="preserve"> </w:t>
            </w:r>
            <w:r w:rsidRPr="00346932">
              <w:rPr>
                <w:rStyle w:val="212pt"/>
                <w:rFonts w:hint="eastAsia"/>
                <w:sz w:val="26"/>
                <w:szCs w:val="26"/>
              </w:rPr>
              <w:t>регламенту</w:t>
            </w:r>
          </w:p>
        </w:tc>
      </w:tr>
      <w:tr w:rsidR="009738FF" w:rsidRPr="00346932" w:rsidTr="002B613E">
        <w:trPr>
          <w:trHeight w:val="221"/>
        </w:trPr>
        <w:tc>
          <w:tcPr>
            <w:tcW w:w="15927" w:type="dxa"/>
            <w:gridSpan w:val="7"/>
          </w:tcPr>
          <w:p w:rsidR="009738FF" w:rsidRPr="00346932" w:rsidRDefault="009738FF" w:rsidP="00DF3D9D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4. Принятие решения</w:t>
            </w:r>
          </w:p>
        </w:tc>
      </w:tr>
      <w:tr w:rsidR="009738FF" w:rsidRPr="00346932" w:rsidTr="00DF3D9D">
        <w:trPr>
          <w:trHeight w:val="205"/>
        </w:trPr>
        <w:tc>
          <w:tcPr>
            <w:tcW w:w="2235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проект результата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муниципальной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согласно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приложению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2,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3,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4, № 5, № 6</w:t>
            </w:r>
            <w:r w:rsidR="00FD3BEC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  <w:r w:rsidR="004C64B3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 му регламенту</w:t>
            </w:r>
          </w:p>
        </w:tc>
        <w:tc>
          <w:tcPr>
            <w:tcW w:w="2551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lastRenderedPageBreak/>
              <w:t xml:space="preserve">Принятие решения о предоставления </w:t>
            </w:r>
            <w:r w:rsidRPr="00346932">
              <w:rPr>
                <w:rStyle w:val="212pt"/>
                <w:sz w:val="26"/>
                <w:szCs w:val="26"/>
              </w:rPr>
              <w:lastRenderedPageBreak/>
              <w:t>муниципальной услуги или об отказе в предоставлении услуги</w:t>
            </w:r>
          </w:p>
        </w:tc>
        <w:tc>
          <w:tcPr>
            <w:tcW w:w="1975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lastRenderedPageBreak/>
              <w:t>5 рабочий день</w:t>
            </w:r>
          </w:p>
        </w:tc>
        <w:tc>
          <w:tcPr>
            <w:tcW w:w="2255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муниципальной</w:t>
            </w:r>
          </w:p>
          <w:p w:rsidR="009738FF" w:rsidRPr="00346932" w:rsidRDefault="00E43B9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услуги по форме приведенной в приложении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2,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3, </w:t>
            </w:r>
            <w:r w:rsidR="004C64B3" w:rsidRPr="00346932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346932">
              <w:rPr>
                <w:rStyle w:val="212pt"/>
                <w:sz w:val="26"/>
                <w:szCs w:val="26"/>
              </w:rPr>
              <w:t xml:space="preserve"> 4, № 5, № 6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к </w:t>
            </w:r>
            <w:r w:rsidR="009738FF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Административному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регламенту,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подписанный усиленной квалифицированной подписью руководителя Уполномоченного органа или иного уполномоченного им лица</w:t>
            </w:r>
          </w:p>
        </w:tc>
      </w:tr>
      <w:tr w:rsidR="009738FF" w:rsidRPr="00346932" w:rsidTr="002B613E">
        <w:trPr>
          <w:trHeight w:val="205"/>
        </w:trPr>
        <w:tc>
          <w:tcPr>
            <w:tcW w:w="15927" w:type="dxa"/>
            <w:gridSpan w:val="7"/>
          </w:tcPr>
          <w:p w:rsidR="009738FF" w:rsidRPr="00346932" w:rsidRDefault="009738FF" w:rsidP="00BC2AB3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lastRenderedPageBreak/>
              <w:t>5. Выдача результата</w:t>
            </w:r>
          </w:p>
        </w:tc>
      </w:tr>
      <w:tr w:rsidR="009738FF" w:rsidRPr="00346932" w:rsidTr="00DF3D9D">
        <w:trPr>
          <w:trHeight w:val="221"/>
        </w:trPr>
        <w:tc>
          <w:tcPr>
            <w:tcW w:w="2235" w:type="dxa"/>
            <w:vMerge w:val="restart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регистрация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услуги, указанного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пункте 2.5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регламента, в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</w:t>
            </w:r>
          </w:p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электронного документа в ГИС</w:t>
            </w:r>
          </w:p>
        </w:tc>
        <w:tc>
          <w:tcPr>
            <w:tcW w:w="2551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Регистрация результата предоставления муниципальной услуги</w:t>
            </w:r>
          </w:p>
        </w:tc>
        <w:tc>
          <w:tcPr>
            <w:tcW w:w="197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после окончания процедуры принятия реш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ения (в общий срок предоставлен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ия</w:t>
            </w:r>
          </w:p>
          <w:p w:rsidR="002A29BC" w:rsidRPr="00346932" w:rsidRDefault="00BC2AB3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</w:t>
            </w:r>
            <w:r w:rsidR="004C64B3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ной</w:t>
            </w:r>
            <w:r w:rsidR="002A29BC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услуги не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126" w:type="dxa"/>
          </w:tcPr>
          <w:p w:rsidR="009738FF" w:rsidRPr="00346932" w:rsidRDefault="00E43B9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-</w:t>
            </w:r>
          </w:p>
        </w:tc>
        <w:tc>
          <w:tcPr>
            <w:tcW w:w="2636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о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конечном результате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346932" w:rsidTr="00DF3D9D">
        <w:trPr>
          <w:trHeight w:val="205"/>
        </w:trPr>
        <w:tc>
          <w:tcPr>
            <w:tcW w:w="2235" w:type="dxa"/>
            <w:vMerge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в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многофункциональный центр результата муниципальной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услуги,</w:t>
            </w:r>
            <w:r w:rsidRPr="0034693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197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в сроки,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установленные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соглашением</w:t>
            </w:r>
            <w:r w:rsidRPr="0034693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взаимодейств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ии между Уполномочен ным органом и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ональным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должностное лицо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Администрация Среднеканского городского округа /АИС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МФЦ</w:t>
            </w:r>
          </w:p>
        </w:tc>
        <w:tc>
          <w:tcPr>
            <w:tcW w:w="2126" w:type="dxa"/>
          </w:tcPr>
          <w:p w:rsidR="00E43B9C" w:rsidRPr="00346932" w:rsidRDefault="00E43B9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Указание заявителем в Запросе способа выдачи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результата</w:t>
            </w:r>
          </w:p>
          <w:p w:rsidR="009738FF" w:rsidRPr="00346932" w:rsidRDefault="00E43B9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636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lastRenderedPageBreak/>
              <w:t>выдача результата муниципальной услуги заявителю в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форме бумажного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документа, подтверждающего</w:t>
            </w:r>
            <w:r w:rsidR="00E43B9C"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электронного документа, заверенного печатью многофункционального центра;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в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 о выдаче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346932" w:rsidTr="00DF3D9D">
        <w:trPr>
          <w:trHeight w:val="205"/>
        </w:trPr>
        <w:tc>
          <w:tcPr>
            <w:tcW w:w="2235" w:type="dxa"/>
            <w:vMerge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97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регистрации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126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</w:tcPr>
          <w:p w:rsidR="009738FF" w:rsidRPr="00346932" w:rsidRDefault="002A29BC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346932" w:rsidTr="002B613E">
        <w:trPr>
          <w:trHeight w:val="205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RPr="00346932" w:rsidTr="002B613E">
              <w:trPr>
                <w:trHeight w:hRule="exact" w:val="288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Pr="00346932" w:rsidRDefault="008B02A9" w:rsidP="00BC2AB3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  <w:rPr>
                      <w:sz w:val="26"/>
                      <w:szCs w:val="26"/>
                    </w:rPr>
                  </w:pPr>
                  <w:r w:rsidRPr="00346932">
                    <w:rPr>
                      <w:rStyle w:val="212pt"/>
                      <w:sz w:val="26"/>
                      <w:szCs w:val="26"/>
                    </w:rPr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9738FF" w:rsidRPr="00346932" w:rsidTr="00BC2AB3">
        <w:trPr>
          <w:trHeight w:val="3958"/>
        </w:trPr>
        <w:tc>
          <w:tcPr>
            <w:tcW w:w="2235" w:type="dxa"/>
          </w:tcPr>
          <w:p w:rsidR="008B02A9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Формирование и регистрация</w:t>
            </w:r>
          </w:p>
          <w:p w:rsidR="008B02A9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346932" w:rsidRDefault="008B02A9" w:rsidP="00BC2AB3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346932">
              <w:rPr>
                <w:rFonts w:eastAsiaTheme="minorHAnsi"/>
                <w:sz w:val="26"/>
                <w:szCs w:val="26"/>
              </w:rPr>
              <w:t>муниципальной ус</w:t>
            </w:r>
            <w:r w:rsidRPr="00346932">
              <w:rPr>
                <w:rStyle w:val="212pt"/>
                <w:sz w:val="26"/>
                <w:szCs w:val="26"/>
              </w:rPr>
              <w:t>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2551" w:type="dxa"/>
          </w:tcPr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Внесение сведений о результате предоставления муниципальной услуги, указанном в пункте 2.5</w:t>
            </w:r>
            <w:r w:rsidRPr="00346932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</w:t>
            </w:r>
            <w:r w:rsidRPr="00346932">
              <w:rPr>
                <w:rStyle w:val="212pt"/>
                <w:sz w:val="26"/>
                <w:szCs w:val="26"/>
              </w:rPr>
              <w:t>Административного регламента, в реестр решений</w:t>
            </w:r>
          </w:p>
        </w:tc>
        <w:tc>
          <w:tcPr>
            <w:tcW w:w="1975" w:type="dxa"/>
          </w:tcPr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8B02A9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BC2AB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149" w:type="dxa"/>
          </w:tcPr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126" w:type="dxa"/>
          </w:tcPr>
          <w:p w:rsidR="009738FF" w:rsidRPr="00346932" w:rsidRDefault="009738FF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636" w:type="dxa"/>
          </w:tcPr>
          <w:p w:rsidR="009738FF" w:rsidRPr="00346932" w:rsidRDefault="008B02A9" w:rsidP="00BC2A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346932">
              <w:rPr>
                <w:rStyle w:val="212pt"/>
                <w:sz w:val="26"/>
                <w:szCs w:val="26"/>
              </w:rPr>
              <w:t>Результат предоставления муниципальной услуги, указанный в</w:t>
            </w:r>
            <w:r w:rsidRPr="00346932">
              <w:rPr>
                <w:rStyle w:val="8"/>
                <w:sz w:val="26"/>
                <w:szCs w:val="26"/>
              </w:rPr>
              <w:t xml:space="preserve"> </w:t>
            </w:r>
            <w:r w:rsidRPr="00346932">
              <w:rPr>
                <w:rStyle w:val="212pt"/>
                <w:sz w:val="26"/>
                <w:szCs w:val="26"/>
              </w:rPr>
              <w:t>пункте 2.5</w:t>
            </w:r>
            <w:r w:rsidR="007348FA" w:rsidRPr="00346932">
              <w:rPr>
                <w:rStyle w:val="212pt"/>
                <w:sz w:val="26"/>
                <w:szCs w:val="26"/>
              </w:rPr>
              <w:t xml:space="preserve">. </w:t>
            </w:r>
            <w:r w:rsidRPr="00346932">
              <w:rPr>
                <w:rStyle w:val="212pt"/>
                <w:sz w:val="26"/>
                <w:szCs w:val="26"/>
              </w:rPr>
              <w:t>Административного регламента внесен в реестр</w:t>
            </w:r>
          </w:p>
        </w:tc>
      </w:tr>
    </w:tbl>
    <w:p w:rsidR="00E21AC1" w:rsidRPr="00346932" w:rsidRDefault="00E21AC1" w:rsidP="00BC2AB3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6"/>
          <w:szCs w:val="26"/>
          <w:lang w:eastAsia="en-US"/>
        </w:rPr>
      </w:pPr>
    </w:p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E21AC1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4C64B3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Pr="001F67F8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 w:rsidR="007348FA">
        <w:rPr>
          <w:rFonts w:ascii="Times New Roman" w:eastAsiaTheme="minorHAnsi" w:hAnsi="Times New Roman"/>
          <w:sz w:val="24"/>
          <w:szCs w:val="24"/>
          <w:lang w:eastAsia="en-US"/>
        </w:rPr>
        <w:t>10</w:t>
      </w:r>
    </w:p>
    <w:p w:rsidR="001F04B0" w:rsidRPr="001F67F8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65835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Предоставление в собственность,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аренду, постоянное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(бессрочное) пользование,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>безвозмездное пользование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земельного участка, </w:t>
      </w:r>
    </w:p>
    <w:p w:rsidR="001F04B0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находящегося в муниципальной собственности, </w:t>
      </w:r>
    </w:p>
    <w:p w:rsidR="001F04B0" w:rsidRDefault="00BC2AB3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без проведения торгов» 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на территории </w:t>
      </w:r>
    </w:p>
    <w:p w:rsidR="00BC2AB3" w:rsidRDefault="001F04B0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BC2AB3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1F04B0" w:rsidRPr="00B600EB" w:rsidRDefault="00BC2AB3" w:rsidP="001F04B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1F04B0"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E21AC1" w:rsidRDefault="00E21AC1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Pr="00BC2A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Кому: _________________</w:t>
      </w:r>
    </w:p>
    <w:p w:rsidR="004C64B3" w:rsidRPr="00BC2A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 ____</w:t>
      </w:r>
    </w:p>
    <w:p w:rsidR="004C64B3" w:rsidRPr="00BC2A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4C64B3" w:rsidRPr="00BC2AB3" w:rsidRDefault="004C64B3" w:rsidP="004C64B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От кого: ________________</w:t>
      </w:r>
    </w:p>
    <w:p w:rsidR="004C64B3" w:rsidRPr="00BC2AB3" w:rsidRDefault="004C64B3" w:rsidP="004C64B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570C1" w:rsidRDefault="00E570C1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C64B3" w:rsidRPr="00BC2A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bookmarkStart w:id="1" w:name="_GoBack"/>
      <w:bookmarkEnd w:id="1"/>
      <w:r w:rsidRPr="00BC2AB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ЗАЯВЛЕНИЕ</w:t>
      </w:r>
    </w:p>
    <w:p w:rsidR="004C64B3" w:rsidRPr="00BC2A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об исправлении допущенных опечаток и (или) ошибок в </w:t>
      </w:r>
      <w:r w:rsidR="00E570C1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документах, </w:t>
      </w:r>
      <w:r w:rsidRPr="00BC2AB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выданных в</w:t>
      </w: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результате предоставления муниципальной услуги </w:t>
      </w:r>
    </w:p>
    <w:p w:rsidR="00E570C1" w:rsidRDefault="00E570C1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E570C1" w:rsidRPr="00BC2AB3" w:rsidRDefault="00E570C1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C64B3" w:rsidRPr="00BC2AB3" w:rsidRDefault="004C64B3" w:rsidP="004C64B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Прошу исправить опечатку и (или) ошибку в ___________________________ .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 xml:space="preserve">указываются </w:t>
      </w:r>
      <w:r w:rsidR="00E570C1">
        <w:rPr>
          <w:rFonts w:ascii="Times New Roman" w:eastAsiaTheme="minorHAnsi" w:hAnsi="Times New Roman"/>
          <w:sz w:val="26"/>
          <w:szCs w:val="26"/>
          <w:lang w:eastAsia="en-US"/>
        </w:rPr>
        <w:t xml:space="preserve">реквизиты и название документа, </w:t>
      </w: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выданного уполномоченным органом в результате</w:t>
      </w:r>
      <w:r w:rsidR="007348FA" w:rsidRPr="00BC2AB3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 xml:space="preserve">предоставления </w:t>
      </w:r>
      <w:r w:rsidR="007348FA" w:rsidRPr="00BC2AB3">
        <w:rPr>
          <w:rFonts w:ascii="Times New Roman" w:eastAsiaTheme="minorHAnsi" w:hAnsi="Times New Roman"/>
          <w:sz w:val="26"/>
          <w:szCs w:val="26"/>
          <w:lang w:eastAsia="en-US"/>
        </w:rPr>
        <w:t>муниципальной</w:t>
      </w: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 xml:space="preserve"> услуги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Приложение (при наличии): __________________________________________.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прилагаются ма</w:t>
      </w:r>
      <w:r w:rsidR="00E570C1">
        <w:rPr>
          <w:rFonts w:ascii="Times New Roman" w:eastAsiaTheme="minorHAnsi" w:hAnsi="Times New Roman"/>
          <w:sz w:val="26"/>
          <w:szCs w:val="26"/>
          <w:lang w:eastAsia="en-US"/>
        </w:rPr>
        <w:t xml:space="preserve">териалы, обосновывающие наличие </w:t>
      </w: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опечатки и (или) ошибки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570C1" w:rsidRDefault="00E570C1" w:rsidP="004C64B3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570C1" w:rsidRDefault="00E570C1" w:rsidP="004C64B3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C64B3" w:rsidRPr="00BC2AB3" w:rsidRDefault="004C64B3" w:rsidP="004C64B3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Подпись заявителя ___________________</w:t>
      </w:r>
    </w:p>
    <w:p w:rsidR="004C64B3" w:rsidRPr="00BC2AB3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6"/>
          <w:szCs w:val="26"/>
          <w:lang w:eastAsia="en-US"/>
        </w:rPr>
      </w:pPr>
      <w:r w:rsidRPr="00BC2AB3">
        <w:rPr>
          <w:rFonts w:ascii="Times New Roman" w:eastAsiaTheme="minorHAnsi" w:hAnsi="Times New Roman"/>
          <w:sz w:val="26"/>
          <w:szCs w:val="26"/>
          <w:lang w:eastAsia="en-US"/>
        </w:rPr>
        <w:t>Дата _____________</w:t>
      </w:r>
    </w:p>
    <w:sectPr w:rsidR="004C64B3" w:rsidRPr="00BC2AB3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A1E" w:rsidRDefault="004C0A1E" w:rsidP="00BF050E">
      <w:r>
        <w:separator/>
      </w:r>
    </w:p>
  </w:endnote>
  <w:endnote w:type="continuationSeparator" w:id="0">
    <w:p w:rsidR="004C0A1E" w:rsidRDefault="004C0A1E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A1E" w:rsidRDefault="004C0A1E" w:rsidP="00BF050E">
      <w:r>
        <w:separator/>
      </w:r>
    </w:p>
  </w:footnote>
  <w:footnote w:type="continuationSeparator" w:id="0">
    <w:p w:rsidR="004C0A1E" w:rsidRDefault="004C0A1E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F7663" w:rsidRPr="00BF050E" w:rsidRDefault="00FF7663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E570C1">
          <w:rPr>
            <w:rFonts w:ascii="Times New Roman" w:hAnsi="Times New Roman"/>
            <w:noProof/>
            <w:sz w:val="24"/>
            <w:szCs w:val="24"/>
          </w:rPr>
          <w:t>85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D4E53"/>
    <w:multiLevelType w:val="hybridMultilevel"/>
    <w:tmpl w:val="DA42D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01903"/>
    <w:rsid w:val="00017B4C"/>
    <w:rsid w:val="00024FD7"/>
    <w:rsid w:val="00040FC0"/>
    <w:rsid w:val="000530A6"/>
    <w:rsid w:val="00071AA6"/>
    <w:rsid w:val="00077596"/>
    <w:rsid w:val="00096D2C"/>
    <w:rsid w:val="000A7C19"/>
    <w:rsid w:val="000B3ED8"/>
    <w:rsid w:val="000B6964"/>
    <w:rsid w:val="000C3C0D"/>
    <w:rsid w:val="000D52CC"/>
    <w:rsid w:val="000E0C01"/>
    <w:rsid w:val="000E79EC"/>
    <w:rsid w:val="000F0027"/>
    <w:rsid w:val="000F4453"/>
    <w:rsid w:val="000F74EE"/>
    <w:rsid w:val="00102C92"/>
    <w:rsid w:val="001137BB"/>
    <w:rsid w:val="0011725C"/>
    <w:rsid w:val="001235AE"/>
    <w:rsid w:val="00127419"/>
    <w:rsid w:val="00131659"/>
    <w:rsid w:val="00133072"/>
    <w:rsid w:val="00141893"/>
    <w:rsid w:val="00151D2C"/>
    <w:rsid w:val="00162381"/>
    <w:rsid w:val="001644E6"/>
    <w:rsid w:val="0017198A"/>
    <w:rsid w:val="00174B8C"/>
    <w:rsid w:val="00177EFC"/>
    <w:rsid w:val="0018297E"/>
    <w:rsid w:val="00184663"/>
    <w:rsid w:val="00186A45"/>
    <w:rsid w:val="00192AD5"/>
    <w:rsid w:val="001A3595"/>
    <w:rsid w:val="001A3675"/>
    <w:rsid w:val="001B3EF2"/>
    <w:rsid w:val="001C10C4"/>
    <w:rsid w:val="001C31A1"/>
    <w:rsid w:val="001C488B"/>
    <w:rsid w:val="001D2446"/>
    <w:rsid w:val="001D4EDC"/>
    <w:rsid w:val="001D50C9"/>
    <w:rsid w:val="001E0532"/>
    <w:rsid w:val="001E2A82"/>
    <w:rsid w:val="001E39DE"/>
    <w:rsid w:val="001F04B0"/>
    <w:rsid w:val="001F5914"/>
    <w:rsid w:val="001F67F8"/>
    <w:rsid w:val="001F6B75"/>
    <w:rsid w:val="001F784F"/>
    <w:rsid w:val="00203A12"/>
    <w:rsid w:val="0021096B"/>
    <w:rsid w:val="0021400E"/>
    <w:rsid w:val="002163C7"/>
    <w:rsid w:val="00220EDA"/>
    <w:rsid w:val="00222387"/>
    <w:rsid w:val="00224AE2"/>
    <w:rsid w:val="0023018E"/>
    <w:rsid w:val="00232155"/>
    <w:rsid w:val="002323A7"/>
    <w:rsid w:val="00235A06"/>
    <w:rsid w:val="0023614D"/>
    <w:rsid w:val="00236DCC"/>
    <w:rsid w:val="00243DC2"/>
    <w:rsid w:val="00253785"/>
    <w:rsid w:val="002566C3"/>
    <w:rsid w:val="00261825"/>
    <w:rsid w:val="0026193E"/>
    <w:rsid w:val="00262313"/>
    <w:rsid w:val="00263E57"/>
    <w:rsid w:val="002726D9"/>
    <w:rsid w:val="00273C27"/>
    <w:rsid w:val="002758D7"/>
    <w:rsid w:val="002876E9"/>
    <w:rsid w:val="00291222"/>
    <w:rsid w:val="0029369A"/>
    <w:rsid w:val="0029529F"/>
    <w:rsid w:val="00297B94"/>
    <w:rsid w:val="002A29BC"/>
    <w:rsid w:val="002B53FD"/>
    <w:rsid w:val="002B613E"/>
    <w:rsid w:val="002B67D2"/>
    <w:rsid w:val="002B6EE1"/>
    <w:rsid w:val="002C53AC"/>
    <w:rsid w:val="002C5C4D"/>
    <w:rsid w:val="002C72E1"/>
    <w:rsid w:val="002C7C78"/>
    <w:rsid w:val="002D0F48"/>
    <w:rsid w:val="002D7756"/>
    <w:rsid w:val="002F65D7"/>
    <w:rsid w:val="003013D3"/>
    <w:rsid w:val="00307FA1"/>
    <w:rsid w:val="003111E6"/>
    <w:rsid w:val="00317D70"/>
    <w:rsid w:val="00320925"/>
    <w:rsid w:val="00342CCF"/>
    <w:rsid w:val="00343967"/>
    <w:rsid w:val="0034407A"/>
    <w:rsid w:val="00346932"/>
    <w:rsid w:val="003502B9"/>
    <w:rsid w:val="00365B9D"/>
    <w:rsid w:val="00376625"/>
    <w:rsid w:val="00386AD1"/>
    <w:rsid w:val="00390DF6"/>
    <w:rsid w:val="00390E2A"/>
    <w:rsid w:val="00394374"/>
    <w:rsid w:val="00394CF5"/>
    <w:rsid w:val="003955A0"/>
    <w:rsid w:val="003959FF"/>
    <w:rsid w:val="003A41E8"/>
    <w:rsid w:val="003A421A"/>
    <w:rsid w:val="003B1C2B"/>
    <w:rsid w:val="003C192C"/>
    <w:rsid w:val="003C26AB"/>
    <w:rsid w:val="003C78D0"/>
    <w:rsid w:val="003D377F"/>
    <w:rsid w:val="003F2CC2"/>
    <w:rsid w:val="003F32DB"/>
    <w:rsid w:val="003F5528"/>
    <w:rsid w:val="003F6480"/>
    <w:rsid w:val="00401ED2"/>
    <w:rsid w:val="00404A91"/>
    <w:rsid w:val="00406147"/>
    <w:rsid w:val="004076B1"/>
    <w:rsid w:val="004077F2"/>
    <w:rsid w:val="00420537"/>
    <w:rsid w:val="0042322A"/>
    <w:rsid w:val="00424D3E"/>
    <w:rsid w:val="00445FCA"/>
    <w:rsid w:val="00446045"/>
    <w:rsid w:val="00447825"/>
    <w:rsid w:val="0045013B"/>
    <w:rsid w:val="00470AB9"/>
    <w:rsid w:val="004740FE"/>
    <w:rsid w:val="0048727E"/>
    <w:rsid w:val="00492C7F"/>
    <w:rsid w:val="004B5D63"/>
    <w:rsid w:val="004C0A1E"/>
    <w:rsid w:val="004C24D1"/>
    <w:rsid w:val="004C64B3"/>
    <w:rsid w:val="004D09DF"/>
    <w:rsid w:val="004D2381"/>
    <w:rsid w:val="004D555C"/>
    <w:rsid w:val="004D75B5"/>
    <w:rsid w:val="004E47C4"/>
    <w:rsid w:val="004E6B8D"/>
    <w:rsid w:val="005008A9"/>
    <w:rsid w:val="00504059"/>
    <w:rsid w:val="00511046"/>
    <w:rsid w:val="00511876"/>
    <w:rsid w:val="0051464D"/>
    <w:rsid w:val="00527794"/>
    <w:rsid w:val="005309FA"/>
    <w:rsid w:val="00532D63"/>
    <w:rsid w:val="005343E6"/>
    <w:rsid w:val="00534426"/>
    <w:rsid w:val="00536514"/>
    <w:rsid w:val="00543F5D"/>
    <w:rsid w:val="005531F1"/>
    <w:rsid w:val="005543A5"/>
    <w:rsid w:val="00565835"/>
    <w:rsid w:val="0057198A"/>
    <w:rsid w:val="00575540"/>
    <w:rsid w:val="0059028D"/>
    <w:rsid w:val="005A081D"/>
    <w:rsid w:val="005A1DB7"/>
    <w:rsid w:val="005A277C"/>
    <w:rsid w:val="005A5DAB"/>
    <w:rsid w:val="005A69F7"/>
    <w:rsid w:val="005B0AB0"/>
    <w:rsid w:val="005B1C0D"/>
    <w:rsid w:val="005B3238"/>
    <w:rsid w:val="005C1025"/>
    <w:rsid w:val="005D37AE"/>
    <w:rsid w:val="005E047D"/>
    <w:rsid w:val="005E0C8C"/>
    <w:rsid w:val="005F1E0E"/>
    <w:rsid w:val="0060124F"/>
    <w:rsid w:val="00605231"/>
    <w:rsid w:val="0062458F"/>
    <w:rsid w:val="00633584"/>
    <w:rsid w:val="00633928"/>
    <w:rsid w:val="00642B8E"/>
    <w:rsid w:val="006447AC"/>
    <w:rsid w:val="00654745"/>
    <w:rsid w:val="00677A72"/>
    <w:rsid w:val="006812E8"/>
    <w:rsid w:val="00686903"/>
    <w:rsid w:val="00690BF0"/>
    <w:rsid w:val="00691368"/>
    <w:rsid w:val="006936D9"/>
    <w:rsid w:val="006B3833"/>
    <w:rsid w:val="006B5182"/>
    <w:rsid w:val="006B6DD7"/>
    <w:rsid w:val="006C1F70"/>
    <w:rsid w:val="006C5EBA"/>
    <w:rsid w:val="006C6441"/>
    <w:rsid w:val="006D2CF9"/>
    <w:rsid w:val="006F0869"/>
    <w:rsid w:val="006F174B"/>
    <w:rsid w:val="006F3162"/>
    <w:rsid w:val="00710182"/>
    <w:rsid w:val="0072051A"/>
    <w:rsid w:val="00722C6C"/>
    <w:rsid w:val="00726EEB"/>
    <w:rsid w:val="007348FA"/>
    <w:rsid w:val="00742FDB"/>
    <w:rsid w:val="00751C41"/>
    <w:rsid w:val="00761E84"/>
    <w:rsid w:val="0078530F"/>
    <w:rsid w:val="00790829"/>
    <w:rsid w:val="00796E5A"/>
    <w:rsid w:val="007979EF"/>
    <w:rsid w:val="00797B1D"/>
    <w:rsid w:val="007A67B4"/>
    <w:rsid w:val="007B549A"/>
    <w:rsid w:val="007B6D8C"/>
    <w:rsid w:val="007C7E20"/>
    <w:rsid w:val="008065DE"/>
    <w:rsid w:val="008100C7"/>
    <w:rsid w:val="0081590E"/>
    <w:rsid w:val="00816925"/>
    <w:rsid w:val="00831C06"/>
    <w:rsid w:val="0083223C"/>
    <w:rsid w:val="00832864"/>
    <w:rsid w:val="00834934"/>
    <w:rsid w:val="00834DB8"/>
    <w:rsid w:val="00846166"/>
    <w:rsid w:val="0085292C"/>
    <w:rsid w:val="00852A57"/>
    <w:rsid w:val="00853A47"/>
    <w:rsid w:val="00853AD6"/>
    <w:rsid w:val="008547D9"/>
    <w:rsid w:val="0086656F"/>
    <w:rsid w:val="008737D3"/>
    <w:rsid w:val="008756F1"/>
    <w:rsid w:val="00875C21"/>
    <w:rsid w:val="00877752"/>
    <w:rsid w:val="00880599"/>
    <w:rsid w:val="00881C92"/>
    <w:rsid w:val="00886419"/>
    <w:rsid w:val="008901D7"/>
    <w:rsid w:val="00890A30"/>
    <w:rsid w:val="00893C3E"/>
    <w:rsid w:val="00896986"/>
    <w:rsid w:val="008A498F"/>
    <w:rsid w:val="008B02A9"/>
    <w:rsid w:val="008B1034"/>
    <w:rsid w:val="008C1140"/>
    <w:rsid w:val="008C2216"/>
    <w:rsid w:val="008C2307"/>
    <w:rsid w:val="008C371F"/>
    <w:rsid w:val="008E2C54"/>
    <w:rsid w:val="008E390B"/>
    <w:rsid w:val="008E4B34"/>
    <w:rsid w:val="008F1490"/>
    <w:rsid w:val="008F240D"/>
    <w:rsid w:val="008F550D"/>
    <w:rsid w:val="00901F5F"/>
    <w:rsid w:val="00906400"/>
    <w:rsid w:val="00907721"/>
    <w:rsid w:val="009125A2"/>
    <w:rsid w:val="00922EB4"/>
    <w:rsid w:val="009236AD"/>
    <w:rsid w:val="009306FF"/>
    <w:rsid w:val="00932A16"/>
    <w:rsid w:val="00933CBB"/>
    <w:rsid w:val="00934D4F"/>
    <w:rsid w:val="00937298"/>
    <w:rsid w:val="00937AF9"/>
    <w:rsid w:val="00955A8E"/>
    <w:rsid w:val="00955C53"/>
    <w:rsid w:val="00956229"/>
    <w:rsid w:val="00962626"/>
    <w:rsid w:val="009707C1"/>
    <w:rsid w:val="009736EF"/>
    <w:rsid w:val="009738FF"/>
    <w:rsid w:val="00974B95"/>
    <w:rsid w:val="00975AF2"/>
    <w:rsid w:val="00977064"/>
    <w:rsid w:val="0098165B"/>
    <w:rsid w:val="009A2CE8"/>
    <w:rsid w:val="009B0325"/>
    <w:rsid w:val="009B6F37"/>
    <w:rsid w:val="009E79A2"/>
    <w:rsid w:val="009F06F8"/>
    <w:rsid w:val="009F3D1A"/>
    <w:rsid w:val="009F733D"/>
    <w:rsid w:val="00A01002"/>
    <w:rsid w:val="00A03221"/>
    <w:rsid w:val="00A07FFC"/>
    <w:rsid w:val="00A27696"/>
    <w:rsid w:val="00A4011A"/>
    <w:rsid w:val="00A43469"/>
    <w:rsid w:val="00A434F4"/>
    <w:rsid w:val="00A5142F"/>
    <w:rsid w:val="00A53CF0"/>
    <w:rsid w:val="00A54D8F"/>
    <w:rsid w:val="00A5521A"/>
    <w:rsid w:val="00A559EC"/>
    <w:rsid w:val="00A62FAE"/>
    <w:rsid w:val="00A674A1"/>
    <w:rsid w:val="00A707BC"/>
    <w:rsid w:val="00A72C9C"/>
    <w:rsid w:val="00A76612"/>
    <w:rsid w:val="00A80E91"/>
    <w:rsid w:val="00A82F69"/>
    <w:rsid w:val="00A90E1E"/>
    <w:rsid w:val="00A91669"/>
    <w:rsid w:val="00A91B6F"/>
    <w:rsid w:val="00A92381"/>
    <w:rsid w:val="00A94248"/>
    <w:rsid w:val="00A952D5"/>
    <w:rsid w:val="00A973FE"/>
    <w:rsid w:val="00AA1D46"/>
    <w:rsid w:val="00AB15E4"/>
    <w:rsid w:val="00AC1400"/>
    <w:rsid w:val="00AC2940"/>
    <w:rsid w:val="00AC2B78"/>
    <w:rsid w:val="00AE3A24"/>
    <w:rsid w:val="00AE67AF"/>
    <w:rsid w:val="00AF51F1"/>
    <w:rsid w:val="00AF58B3"/>
    <w:rsid w:val="00B077A3"/>
    <w:rsid w:val="00B110BA"/>
    <w:rsid w:val="00B1402E"/>
    <w:rsid w:val="00B17485"/>
    <w:rsid w:val="00B21DC5"/>
    <w:rsid w:val="00B23BAE"/>
    <w:rsid w:val="00B23DAA"/>
    <w:rsid w:val="00B26456"/>
    <w:rsid w:val="00B4052E"/>
    <w:rsid w:val="00B42761"/>
    <w:rsid w:val="00B520E8"/>
    <w:rsid w:val="00B53C03"/>
    <w:rsid w:val="00B600EB"/>
    <w:rsid w:val="00B65E04"/>
    <w:rsid w:val="00B66292"/>
    <w:rsid w:val="00B664E2"/>
    <w:rsid w:val="00B675EE"/>
    <w:rsid w:val="00B71A18"/>
    <w:rsid w:val="00B75089"/>
    <w:rsid w:val="00B8694E"/>
    <w:rsid w:val="00B93AB9"/>
    <w:rsid w:val="00B9617C"/>
    <w:rsid w:val="00BA0DDB"/>
    <w:rsid w:val="00BB57B1"/>
    <w:rsid w:val="00BB729B"/>
    <w:rsid w:val="00BC0607"/>
    <w:rsid w:val="00BC2AB3"/>
    <w:rsid w:val="00BC4727"/>
    <w:rsid w:val="00BC7846"/>
    <w:rsid w:val="00BC7B32"/>
    <w:rsid w:val="00BD06F4"/>
    <w:rsid w:val="00BD4B8E"/>
    <w:rsid w:val="00BF050E"/>
    <w:rsid w:val="00BF19F7"/>
    <w:rsid w:val="00BF3A92"/>
    <w:rsid w:val="00C109CE"/>
    <w:rsid w:val="00C13E87"/>
    <w:rsid w:val="00C20FFF"/>
    <w:rsid w:val="00C32928"/>
    <w:rsid w:val="00C36F3A"/>
    <w:rsid w:val="00C55682"/>
    <w:rsid w:val="00C60111"/>
    <w:rsid w:val="00C74855"/>
    <w:rsid w:val="00C80EAD"/>
    <w:rsid w:val="00C81210"/>
    <w:rsid w:val="00CB6BEF"/>
    <w:rsid w:val="00CC6800"/>
    <w:rsid w:val="00CD0FE6"/>
    <w:rsid w:val="00CD6D9C"/>
    <w:rsid w:val="00CE2DF7"/>
    <w:rsid w:val="00CE644C"/>
    <w:rsid w:val="00CF1C92"/>
    <w:rsid w:val="00CF20CC"/>
    <w:rsid w:val="00CF2F27"/>
    <w:rsid w:val="00CF393F"/>
    <w:rsid w:val="00D076D7"/>
    <w:rsid w:val="00D1403D"/>
    <w:rsid w:val="00D16E24"/>
    <w:rsid w:val="00D16EC8"/>
    <w:rsid w:val="00D32E6A"/>
    <w:rsid w:val="00D363F5"/>
    <w:rsid w:val="00D367EC"/>
    <w:rsid w:val="00D53F6B"/>
    <w:rsid w:val="00D57E20"/>
    <w:rsid w:val="00D6214E"/>
    <w:rsid w:val="00D71F68"/>
    <w:rsid w:val="00D720E3"/>
    <w:rsid w:val="00D73558"/>
    <w:rsid w:val="00D81737"/>
    <w:rsid w:val="00DA69AB"/>
    <w:rsid w:val="00DB0FAC"/>
    <w:rsid w:val="00DC744A"/>
    <w:rsid w:val="00DD0F9B"/>
    <w:rsid w:val="00DD15AB"/>
    <w:rsid w:val="00DE4F76"/>
    <w:rsid w:val="00DE6DDA"/>
    <w:rsid w:val="00DF0CF0"/>
    <w:rsid w:val="00DF3D9D"/>
    <w:rsid w:val="00E012EA"/>
    <w:rsid w:val="00E0458A"/>
    <w:rsid w:val="00E04677"/>
    <w:rsid w:val="00E04EBC"/>
    <w:rsid w:val="00E1169C"/>
    <w:rsid w:val="00E1296D"/>
    <w:rsid w:val="00E13764"/>
    <w:rsid w:val="00E17D64"/>
    <w:rsid w:val="00E21AC1"/>
    <w:rsid w:val="00E21C01"/>
    <w:rsid w:val="00E236C1"/>
    <w:rsid w:val="00E24471"/>
    <w:rsid w:val="00E268AC"/>
    <w:rsid w:val="00E41B37"/>
    <w:rsid w:val="00E41D3C"/>
    <w:rsid w:val="00E43B9C"/>
    <w:rsid w:val="00E43F51"/>
    <w:rsid w:val="00E4421B"/>
    <w:rsid w:val="00E53D45"/>
    <w:rsid w:val="00E53F30"/>
    <w:rsid w:val="00E564CF"/>
    <w:rsid w:val="00E570C1"/>
    <w:rsid w:val="00E60612"/>
    <w:rsid w:val="00E61666"/>
    <w:rsid w:val="00E67813"/>
    <w:rsid w:val="00E73713"/>
    <w:rsid w:val="00E8084D"/>
    <w:rsid w:val="00E84631"/>
    <w:rsid w:val="00E85326"/>
    <w:rsid w:val="00EA10B2"/>
    <w:rsid w:val="00EA27A8"/>
    <w:rsid w:val="00EA31E6"/>
    <w:rsid w:val="00EB0AC8"/>
    <w:rsid w:val="00ED10CD"/>
    <w:rsid w:val="00EE46EB"/>
    <w:rsid w:val="00EE701E"/>
    <w:rsid w:val="00EF0FD0"/>
    <w:rsid w:val="00EF1D3C"/>
    <w:rsid w:val="00EF4216"/>
    <w:rsid w:val="00EF7274"/>
    <w:rsid w:val="00EF7DCE"/>
    <w:rsid w:val="00F010AC"/>
    <w:rsid w:val="00F0415F"/>
    <w:rsid w:val="00F078EE"/>
    <w:rsid w:val="00F100F8"/>
    <w:rsid w:val="00F10D67"/>
    <w:rsid w:val="00F1578C"/>
    <w:rsid w:val="00F15B52"/>
    <w:rsid w:val="00F24ECB"/>
    <w:rsid w:val="00F2783F"/>
    <w:rsid w:val="00F317E8"/>
    <w:rsid w:val="00F36038"/>
    <w:rsid w:val="00F36C9C"/>
    <w:rsid w:val="00F436C9"/>
    <w:rsid w:val="00F465EB"/>
    <w:rsid w:val="00F52EA8"/>
    <w:rsid w:val="00F57B19"/>
    <w:rsid w:val="00F60AC7"/>
    <w:rsid w:val="00F64C1D"/>
    <w:rsid w:val="00F70E9E"/>
    <w:rsid w:val="00F76745"/>
    <w:rsid w:val="00F8703D"/>
    <w:rsid w:val="00FA3033"/>
    <w:rsid w:val="00FA7664"/>
    <w:rsid w:val="00FB2D74"/>
    <w:rsid w:val="00FD0D9C"/>
    <w:rsid w:val="00FD3BEC"/>
    <w:rsid w:val="00FD450B"/>
    <w:rsid w:val="00FE7308"/>
    <w:rsid w:val="00FE7702"/>
    <w:rsid w:val="00FE7B99"/>
    <w:rsid w:val="00FF0B89"/>
    <w:rsid w:val="00FF38B4"/>
    <w:rsid w:val="00FF3908"/>
    <w:rsid w:val="00FF7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501F3"/>
  <w15:docId w15:val="{1444CC61-F2D2-4854-9BEC-EBBFAFC5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5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styleId="af0">
    <w:name w:val="Normal (Web)"/>
    <w:basedOn w:val="a"/>
    <w:uiPriority w:val="99"/>
    <w:unhideWhenUsed/>
    <w:rsid w:val="009064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52461-A354-471A-B279-682F1BDA0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3672</TotalTime>
  <Pages>86</Pages>
  <Words>23439</Words>
  <Characters>133605</Characters>
  <Application>Microsoft Office Word</Application>
  <DocSecurity>0</DocSecurity>
  <Lines>1113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93</cp:revision>
  <cp:lastPrinted>2022-10-20T22:43:00Z</cp:lastPrinted>
  <dcterms:created xsi:type="dcterms:W3CDTF">2022-08-19T06:31:00Z</dcterms:created>
  <dcterms:modified xsi:type="dcterms:W3CDTF">2023-08-16T04:59:00Z</dcterms:modified>
</cp:coreProperties>
</file>