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FAD" w:rsidRPr="00872366" w:rsidRDefault="00DD22F0" w:rsidP="007A7F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72366">
        <w:rPr>
          <w:rFonts w:ascii="Times New Roman" w:hAnsi="Times New Roman" w:cs="Times New Roman"/>
          <w:b/>
          <w:sz w:val="24"/>
          <w:szCs w:val="24"/>
        </w:rPr>
        <w:t xml:space="preserve">Внимание! </w:t>
      </w:r>
      <w:r w:rsidR="00651FAD" w:rsidRPr="00872366">
        <w:rPr>
          <w:rFonts w:ascii="Times New Roman" w:hAnsi="Times New Roman" w:cs="Times New Roman"/>
          <w:b/>
          <w:sz w:val="24"/>
          <w:szCs w:val="24"/>
        </w:rPr>
        <w:t xml:space="preserve">С 01 сентября 2023 года </w:t>
      </w:r>
      <w:r w:rsidR="007A7F65">
        <w:rPr>
          <w:rFonts w:ascii="Times New Roman" w:hAnsi="Times New Roman" w:cs="Times New Roman"/>
          <w:b/>
          <w:sz w:val="24"/>
          <w:szCs w:val="24"/>
        </w:rPr>
        <w:t xml:space="preserve"> изменения</w:t>
      </w:r>
      <w:r w:rsidR="00651FAD" w:rsidRPr="00872366">
        <w:rPr>
          <w:rFonts w:ascii="Times New Roman" w:hAnsi="Times New Roman" w:cs="Times New Roman"/>
          <w:b/>
          <w:sz w:val="24"/>
          <w:szCs w:val="24"/>
        </w:rPr>
        <w:t xml:space="preserve"> в ФГИС «Сатурн»</w:t>
      </w:r>
    </w:p>
    <w:p w:rsidR="00F0796F" w:rsidRPr="00DD22F0" w:rsidRDefault="00872366" w:rsidP="00DD22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22F0" w:rsidRPr="00872366" w:rsidRDefault="00DD22F0" w:rsidP="008723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2366">
        <w:rPr>
          <w:rFonts w:ascii="Times New Roman" w:hAnsi="Times New Roman" w:cs="Times New Roman"/>
          <w:sz w:val="28"/>
          <w:szCs w:val="28"/>
        </w:rPr>
        <w:t>Управление Россельхознадзора по Хабаровскому краю, Еврейской автономной и Магаданской областям обращает внимание юридических лиц и индивидуальных предпринимателей, осуществляющих обращение пестицидов и агрохимикатов на предстоящие изменения в ФГИС «Сатурн»:</w:t>
      </w:r>
    </w:p>
    <w:p w:rsidR="00DD22F0" w:rsidRPr="00872366" w:rsidRDefault="00DD22F0" w:rsidP="00AD56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2366">
        <w:rPr>
          <w:rFonts w:ascii="Times New Roman" w:hAnsi="Times New Roman" w:cs="Times New Roman"/>
          <w:sz w:val="28"/>
          <w:szCs w:val="28"/>
        </w:rPr>
        <w:t xml:space="preserve">с 01 сентября 2023 года раздел «Контрагенты» в этой информационной системе станет недоступным для отражения информации о хозяйствующих субъектах, осуществляющих обращение пестицидов и агрохимикатов, которые не прошли процедуру регистрации в ФГИС «Сатурн». </w:t>
      </w:r>
    </w:p>
    <w:p w:rsidR="00DD22F0" w:rsidRPr="00872366" w:rsidRDefault="00DD22F0" w:rsidP="00AD56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2366">
        <w:rPr>
          <w:rFonts w:ascii="Times New Roman" w:hAnsi="Times New Roman" w:cs="Times New Roman"/>
          <w:sz w:val="28"/>
          <w:szCs w:val="28"/>
        </w:rPr>
        <w:t>Управление напоминает! В целях обеспечения учета обращения пестицидов и агрохимикатов юридические лица и индивидуальные предприниматели регистрируются в Федеральной государственной информационной системе прослеживаемости пестицидов и агрохимикатов без взимания платы, а при использовании пестицидов и (или) агрохимикатов представляют в ФГИС «Сатурн» достоверные и полные сведения и информацию, предусмотренные частью третьей статьи 15.2 Федерального закона РФ от 19.07.1997 № 109-ФЗ «О безопасном обращении с пестицидами и агрохимикатами».</w:t>
      </w:r>
    </w:p>
    <w:p w:rsidR="00DD22F0" w:rsidRPr="00872366" w:rsidRDefault="00DD22F0" w:rsidP="00AD56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2366">
        <w:rPr>
          <w:rFonts w:ascii="Times New Roman" w:hAnsi="Times New Roman" w:cs="Times New Roman"/>
          <w:sz w:val="28"/>
          <w:szCs w:val="28"/>
        </w:rPr>
        <w:t xml:space="preserve">По вопросам работы и регистрации в ФГИС Сатурн хозяйствующих </w:t>
      </w:r>
      <w:r w:rsidR="00AD5609">
        <w:rPr>
          <w:rFonts w:ascii="Times New Roman" w:hAnsi="Times New Roman" w:cs="Times New Roman"/>
          <w:sz w:val="28"/>
          <w:szCs w:val="28"/>
        </w:rPr>
        <w:t>субъектов на территории Магаданс</w:t>
      </w:r>
      <w:r w:rsidRPr="00872366">
        <w:rPr>
          <w:rFonts w:ascii="Times New Roman" w:hAnsi="Times New Roman" w:cs="Times New Roman"/>
          <w:sz w:val="28"/>
          <w:szCs w:val="28"/>
        </w:rPr>
        <w:t>кой области обращайтесь по телефону 8 (4132)648-127</w:t>
      </w:r>
    </w:p>
    <w:sectPr w:rsidR="00DD22F0" w:rsidRPr="00872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324"/>
    <w:rsid w:val="00264AAC"/>
    <w:rsid w:val="005F57E6"/>
    <w:rsid w:val="00651FAD"/>
    <w:rsid w:val="006C19E1"/>
    <w:rsid w:val="00793C3B"/>
    <w:rsid w:val="007A7F65"/>
    <w:rsid w:val="00872366"/>
    <w:rsid w:val="009C5FE5"/>
    <w:rsid w:val="00AD5609"/>
    <w:rsid w:val="00B51324"/>
    <w:rsid w:val="00D84938"/>
    <w:rsid w:val="00DD22F0"/>
    <w:rsid w:val="00F0796F"/>
    <w:rsid w:val="00FD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B3E11-A98B-4564-9063-1B45EE90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F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Стольникова</dc:creator>
  <cp:keywords/>
  <dc:description/>
  <cp:lastModifiedBy>USER-USLUGI</cp:lastModifiedBy>
  <cp:revision>2</cp:revision>
  <cp:lastPrinted>2023-08-08T01:29:00Z</cp:lastPrinted>
  <dcterms:created xsi:type="dcterms:W3CDTF">2023-08-09T01:36:00Z</dcterms:created>
  <dcterms:modified xsi:type="dcterms:W3CDTF">2023-08-09T01:36:00Z</dcterms:modified>
</cp:coreProperties>
</file>