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52" w:rsidRPr="003D3D64" w:rsidRDefault="00877752" w:rsidP="008901D7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3D3D64">
        <w:rPr>
          <w:rFonts w:ascii="Times New Roman" w:hAnsi="Times New Roman"/>
          <w:b/>
          <w:sz w:val="32"/>
          <w:szCs w:val="32"/>
        </w:rPr>
        <w:t>АДМИНИСТРАЦИЯ</w:t>
      </w:r>
    </w:p>
    <w:p w:rsidR="00877752" w:rsidRPr="003D3D64" w:rsidRDefault="00877752" w:rsidP="00BC7846">
      <w:pPr>
        <w:jc w:val="center"/>
        <w:rPr>
          <w:rFonts w:ascii="Times New Roman" w:hAnsi="Times New Roman"/>
          <w:b/>
          <w:sz w:val="32"/>
          <w:szCs w:val="32"/>
        </w:rPr>
      </w:pPr>
      <w:r w:rsidRPr="003D3D64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3D3D64" w:rsidRPr="003D3D64">
        <w:rPr>
          <w:rFonts w:ascii="Times New Roman" w:hAnsi="Times New Roman"/>
          <w:b/>
          <w:sz w:val="32"/>
          <w:szCs w:val="32"/>
        </w:rPr>
        <w:t>МУНИЦАЛЬНОГО</w:t>
      </w:r>
      <w:r w:rsidRPr="003D3D64">
        <w:rPr>
          <w:rFonts w:ascii="Times New Roman" w:hAnsi="Times New Roman"/>
          <w:b/>
          <w:sz w:val="32"/>
          <w:szCs w:val="32"/>
        </w:rPr>
        <w:t xml:space="preserve"> ОКРУГА</w:t>
      </w:r>
      <w:r w:rsidR="003D3D64" w:rsidRPr="003D3D64">
        <w:rPr>
          <w:rFonts w:ascii="Times New Roman" w:hAnsi="Times New Roman"/>
          <w:b/>
          <w:sz w:val="32"/>
          <w:szCs w:val="32"/>
        </w:rPr>
        <w:t xml:space="preserve"> МАГАДАНСКОЙ ОБЛАСТИ</w:t>
      </w:r>
    </w:p>
    <w:p w:rsidR="00CE2DF7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</w:p>
    <w:p w:rsidR="00877752" w:rsidRPr="003D3D64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36"/>
          <w:szCs w:val="36"/>
        </w:rPr>
      </w:pPr>
      <w:r w:rsidRPr="003D3D64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________________</w:t>
      </w:r>
      <w:r w:rsidR="00024FD7">
        <w:rPr>
          <w:rFonts w:ascii="Times New Roman" w:hAnsi="Times New Roman"/>
          <w:sz w:val="24"/>
          <w:szCs w:val="24"/>
        </w:rPr>
        <w:t xml:space="preserve">__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Pr="00BC147C">
        <w:rPr>
          <w:rFonts w:ascii="Times New Roman" w:hAnsi="Times New Roman"/>
          <w:sz w:val="24"/>
          <w:szCs w:val="24"/>
        </w:rPr>
        <w:t>______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="00EE0324">
        <w:rPr>
          <w:rFonts w:ascii="Times New Roman" w:hAnsi="Times New Roman"/>
          <w:b/>
          <w:sz w:val="28"/>
          <w:szCs w:val="28"/>
        </w:rPr>
        <w:t xml:space="preserve"> 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E8710D" w:rsidRPr="00E8710D" w:rsidRDefault="00932A16" w:rsidP="00E8710D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0" w:name="_Hlk94018669"/>
      <w:r w:rsidR="00E8710D" w:rsidRPr="00E8710D">
        <w:rPr>
          <w:rFonts w:ascii="Times New Roman" w:hAnsi="Times New Roman" w:hint="eastAsia"/>
          <w:b/>
          <w:sz w:val="28"/>
          <w:szCs w:val="28"/>
        </w:rPr>
        <w:t>Предварительное</w:t>
      </w:r>
      <w:r w:rsidR="00E8710D"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b/>
          <w:sz w:val="28"/>
          <w:szCs w:val="28"/>
        </w:rPr>
        <w:t>согласование</w:t>
      </w:r>
    </w:p>
    <w:p w:rsidR="00235A06" w:rsidRDefault="00E8710D" w:rsidP="00E8710D">
      <w:pPr>
        <w:jc w:val="center"/>
        <w:rPr>
          <w:rFonts w:ascii="Times New Roman" w:hAnsi="Times New Roman"/>
          <w:b/>
          <w:sz w:val="28"/>
          <w:szCs w:val="28"/>
        </w:rPr>
      </w:pPr>
      <w:r w:rsidRPr="00E8710D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участка</w:t>
      </w:r>
      <w:r w:rsidR="002B613E" w:rsidRPr="002B613E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050C98">
        <w:rPr>
          <w:rFonts w:ascii="Times New Roman" w:hAnsi="Times New Roman"/>
          <w:b/>
          <w:sz w:val="28"/>
          <w:szCs w:val="28"/>
        </w:rPr>
        <w:t>муниципальный</w:t>
      </w:r>
      <w:r w:rsidR="00CE2DF7">
        <w:rPr>
          <w:rFonts w:ascii="Times New Roman" w:hAnsi="Times New Roman"/>
          <w:b/>
          <w:sz w:val="28"/>
          <w:szCs w:val="28"/>
        </w:rPr>
        <w:t xml:space="preserve"> округ</w:t>
      </w:r>
      <w:r w:rsidR="00050C98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CE2DF7">
        <w:rPr>
          <w:rFonts w:ascii="Times New Roman" w:hAnsi="Times New Roman"/>
          <w:b/>
          <w:sz w:val="28"/>
          <w:szCs w:val="28"/>
        </w:rPr>
        <w:t>»</w:t>
      </w:r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0"/>
    <w:p w:rsidR="00235A06" w:rsidRPr="00D32E6A" w:rsidRDefault="00235A06" w:rsidP="001D2446">
      <w:pPr>
        <w:pStyle w:val="2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Земельн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кодекс</w:t>
      </w:r>
      <w:r w:rsidR="00B4052E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B4052E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Российской</w:t>
      </w:r>
      <w:r w:rsidR="00932A16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932A16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Федерации</w:t>
      </w:r>
      <w:r w:rsidR="000B3ED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постановлением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Правительства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от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EE032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2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августа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2021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№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594-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пп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«О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массовых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социально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значимых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услугах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Магаданской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области»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«Среднеканский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D3D6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муниципальный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3D3D6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типовым регламентом, утвержденным письмом 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Ф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едеральн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служб</w:t>
      </w:r>
      <w:r w:rsidR="004077F2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ы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государственной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регистрации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кадастра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и</w:t>
      </w:r>
      <w:r w:rsidR="004077F2" w:rsidRPr="0070009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700090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картографии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14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07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.202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 w:rsidR="003D3D6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г. 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№ 06-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5862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-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ОС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/2</w:t>
      </w:r>
      <w:r w:rsidR="0065474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2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Администрация Среднеканского </w:t>
      </w:r>
      <w:r w:rsidR="00050C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муниципального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округа</w:t>
      </w:r>
      <w:r w:rsidR="00050C9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</w:p>
    <w:p w:rsidR="00235A06" w:rsidRPr="00D43ED3" w:rsidRDefault="00235A06" w:rsidP="001D2446">
      <w:pPr>
        <w:pStyle w:val="31"/>
        <w:spacing w:line="312" w:lineRule="auto"/>
        <w:rPr>
          <w:b/>
          <w:szCs w:val="28"/>
        </w:rPr>
      </w:pPr>
      <w:r w:rsidRPr="00D43ED3">
        <w:rPr>
          <w:b/>
          <w:szCs w:val="28"/>
        </w:rPr>
        <w:t xml:space="preserve">п о с т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E8710D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предоставления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E8710D" w:rsidRPr="00E8710D">
        <w:rPr>
          <w:rFonts w:ascii="Times New Roman" w:hAnsi="Times New Roman" w:hint="eastAsia"/>
          <w:sz w:val="28"/>
          <w:szCs w:val="28"/>
        </w:rPr>
        <w:t>Предварительное</w:t>
      </w:r>
      <w:r w:rsidR="00E8710D" w:rsidRP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согласование</w:t>
      </w:r>
      <w:r w:rsid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предоставления</w:t>
      </w:r>
      <w:r w:rsidR="00E8710D" w:rsidRP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земельного</w:t>
      </w:r>
      <w:r w:rsidR="00E8710D" w:rsidRPr="00E8710D">
        <w:rPr>
          <w:rFonts w:ascii="Times New Roman" w:hAnsi="Times New Roman"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sz w:val="28"/>
          <w:szCs w:val="28"/>
        </w:rPr>
        <w:t>участка</w:t>
      </w:r>
      <w:r w:rsidR="00E8710D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на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территории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муниципального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образования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«Среднеканский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050C98">
        <w:rPr>
          <w:rFonts w:ascii="Times New Roman" w:hAnsi="Times New Roman"/>
          <w:sz w:val="28"/>
          <w:szCs w:val="28"/>
        </w:rPr>
        <w:t>муниципальный</w:t>
      </w:r>
      <w:r w:rsidR="00A5521A" w:rsidRPr="00A5521A">
        <w:rPr>
          <w:rFonts w:ascii="Times New Roman" w:hAnsi="Times New Roman"/>
          <w:sz w:val="28"/>
          <w:szCs w:val="28"/>
        </w:rPr>
        <w:t xml:space="preserve"> </w:t>
      </w:r>
      <w:r w:rsidR="00A5521A" w:rsidRPr="00A5521A">
        <w:rPr>
          <w:rFonts w:ascii="Times New Roman" w:hAnsi="Times New Roman" w:hint="eastAsia"/>
          <w:sz w:val="28"/>
          <w:szCs w:val="28"/>
        </w:rPr>
        <w:t>округ</w:t>
      </w:r>
      <w:r w:rsidR="00050C9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B4052E" w:rsidRPr="00B4052E">
        <w:rPr>
          <w:rFonts w:ascii="Times New Roman" w:hAnsi="Times New Roman" w:hint="eastAsia"/>
          <w:sz w:val="28"/>
          <w:szCs w:val="28"/>
        </w:rPr>
        <w:t>»</w:t>
      </w:r>
      <w:r w:rsidR="00D32E6A">
        <w:rPr>
          <w:rFonts w:ascii="Times New Roman" w:hAnsi="Times New Roman"/>
          <w:sz w:val="28"/>
          <w:szCs w:val="28"/>
        </w:rPr>
        <w:t>.</w:t>
      </w:r>
    </w:p>
    <w:p w:rsidR="00050C98" w:rsidRDefault="00050C98" w:rsidP="00E8710D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Считать утратившим силу постановление Администрации Среднеканского городского округа от 21.09.2022 г. № 330-п «Об утверждении Административного регламента предоставления муниципальной услуги</w:t>
      </w:r>
      <w:r w:rsidR="0087183F">
        <w:rPr>
          <w:rFonts w:ascii="Times New Roman" w:hAnsi="Times New Roman"/>
          <w:sz w:val="28"/>
          <w:szCs w:val="28"/>
        </w:rPr>
        <w:t xml:space="preserve"> «Предварительное согласование </w:t>
      </w:r>
      <w:r>
        <w:rPr>
          <w:rFonts w:ascii="Times New Roman" w:hAnsi="Times New Roman"/>
          <w:sz w:val="28"/>
          <w:szCs w:val="28"/>
        </w:rPr>
        <w:t>предоставления земельного участка на территории муниципальн</w:t>
      </w:r>
      <w:r w:rsidR="003D3D64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образования «Среднеканский городской округ»</w:t>
      </w:r>
      <w:r w:rsidR="003D3D64">
        <w:rPr>
          <w:rFonts w:ascii="Times New Roman" w:hAnsi="Times New Roman"/>
          <w:sz w:val="28"/>
          <w:szCs w:val="28"/>
        </w:rPr>
        <w:t>.</w:t>
      </w:r>
    </w:p>
    <w:p w:rsidR="004077F2" w:rsidRPr="004077F2" w:rsidRDefault="00050C98" w:rsidP="001D2446">
      <w:pPr>
        <w:pStyle w:val="ConsNonformat"/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4077F2" w:rsidRPr="004077F2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4077F2" w:rsidRPr="004077F2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4077F2">
        <w:rPr>
          <w:rFonts w:ascii="Times New Roman" w:hAnsi="Times New Roman"/>
          <w:sz w:val="28"/>
          <w:szCs w:val="28"/>
        </w:rPr>
        <w:t xml:space="preserve"> Нечай Е.В.</w:t>
      </w:r>
    </w:p>
    <w:p w:rsidR="004077F2" w:rsidRPr="00050C98" w:rsidRDefault="00050C98" w:rsidP="003D3D64">
      <w:pPr>
        <w:spacing w:line="312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3D3D64">
        <w:rPr>
          <w:rFonts w:ascii="Times New Roman" w:hAnsi="Times New Roman"/>
          <w:sz w:val="28"/>
          <w:szCs w:val="28"/>
        </w:rPr>
        <w:t xml:space="preserve">. </w:t>
      </w:r>
      <w:r w:rsidR="004077F2" w:rsidRPr="00050C98">
        <w:rPr>
          <w:rFonts w:ascii="Times New Roman" w:hAnsi="Times New Roman" w:hint="eastAsia"/>
          <w:sz w:val="28"/>
          <w:szCs w:val="28"/>
        </w:rPr>
        <w:t>Настоящее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постановление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опубликовать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в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газете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Среднеканского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3D3D64">
        <w:rPr>
          <w:rFonts w:ascii="Times New Roman" w:hAnsi="Times New Roman"/>
          <w:sz w:val="28"/>
          <w:szCs w:val="28"/>
        </w:rPr>
        <w:t>муниципального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округа</w:t>
      </w:r>
      <w:r w:rsidR="003D3D6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«Новая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Колыма</w:t>
      </w:r>
      <w:r w:rsidR="002A4527" w:rsidRPr="00050C98">
        <w:rPr>
          <w:rFonts w:ascii="Times New Roman" w:hAnsi="Times New Roman"/>
          <w:sz w:val="28"/>
          <w:szCs w:val="28"/>
        </w:rPr>
        <w:t>.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Вести»</w:t>
      </w:r>
      <w:r w:rsidR="004077F2" w:rsidRPr="00050C98">
        <w:rPr>
          <w:rFonts w:ascii="Times New Roman" w:hAnsi="Times New Roman"/>
          <w:sz w:val="28"/>
          <w:szCs w:val="28"/>
        </w:rPr>
        <w:t xml:space="preserve"> и разместить</w:t>
      </w:r>
      <w:r w:rsidR="004077F2" w:rsidRPr="00050C98">
        <w:rPr>
          <w:rFonts w:ascii="Times New Roman" w:hAnsi="Times New Roman" w:hint="eastAsia"/>
          <w:sz w:val="28"/>
          <w:szCs w:val="28"/>
        </w:rPr>
        <w:t xml:space="preserve"> на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официальном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сайте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муниципального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образования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«Среднеканский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Pr="00050C98">
        <w:rPr>
          <w:rFonts w:ascii="Times New Roman" w:hAnsi="Times New Roman"/>
          <w:sz w:val="28"/>
          <w:szCs w:val="28"/>
        </w:rPr>
        <w:t>муниципальный</w:t>
      </w:r>
      <w:r w:rsidR="004077F2" w:rsidRPr="00050C98">
        <w:rPr>
          <w:rFonts w:ascii="Times New Roman" w:hAnsi="Times New Roman"/>
          <w:sz w:val="28"/>
          <w:szCs w:val="28"/>
        </w:rPr>
        <w:t xml:space="preserve"> </w:t>
      </w:r>
      <w:r w:rsidR="004077F2" w:rsidRPr="00050C98">
        <w:rPr>
          <w:rFonts w:ascii="Times New Roman" w:hAnsi="Times New Roman" w:hint="eastAsia"/>
          <w:sz w:val="28"/>
          <w:szCs w:val="28"/>
        </w:rPr>
        <w:t>округ</w:t>
      </w:r>
      <w:r w:rsidRPr="00050C9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050C98">
        <w:rPr>
          <w:rFonts w:ascii="Times New Roman" w:hAnsi="Times New Roman" w:hint="eastAsia"/>
          <w:sz w:val="28"/>
          <w:szCs w:val="28"/>
        </w:rPr>
        <w:t>»</w:t>
      </w:r>
      <w:r w:rsidR="004077F2" w:rsidRPr="00050C98">
        <w:rPr>
          <w:rFonts w:ascii="Times New Roman" w:hAnsi="Times New Roman"/>
          <w:sz w:val="28"/>
          <w:szCs w:val="28"/>
        </w:rPr>
        <w:t>.</w:t>
      </w:r>
    </w:p>
    <w:p w:rsidR="001D2446" w:rsidRDefault="001D2446" w:rsidP="001A3595">
      <w:pPr>
        <w:rPr>
          <w:rFonts w:ascii="Times New Roman" w:hAnsi="Times New Roman"/>
          <w:sz w:val="28"/>
          <w:szCs w:val="28"/>
        </w:rPr>
      </w:pPr>
    </w:p>
    <w:p w:rsidR="00E8710D" w:rsidRDefault="00E8710D" w:rsidP="001A3595">
      <w:pPr>
        <w:rPr>
          <w:rFonts w:ascii="Times New Roman" w:hAnsi="Times New Roman"/>
          <w:sz w:val="28"/>
          <w:szCs w:val="28"/>
        </w:rPr>
      </w:pPr>
    </w:p>
    <w:p w:rsidR="00050C98" w:rsidRDefault="00235A06" w:rsidP="001D24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1A3595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1D2446" w:rsidRDefault="00050C98" w:rsidP="001D24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</w:t>
      </w:r>
      <w:r w:rsidR="001A3595">
        <w:rPr>
          <w:rFonts w:ascii="Times New Roman" w:hAnsi="Times New Roman"/>
          <w:sz w:val="28"/>
          <w:szCs w:val="28"/>
        </w:rPr>
        <w:t>ого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 w:rsidR="003D3D64">
        <w:rPr>
          <w:rFonts w:ascii="Times New Roman" w:hAnsi="Times New Roman"/>
          <w:sz w:val="28"/>
          <w:szCs w:val="28"/>
        </w:rPr>
        <w:t xml:space="preserve">                   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AB15E4" w:rsidRDefault="00AB15E4" w:rsidP="001D2446">
      <w:pPr>
        <w:rPr>
          <w:rFonts w:ascii="Times New Roman" w:hAnsi="Times New Roman"/>
          <w:i/>
          <w:sz w:val="24"/>
          <w:szCs w:val="24"/>
        </w:rPr>
      </w:pPr>
    </w:p>
    <w:p w:rsidR="00E8710D" w:rsidRDefault="00E8710D" w:rsidP="001D2446">
      <w:pPr>
        <w:rPr>
          <w:rFonts w:ascii="Times New Roman" w:hAnsi="Times New Roman"/>
          <w:i/>
          <w:sz w:val="24"/>
          <w:szCs w:val="24"/>
        </w:rPr>
      </w:pPr>
    </w:p>
    <w:p w:rsidR="00E8710D" w:rsidRDefault="00E8710D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Default="003D3D64" w:rsidP="001D2446">
      <w:pPr>
        <w:rPr>
          <w:rFonts w:ascii="Times New Roman" w:hAnsi="Times New Roman"/>
          <w:i/>
          <w:sz w:val="24"/>
          <w:szCs w:val="24"/>
        </w:rPr>
      </w:pPr>
    </w:p>
    <w:p w:rsidR="003D3D64" w:rsidRPr="003D3D64" w:rsidRDefault="00235A06" w:rsidP="003D3D64">
      <w:pPr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E25C88">
        <w:rPr>
          <w:rFonts w:ascii="Times New Roman" w:hAnsi="Times New Roman"/>
          <w:i/>
          <w:sz w:val="24"/>
          <w:szCs w:val="24"/>
        </w:rPr>
        <w:t>Л.Д.Власюк</w:t>
      </w:r>
    </w:p>
    <w:p w:rsidR="003D3D64" w:rsidRDefault="003D3D64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D03900">
        <w:rPr>
          <w:rFonts w:ascii="Times New Roman" w:hAnsi="Times New Roman"/>
          <w:sz w:val="24"/>
          <w:szCs w:val="24"/>
        </w:rPr>
        <w:t xml:space="preserve"> </w:t>
      </w: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 w:hint="eastAsia"/>
          <w:sz w:val="24"/>
          <w:szCs w:val="24"/>
        </w:rPr>
        <w:t>Утвержден</w:t>
      </w:r>
      <w:r w:rsidRPr="00D03900">
        <w:rPr>
          <w:rFonts w:ascii="Times New Roman" w:hAnsi="Times New Roman"/>
          <w:sz w:val="24"/>
          <w:szCs w:val="24"/>
        </w:rPr>
        <w:t xml:space="preserve"> </w:t>
      </w: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 w:hint="eastAsia"/>
          <w:sz w:val="24"/>
          <w:szCs w:val="24"/>
        </w:rPr>
        <w:t>постановлением</w:t>
      </w:r>
      <w:r w:rsidRPr="00D03900">
        <w:rPr>
          <w:rFonts w:ascii="Times New Roman" w:hAnsi="Times New Roman"/>
          <w:sz w:val="24"/>
          <w:szCs w:val="24"/>
        </w:rPr>
        <w:t xml:space="preserve"> </w:t>
      </w:r>
      <w:r w:rsidRPr="00D03900">
        <w:rPr>
          <w:rFonts w:ascii="Times New Roman" w:hAnsi="Times New Roman" w:hint="eastAsia"/>
          <w:sz w:val="24"/>
          <w:szCs w:val="24"/>
        </w:rPr>
        <w:t>Администрации</w:t>
      </w:r>
      <w:r w:rsidRPr="00D03900">
        <w:rPr>
          <w:rFonts w:ascii="Times New Roman" w:hAnsi="Times New Roman"/>
          <w:sz w:val="24"/>
          <w:szCs w:val="24"/>
        </w:rPr>
        <w:t xml:space="preserve"> </w:t>
      </w:r>
    </w:p>
    <w:p w:rsidR="003D3D64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/>
          <w:sz w:val="24"/>
          <w:szCs w:val="24"/>
        </w:rPr>
        <w:t xml:space="preserve">Среднеканского </w:t>
      </w:r>
      <w:r w:rsidR="003D3D64">
        <w:rPr>
          <w:rFonts w:ascii="Times New Roman" w:hAnsi="Times New Roman"/>
          <w:sz w:val="24"/>
          <w:szCs w:val="24"/>
        </w:rPr>
        <w:t>муниципальн</w:t>
      </w:r>
      <w:r w:rsidRPr="00D03900">
        <w:rPr>
          <w:rFonts w:ascii="Times New Roman" w:hAnsi="Times New Roman"/>
          <w:sz w:val="24"/>
          <w:szCs w:val="24"/>
        </w:rPr>
        <w:t>ого округа</w:t>
      </w:r>
      <w:r w:rsidR="003D3D64">
        <w:rPr>
          <w:rFonts w:ascii="Times New Roman" w:hAnsi="Times New Roman"/>
          <w:sz w:val="24"/>
          <w:szCs w:val="24"/>
        </w:rPr>
        <w:t xml:space="preserve"> </w:t>
      </w:r>
    </w:p>
    <w:p w:rsidR="006B5182" w:rsidRPr="00D03900" w:rsidRDefault="003D3D64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6B5182" w:rsidRPr="00D03900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D03900">
        <w:rPr>
          <w:rFonts w:ascii="Times New Roman" w:hAnsi="Times New Roman"/>
          <w:sz w:val="24"/>
          <w:szCs w:val="24"/>
        </w:rPr>
        <w:t>от ___________________ г. №______</w:t>
      </w:r>
    </w:p>
    <w:p w:rsidR="006B5182" w:rsidRPr="00D03900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A707BC" w:rsidRDefault="00E67813" w:rsidP="00A707B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707BC">
        <w:rPr>
          <w:rFonts w:ascii="Times New Roman" w:hAnsi="Times New Roman" w:hint="eastAsia"/>
          <w:b/>
          <w:bCs/>
          <w:sz w:val="24"/>
          <w:szCs w:val="24"/>
        </w:rPr>
        <w:t>АДМИНИСТРАТИВНЫЙ</w:t>
      </w:r>
      <w:r w:rsidRPr="00A707B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707BC">
        <w:rPr>
          <w:rFonts w:ascii="Times New Roman" w:hAnsi="Times New Roman" w:hint="eastAsia"/>
          <w:b/>
          <w:bCs/>
          <w:sz w:val="24"/>
          <w:szCs w:val="24"/>
        </w:rPr>
        <w:t>РЕГЛАМЕНТ</w:t>
      </w:r>
    </w:p>
    <w:p w:rsidR="00E8710D" w:rsidRPr="00E8710D" w:rsidRDefault="00CE2DF7" w:rsidP="00E8710D">
      <w:pPr>
        <w:jc w:val="center"/>
        <w:rPr>
          <w:rFonts w:ascii="Times New Roman" w:hAnsi="Times New Roman"/>
          <w:b/>
          <w:sz w:val="28"/>
          <w:szCs w:val="28"/>
        </w:rPr>
      </w:pPr>
      <w:r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Pr="00CE2DF7">
        <w:rPr>
          <w:rFonts w:ascii="Times New Roman" w:hAnsi="Times New Roman" w:hint="eastAsia"/>
          <w:b/>
          <w:sz w:val="28"/>
          <w:szCs w:val="28"/>
        </w:rPr>
        <w:t>«</w:t>
      </w:r>
      <w:r w:rsidR="00E8710D" w:rsidRPr="00E8710D">
        <w:rPr>
          <w:rFonts w:ascii="Times New Roman" w:hAnsi="Times New Roman" w:hint="eastAsia"/>
          <w:b/>
          <w:sz w:val="28"/>
          <w:szCs w:val="28"/>
        </w:rPr>
        <w:t>Предварительное</w:t>
      </w:r>
      <w:r w:rsidR="00E8710D"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="00E8710D" w:rsidRPr="00E8710D">
        <w:rPr>
          <w:rFonts w:ascii="Times New Roman" w:hAnsi="Times New Roman" w:hint="eastAsia"/>
          <w:b/>
          <w:sz w:val="28"/>
          <w:szCs w:val="28"/>
        </w:rPr>
        <w:t>согласование</w:t>
      </w:r>
    </w:p>
    <w:p w:rsidR="00CE2DF7" w:rsidRPr="00084687" w:rsidRDefault="00E8710D" w:rsidP="00E8710D">
      <w:pPr>
        <w:jc w:val="center"/>
        <w:rPr>
          <w:rFonts w:ascii="Times New Roman" w:hAnsi="Times New Roman"/>
          <w:b/>
          <w:sz w:val="18"/>
          <w:szCs w:val="18"/>
        </w:rPr>
      </w:pPr>
      <w:r w:rsidRPr="00E8710D">
        <w:rPr>
          <w:rFonts w:ascii="Times New Roman" w:hAnsi="Times New Roman" w:hint="eastAsia"/>
          <w:b/>
          <w:sz w:val="28"/>
          <w:szCs w:val="28"/>
        </w:rPr>
        <w:t>предоставления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земельного</w:t>
      </w:r>
      <w:r w:rsidRPr="00E8710D">
        <w:rPr>
          <w:rFonts w:ascii="Times New Roman" w:hAnsi="Times New Roman"/>
          <w:b/>
          <w:sz w:val="28"/>
          <w:szCs w:val="28"/>
        </w:rPr>
        <w:t xml:space="preserve"> </w:t>
      </w:r>
      <w:r w:rsidRPr="00E8710D">
        <w:rPr>
          <w:rFonts w:ascii="Times New Roman" w:hAnsi="Times New Roman" w:hint="eastAsia"/>
          <w:b/>
          <w:sz w:val="28"/>
          <w:szCs w:val="28"/>
        </w:rPr>
        <w:t>участка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54745" w:rsidRPr="00CE2DF7">
        <w:rPr>
          <w:rFonts w:ascii="Times New Roman" w:hAnsi="Times New Roman" w:hint="eastAsia"/>
          <w:b/>
          <w:sz w:val="28"/>
          <w:szCs w:val="28"/>
        </w:rPr>
        <w:t>на</w:t>
      </w:r>
      <w:r w:rsidR="00654745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654745" w:rsidRPr="00CE2DF7">
        <w:rPr>
          <w:rFonts w:ascii="Times New Roman" w:hAnsi="Times New Roman" w:hint="eastAsia"/>
          <w:b/>
          <w:sz w:val="28"/>
          <w:szCs w:val="28"/>
        </w:rPr>
        <w:t>территории</w:t>
      </w:r>
      <w:r w:rsidR="00654745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654745">
        <w:rPr>
          <w:rFonts w:ascii="Times New Roman" w:hAnsi="Times New Roman"/>
          <w:b/>
          <w:sz w:val="28"/>
          <w:szCs w:val="28"/>
        </w:rPr>
        <w:t xml:space="preserve">муниципального образования «Среднеканский </w:t>
      </w:r>
      <w:r w:rsidR="00225144">
        <w:rPr>
          <w:rFonts w:ascii="Times New Roman" w:hAnsi="Times New Roman"/>
          <w:b/>
          <w:sz w:val="28"/>
          <w:szCs w:val="28"/>
        </w:rPr>
        <w:t>муниципальный</w:t>
      </w:r>
      <w:r w:rsidR="00654745">
        <w:rPr>
          <w:rFonts w:ascii="Times New Roman" w:hAnsi="Times New Roman"/>
          <w:b/>
          <w:sz w:val="28"/>
          <w:szCs w:val="28"/>
        </w:rPr>
        <w:t xml:space="preserve"> округ</w:t>
      </w:r>
      <w:r w:rsidR="00225144">
        <w:rPr>
          <w:rFonts w:ascii="Times New Roman" w:hAnsi="Times New Roman"/>
          <w:b/>
          <w:sz w:val="28"/>
          <w:szCs w:val="28"/>
        </w:rPr>
        <w:t xml:space="preserve"> Магаданской области</w:t>
      </w:r>
      <w:r w:rsidR="00B4052E" w:rsidRPr="00B4052E">
        <w:rPr>
          <w:rFonts w:ascii="Times New Roman" w:hAnsi="Times New Roman" w:hint="eastAsia"/>
          <w:b/>
          <w:sz w:val="28"/>
          <w:szCs w:val="28"/>
        </w:rPr>
        <w:t>»</w:t>
      </w:r>
    </w:p>
    <w:p w:rsidR="00CE2DF7" w:rsidRP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D243EA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D243EA" w:rsidRDefault="00CE2DF7" w:rsidP="00CE2DF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CE2DF7" w:rsidRPr="00D243EA" w:rsidRDefault="00CE2DF7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1.1 Административный регламент предоставления муниципальной услуги «</w:t>
      </w:r>
      <w:r w:rsidR="00E871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Предварительное согласование предоставления земельного участка </w:t>
      </w:r>
      <w:r w:rsidR="00A5521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на территории муниципального образования «Среднеканский </w:t>
      </w:r>
      <w:r w:rsidR="00225144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A5521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22514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</w:t>
      </w:r>
      <w:r w:rsidR="00E17D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полномочий по </w:t>
      </w:r>
      <w:r w:rsidR="00E871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предварительному согласованию предоставления земельных участков в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муниципальном образовании «Среднеканский </w:t>
      </w:r>
      <w:r w:rsidR="0022514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муниципальный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округ</w:t>
      </w:r>
      <w:r w:rsidR="0022514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».</w:t>
      </w:r>
    </w:p>
    <w:p w:rsidR="005A277C" w:rsidRPr="00D243EA" w:rsidRDefault="005A277C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Возможные цели обращения:</w:t>
      </w:r>
    </w:p>
    <w:p w:rsidR="00E8710D" w:rsidRPr="00D243EA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предварительное согласование предоставления земельного участка, находящегося в государственной или муниципальной собственности, в собственность за плату без проведения торгов;</w:t>
      </w:r>
    </w:p>
    <w:p w:rsidR="00E8710D" w:rsidRPr="00D243EA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предварительное согласование предоставления земельного участка, находящегося в государственной или муниципальной собственности, в собственность бесплатно;</w:t>
      </w:r>
    </w:p>
    <w:p w:rsidR="00E8710D" w:rsidRPr="00D243EA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предварительное согласование предоставления земельного участка, находящегося в государственной или муниципальной собственности, в аренду без проведения торгов;</w:t>
      </w:r>
    </w:p>
    <w:p w:rsidR="00E8710D" w:rsidRPr="00D243EA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 предварительное согласование предоставления земельного участка, находящегося в государственной или муниципальной собственности, в постоянное бессрочное пользование;</w:t>
      </w:r>
    </w:p>
    <w:p w:rsidR="00E8710D" w:rsidRPr="00D243EA" w:rsidRDefault="00E8710D" w:rsidP="00E8710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предварительное согласование предоставления земельного участка, находящегося в государственной или муниципальной собственности, в безвозмездное пользование</w:t>
      </w:r>
    </w:p>
    <w:p w:rsidR="00E8710D" w:rsidRPr="00D243EA" w:rsidRDefault="00E8710D" w:rsidP="00DA1C2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Настоящий Административный регламент не распространяется на случаи предварительного согласования предоставления земельного участка, находящегося в государственной или муниципальной собственности, в соответствии со статьей 39.18 Земельного кодекса Российской Федерации.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1C3490" w:rsidRPr="00D243EA" w:rsidRDefault="00CE2DF7" w:rsidP="00E8710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1.2. Заявителями на получение муниципальной услуги</w:t>
      </w:r>
      <w:r w:rsidR="001D50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являются физические лица, индивидуальные предприниматели и юридические лица</w:t>
      </w:r>
      <w:r w:rsidR="001D50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(далее – Заявитель).</w:t>
      </w:r>
    </w:p>
    <w:p w:rsidR="00DA1C24" w:rsidRPr="00D243EA" w:rsidRDefault="00CE2DF7" w:rsidP="00DA1C2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1.3. Интересы заявителей, указанных в пункте 1.2 настоящего</w:t>
      </w:r>
      <w:r w:rsidR="001D50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могут представлять лица, обладающие</w:t>
      </w:r>
      <w:r w:rsidR="001D50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полном</w:t>
      </w:r>
      <w:r w:rsidR="00DA1C24" w:rsidRPr="00D243EA">
        <w:rPr>
          <w:rFonts w:ascii="Times New Roman" w:eastAsiaTheme="minorHAnsi" w:hAnsi="Times New Roman"/>
          <w:sz w:val="28"/>
          <w:szCs w:val="28"/>
          <w:lang w:eastAsia="en-US"/>
        </w:rPr>
        <w:t>очиями (далее – представитель).</w:t>
      </w:r>
    </w:p>
    <w:p w:rsidR="00DD15AB" w:rsidRPr="00D243EA" w:rsidRDefault="00CE2DF7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Требования </w:t>
      </w:r>
      <w:r w:rsidR="00DD15AB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</w:t>
      </w:r>
    </w:p>
    <w:p w:rsidR="00212AF2" w:rsidRPr="00D243EA" w:rsidRDefault="00DD15AB" w:rsidP="0000023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предоставляющим услугу (далее - профилир</w:t>
      </w:r>
      <w:r w:rsidR="00000239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ование), а также результата, за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предоставлением которого обратился заявитель</w:t>
      </w:r>
    </w:p>
    <w:p w:rsidR="002A4527" w:rsidRPr="00D243EA" w:rsidRDefault="00DD15AB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320925" w:rsidRPr="00D243EA" w:rsidRDefault="00320925" w:rsidP="0032092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1.4. Муниципальная услуга должна быть предоставлена Заявителю в соответствии с вариантом предоставления муниципальной услуги (далее – вариант).</w:t>
      </w:r>
    </w:p>
    <w:p w:rsidR="00561300" w:rsidRPr="00D243EA" w:rsidRDefault="00320925" w:rsidP="00573B5E">
      <w:pPr>
        <w:overflowPunct/>
        <w:spacing w:after="240"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1.5. 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Заявителя (принадлежащего ему объекта) и показателей таких признаков (перечень признаков Заявителя (принадлежащих им объектов), а также комбинации значений признаков, каждая из которых соответствует одному варианту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предоставления муниципальной услуги приведен в Приложении № 1 к настоящему Административному регламенту.</w:t>
      </w:r>
      <w:r w:rsidR="00561300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000239" w:rsidRDefault="00CE2DF7" w:rsidP="0084728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="00000239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561300" w:rsidRPr="00D243EA" w:rsidRDefault="00CE2DF7" w:rsidP="00847284">
      <w:pPr>
        <w:overflowPunct/>
        <w:spacing w:after="240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212AF2" w:rsidRPr="00D243EA" w:rsidRDefault="00CE2DF7" w:rsidP="00573B5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2.1.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 «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Предварительное согласование предоставления земельного участка </w:t>
      </w:r>
      <w:r w:rsidR="00893C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на территории муниципального образования «Среднеканский 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893C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575540"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A4527" w:rsidRPr="00D243EA" w:rsidRDefault="00CE2DF7" w:rsidP="0056130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Наименование органа государственной власти, органа местного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самоуправления (организации), предоставляющего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212AF2" w:rsidRPr="00D243EA" w:rsidRDefault="00212AF2" w:rsidP="0056130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077F2" w:rsidRPr="00D243EA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2.2. Муниципальная услуга предоставляется Уполномоченным органом – Администрацией Среднеканского 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 округа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, в лице управления земельных и имущественных отношений Администрацией Среднеканского 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 округа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4077F2" w:rsidRPr="00D243EA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предоставлении муниципальной услуги принимают участие:</w:t>
      </w:r>
    </w:p>
    <w:p w:rsidR="004077F2" w:rsidRPr="00D243EA" w:rsidRDefault="004077F2" w:rsidP="004077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Администрация Среднеканского 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 округа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24CBE" w:rsidRPr="00D243EA" w:rsidRDefault="004077F2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Управлени</w:t>
      </w:r>
      <w:r w:rsidR="002A4527" w:rsidRPr="00D243EA">
        <w:rPr>
          <w:rFonts w:ascii="Times New Roman" w:eastAsiaTheme="minorHAnsi" w:hAnsi="Times New Roman"/>
          <w:sz w:val="28"/>
          <w:szCs w:val="28"/>
          <w:lang w:eastAsia="en-US"/>
        </w:rPr>
        <w:t>е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земельных и имущес</w:t>
      </w:r>
      <w:r w:rsidR="00D44532" w:rsidRPr="00D243EA">
        <w:rPr>
          <w:rFonts w:ascii="Times New Roman" w:eastAsiaTheme="minorHAnsi" w:hAnsi="Times New Roman"/>
          <w:sz w:val="28"/>
          <w:szCs w:val="28"/>
          <w:lang w:eastAsia="en-US"/>
        </w:rPr>
        <w:t>твенных отношений Администрации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Среднеканского 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 округа</w:t>
      </w:r>
      <w:r w:rsidR="00561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F24CBE" w:rsidRPr="00D243EA" w:rsidRDefault="00F24CBE" w:rsidP="00A72C9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Сеймчанский отдел Магаданского областного государственного автономного учреждения «Многофункциональный центр предоставления государственных и муниципальных услуг».</w:t>
      </w:r>
    </w:p>
    <w:p w:rsidR="00CE2DF7" w:rsidRPr="00D243EA" w:rsidRDefault="00A41166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2.3.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взаимодействует с:</w:t>
      </w:r>
    </w:p>
    <w:p w:rsidR="00CE2DF7" w:rsidRPr="00D243EA" w:rsidRDefault="0084728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Федеральной налоговой службой Российской Федерации в части</w:t>
      </w:r>
      <w:r w:rsidR="00751C4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получения сведений из Единого государственного реестра юридических лиц и</w:t>
      </w:r>
      <w:r w:rsidR="00751C4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Единого государственного реестра индивидуальных предпринимателей;</w:t>
      </w:r>
    </w:p>
    <w:p w:rsidR="00CE2DF7" w:rsidRPr="00D243EA" w:rsidRDefault="00A41166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2)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Федеральной службой государственной регистрации, кадастра и</w:t>
      </w:r>
      <w:r w:rsidR="00751C4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картографии в части получения сведений из Единого государственного реестра</w:t>
      </w:r>
      <w:r w:rsidR="00751C4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недвижимости;</w:t>
      </w:r>
    </w:p>
    <w:p w:rsidR="00332EC9" w:rsidRPr="00D243EA" w:rsidRDefault="00A41166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3)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Органом исполнительной власти субъекта Российской Федерации, уполномоченный в области лесных отношений, при согласовании схемы расположения земельного участка на кадастровом плане территории (далее – схема расположения);</w:t>
      </w:r>
    </w:p>
    <w:p w:rsidR="00332EC9" w:rsidRPr="00D243EA" w:rsidRDefault="00A41166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4)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Иными органами государственной власти, органами государственной власти, органами местного самоуправления, уполномоченными на предоставление документов, указанных в пункте 2.12 настоящего Административного регламента. </w:t>
      </w:r>
    </w:p>
    <w:p w:rsidR="00320925" w:rsidRPr="00D243EA" w:rsidRDefault="00A41166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2.4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. В предоставлении муниципальной услуги могут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принимать участие многофункциональные центры предоставления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и муниципальных услуг (далее – МФЦ) при наличии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соответствующего соглашения о взаимодействии между МФЦ и Уполномоченным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органом, заключенным в соответствии с постановлением Правительства Российской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320925"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 от 27 сентября 2011 г. № 797 (далее – Соглашение о взаимодействии).</w:t>
      </w:r>
    </w:p>
    <w:p w:rsidR="002A4527" w:rsidRPr="00D243EA" w:rsidRDefault="00320925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МФЦ, в которых подается заявление о предоставлении муниципальной услуги, не могут принять решение об отказе в приеме заявления и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документов и (или) информации, необходимых для ее предоставления.</w:t>
      </w:r>
    </w:p>
    <w:p w:rsidR="00F24CBE" w:rsidRPr="00D243EA" w:rsidRDefault="00A41166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2.5</w:t>
      </w:r>
      <w:r w:rsidR="00F24CB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 пунктом 1 статьи 7 Федерального закона от 27.07.2010 № 210-ФЗ </w:t>
      </w:r>
      <w:r w:rsidR="00020C7C">
        <w:rPr>
          <w:rFonts w:ascii="Times New Roman" w:eastAsiaTheme="minorHAnsi" w:hAnsi="Times New Roman"/>
          <w:sz w:val="28"/>
          <w:szCs w:val="28"/>
          <w:lang w:eastAsia="en-US"/>
        </w:rPr>
        <w:t xml:space="preserve">«Об 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организации предоставления государственных  муниципальных услуг» о</w:t>
      </w:r>
      <w:r w:rsidR="00F24CB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рганы, предоставляющие 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государственные и </w:t>
      </w:r>
      <w:r w:rsidR="00F24CBE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>аль</w:t>
      </w:r>
      <w:r w:rsidR="00F24CB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ные </w:t>
      </w:r>
      <w:r w:rsidR="002A1743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услуги, не вправе требовать от заявителя:</w:t>
      </w:r>
    </w:p>
    <w:p w:rsidR="002A1743" w:rsidRPr="00D243EA" w:rsidRDefault="002A1743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2A1743" w:rsidRPr="00D243EA" w:rsidRDefault="002A1743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подведомственных государственным органам или органам местного самоуправления организаций, участвующих в предоставлении предусмотренных часть.1 статьи 1</w:t>
      </w:r>
      <w:r w:rsidR="00D41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настоящего Федерального закона государственных и муниципальных услуг, в соотве</w:t>
      </w:r>
      <w:r w:rsidR="00D41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тствии с нормативными правовыми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актами</w:t>
      </w:r>
      <w:r w:rsidR="00D41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Федерации, нормативными правовыми актами субъектов Российской Федерации, муниципальными правовыми актами, за исключением докумен</w:t>
      </w:r>
      <w:r w:rsidR="00D41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тов, включенных в определенный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частью 6</w:t>
      </w:r>
      <w:r w:rsidR="00D41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D41AB9" w:rsidRPr="00D243EA" w:rsidRDefault="00D41AB9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</w:t>
      </w:r>
      <w:r w:rsidR="00BB47D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люченных </w:t>
      </w:r>
      <w:r w:rsidR="00020C7C">
        <w:rPr>
          <w:rFonts w:ascii="Times New Roman" w:eastAsiaTheme="minorHAnsi" w:hAnsi="Times New Roman"/>
          <w:sz w:val="28"/>
          <w:szCs w:val="28"/>
          <w:lang w:eastAsia="en-US"/>
        </w:rPr>
        <w:t xml:space="preserve">в перечни, указанные в части 1 </w:t>
      </w:r>
      <w:r w:rsidR="00BB47D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статьи 9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настоящего Федерального закона;</w:t>
      </w:r>
    </w:p>
    <w:p w:rsidR="004632F3" w:rsidRPr="00D243EA" w:rsidRDefault="004632F3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2811B6" w:rsidRPr="00D243EA" w:rsidRDefault="002811B6" w:rsidP="002811B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2811B6" w:rsidRPr="00D243EA" w:rsidRDefault="002811B6" w:rsidP="002811B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б) наличие ошибок в заявлении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предоставлении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государственной или муниципальной услуги и не включенных в представленный ранее комплект документов;</w:t>
      </w:r>
    </w:p>
    <w:p w:rsidR="002811B6" w:rsidRPr="00D243EA" w:rsidRDefault="002811B6" w:rsidP="002811B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2811B6" w:rsidRPr="00D243EA" w:rsidRDefault="002811B6" w:rsidP="002811B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предоставляющего муниципальную услугу, государственного или муниципального служащего, работника многофункционального центра, работни</w:t>
      </w:r>
      <w:r w:rsidR="00A6194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ка организации, предусмотренной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частью 1.1 статьи 16</w:t>
      </w:r>
      <w:r w:rsidR="00A6194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настоящего Федерального закона,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о чем в письменном виде за подписью руководителя органа,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государственной или муниципальной услуги, либо руководите</w:t>
      </w:r>
      <w:r w:rsidR="00A6194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ля организации, предусмотренной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частью 1.1 статьи 16</w:t>
      </w:r>
      <w:r w:rsidR="00A6194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настоящего Федерального закона, уведомляется заявитель, а также приносятся извинения за доставленные неудобства;</w:t>
      </w:r>
    </w:p>
    <w:p w:rsidR="002811B6" w:rsidRPr="00D243EA" w:rsidRDefault="002811B6" w:rsidP="00212AF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5) предоставления на бумажном носителе документов и информации, электронные образы которых ранее</w:t>
      </w:r>
      <w:r w:rsidR="00180E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были заверены в соответствии с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пунктом 7.2 части 1 статьи 16</w:t>
      </w:r>
      <w:r w:rsidR="00180E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2A4527" w:rsidRDefault="005E0C8C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езультат предоставления муниципальной</w:t>
      </w:r>
      <w:r w:rsidR="005E047D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F14300" w:rsidRPr="00D243EA" w:rsidRDefault="00847284" w:rsidP="00F14300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2.6</w:t>
      </w:r>
      <w:r w:rsidR="00F14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В соответствии </w:t>
      </w:r>
      <w:r w:rsidR="00F1430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14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 </w:t>
      </w:r>
      <w:r w:rsidR="00F1430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14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вариантами, приведенными </w:t>
      </w:r>
      <w:r w:rsidR="00F1430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1430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="00F1430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14300" w:rsidRPr="00D243EA">
        <w:rPr>
          <w:rFonts w:ascii="Times New Roman" w:eastAsiaTheme="minorHAnsi" w:hAnsi="Times New Roman"/>
          <w:sz w:val="28"/>
          <w:szCs w:val="28"/>
          <w:lang w:eastAsia="en-US"/>
        </w:rPr>
        <w:t>пункте 3.7 настоящего</w:t>
      </w:r>
    </w:p>
    <w:p w:rsidR="005E0C8C" w:rsidRPr="00D243EA" w:rsidRDefault="005E0C8C" w:rsidP="00797713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Административного регламента, результатом предоставления муниципальной услуги являются:</w:t>
      </w:r>
    </w:p>
    <w:p w:rsidR="00332EC9" w:rsidRPr="00D243EA" w:rsidRDefault="00E908F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2.6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>.1. решение о предварительном согласовании предоставления земельного участка по форме согласно приложению № 2 к настоящему Административному регламенту;</w:t>
      </w:r>
    </w:p>
    <w:p w:rsidR="00332EC9" w:rsidRPr="00D243EA" w:rsidRDefault="00E908F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2.6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>.2. решение об отказе в предоставлении услуги по форме согласно Приложению № 3 к настоящему Административному регламенту.</w:t>
      </w:r>
    </w:p>
    <w:p w:rsidR="00332EC9" w:rsidRPr="00D243EA" w:rsidRDefault="00E908F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847284">
        <w:rPr>
          <w:rFonts w:ascii="Times New Roman" w:eastAsiaTheme="minorHAnsi" w:hAnsi="Times New Roman"/>
          <w:sz w:val="28"/>
          <w:szCs w:val="28"/>
          <w:lang w:eastAsia="en-US"/>
        </w:rPr>
        <w:t>6.3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>. Документом, сод</w:t>
      </w:r>
      <w:r w:rsidR="00AA7214">
        <w:rPr>
          <w:rFonts w:ascii="Times New Roman" w:eastAsiaTheme="minorHAnsi" w:hAnsi="Times New Roman"/>
          <w:sz w:val="28"/>
          <w:szCs w:val="28"/>
          <w:lang w:eastAsia="en-US"/>
        </w:rPr>
        <w:t>ержащим решение о предоставлении</w:t>
      </w:r>
      <w:r w:rsidR="00332E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муниципальной услуги, на основании которого Заявителю предоставляются результаты, указанные в пункте 2.5 настоящего Административного регламента, является правовой акт Уполномоченного органа, содержащий такие реквизиты, как номер и дата. </w:t>
      </w:r>
    </w:p>
    <w:p w:rsidR="00332EC9" w:rsidRPr="00D243EA" w:rsidRDefault="00847284" w:rsidP="00527AE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2.7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>. Результаты муниципально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й услуги, указанные в пункте 2.6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Административного регламента, могут быть получены посредством федеральной государственной информационной системы «Единый портал государственных и муниципальных услуг (функций)» в форме электронного документа подписанного усиленной квалифицированной электронной подписью (далее соответственно – ЕПГУ, УКЭП) должностного лица, уполномоченного на принятие решения.</w:t>
      </w:r>
    </w:p>
    <w:p w:rsidR="002A4527" w:rsidRPr="00D243EA" w:rsidRDefault="00CE2DF7" w:rsidP="005E0C8C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5E047D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</w:p>
    <w:p w:rsidR="00AA7214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5E0C8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>В срок не более чем двадцать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</w:t>
      </w:r>
      <w:r w:rsidR="00AA7214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> </w:t>
      </w:r>
    </w:p>
    <w:p w:rsidR="00CE2DF7" w:rsidRPr="00D243EA" w:rsidRDefault="00527AE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2.8.1. 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 </w:t>
      </w:r>
      <w:hyperlink r:id="rId8" w:anchor="000187" w:history="1">
        <w:r w:rsidR="00AA7214" w:rsidRPr="00AA7214">
          <w:rPr>
            <w:rStyle w:val="ae"/>
            <w:rFonts w:ascii="Times New Roman" w:eastAsiaTheme="minorHAnsi" w:hAnsi="Times New Roman"/>
            <w:sz w:val="28"/>
            <w:szCs w:val="28"/>
            <w:lang w:eastAsia="en-US"/>
          </w:rPr>
          <w:t>статьей 3.5</w:t>
        </w:r>
      </w:hyperlink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> Федерального закона от 25 октября 2001 года N 137-ФЗ "О введении в действие Земельного кодекса Российской Федерации", срок, предусмотренный </w:t>
      </w:r>
      <w:r w:rsidR="00AA7214">
        <w:rPr>
          <w:rFonts w:ascii="Times New Roman" w:eastAsiaTheme="minorHAnsi" w:hAnsi="Times New Roman"/>
          <w:sz w:val="28"/>
          <w:szCs w:val="28"/>
          <w:lang w:eastAsia="en-US"/>
        </w:rPr>
        <w:t>пунктом 2.8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AA7214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="00AA7214" w:rsidRPr="00AA7214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может быть продлен не более чем до тридцати пяти дней со дня поступления заявления о предварительном согласовании предоставления земельного участка. </w:t>
      </w:r>
    </w:p>
    <w:p w:rsidR="00212AF2" w:rsidRPr="00D243EA" w:rsidRDefault="00527AE4" w:rsidP="00212AF2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2.8.2.</w:t>
      </w:r>
      <w:r w:rsidR="00212AF2" w:rsidRPr="00D243EA">
        <w:rPr>
          <w:sz w:val="28"/>
          <w:szCs w:val="28"/>
        </w:rPr>
        <w:t xml:space="preserve"> Максимальный срок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212AF2" w:rsidRPr="00D243EA" w:rsidRDefault="00212AF2" w:rsidP="00212AF2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 в органе, предоставляющем муниципальную услугу,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 составляет 60 календарных дней;</w:t>
      </w:r>
    </w:p>
    <w:p w:rsidR="00212AF2" w:rsidRPr="00D243EA" w:rsidRDefault="00212AF2" w:rsidP="00212AF2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>-в федеральной государственной информационной системе «Единый портал государственных и муниципальных услуг (функций)» (далее-Единый портал государственных и муниципальных услуг), на официальном сайте органа, предоставляющего муниципальную услугу</w:t>
      </w:r>
      <w:r w:rsidR="00B94F0A">
        <w:rPr>
          <w:sz w:val="28"/>
          <w:szCs w:val="28"/>
        </w:rPr>
        <w:t xml:space="preserve"> составляет 30 календарных дней</w:t>
      </w:r>
      <w:r w:rsidRPr="00D243EA">
        <w:rPr>
          <w:sz w:val="28"/>
          <w:szCs w:val="28"/>
        </w:rPr>
        <w:t>;</w:t>
      </w:r>
    </w:p>
    <w:p w:rsidR="005E0C8C" w:rsidRPr="00D243EA" w:rsidRDefault="00212AF2" w:rsidP="00011758">
      <w:pPr>
        <w:pStyle w:val="af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243EA">
        <w:rPr>
          <w:sz w:val="28"/>
          <w:szCs w:val="28"/>
        </w:rPr>
        <w:t xml:space="preserve">- в многофункциональном центре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 составляет 30 календарных дней. </w:t>
      </w:r>
    </w:p>
    <w:p w:rsidR="00852A57" w:rsidRPr="00D243EA" w:rsidRDefault="00CE2DF7" w:rsidP="002A4527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Нормативные правовые акты, регулирующие предоставление</w:t>
      </w:r>
      <w:r w:rsidR="00852A5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2A4527" w:rsidRPr="00D243EA" w:rsidRDefault="00102C92" w:rsidP="0056130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561300" w:rsidRPr="00D243EA" w:rsidRDefault="00561300" w:rsidP="00561300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131659" w:rsidRPr="00D243EA" w:rsidRDefault="005E0C8C" w:rsidP="003F64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2.9.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муниципальную услугу, а также их должностных лиц, муниципальных служащих, работников размещен на официальном сайте Уполномоченного органа, на ЕПГУ.</w:t>
      </w:r>
      <w:r w:rsidR="0001175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2A4527" w:rsidRPr="00D243EA" w:rsidRDefault="00CE2DF7" w:rsidP="00104AC0">
      <w:pPr>
        <w:overflowPunct/>
        <w:spacing w:after="240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документов, необходимых в соответствии с</w:t>
      </w:r>
      <w:r w:rsidR="00852A5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нормативными правовыми актами для предоставления муниципальной услуги и услуг, которые являются необходимыми и</w:t>
      </w:r>
      <w:r w:rsidR="00852A5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обязательными для предоставления муниципальной</w:t>
      </w:r>
      <w:r w:rsidR="00852A5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услуги, подлежащих представлению заявителем, способы их получения</w:t>
      </w:r>
      <w:r w:rsidR="00852A5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заявителем, в том числе в электронной форме, порядок их представления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2.10.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№ 4 к настоящему Административному регламенту одним из следующих способов по личному усмотрению: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2.10.1. в электронной форме посредством ЕПГУ.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В случае представления Заявления и прилагаемых к нему документов указанным способом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указанного Заявления с использованием интерактивной формы в электронном виде, без необходимости дополнительной подачи Заявления в какой - либо иной форме.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Заявление направляется Заявителем вместе с прикрепленными электронными документами, указанными в подпунктах 2 – 5 пункта 2.11 настоящего Административного регламента. Заявление подписывается Заявителем, уполномоченным на подписание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</w:t>
      </w:r>
      <w:r w:rsidR="0080406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действие информационных систем,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федеральным органом исполнительной власти в области обеспечения безопасности в соответствии с частью 5 статьи 8 Федерального закона от 6 апреля 2011 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№ 634;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2.10.2. на бумажном носителе посредством личного обращения в Уполномоченный орган, в том числе через МФЦ в соответствии с Соглашением о взаимодействии, либо посредством почтового отправления с уведомлением о вручении.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2.11. С заявлением о предоставлении муниципальной услуги Заявитель самостоятельно предоставляет следующие документы, необходимые для оказания муниципальной услуги и обязательные для предоставления: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заявление о предоставлении муниципальной услуги.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случае подачи заявления в электронной форме посредством ЕПГУ в соответствии с подпунктом «а» пункта 2.10.1 настоящего Административного регламента указанное заявление заполняется путем внесения соответствующих сведений в интерактивную форму на ЕПГУ, без необходимости предоставления в иной форме;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2) документ, удостоверяющего личность Заявителя (предоставляется в случае личного обращения в Уполномоченный орган либо МФЦ). В случае направления Заявления посредством ЕПГУ сведения из документа,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использованием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документ, подтверждающий полномочия представителя действовать от имени заявителя - случае, если заявление подается представителем.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подтверждении учетной записи в ЕСИА из состава соответствующих данных указанной учетной записи и могут быть проверены путем направления запроса с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использованием системы межведомственного электронного взаимодействия.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 обращении посредством ЕПГУ указанный документ, выданный: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организацией, удостоверяется УКЭП правомочного должностного лица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организации;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физическим лицом, - УКЭП нотариуса с приложением файла открепленной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УКЭП в формате sig;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5) 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размещения линейного объекта;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6)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7) 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такому товариществу;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8) документ, подтверждающий членство заявителя в садоводческом или огородническом некоммерческом товариществе, в случае, если обращается член садоводческого или огороднического некоммерческого товарищества за предоставлением в собственность за плату;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9) решение общего собрания членов садоводческого или огороднического товарищества о распределении участка заявителю, в случае,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10) сообщение заявителя, содержащее перечень всех зданий, сооружений, объектов незавершенного строительства (при наличии), расположенных на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 (при наличии), принадлежащих на соответствующем праве заявителю, в случае, если обращается собственник здания, сооружения, помещения в таком здании, сооружении за предоставлением в собственность за плату, или если обращаются религиозная организация, которой на праве безвозмездного пользования предоставлены здания, сооружения; лица, относящиеся к коренным малочисленным народам Севера, Сибири и Дальнего Востока, и их общины, за предоставлением в безвозмездное пользование, или если обращаются собственник объекта незавершенного строительства;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или если обращается религиозная организация – собственник здания или сооружения за предоставлением в собственность бесплатно;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11) 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или если обращается религиозная организация, являющаяся собственником здания или сооружения, за предоставлением в безвозмездное пользование или собственность бесплатно, или если обращается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Едином государственном реестре недвижимости (далее – ЕГРН);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12) документы, удостоверяющие (устанавливающие) права заявителя на объект незавершенного строительства, расположенный на испрашиваемом земельном участке,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13) 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сооружении, юридическое лицо, использующее земельный участок на праве постоянного (бессрочного) пользования, за предоставлением в собственность за плату или в аренду или,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пользование, или если обращается собственник объекта незавершенного строительства; собственник здания, сооружения, помещения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или если обращается религиозная организация – собственник здания или сооружения за предоставлением в собственность бесплатно, если право на такой земельный участок не зарегистрировано в ЕГРН (при наличии соответствующих прав на земельный участок);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14) договор о комплексном освоении территории, если обращается арендатор земельного участка, предоставленного для комплексного освоения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территории, о предоставлении в аренду земельного участка, образованного из земельного участка, предоставленного для комплексного освоения территории;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15) соглашение о создании крестьянского (фермерского) хозяйства, в случае, если обращается крестьянское (фермерское)хозяйство, испрашивающее участок для осуществления своей деятельности, за 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16) документ, подтверждающий принадлежность гражданина к коренным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малочисленным народам Севера, Сибири и Дальнего Востока,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гражданин, относящийся к коренным малочисленным народам Севера, Сибири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 Дальнего Востока, за 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17) документы, подтверждающие право на предоставление участка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соответствии с целями использования земельного участка, в случае, если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обращаются за предоставлением в постоянное (бессрочное) пользование или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случае, если обращается государственное или муниципальное учреждение; казенное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предприятие; центр исторического наследия Президента Российской Федерации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18) приказ о приеме на работу, выписка из трудовой книжки (либо сведения 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трудовой деятельности) или трудовой договор (контракт) в случае,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гражданин, работающий по основному месту работы в муниципальном образовании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 специальности, которая установлена законом субъекта Российской Федерации,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собственность бесплатно или в безвозмездное пользование, или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работник организации, которой земельный участок предоставлен на праве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постоянного (бессрочного) пользования, за предоставлением в безвозмездное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19) договор найма служебного жилого помещения, в случае,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гражданин, которому предоставлено служебное помещение в виде жилого дома,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20) соглашение об изъятии земельного участка, если обращается лицо,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 которого изъят участок, предоставленный в безвозмездное пользование,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безвозмездное пользование или если обращается лицо,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которого изъят предоставленный в аренду земельный участок, за предоставлением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21) решение суда, на основании которого изъят земельный участок, в случае,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если обращается лицо, у которого изъят участок, предоставленный в безвозмездное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пользование, за предоставлением в безвозмездное пользование или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лицо, у которого изъят предоставленный в аренду земельный участок,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22) гражданско-правовые договоры на строительство или реконструкцию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объектов недвижимости, если обращается лицо, с которым заключен договор на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строительство или реконструкцию объектов недвижимости, осуществляемые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полностью за счет бюджетных средств, за предоставлением в безвозмездное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пользование;</w:t>
      </w:r>
    </w:p>
    <w:p w:rsidR="00332EC9" w:rsidRPr="00D243EA" w:rsidRDefault="00332EC9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23) решение общего собрания членов товарищества о приобретении права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безвозмездного пользования земельным участком, предназначенным для ведения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гражданами садоводства или огородничества для собственных нужд, в случае, если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обращается садовое или огородническое некоммерческое товарищество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ем в безвозмездное пользование;</w:t>
      </w:r>
    </w:p>
    <w:p w:rsidR="00AE16BA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24) решение о создании некоммерческой организации, в случае, если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обращается некоммерческая организация, созданная гражданами в целях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жилищного строительства за 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25) решение субъекта Российской Федерации о создании некоммерческой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организации в случае, если обращается некоммерческая организация, созданная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субъектом Российской Федерации в целях жилищного строительства для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обеспечения жилыми помещениями отдельных категорий граждан,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26) договор безвозмездного пользования зданием, сооружением, в случае,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если обращается религиозная организация, которой на праве безвозмездного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пользования предоставлены здания, сооружения, за предоставлением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27) решение общего собрания членов садоводческого или огороднического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товарищества о приобретении участка общего назначения, с указанием долей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праве общей долевой собственности в случае, если обращается лицо,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уполномоченное решением общего собрания членов садоводческого или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огороднического товарищества за предоставлением в аренду или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лицо, уполномоченное на подачу заявления решением общего собрания членов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садоводческого или огороднического товарищества, за предоставлением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собственность бесплатно;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28) документ, подтверждающий членство заявителя в садоводческом или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огородническом товариществе, если обращается член садоводческого или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огороднического товарищества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29) выданный уполномоченным органом документ, подтверждающий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принадлежность гражданина к категории граждан, обладающих правом на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первоочередное или внеочередное приобретение земельных участков, если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обратился гражданин, имеющий право на первоочередное приобретение земельного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участка,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30) документ, подтверждающий право заявителя на предоставление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в собственность без проведения торгов, если обращается лицо,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имеющее право на приобретение в собственность участка без торгов,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31) договор аренды исходного земельного участка, заключенный до дня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вступления в силу Федерального закона от 21 июля 1997 г. № 122-ФЗ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«О государственной регистрации прав на недвижимое имущество и сделок с ним»,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если обращается арендатор такого земельного участка за предоставлением в аренду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образованного из ранее арендованного земельного участка;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32) свидетельство, удостоверяющее регистрацию лица в качестве резидента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особой экономической зоны, если обращается резидент особой экономической зоны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33) концессионное соглашение, если обращается лицо, с которым заключено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концессионное соглашение,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34) договор об освоении территории в целях строительства и эксплуатации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наемного дома коммерческого использования, если обращается лицо, заключившее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договор об освоении территории в целях строительства и эксплуатации наемного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дома,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35) охотхозяйственное </w:t>
      </w:r>
      <w:r w:rsidR="0095118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соглашение, если обращается лицо, с которым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заключено охотхозяйственное соглашение,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36) инвестиционная декларация, в составе которой представлен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инвестиционный проект, если обращается резидент зоны территориального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развития, включенный в реестр резидентов такой зоны, за предоставлением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37) договор об условиях деятельности в свободной экономической зоне,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инвестиционная декларация, свидетельство о включении юридического лица,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индивидуального предпринимателя в единый реестр участников свободной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экономической зоны, если обращается участник свободной экономической зоны на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территориях Республики Крым и города федерального значения Севастополя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38) проектная документация на выполнение работ, связанных с пользованием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недрами, государственное задание, предусматривающее выполнение мероприятий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 государственному геологическому изучению недр, или государственный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контракт на выполнение работ по геологическому изучению недр (в том числе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региональному) либо их части, предусматривающий осуществление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соответствующей деятельности, если обращается недропользователь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39) свидетельство о внесении казачьего общества в государственный реестр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казачьих обществ в Российской Федерации, если обращается казачье общество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40) соглашение об управлении особой экономической зоной, если обращается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управляющая компания, привлеченная для выполнения функций по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созданию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объектов недвижимости в границах особой экономической. зоны и на прилегающей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 ней территории и по управлению этими и ранее созданными объектами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недвижимости,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41) соглашение о взаимодействии в сфере развития инфраструктуры особой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экономической зоны, если обращается лицо, с которым заключено соглашение 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взаимодействии в сфере развития инфраструктуры особой экономической зоны,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42) договор об освоении территории в целях строительства и эксплуатации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наемного дома социального использования, если обращается лицо, заключившее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договор об освоении территории в целях строительства и эксплуатации наемного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дома социального использования,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43) государственный контракт, если обращается лицо, с которым заключен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государственный контракт на выполнение работ, оказание услуг для обеспечения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обороны страны и безопасности государства, осуществляемых полностью за счет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средств федерального бюджета, за предоставлением в безвозмездное пользование;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44) специальный инвестиционный контракт, если обращается лицо, с которым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заключен специальный инвестиционный контракт,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45) документ, предусматривающий выполнение международных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обязательств, если обращается лицо, испрашивающее участок для выполнения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международных обязательств, за предоставлением в аренду;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46) договор аренды земельного участка, если обращается арендатор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за заключением нового договора аренды и если ранее договор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аренды на такой земельный участок не был зарегистрировано в ЕГРН;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47) документы, подтверждающие условия предоставления земельных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участков в соответствии с законодательством субъектов Российской Федерации,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случае обращения граждан, имеющих трех и более детей за предоставлением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собственность бесплатно;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48) документы, подтверждающие право на приобретение земельного участка,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установленные законом субъекта Российской Федерации или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законодательством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Федерации, в случае обращения граждан, относящихся к отдельным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категориям, устанавливаемым соответственно законом субъекта Российской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 или федеральным законом, за предоставлением в собственность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бесплатно;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49) документы, подтверждающие право на приобретение земельного участка,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установленные законодательством Российской Федерации, в случае обращения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некоммерческой организации, созданной гражданами, в соответствии с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федеральными законами за предоставлением в собственность бесплатно;</w:t>
      </w:r>
    </w:p>
    <w:p w:rsidR="00332EC9" w:rsidRPr="00D243EA" w:rsidRDefault="00332EC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50) документы, подтверждающие право на приобретение земельного участка,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установленные законодательством субъекта Российской Федерации или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Российской Федерации, в случае обращения религиозной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организации, имеющей земельный участок на праве постоянного (бессрочного)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пользования, предназначенный для сельскохозяйственного производства, за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предоставлением в собственность бесплатно. </w:t>
      </w:r>
    </w:p>
    <w:p w:rsidR="00131659" w:rsidRPr="00D243EA" w:rsidRDefault="00131659" w:rsidP="00332E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2.12. 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 заявлением о предоставлении муниципальной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 заявитель вправе представить по собственной инициативе, так как они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подлежат представлению в рамках межведомственного информационного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взаимодействия, следующие документы, необходимые для оказания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услуги: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выписка из Единого государственного реестра юридических лиц о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юридическом лице, являющемся заявителем;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2) выписка из Единого государственного реестра индивидуальных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предпринимателей об индивидуальном предпринимателе, являющемся заявителем;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выписка из ЕГРН об испрашиваемом земельном участке, о земельном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участке, из которого образуется испрашиваемый земельный участок, об объекте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недвижимости, расположенном на земельном участке;</w:t>
      </w:r>
    </w:p>
    <w:p w:rsidR="00131659" w:rsidRPr="00D243EA" w:rsidRDefault="00131659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4) документ о предоставлении исходного земельного участка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садоводческому некоммерческому товариществу или огородническому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некоммерческому товариществу (за исключением случаев, если право на исходный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зарегистрировано в ЕГРН), если обращается лицо,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уполномоченное на подачу заявления решением общего собрания членов такого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товарищества;</w:t>
      </w:r>
    </w:p>
    <w:p w:rsidR="00DD0F9B" w:rsidRPr="00D243EA" w:rsidRDefault="00131659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5) </w:t>
      </w:r>
      <w:r w:rsidR="00DD0F9B" w:rsidRPr="00D243EA">
        <w:rPr>
          <w:rFonts w:ascii="Times New Roman" w:eastAsiaTheme="minorHAnsi" w:hAnsi="Times New Roman"/>
          <w:sz w:val="28"/>
          <w:szCs w:val="28"/>
          <w:lang w:eastAsia="en-US"/>
        </w:rPr>
        <w:t>утвержденный проект межевания территории,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в аренду;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6) утвержденный проект планировки территории,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7) распоряжение Правительства Российской Федерации, если обращается юридическое лицо, испрашивающее участок для размещения объектов социально-культурного назначения, реализации масштабных инвестиционных проектов,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8) 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9) указ или распоряжение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10) 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11) 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12) 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13) договор 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14) договор пользования рыбоводным участком, если обращается лицо, осуществляющее товарную аквакультуру (товарное рыбоводство), за предоставлением в аренду;</w:t>
      </w:r>
    </w:p>
    <w:p w:rsidR="00DD0F9B" w:rsidRPr="00D243EA" w:rsidRDefault="00DD0F9B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15) 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размещения, если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за предоставлением в аренду.</w:t>
      </w:r>
    </w:p>
    <w:p w:rsidR="00131659" w:rsidRPr="00D243EA" w:rsidRDefault="00131659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2.13. Документы, прилагаемые Заявителем к Заявлению, представляемые в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форме, направляются в следующих форматах:</w:t>
      </w:r>
    </w:p>
    <w:p w:rsidR="00131659" w:rsidRPr="00D243EA" w:rsidRDefault="00131659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xml – для документов, в отношении которых утверждены формы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 требования по формированию электронных документов в виде файлов в формате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xml;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2) doc, docx, odt – для документов с текстовым содержанием, не включающим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формулы;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pdf, jpg, jpeg, png, bmp, tiff – для документов с текстовым содержанием,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том числе включающих формулы и (или) графические изображения,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 также документов с графическим содержанием;</w:t>
      </w:r>
    </w:p>
    <w:p w:rsidR="00D53F6B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4) zip, rar – для сжатых документов в один файл;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5) sig – для открепленной УКЭП. В случае если оригиналы документов, прилагаемых к Заявлению, выданы и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подписаны органом государственной власти или органом местного самоуправления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 бумажном носителе, допускается формирование таких документов,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представляемых в электронной форме, путем сканирования непосредственно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 оригинала документа (использование копий не допускается), которое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 сохранением ориентации оригинала документа в разрешении 300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- 500 dpi (масштаб 1:1) и всех аутентичных признаков подлинности (графической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подписи лица, печати, углового штампа бланка), с использованием следующих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режимов:</w:t>
      </w:r>
    </w:p>
    <w:p w:rsidR="00131659" w:rsidRPr="00D243EA" w:rsidRDefault="00951180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«черно-белый» (при отсутствии в документе графических изображений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>и(или) цветного текста);</w:t>
      </w:r>
    </w:p>
    <w:p w:rsidR="00131659" w:rsidRPr="00D243EA" w:rsidRDefault="00951180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«оттенки серого» (при наличии в документе графических изображений,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>отличных от цветного графического изображения);</w:t>
      </w:r>
    </w:p>
    <w:p w:rsidR="00131659" w:rsidRPr="00D243EA" w:rsidRDefault="00951180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«цветной» или «режим полной цветопередачи» (при наличии в документе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31659" w:rsidRPr="00D243EA">
        <w:rPr>
          <w:rFonts w:ascii="Times New Roman" w:eastAsiaTheme="minorHAnsi" w:hAnsi="Times New Roman"/>
          <w:sz w:val="28"/>
          <w:szCs w:val="28"/>
          <w:lang w:eastAsia="en-US"/>
        </w:rPr>
        <w:t>цветных графических изображений либо цветного текста).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Количество файлов должно соответствовать количеству документов, каждый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из которых содержит текстовую и(или) графическую информацию.</w:t>
      </w:r>
    </w:p>
    <w:p w:rsidR="00131659" w:rsidRPr="00D243EA" w:rsidRDefault="00131659" w:rsidP="0013165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Документы, прилагаемые Заявителем к Заявлению, представляемые в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форме, должны обеспечивать возможность идентифицировать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 и количество листов в документе.</w:t>
      </w:r>
    </w:p>
    <w:p w:rsidR="00131659" w:rsidRPr="00D243EA" w:rsidRDefault="00131659" w:rsidP="0095118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2.14. 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В целях предоставления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Заявителю обеспечивается в МФЦ доступ к ЕПГУ, в соответствии с постановлением</w:t>
      </w:r>
      <w:r w:rsidR="00D53F6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Правительства Российской Федераци</w:t>
      </w:r>
      <w:r w:rsidR="00951180" w:rsidRPr="00D243EA">
        <w:rPr>
          <w:rFonts w:ascii="Times New Roman" w:eastAsiaTheme="minorHAnsi" w:hAnsi="Times New Roman"/>
          <w:sz w:val="28"/>
          <w:szCs w:val="28"/>
          <w:lang w:eastAsia="en-US"/>
        </w:rPr>
        <w:t>и от 22 декабря 2012 г. № 1376.</w:t>
      </w:r>
    </w:p>
    <w:p w:rsidR="00B26456" w:rsidRPr="00D243EA" w:rsidRDefault="00CE2DF7" w:rsidP="009C234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 в приеме документов,</w:t>
      </w:r>
      <w:r w:rsidR="00B26456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B917AA" w:rsidRPr="00D243EA" w:rsidRDefault="00B917AA" w:rsidP="009C234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EE46EB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Основаниями для отказа в приеме к рассмотрению документов,</w:t>
      </w:r>
      <w:r w:rsidR="00B26456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B26456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являются:</w:t>
      </w:r>
    </w:p>
    <w:p w:rsidR="00633584" w:rsidRPr="00D243EA" w:rsidRDefault="00EE46EB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.1. Представление неполного комплекта документов;</w:t>
      </w:r>
    </w:p>
    <w:p w:rsidR="00633584" w:rsidRPr="00D243EA" w:rsidRDefault="00EE46EB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.2. Представленные документы утратили силу на момент обращения за услугой;</w:t>
      </w:r>
    </w:p>
    <w:p w:rsidR="00633584" w:rsidRPr="00D243EA" w:rsidRDefault="00EE46EB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.3.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33584" w:rsidRPr="00D243EA" w:rsidRDefault="00EE46EB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2.15.4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 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подписи;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2.15.6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.7. Неполное заполнение полей в форме заявления, в том числе в интерактивной форме заявления на ЕПГУ;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.8. Обращение за предоставлением иной государственной услугой;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>.9. Запрос подан лицом, не имеющим полномочий представлять интересы Заявителя.</w:t>
      </w:r>
    </w:p>
    <w:p w:rsidR="00633584" w:rsidRPr="00D243EA" w:rsidRDefault="00EE46EB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2.16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Решение об отказе в приеме документов, необходимых для предоставления муниципальной услуги, по форме, приведенной в приложении №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63358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633584" w:rsidRPr="00D243EA" w:rsidRDefault="00633584" w:rsidP="0063358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</w:t>
      </w:r>
      <w:r w:rsidR="00EE46EB" w:rsidRPr="00D243EA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6C23CB" w:rsidRPr="00D243EA" w:rsidRDefault="00CE2DF7" w:rsidP="006C23C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EE46EB" w:rsidRPr="00D243EA" w:rsidRDefault="00EE46EB" w:rsidP="006C23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2.18. Основания для приостановления пред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оставления муниципальной услуги:</w:t>
      </w:r>
    </w:p>
    <w:p w:rsidR="00AE16BA" w:rsidRPr="00D243EA" w:rsidRDefault="000E173F" w:rsidP="009C234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-е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сли на момент поступления в уполномоченный орган заявления предварительном согласовании предоставления земельного участка, к которому приложена схема расположения земельного участка,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совпадает.</w:t>
      </w:r>
    </w:p>
    <w:p w:rsidR="00AE16BA" w:rsidRPr="00D243EA" w:rsidRDefault="002A10FB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-с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FF7A38" w:rsidRPr="00D243EA" w:rsidRDefault="00FF7A38" w:rsidP="00FF7A38">
      <w:pPr>
        <w:overflowPunct/>
        <w:spacing w:line="360" w:lineRule="auto"/>
        <w:ind w:firstLine="851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2.18.1. В соответствии с пунктом 8 статьи 39.15 Земельно</w:t>
      </w:r>
      <w:r w:rsidR="00B57C9C">
        <w:rPr>
          <w:rFonts w:ascii="Times New Roman" w:eastAsiaTheme="minorHAnsi" w:hAnsi="Times New Roman"/>
          <w:sz w:val="28"/>
          <w:szCs w:val="28"/>
          <w:lang w:eastAsia="en-US"/>
        </w:rPr>
        <w:t>го кодекса Российской Федерации Уполномоченный орган принимает решение об отказе предоставления муниципальной услуги</w:t>
      </w:r>
      <w:r w:rsidR="00F73C82">
        <w:rPr>
          <w:rFonts w:ascii="Times New Roman" w:eastAsiaTheme="minorHAnsi" w:hAnsi="Times New Roman"/>
          <w:sz w:val="28"/>
          <w:szCs w:val="28"/>
          <w:lang w:eastAsia="en-US"/>
        </w:rPr>
        <w:t xml:space="preserve"> при наличии оснований:</w:t>
      </w:r>
    </w:p>
    <w:p w:rsidR="00FF7A38" w:rsidRPr="00D243EA" w:rsidRDefault="00FF7A38" w:rsidP="00FF7A38">
      <w:pPr>
        <w:overflowPunct/>
        <w:spacing w:line="360" w:lineRule="auto"/>
        <w:ind w:firstLine="851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</w:t>
      </w:r>
    </w:p>
    <w:p w:rsidR="00FF7A38" w:rsidRPr="00D243EA" w:rsidRDefault="00FF7A38" w:rsidP="00FF7A38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 основаниям, указанным в пункте 16 статьи 11.10 настоящее Кодекса;</w:t>
      </w:r>
    </w:p>
    <w:p w:rsidR="00FF7A38" w:rsidRPr="00D243EA" w:rsidRDefault="00FF7A38" w:rsidP="00FF7A38">
      <w:pPr>
        <w:overflowPunct/>
        <w:spacing w:line="360" w:lineRule="auto"/>
        <w:ind w:firstLine="851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2) земельный участок, который предстоит образовать, не может быть предоставлен заявителю по основаниям, указанных в подпунктах 1-13,14.1-19, 22 и 23  статьи 39.16 настоящего Кодекса;</w:t>
      </w:r>
    </w:p>
    <w:p w:rsidR="00FF7A38" w:rsidRPr="00D243EA" w:rsidRDefault="00FF7A38" w:rsidP="00FF7A38">
      <w:pPr>
        <w:overflowPunct/>
        <w:spacing w:line="360" w:lineRule="auto"/>
        <w:ind w:firstLine="851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земельный участок, границы которого подлежат уточнению в соответствии с Федеральным законом «О государственной регистрации недвижимости», не может быть предоставлен по основаниям, указанным в подпунктах 1-23 статьи 39.16 настоящего Кодекса.</w:t>
      </w:r>
    </w:p>
    <w:p w:rsidR="00AE16BA" w:rsidRPr="00D243EA" w:rsidRDefault="00FF7A38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2.18.2.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Заявителю направляется решение о приостановлении рассмотрения заявления о предварительном согласовании предоставления земельного участка по форме, приведенной в приложении № 6 к настоящему Административному регламенту.</w:t>
      </w:r>
    </w:p>
    <w:p w:rsidR="00EE46EB" w:rsidRPr="00D243EA" w:rsidRDefault="00EE46EB" w:rsidP="00DD0F9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 Основания для отказа в предоставлении муниципальной услуги: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2.19.1. С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хема расположения земельного участка, приложенная к заявлению, не соответствует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2.19.2. П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олное или частичное совпадение местоположения земельного участка, образование которого предусмотрено схемой его расположения, приложенной к заявлению,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2.19.3. С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хема расположения земельного участка, приложенная к заявлению, разработана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2.19.4. Н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есоответствие схемы расположения земельного участка, приложенной к заявлению, утвержденному проекту планировки территории,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землеустроительной документации, положению об особо охраняемой природной территории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2.19.5. З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емельного участка, образование которого предусмотрено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приложенной к заявлению схемой расположения земельного участка, расположен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границах территории, для которой утвержден проект межевания территории;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2.19.6. О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рганом исполнительной власти субъекта Российской Федерации,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уполномоченным в области лесных отношений, отказано в согласовании схемы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расположения земельного участка в соответствии со статьей 3.5 Федерального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закона от 25 октября 2001 г. № 137-ФЗ «О введении в действие Земельного кодекса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Федерации»;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2.19.7. С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заявлением обратилось лицо, которое в соответствии с земельным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законодательством не имеет права на приобретение земельного участка без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проведения торгов;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2.19.8.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предоставлен на праве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постоянного (бессрочного) пользования, безвозмездного пользования,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пожизненного наследуемого владения или аренды, за исключением случаев, если с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заявлением обратился обладатель данных прав или подано заявление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предварительном согласовании предоставления земельного участка в целях его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последующего предоставления в безвозмездное пользование гражданам 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лицам для сельскохозяйственного, охотхозяйственного,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лесохозяйственного и иного использования, не предусматривающего строительства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зданий, сооружений, если такие земельные участки включены в утвержденный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установленном Правительством Российской Федерации порядке перечень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предоставленных для нужд обороны и безопасности 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временно не используемых для указанных нужд, на срок не более чем пять лет;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2.19.9.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образуется в результате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раздела земельного участка, предоставленного садоводческому или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огородническому некоммерческому товариществу, за исключением случаев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обращения с таким заявлением члена этого товарищества (если такой земельный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участок является садовым или огородным) либо собственников земельных участков,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расположенных в границах территории ведения гражданами садоводства или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огородничества для собственных нужд (если земельный участок является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земельным участком общего назначения);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2.19.10. Н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 указанном в заявлении земельном участке расположены здание,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сооружение, объект незавершенного строительства, принадлежащие гражданам или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лицам, за исключением случаев, если на земельном участке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расположены сооружения (в том числе сооружения, строительство которых не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завершено), размещение которых допускается на основании сервитута, публичного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сервитута, или объекты, размещенные в соответствии со статьей 39.36 Земельного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кодекса Российской Федерации, либо с заявлением о предоставлении земельного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участка обратился собственник этих здания, сооружения, помещений в них, этого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объекта незавершенного строительства, а также случаев, если подано заявление 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предоставлении земельного участка и в отношении расположенных на нем здания,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сооружения, объекта незавершенного строительства принято решение о сносе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самовольной постройки либо решение о сносе самовольной постройки или ее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приведении в соответствие с установленными требованиями и в сроки,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установленные указанными решениями, не выполнены обязанности,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предусмотренные частью 11 статьи 55.32 Градостроительного кодекса Российской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2.19.11. Н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 указанном в заявлении земельном участке расположены здание,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сооружение, объект незавершенного строительства, находящиеся в государственной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или муниципальной собственности, за исключением случаев, если на земельном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участке расположены сооружения (в том числе сооружения, строительство которых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не завершено), размещение которых допускается на основании сервитута,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публичного сервитута, или объекты, размещенные в соответствии со статьей 39.36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Федерации, либо с заявлением о предоставлении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обратился правообладатель этих здания, сооружения,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помещений в них, этого объекта незавершенного строительства;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2.19.12.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является изъятым из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оборота или ограниченным в обороте и его предоставление не допускается на праве,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указанном в заявлении;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2.19.13.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является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зарезервированным для государственных или муниципальных нужд в случае, если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заявитель обратился с заявлением о предварительном согласовании предоставления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в целях его последующего предоставления в собственность,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постоянное (бессрочное) пользование или с заявлением о предоставлении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в аренду, безвозмездное пользование на срок, превышающий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срок действия решения о резервировании земельного участка, за исключением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случая предоставления земельного участка для целей резервирования;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2.19.14.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расположен в границах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территории, в отношении которой с другим лицом заключен договор о развитии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застроенной территории, за исключением случаев, если с заявлением обратился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собственник здания, сооружения, помещений в них, объекта незавершенного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строительства, расположенных на таком земельном участке, или правообладатель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такого земельного участка;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2.19.15.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расположен в границах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территории, в отношении которой с другим лицом заключен договор о комплексном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развитии территории, или земельный участок образован из земельного участка,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отношении которого с другим лицом заключен договор о комплексном развитии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территории, за исключением случаев, если такой земельный участок предназначен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для размещения объектов федерального значения, объектов регионального значения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или объектов местного значения и с заявлением обратилось лицо, уполномоченное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на строительство указанных объектов;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2.19.16.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образован из земельного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участка, в отношении которого заключен договор о комплексном развитии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территории, и в соответствии с утвержденной документацией по планировке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территории предназначен для размещения объектов федерального значения,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объектов регионального значения или объектов местного значения, за исключением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случаев, если с заявлением обратилось лицо, с которым заключен договор 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комплексном развитии территории, предусматривающий обязательство данного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лица по строительству указанных объектов;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2.19.17.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является предметом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аукциона, извещение о проведении которого размещено в соответствии с пунктом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19 статьи 39.11 Земельного кодекса Российской Федерации;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2.19.18.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отношении земельного участка, указанного в заявлении, поступило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предусмотренное подпунктом 6 пункта 4 статьи 39.11 Земельного кодекса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 заявление о проведении аукциона по его продаже или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аукциона на право заключения договора его аренды при условии, что такой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земельный участок образован в соответствии с подпунктом 4 пункта 4 статьи 39.11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 и уполномоченным органом не принято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решение об отказе в проведении этого аукциона по основаниям, предусмотренным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пунктом 8 статьи 39.11 Земельного кодекса Российской Федерации;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2.19.19.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отношении земельного участка, указанного в заявлении,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опубликовано и размещено в соответствии с подпунктом 1 пункта 1 статьи 39.18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кодекса Российской Федерации извещение о предоставлении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 для индивидуа</w:t>
      </w:r>
      <w:r w:rsidR="00C00E7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льного жилищного строительства,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ведения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00E7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личного подсобного хозяйства, ведения гражданами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садоводства</w:t>
      </w:r>
      <w:r w:rsidR="00C00E7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собственных нужд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или осуществления крестьянским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(фермерским) хозяйством его деятельности;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2.19.20. Р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азрешенное использование земельного участка границы которого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подлежат уточнению в соответствии с Федеральным законом от 13 июля 2015 года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№ 218-ФЗ «О государственной регистрации недвижимости», не соответствует целям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использования такого земельного участка, указанным в заявлении, за исключением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случаев размещения линейного объекта в соответствии с утвержденным проектом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планировки территории;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2.19.21. 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спрашиваемый земельный участок полностью расположен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границах зоны с особыми условиями использования территории, установленные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ограничения использования земельных участков в которой не допускают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использования земельного участка в соответствии с целями использования такого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земельного участка, указанными в заявлении;</w:t>
      </w:r>
    </w:p>
    <w:p w:rsidR="000360A5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2.19.22. И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спрашиваемый земельный участок не включен в утвержденный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установленном Правительством Российской Федерации порядке перечень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предоставленных для нужд обороны и безопасности 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временно не используемых для указанных нужд, в случае, если подано заявление 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предварительном согласовании предоставления земельного участка в целях его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последующего предоставления в безвозмездное пользование гражданам 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юридическим лицам для сельскохозяйственного, охотхозяйственного,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лесохозяйственного и иного использования, не предусматривающего строительства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зданий, сооружений, если такие земельные участки включены в утвержденный 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установленном Правительством Российской Федерации порядке перечень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земельных участков, предоставленных для нужд обороны и безопасности и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временно не используемых для указанных нужд, на срок не более чем пять лет;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2.19.23. П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лощадь земельного участка, указанного в заявлении 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предварительном согласовании предоставления земельного участка в целях его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последующего предоставления садоводческому или огородническому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некоммерческому товариществу, превышает предельный размер, установленный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пунктом 6 статьи 39.10 Земельного кодекса Российской Федерации;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2.19.24.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в соответствии с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утвержденными документами территориального планирования и (или)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документацией по планировке территории предназначен для размещения объектов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федерального значения, объектов регионального значения или объектов местного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значения и с заявлением обратилось лицо, не уполномоченное на строительство этих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объектов;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2.19.25.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предназначен для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размещения здания, сооружения в соответствии с государственной программой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Федерации, государственной программой субъекта Российской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 и с заявлением обратилось лицо, не уполномоченное на строительство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этих здания, сооружения;</w:t>
      </w:r>
    </w:p>
    <w:p w:rsidR="00AE16BA" w:rsidRPr="00D243EA" w:rsidRDefault="00B6397F" w:rsidP="000360A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2.19.26. П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редоставление земельного участка на заявленном виде прав не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допускается;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2.19.27.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отношении земельного участка, указанного в заявлении, границы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которого подлежат уточнению в соответствии с Федеральным законом от 13 июля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2015 года № 218-ФЗ «О государственной регистрации недвижимости», не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установлен вид разрешенного использования;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2.19.28.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участок, границы которого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подлежат уточнению в соответствии с Федеральным законом от 13 июля 2015 года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№ 218-ФЗ «О государственной регистрации недвижимости», не отнесен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 определенной категории земель;</w:t>
      </w:r>
    </w:p>
    <w:p w:rsidR="00AE16BA" w:rsidRPr="00D243EA" w:rsidRDefault="00B6397F" w:rsidP="00AE16B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2.19.29. В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отношении земельного участка, указанного в заявлении, принято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решение о предварительном согласовании его предоставления, срок действия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которого не истек;</w:t>
      </w:r>
    </w:p>
    <w:p w:rsidR="009736EF" w:rsidRPr="00D243EA" w:rsidRDefault="00B6397F" w:rsidP="001C1AA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2.19.30. У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казанный в заявлении земельный участок изъят для государственных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или муниципальных нужд и указанная в заявлении цель последующего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такого земельного участка не соответствует целям, для которых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такой земельный участок был изъят, за исключением земельных участков, изъятых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для государственных или муниципальных нужд в связи с признанием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многоквартирного дома, который располо</w:t>
      </w:r>
      <w:r w:rsidR="001C1AA2">
        <w:rPr>
          <w:rFonts w:ascii="Times New Roman" w:eastAsiaTheme="minorHAnsi" w:hAnsi="Times New Roman"/>
          <w:sz w:val="28"/>
          <w:szCs w:val="28"/>
          <w:lang w:eastAsia="en-US"/>
        </w:rPr>
        <w:t xml:space="preserve">жен на таком земельном участке, </w:t>
      </w:r>
      <w:r w:rsidR="00AE16BA" w:rsidRPr="00D243EA">
        <w:rPr>
          <w:rFonts w:ascii="Times New Roman" w:eastAsiaTheme="minorHAnsi" w:hAnsi="Times New Roman"/>
          <w:sz w:val="28"/>
          <w:szCs w:val="28"/>
          <w:lang w:eastAsia="en-US"/>
        </w:rPr>
        <w:t>аварийным и подл</w:t>
      </w:r>
      <w:r w:rsidR="000360A5" w:rsidRPr="00D243EA">
        <w:rPr>
          <w:rFonts w:ascii="Times New Roman" w:eastAsiaTheme="minorHAnsi" w:hAnsi="Times New Roman"/>
          <w:sz w:val="28"/>
          <w:szCs w:val="28"/>
          <w:lang w:eastAsia="en-US"/>
        </w:rPr>
        <w:t>ежащим сносу или реконструкции.</w:t>
      </w:r>
    </w:p>
    <w:p w:rsidR="001773AF" w:rsidRPr="00D243EA" w:rsidRDefault="00761E84" w:rsidP="001C1AA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азмер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платы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, взимаемой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 заявителя при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предоставлени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муниципальной</w:t>
      </w:r>
      <w:r w:rsidR="00B26456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и способы ее взимания</w:t>
      </w:r>
    </w:p>
    <w:p w:rsidR="009D1BBF" w:rsidRPr="00D243EA" w:rsidRDefault="00CE2DF7" w:rsidP="006C23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</w:t>
      </w:r>
      <w:r w:rsidR="00224AE2" w:rsidRPr="00D243EA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761E84" w:rsidRPr="00D243EA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Предоставление муниципальной услуги</w:t>
      </w:r>
      <w:r w:rsidR="00B26456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D1BBF"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бесплатно.</w:t>
      </w:r>
    </w:p>
    <w:p w:rsidR="00CE2DF7" w:rsidRPr="00D243EA" w:rsidRDefault="00CE2DF7" w:rsidP="009D1BB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Срок и порядок регистрации запроса заявителя о предоставлении</w:t>
      </w:r>
    </w:p>
    <w:p w:rsidR="00B917AA" w:rsidRPr="00D243EA" w:rsidRDefault="00102C92" w:rsidP="001773AF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="00686903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в том числе в электронной форме</w:t>
      </w:r>
    </w:p>
    <w:p w:rsidR="006F3162" w:rsidRPr="00D243EA" w:rsidRDefault="006F3162" w:rsidP="001773A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2.21. Регистрация направленного Заявителем заявления о предоставлении муниципальной услуги способами, указанными в пунктах 2.10.1 и 2.10.2 настоящего Административного регламента в Уполномоченном органе осуществляется не позднее 1 (одного) рабочего дня, следующего за днем его поступления.</w:t>
      </w:r>
    </w:p>
    <w:p w:rsidR="000360A5" w:rsidRPr="00D243EA" w:rsidRDefault="006F3162" w:rsidP="00224AE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2.22. В случае направления Заявителем заявления о предоставлении муниципальной услуги способами, указанными в пунктах 2.10.1 и 2.10.2 настоящего Административного регламента вне рабочего времени Уполномоченного органа либо в выходной, нерабочий праздничный день, днем получения заявления считается 1 (первый) рабочий день, следующий за днем его направления.</w:t>
      </w:r>
    </w:p>
    <w:p w:rsidR="00B917AA" w:rsidRPr="00D243EA" w:rsidRDefault="00CE2DF7" w:rsidP="006C23C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:rsidR="00CE2DF7" w:rsidRPr="00D243EA" w:rsidRDefault="00CE2DF7" w:rsidP="006C23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Местоположение административных зданий, в которых осуществляется</w:t>
      </w:r>
      <w:r w:rsidR="00F7674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прием заявлений и документов, необходимых для предоставления муниципальной услуги, а также выдача результатов предоставления</w:t>
      </w:r>
      <w:r w:rsidR="001C10C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должно обеспечивать удобство для</w:t>
      </w:r>
      <w:r w:rsidR="00A434F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 с точки зрения пешеходной доступности от остановок общественного</w:t>
      </w:r>
      <w:r w:rsidR="00C109C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транспорта.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случае, если имеется возможность организации стоянки (парковки) возле</w:t>
      </w:r>
      <w:r w:rsidR="001E39D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здания (строения), в котором размещено помещение приема и выдачи документов,</w:t>
      </w:r>
      <w:r w:rsidR="001E39D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организовывается стоянка (парковка) для личного автомобильного транспорта</w:t>
      </w:r>
      <w:r w:rsidR="001E39D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заявителей. За пользование стоянкой (парковкой) с заявителей плата не взимается.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Для парковки специальных автотранспортных средств инвалидов на стоянке</w:t>
      </w:r>
      <w:r w:rsidR="00FE730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(парковке) выделяется не менее 10% мест (но не менее одного места) для бесплатной</w:t>
      </w:r>
      <w:r w:rsidR="00FE730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парковки транспортных средств, управляемых инвалидами I, II групп, а также</w:t>
      </w:r>
      <w:r w:rsidR="00543F5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инвалидами III группы в порядке, установленном Правительством Российской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Федерации, и транспортных средств, перевозящих таких инвалидов и (или) детей-инвалидов.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целях обеспечения беспрепятственного доступа заявителей, в том числе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передвигающихся на инвалидных колясках, вход в здание и помещения, в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которых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предоставляется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услуга, оборудуются пандусами,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поручнями, тактильными (контрастными) предупреждающими элементами, иными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специальными приспособлениями, позволяющими обеспечить беспрепятственный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доступ и передвижение инвалидов, в соответствии с законодательством Российской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Федерации о социальной защите инвалидов.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Центральный вход в здание Уполномоченного органа должен быть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оборудован информационной табличкой (вывеской), содержащей информацию: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наименование;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местонахождение и юридический адрес;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режим работы;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график приема;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номера телефонов для справок.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услуга, должны соответствовать санитарно-эпидемиологическим правилам и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нормативам.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Помещения, в которых предоставляется муниципальная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услуга, оснащаются: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противопожарной системой и средствами пожаротушения;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системой оповещения о возникновении чрезвычайной ситуации;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средствами оказания первой медицинской помощи;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туалетными комнатами для посетителей.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Зал ожидания Заявителей оборудуется стульями, скамьями, количество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которых определяется исходя из фактической нагрузки и возможностей для их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размещения в помещении, а также информационными стендами.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Тексты материалов, размещенных на информационном стенде, печатаются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удобным для чтения шрифтом, без исправлений, с выделением наиболее важных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мест полужирным шрифтом.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Места для заполнения заявлений оборудуются стульями, столами (стойками),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бланками заявлений, письменными принадлежностями.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Места приема Заявителей оборудуются информационными табличками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(вывесками) с указанием: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номера кабинета и наименования отдела;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фамилии, имени и отчества (последнее – при наличии), должности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ответственного лица за прием документов;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графика приема Заявителей.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Рабочее место каждого ответственного лица за прием документов, должно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быть оборудовано персональным компьютером с возможностью доступа к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необходимым информационным базам данных, печатающим устройством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(принтером) и копирующим устройством.</w:t>
      </w:r>
    </w:p>
    <w:p w:rsidR="00CE2DF7" w:rsidRPr="00D243EA" w:rsidRDefault="00CE2DF7" w:rsidP="00386AD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Лицо, ответственное за прием документов, должно иметь настольную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табличку с указанием фамилии, имени, отчества (последнее - при наличии) и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должности.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инвалидам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обеспечиваются: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возможность беспрепятственного доступа к объекту (зданию, помещению), в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котором предоставляется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возможность самостоятельного передвижения по территории, на которой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расположены здания и помещения, в которых предоставляется муниципальная услуга, а также входа в такие объекты и выхода из них, посадки в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транспортное средство и высадки из него, в том числе с использование кресла-коляски;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сопровождение инвалидов, имеющих стойкие расстройства функции зрения 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самостоятельного передвижения;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надлежащее размещение оборудования и носителей информации,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необходимых для обеспечения беспрепятственного доступа инвалидов зданиям 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помещениям, в которых предоставляется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услуга,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 к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услуге с учетом ограничений их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жизнедеятельности;</w:t>
      </w:r>
    </w:p>
    <w:p w:rsidR="00CE2DF7" w:rsidRPr="00D243EA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дублирование необходимой для инвалидов звуковой и зрительной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информации, а также надписей, знаков и иной текстовой и графической информации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знаками, выполненными рельефно-точечным шрифтом Брайля;</w:t>
      </w:r>
    </w:p>
    <w:p w:rsidR="00CE2DF7" w:rsidRDefault="00386A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допуск сурдопереводчика и тифлосурдопереводчика;</w:t>
      </w:r>
    </w:p>
    <w:p w:rsidR="006C23CB" w:rsidRDefault="006C23CB" w:rsidP="006C23C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допуск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собаки-проводника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наличии документа, подтверждающего ее</w:t>
      </w:r>
    </w:p>
    <w:p w:rsidR="00CE2DF7" w:rsidRPr="00D243EA" w:rsidRDefault="00CE2DF7" w:rsidP="006C23CB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специальное обучение, на объекты (здания, по</w:t>
      </w:r>
      <w:r w:rsidR="006C23CB">
        <w:rPr>
          <w:rFonts w:ascii="Times New Roman" w:eastAsiaTheme="minorHAnsi" w:hAnsi="Times New Roman"/>
          <w:sz w:val="28"/>
          <w:szCs w:val="28"/>
          <w:lang w:eastAsia="en-US"/>
        </w:rPr>
        <w:t>мещения), в которых предоставляе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тся</w:t>
      </w:r>
      <w:r w:rsidR="00386AD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муниципальная </w:t>
      </w:r>
      <w:r w:rsidR="006C23CB">
        <w:rPr>
          <w:rFonts w:ascii="Times New Roman" w:eastAsiaTheme="minorHAnsi" w:hAnsi="Times New Roman"/>
          <w:sz w:val="28"/>
          <w:szCs w:val="28"/>
          <w:lang w:eastAsia="en-US"/>
        </w:rPr>
        <w:t>услуга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224AE2" w:rsidRPr="00D243EA" w:rsidRDefault="00386AD1" w:rsidP="004276C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оказание инвалидам помощи в преодолении барьеров, мешающих получению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ими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4276C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наравне с другими лицами.</w:t>
      </w:r>
    </w:p>
    <w:p w:rsidR="00B917AA" w:rsidRPr="00D243EA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 муниципальной</w:t>
      </w:r>
      <w:r w:rsidR="00386AD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доступности предоставления муниципальной услуги являются: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.1. Наличие полной и понятной информации о порядке, сроках и ходе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информационно-телекоммуникационных сетях общего пользования (в том числе в сети «Интернет»),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средствах массовой информации.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.2. Возможность получения заявителем уведомлений о предоставлении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 помощью ЕПГУ.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.3. Возможность получения информации о ходе предоставления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в том числе с использованием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информационно-коммуникационных технологий.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Основными показателями качества предоставления муниципальной услуги являются: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.1. Своевременность предоставления муниципальной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 в соответствии со стандартом ее предоставления, установленным настоящим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Административным регламентом.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.2. Минимально возможное количество взаимодействий гражданина с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должностными лицами, участвующими в предоставлении муниципальной услуги.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.3. Отсутствие обоснованных жалоб на действия (бездействие)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сотрудников и их некорректное (невнимательное) отношение к заявителям.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.4. Отсутствие нарушений установленных сроков в процессе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917AA" w:rsidRPr="00D243EA" w:rsidRDefault="00CE2DF7" w:rsidP="002E473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.5. Отсутствие заявлений об оспаривании решений, действий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его должностных лиц, принимаемых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(совершенных) при 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по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итогам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рассмотрения которых вынесены решения об удовлетворении (частичном</w:t>
      </w:r>
      <w:r w:rsidR="00F57B1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удовлет</w:t>
      </w:r>
      <w:r w:rsidR="002E4738" w:rsidRPr="00D243EA">
        <w:rPr>
          <w:rFonts w:ascii="Times New Roman" w:eastAsiaTheme="minorHAnsi" w:hAnsi="Times New Roman"/>
          <w:sz w:val="28"/>
          <w:szCs w:val="28"/>
          <w:lang w:eastAsia="en-US"/>
        </w:rPr>
        <w:t>ворении) требований заявителей.</w:t>
      </w:r>
    </w:p>
    <w:p w:rsidR="00B917AA" w:rsidRPr="00D243EA" w:rsidRDefault="00CE2DF7" w:rsidP="00F57B1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Иные требования</w:t>
      </w:r>
      <w:r w:rsidR="006F316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к предоставлению муниципальной услуги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2.26. Услуги, являющиеся обязательными и необходимыми для предоставления муниципальной услуги, отсутствуют.</w:t>
      </w:r>
    </w:p>
    <w:p w:rsidR="00B917AA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2.27. Информационные системы, используемые для предоставления муниципальной услуги, не предусмотрены.</w:t>
      </w:r>
    </w:p>
    <w:p w:rsidR="00B917AA" w:rsidRPr="00D243EA" w:rsidRDefault="00CE2DF7" w:rsidP="006C23C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III. Состав, последовательность и сроки выполнения административных</w:t>
      </w:r>
      <w:r w:rsidR="00F57B19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процедур (действий), требования к порядку их выполнения, в том числе</w:t>
      </w:r>
      <w:r w:rsidR="00F57B19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особенности выполнения административных процедур в электронной форме</w:t>
      </w:r>
    </w:p>
    <w:p w:rsidR="002E4738" w:rsidRPr="00D243EA" w:rsidRDefault="002E4738" w:rsidP="006C23C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B917AA" w:rsidRPr="00D243EA" w:rsidRDefault="00CE2DF7" w:rsidP="006C23C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</w:t>
      </w:r>
    </w:p>
    <w:p w:rsidR="006F3162" w:rsidRPr="00D243EA" w:rsidRDefault="006F3162" w:rsidP="006C23C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3.1. Предоставление муниципальной услуги включает в себя следующие административные процедуры: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прием и проверка комплектности документов на наличие/отсутствие оснований для отказа в приеме документов:</w:t>
      </w:r>
    </w:p>
    <w:p w:rsidR="006F3162" w:rsidRPr="00D243EA" w:rsidRDefault="001C1AA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проверка направленного Заявителем Заявления и документов, представленных для получения муниципальной услуги;</w:t>
      </w:r>
    </w:p>
    <w:p w:rsidR="006F3162" w:rsidRPr="00D243EA" w:rsidRDefault="001C1AA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к настоящему Административному регламенту;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2) получение сведений посредством межведомственного информационного взаимодействия, в том числе с использованием СМЭВ:</w:t>
      </w:r>
    </w:p>
    <w:p w:rsidR="006F3162" w:rsidRPr="00D243EA" w:rsidRDefault="001C1AA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межведомственных запросов в органы и организации; </w:t>
      </w:r>
    </w:p>
    <w:p w:rsidR="006F3162" w:rsidRPr="00D243EA" w:rsidRDefault="001C1AA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получение ответов на межведомственные запросы, формирование полного комплекта документов;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рассмотрение документов и сведений:</w:t>
      </w:r>
    </w:p>
    <w:p w:rsidR="006F3162" w:rsidRPr="00D243EA" w:rsidRDefault="001C1AA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проверка соответствия документов и сведений требованиям нормативных правовых актов предоставления муниципальной услуги;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4) принятие решения о предоставлении муниципальной услуги:</w:t>
      </w:r>
    </w:p>
    <w:p w:rsidR="006F3162" w:rsidRPr="00D243EA" w:rsidRDefault="00B14F7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принятие решения о предоставление или отказе в предоставлении муниципальной услуги с направлением Заявителю соответствующего уведомления;</w:t>
      </w:r>
    </w:p>
    <w:p w:rsidR="006F3162" w:rsidRPr="00D243EA" w:rsidRDefault="00B14F7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направление Заявителю результата муниципальной услуги, подписанного уполномоченным должностным лицом Уполномоченного органа;</w:t>
      </w:r>
    </w:p>
    <w:p w:rsidR="006F3162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5) выдача результата (независимо от выбора Заявителю):</w:t>
      </w:r>
    </w:p>
    <w:p w:rsidR="006F3162" w:rsidRPr="00D243EA" w:rsidRDefault="00B14F7B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регистрация результата предоставления муниципальной услуги.</w:t>
      </w:r>
    </w:p>
    <w:p w:rsidR="00B917AA" w:rsidRPr="00D243EA" w:rsidRDefault="006F3162" w:rsidP="006F316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3.2.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Описание административных процедур представлено в приложении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к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настоящему Административному регламенту.</w:t>
      </w:r>
    </w:p>
    <w:p w:rsidR="00CE2DF7" w:rsidRPr="00D243EA" w:rsidRDefault="00CE2DF7" w:rsidP="00B917A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административных процедур (действий) при предоставлении</w:t>
      </w:r>
    </w:p>
    <w:p w:rsidR="00B917AA" w:rsidRPr="00D243EA" w:rsidRDefault="00102C92" w:rsidP="001F53A9">
      <w:pPr>
        <w:overflowPunct/>
        <w:spacing w:after="240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  <w:r w:rsidR="00CE2DF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 в электронной форме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6F3162" w:rsidRPr="00D243EA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При 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 заявителю обеспечиваются: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получение информации о порядке и сроках предоставления муниципальной услуги;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заявления;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прием и регистрация Уполномоченным органом заявления и иных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документов, необходимых для предоставления муниципальной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у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слуги;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получение результата предоставления муниципальной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услуги;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получение сведений о ходе рассмотрения заявления;</w:t>
      </w:r>
    </w:p>
    <w:p w:rsidR="00CE2DF7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осуществление оценки качества предоставления муниципальной услуги;</w:t>
      </w:r>
    </w:p>
    <w:p w:rsidR="00B917AA" w:rsidRPr="00D243EA" w:rsidRDefault="004D75B5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досудебное (внесудебное) обжалование решений и действий (бездействия)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действия (бездействие) должностных лиц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предоставляющего муниципальную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услугу, либо муниципального служащего.</w:t>
      </w:r>
    </w:p>
    <w:p w:rsidR="004D75B5" w:rsidRPr="00D243EA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административных процедур (действий)</w:t>
      </w:r>
    </w:p>
    <w:p w:rsidR="00B917AA" w:rsidRPr="00D243EA" w:rsidRDefault="00CE2DF7" w:rsidP="006824A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</w:t>
      </w:r>
      <w:r w:rsidR="004D75B5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6824A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электронной форме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Формирование заявления.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Формирование заявления осуществляется посредством заполнения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формы заявления на ЕПГУ без необходимости дополнительной подачи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заявления в какой-либо иной форме.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Форматно-логическая проверка сформированного заявления осуществляется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после заполнения заявителем каждого из полей электронной формы заявления. При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выявлении некорректно заполненного поля электронной формы заявления заявитель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уведомляется о характере выявленной ошибки и порядке ее устранения посредством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информационного сообщения непосредственно в электронной форме заявления.</w:t>
      </w:r>
    </w:p>
    <w:p w:rsidR="00C35496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 форми</w:t>
      </w:r>
      <w:r w:rsidR="00C35496" w:rsidRPr="00D243EA">
        <w:rPr>
          <w:rFonts w:ascii="Times New Roman" w:eastAsiaTheme="minorHAnsi" w:hAnsi="Times New Roman"/>
          <w:sz w:val="28"/>
          <w:szCs w:val="28"/>
          <w:lang w:eastAsia="en-US"/>
        </w:rPr>
        <w:t>ровании заявления заявителю обес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печивается:</w:t>
      </w:r>
    </w:p>
    <w:p w:rsidR="00CE2DF7" w:rsidRPr="00D243EA" w:rsidRDefault="00CE2DF7" w:rsidP="00B14F7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возможность копирования и сохранения заявления и иных документов,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14F7B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указанных в пунктах 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2.11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</w:t>
      </w:r>
      <w:r w:rsidR="00B14F7B">
        <w:rPr>
          <w:rFonts w:ascii="Times New Roman" w:eastAsiaTheme="minorHAnsi" w:hAnsi="Times New Roman"/>
          <w:sz w:val="28"/>
          <w:szCs w:val="28"/>
          <w:lang w:eastAsia="en-US"/>
        </w:rPr>
        <w:t xml:space="preserve">оящего </w:t>
      </w:r>
      <w:r w:rsidR="006F58A5"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</w:t>
      </w:r>
      <w:r w:rsidR="008777CC">
        <w:rPr>
          <w:rFonts w:ascii="Times New Roman" w:eastAsiaTheme="minorHAnsi" w:hAnsi="Times New Roman"/>
          <w:sz w:val="28"/>
          <w:szCs w:val="28"/>
          <w:lang w:eastAsia="en-US"/>
        </w:rPr>
        <w:t xml:space="preserve">вного </w:t>
      </w:r>
      <w:r w:rsidR="00B14F7B">
        <w:rPr>
          <w:rFonts w:ascii="Times New Roman" w:eastAsiaTheme="minorHAnsi" w:hAnsi="Times New Roman"/>
          <w:sz w:val="28"/>
          <w:szCs w:val="28"/>
          <w:lang w:eastAsia="en-US"/>
        </w:rPr>
        <w:t xml:space="preserve">регламента, необходимых для </w:t>
      </w:r>
      <w:r w:rsidR="006F58A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возможность печати на бумажном носителе копии электронной формы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заявления;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в) сохранение ранее введенных в электронную форму заявления значений в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любой момент по желанию пользователя, в том числе при возникновении ошибок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ввода и возврате для повторного ввода значений в электронную форму заявления;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г) заполнение полей электронной формы заявления до начала ввода сведений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заявителем с использованием сведений, размещенных в ЕСИА, и сведений,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опубликованных на ЕПГУ, в части, касающейся сведений, отсутствующих в ЕСИА;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д) возможность вернуться на любой из этапов заполнения электронной формы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заявления без потери ранее введенной информации;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е) возможность доступа заявителя на ЕПГУ к ранее поданным им заявлениям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течение не менее одного года, а также частично сформированных заявлений – в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течение не менее 3 месяцев.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Сформированное и подписанное заявление и иные документы, необходимые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для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направляются в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посредством ЕПГУ.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Уполномоченный орган обеспечивает в срок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и, указанные в пунктах 2.21. и 2.22 настоящего Административного регламента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поступлении заявления;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регистрацию заявления и направление заявителю уведомления о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регистрации заявления либо об отказе в приеме документов, необходимых для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Электронное заявление становится доступным для должностного лица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ответственного за прием и регистрацию заявления (далее– ответственное должностное лицо), в государственной информационной системе,</w:t>
      </w:r>
      <w:r w:rsidR="004D75B5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используемой Уполномоченным органом для предоставления муниципальной) услуги (далее – ГИС).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Ответственное должностное лицо:</w:t>
      </w:r>
    </w:p>
    <w:p w:rsidR="00CE2DF7" w:rsidRPr="00D243EA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проверяет наличие электронных заявлений, поступивших с ЕПГУ, с периодом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не реже 2 раз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в день;</w:t>
      </w:r>
    </w:p>
    <w:p w:rsidR="00CE2DF7" w:rsidRPr="00D243EA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рассматривает поступившие заявления и приложенные образы документов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(документы);</w:t>
      </w:r>
    </w:p>
    <w:p w:rsidR="00CE2DF7" w:rsidRPr="00D243EA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производит действия в соответствии с пунктом 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Заявителю в качестве результата предоставления муниципальной услуги обеспечивается возможность получения документа:</w:t>
      </w:r>
    </w:p>
    <w:p w:rsidR="00CE2DF7" w:rsidRPr="00D243EA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 форме электронного документа, подписанного усиленной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 уполномоченного должностного лица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направленного заявителю в личный кабинет на ЕПГУ;</w:t>
      </w:r>
    </w:p>
    <w:p w:rsidR="00CE2DF7" w:rsidRPr="00D243EA" w:rsidRDefault="0057198A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 виде бумажного документа, подтверждающего содержание электронного</w:t>
      </w:r>
      <w:r w:rsidR="00742FD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документа, который заявитель получает при личном обращении в</w:t>
      </w:r>
      <w:r w:rsidR="00742FD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многофункциональном центре.</w:t>
      </w:r>
    </w:p>
    <w:p w:rsidR="00CE2DF7" w:rsidRPr="00D243EA" w:rsidRDefault="000F002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3.8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. Получение информации о ходе рассмотрения заявления и о результате</w:t>
      </w:r>
      <w:r w:rsidR="008F55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производится в личном</w:t>
      </w:r>
      <w:r w:rsidR="008F55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кабинете на ЕПГУ, при условии авторизации. Заявитель имеет возможность</w:t>
      </w:r>
      <w:r w:rsidR="008F55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просматривать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статус электронного заявления, а также информацию о дальнейших</w:t>
      </w:r>
      <w:r w:rsidR="008F55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действиях в личном кабинете по собственной инициативе, в любое время.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электронной</w:t>
      </w:r>
      <w:r w:rsidR="008F550D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форме заявителю направляется: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уведомление о приеме и регистрации заявления и иных документов,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необходимых для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98165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содержащее сведения о факте приема заявления и документов, необходимых для</w:t>
      </w:r>
      <w:r w:rsidR="0098165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и начале процедуры</w:t>
      </w:r>
      <w:r w:rsidR="0098165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а также сведения о дате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 времени окончания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 приеме документов, необходимых для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 результатах рассмотрения документов, необходимых для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содержащее сведения о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либо мотивированный отказ в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предоставлении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Оценка качества предоставления муниципальной услуги.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Оценка качества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соответствии с Правилами оценки гражданами эффективности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деятельности руководителей территориальных органов федеральных органов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исполнительной власти (их структурных подразделений) с учетом качества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ими государственных услуг, а также применения результатов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указанной оценки как основания для принятия решений о досрочном прекращении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исполнения соответствующими руководителями своих должностных обязанностей,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утвержденными постановлением Правительства Российской Федерации от 12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декабря 2012 года № 1284 «Об оценке гражданами эффективности деятельности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руководителей территориальных органов федеральных органов исполнительной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власти (их структурных подразделений) и территориальных органов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 внебюджетных фондов (их региональных отделений) с учетом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качества предоставления государственных услуг, руководителей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многофункциональных центров предоставления государственных и муниципальных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 с учетом качества организации предоставления государственных 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услуг, а также о применении результатов указанной оценки как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основания для принятия решений о досрочном прекращении исполнения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соответствующими руководителями своих должностных обязанностей».</w:t>
      </w:r>
    </w:p>
    <w:p w:rsidR="00B917AA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0F0027" w:rsidRPr="00D243EA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Заявителю обеспечивается возможность направления жалобы на решения,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действия или бездействие Уполномоченного органа, должностного лица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 либо муниципального служащего в соответствии со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статьей 11.2 Федерального закона № 210-ФЗ и в порядке, установленном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досудебного, (внесудебного) обжалования решений 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="00A54D8F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</w:t>
      </w:r>
      <w:r w:rsidR="00C81210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случае, если Уполномоченный орган подключен к указанной системе.</w:t>
      </w:r>
    </w:p>
    <w:p w:rsidR="00B917AA" w:rsidRPr="00D243EA" w:rsidRDefault="000F0027" w:rsidP="000F002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вариантов предоставления муниципальной услуги</w:t>
      </w:r>
    </w:p>
    <w:p w:rsidR="00236DCC" w:rsidRPr="00D243EA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3.11. Предоставление муниципальной услуги включает в себя следующие варианты:</w:t>
      </w:r>
    </w:p>
    <w:p w:rsidR="00236DCC" w:rsidRPr="00D243EA" w:rsidRDefault="006C23CB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предварительное согласование предоставления земельного участка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B917AA" w:rsidRPr="00D243EA" w:rsidRDefault="006C23CB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отказ в предоставлении услуги.</w:t>
      </w:r>
    </w:p>
    <w:p w:rsidR="00B917AA" w:rsidRPr="00D243EA" w:rsidRDefault="000F0027" w:rsidP="005A5DA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Профилирование заявителя</w:t>
      </w:r>
    </w:p>
    <w:p w:rsidR="008664EC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>12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Вариант предоставления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определяется на основании ответов на вопросы анкетирования Заявителя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посредством ЕПГУ. </w:t>
      </w:r>
    </w:p>
    <w:p w:rsidR="005A5DAB" w:rsidRPr="00D243EA" w:rsidRDefault="000F0027" w:rsidP="004A57C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Перечень признаков Заявителей (принадлежащих им объектов), а также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комбинации значений признаков, каждая из которых соответствует одному варианту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 приведены в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Приложении № 1 к настоящему Административному регламенту. </w:t>
      </w:r>
    </w:p>
    <w:p w:rsidR="00B917AA" w:rsidRPr="00D243EA" w:rsidRDefault="000F0027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исправления допущенных опечаток и ошибок в</w:t>
      </w:r>
      <w:r w:rsidR="005A5DAB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выданных в результате предоставления </w:t>
      </w:r>
      <w:r w:rsidR="005A5DAB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 документах</w:t>
      </w:r>
    </w:p>
    <w:p w:rsidR="004A57C2" w:rsidRPr="00D243EA" w:rsidRDefault="004A57C2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F0027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3.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>13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В случае выявления опечаток и ошибок Заявитель вправе обратиться в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Уполномоченный орган с заявлением об исправлении допущенных опечаток и (или)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ошибок в выданных в результате предоставления муниципальной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 документах в соответствии с Приложением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Административного регламента (далее – заявление по форме Приложения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) и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приложением документов, указанных в пункте 2.11 настоящего Административного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регламента.</w:t>
      </w:r>
    </w:p>
    <w:p w:rsidR="000F0027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3.1</w:t>
      </w:r>
      <w:r w:rsidR="00236DCC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Исправление допущенных опечаток и ошибок в выданных в результате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муниципальной услуги документах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в следующем порядке:</w:t>
      </w:r>
    </w:p>
    <w:p w:rsidR="000F0027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1) Заявитель при обнаружении опечаток и ошибок в документах, выданных в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результате предоставления муниципальной услуги, обращается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лично в Уполномоченный орган с заявлением по форме Приложения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0F0027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2) Уполномоченный орган при получении заявления по форме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Приложения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рассматривает необходимость внесения соответствующих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изменений в документы, являющиеся результатом предоставления муниципальной услуги;</w:t>
      </w:r>
    </w:p>
    <w:p w:rsidR="000F0027" w:rsidRPr="00D243EA" w:rsidRDefault="000F0027" w:rsidP="000F002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3) Уполномоченный орган обеспечивает устранение опечаток и ошибок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документах, являющи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хся результатом предоставления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услуги.</w:t>
      </w:r>
    </w:p>
    <w:p w:rsidR="005A5DAB" w:rsidRPr="00D243EA" w:rsidRDefault="000F0027" w:rsidP="004A57C2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Срок устранения опечаток и ошибок не должен превышать 3 (трех) рабочих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дней с даты регистрации заявления по форме Приложения № </w:t>
      </w:r>
      <w:r w:rsidR="008664EC" w:rsidRPr="00D243E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758D7" w:rsidRPr="00D243EA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 Формы контроля за исполнением административного регламента</w:t>
      </w:r>
      <w:r w:rsidR="002758D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D243EA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регламента и иных нормативных правовых актов,</w:t>
      </w:r>
      <w:r w:rsidR="002758D7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B917AA" w:rsidRPr="00D243EA" w:rsidRDefault="00B917AA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4.1. Текущий контроль за соблюдением и исполнением настоящего</w:t>
      </w:r>
      <w:r w:rsidR="002758D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регламента, иных нормативных правовых актов,</w:t>
      </w:r>
      <w:r w:rsidR="002758D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устанавливающих требования к предоставлению муниципальной услуги,</w:t>
      </w:r>
      <w:r w:rsidR="002758D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на постоянной основе должностными лицами Администрации</w:t>
      </w:r>
      <w:r w:rsidR="002758D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органа), уполномоченными на осуществление контроля за</w:t>
      </w:r>
      <w:r w:rsidR="002758D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предоставлением муниципальной услуги.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Для текущего контроля используются сведения служебной корреспонденции,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устная и письменная информация специалистов и должностных лиц Администрации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(Уполномоченного органа).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Текущий контроль осуществляется путем проведения проверок: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решений о предоставлении (об отказе в предоставлении) муниципальной услуги;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выявления и устранения нарушений прав граждан;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рассмотрения, принятия решений и подготовки ответов на обращения граждан,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содержащие жалобы на решения, действия (бездействие) должностных лиц</w:t>
      </w:r>
    </w:p>
    <w:p w:rsidR="00B917AA" w:rsidRPr="00D243EA" w:rsidRDefault="00CE2DF7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 периодичность осуществления плановых и внеплановых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4A57C2" w:rsidRPr="00D243EA" w:rsidRDefault="004A57C2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4.2. Контроль за полнотой и качеством предоставления муниципальной услуги включает в себя проведение плановых и внеплановых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проверок.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4.3. Плановые проверки осуществляются на основании годовых планов работы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Уполномоченного органа, утверждаемых руководителем Уполномоченного органа.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 плановой проверке полноты и качества предоставления муниципальной услуги контролю подлежат: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соблюдение сроков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D243EA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соблюдение положений настоящего Административного регламента;</w:t>
      </w:r>
    </w:p>
    <w:p w:rsidR="00CE2DF7" w:rsidRPr="00D243EA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правильность и обоснованность принятого решения об отказе в предоставлении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Основанием для проведения внеплановых проверок являются:</w:t>
      </w:r>
    </w:p>
    <w:p w:rsidR="00CE2DF7" w:rsidRPr="00D243EA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получение от государственных органов, органов местного самоуправления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информации о предполагаемых или выявленных нарушениях нормативных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правовых актов Российской Федерации, нормативных правовых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актов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«Среднеканский </w:t>
      </w:r>
      <w:r w:rsidR="008124B5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8124B5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CE2DF7" w:rsidRPr="00D243EA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;</w:t>
      </w:r>
    </w:p>
    <w:p w:rsidR="004A57C2" w:rsidRPr="00D243EA" w:rsidRDefault="000E0C01" w:rsidP="008124B5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обращения граждан и юридических лиц на нарушения законодательства, в том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числе на качество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B917AA" w:rsidRPr="00D243EA" w:rsidRDefault="00CE2DF7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4A57C2" w:rsidRPr="00D243EA" w:rsidRDefault="004A57C2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5A5DAB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4.4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. По результатам проведенных провер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ок в случае выявления нарушений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положений настоящего Административного регламента, нормативных правовых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актов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муниципального образования «Среднекан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>ский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муниципальный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Магаданской области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привлечение виновных лиц к ответственности в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законодательством Российской Федерации.</w:t>
      </w:r>
    </w:p>
    <w:p w:rsidR="00B917AA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Персональная ответственность должностных лиц за правильность и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своевременность принятия решения о предоставлении (об отказе в предоставлении)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закрепляется в их должностных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регламентах в соответствии с требованиями законодательства.</w:t>
      </w:r>
    </w:p>
    <w:p w:rsidR="00B917AA" w:rsidRPr="00D243EA" w:rsidRDefault="00CE2DF7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Требования к порядку и формам контроля за предоставлением</w:t>
      </w:r>
      <w:r w:rsidR="000E0C0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</w:t>
      </w:r>
      <w:r w:rsidR="000E0C0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 том числе со стороны граждан,</w:t>
      </w:r>
      <w:r w:rsidR="000E0C01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их объединений и организаций</w:t>
      </w:r>
    </w:p>
    <w:p w:rsidR="004A57C2" w:rsidRPr="00D243EA" w:rsidRDefault="004A57C2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5A5DAB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4.5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. Граждане, их объединения и организации имеют право осуществлять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контроль за предоставлением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услуги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путем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получения информации о ходе предоставления муниципальной</w:t>
      </w:r>
      <w:r w:rsidR="000E0C0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услуги, в том числе о сроках завершения административных процедур (действий).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Граждане, их объединения и организации также имеют право: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направлять замечания и предложения по улучшению доступности и качества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вносить предложения о мерах по устранению нарушений настоящего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Административного регламента.</w:t>
      </w:r>
    </w:p>
    <w:p w:rsidR="00CE2DF7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4.</w:t>
      </w:r>
      <w:r w:rsidR="005A5DAB" w:rsidRPr="00D243EA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Должностные лица Уполномоченного органа принимают меры к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прекращению допущенных нарушений, устраняют причины и условия,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способствующие совершению нарушений.</w:t>
      </w:r>
    </w:p>
    <w:p w:rsidR="00842ED1" w:rsidRPr="00D243EA" w:rsidRDefault="00842ED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Информация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результатах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рассмотрения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замечаний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предложений</w:t>
      </w:r>
    </w:p>
    <w:p w:rsidR="00B917AA" w:rsidRPr="00D243EA" w:rsidRDefault="00CE2DF7" w:rsidP="00842ED1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граждан,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их объединений и организаций доводится до сведения лиц, направивших эти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замечания и предложения.</w:t>
      </w:r>
    </w:p>
    <w:p w:rsidR="00DC744A" w:rsidRPr="00D243EA" w:rsidRDefault="00CE2DF7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V. </w:t>
      </w:r>
      <w:r w:rsidR="00DC744A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Досудебный (внесудебный) порядок обжалования решений и действий</w:t>
      </w:r>
    </w:p>
    <w:p w:rsidR="00DC744A" w:rsidRPr="00D243EA" w:rsidRDefault="00DC744A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(бездействия) органа, предоставляющего муниципальную</w:t>
      </w:r>
    </w:p>
    <w:p w:rsidR="00DC744A" w:rsidRPr="00D243EA" w:rsidRDefault="00DC744A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услугу, МФЦ, организаций, указанных в части 1.1 статьи 16 Федерального</w:t>
      </w:r>
    </w:p>
    <w:p w:rsidR="00DC744A" w:rsidRPr="00D243EA" w:rsidRDefault="00DC744A" w:rsidP="00DC744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закона № 210-ФЗ, а также их должностных лиц, государственных или</w:t>
      </w:r>
    </w:p>
    <w:p w:rsidR="00B917AA" w:rsidRPr="00D243EA" w:rsidRDefault="00DC744A" w:rsidP="00DC744A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служащих, работников</w:t>
      </w:r>
    </w:p>
    <w:p w:rsidR="00B917AA" w:rsidRPr="00D243EA" w:rsidRDefault="00CE2DF7" w:rsidP="0011725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5.1. </w:t>
      </w:r>
      <w:r w:rsidR="0011725C" w:rsidRPr="00D243EA">
        <w:rPr>
          <w:rFonts w:ascii="Times New Roman" w:eastAsiaTheme="minorHAnsi" w:hAnsi="Times New Roman"/>
          <w:sz w:val="28"/>
          <w:szCs w:val="28"/>
          <w:lang w:eastAsia="en-US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МФЦ, работника МФЦ, организаций, указанных в части 1.1 статьи 16 Федерального закона № 210-ФЗ, и их работников при предоставлении муниципальной услуги в досудебном (внесудебном) порядке (далее - жалоба).</w:t>
      </w:r>
    </w:p>
    <w:p w:rsidR="00CE2DF7" w:rsidRPr="00D243EA" w:rsidRDefault="00CE2DF7" w:rsidP="004A57C2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Органы местного самоуправления, организации и уполномоченные 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на рассмотрение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жалобы лица, которым может быть направлена жалоба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заявителя в </w:t>
      </w:r>
      <w:r w:rsidR="006A30E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досудебном (внесудебном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порядке</w:t>
      </w:r>
      <w:r w:rsidR="006A30E5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)</w:t>
      </w:r>
    </w:p>
    <w:p w:rsidR="00B917AA" w:rsidRPr="00D243EA" w:rsidRDefault="00B917AA" w:rsidP="004A57C2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5.2. В досудебном (внесудебном) порядке заявитель (представитель) вправе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обратиться с жалобой в письменной форме на бумажном носителе или в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электронной форме:</w:t>
      </w:r>
    </w:p>
    <w:p w:rsidR="00236DCC" w:rsidRPr="00D243EA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236DCC" w:rsidRPr="00D243EA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236DCC" w:rsidRDefault="00236DCC" w:rsidP="00236DC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- к руководителю МФЦ, организации, указанной в части 1.1 статьи 16 Федерального закона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881366" w:rsidRDefault="00881366" w:rsidP="0088136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к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учредителю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МФЦ,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организации,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указанной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части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1.1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статьи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16</w:t>
      </w:r>
    </w:p>
    <w:p w:rsidR="00881366" w:rsidRPr="00D243EA" w:rsidRDefault="00881366" w:rsidP="00881366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закона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№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210-ФЗ 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 w:rsidR="000E0E2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решение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E0E2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действия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(бездействие) МФЦ,</w:t>
      </w:r>
    </w:p>
    <w:p w:rsidR="00236DCC" w:rsidRPr="00D243EA" w:rsidRDefault="00236DCC" w:rsidP="000E0E26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организации, указанной в части 1.1 статьи 16 Федерального закона № 210-ФЗ.</w:t>
      </w:r>
    </w:p>
    <w:p w:rsidR="0025378D" w:rsidRDefault="00236DCC" w:rsidP="0025378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Уполномоченном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</w:t>
      </w:r>
      <w:r w:rsidR="004A57C2" w:rsidRPr="00D243EA">
        <w:rPr>
          <w:rFonts w:ascii="Times New Roman" w:eastAsiaTheme="minorHAnsi" w:hAnsi="Times New Roman"/>
          <w:sz w:val="28"/>
          <w:szCs w:val="28"/>
          <w:lang w:eastAsia="en-US"/>
        </w:rPr>
        <w:t>отрение жалоб должностные лица.</w:t>
      </w:r>
    </w:p>
    <w:p w:rsidR="004A57C2" w:rsidRPr="0025378D" w:rsidRDefault="00CE2DF7" w:rsidP="0025378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жалобы, в том числе с</w:t>
      </w:r>
      <w:r w:rsidR="0025378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использованием Единого портала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государственных и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муниципальных услуг (функций)</w:t>
      </w:r>
    </w:p>
    <w:p w:rsidR="00236DCC" w:rsidRPr="00D243EA" w:rsidRDefault="00CE2DF7" w:rsidP="008D0E7F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5.3. Информация о порядке подачи и рассмотрения жалобы размещается на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информационных стендах в местах предоставления муниципальной услуги, на сайте Уполномоченного органа, ЕПГУ, а также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предоставляется в устной форме по телефону и (или) на личном приеме либо в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 почтовым отправлением по адресу, указанному заявителем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D0E7F" w:rsidRPr="00D243EA">
        <w:rPr>
          <w:rFonts w:ascii="Times New Roman" w:eastAsiaTheme="minorHAnsi" w:hAnsi="Times New Roman"/>
          <w:sz w:val="28"/>
          <w:szCs w:val="28"/>
          <w:lang w:eastAsia="en-US"/>
        </w:rPr>
        <w:t>(представителем).</w:t>
      </w:r>
    </w:p>
    <w:p w:rsidR="00B917AA" w:rsidRPr="00D243EA" w:rsidRDefault="00CE2DF7" w:rsidP="0025378D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нормативных правовых актов, регулирующих порядок досудебного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(внесудебного) обжалования действий (бездействия) и (или) решений,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принятых (осуществленных) в ходе пред</w:t>
      </w:r>
      <w:r w:rsidR="0025378D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оставления муниципальной услуги</w:t>
      </w:r>
    </w:p>
    <w:p w:rsidR="00CE2DF7" w:rsidRPr="00D243EA" w:rsidRDefault="00CE2DF7" w:rsidP="0025378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5.4. Порядок досудебного (внесудебного) обжалования решений и действий</w:t>
      </w:r>
      <w:r w:rsidR="00977064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(бездействия) Уполномоченного органа, предоставляющего муниципальную услугу, а также его должностных лиц регулируется: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Федеральным законом «Об организации предоставления государственных 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услуг»;</w:t>
      </w:r>
    </w:p>
    <w:p w:rsidR="00977064" w:rsidRPr="00D243EA" w:rsidRDefault="00977064" w:rsidP="008D0E7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постановлением Правительства Российской Федерации от 20 ноября 2012 года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№ 1198 «О федеральной государственной информационной системе,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обеспечивающей процесс досудебного (внесудебного) обжалования решений 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действий (бездействия), совершенных при предоставлении государственных 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D0E7F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</w:t>
      </w:r>
    </w:p>
    <w:p w:rsidR="00CE2DF7" w:rsidRPr="00D243EA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VI. Особенности выполнения административных процедур (действий) в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многофункциональных центрах предоставления муниципальных услуг</w:t>
      </w:r>
    </w:p>
    <w:p w:rsidR="00977064" w:rsidRPr="00D243EA" w:rsidRDefault="00977064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административных процедур (действий) при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102C92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, выполняемых</w:t>
      </w:r>
      <w:r w:rsidR="00977064"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многофункциональными центрами</w:t>
      </w:r>
    </w:p>
    <w:p w:rsidR="00B917AA" w:rsidRPr="00D243EA" w:rsidRDefault="00B917AA" w:rsidP="00B917AA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6.1 Многофункциональный центр осуществляет: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информирование заявителей о порядке предоставления муниципальной услуги в многофункциональном центре, по иным вопросам,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связанным с предоставлением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заявителей о порядке предоставления муниципальной услуги в многофункциональном центре;</w:t>
      </w:r>
    </w:p>
    <w:p w:rsidR="00CE2DF7" w:rsidRPr="00D243EA" w:rsidRDefault="00977064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электронных документов, направленных в многофункциональный центр по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результатам предоставления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, а также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выдача документов, включая составление на бумажном носителе и заверение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выписок из информационных систем органов, предоставляющих государственных(муниципальных) услуг;</w:t>
      </w:r>
    </w:p>
    <w:p w:rsidR="00CE2DF7" w:rsidRPr="00D243EA" w:rsidRDefault="00875C21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иные процедуры и действия, предусмотренные Федеральным законом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№ 210-ФЗ.</w:t>
      </w:r>
    </w:p>
    <w:p w:rsidR="00B917AA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 частью 1.1 статьи 16 Федерального закона № 210-ФЗ для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реализации своих функций многофункциональные центры вправе привлекать иные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организации.</w:t>
      </w:r>
    </w:p>
    <w:p w:rsidR="00B917AA" w:rsidRPr="00D243EA" w:rsidRDefault="00CE2DF7" w:rsidP="00875C2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Информирование заявителей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6.2. Информирование заявителя многофункциональными центрами</w:t>
      </w:r>
      <w:r w:rsidR="00875C21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осуществляется следующими способами: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а) посредством привлечения средств массовой информации, а также путем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размещения информации на официальных сайтах и информационных стендах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многофункциональных центров;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б) при обращении заявителя в многофункциональный центр лично, по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телефону, посредством почтовых отправлений, либо по электронной почте.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 личном обращении работник многофункционального центра подробно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информирует заявителей по интересующим их вопросам в вежливой корректной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форме с использованием официально-делового стиля речи. Рекомендуемое время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консультации – не более 15 минут, время ожидания в очереди в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секторе информирования для получения информации о муниципальных услугах не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может превышать 15 минут.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Ответ на телефонный звонок должен начинаться с информации о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наименовании организации, фамилии, имени, отчестве и должности работника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многофункционального центра, принявшего телефонный звонок. Индивидуальное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устное консультирование при обращении заявителя по телефону работник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м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ногофункционального центра осуществляет не более 10 минут;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В случае если для подготовки ответа требуется более продолжительное время,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центра, осуществляющий индивидуальное устное</w:t>
      </w:r>
      <w:r w:rsidR="00470AB9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консультирование по телефону, может предложить заявителю:</w:t>
      </w:r>
    </w:p>
    <w:p w:rsidR="00CE2DF7" w:rsidRPr="00D243EA" w:rsidRDefault="00470AB9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изложить обращение в письменной форме (ответ направляется Заявителю в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соответствии со способом, указанным в обращении);</w:t>
      </w:r>
    </w:p>
    <w:p w:rsidR="00CE2DF7" w:rsidRPr="00D243EA" w:rsidRDefault="0026193E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назначить другое время для консультаций.</w:t>
      </w:r>
    </w:p>
    <w:p w:rsidR="00B917AA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При консультировании по письменным обращениям заявителей ответ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направляется в письменном виде в срок не позднее 30 календарных дней с момента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регистрации обращения в форме электронного документа по адресу электронной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почты, указанному в обращении, поступившем в многофункциональный центр в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форме электронного документа, и в письменной форме по почтовому адресу,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указанному в обращении, поступившем в многофункциональный центр в</w:t>
      </w:r>
      <w:r w:rsidR="0026193E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8D0E7F" w:rsidRPr="00D243EA">
        <w:rPr>
          <w:rFonts w:ascii="Times New Roman" w:eastAsiaTheme="minorHAnsi" w:hAnsi="Times New Roman"/>
          <w:sz w:val="28"/>
          <w:szCs w:val="28"/>
          <w:lang w:eastAsia="en-US"/>
        </w:rPr>
        <w:t>письменной форме.</w:t>
      </w:r>
    </w:p>
    <w:p w:rsidR="00B917AA" w:rsidRPr="00D243EA" w:rsidRDefault="00CE2DF7" w:rsidP="001F67F8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Выдача заявителю результата предоставления муниципальной услуги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6.3. При наличии в заявлении о предоставлении муниципальной услуги указания о выдаче результатов оказания услуги через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центр, Уполномоченный орган передает документы в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для последующей выдачи заявителю (представителю)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способом, согласно заключенным соглашениям о взаимодействии заключенным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между Уполномоченным органом и многофункциональным центром в порядке,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утвержденном Постановлением Правительства Российской Федерации от 27.09.2011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№ 797 «О взаимодействии между многофункциональными центрами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предоставления государственных и муниципальных услуг и федеральными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органами исполнительной власти, органами государственных внебюджетных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фондов, органами государственной власти субъектов Российской Федерации,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органами местного самоуправления» (далее – Постановление № 797).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Порядок и сроки передачи Уполномоченным органом таких документов в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многофункциональный центр определяются соглашением о взаимодействии,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заключенным ими в порядке, установленном Постановлением № 797.</w:t>
      </w:r>
    </w:p>
    <w:p w:rsidR="001F67F8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6.</w:t>
      </w:r>
      <w:r w:rsidR="00B21DC5" w:rsidRPr="00D243EA">
        <w:rPr>
          <w:rFonts w:ascii="Times New Roman" w:eastAsiaTheme="minorHAnsi" w:hAnsi="Times New Roman"/>
          <w:sz w:val="28"/>
          <w:szCs w:val="28"/>
          <w:lang w:eastAsia="en-US"/>
        </w:rPr>
        <w:t>4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. Прием заявителей для выдачи документов, являющихся результатом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02C92" w:rsidRPr="00D243EA">
        <w:rPr>
          <w:rFonts w:ascii="Times New Roman" w:eastAsiaTheme="minorHAnsi" w:hAnsi="Times New Roman"/>
          <w:sz w:val="28"/>
          <w:szCs w:val="28"/>
          <w:lang w:eastAsia="en-US"/>
        </w:rPr>
        <w:t>муниципальной услуги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, в порядке очередности при получении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номерного талона из терминала электронной очереди, соответствующего цели</w:t>
      </w:r>
      <w:r w:rsidR="001F67F8"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обращения, либо по предварительной записи.</w:t>
      </w:r>
    </w:p>
    <w:p w:rsidR="00CE2DF7" w:rsidRPr="00D243EA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>Работник многофункционального центра осуществляет следующие действия:</w:t>
      </w:r>
    </w:p>
    <w:p w:rsidR="00CE2DF7" w:rsidRPr="00D243EA" w:rsidRDefault="001F67F8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устанавливает личность заявителя на основании документа, удостоверяющего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личность в соответствии с законодательством Российской Федерации;</w:t>
      </w:r>
    </w:p>
    <w:p w:rsidR="001F67F8" w:rsidRPr="00D243EA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проверяет полномочия представителя заявителя (в случае обращения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представителя заявителя);</w:t>
      </w:r>
    </w:p>
    <w:p w:rsidR="001F67F8" w:rsidRPr="00D243EA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определяет статус исполнения заявления заявителя в ГИС;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E2DF7" w:rsidRPr="00D243EA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распечатывает результат предоставления муниципальной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услуги в виде экземпляра электронного документа на бумажном носителе и заверяет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его с использованием печати многофункционального центра (в предусмотренных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D243EA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заверяет экземпляр электронного документа на бумажном носителе с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использованием печати многофункционального центра (в предусмотренных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нормативными правовыми актами Российской Федерации случаях – печати с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изображением Государственного герба Российской Федерации);</w:t>
      </w:r>
    </w:p>
    <w:p w:rsidR="001F67F8" w:rsidRPr="00D243EA" w:rsidRDefault="001F67F8" w:rsidP="001F67F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выдает документы заявителю, при необходимости запрашивает у заявителя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подписи за каждый выданный документ;</w:t>
      </w:r>
    </w:p>
    <w:p w:rsidR="0025378D" w:rsidRPr="00E138C4" w:rsidRDefault="001F67F8" w:rsidP="00E138C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-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запрашивает согласие заявителя на участие в смс-опросе для оценки качества</w:t>
      </w:r>
      <w:r w:rsidRPr="00D243E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E2DF7" w:rsidRPr="00D243EA">
        <w:rPr>
          <w:rFonts w:ascii="Times New Roman" w:eastAsiaTheme="minorHAnsi" w:hAnsi="Times New Roman"/>
          <w:sz w:val="28"/>
          <w:szCs w:val="28"/>
          <w:lang w:eastAsia="en-US"/>
        </w:rPr>
        <w:t>предоставленных услуг многофункциональным центром.</w:t>
      </w:r>
    </w:p>
    <w:p w:rsidR="0025378D" w:rsidRDefault="0025378D" w:rsidP="00E138C4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CE2DF7" w:rsidRPr="001F67F8" w:rsidRDefault="00B23BAE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="00CE2DF7"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 1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112243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112243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11224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9F75D0" w:rsidRPr="002D037C" w:rsidRDefault="00112243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CE2DF7" w:rsidRPr="002D037C" w:rsidRDefault="001F67F8" w:rsidP="00B600E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565835" w:rsidRPr="00222354" w:rsidRDefault="00565835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22235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Признаки, определяющие вариант предоставления муниципальной услуги</w:t>
      </w:r>
    </w:p>
    <w:p w:rsidR="000B6964" w:rsidRPr="00222354" w:rsidRDefault="000B6964" w:rsidP="000B696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88"/>
        <w:gridCol w:w="4057"/>
        <w:gridCol w:w="5492"/>
      </w:tblGrid>
      <w:tr w:rsidR="000B6964" w:rsidRPr="00E138C4" w:rsidTr="00237193">
        <w:trPr>
          <w:trHeight w:val="466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№</w:t>
            </w:r>
          </w:p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2001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Наименование признака</w:t>
            </w:r>
          </w:p>
        </w:tc>
        <w:tc>
          <w:tcPr>
            <w:tcW w:w="2709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Значения признака</w:t>
            </w:r>
          </w:p>
        </w:tc>
      </w:tr>
      <w:tr w:rsidR="000B6964" w:rsidRPr="00E138C4" w:rsidTr="00237193">
        <w:trPr>
          <w:trHeight w:val="224"/>
        </w:trPr>
        <w:tc>
          <w:tcPr>
            <w:tcW w:w="290" w:type="pct"/>
          </w:tcPr>
          <w:p w:rsidR="000B6964" w:rsidRPr="00E138C4" w:rsidRDefault="000B6964" w:rsidP="008664E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001" w:type="pct"/>
          </w:tcPr>
          <w:p w:rsidR="000B6964" w:rsidRPr="00E138C4" w:rsidRDefault="000B6964" w:rsidP="008664E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709" w:type="pct"/>
          </w:tcPr>
          <w:p w:rsidR="000B6964" w:rsidRPr="00E138C4" w:rsidRDefault="000B6964" w:rsidP="008664E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</w:t>
            </w:r>
          </w:p>
        </w:tc>
      </w:tr>
      <w:tr w:rsidR="000B6964" w:rsidRPr="00E138C4" w:rsidTr="00237193">
        <w:trPr>
          <w:trHeight w:val="466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001" w:type="pct"/>
          </w:tcPr>
          <w:p w:rsidR="000B6964" w:rsidRPr="00E138C4" w:rsidRDefault="00E138C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</w:t>
            </w:r>
            <w:r w:rsidR="00B600EB" w:rsidRPr="00E138C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ель обращения</w:t>
            </w:r>
          </w:p>
        </w:tc>
        <w:tc>
          <w:tcPr>
            <w:tcW w:w="2709" w:type="pct"/>
          </w:tcPr>
          <w:p w:rsidR="008664EC" w:rsidRPr="00222354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 Предваритель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ное согласование предоставления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аренду</w:t>
            </w:r>
          </w:p>
          <w:p w:rsidR="008664EC" w:rsidRPr="00222354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- Предварительное согласование 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предоставления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собственность за плату</w:t>
            </w:r>
          </w:p>
          <w:p w:rsidR="008664EC" w:rsidRPr="00222354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 Предваритель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ное согласование предоставления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безвозмездное пользование</w:t>
            </w:r>
          </w:p>
          <w:p w:rsidR="008664EC" w:rsidRPr="00222354" w:rsidRDefault="008664EC" w:rsidP="008664E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 Предваритель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ное согласование предоставления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астка в постоянное (бессрочное)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пользование</w:t>
            </w:r>
          </w:p>
          <w:p w:rsidR="000B6964" w:rsidRPr="00237193" w:rsidRDefault="008664EC" w:rsidP="002371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- Предваритель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ное согласование предоставления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собственность бесплатно</w:t>
            </w:r>
          </w:p>
        </w:tc>
      </w:tr>
      <w:tr w:rsidR="00B600EB" w:rsidRPr="00E138C4" w:rsidTr="000A7C19">
        <w:trPr>
          <w:trHeight w:val="710"/>
        </w:trPr>
        <w:tc>
          <w:tcPr>
            <w:tcW w:w="5000" w:type="pct"/>
            <w:gridSpan w:val="3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«Предоставление земельного участка в аренду»</w:t>
            </w:r>
          </w:p>
        </w:tc>
      </w:tr>
      <w:tr w:rsidR="000B6964" w:rsidRPr="00E138C4" w:rsidTr="00237193">
        <w:trPr>
          <w:trHeight w:val="710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001" w:type="pct"/>
          </w:tcPr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Кто обращается за услугой?</w:t>
            </w:r>
          </w:p>
        </w:tc>
        <w:tc>
          <w:tcPr>
            <w:tcW w:w="2709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Заявитель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Представитель</w:t>
            </w:r>
          </w:p>
        </w:tc>
      </w:tr>
      <w:tr w:rsidR="000B6964" w:rsidRPr="00E138C4" w:rsidTr="00237193">
        <w:trPr>
          <w:trHeight w:val="710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001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 какой категории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заявитель?</w:t>
            </w:r>
          </w:p>
        </w:tc>
        <w:tc>
          <w:tcPr>
            <w:tcW w:w="2709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Физическое лицо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Индивидуальный предприниматель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Юридическое лицо</w:t>
            </w:r>
          </w:p>
        </w:tc>
      </w:tr>
      <w:tr w:rsidR="000B6964" w:rsidRPr="00E138C4" w:rsidTr="00237193">
        <w:trPr>
          <w:trHeight w:val="1446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001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Заявитель является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иностранным юридическим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лицом?</w:t>
            </w:r>
          </w:p>
        </w:tc>
        <w:tc>
          <w:tcPr>
            <w:tcW w:w="2709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Юридическое лицо зарегистрировано в РФ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Иностранное юридическое лицо</w:t>
            </w:r>
          </w:p>
        </w:tc>
      </w:tr>
      <w:tr w:rsidR="000B6964" w:rsidRPr="00E138C4" w:rsidTr="00237193">
        <w:trPr>
          <w:trHeight w:val="710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001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 . К какой категории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0B6964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(физическое лицо)?</w:t>
            </w:r>
          </w:p>
        </w:tc>
        <w:tc>
          <w:tcPr>
            <w:tcW w:w="2709" w:type="pct"/>
          </w:tcPr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12. Арендатор земельного участка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13. Лицо, у которого изъят арендованный участок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14. Гражд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анин, испрашивающий участок для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сенокошения, выпаса животных, огородничества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15. Лицо, с которым заключен договор о 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развитии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16. Лицо, уполномо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ченное решением общего собрания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членов сад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оводческого или огороднического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товарищества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17. Член сад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оводческого или огороднического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товарищества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18. Гражданин, имеющий право на первооч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ередное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предоставление участка</w:t>
            </w:r>
          </w:p>
          <w:p w:rsidR="00B600EB" w:rsidRPr="00222354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19. Собственник здания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, сооружения, расположенного на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земельном участке, помещения в них</w:t>
            </w:r>
          </w:p>
          <w:p w:rsidR="00237193" w:rsidRDefault="00B600EB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20. Собственник объекта незавершенного строительства</w:t>
            </w:r>
          </w:p>
          <w:p w:rsidR="000B6964" w:rsidRPr="00237193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21. Лицо, 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имеющее право на приобретение в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собственность участка без торгов</w:t>
            </w:r>
          </w:p>
        </w:tc>
      </w:tr>
      <w:tr w:rsidR="000B6964" w:rsidRPr="00E138C4" w:rsidTr="00237193">
        <w:trPr>
          <w:trHeight w:val="952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lastRenderedPageBreak/>
              <w:t>6</w:t>
            </w:r>
          </w:p>
        </w:tc>
        <w:tc>
          <w:tcPr>
            <w:tcW w:w="2001" w:type="pct"/>
          </w:tcPr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 какой категории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арендатора относится</w:t>
            </w:r>
          </w:p>
          <w:p w:rsidR="000B6964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заявитель?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ка, имеющий право на заключение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нового договора аренды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участка, из которого образован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а, предназначенного для ведения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0B6964" w:rsidRPr="00237193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26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 участка, предоставленного для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комплексного 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своения территории, из которого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образован испрашиваемый участок</w:t>
            </w:r>
          </w:p>
        </w:tc>
      </w:tr>
      <w:tr w:rsidR="000B6964" w:rsidRPr="00E138C4" w:rsidTr="00237193">
        <w:trPr>
          <w:trHeight w:val="885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27.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Договор аренды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</w:t>
            </w:r>
          </w:p>
          <w:p w:rsidR="000B6964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28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0B6964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29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0B6964" w:rsidRPr="00E138C4" w:rsidTr="00237193">
        <w:trPr>
          <w:trHeight w:val="710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2001" w:type="pct"/>
          </w:tcPr>
          <w:p w:rsidR="000B6964" w:rsidRPr="00237193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30. Договор аренды исходного земельного участка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31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0B6964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32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0B6964" w:rsidRPr="00E138C4" w:rsidTr="00237193">
        <w:trPr>
          <w:trHeight w:val="466"/>
        </w:trPr>
        <w:tc>
          <w:tcPr>
            <w:tcW w:w="290" w:type="pct"/>
          </w:tcPr>
          <w:p w:rsidR="000B6964" w:rsidRPr="00E138C4" w:rsidRDefault="000B696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33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На основании какого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0B6964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34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0B6964" w:rsidRPr="00237193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35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да, на основании которого изъят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36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Право на исходный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37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38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E138C4"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Право на исходный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40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41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42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Право на здание,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объект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незавершенного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390DF6" w:rsidRPr="00222354" w:rsidRDefault="00921BC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зарегистрировано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43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44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001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45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Право заявителя на</w:t>
            </w:r>
          </w:p>
          <w:p w:rsidR="00390DF6" w:rsidRPr="00921BCF" w:rsidRDefault="00921BCF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испрашиваемый участок в 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ЕГРН?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46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47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2001" w:type="pct"/>
          </w:tcPr>
          <w:p w:rsidR="00390DF6" w:rsidRPr="00921BCF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48</w:t>
            </w:r>
            <w:r w:rsidR="00390DF6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К какой категории</w:t>
            </w:r>
          </w:p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(индивидуальный</w:t>
            </w:r>
          </w:p>
          <w:p w:rsidR="00390DF6" w:rsidRPr="00E138C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6"/>
                <w:szCs w:val="26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предприниматель)?</w:t>
            </w:r>
          </w:p>
        </w:tc>
        <w:tc>
          <w:tcPr>
            <w:tcW w:w="2709" w:type="pct"/>
          </w:tcPr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49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земельного участка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50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(фермерское)хозяйство,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испрашивающее 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участок для осуществления своей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деятельности</w:t>
            </w:r>
          </w:p>
          <w:p w:rsidR="00390DF6" w:rsidRPr="00222354" w:rsidRDefault="00237193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51</w:t>
            </w:r>
            <w:r w:rsidR="00390DF6"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Собственник объекта незавершенного строительства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52. Крестьянское (ферм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хозяйство, использующее участок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назначения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53. Лицо, с кото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рым заключен договор о развитии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54. Лицо, у которого изъят арендованный участок</w:t>
            </w:r>
          </w:p>
          <w:p w:rsidR="00390DF6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55. Недропользователь</w:t>
            </w:r>
          </w:p>
          <w:p w:rsidR="00F078EE" w:rsidRPr="00222354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56. Резидент особой экономической зоны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57. Лицо, с 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которым заключено концессионное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58. Лицо, заключившее</w:t>
            </w:r>
            <w:r w:rsidR="0023719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договор об освоении территории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целях строительст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ва и эксплуатации наемного дома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коммерческого использования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59. Лицо, с кото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рым заключено охотхозяйственное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60. Лицо, испра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водохранилища и (или) гидротехнического сооружения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61. Резидент 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зоны территориального развития,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включенный в реестр резидентов такой зоны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62. Участник 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свободной экономической зоны на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территориях Респуб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лики Крым и города федерального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 Севастополя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63. Лицо, имеющее право на добычу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(вылов) водных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</w:t>
            </w:r>
          </w:p>
          <w:p w:rsidR="00F078EE" w:rsidRPr="00222354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64. Лицо, осуще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ствляющее товарную аквакультуру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(товарное рыбоводство)</w:t>
            </w:r>
          </w:p>
          <w:p w:rsidR="00390DF6" w:rsidRPr="0096494C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65. Лицо, </w:t>
            </w:r>
            <w:r w:rsidR="0096494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имеющее право на приобретение в </w:t>
            </w:r>
            <w:r w:rsidRPr="0022235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собственность участка без торгов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66 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арендатора относится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заявитель?</w:t>
            </w:r>
          </w:p>
        </w:tc>
        <w:tc>
          <w:tcPr>
            <w:tcW w:w="2709" w:type="pct"/>
          </w:tcPr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ка, имеющий право на заключение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нового договора аренды</w:t>
            </w:r>
          </w:p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Арендатор участка. из которого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образован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</w:t>
            </w:r>
          </w:p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а, предназначенного для ведения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390DF6" w:rsidRPr="0096494C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участка, предоставленного для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комплексного 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своения территории, из которого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образован испрашиваемый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71 . Договор аренды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390DF6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74 . Договор аренды исходного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390DF6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77 . Крестьянское</w:t>
            </w:r>
          </w:p>
          <w:p w:rsidR="00390DF6" w:rsidRPr="00236E5D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(фермерское) хозяйство создано несколькими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гражданами?</w:t>
            </w:r>
          </w:p>
        </w:tc>
        <w:tc>
          <w:tcPr>
            <w:tcW w:w="2709" w:type="pct"/>
          </w:tcPr>
          <w:p w:rsidR="00F078EE" w:rsidRPr="00921BCF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 создано одним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гражданином</w:t>
            </w:r>
          </w:p>
          <w:p w:rsidR="00390DF6" w:rsidRPr="0096494C" w:rsidRDefault="0096494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 создано двумя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более гражданами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80 . Право на объект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Незавершенного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83 . Право заявителя на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 в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ЕГРН?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На основании какого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 земельный участок?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390DF6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суда, на основании которого изъят земельный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390DF6" w:rsidRPr="00236E5D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осуществляет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недропользование?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Проектная до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кументация на выполнение работ,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связанных с пользованием недрами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91.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нное задание, предусматривающее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выполнение мероприятий по государственному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  <w:p w:rsidR="00390DF6" w:rsidRPr="00236E5D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Государственный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контракт на выполнение работ по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осуществляется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добычу (вылов) водных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о предоставлении в пользование водны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Договор о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предоставлении рыбопромыслового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</w:t>
            </w:r>
          </w:p>
          <w:p w:rsidR="00390DF6" w:rsidRPr="00236E5D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пользования водными биологическими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ресурсами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97 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(юридическое лицо)?</w:t>
            </w:r>
          </w:p>
        </w:tc>
        <w:tc>
          <w:tcPr>
            <w:tcW w:w="2709" w:type="pct"/>
          </w:tcPr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земельного участка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которым за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ключен договор о развитии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Собственник или п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ользователь здания, сооружения,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помещений в них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Собственник объекта незавершенного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объектов инженерно-технического обеспечения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Некоммерческ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ая организация, которой участок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 дл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 комплексного освоения в целях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индивидуального жилищного строительства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ым заключен договор об освоении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 в целях строительства стандартного жилья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которым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освоении территории для строительства жилья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которым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развитии территории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использующ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ее участок на праве постоянного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(бессрочного) пользования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(фермерское) хозяйство,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использующе</w:t>
            </w:r>
            <w:r w:rsidR="00236E5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 участок сельскохозяйственного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назначения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(фермерское) хозяйство,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испрашивающее </w:t>
            </w:r>
            <w:r w:rsidR="00236E5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для осуществления своей д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еятельности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социальных объектов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выполнения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международных обязательств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у которого изъят арендованный участок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Религиозная организация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Казачье общество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Лицо,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имеющее право на приобретение в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собственность участка без торгов</w:t>
            </w:r>
          </w:p>
          <w:p w:rsidR="00390DF6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Недропользователь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Резидент особой экономической зоны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Управляющая компания, привлеченная для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выполнен</w:t>
            </w:r>
            <w:r w:rsidR="00236E5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ия функций по созданию объектов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недвижимости в гр</w:t>
            </w:r>
            <w:r w:rsidR="00236E5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аницах особой эконом. зоны и на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прилегающей к ней территории и по управлению этими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 ранее созданными объектами недвижимости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которым заключено соглашение 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взаимодействии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 сфере развития инфраструктуры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особой экономической зоны</w:t>
            </w:r>
          </w:p>
          <w:p w:rsidR="00F078EE" w:rsidRPr="00921BCF" w:rsidRDefault="00236E5D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Лицо, с </w:t>
            </w:r>
            <w:r w:rsidR="00F079E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которым заключено концессионное с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оглашение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Лицо,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заключившее договор об освоении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 в целях стр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оительства и эксплуатации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наемного дома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 которым заключен специальный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инвестиционный контракт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рым заключено охотхозяйственное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водохранилища или гидротехнического сооружения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Резидент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зоны территориального развития,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включенный в реестр резидентов такой зоны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Участник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свободной экономической зоны на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территориях Респуб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лики Крым и города федерального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 Севастополя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имеющее право на добычу (вылов) вод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ных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осуще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ствляющее товарную аквакультуру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(товарное рыбоводство)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Научно-технологический центр или фонд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Публично-право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вая компания "Единый заказчик в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сфере строительства"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Госуд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арственная компания "Российские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автомобильные дороги"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Открытое 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кционерное общество "Российские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железные дороги"</w:t>
            </w:r>
          </w:p>
          <w:p w:rsidR="00F078EE" w:rsidRPr="00F079E1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испраши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вающее участок в соответствии с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указом или расп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оряжением Президента Российской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134.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арендатора относится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заявитель?</w:t>
            </w:r>
          </w:p>
        </w:tc>
        <w:tc>
          <w:tcPr>
            <w:tcW w:w="2709" w:type="pct"/>
          </w:tcPr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135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ка, имеющий право на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заключение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нового договора аренды</w:t>
            </w:r>
          </w:p>
          <w:p w:rsidR="00F078EE" w:rsidRPr="00921BCF" w:rsidRDefault="00F079E1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</w:t>
            </w:r>
            <w:r w:rsidR="00C1520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участка, из которого образован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а, предназначенного для ведения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138.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Арендатор участка, предос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тавленного для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комплексного 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своения территории, из которого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образован испрашиваемый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139. Договор аренды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140Договор зарегистрирован в ЕГРН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141.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142. Договор аренды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исходного 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color w:val="000001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14</w:t>
            </w:r>
            <w:r w:rsidR="00F078EE" w:rsidRPr="00921BCF"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 xml:space="preserve">5. </w:t>
            </w:r>
            <w:r w:rsidR="00F078EE" w:rsidRPr="00921BCF">
              <w:rPr>
                <w:rFonts w:ascii="Times New Roman" w:eastAsiaTheme="minorHAnsi" w:hAnsi="Times New Roman"/>
                <w:color w:val="000001"/>
                <w:sz w:val="28"/>
                <w:szCs w:val="28"/>
                <w:lang w:eastAsia="en-US"/>
              </w:rPr>
              <w:t>Право на здание,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color w:val="000001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color w:val="000001"/>
                <w:sz w:val="28"/>
                <w:szCs w:val="28"/>
                <w:lang w:eastAsia="en-US"/>
              </w:rPr>
              <w:t>сооружение, помещение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color w:val="000001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Право на испрашиваемый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96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151. Право на объект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незавершенного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заявителя на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 в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относится к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объектам федерального,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 или местного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не отн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осится к объектам федерального,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регионального, местного значения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отн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осится к объектам федерального,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 или местного значения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заявителя на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обращается за получением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163.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Распор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яжение Правительства Российской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Распоряжение высшего должностного лица субъекта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Решение суда, на основании которого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изъят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390DF6" w:rsidRPr="00C15208" w:rsidRDefault="00F078EE" w:rsidP="00C15208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осуществля</w:t>
            </w:r>
            <w:r w:rsidR="00C1520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ет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недропользование?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Проектная до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кументация на выполнение работ,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связанных с пользованием недрами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Государстве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нное задание, предусматривающее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выполнение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мероприятий по государственному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Государственный контракт на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выполнение работ по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Какой вид использования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наемного дома планируется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осуществлять?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Коммерческое использование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Социальное использование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осуществляется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добычу (вылов) водных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о пред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оставлении в пользование водных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Договор о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предоставлении рыбопромыслового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пользования водными биологическими ресурсами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обращается за получением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Указ Президента Российской Федерации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Распоряжение Президента Российской Федерации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(иностранное юридическое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лицо)?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земельного участка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рым заключен договор о развитии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Собственник или п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ользователь здания, сооружения,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помещений в них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Собственник объекта незавершенного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объектов инженерно-технического обеспечения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которым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развитии территории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социальных объектов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выполнения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международных обязательств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у которого изъят арендованный участок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имеющее право на приобретение 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собственность участка без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торгов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Недропользователь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Резидент особой экономической зоны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которым заключено соглашение 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взаимодействии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 сфере развития инфраструктуры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особой экономической зоны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Лицо, с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которым заключено концессионное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Лицо,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заключившее договор об освоении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 в цел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ях строительства и эксплуатации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наемного дома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 которым заключен специальный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инвестиционный контракт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рым заключено охотхозяйственное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соглашение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шивающее участок для размещения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водохранилища или гидротехнического сооружения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Резидент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зоны территориального развития,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включенный в реестр резидентов такой зоны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имеющее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право на добычу (вылов) водных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осуще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ствляющее товарную аквакультуру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(товарное рыбоводство)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испраши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вающее участок в соответствии с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указом или расп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оряжением Президента Российской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арендатора относится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заявитель?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ка, имеющий право на заключение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нового договора аренды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участка, из которого образован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Арендатор участк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а, предназначенного для ведения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Арендато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 участка, предоставленного для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комплексного 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своения территории, из которого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образован испрашиваемый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аренды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аренды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исходного земельного участка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214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зарегистрирован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215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не зарегистрирован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на здание,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помещение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на испрашиваемый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2120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221.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на объект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незавершенного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225.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Право заявителя на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участок в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ЕГРН?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390DF6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относится к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объектам федерального,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 или местного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не относится к объектам федерального,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регионального, местного значения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Объект отн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осится к объектам федерального,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 или местного значения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обращается за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предоставлением земельного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Распор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яжение Правительства Российской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Распоря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жение высшего должностного лица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субъекта Российской Федерации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390DF6" w:rsidRPr="00C15208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да, на основании которого изъят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2D037C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</w:t>
            </w:r>
            <w:r w:rsidR="00C1520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осуществляет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недропользование?</w:t>
            </w:r>
          </w:p>
        </w:tc>
        <w:tc>
          <w:tcPr>
            <w:tcW w:w="2709" w:type="pct"/>
          </w:tcPr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Проектная до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кументация на выполнение работ,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связанных с пользованием недрами</w:t>
            </w:r>
          </w:p>
          <w:p w:rsidR="00F078EE" w:rsidRPr="00921BCF" w:rsidRDefault="00C15208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Государстве</w:t>
            </w:r>
            <w:r w:rsidR="007A7E9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нное задание, предусматривающее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выполнение мероприятий по государственному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  <w:p w:rsidR="00390DF6" w:rsidRPr="007A7E94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. Государственный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контракт на выполнение работ по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геологическому изучению недр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241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Какой вид использования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наемного дома планируется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осуществлять?</w:t>
            </w:r>
          </w:p>
        </w:tc>
        <w:tc>
          <w:tcPr>
            <w:tcW w:w="2709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242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Коммерческое использование</w:t>
            </w:r>
          </w:p>
          <w:p w:rsidR="00390DF6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243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Социальное использование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244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осуществляется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добычу (вылов) водных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биологических ресурсов?</w:t>
            </w:r>
          </w:p>
        </w:tc>
        <w:tc>
          <w:tcPr>
            <w:tcW w:w="2709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245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о пред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оставлении в пользование водных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биологических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ресурсов</w:t>
            </w:r>
          </w:p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246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Договор о предоставлении рыбопромыслового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</w:t>
            </w:r>
          </w:p>
          <w:p w:rsidR="00390DF6" w:rsidRPr="007A7E94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247. Договор пользования водными биологическими 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ресурсами</w:t>
            </w:r>
          </w:p>
        </w:tc>
      </w:tr>
      <w:tr w:rsidR="00390DF6" w:rsidRPr="00E138C4" w:rsidTr="00237193">
        <w:trPr>
          <w:trHeight w:val="125"/>
        </w:trPr>
        <w:tc>
          <w:tcPr>
            <w:tcW w:w="290" w:type="pct"/>
          </w:tcPr>
          <w:p w:rsidR="00390DF6" w:rsidRPr="00921BCF" w:rsidRDefault="00390DF6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248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На основании какого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обращается за получением</w:t>
            </w:r>
          </w:p>
          <w:p w:rsidR="00390DF6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участка?</w:t>
            </w:r>
          </w:p>
        </w:tc>
        <w:tc>
          <w:tcPr>
            <w:tcW w:w="2709" w:type="pct"/>
          </w:tcPr>
          <w:p w:rsidR="00F078EE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249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Указ Президента Российской Федерации</w:t>
            </w:r>
          </w:p>
          <w:p w:rsidR="00390DF6" w:rsidRPr="00921BCF" w:rsidRDefault="007A7E94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250</w:t>
            </w:r>
            <w:r w:rsidR="00F078EE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Распоряжение Президента Российской Федерации</w:t>
            </w:r>
          </w:p>
        </w:tc>
      </w:tr>
      <w:tr w:rsidR="00F078EE" w:rsidRPr="00E138C4" w:rsidTr="000A7C19">
        <w:trPr>
          <w:trHeight w:val="125"/>
        </w:trPr>
        <w:tc>
          <w:tcPr>
            <w:tcW w:w="5000" w:type="pct"/>
            <w:gridSpan w:val="3"/>
          </w:tcPr>
          <w:p w:rsidR="00F078EE" w:rsidRPr="00921BCF" w:rsidRDefault="00F078EE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F078EE" w:rsidRPr="00921BCF" w:rsidRDefault="00F078EE" w:rsidP="000A7C1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Предварительное согласование предоставления земельного участка в собственность за плату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»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Кто обращается за услугой?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Представитель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Физическое лицо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Индивидуальный предприниматель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Юридическое лицо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Заявитель является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иностранным юридическим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лицом?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Юридическое лиц</w:t>
            </w:r>
            <w:r w:rsidR="007A7E9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 зарегистрировано в Российской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Иностранное юридическое лицо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 . К какой категории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(физическое лицо)?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12. Собственник здан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ия, сооружения либо помещения 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здании, сооружении</w:t>
            </w:r>
          </w:p>
          <w:p w:rsidR="00F078EE" w:rsidRPr="004861D2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13. Член сад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оводческого или огороднического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некоммерческого товарищества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 . Право на здание,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помещение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15. Право зарегистрировано в ЕГРН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 . Право на испрашиваемый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 . Право садоводческого или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огороднического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товарищества на исходный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 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(индивидуальный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предприниматель)?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24. Собственник здани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я, сооружения, либо помещения 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здании, сооружении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25. Лицо, с которым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освоении территории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26. Арендатор участка для ведения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27. Крестьянское (фермерское) хозяйство, использующее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участок сельскохозяйственного назначения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28. Крестьянское (фермерское) хозяйство,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испрашивающее участок для осуществления своей деятельности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29 . Право на здание,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помещение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30.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31.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32 . Право на испрашиваемый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33.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34.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35 . Крестьянское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(фермерское) хозяйство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создано несколькими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гражданами?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36. Крестьянское (ферм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 создано двумя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более гражданами</w:t>
            </w:r>
          </w:p>
          <w:p w:rsidR="00F078EE" w:rsidRPr="004861D2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37. Крестьянское (ферм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 создано одним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гражданином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38 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(юридическое лицо)?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39. Собственник здания, сооружения либо помещен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ия 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здании, сооружении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40. Арендатор участка для ведения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 производства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41. Лицо, с которым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освоении территории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42. Лицо, использу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ющее земельный участок на праве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постоянного (бессрочного) пользования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43. Крестьянское (ферм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хозяйство, использующее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сельскохозяйственного назначения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44. Крестьянское (фермерское) хозяйство,</w:t>
            </w:r>
          </w:p>
          <w:p w:rsidR="00F078EE" w:rsidRPr="004861D2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испрашивающее 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участок для осуществления своей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деятельности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45 . Право на здание,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помещение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46.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47.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48 . Право на испрашиваемый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49.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50.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51 . Право на испрашиваемый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52.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53.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54 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(иностранное юридическое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лицо)?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55. Лицо, с которым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заключен договор о комплексном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освоении территории</w:t>
            </w:r>
          </w:p>
          <w:p w:rsidR="00F078EE" w:rsidRPr="004861D2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56. Собственник здан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ия, сооружения либо помещения 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здании, сооружении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57 . Право на здание,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помещение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58.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59.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60 . Право на испрашиваемый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61. Право зарегистрировано в ЕГРН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62. Право не зарегистрировано в ЕГРН</w:t>
            </w:r>
          </w:p>
        </w:tc>
      </w:tr>
      <w:tr w:rsidR="000A7C19" w:rsidRPr="00E138C4" w:rsidTr="000A7C19">
        <w:trPr>
          <w:trHeight w:val="125"/>
        </w:trPr>
        <w:tc>
          <w:tcPr>
            <w:tcW w:w="5000" w:type="pct"/>
            <w:gridSpan w:val="3"/>
          </w:tcPr>
          <w:p w:rsidR="000A7C19" w:rsidRPr="00921BCF" w:rsidRDefault="000A7C19" w:rsidP="002D037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Критерии для формирования вариант</w:t>
            </w:r>
            <w:r w:rsidR="00110AF1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ов предоставления услуги для поб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услуги</w:t>
            </w:r>
          </w:p>
          <w:p w:rsidR="000A7C19" w:rsidRPr="00921BCF" w:rsidRDefault="000A7C19" w:rsidP="002D037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Предварительное согласование предоставления земельного участка в безвозмездное</w:t>
            </w:r>
            <w:r w:rsidR="00110AF1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пользование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»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Кто обращается за услугой?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Заявитель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Представитель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 какой категории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Физическое лицо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Индивидуальный предприниматель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Юридическое лицо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(физическое лицо)?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Гражданин, испрашивающий участок для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индивидуального ж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илищного строительства, личного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подсобного хозяйства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Работник организации, которой участок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 в постоянное (бессрочное) пользование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11. Работник в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муниципальном образовании и по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установленной законодательством специальности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12. Гражданин, к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оторому предоставлено служебное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помещение в виде жилого дома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13. Гражд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анин, испрашивающий участок для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сельскохозяйственной деятельности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14. Лицо, у кото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рого изъят участок, который был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 на праве безвозмездного пользования</w:t>
            </w:r>
          </w:p>
          <w:p w:rsidR="00F078EE" w:rsidRPr="004861D2" w:rsidRDefault="000A7C19" w:rsidP="004861D2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15. Лицо, относ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ящееся к коренным малочисленным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народам Севера, Сибир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 и Дальнего Востока Российской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 . На основании какого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да, на основании которого изъят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 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(индивидуальный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предприниматель)?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с которым за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ключен договор на строительство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рекон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струкцию объектов недвижимости,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осуществляемые полностью за счет бюджетных средств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21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испрашивающее участок для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сельскохозяйственного, охотхозяйственного,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лесохозяйственного использования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(фермерское) хозяйство,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испрашивающее участок для 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осуществления своей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деятельности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у которого 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зъят участок, предоставленный в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безвозмездное пользование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 . Крестьянское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(фермерское) хозяйство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создано несколькими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гражданами?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ерское) хозяйство создано одним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гражданином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26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рмерское) хозяйство создано 2 и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более гражданами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27 . На основании какого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28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29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да, на основании которого изъят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30 . К какой категории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(юридическое лицо)?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31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Религиозная организация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32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Религиозная орган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изация, которой предоставлены в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безвозмездное пользование здания, сооружения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33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Крестьянское (фермерское) хозяйство,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испрашивающее земе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льный участок для осуществления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своей деятельности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34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испрашивающее участок для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сельскохозяйственного,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охотхозяйственного, лесохозяйственного использования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35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Садовое ил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 огородническое некоммерческое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товарищество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36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Некоммерческая ор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ганизация, созданная гражданами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целях жилищного строительства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37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Некоммерческая 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рганизация, созданная субъектом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кой Федерации в целях жилищного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 для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обеспечения жилыми помещениями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отдельных категорий граждан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38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Община лиц, относящихся к коренным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малочисленным на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родам Севера, Сибири и Дальнего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Востока Российской Федерации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Лицо, у которого 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зъят участок, предоставленный в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безвозмездное пользование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40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Государственное или муниципальное учреждение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41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Казенное предприятие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42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Центр исторического наследия Президента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</w:t>
            </w:r>
          </w:p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43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АО "Почта России"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44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Публично-право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вая компании "Единый заказчик в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сфере строительства"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45 . Строительство объекта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недвижимости на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испрашиваемом участке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завершено?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46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Строительство объекта недвижимости завершено</w:t>
            </w:r>
          </w:p>
          <w:p w:rsidR="00F078EE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47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Строительство объекта недвижимости не завершено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48 . Право на объект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недвижимости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49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F078EE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50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51 . Право заявителя на объект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недвижимости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52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F078EE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53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54 . Зарегистрировано ли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право на испрашиваемый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 в ЕГРН?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55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зарегистрировано в ЕГРН</w:t>
            </w:r>
          </w:p>
          <w:p w:rsidR="00F078EE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56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Право не зарегистрировано в ЕГРН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57 . На основании какого</w:t>
            </w:r>
          </w:p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был изъят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0A7C19" w:rsidRPr="00921BCF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58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Соглашение об изъятии земельного участка</w:t>
            </w:r>
          </w:p>
          <w:p w:rsidR="00F078EE" w:rsidRPr="004861D2" w:rsidRDefault="004861D2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59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 Решение су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да, на основании которого изъят </w:t>
            </w:r>
            <w:r w:rsidR="000A7C19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</w:tc>
      </w:tr>
      <w:tr w:rsidR="000A7C19" w:rsidRPr="00E138C4" w:rsidTr="000A7C19">
        <w:trPr>
          <w:trHeight w:val="125"/>
        </w:trPr>
        <w:tc>
          <w:tcPr>
            <w:tcW w:w="5000" w:type="pct"/>
            <w:gridSpan w:val="3"/>
          </w:tcPr>
          <w:p w:rsidR="000A7C19" w:rsidRPr="00921BCF" w:rsidRDefault="000A7C19" w:rsidP="004861D2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Критерии для формирования вариантов предоставления услуги для подуслуги</w:t>
            </w:r>
          </w:p>
          <w:p w:rsidR="000A7C19" w:rsidRPr="004861D2" w:rsidRDefault="000A7C19" w:rsidP="004861D2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Предварительное согласование предоставления зем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ельного участка в собственность 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бесплатно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»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Кто обращается за услугой?</w:t>
            </w:r>
          </w:p>
        </w:tc>
        <w:tc>
          <w:tcPr>
            <w:tcW w:w="2709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Заявитель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Представитель</w:t>
            </w:r>
          </w:p>
        </w:tc>
      </w:tr>
      <w:tr w:rsidR="00F078EE" w:rsidRPr="00E138C4" w:rsidTr="00237193">
        <w:trPr>
          <w:trHeight w:val="125"/>
        </w:trPr>
        <w:tc>
          <w:tcPr>
            <w:tcW w:w="290" w:type="pct"/>
          </w:tcPr>
          <w:p w:rsidR="00F078EE" w:rsidRPr="00921BCF" w:rsidRDefault="00F078EE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0A7C19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К какой категории</w:t>
            </w:r>
          </w:p>
          <w:p w:rsidR="00F078EE" w:rsidRPr="00921BCF" w:rsidRDefault="000A7C19" w:rsidP="000A7C19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Физическое лицо (ФЛ)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Индивидуальный предприниматель (ИП)</w:t>
            </w:r>
          </w:p>
          <w:p w:rsidR="00F078EE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Юридическое лицо (ЮЛ)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Заявитель является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иностранным юридическим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лицом?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Юридическое лицо зарегистрировано в РФ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Иностранное юридическое лицо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 . К какой категории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(физическое лицо)?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12. Гражданин, 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которому участок предоставлен в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безвозмездное пользование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13. Граждане, имеющие трех и более детей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14. Лицо, уполномоченное садовым или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огородническим товариществом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15. Работник по установленной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законодательством специальности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16. Иные категории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17 . Право на исходный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18. Право зарегистрировано в ЕГРН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19. Право не зарегистрировано в ЕГРН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 . К какой категории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2D037C" w:rsidRPr="00921BCF" w:rsidRDefault="002D037C" w:rsidP="004861D2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(индивидуальный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предприниматель)?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21. Лицо, с кото</w:t>
            </w:r>
            <w:r w:rsidR="004861D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рым заключен договор о развитии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22. Иные категории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23 . К какой категории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относится заявитель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(юридическое лицо)?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24. Лицо, с которым за</w:t>
            </w:r>
            <w:r w:rsidR="000937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ключен договор о развитии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застроенной территории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25. Религиозная орг</w:t>
            </w:r>
            <w:r w:rsidR="000937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анизация-собственник здания или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сооружения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26. Лицо, уполномоченное садовым или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огородническим товариществом</w:t>
            </w:r>
          </w:p>
          <w:p w:rsidR="002D037C" w:rsidRPr="00921BCF" w:rsidRDefault="000937D1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27. Некоммерческая организация,</w:t>
            </w:r>
            <w:r w:rsidR="002D037C"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созданная гражданами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28. Религиозная организаци</w:t>
            </w:r>
            <w:r w:rsidR="000937D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 </w:t>
            </w: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землепользователь участка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для сельскохозяйственного производства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29. Научно-технологический центр (фонд)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30 . Право на здание или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 зарегистрировано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ЕГРН?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31. Право зарегистрировано в ЕГРН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32. Право не зарегистрировано в ЕГРН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33 . Право на земельный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зарегистрировано в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ЕГРН?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34. Право зарегистрировано в ЕГРН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35. Право не зарегистрировано в ЕГРН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36 . Право на исходный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зарегистрировано в ЕГРН?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37. Право зарегистрировано в ЕГРН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38. Право не зарегистрировано в ЕГРН</w:t>
            </w:r>
          </w:p>
        </w:tc>
      </w:tr>
      <w:tr w:rsidR="002D037C" w:rsidRPr="00E138C4" w:rsidTr="00237193">
        <w:trPr>
          <w:trHeight w:val="125"/>
        </w:trPr>
        <w:tc>
          <w:tcPr>
            <w:tcW w:w="290" w:type="pct"/>
          </w:tcPr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01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 . На основании какого</w:t>
            </w:r>
          </w:p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документа формируется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участок?</w:t>
            </w:r>
          </w:p>
        </w:tc>
        <w:tc>
          <w:tcPr>
            <w:tcW w:w="2709" w:type="pct"/>
          </w:tcPr>
          <w:p w:rsidR="002D037C" w:rsidRPr="00921BCF" w:rsidRDefault="002D037C" w:rsidP="002D037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40. Схема расположения земельного участка</w:t>
            </w:r>
          </w:p>
          <w:p w:rsidR="002D037C" w:rsidRPr="00921BCF" w:rsidRDefault="002D037C" w:rsidP="002D037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1BC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41. Утверждённый проект межевания территории</w:t>
            </w:r>
          </w:p>
        </w:tc>
      </w:tr>
    </w:tbl>
    <w:p w:rsidR="00CD0FE6" w:rsidRDefault="00CD0FE6" w:rsidP="00447825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921BCF" w:rsidRDefault="00921BCF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21BCF" w:rsidRDefault="00921BCF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937D1" w:rsidRDefault="000937D1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B6964" w:rsidRPr="001F67F8" w:rsidRDefault="000B6964" w:rsidP="000B696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AD5C29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  <w:r w:rsidR="00AD5C29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</w:p>
    <w:p w:rsidR="009F75D0" w:rsidRPr="002D037C" w:rsidRDefault="00AD5C29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CD0FE6" w:rsidRDefault="00CD0FE6" w:rsidP="00CD0FE6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2D037C" w:rsidRPr="00D90770" w:rsidRDefault="002D037C" w:rsidP="000937D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D9077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 предварительном согласовании предоставления</w:t>
      </w:r>
    </w:p>
    <w:p w:rsidR="008065DE" w:rsidRPr="00D90770" w:rsidRDefault="002D037C" w:rsidP="000937D1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земельного участка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Кому: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данные: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/Представитель: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D90770" w:rsidRDefault="002D037C" w:rsidP="002D037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D90770">
        <w:rPr>
          <w:rFonts w:ascii="Times New Roman" w:eastAsiaTheme="minorHAnsi" w:hAnsi="Times New Roman"/>
          <w:sz w:val="24"/>
          <w:szCs w:val="24"/>
          <w:lang w:eastAsia="en-US"/>
        </w:rPr>
        <w:t>Контактные данные представителя:</w:t>
      </w:r>
    </w:p>
    <w:p w:rsidR="008065DE" w:rsidRDefault="002D037C" w:rsidP="002D037C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D9077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2D037C" w:rsidRPr="000937D1" w:rsidRDefault="002D037C" w:rsidP="000937D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2D037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2D037C" w:rsidRPr="000937D1" w:rsidRDefault="002D037C" w:rsidP="002D037C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От _______________________ № ___________________________</w:t>
      </w:r>
    </w:p>
    <w:p w:rsidR="002D037C" w:rsidRPr="000937D1" w:rsidRDefault="002D037C" w:rsidP="002D037C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предварительном согласовании предоставления земельного участка</w:t>
      </w:r>
    </w:p>
    <w:p w:rsidR="002D037C" w:rsidRPr="000937D1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По результатам рассмотрения заявления от ___________№ ___________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и приложенных к нему документов в соответствии со статьей 39.15 Земельного кодекса</w:t>
      </w:r>
    </w:p>
    <w:p w:rsidR="002D037C" w:rsidRPr="000937D1" w:rsidRDefault="002D037C" w:rsidP="000937D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Россий</w:t>
      </w:r>
      <w:r w:rsidR="000937D1">
        <w:rPr>
          <w:rFonts w:ascii="Times New Roman" w:eastAsiaTheme="minorHAnsi" w:hAnsi="Times New Roman"/>
          <w:sz w:val="28"/>
          <w:szCs w:val="28"/>
          <w:lang w:eastAsia="en-US"/>
        </w:rPr>
        <w:t>ской Федерации принято РЕШЕНИЕ: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1. Предварительно согласовать ______________________ (далее – Заявитель)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в _______________________ для __________________ земельного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участка, находящегося в собственности ______________/государственная собственность на который не разграничена (далее – Участок): площадью _________ кв. м,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расположенного по адресу _____________________ (при отсутствии адреса иное описание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местоположения земельного участка), кадастровый номер _____________________.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Участок находится в территориальной зоне: _____________________/Вид (виды)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разрешенного использования Участка: ___________________.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Участок относится к категории земель "_________________________".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2. Образование Участка предусмотрено проектом межевания территории/проектной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документацией лесного участка, утвержденным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_____________________________./Утвердить схему расположения земельного участка на</w:t>
      </w:r>
      <w:r w:rsidR="00D90770" w:rsidRPr="000937D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кадастровом плане территории согласно приложению к настоящему решению.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Условный номер Участка _____________.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3. Кадастровый(е) номер(а) земельного(ых) участка/участков, из которых/которого</w:t>
      </w:r>
      <w:r w:rsidR="00D90770" w:rsidRPr="000937D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предусмотрено образование испрашиваемого земельного участка _________________.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4. В отношении Участка установлены следующие ограничения: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__________________________ 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5. Заявителю обеспечить проведение кадастровых работ по образованию Участка в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соответствии с проектом межевания территории/со схемой расположения земельного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участка/проектной документацией лесного участка.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Заявителю обеспечить проведение кадастровых работ, необходимых для уточнения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границ Участка.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6. Заявителю обеспечить изменения вида разрешенного использования Участка/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перевод Участка из категории земель «_________» в категорию земель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«______________».</w:t>
      </w:r>
    </w:p>
    <w:p w:rsidR="00D90770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7. Заявитель, кадастровый инженер, выполнивший кадастровые работы в отношении</w:t>
      </w:r>
    </w:p>
    <w:p w:rsidR="00D90770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Участка, вправе обращаться без доверенности с заявлением об осуществлении</w:t>
      </w:r>
    </w:p>
    <w:p w:rsidR="00D90770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государственного кадастрового учета Участка, а также с заявлением о государственной</w:t>
      </w:r>
    </w:p>
    <w:p w:rsidR="00D90770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регистрации права собственности ___________ на Участок.</w:t>
      </w:r>
    </w:p>
    <w:p w:rsidR="00D90770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8. Срок действия настоящего распоряжения составляет два года.</w:t>
      </w:r>
    </w:p>
    <w:p w:rsidR="002D037C" w:rsidRPr="000937D1" w:rsidRDefault="00D90770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Приложение: Схема расположения земельного участка на кадастровом плане.</w:t>
      </w:r>
    </w:p>
    <w:p w:rsidR="002D037C" w:rsidRPr="000937D1" w:rsidRDefault="002D037C" w:rsidP="00D90770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D037C" w:rsidRPr="000937D1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90770" w:rsidRPr="000937D1" w:rsidRDefault="00D90770" w:rsidP="000937D1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>Должность уполномоченного лица                                      Ф.И.О. уполномоченного лица</w:t>
      </w:r>
    </w:p>
    <w:p w:rsidR="00D90770" w:rsidRPr="000937D1" w:rsidRDefault="00D90770" w:rsidP="000937D1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D90770" w:rsidRPr="00B07B06" w:rsidRDefault="00D90770" w:rsidP="00B07B06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0937D1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подпись</w:t>
      </w: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D90770" w:rsidRDefault="00D90770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2D037C" w:rsidRDefault="002D037C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33072" w:rsidRPr="001F67F8" w:rsidRDefault="00133072" w:rsidP="00133072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 xml:space="preserve">риложение №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B07B06" w:rsidRDefault="009F75D0" w:rsidP="00B07B0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</w:p>
    <w:p w:rsidR="00B07B06" w:rsidRDefault="00B07B06" w:rsidP="00B07B0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«Предварительное согласование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</w:t>
      </w:r>
    </w:p>
    <w:p w:rsidR="00B07B06" w:rsidRDefault="009F75D0" w:rsidP="00B07B0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земельного участка на территор</w:t>
      </w:r>
      <w:r w:rsidR="00B07B06">
        <w:rPr>
          <w:rFonts w:ascii="Times New Roman" w:eastAsiaTheme="minorHAnsi" w:hAnsi="Times New Roman"/>
          <w:sz w:val="24"/>
          <w:szCs w:val="24"/>
          <w:lang w:eastAsia="en-US"/>
        </w:rPr>
        <w:t xml:space="preserve">ии 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</w:t>
      </w:r>
    </w:p>
    <w:p w:rsidR="009F75D0" w:rsidRPr="002D037C" w:rsidRDefault="009F75D0" w:rsidP="00B07B0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«Среднеканский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B07B0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D90770" w:rsidRPr="002D037C" w:rsidRDefault="00D90770" w:rsidP="00D9077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CD0FE6" w:rsidRPr="00B600EB" w:rsidRDefault="00CD0FE6" w:rsidP="00CD0FE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600E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DF0CF0" w:rsidRDefault="00DF0CF0" w:rsidP="0085292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43967" w:rsidRPr="00B07B06" w:rsidRDefault="00141893" w:rsidP="00141893">
      <w:pPr>
        <w:tabs>
          <w:tab w:val="left" w:pos="142"/>
        </w:tabs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об отказе в предоставлении услуги</w:t>
      </w:r>
    </w:p>
    <w:p w:rsidR="007979EF" w:rsidRPr="00B07B06" w:rsidRDefault="00B07B06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______________________________________________________________</w:t>
      </w:r>
    </w:p>
    <w:p w:rsidR="00141893" w:rsidRPr="00B07B06" w:rsidRDefault="00141893" w:rsidP="00B07B06">
      <w:pPr>
        <w:overflowPunct/>
        <w:jc w:val="center"/>
        <w:textAlignment w:val="auto"/>
        <w:rPr>
          <w:rFonts w:ascii="Times New Roman" w:eastAsiaTheme="minorHAnsi" w:hAnsi="Times New Roman"/>
          <w:sz w:val="22"/>
          <w:szCs w:val="22"/>
          <w:lang w:eastAsia="en-US"/>
        </w:rPr>
      </w:pPr>
      <w:r w:rsidRPr="00B07B06">
        <w:rPr>
          <w:rFonts w:ascii="Times New Roman" w:eastAsiaTheme="minorHAnsi" w:hAnsi="Times New Roman"/>
          <w:sz w:val="22"/>
          <w:szCs w:val="22"/>
          <w:lang w:eastAsia="en-US"/>
        </w:rPr>
        <w:t>(наименование уполномоченного органа исполнительной власти субъекта Россий</w:t>
      </w:r>
      <w:r w:rsidR="00B07B06">
        <w:rPr>
          <w:rFonts w:ascii="Times New Roman" w:eastAsiaTheme="minorHAnsi" w:hAnsi="Times New Roman"/>
          <w:sz w:val="22"/>
          <w:szCs w:val="22"/>
          <w:lang w:eastAsia="en-US"/>
        </w:rPr>
        <w:t xml:space="preserve">ской Федерации, органа местного </w:t>
      </w:r>
      <w:r w:rsidRPr="00B07B06">
        <w:rPr>
          <w:rFonts w:ascii="Times New Roman" w:eastAsiaTheme="minorHAnsi" w:hAnsi="Times New Roman"/>
          <w:sz w:val="22"/>
          <w:szCs w:val="22"/>
          <w:lang w:eastAsia="en-US"/>
        </w:rPr>
        <w:t>самоуправления)</w:t>
      </w:r>
    </w:p>
    <w:p w:rsidR="00141893" w:rsidRDefault="00141893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1893" w:rsidRPr="00141893" w:rsidRDefault="00141893" w:rsidP="007979E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41893" w:rsidRPr="00B07B06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Кому: _________________</w:t>
      </w:r>
    </w:p>
    <w:p w:rsidR="00141893" w:rsidRPr="00B07B06" w:rsidRDefault="00141893" w:rsidP="00141893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Контактные данные: ____</w:t>
      </w:r>
    </w:p>
    <w:p w:rsidR="00141893" w:rsidRPr="00B07B06" w:rsidRDefault="00141893" w:rsidP="0014189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_______________________</w:t>
      </w:r>
    </w:p>
    <w:p w:rsidR="00141893" w:rsidRPr="00B07B06" w:rsidRDefault="00141893" w:rsidP="00141893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1893" w:rsidRPr="00B07B06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РЕШЕНИЕ</w:t>
      </w:r>
    </w:p>
    <w:p w:rsidR="00141893" w:rsidRPr="00B07B06" w:rsidRDefault="00141893" w:rsidP="00141893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об отказе в предоставлении услуги</w:t>
      </w:r>
    </w:p>
    <w:p w:rsidR="00141893" w:rsidRPr="00B07B06" w:rsidRDefault="00141893" w:rsidP="0014189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№ __________ от ____________</w:t>
      </w:r>
    </w:p>
    <w:p w:rsidR="00141893" w:rsidRPr="00B07B06" w:rsidRDefault="00141893" w:rsidP="00141893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1893" w:rsidRPr="00B07B06" w:rsidRDefault="00D90770" w:rsidP="00D90770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По результатам рассмотрения заявления о предоставлении услуги «Предварительное согласование предоставления земельного участка» от ___________ № ______________и приложенных к нему документов, на основании пункта 8 статьи 39.15 Земельного кодекса Российской Федерации органом, уполномоченным на предоставление услуги, принято решение об отказе в предоставлении услуги, по следующим основаниям:</w:t>
      </w:r>
    </w:p>
    <w:p w:rsidR="00D90770" w:rsidRPr="00B07B06" w:rsidRDefault="00D90770" w:rsidP="00D90770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3"/>
        <w:tblW w:w="10139" w:type="dxa"/>
        <w:tblLayout w:type="fixed"/>
        <w:tblLook w:val="04A0" w:firstRow="1" w:lastRow="0" w:firstColumn="1" w:lastColumn="0" w:noHBand="0" w:noVBand="1"/>
      </w:tblPr>
      <w:tblGrid>
        <w:gridCol w:w="1668"/>
        <w:gridCol w:w="5244"/>
        <w:gridCol w:w="3227"/>
      </w:tblGrid>
      <w:tr w:rsidR="00141893" w:rsidRPr="00B07B06" w:rsidTr="00B07B06">
        <w:tc>
          <w:tcPr>
            <w:tcW w:w="1668" w:type="dxa"/>
          </w:tcPr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№</w:t>
            </w:r>
          </w:p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пункта</w:t>
            </w:r>
          </w:p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регламента</w:t>
            </w:r>
          </w:p>
        </w:tc>
        <w:tc>
          <w:tcPr>
            <w:tcW w:w="5244" w:type="dxa"/>
          </w:tcPr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Наименование основания для отказа в</w:t>
            </w:r>
          </w:p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соответствии с единым стандартом</w:t>
            </w:r>
          </w:p>
        </w:tc>
        <w:tc>
          <w:tcPr>
            <w:tcW w:w="3227" w:type="dxa"/>
          </w:tcPr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Разъяснение причин отказа в предоставлении</w:t>
            </w:r>
          </w:p>
          <w:p w:rsidR="00141893" w:rsidRPr="008E5500" w:rsidRDefault="00141893" w:rsidP="00E1169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8E5500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Схема расположения земельного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участка, приложенная к заявлению, не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соответствует форме, формату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требованиям к ее подготовке, которые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установлены в соответствии с пунктом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12 статьи 11.10 Земельного кодекса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Полное или частичное совпадение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местоположения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образование которого предусмотрено</w:t>
            </w:r>
          </w:p>
          <w:p w:rsidR="00141893" w:rsidRPr="00B07B06" w:rsidRDefault="00B07B06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схемой его расположения, приложенной к заявлению, с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местоположением земельного участка,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образуемого в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соответствии с ранее принятым решением об утверждении схемы расположения земельного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ка, срок действия которого не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истек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2.19.3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Схема расположения земельного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участка, приложенная к заявлению,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разработана с нарушением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предусмотренных статьей 11.9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кодекса Российской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 требований к образуемым</w:t>
            </w:r>
          </w:p>
          <w:p w:rsidR="00141893" w:rsidRPr="00B07B06" w:rsidRDefault="00D90770" w:rsidP="008E550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земельным участкам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2.19.4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Несоответствие схемы расположения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участка, приложенной к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заявлению, утвержденному проекту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планировки территории,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землеустроительной документации,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положению об особо охраняемой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природной территории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2.19.5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участка, образование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которого предусмотрено приложенной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 заявлению схемой расположения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участка, расположен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границах территории, для которой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утвержден проект межевания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2.19.6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Органом исполнительной власти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субъекта Российской Федерации,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уполномоченным в области лесных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отношений, отказано в согласовании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схемы расположения земельного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 в соответствии со статьей 3.5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Федерального закона от 25 октября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2001 г. № 137-ФЗ «О введении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действие Земельного кодекса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Федерации»;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2.19.7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 заявлением обратилось лицо, которое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соответствии с земельным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законодательством не имеет права на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приобретение земельного участка без</w:t>
            </w:r>
          </w:p>
          <w:p w:rsidR="00141893" w:rsidRPr="00B07B06" w:rsidRDefault="00D90770" w:rsidP="008E550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проведения торгов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2.19.8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предоставлен на праве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постоянного (бессрочного)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пользования, безвозмездного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пользования, пожизненного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наследуемого владения или аренды, за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исключением случаев, если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заявлением обратился обладатель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данных прав или подано заявление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предварительном согласовании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земельного участка в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целях его последующего предоставления в безвозмездное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пользование гражданам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 юридическим лицам для сельскохозяйственного,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охотхозяйственного,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лесохозяйственного и иного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использования, не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редусматривающего строительства зданий, сооружений, если такие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земельные участки включены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утвержденный в установленном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Правительством Российс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кой Федерации порядке перечень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льных участков, предоставленных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я нужд обороны и безопасности и временно не используемых для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нных нужд, на срок не более чем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пять лет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2.19.9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образуется в результате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раздела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предоставленного садоводческому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огородническому некоммерческому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товариществу, за исключением случаев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обращения с таким заявлением члена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этого товарищества (если такой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 является садовым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огородным) либо собственников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земельных участков, расположенных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границах территории ведения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гражданами садоводства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огородничества для собственных нужд (если земельный участок является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земельным участком общего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назначения)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2.19.10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 указанном в заявлении земельном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участке расположены здание,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объект незавершенного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строительства, принадлежащие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гражданам или юридическим лицам, за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исключением случаев, если на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земельном участке расположены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сооружения (в том числе сооружения,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строительство которых не завершено),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размещение которых допускается на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основании сервитута, публичного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сервитута, или объекты, размещенные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соответствии со статьей 39.36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кодекса Российской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Федерации, либо с заявлением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предоставлении земельного участка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обратился собственник этих здания,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сооружения, помещений в них, этого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объекта незавершенного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тельства, а также случаев, если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дано заявление о предоставлении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емельного участка и в отношении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расположенных на нем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здания, сооружения, объекта незавершенного строительства принято решение 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носе самовольной постройки либо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решение о сносе самовольной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постройки или ее приведении в соответствие с установленными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требованиями и в сроки,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установленные указанными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решениями, 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не выполнены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обяз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анности, предусмотренные частью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11 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статьи 55.32 Градостроительного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кодекса Российской Федерации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2.19.11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 указанном в заявлении земельном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участке расположены здание,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сооружение, объект незавершенного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строительства, находящиеся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государственной или муниципальной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собственности, за исключением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случаев, если на земельном участке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расположены сооружения (в том числе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сооружения, строительство которых не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завершено), размещение которых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допускается на основании сервитута,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публичного сервитута, или объекты, размещенные в соответствии со статьей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39.36 Земельного кодекса Российской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Федерации, либо с заявлением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предоставлении земельного участка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обратился правообладатель этих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здания, сооружения, помещений в них,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этого объекта незавершенного</w:t>
            </w:r>
          </w:p>
          <w:p w:rsidR="00141893" w:rsidRPr="00B07B06" w:rsidRDefault="008E5500" w:rsidP="00D90770">
            <w:pPr>
              <w:tabs>
                <w:tab w:val="left" w:pos="1118"/>
              </w:tabs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2.19.12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является изъятым из оборота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ограниченным в обороте и его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предоставление не допускается на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праве, указанном в заявлении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2.19.13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является зарезервированным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для государственных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муниципальных нужд в случае, если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заявитель обратился с заявлением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предварительном согласовании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земельного участка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целях его последующего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в собственность,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постоянное (бессрочное) пользование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с заявлением о предоставлении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аренду,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безвозмездное пользование на срок,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превышающий срок действия решения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 резервировании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 исключением случая предоставления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для целей</w:t>
            </w:r>
          </w:p>
          <w:p w:rsidR="00141893" w:rsidRPr="00B07B06" w:rsidRDefault="00D90770" w:rsidP="008E550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резервирования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2.19.14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расположен в границах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территории, в отношении которой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другим лицом заключен договор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развитии застроенной территории, за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исключением случаев, если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заявлением обратился собственник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здания, сооружения, помещений в них,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объекта незавершенного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строительства, расположенных на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таком земельном участке,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правообладатель такого земельного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2.19.15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расположен в границах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территории, в отношении которой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другим лицом заключен договор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комплексном развитии территории,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земельный участок образован из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земельного участка, в отношении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которого с другим лицом заключен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договор о комплексном развитии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территории, за исключением случаев,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если такой земельный участок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предназначен для размещения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объектов федерального значения,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объектов регионального значения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объектов местного значения 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заявлением обратилось лицо,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уполномоченное на строительство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указанных объектов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2.19.16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образован из земельного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участка, в отношении которого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заключен договор о комплексном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развитии территории, и в соответствии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 утвержденной документацией по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планировке территории предназначен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для размещения объектов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федерального значения, объектов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регионального значения или объектов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местного значения, за исключением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случаев, если с заявлением обратилось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лицо, с которым заключен договор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комплексном развитии территории,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предусматривающий обязательство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данного лица по строительству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указанных объектов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2.19.17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является предметом аукциона,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извещение о проведении которого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размещено в соответствии с пунктом 19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статьи 39.11 Земельного кодекса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2.19.18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отношении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указанного в заявлении, поступило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предусмотренное подпунктом 6 пункта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 статьи 39.11 Земельного кодекса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 заявление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проведении аукциона по его продаже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или аукциона на право заключения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договора его аренды при условии, что такой земельный участок образован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соответствии с подпунктом 4 пункта 4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статьи 39.11 Земельного кодекса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Российской Федерации 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уполномоченным органом не принято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решение об отказе в проведении этого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аукциона по основаниям,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предусмотренным пунктом 8 статьи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39.11 Земельного кодекса Российской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Федерации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2.19.19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отношении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указанного в заявлении, опубликовано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 размещено в соответствии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подпунктом 1 пункта 1 статьи 39.18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кодекса Российской</w:t>
            </w:r>
          </w:p>
          <w:p w:rsidR="00141893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Федерации извещение 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влении земельного участка для индивидуального жилищного строительства, ведения личного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подсоб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ного хозяйства, садоводства или осуществления крестьянским (фермерским) хозяйством его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деятельности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2.19.20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Разрешенное использование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границы которого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подлежат уточнению в соответствии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Федеральным законом от 13 июля 2015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года № 218-ФЗ «О государственной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регистрации недвижимости», не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соответствует целям использования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такого земельного участка, указанным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заявлении, за исключением случаев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размещения линейного объекта в</w:t>
            </w:r>
          </w:p>
          <w:p w:rsidR="00141893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соответствии с утвержденным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проектом планировки территории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2.19.21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земельный участок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полностью расположен в границах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зоны с особыми условиями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пользования территории,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установленные ограничения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использования земельных участков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которой не допускают использования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земельного участка в соответствии с</w:t>
            </w:r>
          </w:p>
          <w:p w:rsidR="00141893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целями использования такого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емельного участка, указанными в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141893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2.19.22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Испрашиваемый земельный участок не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включен в утвержденный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установленном Правительством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Российской Федерации порядке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перечень земельных участков,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предоставленных для нужд обороны и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безопасности и временно не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используемых для указанных нужд, в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случае, если подано заявление 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предварительном согласовании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земельного участка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целях его последующего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предоставления в безвозмездное пользование гражданам и юридическим лицам для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сельскохозяйственного,</w:t>
            </w:r>
          </w:p>
          <w:p w:rsidR="00D90770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охотхозяйственного,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лесохозяйств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енного и иного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использования, не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предусматривающего строительства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зданий, сооружений, если такие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земельные участки включены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утвержденный в установленном</w:t>
            </w:r>
          </w:p>
          <w:p w:rsidR="00141893" w:rsidRPr="00B07B06" w:rsidRDefault="008E550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Правительством Российской Федерации порядке перечень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льных участков, предоставленных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для нужд обо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роны и безопасности и временно неиспользуемых для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нных нужд, на срок не более чем </w:t>
            </w:r>
            <w:r w:rsidR="00D90770"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пять лет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2.19.23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Площадь земельного участка,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указанного в заявлении 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предварительном согласовании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земельного участка в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целях его последующего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садоводческому или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огородническому некоммерческому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товариществу, превышает предельный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размер, установленный пунктом 6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статьи 39.10 Земельного кодекса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rPr>
          <w:trHeight w:val="3554"/>
        </w:trPr>
        <w:tc>
          <w:tcPr>
            <w:tcW w:w="1668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2.19.24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в соответствии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утвержденными документами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территориального планирования и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(или) документацией по планировке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территории предназначен для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размещения объектов федерального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значения, объектов регионального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значения или объектов местного значения и с заявлением обратилось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лицо, не уполномоченное на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строительство этих объектов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2.19.25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предназначен для размещения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здания, сооружения в соответствии с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государственной программой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Федерации,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государственной программой субъекта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Российской Федерации и с заявлением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обратилось лицо, не уполномоченное</w:t>
            </w:r>
          </w:p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 строительство этих здания,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сооружения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2.19.26</w:t>
            </w:r>
          </w:p>
        </w:tc>
        <w:tc>
          <w:tcPr>
            <w:tcW w:w="5244" w:type="dxa"/>
          </w:tcPr>
          <w:p w:rsidR="00D90770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Предоставление земельного участка на</w:t>
            </w:r>
          </w:p>
          <w:p w:rsidR="00141893" w:rsidRPr="00B07B06" w:rsidRDefault="00D90770" w:rsidP="00D90770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заявленном виде прав не допускается;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141893" w:rsidRPr="00B07B06" w:rsidTr="00B07B06">
        <w:tc>
          <w:tcPr>
            <w:tcW w:w="1668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2.19.27</w:t>
            </w:r>
          </w:p>
        </w:tc>
        <w:tc>
          <w:tcPr>
            <w:tcW w:w="5244" w:type="dxa"/>
          </w:tcPr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отношении земельного участка,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указанного в заявлении, границы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которого подлежат уточнению в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соответствии с Федеральным законом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 13 июля 2015 года № 218-ФЗ «О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государственной регистрации</w:t>
            </w:r>
          </w:p>
          <w:p w:rsidR="00141893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недвижимости», не установлен вид разрешенного использования</w:t>
            </w:r>
          </w:p>
        </w:tc>
        <w:tc>
          <w:tcPr>
            <w:tcW w:w="3227" w:type="dxa"/>
          </w:tcPr>
          <w:p w:rsidR="00141893" w:rsidRPr="00B07B06" w:rsidRDefault="00E1169C" w:rsidP="00141893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7A3749" w:rsidRPr="00B07B06" w:rsidTr="00B07B06">
        <w:tc>
          <w:tcPr>
            <w:tcW w:w="1668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2.19.28</w:t>
            </w:r>
          </w:p>
        </w:tc>
        <w:tc>
          <w:tcPr>
            <w:tcW w:w="5244" w:type="dxa"/>
          </w:tcPr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о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предоставлении земельного участка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земельный участок, границы которого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подлежат уточнению в соответствии с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Федеральным законом от 13 июля 2015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года № 218-ФЗ «О государственной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регистрации недвижимости», не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отнесен к определенной категории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земель;</w:t>
            </w:r>
          </w:p>
        </w:tc>
        <w:tc>
          <w:tcPr>
            <w:tcW w:w="3227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  <w:tr w:rsidR="007A3749" w:rsidRPr="00B07B06" w:rsidTr="00B07B06">
        <w:tc>
          <w:tcPr>
            <w:tcW w:w="1668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2.19.29</w:t>
            </w:r>
          </w:p>
        </w:tc>
        <w:tc>
          <w:tcPr>
            <w:tcW w:w="5244" w:type="dxa"/>
          </w:tcPr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отношении земельного участка,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указанного в заявл</w:t>
            </w:r>
            <w:r w:rsidR="008E5500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ении, принято </w:t>
            </w: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решение о предварительном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согласовании его предоставления, срок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действия которого не истек</w:t>
            </w:r>
          </w:p>
        </w:tc>
        <w:tc>
          <w:tcPr>
            <w:tcW w:w="3227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7A3749" w:rsidRPr="00B07B06" w:rsidTr="00B07B06">
        <w:tc>
          <w:tcPr>
            <w:tcW w:w="1668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2.19.30</w:t>
            </w:r>
          </w:p>
        </w:tc>
        <w:tc>
          <w:tcPr>
            <w:tcW w:w="5244" w:type="dxa"/>
          </w:tcPr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Указанный в заявлении земельный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участок изъят для государственных или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муниципальных нужд и указанная в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заявлении цель последующего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предоставления такого земельного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участка не соответствует целям, для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которых такой земельный участок был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изъят, за исключением земельных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участков, изъятых для государственных или муниципальных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нужд в связи с признанием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многоквартирного дома, который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расположен на таком земельном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участке, аварийным и подлежащим</w:t>
            </w:r>
          </w:p>
          <w:p w:rsidR="007A3749" w:rsidRPr="00B07B06" w:rsidRDefault="007A3749" w:rsidP="007A3749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сносу или реконструкции</w:t>
            </w:r>
          </w:p>
        </w:tc>
        <w:tc>
          <w:tcPr>
            <w:tcW w:w="3227" w:type="dxa"/>
          </w:tcPr>
          <w:p w:rsidR="007A3749" w:rsidRPr="00B07B06" w:rsidRDefault="007A3749" w:rsidP="002A4527">
            <w:pPr>
              <w:overflowPunct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07B0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Указываются основания такого вывода</w:t>
            </w:r>
          </w:p>
        </w:tc>
      </w:tr>
    </w:tbl>
    <w:p w:rsidR="00E1169C" w:rsidRPr="00B07B06" w:rsidRDefault="00E1169C" w:rsidP="00E1169C">
      <w:pPr>
        <w:overflowPunct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 _______________________________________.</w:t>
      </w: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Вы вправе повторно обратиться c заявлением о предоставлении услуги после</w:t>
      </w: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устранения указанных нарушений.</w:t>
      </w: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Данный отказ может быть обжалован в досудебном порядке путем направления</w:t>
      </w:r>
    </w:p>
    <w:p w:rsidR="00141893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жалобы в орган, уполномоченный на предоставление услуги в «</w:t>
      </w:r>
      <w:r w:rsidR="007A3749" w:rsidRPr="00B07B06">
        <w:rPr>
          <w:rFonts w:ascii="Times New Roman" w:eastAsiaTheme="minorHAnsi" w:hAnsi="Times New Roman"/>
          <w:sz w:val="28"/>
          <w:szCs w:val="28"/>
          <w:lang w:eastAsia="en-US"/>
        </w:rPr>
        <w:t>Предварительное согласование земельного участка</w:t>
      </w: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», а также</w:t>
      </w:r>
      <w:r w:rsidR="007A3749" w:rsidRPr="00B07B0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в судебном порядке.</w:t>
      </w: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2A1808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>Должность уполномоченного лица                                      Ф.И.О. уполномоченного лица</w:t>
      </w:r>
    </w:p>
    <w:p w:rsidR="00E1169C" w:rsidRPr="00B07B06" w:rsidRDefault="00E1169C" w:rsidP="002A1808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E1169C" w:rsidRPr="00B07B06" w:rsidRDefault="00E1169C" w:rsidP="002A1808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B07B06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      подпись</w:t>
      </w:r>
    </w:p>
    <w:p w:rsidR="00E1169C" w:rsidRPr="00B07B06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Pr="00B07B06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A3749" w:rsidRPr="00B07B06" w:rsidRDefault="007A3749" w:rsidP="00E1169C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20856" w:rsidRDefault="00520856" w:rsidP="002A1808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20856" w:rsidRDefault="00520856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20856" w:rsidRDefault="00520856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20856" w:rsidRDefault="00520856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1F67F8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 w:rsidR="007A3749">
        <w:rPr>
          <w:rFonts w:ascii="Times New Roman" w:eastAsiaTheme="minorHAnsi" w:hAnsi="Times New Roman"/>
          <w:sz w:val="24"/>
          <w:szCs w:val="24"/>
          <w:lang w:eastAsia="en-US"/>
        </w:rPr>
        <w:t xml:space="preserve"> 4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9F75D0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услуги «Предварительное согласование</w:t>
      </w:r>
    </w:p>
    <w:p w:rsidR="009F75D0" w:rsidRPr="002D037C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2A180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</w:p>
    <w:p w:rsidR="009F75D0" w:rsidRPr="002D037C" w:rsidRDefault="00520856" w:rsidP="002A180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2A180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E1169C" w:rsidRPr="00E1169C" w:rsidRDefault="00E1169C" w:rsidP="00A15944">
      <w:pPr>
        <w:overflowPunct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2A1808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Форма заявления о предоставлении услуги</w:t>
      </w:r>
    </w:p>
    <w:p w:rsidR="00A15944" w:rsidRDefault="00A15944" w:rsidP="00A15944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</w:t>
      </w:r>
    </w:p>
    <w:p w:rsidR="00E1169C" w:rsidRPr="002A1808" w:rsidRDefault="000D1766" w:rsidP="000D1766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</w:t>
      </w:r>
      <w:r w:rsidR="002A1808">
        <w:rPr>
          <w:rFonts w:ascii="Times New Roman" w:eastAsiaTheme="minorHAnsi" w:hAnsi="Times New Roman"/>
          <w:sz w:val="26"/>
          <w:szCs w:val="26"/>
          <w:lang w:eastAsia="en-US"/>
        </w:rPr>
        <w:t>К</w:t>
      </w:r>
      <w:r w:rsidR="00E1169C" w:rsidRPr="002A1808">
        <w:rPr>
          <w:rFonts w:ascii="Times New Roman" w:eastAsiaTheme="minorHAnsi" w:hAnsi="Times New Roman"/>
          <w:sz w:val="26"/>
          <w:szCs w:val="26"/>
          <w:lang w:eastAsia="en-US"/>
        </w:rPr>
        <w:t>ому:</w:t>
      </w:r>
    </w:p>
    <w:p w:rsidR="00E1169C" w:rsidRPr="002A1808" w:rsidRDefault="000D1766" w:rsidP="00E1169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_______________</w:t>
      </w:r>
      <w:r w:rsidR="00A15944">
        <w:rPr>
          <w:rFonts w:ascii="Times New Roman" w:eastAsiaTheme="minorHAnsi" w:hAnsi="Times New Roman"/>
          <w:sz w:val="26"/>
          <w:szCs w:val="26"/>
          <w:lang w:eastAsia="en-US"/>
        </w:rPr>
        <w:t>__________________________</w:t>
      </w:r>
    </w:p>
    <w:p w:rsidR="000D1766" w:rsidRPr="000D1766" w:rsidRDefault="000D1766" w:rsidP="000D1766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</w:t>
      </w:r>
      <w:r w:rsidRPr="00821CFF">
        <w:rPr>
          <w:rFonts w:ascii="Times New Roman" w:eastAsiaTheme="minorHAnsi" w:hAnsi="Times New Roman"/>
          <w:sz w:val="24"/>
          <w:szCs w:val="24"/>
          <w:lang w:eastAsia="en-US"/>
        </w:rPr>
        <w:t>(наименование уполномоченного органа</w:t>
      </w:r>
      <w:r w:rsidRPr="00D47D5C">
        <w:rPr>
          <w:rFonts w:ascii="Times New Roman" w:eastAsiaTheme="minorHAnsi" w:hAnsi="Times New Roman"/>
          <w:sz w:val="28"/>
          <w:szCs w:val="28"/>
          <w:lang w:eastAsia="en-US"/>
        </w:rPr>
        <w:t>)</w:t>
      </w:r>
    </w:p>
    <w:p w:rsidR="00E1169C" w:rsidRPr="002A1808" w:rsidRDefault="00A15944" w:rsidP="00A15944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2A1808">
        <w:rPr>
          <w:rFonts w:ascii="Times New Roman" w:eastAsiaTheme="minorHAnsi" w:hAnsi="Times New Roman"/>
          <w:sz w:val="26"/>
          <w:szCs w:val="26"/>
          <w:lang w:eastAsia="en-US"/>
        </w:rPr>
        <w:t>О</w:t>
      </w:r>
      <w:r w:rsidR="00E1169C" w:rsidRPr="002A1808">
        <w:rPr>
          <w:rFonts w:ascii="Times New Roman" w:eastAsiaTheme="minorHAnsi" w:hAnsi="Times New Roman"/>
          <w:sz w:val="26"/>
          <w:szCs w:val="26"/>
          <w:lang w:eastAsia="en-US"/>
        </w:rPr>
        <w:t>т кого:</w:t>
      </w:r>
    </w:p>
    <w:p w:rsidR="00E1169C" w:rsidRDefault="000D1766" w:rsidP="00E1169C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_______________</w:t>
      </w:r>
      <w:r w:rsidR="00A15944">
        <w:rPr>
          <w:rFonts w:ascii="Times New Roman" w:eastAsiaTheme="minorHAnsi" w:hAnsi="Times New Roman"/>
          <w:i/>
          <w:iCs/>
          <w:sz w:val="26"/>
          <w:szCs w:val="26"/>
          <w:lang w:eastAsia="en-US"/>
        </w:rPr>
        <w:t>__________________________</w:t>
      </w:r>
    </w:p>
    <w:p w:rsidR="00A15944" w:rsidRDefault="00A15944" w:rsidP="000D1766">
      <w:pPr>
        <w:overflowPunct/>
        <w:jc w:val="center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6"/>
          <w:szCs w:val="26"/>
          <w:lang w:eastAsia="en-US"/>
        </w:rPr>
        <w:t xml:space="preserve">                                                   </w:t>
      </w:r>
      <w:r w:rsidR="000D1766">
        <w:rPr>
          <w:rFonts w:ascii="Times New Roman" w:eastAsiaTheme="minorHAnsi" w:hAnsi="Times New Roman"/>
          <w:iCs/>
          <w:sz w:val="26"/>
          <w:szCs w:val="26"/>
          <w:lang w:eastAsia="en-US"/>
        </w:rPr>
        <w:t xml:space="preserve">       </w:t>
      </w:r>
      <w:r w:rsidRPr="00A15944">
        <w:rPr>
          <w:rFonts w:ascii="Times New Roman" w:eastAsiaTheme="minorHAnsi" w:hAnsi="Times New Roman"/>
          <w:iCs/>
          <w:sz w:val="24"/>
          <w:szCs w:val="24"/>
          <w:lang w:eastAsia="en-US"/>
        </w:rPr>
        <w:t>(фамилия, имя, и (при наличии) отчество</w:t>
      </w: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>,</w:t>
      </w:r>
      <w:r w:rsidR="000D1766"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>место жительства</w:t>
      </w:r>
    </w:p>
    <w:p w:rsidR="00FA3914" w:rsidRDefault="000D1766" w:rsidP="000D1766">
      <w:pPr>
        <w:overflowPunct/>
        <w:jc w:val="center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                                          </w:t>
      </w:r>
      <w:r w:rsidR="00FA3914"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                </w:t>
      </w: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>заявителя, реквизиты документа, удостоверяющего личность</w:t>
      </w:r>
    </w:p>
    <w:p w:rsidR="000D1766" w:rsidRDefault="000D1766" w:rsidP="00FA3914">
      <w:pPr>
        <w:overflowPunct/>
        <w:jc w:val="center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заявителя (для гражданина)</w:t>
      </w:r>
    </w:p>
    <w:p w:rsidR="00FA3914" w:rsidRDefault="00FA3914" w:rsidP="00FA3914">
      <w:pPr>
        <w:overflowPunct/>
        <w:jc w:val="center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                                                                          _____________________________________________</w:t>
      </w:r>
    </w:p>
    <w:p w:rsidR="00FA3914" w:rsidRDefault="00FA3914" w:rsidP="00FA3914">
      <w:pPr>
        <w:overflowPunct/>
        <w:jc w:val="center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                                                                          _____________________________________________</w:t>
      </w:r>
    </w:p>
    <w:p w:rsidR="00FA3914" w:rsidRPr="00A15944" w:rsidRDefault="00DD72F7" w:rsidP="006465CB">
      <w:pPr>
        <w:overflowPunct/>
        <w:jc w:val="right"/>
        <w:textAlignment w:val="auto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                          </w:t>
      </w:r>
      <w:r w:rsidR="00FA3914">
        <w:rPr>
          <w:rFonts w:ascii="Times New Roman" w:eastAsiaTheme="minorHAnsi" w:hAnsi="Times New Roman"/>
          <w:iCs/>
          <w:sz w:val="24"/>
          <w:szCs w:val="24"/>
          <w:lang w:eastAsia="en-US"/>
        </w:rPr>
        <w:t>(наименование и место нахождения заявителя</w:t>
      </w: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(для юридического лица), а также                                                                                государственный регистрационный номер записи о государственной регистрации                       юридического лица в ЕГРЮЛ и идентификационный номер налогоплательщика, за исключением</w:t>
      </w:r>
      <w:r w:rsidR="00FA3914">
        <w:rPr>
          <w:rFonts w:ascii="Times New Roman" w:eastAsiaTheme="minorHAnsi" w:hAnsi="Times New Roman"/>
          <w:iCs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iCs/>
          <w:sz w:val="24"/>
          <w:szCs w:val="24"/>
          <w:lang w:eastAsia="en-US"/>
        </w:rPr>
        <w:t>случаев, если заявителем является иностранное юридическое лицо)</w:t>
      </w:r>
    </w:p>
    <w:p w:rsidR="00E1169C" w:rsidRPr="002A1808" w:rsidRDefault="00E1169C" w:rsidP="00E1169C">
      <w:pPr>
        <w:overflowPunct/>
        <w:jc w:val="right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E1169C" w:rsidRPr="002A1808" w:rsidRDefault="00E1169C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Заявление</w:t>
      </w:r>
    </w:p>
    <w:p w:rsidR="00E1169C" w:rsidRPr="002A1808" w:rsidRDefault="007A3749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о предварительном согласовании предоставления земельного участка</w:t>
      </w:r>
    </w:p>
    <w:p w:rsidR="007A3749" w:rsidRPr="002A1808" w:rsidRDefault="007A3749" w:rsidP="00E1169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7A3749" w:rsidRPr="002A1808" w:rsidRDefault="007A3749" w:rsidP="007A3749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Прошу принять решение о предварительном согласовании предоставлении земельного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участка с кадастровым номером _____________.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Прошу принять решение о предварительном согласовании предоставлении земельного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участка, образование которого предусмотрено проектом</w:t>
      </w:r>
      <w:r w:rsidR="000D1766">
        <w:rPr>
          <w:rFonts w:ascii="Times New Roman" w:eastAsiaTheme="minorHAnsi" w:hAnsi="Times New Roman"/>
          <w:sz w:val="26"/>
          <w:szCs w:val="26"/>
          <w:lang w:eastAsia="en-US"/>
        </w:rPr>
        <w:t xml:space="preserve"> межевания территории/проектной </w:t>
      </w: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документацией лесного участка, утвержденным _____</w:t>
      </w:r>
      <w:r w:rsidR="000D1766">
        <w:rPr>
          <w:rFonts w:ascii="Times New Roman" w:eastAsiaTheme="minorHAnsi" w:hAnsi="Times New Roman"/>
          <w:sz w:val="26"/>
          <w:szCs w:val="26"/>
          <w:lang w:eastAsia="en-US"/>
        </w:rPr>
        <w:t xml:space="preserve">________________________/схемой </w:t>
      </w: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 xml:space="preserve">расположения земельного участка на кадастровом </w:t>
      </w:r>
      <w:r w:rsidR="000D1766">
        <w:rPr>
          <w:rFonts w:ascii="Times New Roman" w:eastAsiaTheme="minorHAnsi" w:hAnsi="Times New Roman"/>
          <w:sz w:val="26"/>
          <w:szCs w:val="26"/>
          <w:lang w:eastAsia="en-US"/>
        </w:rPr>
        <w:t xml:space="preserve">плане территории, приложенной к </w:t>
      </w: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настоящему заявлению.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Испрашиваемый земельный участок будет образован из земельного участка с</w:t>
      </w:r>
    </w:p>
    <w:p w:rsidR="00E1169C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кадастровым номером (земельных участков с кадастровыми номерами)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Основание предоставления земельного участка: _________________________.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Цель использования земельного участка ____________________________________.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Вид права, на котором будет осуществляться предоставление земельного участка: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собственность, аренда, постоянное (бессрочное) пользование, безвозмездное (срочное)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пользование (нужное подчеркнуть).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Реквизиты решения об изъятии земельного участка для государственных или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муниципальных нужд ___________________________.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Реквизиты решения об утверждении документа территориального планирования и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(или) проекта планировки территории _______________________.</w:t>
      </w:r>
    </w:p>
    <w:p w:rsidR="007A3749" w:rsidRPr="002A1808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2A1808" w:rsidRDefault="00E1169C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Приложение:</w:t>
      </w:r>
    </w:p>
    <w:p w:rsidR="00E1169C" w:rsidRPr="002A1808" w:rsidRDefault="00E1169C" w:rsidP="007A374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2A1808">
        <w:rPr>
          <w:rFonts w:ascii="Times New Roman" w:eastAsiaTheme="minorHAnsi" w:hAnsi="Times New Roman"/>
          <w:sz w:val="26"/>
          <w:szCs w:val="26"/>
          <w:lang w:eastAsia="en-US"/>
        </w:rPr>
        <w:t>Результат предоставления услуги прошу:</w:t>
      </w:r>
    </w:p>
    <w:p w:rsidR="00E1169C" w:rsidRPr="007A3749" w:rsidRDefault="00E1169C" w:rsidP="007A3749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8"/>
        <w:gridCol w:w="959"/>
      </w:tblGrid>
      <w:tr w:rsidR="00E1169C" w:rsidTr="00E1169C">
        <w:tc>
          <w:tcPr>
            <w:tcW w:w="9180" w:type="dxa"/>
          </w:tcPr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направить в форме электронного документа в Личный кабинет на</w:t>
            </w:r>
          </w:p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ЕПГУ/РПГУ</w:t>
            </w:r>
          </w:p>
        </w:tc>
        <w:tc>
          <w:tcPr>
            <w:tcW w:w="959" w:type="dxa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1169C" w:rsidTr="00E1169C">
        <w:trPr>
          <w:trHeight w:val="1191"/>
        </w:trPr>
        <w:tc>
          <w:tcPr>
            <w:tcW w:w="9180" w:type="dxa"/>
          </w:tcPr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выдать на бумажном носителе при личном обращении в уполномоченный</w:t>
            </w:r>
          </w:p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государственной власти, орган местного самоуправления, организацию</w:t>
            </w:r>
          </w:p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либо в МФЦ, расположенном по адресу:______________________________</w:t>
            </w:r>
          </w:p>
        </w:tc>
        <w:tc>
          <w:tcPr>
            <w:tcW w:w="959" w:type="dxa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1169C" w:rsidTr="00E1169C">
        <w:tc>
          <w:tcPr>
            <w:tcW w:w="9180" w:type="dxa"/>
          </w:tcPr>
          <w:p w:rsidR="00E1169C" w:rsidRPr="00E1169C" w:rsidRDefault="00E1169C" w:rsidP="00E116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направить на бумажном носителе на почтовый адрес:</w:t>
            </w:r>
          </w:p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_________________________</w:t>
            </w:r>
          </w:p>
        </w:tc>
        <w:tc>
          <w:tcPr>
            <w:tcW w:w="959" w:type="dxa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E1169C" w:rsidTr="00E8710D">
        <w:tc>
          <w:tcPr>
            <w:tcW w:w="10139" w:type="dxa"/>
            <w:gridSpan w:val="2"/>
          </w:tcPr>
          <w:p w:rsidR="00E1169C" w:rsidRPr="00E1169C" w:rsidRDefault="00E1169C" w:rsidP="00E1169C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1169C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eastAsia="en-US"/>
              </w:rPr>
              <w:t>Указывается один из перечисленных способов</w:t>
            </w:r>
          </w:p>
        </w:tc>
      </w:tr>
    </w:tbl>
    <w:p w:rsidR="00E1169C" w:rsidRDefault="00E1169C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E1169C" w:rsidRPr="006465CB" w:rsidRDefault="00E1169C" w:rsidP="006465CB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465CB">
        <w:rPr>
          <w:rFonts w:ascii="Times New Roman" w:eastAsiaTheme="minorHAnsi" w:hAnsi="Times New Roman"/>
          <w:sz w:val="26"/>
          <w:szCs w:val="26"/>
          <w:lang w:eastAsia="en-US"/>
        </w:rPr>
        <w:t>Должность уполномоченного лица                                      Ф.И.О. уполномоченного лица</w:t>
      </w:r>
    </w:p>
    <w:p w:rsidR="006465CB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465CB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</w:t>
      </w:r>
    </w:p>
    <w:p w:rsidR="006465CB" w:rsidRDefault="006465CB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E1169C" w:rsidRPr="006465CB" w:rsidRDefault="006465CB" w:rsidP="006465C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</w:t>
      </w:r>
      <w:r w:rsidR="00E1169C" w:rsidRPr="006465CB">
        <w:rPr>
          <w:rFonts w:ascii="Times New Roman" w:eastAsiaTheme="minorHAnsi" w:hAnsi="Times New Roman"/>
          <w:sz w:val="26"/>
          <w:szCs w:val="26"/>
          <w:lang w:eastAsia="en-US"/>
        </w:rPr>
        <w:t>Электронная</w:t>
      </w:r>
    </w:p>
    <w:p w:rsidR="00E1169C" w:rsidRPr="006465CB" w:rsidRDefault="00E1169C" w:rsidP="00E1169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465CB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</w:t>
      </w:r>
      <w:r w:rsidR="00520856" w:rsidRPr="006465CB">
        <w:rPr>
          <w:rFonts w:ascii="Times New Roman" w:eastAsiaTheme="minorHAnsi" w:hAnsi="Times New Roman"/>
          <w:sz w:val="26"/>
          <w:szCs w:val="26"/>
          <w:lang w:eastAsia="en-US"/>
        </w:rPr>
        <w:t>подпис</w:t>
      </w:r>
      <w:r w:rsidR="006465CB">
        <w:rPr>
          <w:rFonts w:ascii="Times New Roman" w:eastAsiaTheme="minorHAnsi" w:hAnsi="Times New Roman"/>
          <w:sz w:val="26"/>
          <w:szCs w:val="26"/>
          <w:lang w:eastAsia="en-US"/>
        </w:rPr>
        <w:t>ь</w:t>
      </w: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465CB" w:rsidRDefault="006465CB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Pr="001F67F8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7A3749">
        <w:rPr>
          <w:rFonts w:ascii="Times New Roman" w:eastAsiaTheme="minorHAnsi" w:hAnsi="Times New Roman"/>
          <w:sz w:val="24"/>
          <w:szCs w:val="24"/>
          <w:lang w:eastAsia="en-US"/>
        </w:rPr>
        <w:t>5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6D688C" w:rsidRDefault="009F75D0" w:rsidP="006D688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</w:p>
    <w:p w:rsidR="006D688C" w:rsidRDefault="006D688C" w:rsidP="006D688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«Предварительное согласование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земельного</w:t>
      </w:r>
    </w:p>
    <w:p w:rsidR="006D688C" w:rsidRDefault="006D688C" w:rsidP="006D688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участка на территории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</w:t>
      </w:r>
    </w:p>
    <w:p w:rsidR="009F75D0" w:rsidRPr="002D037C" w:rsidRDefault="009F75D0" w:rsidP="006D688C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«Среднеканский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6D688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7A3749" w:rsidRPr="002D037C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7348FA" w:rsidRDefault="007348FA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Default="007348FA" w:rsidP="00E1169C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Форма решения об отказе в приеме документов</w:t>
      </w: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7348FA" w:rsidRPr="006D688C" w:rsidRDefault="007348FA" w:rsidP="002A33E9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Кому: ___________________</w:t>
      </w:r>
    </w:p>
    <w:p w:rsidR="007348FA" w:rsidRPr="006D688C" w:rsidRDefault="007348FA" w:rsidP="007348FA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РЕШЕНИЕ</w:t>
      </w: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Об отказе в приеме документов, необходимых для предоставления услуги</w:t>
      </w: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№ _____________ от _______________</w:t>
      </w:r>
    </w:p>
    <w:p w:rsidR="007348FA" w:rsidRPr="006D688C" w:rsidRDefault="007348FA" w:rsidP="007348FA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 предоставлении услуги</w:t>
      </w: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 xml:space="preserve">«Предварительное </w:t>
      </w:r>
      <w:r w:rsidR="007A3749" w:rsidRPr="006D688C">
        <w:rPr>
          <w:rFonts w:ascii="Times New Roman" w:eastAsiaTheme="minorHAnsi" w:hAnsi="Times New Roman"/>
          <w:sz w:val="26"/>
          <w:szCs w:val="26"/>
          <w:lang w:eastAsia="en-US"/>
        </w:rPr>
        <w:t xml:space="preserve">согласование предоставления земельного участка» </w:t>
      </w: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от __________ № ___________</w:t>
      </w: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819"/>
        <w:gridCol w:w="3794"/>
      </w:tblGrid>
      <w:tr w:rsidR="007348FA" w:rsidRPr="006D688C" w:rsidTr="007348FA">
        <w:tc>
          <w:tcPr>
            <w:tcW w:w="1526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№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пункта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Наименование основания для отказа в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соответствии с единым стандартом</w:t>
            </w:r>
          </w:p>
        </w:tc>
        <w:tc>
          <w:tcPr>
            <w:tcW w:w="3794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Разъяснение причин отказа в предоставлении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2.15.1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Представление неполного комплекта</w:t>
            </w:r>
          </w:p>
          <w:p w:rsidR="007348FA" w:rsidRPr="006D688C" w:rsidRDefault="007348FA" w:rsidP="007348FA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</w:t>
            </w:r>
          </w:p>
        </w:tc>
        <w:tc>
          <w:tcPr>
            <w:tcW w:w="3794" w:type="dxa"/>
          </w:tcPr>
          <w:p w:rsidR="007348FA" w:rsidRPr="006D688C" w:rsidRDefault="007348FA" w:rsidP="002A33E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</w:t>
            </w:r>
            <w:r w:rsidR="002A33E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зывается исчерпывающий перечень </w:t>
            </w: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непредставленных заявителем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2.15.2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документы утратили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силу на момент обращения за услугой</w:t>
            </w:r>
          </w:p>
        </w:tc>
        <w:tc>
          <w:tcPr>
            <w:tcW w:w="3794" w:type="dxa"/>
          </w:tcPr>
          <w:p w:rsidR="007348FA" w:rsidRPr="006D688C" w:rsidRDefault="007348FA" w:rsidP="002A33E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</w:t>
            </w:r>
            <w:r w:rsidR="002A33E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зывается исчерпывающий перечень </w:t>
            </w: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утративших силу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2.15.3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документы содержат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подчистки и исправления текста, не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заверенные в порядке, установленном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законодательством Российской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Федерации</w:t>
            </w:r>
          </w:p>
        </w:tc>
        <w:tc>
          <w:tcPr>
            <w:tcW w:w="3794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</w:t>
            </w:r>
            <w:r w:rsidR="002A33E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зывается исчерпывающий перечень </w:t>
            </w: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содержащих подчистки и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исправления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2.15.4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Представленные в электронной форме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документы содержат повреждения,</w:t>
            </w:r>
          </w:p>
          <w:p w:rsidR="007348FA" w:rsidRPr="006D688C" w:rsidRDefault="002A33E9" w:rsidP="002A33E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наличие которых не позволяет в </w:t>
            </w:r>
            <w:r w:rsidR="007348FA"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полном</w:t>
            </w: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объеме использовать информацию и сведения, содержащиеся в документах для </w:t>
            </w:r>
            <w:r w:rsidR="007348FA"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 услуги</w:t>
            </w:r>
          </w:p>
        </w:tc>
        <w:tc>
          <w:tcPr>
            <w:tcW w:w="3794" w:type="dxa"/>
          </w:tcPr>
          <w:p w:rsidR="007348FA" w:rsidRPr="006D688C" w:rsidRDefault="007348FA" w:rsidP="002A33E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</w:t>
            </w:r>
            <w:r w:rsidR="002A33E9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зывается исчерпывающий перечень </w:t>
            </w: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 содержащих повреждения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2.15.5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Несоблюдение установленных статьей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11 Федерального закона от 6 апреля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2011 года № 63-ФЗ «Об электронной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подписи» условий признания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действительности, усиленной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квалифицированной электронной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подписи</w:t>
            </w:r>
          </w:p>
        </w:tc>
        <w:tc>
          <w:tcPr>
            <w:tcW w:w="3794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Указываются основания такого вывода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2.15.6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Подача запроса о предоставлении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и документов, необходимых для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 услуги, в электронной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 с нарушением установленных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требований</w:t>
            </w:r>
          </w:p>
        </w:tc>
        <w:tc>
          <w:tcPr>
            <w:tcW w:w="3794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  <w:tr w:rsidR="007348FA" w:rsidRPr="006D688C" w:rsidTr="007348FA">
        <w:tc>
          <w:tcPr>
            <w:tcW w:w="1526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2.15.7</w:t>
            </w:r>
          </w:p>
        </w:tc>
        <w:tc>
          <w:tcPr>
            <w:tcW w:w="4819" w:type="dxa"/>
          </w:tcPr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Неполное заполнение полей в форме</w:t>
            </w:r>
          </w:p>
          <w:p w:rsidR="007348FA" w:rsidRPr="006D688C" w:rsidRDefault="007348FA" w:rsidP="007348F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заявления, в том числе в интерактивной</w:t>
            </w:r>
          </w:p>
          <w:p w:rsidR="007348FA" w:rsidRPr="006D688C" w:rsidRDefault="007348FA" w:rsidP="007348F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форме заявления на ЕПГУ</w:t>
            </w:r>
          </w:p>
        </w:tc>
        <w:tc>
          <w:tcPr>
            <w:tcW w:w="3794" w:type="dxa"/>
          </w:tcPr>
          <w:p w:rsidR="007348FA" w:rsidRPr="006D688C" w:rsidRDefault="007348FA" w:rsidP="00E8710D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6D688C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Указываются основания такого вывода</w:t>
            </w:r>
          </w:p>
        </w:tc>
      </w:tr>
    </w:tbl>
    <w:p w:rsidR="007348FA" w:rsidRPr="006D688C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Дополнительно информируем: ____________________________________________.</w:t>
      </w:r>
    </w:p>
    <w:p w:rsidR="007348FA" w:rsidRPr="006D688C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c заявлением о предоставлении услуги после</w:t>
      </w:r>
    </w:p>
    <w:p w:rsidR="007348FA" w:rsidRPr="006D688C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устранения указанных нарушений.</w:t>
      </w:r>
    </w:p>
    <w:p w:rsidR="007348FA" w:rsidRPr="006D688C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обжалован в досудебном порядке путем направления</w:t>
      </w:r>
    </w:p>
    <w:p w:rsidR="007348FA" w:rsidRPr="006D688C" w:rsidRDefault="007348FA" w:rsidP="007348FA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жалобы в орган, уполномоченный на предоставление услуги в _________________, а</w:t>
      </w: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>также в судебном порядке.</w:t>
      </w: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6D688C" w:rsidRDefault="002A33E9" w:rsidP="002A33E9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</w:t>
      </w:r>
      <w:r w:rsidR="007348FA" w:rsidRPr="006D688C">
        <w:rPr>
          <w:rFonts w:ascii="Times New Roman" w:eastAsiaTheme="minorHAnsi" w:hAnsi="Times New Roman"/>
          <w:sz w:val="26"/>
          <w:szCs w:val="26"/>
          <w:lang w:eastAsia="en-US"/>
        </w:rPr>
        <w:t>Должность уполномоченного лица                                   Ф.И.О. уполномоченного лица</w:t>
      </w:r>
    </w:p>
    <w:p w:rsidR="002A33E9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</w:t>
      </w:r>
    </w:p>
    <w:p w:rsidR="007348FA" w:rsidRPr="006D688C" w:rsidRDefault="002A33E9" w:rsidP="002A33E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</w:t>
      </w:r>
      <w:r w:rsidR="007348FA" w:rsidRPr="006D688C">
        <w:rPr>
          <w:rFonts w:ascii="Times New Roman" w:eastAsiaTheme="minorHAnsi" w:hAnsi="Times New Roman"/>
          <w:sz w:val="26"/>
          <w:szCs w:val="26"/>
          <w:lang w:eastAsia="en-US"/>
        </w:rPr>
        <w:t>Электронная</w:t>
      </w:r>
    </w:p>
    <w:p w:rsidR="007348FA" w:rsidRPr="006D688C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6D688C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    подпись</w:t>
      </w:r>
    </w:p>
    <w:p w:rsidR="007348FA" w:rsidRPr="006D688C" w:rsidRDefault="007348FA" w:rsidP="007348FA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348FA" w:rsidRPr="006D688C" w:rsidRDefault="007348FA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6D688C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1F67F8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6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307A0B" w:rsidRDefault="009F75D0" w:rsidP="00307A0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</w:p>
    <w:p w:rsidR="00307A0B" w:rsidRDefault="00307A0B" w:rsidP="00307A0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«Предварительное согласование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земельного</w:t>
      </w:r>
    </w:p>
    <w:p w:rsidR="00307A0B" w:rsidRDefault="00307A0B" w:rsidP="00307A0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участка на территории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>муниципального образования</w:t>
      </w:r>
    </w:p>
    <w:p w:rsidR="009F75D0" w:rsidRPr="002D037C" w:rsidRDefault="009F75D0" w:rsidP="00307A0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«Среднеканский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307A0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Default="007A3749" w:rsidP="007348FA">
      <w:pPr>
        <w:overflowPunct/>
        <w:jc w:val="both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307A0B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решения о приостановлении рассмотрения заявления</w:t>
      </w:r>
    </w:p>
    <w:p w:rsidR="007A3749" w:rsidRPr="00307A0B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предварительном согласовании предоставления земельного участка</w:t>
      </w:r>
    </w:p>
    <w:p w:rsidR="007A3749" w:rsidRPr="00307A0B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A3749" w:rsidRPr="00307A0B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Кому: ___________________</w:t>
      </w:r>
    </w:p>
    <w:p w:rsidR="007A3749" w:rsidRPr="00307A0B" w:rsidRDefault="007A3749" w:rsidP="007A3749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A3749" w:rsidRPr="00307A0B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РЕШЕНИЕ</w:t>
      </w:r>
    </w:p>
    <w:p w:rsidR="007A3749" w:rsidRPr="00307A0B" w:rsidRDefault="007A3749" w:rsidP="00307A0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приостановлении рассмотрения заявления</w:t>
      </w:r>
      <w:r w:rsid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о предварительном согласовании </w:t>
      </w:r>
      <w:r w:rsidRPr="00307A0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предоставления земельного участка</w:t>
      </w:r>
    </w:p>
    <w:p w:rsidR="007A3749" w:rsidRPr="00307A0B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7A3749" w:rsidRPr="00307A0B" w:rsidRDefault="007A3749" w:rsidP="00307A0B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Рассмотрев заявление от ___________ № ___________ (Заявитель:___________) и приложенные к нему документы, сообщаю, что на рассмотрении</w:t>
      </w:r>
      <w:r w:rsid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__________________ (наименование уп</w:t>
      </w:r>
      <w:r w:rsidR="00307A0B"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олномоченного органа) находится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представленная ранее другим лицом схема рас</w:t>
      </w:r>
      <w:r w:rsidR="00307A0B"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положения земельного участка на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кадастровом плане территории и местоположение </w:t>
      </w:r>
      <w:r w:rsidR="00307A0B"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земельных участков, образование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которых предусмотрено этими схемами, частично или полностью совпадает.</w:t>
      </w:r>
    </w:p>
    <w:p w:rsidR="007A3749" w:rsidRPr="00307A0B" w:rsidRDefault="007A3749" w:rsidP="0047504C">
      <w:pPr>
        <w:overflowPunct/>
        <w:spacing w:line="276" w:lineRule="auto"/>
        <w:ind w:firstLine="851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В связи с изложенным рассмотрение заявлен</w:t>
      </w:r>
      <w:r w:rsidR="0047504C">
        <w:rPr>
          <w:rFonts w:ascii="Times New Roman" w:eastAsiaTheme="minorHAnsi" w:hAnsi="Times New Roman"/>
          <w:sz w:val="28"/>
          <w:szCs w:val="28"/>
          <w:lang w:eastAsia="en-US"/>
        </w:rPr>
        <w:t xml:space="preserve">ия от ___________ № ___________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приостанавливается до принятия решения об утверждении направленно</w:t>
      </w:r>
      <w:r w:rsidR="00307A0B"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й или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представленной ранее схемы расположения земельно</w:t>
      </w:r>
      <w:r w:rsidR="00307A0B" w:rsidRPr="00307A0B">
        <w:rPr>
          <w:rFonts w:ascii="Times New Roman" w:eastAsiaTheme="minorHAnsi" w:hAnsi="Times New Roman"/>
          <w:sz w:val="28"/>
          <w:szCs w:val="28"/>
          <w:lang w:eastAsia="en-US"/>
        </w:rPr>
        <w:t xml:space="preserve">го участка на кадастровом плане </w:t>
      </w: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территории или до принятия решения об отказе в утверждении указанной схемы.</w:t>
      </w:r>
    </w:p>
    <w:p w:rsidR="007A3749" w:rsidRPr="00307A0B" w:rsidRDefault="007A3749" w:rsidP="00307A0B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7A0B">
        <w:rPr>
          <w:rFonts w:ascii="Times New Roman" w:eastAsiaTheme="minorHAnsi" w:hAnsi="Times New Roman"/>
          <w:sz w:val="28"/>
          <w:szCs w:val="28"/>
          <w:lang w:eastAsia="en-US"/>
        </w:rPr>
        <w:t>Дополнительно информируем:</w:t>
      </w:r>
    </w:p>
    <w:p w:rsidR="007A3749" w:rsidRPr="00307A0B" w:rsidRDefault="007A3749" w:rsidP="00307A0B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A3749" w:rsidRPr="00307A0B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A3749" w:rsidRDefault="007A3749" w:rsidP="00307A0B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307A0B">
        <w:rPr>
          <w:rFonts w:ascii="Times New Roman" w:eastAsiaTheme="minorHAnsi" w:hAnsi="Times New Roman"/>
          <w:sz w:val="26"/>
          <w:szCs w:val="26"/>
          <w:lang w:eastAsia="en-US"/>
        </w:rPr>
        <w:t>Должность уполномоченного лица                                      Ф.И.О. уполномоченного лица</w:t>
      </w:r>
    </w:p>
    <w:p w:rsidR="00307A0B" w:rsidRPr="00307A0B" w:rsidRDefault="00307A0B" w:rsidP="00307A0B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7A3749" w:rsidRPr="00307A0B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307A0B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Электронная</w:t>
      </w:r>
    </w:p>
    <w:p w:rsidR="007A3749" w:rsidRPr="00307A0B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307A0B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                                           подпись</w:t>
      </w:r>
    </w:p>
    <w:p w:rsidR="007A3749" w:rsidRPr="00307A0B" w:rsidRDefault="007A3749" w:rsidP="007A374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i/>
          <w:iCs/>
          <w:sz w:val="26"/>
          <w:szCs w:val="26"/>
          <w:lang w:eastAsia="en-US"/>
        </w:rPr>
      </w:pPr>
    </w:p>
    <w:p w:rsidR="007A3749" w:rsidRPr="007A3749" w:rsidRDefault="007A3749" w:rsidP="007A3749">
      <w:pPr>
        <w:overflowPunct/>
        <w:jc w:val="center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  <w:sectPr w:rsidR="007A3749" w:rsidRPr="007A3749" w:rsidSect="00DA1C24">
          <w:headerReference w:type="default" r:id="rId9"/>
          <w:pgSz w:w="11906" w:h="16838"/>
          <w:pgMar w:top="1134" w:right="851" w:bottom="907" w:left="1134" w:header="567" w:footer="720" w:gutter="0"/>
          <w:cols w:space="720"/>
          <w:titlePg/>
          <w:docGrid w:linePitch="707"/>
        </w:sectPr>
      </w:pPr>
    </w:p>
    <w:p w:rsidR="00C35313" w:rsidRDefault="00C35313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A3749" w:rsidRPr="001F67F8" w:rsidRDefault="007A3749" w:rsidP="007A374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7</w:t>
      </w:r>
    </w:p>
    <w:p w:rsidR="009F75D0" w:rsidRPr="001F67F8" w:rsidRDefault="009F75D0" w:rsidP="009F75D0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C35313" w:rsidRDefault="009F75D0" w:rsidP="00C3531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по предоставлению муниципальной услуги </w:t>
      </w:r>
    </w:p>
    <w:p w:rsidR="00C35313" w:rsidRDefault="00C35313" w:rsidP="00C3531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«Предварительное согласование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>предоставления земельного участка</w:t>
      </w:r>
    </w:p>
    <w:p w:rsidR="00C35313" w:rsidRDefault="00C35313" w:rsidP="00C3531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на территории </w:t>
      </w:r>
      <w:r w:rsidR="009F75D0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</w:t>
      </w:r>
    </w:p>
    <w:p w:rsidR="009F75D0" w:rsidRPr="002D037C" w:rsidRDefault="009F75D0" w:rsidP="00C3531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«Среднеканский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C3531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20856"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343967" w:rsidRDefault="00343967" w:rsidP="0034396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</w:pPr>
    </w:p>
    <w:p w:rsidR="00E21AC1" w:rsidRPr="00C35313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C35313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:rsidR="00394374" w:rsidRPr="00394374" w:rsidRDefault="00394374" w:rsidP="00394374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tbl>
      <w:tblPr>
        <w:tblStyle w:val="a3"/>
        <w:tblW w:w="15927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1975"/>
        <w:gridCol w:w="2255"/>
        <w:gridCol w:w="2291"/>
        <w:gridCol w:w="2220"/>
        <w:gridCol w:w="2400"/>
      </w:tblGrid>
      <w:tr w:rsidR="006F0869" w:rsidRPr="00C35313" w:rsidTr="00C35313">
        <w:trPr>
          <w:trHeight w:val="1527"/>
        </w:trPr>
        <w:tc>
          <w:tcPr>
            <w:tcW w:w="223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Основание для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начала административной процедуры</w:t>
            </w:r>
          </w:p>
        </w:tc>
        <w:tc>
          <w:tcPr>
            <w:tcW w:w="2551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Содержание административных действий</w:t>
            </w:r>
          </w:p>
        </w:tc>
        <w:tc>
          <w:tcPr>
            <w:tcW w:w="197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Срок выполнения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Административных действий</w:t>
            </w:r>
          </w:p>
        </w:tc>
        <w:tc>
          <w:tcPr>
            <w:tcW w:w="225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лицо,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ответственное за выполнение административного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</w:t>
            </w:r>
          </w:p>
        </w:tc>
        <w:tc>
          <w:tcPr>
            <w:tcW w:w="2291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Место выполнения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</w:t>
            </w:r>
            <w:r w:rsidR="006F0869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го действия/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используемая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информационная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система</w:t>
            </w:r>
          </w:p>
        </w:tc>
        <w:tc>
          <w:tcPr>
            <w:tcW w:w="2220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Критерии принятия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</w:t>
            </w:r>
          </w:p>
        </w:tc>
        <w:tc>
          <w:tcPr>
            <w:tcW w:w="2400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действия, способ</w:t>
            </w:r>
          </w:p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фиксации</w:t>
            </w:r>
          </w:p>
        </w:tc>
      </w:tr>
      <w:tr w:rsidR="006F0869" w:rsidRPr="00C35313" w:rsidTr="00C35313">
        <w:trPr>
          <w:trHeight w:val="237"/>
        </w:trPr>
        <w:tc>
          <w:tcPr>
            <w:tcW w:w="223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551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7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255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291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220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400" w:type="dxa"/>
            <w:vAlign w:val="center"/>
          </w:tcPr>
          <w:p w:rsidR="0060124F" w:rsidRPr="00C35313" w:rsidRDefault="0060124F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7</w:t>
            </w:r>
          </w:p>
        </w:tc>
      </w:tr>
      <w:tr w:rsidR="00962626" w:rsidRPr="00C35313" w:rsidTr="003F7961">
        <w:trPr>
          <w:trHeight w:val="220"/>
        </w:trPr>
        <w:tc>
          <w:tcPr>
            <w:tcW w:w="15927" w:type="dxa"/>
            <w:gridSpan w:val="7"/>
            <w:vAlign w:val="center"/>
          </w:tcPr>
          <w:p w:rsidR="00962626" w:rsidRPr="00C35313" w:rsidRDefault="00B110BA" w:rsidP="0060124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1. Проверка документов и регистрация заявления</w:t>
            </w:r>
          </w:p>
        </w:tc>
      </w:tr>
      <w:tr w:rsidR="006F0869" w:rsidRPr="00C35313" w:rsidTr="00C35313">
        <w:trPr>
          <w:trHeight w:val="2633"/>
        </w:trPr>
        <w:tc>
          <w:tcPr>
            <w:tcW w:w="2235" w:type="dxa"/>
            <w:vMerge w:val="restart"/>
          </w:tcPr>
          <w:p w:rsidR="00962626" w:rsidRPr="00C35313" w:rsidRDefault="00962626" w:rsidP="00C35313">
            <w:pPr>
              <w:pStyle w:val="22"/>
              <w:shd w:val="clear" w:color="auto" w:fill="auto"/>
              <w:spacing w:before="0" w:after="0" w:line="240" w:lineRule="auto"/>
              <w:rPr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C35313">
              <w:rPr>
                <w:rStyle w:val="212pt"/>
                <w:sz w:val="26"/>
                <w:szCs w:val="26"/>
              </w:rPr>
              <w:t>Поступление заявления и документов для предоставления мун</w:t>
            </w:r>
            <w:r w:rsidR="00C35313">
              <w:rPr>
                <w:rStyle w:val="212pt"/>
                <w:sz w:val="26"/>
                <w:szCs w:val="26"/>
              </w:rPr>
              <w:t>иципальной услуги в Уполномоченны</w:t>
            </w:r>
            <w:r w:rsidRPr="00C35313">
              <w:rPr>
                <w:rStyle w:val="212pt"/>
                <w:sz w:val="26"/>
                <w:szCs w:val="26"/>
              </w:rPr>
              <w:t>й орган</w:t>
            </w:r>
          </w:p>
        </w:tc>
        <w:tc>
          <w:tcPr>
            <w:tcW w:w="2551" w:type="dxa"/>
          </w:tcPr>
          <w:p w:rsidR="00962626" w:rsidRPr="00C35313" w:rsidRDefault="00962626" w:rsidP="004C64B3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Прием и проверка комплектности документов на наличие/отсутствие оснований для отказа в приеме документов, предусмотренных пунктом 2.1</w:t>
            </w:r>
            <w:r w:rsidR="004C64B3" w:rsidRPr="00C35313">
              <w:rPr>
                <w:rStyle w:val="212pt"/>
                <w:sz w:val="26"/>
                <w:szCs w:val="26"/>
              </w:rPr>
              <w:t xml:space="preserve">5 </w:t>
            </w:r>
            <w:r w:rsidRPr="00C35313">
              <w:rPr>
                <w:rStyle w:val="212pt"/>
                <w:sz w:val="26"/>
                <w:szCs w:val="26"/>
              </w:rPr>
              <w:t>Административного регламента</w:t>
            </w:r>
          </w:p>
        </w:tc>
        <w:tc>
          <w:tcPr>
            <w:tcW w:w="197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 рабочий день</w:t>
            </w: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5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91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/ГИС</w:t>
            </w: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  <w:vMerge w:val="restart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 xml:space="preserve">регистрация заявления и документов в ГИС (присвоение номера и датирование); назначение должностного лица, ответственного за предоставление муниципальной услуги, и передача </w:t>
            </w:r>
            <w:r w:rsidRPr="00C35313">
              <w:rPr>
                <w:rStyle w:val="212pt"/>
                <w:sz w:val="26"/>
                <w:szCs w:val="26"/>
              </w:rPr>
              <w:lastRenderedPageBreak/>
              <w:t>ему документов</w:t>
            </w:r>
          </w:p>
        </w:tc>
      </w:tr>
      <w:tr w:rsidR="006F0869" w:rsidRPr="00C35313" w:rsidTr="00C35313">
        <w:trPr>
          <w:trHeight w:val="2648"/>
        </w:trPr>
        <w:tc>
          <w:tcPr>
            <w:tcW w:w="2235" w:type="dxa"/>
            <w:vMerge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В случае выявления оснований для отказа в приеме документов, направление заявителю в электронной форме в личный кабинет на ЕНГУ уведомления</w:t>
            </w:r>
          </w:p>
        </w:tc>
        <w:tc>
          <w:tcPr>
            <w:tcW w:w="197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91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C35313" w:rsidTr="00C35313">
        <w:trPr>
          <w:trHeight w:val="2953"/>
        </w:trPr>
        <w:tc>
          <w:tcPr>
            <w:tcW w:w="2235" w:type="dxa"/>
            <w:vMerge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В случае отсутствия оснований для отказа в приеме документов, предусмотренных пунктом 2.12 Административного регламента, регистрация заявления в электронной базе данных по учету документов</w:t>
            </w:r>
          </w:p>
        </w:tc>
        <w:tc>
          <w:tcPr>
            <w:tcW w:w="1975" w:type="dxa"/>
            <w:vMerge w:val="restart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520856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</w:t>
            </w: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Регистрацию корреспонденции</w:t>
            </w:r>
          </w:p>
        </w:tc>
        <w:tc>
          <w:tcPr>
            <w:tcW w:w="2291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962626" w:rsidRPr="00C35313" w:rsidRDefault="00962626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  <w:vMerge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6F0869" w:rsidRPr="00C35313" w:rsidTr="00C35313">
        <w:trPr>
          <w:trHeight w:val="2904"/>
        </w:trPr>
        <w:tc>
          <w:tcPr>
            <w:tcW w:w="2235" w:type="dxa"/>
            <w:vMerge/>
          </w:tcPr>
          <w:p w:rsidR="0060124F" w:rsidRPr="00C3531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60124F" w:rsidRPr="00C3531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Проверка заявления и документов</w:t>
            </w:r>
            <w:r w:rsidR="00962626" w:rsidRPr="00C35313">
              <w:rPr>
                <w:rStyle w:val="212pt"/>
                <w:sz w:val="26"/>
                <w:szCs w:val="26"/>
              </w:rPr>
              <w:t xml:space="preserve">, </w:t>
            </w:r>
            <w:r w:rsidRPr="00C35313">
              <w:rPr>
                <w:rStyle w:val="212pt"/>
                <w:sz w:val="26"/>
                <w:szCs w:val="26"/>
              </w:rPr>
              <w:t>представленных для получения муниципальной услуги</w:t>
            </w:r>
          </w:p>
        </w:tc>
        <w:tc>
          <w:tcPr>
            <w:tcW w:w="1975" w:type="dxa"/>
            <w:vMerge/>
          </w:tcPr>
          <w:p w:rsidR="0060124F" w:rsidRPr="00C3531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55" w:type="dxa"/>
          </w:tcPr>
          <w:p w:rsidR="00962626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C35313" w:rsidRDefault="00962626" w:rsidP="00C70C8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60124F" w:rsidRPr="00C3531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60124F" w:rsidRPr="00C35313" w:rsidRDefault="0060124F" w:rsidP="00962626">
            <w:pP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  <w:p w:rsidR="0060124F" w:rsidRPr="00C35313" w:rsidRDefault="0060124F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60124F" w:rsidRPr="00C35313" w:rsidRDefault="004C64B3" w:rsidP="007979E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400" w:type="dxa"/>
          </w:tcPr>
          <w:p w:rsidR="0060124F" w:rsidRPr="00C35313" w:rsidRDefault="00962626" w:rsidP="00962626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Направленное заявителю электронное уведомление о приеме заявления к рассмотрению либо отказа в приеме заявления к рассмотрению</w:t>
            </w:r>
          </w:p>
        </w:tc>
      </w:tr>
      <w:tr w:rsidR="007A3749" w:rsidRPr="00C35313" w:rsidTr="00C35313">
        <w:trPr>
          <w:trHeight w:val="2904"/>
        </w:trPr>
        <w:tc>
          <w:tcPr>
            <w:tcW w:w="2235" w:type="dxa"/>
          </w:tcPr>
          <w:p w:rsidR="007A3749" w:rsidRPr="00C35313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пакет</w:t>
            </w:r>
          </w:p>
          <w:p w:rsidR="007A3749" w:rsidRPr="00C35313" w:rsidRDefault="00C35313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зарегистрированных </w:t>
            </w:r>
            <w:r w:rsidR="007A3749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документов,</w:t>
            </w:r>
          </w:p>
          <w:p w:rsidR="007A3749" w:rsidRPr="00C35313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поступивших</w:t>
            </w:r>
          </w:p>
          <w:p w:rsidR="007A3749" w:rsidRPr="00C35313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должностному лицу,</w:t>
            </w:r>
          </w:p>
          <w:p w:rsidR="007A3749" w:rsidRPr="00C35313" w:rsidRDefault="00C35313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ответственному за </w:t>
            </w:r>
            <w:r w:rsidR="007A3749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предоставление муниципальной услуги</w:t>
            </w:r>
          </w:p>
        </w:tc>
        <w:tc>
          <w:tcPr>
            <w:tcW w:w="2551" w:type="dxa"/>
          </w:tcPr>
          <w:p w:rsidR="003F7961" w:rsidRPr="00C35313" w:rsidRDefault="00C35313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Проверка заявления и </w:t>
            </w:r>
            <w:r w:rsidR="003F7961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документов представленных для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получения муниципальной</w:t>
            </w:r>
          </w:p>
          <w:p w:rsidR="007A3749" w:rsidRPr="00C35313" w:rsidRDefault="003F7961" w:rsidP="003F7961">
            <w:pPr>
              <w:overflowPunct/>
              <w:jc w:val="both"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  <w:tc>
          <w:tcPr>
            <w:tcW w:w="1975" w:type="dxa"/>
          </w:tcPr>
          <w:p w:rsidR="007A3749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 рабочих дня</w:t>
            </w:r>
          </w:p>
        </w:tc>
        <w:tc>
          <w:tcPr>
            <w:tcW w:w="2255" w:type="dxa"/>
          </w:tcPr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7A3749" w:rsidRPr="00C35313" w:rsidRDefault="003F7961" w:rsidP="00C70C8A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  <w:p w:rsidR="007A3749" w:rsidRPr="00C35313" w:rsidRDefault="007A3749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Наличие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оснований для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приостановления рассмотрения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заявления об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оказании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услуги,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указанных в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пункте 2.18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настоящего</w:t>
            </w:r>
          </w:p>
          <w:p w:rsidR="007A3749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2400" w:type="dxa"/>
          </w:tcPr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Направленное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заявителю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 о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приостановлении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по форме, приведенной в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приложении № 6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Административному регламенту,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подписанный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усиленной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квалифицированной подписью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руководителем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Уполномоченного органа или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иного</w:t>
            </w:r>
          </w:p>
          <w:p w:rsidR="003F7961" w:rsidRPr="00C35313" w:rsidRDefault="003F7961" w:rsidP="003F7961">
            <w:pPr>
              <w:overflowPunct/>
              <w:jc w:val="both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уполномоченного</w:t>
            </w:r>
          </w:p>
          <w:p w:rsidR="007A3749" w:rsidRPr="00C35313" w:rsidRDefault="003F7961" w:rsidP="003F7961">
            <w:pPr>
              <w:overflowPunct/>
              <w:jc w:val="both"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им лица</w:t>
            </w:r>
          </w:p>
        </w:tc>
      </w:tr>
      <w:tr w:rsidR="00962626" w:rsidRPr="00C35313" w:rsidTr="003F7961">
        <w:trPr>
          <w:trHeight w:val="220"/>
        </w:trPr>
        <w:tc>
          <w:tcPr>
            <w:tcW w:w="15927" w:type="dxa"/>
            <w:gridSpan w:val="7"/>
          </w:tcPr>
          <w:p w:rsidR="00962626" w:rsidRPr="00C35313" w:rsidRDefault="00962626" w:rsidP="00962626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 xml:space="preserve">2. </w:t>
            </w:r>
            <w:r w:rsidRPr="00C35313">
              <w:rPr>
                <w:rStyle w:val="212pt"/>
                <w:sz w:val="26"/>
                <w:szCs w:val="26"/>
              </w:rPr>
              <w:t>Получение сведений посредством СМЭВ</w:t>
            </w:r>
          </w:p>
        </w:tc>
      </w:tr>
      <w:tr w:rsidR="006F0869" w:rsidRPr="00C35313" w:rsidTr="00C35313">
        <w:trPr>
          <w:trHeight w:val="597"/>
        </w:trPr>
        <w:tc>
          <w:tcPr>
            <w:tcW w:w="2235" w:type="dxa"/>
            <w:vMerge w:val="restart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пакет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зарегистрированных документов,</w:t>
            </w:r>
            <w:r w:rsidRPr="00C3531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поступивших должностному лицу,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ответственному за предоставление муниципальной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  <w:tc>
          <w:tcPr>
            <w:tcW w:w="2551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межведомственных запросов в органы и организации</w:t>
            </w:r>
            <w:r w:rsidR="004C64B3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указанные в пункте 2.3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</w:t>
            </w:r>
          </w:p>
        </w:tc>
        <w:tc>
          <w:tcPr>
            <w:tcW w:w="1975" w:type="dxa"/>
          </w:tcPr>
          <w:p w:rsidR="00B110BA" w:rsidRPr="00C3531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 регистрации заявления и документов</w:t>
            </w:r>
          </w:p>
        </w:tc>
        <w:tc>
          <w:tcPr>
            <w:tcW w:w="2255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C35313" w:rsidRDefault="00B110BA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C3531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отсутствие документов,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</w:t>
            </w:r>
            <w:r w:rsidR="006F0869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для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находящихся в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распоряжении государственн</w:t>
            </w:r>
            <w:r w:rsidR="006F0869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ы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х органов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(организаций</w:t>
            </w:r>
            <w:r w:rsidRPr="00C35313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400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межведомственного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запроса в органы(организации), предоставляющие документы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(сведения), предусмотренные пунктами 2.</w:t>
            </w:r>
            <w:r w:rsidR="00220ED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1</w:t>
            </w:r>
            <w:r w:rsidR="004C64B3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2</w:t>
            </w:r>
          </w:p>
          <w:p w:rsidR="00B110BA" w:rsidRPr="00C35313" w:rsidRDefault="00C35313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Административного </w:t>
            </w:r>
            <w:r w:rsidR="00B110B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регламента, в том</w:t>
            </w:r>
          </w:p>
          <w:p w:rsidR="00B110BA" w:rsidRPr="00C35313" w:rsidRDefault="00C35313" w:rsidP="003F7961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числе с </w:t>
            </w:r>
            <w:r w:rsidR="003F7961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использованием СМЭВ</w:t>
            </w:r>
          </w:p>
        </w:tc>
      </w:tr>
      <w:tr w:rsidR="006F0869" w:rsidRPr="00C35313" w:rsidTr="00C35313">
        <w:trPr>
          <w:trHeight w:val="3783"/>
        </w:trPr>
        <w:tc>
          <w:tcPr>
            <w:tcW w:w="2235" w:type="dxa"/>
            <w:vMerge/>
          </w:tcPr>
          <w:p w:rsidR="00B110BA" w:rsidRPr="00C3531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ответов на межведомственные запросы,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полного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комплекта документов</w:t>
            </w:r>
          </w:p>
        </w:tc>
        <w:tc>
          <w:tcPr>
            <w:tcW w:w="1975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3 рабочих дня со дня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межведомственного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запроса в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орган или организацию,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предоставляющие документ и информацию,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если иные сроки не предусмотрены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законодательством РФ и субъекта РФ</w:t>
            </w:r>
          </w:p>
        </w:tc>
        <w:tc>
          <w:tcPr>
            <w:tcW w:w="2255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B110BA" w:rsidRPr="00C35313" w:rsidRDefault="00B110BA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ГИС/СМЭВ</w:t>
            </w:r>
          </w:p>
          <w:p w:rsidR="00B110BA" w:rsidRPr="00C3531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220" w:type="dxa"/>
          </w:tcPr>
          <w:p w:rsidR="00B110BA" w:rsidRPr="00C35313" w:rsidRDefault="00B110BA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400" w:type="dxa"/>
          </w:tcPr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получение документов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(сведений),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необходимых для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B110BA" w:rsidRPr="00C35313" w:rsidRDefault="00B110BA" w:rsidP="00B110B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6F0869" w:rsidRPr="00C35313" w:rsidTr="003F7961">
        <w:trPr>
          <w:trHeight w:val="133"/>
        </w:trPr>
        <w:tc>
          <w:tcPr>
            <w:tcW w:w="15927" w:type="dxa"/>
            <w:gridSpan w:val="7"/>
          </w:tcPr>
          <w:p w:rsidR="006F0869" w:rsidRPr="00C35313" w:rsidRDefault="006F0869" w:rsidP="006F0869">
            <w:pPr>
              <w:pStyle w:val="2a"/>
              <w:shd w:val="clear" w:color="auto" w:fill="auto"/>
              <w:spacing w:line="240" w:lineRule="exact"/>
              <w:jc w:val="center"/>
              <w:rPr>
                <w:sz w:val="26"/>
                <w:szCs w:val="26"/>
              </w:rPr>
            </w:pPr>
            <w:r w:rsidRPr="00C35313">
              <w:rPr>
                <w:color w:val="000000"/>
                <w:sz w:val="26"/>
                <w:szCs w:val="26"/>
                <w:lang w:eastAsia="ru-RU" w:bidi="ru-RU"/>
              </w:rPr>
              <w:lastRenderedPageBreak/>
              <w:t>3. Рассмотрение документов и сведений</w:t>
            </w:r>
          </w:p>
        </w:tc>
      </w:tr>
      <w:tr w:rsidR="006F0869" w:rsidRPr="00C35313" w:rsidTr="00C35313">
        <w:trPr>
          <w:trHeight w:val="3428"/>
        </w:trPr>
        <w:tc>
          <w:tcPr>
            <w:tcW w:w="2235" w:type="dxa"/>
          </w:tcPr>
          <w:p w:rsidR="0060124F" w:rsidRPr="00C35313" w:rsidRDefault="006F0869" w:rsidP="006F0869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C35313">
              <w:rPr>
                <w:rStyle w:val="212pt"/>
                <w:sz w:val="26"/>
                <w:szCs w:val="26"/>
              </w:rPr>
              <w:t>Пакет зарегистрированных х документов,  поступивших должностному лицу, ответственному за предоставление муниципальной услуги</w:t>
            </w:r>
          </w:p>
        </w:tc>
        <w:tc>
          <w:tcPr>
            <w:tcW w:w="2551" w:type="dxa"/>
          </w:tcPr>
          <w:p w:rsidR="0060124F" w:rsidRPr="00C35313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Проведение 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975" w:type="dxa"/>
          </w:tcPr>
          <w:p w:rsidR="0060124F" w:rsidRPr="00C35313" w:rsidRDefault="006F0869" w:rsidP="0060124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6F0869" w:rsidRPr="00C35313" w:rsidRDefault="006F0869" w:rsidP="006F086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60124F" w:rsidRPr="00C35313" w:rsidRDefault="006F0869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60124F" w:rsidRPr="00C35313" w:rsidRDefault="006F0869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220" w:type="dxa"/>
          </w:tcPr>
          <w:p w:rsidR="0060124F" w:rsidRPr="00C35313" w:rsidRDefault="00220EDA" w:rsidP="004C64B3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C35313">
              <w:rPr>
                <w:sz w:val="26"/>
                <w:szCs w:val="26"/>
              </w:rPr>
              <w:t>основания отказа в предоставлении муниципальной услуги, предусмотренные пунктами  2.19 Административного регламента</w:t>
            </w:r>
          </w:p>
        </w:tc>
        <w:tc>
          <w:tcPr>
            <w:tcW w:w="2400" w:type="dxa"/>
          </w:tcPr>
          <w:p w:rsidR="00220EDA" w:rsidRPr="00C35313" w:rsidRDefault="00220EDA" w:rsidP="00220EDA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Style w:val="212pt"/>
                <w:rFonts w:hint="eastAsia"/>
                <w:sz w:val="26"/>
                <w:szCs w:val="26"/>
              </w:rPr>
              <w:t>Проект</w:t>
            </w:r>
            <w:r w:rsidRPr="00C35313">
              <w:rPr>
                <w:rStyle w:val="212pt"/>
                <w:sz w:val="26"/>
                <w:szCs w:val="26"/>
              </w:rPr>
              <w:t xml:space="preserve">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результата</w:t>
            </w:r>
          </w:p>
          <w:p w:rsidR="00220EDA" w:rsidRPr="00C35313" w:rsidRDefault="00220EDA" w:rsidP="00220EDA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Style w:val="212pt"/>
                <w:rFonts w:hint="eastAsia"/>
                <w:sz w:val="26"/>
                <w:szCs w:val="26"/>
              </w:rPr>
              <w:t>предоставления</w:t>
            </w:r>
          </w:p>
          <w:p w:rsidR="00220EDA" w:rsidRPr="00C35313" w:rsidRDefault="00220EDA" w:rsidP="00220EDA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Style w:val="212pt"/>
                <w:rFonts w:hint="eastAsia"/>
                <w:sz w:val="26"/>
                <w:szCs w:val="26"/>
              </w:rPr>
              <w:t>услуги</w:t>
            </w:r>
            <w:r w:rsidRPr="00C35313">
              <w:rPr>
                <w:rStyle w:val="212pt"/>
                <w:sz w:val="26"/>
                <w:szCs w:val="26"/>
              </w:rPr>
              <w:t xml:space="preserve">,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согласно</w:t>
            </w:r>
          </w:p>
          <w:p w:rsidR="00220EDA" w:rsidRPr="00C35313" w:rsidRDefault="00220EDA" w:rsidP="00220EDA">
            <w:pPr>
              <w:overflowPunct/>
              <w:textAlignment w:val="auto"/>
              <w:rPr>
                <w:rStyle w:val="212pt"/>
                <w:sz w:val="26"/>
                <w:szCs w:val="26"/>
              </w:rPr>
            </w:pPr>
            <w:r w:rsidRPr="00C35313">
              <w:rPr>
                <w:rStyle w:val="212pt"/>
                <w:rFonts w:hint="eastAsia"/>
                <w:sz w:val="26"/>
                <w:szCs w:val="26"/>
              </w:rPr>
              <w:t>приложению</w:t>
            </w:r>
            <w:r w:rsidRPr="00C35313">
              <w:rPr>
                <w:rStyle w:val="212pt"/>
                <w:sz w:val="26"/>
                <w:szCs w:val="26"/>
              </w:rPr>
              <w:t xml:space="preserve"> 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Pr="00C35313">
              <w:rPr>
                <w:rStyle w:val="212pt"/>
                <w:sz w:val="26"/>
                <w:szCs w:val="26"/>
              </w:rPr>
              <w:t xml:space="preserve"> 2,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Pr="00C35313">
              <w:rPr>
                <w:rStyle w:val="212pt"/>
                <w:sz w:val="26"/>
                <w:szCs w:val="26"/>
              </w:rPr>
              <w:t xml:space="preserve"> 3,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к</w:t>
            </w:r>
          </w:p>
          <w:p w:rsidR="0060124F" w:rsidRPr="00C35313" w:rsidRDefault="00220EDA" w:rsidP="00220ED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rFonts w:hint="eastAsia"/>
                <w:sz w:val="26"/>
                <w:szCs w:val="26"/>
              </w:rPr>
              <w:t>Административному</w:t>
            </w:r>
            <w:r w:rsidRPr="00C35313">
              <w:rPr>
                <w:rStyle w:val="212pt"/>
                <w:sz w:val="26"/>
                <w:szCs w:val="26"/>
              </w:rPr>
              <w:t xml:space="preserve"> </w:t>
            </w:r>
            <w:r w:rsidRPr="00C35313">
              <w:rPr>
                <w:rStyle w:val="212pt"/>
                <w:rFonts w:hint="eastAsia"/>
                <w:sz w:val="26"/>
                <w:szCs w:val="26"/>
              </w:rPr>
              <w:t>регламенту</w:t>
            </w:r>
          </w:p>
        </w:tc>
      </w:tr>
      <w:tr w:rsidR="009738FF" w:rsidRPr="00C35313" w:rsidTr="003F7961">
        <w:trPr>
          <w:trHeight w:val="96"/>
        </w:trPr>
        <w:tc>
          <w:tcPr>
            <w:tcW w:w="15927" w:type="dxa"/>
            <w:gridSpan w:val="7"/>
          </w:tcPr>
          <w:p w:rsidR="009738FF" w:rsidRPr="00C35313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4. Принятие решения</w:t>
            </w:r>
          </w:p>
        </w:tc>
      </w:tr>
      <w:tr w:rsidR="009738FF" w:rsidRPr="00C35313" w:rsidTr="00C35313">
        <w:trPr>
          <w:trHeight w:val="220"/>
        </w:trPr>
        <w:tc>
          <w:tcPr>
            <w:tcW w:w="2235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проект результата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 по форме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согласно</w:t>
            </w:r>
          </w:p>
          <w:p w:rsidR="009738FF" w:rsidRPr="00C35313" w:rsidRDefault="009738FF" w:rsidP="003F7961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приложению </w:t>
            </w:r>
            <w:r w:rsidR="004C64B3"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C35313">
              <w:rPr>
                <w:rStyle w:val="212pt"/>
                <w:sz w:val="26"/>
                <w:szCs w:val="26"/>
              </w:rPr>
              <w:t xml:space="preserve"> 2, </w:t>
            </w:r>
            <w:r w:rsidR="004C64B3"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C35313">
              <w:rPr>
                <w:rStyle w:val="212pt"/>
                <w:sz w:val="26"/>
                <w:szCs w:val="26"/>
              </w:rPr>
              <w:t xml:space="preserve"> 3,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</w:t>
            </w:r>
            <w:r w:rsidR="004C64B3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="003F7961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А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дминистративно му регламенту</w:t>
            </w:r>
          </w:p>
        </w:tc>
        <w:tc>
          <w:tcPr>
            <w:tcW w:w="2551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Принятие решения о предоставления муниципальной услуги или об отказе в предоставлении услуги</w:t>
            </w:r>
          </w:p>
        </w:tc>
        <w:tc>
          <w:tcPr>
            <w:tcW w:w="1975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5 рабочий день</w:t>
            </w:r>
          </w:p>
        </w:tc>
        <w:tc>
          <w:tcPr>
            <w:tcW w:w="2255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C35313" w:rsidRDefault="009738FF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9738FF" w:rsidRPr="00C35313" w:rsidRDefault="009738FF" w:rsidP="00C70C8A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70C8A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220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C35313" w:rsidRDefault="00E43B9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услуги по форме приведенной в приложении </w:t>
            </w:r>
            <w:r w:rsidR="004C64B3"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C35313">
              <w:rPr>
                <w:rStyle w:val="212pt"/>
                <w:sz w:val="26"/>
                <w:szCs w:val="26"/>
              </w:rPr>
              <w:t xml:space="preserve"> 2, </w:t>
            </w:r>
            <w:r w:rsidR="004C64B3" w:rsidRPr="00C35313">
              <w:rPr>
                <w:rStyle w:val="212pt"/>
                <w:rFonts w:hint="eastAsia"/>
                <w:sz w:val="26"/>
                <w:szCs w:val="26"/>
              </w:rPr>
              <w:t>№</w:t>
            </w:r>
            <w:r w:rsidR="004C64B3" w:rsidRPr="00C35313">
              <w:rPr>
                <w:rStyle w:val="212pt"/>
                <w:sz w:val="26"/>
                <w:szCs w:val="26"/>
              </w:rPr>
              <w:t xml:space="preserve"> 3,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к </w:t>
            </w:r>
            <w:r w:rsidR="003F7961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</w:t>
            </w:r>
            <w:r w:rsid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дминистративному </w:t>
            </w:r>
            <w:r w:rsidR="009738FF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регламенту,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подписанный усиленной квалифицированной подписью руководителя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Уполномоченного органа или иного уполномоченного им лица</w:t>
            </w:r>
          </w:p>
        </w:tc>
      </w:tr>
      <w:tr w:rsidR="009738FF" w:rsidRPr="00C35313" w:rsidTr="003F7961">
        <w:trPr>
          <w:trHeight w:val="220"/>
        </w:trPr>
        <w:tc>
          <w:tcPr>
            <w:tcW w:w="15927" w:type="dxa"/>
            <w:gridSpan w:val="7"/>
          </w:tcPr>
          <w:p w:rsidR="009738FF" w:rsidRPr="00C35313" w:rsidRDefault="009738FF" w:rsidP="009738FF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lastRenderedPageBreak/>
              <w:t>5. Выдача результата</w:t>
            </w:r>
          </w:p>
        </w:tc>
      </w:tr>
      <w:tr w:rsidR="009738FF" w:rsidRPr="00C35313" w:rsidTr="00C35313">
        <w:trPr>
          <w:trHeight w:val="237"/>
        </w:trPr>
        <w:tc>
          <w:tcPr>
            <w:tcW w:w="2235" w:type="dxa"/>
            <w:vMerge w:val="restart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и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регистрация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C35313" w:rsidRDefault="00C35313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услуги, </w:t>
            </w:r>
            <w:r w:rsidR="009738FF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указанного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пункте 2.5</w:t>
            </w:r>
          </w:p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Административного регламента, в</w:t>
            </w:r>
          </w:p>
          <w:p w:rsidR="009738FF" w:rsidRPr="00C35313" w:rsidRDefault="00C35313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форме </w:t>
            </w:r>
            <w:r w:rsidR="009738FF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электронного документа в ГИС</w:t>
            </w:r>
          </w:p>
        </w:tc>
        <w:tc>
          <w:tcPr>
            <w:tcW w:w="2551" w:type="dxa"/>
          </w:tcPr>
          <w:p w:rsidR="009738FF" w:rsidRPr="00C3531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Регистрация результата предоставления муниципальной услуги</w:t>
            </w:r>
          </w:p>
        </w:tc>
        <w:tc>
          <w:tcPr>
            <w:tcW w:w="197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после окончания процедуры принятия решения (в общий срок предоставлен ия</w:t>
            </w:r>
          </w:p>
          <w:p w:rsidR="002A29BC" w:rsidRPr="00C35313" w:rsidRDefault="004C64B3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 ной</w:t>
            </w:r>
            <w:r w:rsidR="002A29BC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услуги не</w:t>
            </w:r>
          </w:p>
          <w:p w:rsidR="009738FF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включается)</w:t>
            </w:r>
          </w:p>
        </w:tc>
        <w:tc>
          <w:tcPr>
            <w:tcW w:w="225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C35313" w:rsidRDefault="002A29BC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9738FF" w:rsidRPr="00C35313" w:rsidRDefault="002A29BC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 ГИС</w:t>
            </w:r>
          </w:p>
        </w:tc>
        <w:tc>
          <w:tcPr>
            <w:tcW w:w="2220" w:type="dxa"/>
          </w:tcPr>
          <w:p w:rsidR="009738FF" w:rsidRPr="00C35313" w:rsidRDefault="00E43B9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-</w:t>
            </w:r>
          </w:p>
        </w:tc>
        <w:tc>
          <w:tcPr>
            <w:tcW w:w="2400" w:type="dxa"/>
          </w:tcPr>
          <w:p w:rsidR="002A29BC" w:rsidRPr="00C35313" w:rsidRDefault="00C35313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Внесение сведений о </w:t>
            </w:r>
            <w:r w:rsidR="002A29BC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конечном результате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</w:t>
            </w:r>
          </w:p>
          <w:p w:rsidR="009738FF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C35313" w:rsidTr="00C35313">
        <w:trPr>
          <w:trHeight w:val="220"/>
        </w:trPr>
        <w:tc>
          <w:tcPr>
            <w:tcW w:w="2235" w:type="dxa"/>
            <w:vMerge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2A29BC" w:rsidRPr="00C35313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Направление в</w:t>
            </w:r>
          </w:p>
          <w:p w:rsidR="009738FF" w:rsidRPr="00C35313" w:rsidRDefault="002A29BC" w:rsidP="002A29BC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многофункциональный центр результата муниципальной услуги,</w:t>
            </w:r>
            <w:r w:rsidRPr="00C3531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Уполномоченного органа</w:t>
            </w:r>
          </w:p>
        </w:tc>
        <w:tc>
          <w:tcPr>
            <w:tcW w:w="197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в сроки,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установленные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соглашением</w:t>
            </w:r>
            <w:r w:rsidRPr="00C3531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взаимодейств ии между Уполномочен ным органом и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многофункци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ональным</w:t>
            </w:r>
          </w:p>
          <w:p w:rsidR="009738FF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центром</w:t>
            </w:r>
          </w:p>
        </w:tc>
        <w:tc>
          <w:tcPr>
            <w:tcW w:w="225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C35313" w:rsidRDefault="002A29BC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9738FF" w:rsidRPr="00C35313" w:rsidRDefault="002A29BC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/АИС МФЦ</w:t>
            </w:r>
          </w:p>
        </w:tc>
        <w:tc>
          <w:tcPr>
            <w:tcW w:w="2220" w:type="dxa"/>
          </w:tcPr>
          <w:p w:rsidR="00E43B9C" w:rsidRPr="00C35313" w:rsidRDefault="00E43B9C" w:rsidP="00E43B9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Указание заявителем в Запросе способа выдачи результата</w:t>
            </w:r>
          </w:p>
          <w:p w:rsidR="009738FF" w:rsidRPr="00C35313" w:rsidRDefault="00E43B9C" w:rsidP="00E43B9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2400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выдача результата муниципальной услуги заявителю в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форме бумажного документа, подтверждающего</w:t>
            </w:r>
            <w:r w:rsidR="00E43B9C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содержание электронного документа, заверенного печатью многофункционального центра;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внесение сведений в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 о выдаче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lastRenderedPageBreak/>
              <w:t>муниципальной</w:t>
            </w:r>
          </w:p>
          <w:p w:rsidR="009738FF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услуги</w:t>
            </w:r>
          </w:p>
        </w:tc>
      </w:tr>
      <w:tr w:rsidR="009738FF" w:rsidRPr="00C35313" w:rsidTr="00C35313">
        <w:trPr>
          <w:trHeight w:val="220"/>
        </w:trPr>
        <w:tc>
          <w:tcPr>
            <w:tcW w:w="2235" w:type="dxa"/>
            <w:vMerge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551" w:type="dxa"/>
          </w:tcPr>
          <w:p w:rsidR="009738FF" w:rsidRPr="00C3531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Направление заявителю результата предоставления муниципальной услуги в личный кабинет на ЕНГУ</w:t>
            </w:r>
          </w:p>
        </w:tc>
        <w:tc>
          <w:tcPr>
            <w:tcW w:w="197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В день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регистрации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предоставления</w:t>
            </w:r>
          </w:p>
          <w:p w:rsidR="009738FF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муниципальной услуги</w:t>
            </w:r>
          </w:p>
        </w:tc>
        <w:tc>
          <w:tcPr>
            <w:tcW w:w="2255" w:type="dxa"/>
          </w:tcPr>
          <w:p w:rsidR="002A29BC" w:rsidRPr="00C35313" w:rsidRDefault="002A29BC" w:rsidP="002A29BC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C35313" w:rsidRDefault="002A29BC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9738FF" w:rsidRPr="00C3531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</w:t>
            </w:r>
          </w:p>
        </w:tc>
        <w:tc>
          <w:tcPr>
            <w:tcW w:w="2220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</w:tcPr>
          <w:p w:rsidR="009738FF" w:rsidRPr="00C35313" w:rsidRDefault="002A29BC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Результат государственной (муниципальной) услуги, направленный заявителю на личный кабинет на ЕНГУ</w:t>
            </w:r>
          </w:p>
        </w:tc>
      </w:tr>
      <w:tr w:rsidR="008B02A9" w:rsidRPr="00C35313" w:rsidTr="003F7961">
        <w:trPr>
          <w:trHeight w:val="220"/>
        </w:trPr>
        <w:tc>
          <w:tcPr>
            <w:tcW w:w="15927" w:type="dxa"/>
            <w:gridSpan w:val="7"/>
          </w:tcPr>
          <w:tbl>
            <w:tblPr>
              <w:tblOverlap w:val="never"/>
              <w:tblW w:w="0" w:type="auto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373"/>
            </w:tblGrid>
            <w:tr w:rsidR="008B02A9" w:rsidRPr="00C35313" w:rsidTr="003F7961">
              <w:trPr>
                <w:trHeight w:hRule="exact" w:val="309"/>
              </w:trPr>
              <w:tc>
                <w:tcPr>
                  <w:tcW w:w="153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8B02A9" w:rsidRPr="00C35313" w:rsidRDefault="008B02A9" w:rsidP="008B02A9">
                  <w:pPr>
                    <w:pStyle w:val="22"/>
                    <w:shd w:val="clear" w:color="auto" w:fill="auto"/>
                    <w:spacing w:before="0" w:line="240" w:lineRule="exact"/>
                    <w:ind w:left="3500"/>
                    <w:rPr>
                      <w:sz w:val="26"/>
                      <w:szCs w:val="26"/>
                    </w:rPr>
                  </w:pPr>
                  <w:r w:rsidRPr="00C35313">
                    <w:rPr>
                      <w:rStyle w:val="212pt"/>
                      <w:sz w:val="26"/>
                      <w:szCs w:val="26"/>
                    </w:rPr>
                    <w:t>6. Внесение результата муниципальной услуги в реестр решений</w:t>
                  </w:r>
                </w:p>
              </w:tc>
            </w:tr>
          </w:tbl>
          <w:p w:rsidR="008B02A9" w:rsidRPr="00C3531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</w:tr>
      <w:tr w:rsidR="009738FF" w:rsidRPr="00C35313" w:rsidTr="00C35313">
        <w:trPr>
          <w:trHeight w:val="237"/>
        </w:trPr>
        <w:tc>
          <w:tcPr>
            <w:tcW w:w="2235" w:type="dxa"/>
          </w:tcPr>
          <w:p w:rsidR="008B02A9" w:rsidRPr="00C35313" w:rsidRDefault="008B02A9" w:rsidP="00CD78B1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Формирование и регистрация</w:t>
            </w:r>
          </w:p>
          <w:p w:rsidR="008B02A9" w:rsidRPr="00C35313" w:rsidRDefault="008B02A9" w:rsidP="00CD78B1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результата</w:t>
            </w:r>
          </w:p>
          <w:p w:rsidR="009738FF" w:rsidRPr="00C35313" w:rsidRDefault="008B02A9" w:rsidP="00CD78B1">
            <w:pPr>
              <w:pStyle w:val="22"/>
              <w:shd w:val="clear" w:color="auto" w:fill="auto"/>
              <w:spacing w:before="0" w:line="274" w:lineRule="exact"/>
              <w:rPr>
                <w:rFonts w:eastAsiaTheme="minorHAnsi"/>
                <w:b/>
                <w:bCs/>
                <w:i/>
                <w:iCs/>
                <w:sz w:val="26"/>
                <w:szCs w:val="26"/>
              </w:rPr>
            </w:pPr>
            <w:r w:rsidRPr="00C35313">
              <w:rPr>
                <w:rFonts w:eastAsiaTheme="minorHAnsi"/>
                <w:sz w:val="26"/>
                <w:szCs w:val="26"/>
              </w:rPr>
              <w:t>муниципальной ус</w:t>
            </w:r>
            <w:r w:rsidRPr="00C35313">
              <w:rPr>
                <w:rStyle w:val="212pt"/>
                <w:sz w:val="26"/>
                <w:szCs w:val="26"/>
              </w:rPr>
              <w:t>луги, указанного в пункте 2.5 Административного регламента, в форме</w:t>
            </w:r>
            <w:r w:rsidR="003F7961" w:rsidRPr="00C35313">
              <w:rPr>
                <w:rStyle w:val="212pt"/>
                <w:sz w:val="26"/>
                <w:szCs w:val="26"/>
              </w:rPr>
              <w:t xml:space="preserve"> э</w:t>
            </w:r>
            <w:r w:rsidRPr="00C35313">
              <w:rPr>
                <w:rStyle w:val="212pt"/>
                <w:sz w:val="26"/>
                <w:szCs w:val="26"/>
              </w:rPr>
              <w:t>лектронного</w:t>
            </w:r>
            <w:r w:rsidR="00CD78B1" w:rsidRPr="00C35313">
              <w:rPr>
                <w:rStyle w:val="212pt"/>
                <w:sz w:val="26"/>
                <w:szCs w:val="26"/>
              </w:rPr>
              <w:t xml:space="preserve"> </w:t>
            </w:r>
            <w:r w:rsidRPr="00C35313">
              <w:rPr>
                <w:rStyle w:val="212pt"/>
                <w:sz w:val="26"/>
                <w:szCs w:val="26"/>
              </w:rPr>
              <w:t>документа в ГИС</w:t>
            </w:r>
          </w:p>
        </w:tc>
        <w:tc>
          <w:tcPr>
            <w:tcW w:w="2551" w:type="dxa"/>
          </w:tcPr>
          <w:p w:rsidR="009738FF" w:rsidRPr="00C3531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Внесение сведений о результате предоставления муниципальной услуги, указанном в пункте 2.5</w:t>
            </w:r>
            <w:r w:rsidRPr="00C35313">
              <w:rPr>
                <w:rStyle w:val="a9"/>
                <w:rFonts w:ascii="Times New Roman" w:hAnsi="Times New Roman"/>
                <w:sz w:val="26"/>
                <w:szCs w:val="26"/>
              </w:rPr>
              <w:t xml:space="preserve"> </w:t>
            </w:r>
            <w:r w:rsidRPr="00C35313">
              <w:rPr>
                <w:rStyle w:val="212pt"/>
                <w:sz w:val="26"/>
                <w:szCs w:val="26"/>
              </w:rPr>
              <w:t>Административного регламента, в реестр решений</w:t>
            </w:r>
          </w:p>
        </w:tc>
        <w:tc>
          <w:tcPr>
            <w:tcW w:w="1975" w:type="dxa"/>
          </w:tcPr>
          <w:p w:rsidR="009738FF" w:rsidRPr="00C3531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1 рабочий день</w:t>
            </w:r>
          </w:p>
        </w:tc>
        <w:tc>
          <w:tcPr>
            <w:tcW w:w="2255" w:type="dxa"/>
          </w:tcPr>
          <w:p w:rsidR="008B02A9" w:rsidRPr="00C35313" w:rsidRDefault="008B02A9" w:rsidP="008B02A9">
            <w:pPr>
              <w:overflowPunct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должностное лицо</w:t>
            </w:r>
          </w:p>
          <w:p w:rsidR="009738FF" w:rsidRPr="00C35313" w:rsidRDefault="008B02A9" w:rsidP="00CA5E08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Администрация Среднеканского 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муниципальн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ого округа</w:t>
            </w:r>
            <w:r w:rsidR="00CA5E08"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 xml:space="preserve"> Магаданской области</w:t>
            </w: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, ответственное за предоставление муниципальной услуги</w:t>
            </w:r>
          </w:p>
        </w:tc>
        <w:tc>
          <w:tcPr>
            <w:tcW w:w="2291" w:type="dxa"/>
          </w:tcPr>
          <w:p w:rsidR="009738FF" w:rsidRPr="00C3531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ГИС</w:t>
            </w:r>
          </w:p>
        </w:tc>
        <w:tc>
          <w:tcPr>
            <w:tcW w:w="2220" w:type="dxa"/>
          </w:tcPr>
          <w:p w:rsidR="009738FF" w:rsidRPr="00C35313" w:rsidRDefault="009738FF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</w:p>
        </w:tc>
        <w:tc>
          <w:tcPr>
            <w:tcW w:w="2400" w:type="dxa"/>
          </w:tcPr>
          <w:p w:rsidR="009738FF" w:rsidRPr="00C35313" w:rsidRDefault="008B02A9" w:rsidP="009738FF">
            <w:pPr>
              <w:overflowPunct/>
              <w:textAlignment w:val="auto"/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  <w:lang w:eastAsia="en-US"/>
              </w:rPr>
            </w:pPr>
            <w:r w:rsidRPr="00C35313">
              <w:rPr>
                <w:rStyle w:val="212pt"/>
                <w:sz w:val="26"/>
                <w:szCs w:val="26"/>
              </w:rPr>
              <w:t>Результат предоставления муниципальной услуги, указанный в</w:t>
            </w:r>
            <w:r w:rsidRPr="00C35313">
              <w:rPr>
                <w:rStyle w:val="8"/>
                <w:sz w:val="26"/>
                <w:szCs w:val="26"/>
              </w:rPr>
              <w:t xml:space="preserve"> </w:t>
            </w:r>
            <w:r w:rsidRPr="00C35313">
              <w:rPr>
                <w:rStyle w:val="212pt"/>
                <w:sz w:val="26"/>
                <w:szCs w:val="26"/>
              </w:rPr>
              <w:t>пункте 2.5</w:t>
            </w:r>
            <w:r w:rsidR="007348FA" w:rsidRPr="00C35313">
              <w:rPr>
                <w:rStyle w:val="212pt"/>
                <w:sz w:val="26"/>
                <w:szCs w:val="26"/>
              </w:rPr>
              <w:t xml:space="preserve">. </w:t>
            </w:r>
            <w:r w:rsidRPr="00C35313">
              <w:rPr>
                <w:rStyle w:val="212pt"/>
                <w:sz w:val="26"/>
                <w:szCs w:val="26"/>
              </w:rPr>
              <w:t>Административного регламента внесен в реестр</w:t>
            </w:r>
          </w:p>
        </w:tc>
      </w:tr>
    </w:tbl>
    <w:p w:rsidR="001A3675" w:rsidRDefault="001A3675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i/>
          <w:iCs/>
          <w:sz w:val="28"/>
          <w:szCs w:val="28"/>
          <w:lang w:eastAsia="en-US"/>
        </w:rPr>
        <w:sectPr w:rsidR="001A3675" w:rsidSect="00C35313">
          <w:pgSz w:w="16838" w:h="11906" w:orient="landscape"/>
          <w:pgMar w:top="0" w:right="426" w:bottom="568" w:left="567" w:header="568" w:footer="720" w:gutter="0"/>
          <w:cols w:space="720"/>
          <w:titlePg/>
          <w:docGrid w:linePitch="707"/>
        </w:sectPr>
      </w:pPr>
    </w:p>
    <w:p w:rsidR="006910DF" w:rsidRDefault="006910DF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910DF" w:rsidRDefault="006910DF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F7961" w:rsidRPr="001F67F8" w:rsidRDefault="003F7961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риложение №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8</w:t>
      </w:r>
    </w:p>
    <w:p w:rsidR="003F7961" w:rsidRPr="001F67F8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1F67F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</w:p>
    <w:p w:rsidR="006910DF" w:rsidRDefault="003F7961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>по предоставлению муниципальной услуги</w:t>
      </w:r>
    </w:p>
    <w:p w:rsidR="003F7961" w:rsidRPr="002D037C" w:rsidRDefault="003F7961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«Предварительное согласование</w:t>
      </w:r>
    </w:p>
    <w:p w:rsidR="003F7961" w:rsidRPr="002D037C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предоставления земельного участка на территории </w:t>
      </w:r>
    </w:p>
    <w:p w:rsidR="006910DF" w:rsidRDefault="003F7961" w:rsidP="003F7961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муниципального образования «Среднеканский </w:t>
      </w:r>
    </w:p>
    <w:p w:rsidR="003F7961" w:rsidRPr="002D037C" w:rsidRDefault="00DE3BF0" w:rsidP="006910D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муниципальный</w:t>
      </w:r>
      <w:r w:rsidR="003F7961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 округ</w:t>
      </w:r>
      <w:r w:rsidR="006910D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Магаданской области</w:t>
      </w:r>
      <w:r w:rsidR="003F7961" w:rsidRPr="002D037C">
        <w:rPr>
          <w:rFonts w:ascii="Times New Roman" w:eastAsiaTheme="minorHAnsi" w:hAnsi="Times New Roman"/>
          <w:sz w:val="24"/>
          <w:szCs w:val="24"/>
          <w:lang w:eastAsia="en-US"/>
        </w:rPr>
        <w:t xml:space="preserve">» </w:t>
      </w:r>
    </w:p>
    <w:p w:rsidR="004C64B3" w:rsidRDefault="004C64B3" w:rsidP="004C64B3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C64B3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Форма заявления об исправлении допущенных опечаток и (или) ошибок в</w:t>
      </w: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выданных в результате предоставления муниципальной услуги документах</w:t>
      </w: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C64B3" w:rsidRPr="006910DF" w:rsidRDefault="006910DF" w:rsidP="006910D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</w:t>
      </w:r>
      <w:r w:rsidR="004C64B3" w:rsidRPr="006910DF">
        <w:rPr>
          <w:rFonts w:ascii="Times New Roman" w:eastAsiaTheme="minorHAnsi" w:hAnsi="Times New Roman"/>
          <w:sz w:val="28"/>
          <w:szCs w:val="28"/>
          <w:lang w:eastAsia="en-US"/>
        </w:rPr>
        <w:t>Кому: _________________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_____</w:t>
      </w:r>
    </w:p>
    <w:p w:rsidR="004C64B3" w:rsidRPr="006910DF" w:rsidRDefault="006910DF" w:rsidP="006910D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</w:t>
      </w:r>
      <w:r w:rsidR="004C64B3" w:rsidRPr="006910DF">
        <w:rPr>
          <w:rFonts w:ascii="Times New Roman" w:eastAsiaTheme="minorHAnsi" w:hAnsi="Times New Roman"/>
          <w:sz w:val="28"/>
          <w:szCs w:val="28"/>
          <w:lang w:eastAsia="en-US"/>
        </w:rPr>
        <w:t>Контактные данные: ____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_______ </w:t>
      </w:r>
    </w:p>
    <w:p w:rsidR="004C64B3" w:rsidRPr="006910DF" w:rsidRDefault="006910DF" w:rsidP="006910D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                         ________________</w:t>
      </w:r>
    </w:p>
    <w:p w:rsidR="004C64B3" w:rsidRPr="006910DF" w:rsidRDefault="006910DF" w:rsidP="006910D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                              </w:t>
      </w:r>
      <w:r w:rsidR="004C64B3" w:rsidRPr="006910DF">
        <w:rPr>
          <w:rFonts w:ascii="Times New Roman" w:eastAsiaTheme="minorHAnsi" w:hAnsi="Times New Roman"/>
          <w:sz w:val="28"/>
          <w:szCs w:val="28"/>
          <w:lang w:eastAsia="en-US"/>
        </w:rPr>
        <w:t>От кого: ________________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_____</w:t>
      </w:r>
    </w:p>
    <w:p w:rsidR="004C64B3" w:rsidRPr="006910DF" w:rsidRDefault="004C64B3" w:rsidP="004C64B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ЗАЯВЛЕНИЕ</w:t>
      </w: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 исправлении допущенных опечаток и (или) ошибок в выданных в</w:t>
      </w: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результате предоставления муниципальной услуги документах</w:t>
      </w:r>
    </w:p>
    <w:p w:rsidR="004C64B3" w:rsidRPr="006910DF" w:rsidRDefault="004C64B3" w:rsidP="004C64B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C64B3" w:rsidRPr="006910DF" w:rsidRDefault="004C64B3" w:rsidP="004C64B3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Прошу исправить опечатку и (или) ошибку в ___________________________ .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указываются реквизиты и название документа,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выданного уполномоченным органом в результате</w:t>
      </w:r>
      <w:r w:rsidR="007348FA" w:rsidRPr="006910D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предоставления </w:t>
      </w:r>
      <w:r w:rsidR="007348FA" w:rsidRPr="006910DF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Приложение (при наличии): __________________________________________.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прилагаются материалы, обосновывающие наличие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опечатки и (или) ошибки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910DF" w:rsidRDefault="006910DF" w:rsidP="004C64B3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910DF" w:rsidRDefault="006910DF" w:rsidP="004C64B3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C64B3" w:rsidRPr="006910DF" w:rsidRDefault="004C64B3" w:rsidP="004C64B3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1" w:name="_GoBack"/>
      <w:bookmarkEnd w:id="1"/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Подпись заявителя ___________________</w:t>
      </w:r>
    </w:p>
    <w:p w:rsidR="004C64B3" w:rsidRPr="006910DF" w:rsidRDefault="004C64B3" w:rsidP="004C64B3">
      <w:pPr>
        <w:overflowPunct/>
        <w:jc w:val="both"/>
        <w:textAlignment w:val="auto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  <w:r w:rsidRPr="006910DF">
        <w:rPr>
          <w:rFonts w:ascii="Times New Roman" w:eastAsiaTheme="minorHAnsi" w:hAnsi="Times New Roman"/>
          <w:sz w:val="28"/>
          <w:szCs w:val="28"/>
          <w:lang w:eastAsia="en-US"/>
        </w:rPr>
        <w:t>Дата _____________</w:t>
      </w:r>
    </w:p>
    <w:sectPr w:rsidR="004C64B3" w:rsidRPr="006910DF" w:rsidSect="006910DF">
      <w:pgSz w:w="11906" w:h="16838"/>
      <w:pgMar w:top="426" w:right="849" w:bottom="567" w:left="1134" w:header="568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E7F" w:rsidRDefault="00C94E7F" w:rsidP="00BF050E">
      <w:r>
        <w:separator/>
      </w:r>
    </w:p>
  </w:endnote>
  <w:endnote w:type="continuationSeparator" w:id="0">
    <w:p w:rsidR="00C94E7F" w:rsidRDefault="00C94E7F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E7F" w:rsidRDefault="00C94E7F" w:rsidP="00BF050E">
      <w:r>
        <w:separator/>
      </w:r>
    </w:p>
  </w:footnote>
  <w:footnote w:type="continuationSeparator" w:id="0">
    <w:p w:rsidR="00C94E7F" w:rsidRDefault="00C94E7F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6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07A0B" w:rsidRPr="00BF050E" w:rsidRDefault="00307A0B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6910DF">
          <w:rPr>
            <w:rFonts w:ascii="Times New Roman" w:hAnsi="Times New Roman"/>
            <w:noProof/>
            <w:sz w:val="24"/>
            <w:szCs w:val="24"/>
          </w:rPr>
          <w:t>91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00239"/>
    <w:rsid w:val="00011758"/>
    <w:rsid w:val="00017B4C"/>
    <w:rsid w:val="00020C7C"/>
    <w:rsid w:val="00024FD7"/>
    <w:rsid w:val="000360A5"/>
    <w:rsid w:val="00040FC0"/>
    <w:rsid w:val="00050C98"/>
    <w:rsid w:val="000937D1"/>
    <w:rsid w:val="00096D2C"/>
    <w:rsid w:val="000A7C19"/>
    <w:rsid w:val="000B3ED8"/>
    <w:rsid w:val="000B6964"/>
    <w:rsid w:val="000C3C0D"/>
    <w:rsid w:val="000D1766"/>
    <w:rsid w:val="000E0C01"/>
    <w:rsid w:val="000E0E26"/>
    <w:rsid w:val="000E173F"/>
    <w:rsid w:val="000E468F"/>
    <w:rsid w:val="000E79EC"/>
    <w:rsid w:val="000F0027"/>
    <w:rsid w:val="000F4453"/>
    <w:rsid w:val="000F74EE"/>
    <w:rsid w:val="00102C92"/>
    <w:rsid w:val="00104AC0"/>
    <w:rsid w:val="00110AF1"/>
    <w:rsid w:val="00112243"/>
    <w:rsid w:val="001137BB"/>
    <w:rsid w:val="0011725C"/>
    <w:rsid w:val="001235AE"/>
    <w:rsid w:val="00131659"/>
    <w:rsid w:val="00133072"/>
    <w:rsid w:val="00141893"/>
    <w:rsid w:val="00162381"/>
    <w:rsid w:val="0017198A"/>
    <w:rsid w:val="001773AF"/>
    <w:rsid w:val="00180E21"/>
    <w:rsid w:val="0018297E"/>
    <w:rsid w:val="00184663"/>
    <w:rsid w:val="00186A45"/>
    <w:rsid w:val="00192AD5"/>
    <w:rsid w:val="001A3021"/>
    <w:rsid w:val="001A3595"/>
    <w:rsid w:val="001A3675"/>
    <w:rsid w:val="001B3EF2"/>
    <w:rsid w:val="001C10C4"/>
    <w:rsid w:val="001C1AA2"/>
    <w:rsid w:val="001C3490"/>
    <w:rsid w:val="001C488B"/>
    <w:rsid w:val="001D2446"/>
    <w:rsid w:val="001D4EDC"/>
    <w:rsid w:val="001D50C9"/>
    <w:rsid w:val="001E39DE"/>
    <w:rsid w:val="001F53A9"/>
    <w:rsid w:val="001F5914"/>
    <w:rsid w:val="001F67F8"/>
    <w:rsid w:val="001F6B75"/>
    <w:rsid w:val="00212AF2"/>
    <w:rsid w:val="0021400E"/>
    <w:rsid w:val="002140AC"/>
    <w:rsid w:val="00220EDA"/>
    <w:rsid w:val="00222354"/>
    <w:rsid w:val="00222387"/>
    <w:rsid w:val="00224AE2"/>
    <w:rsid w:val="00225144"/>
    <w:rsid w:val="0023018E"/>
    <w:rsid w:val="00235A06"/>
    <w:rsid w:val="00236DCC"/>
    <w:rsid w:val="00236E5D"/>
    <w:rsid w:val="00237193"/>
    <w:rsid w:val="00244B57"/>
    <w:rsid w:val="0025378D"/>
    <w:rsid w:val="00261825"/>
    <w:rsid w:val="0026193E"/>
    <w:rsid w:val="00262313"/>
    <w:rsid w:val="00263E57"/>
    <w:rsid w:val="00265938"/>
    <w:rsid w:val="00273C27"/>
    <w:rsid w:val="002758D7"/>
    <w:rsid w:val="002811B6"/>
    <w:rsid w:val="002876E9"/>
    <w:rsid w:val="0029529F"/>
    <w:rsid w:val="00296DAA"/>
    <w:rsid w:val="002A10FB"/>
    <w:rsid w:val="002A1743"/>
    <w:rsid w:val="002A1808"/>
    <w:rsid w:val="002A29BC"/>
    <w:rsid w:val="002A33E9"/>
    <w:rsid w:val="002A4527"/>
    <w:rsid w:val="002B613E"/>
    <w:rsid w:val="002B67D2"/>
    <w:rsid w:val="002B6EE1"/>
    <w:rsid w:val="002C72E1"/>
    <w:rsid w:val="002C7C78"/>
    <w:rsid w:val="002D037C"/>
    <w:rsid w:val="002D0F48"/>
    <w:rsid w:val="002D748A"/>
    <w:rsid w:val="002D7756"/>
    <w:rsid w:val="002E4738"/>
    <w:rsid w:val="003013D3"/>
    <w:rsid w:val="00307A0B"/>
    <w:rsid w:val="00307FA1"/>
    <w:rsid w:val="003111E6"/>
    <w:rsid w:val="00320925"/>
    <w:rsid w:val="00332EC9"/>
    <w:rsid w:val="00342CCF"/>
    <w:rsid w:val="00343967"/>
    <w:rsid w:val="003502B9"/>
    <w:rsid w:val="00365B9D"/>
    <w:rsid w:val="00376625"/>
    <w:rsid w:val="00386AD1"/>
    <w:rsid w:val="00390DF6"/>
    <w:rsid w:val="00390E2A"/>
    <w:rsid w:val="00394374"/>
    <w:rsid w:val="003955A0"/>
    <w:rsid w:val="003959FF"/>
    <w:rsid w:val="003A421A"/>
    <w:rsid w:val="003C78D0"/>
    <w:rsid w:val="003D377F"/>
    <w:rsid w:val="003D3D64"/>
    <w:rsid w:val="003F6480"/>
    <w:rsid w:val="003F7961"/>
    <w:rsid w:val="004076B1"/>
    <w:rsid w:val="004077F2"/>
    <w:rsid w:val="00420537"/>
    <w:rsid w:val="00424D3E"/>
    <w:rsid w:val="004276C9"/>
    <w:rsid w:val="00445FCA"/>
    <w:rsid w:val="00447825"/>
    <w:rsid w:val="0045013B"/>
    <w:rsid w:val="004632F3"/>
    <w:rsid w:val="00470AB9"/>
    <w:rsid w:val="0047504C"/>
    <w:rsid w:val="004861D2"/>
    <w:rsid w:val="00492C7F"/>
    <w:rsid w:val="004A57C2"/>
    <w:rsid w:val="004B5D63"/>
    <w:rsid w:val="004C24D1"/>
    <w:rsid w:val="004C64B3"/>
    <w:rsid w:val="004D09DF"/>
    <w:rsid w:val="004D2381"/>
    <w:rsid w:val="004D555C"/>
    <w:rsid w:val="004D75B5"/>
    <w:rsid w:val="004E6B8D"/>
    <w:rsid w:val="005008A9"/>
    <w:rsid w:val="00520856"/>
    <w:rsid w:val="00527794"/>
    <w:rsid w:val="00527AE4"/>
    <w:rsid w:val="00532D63"/>
    <w:rsid w:val="005343E6"/>
    <w:rsid w:val="005365AC"/>
    <w:rsid w:val="00543F5D"/>
    <w:rsid w:val="005543A5"/>
    <w:rsid w:val="00561300"/>
    <w:rsid w:val="00565835"/>
    <w:rsid w:val="0057198A"/>
    <w:rsid w:val="00573B5E"/>
    <w:rsid w:val="00575540"/>
    <w:rsid w:val="00585E51"/>
    <w:rsid w:val="005A1DB7"/>
    <w:rsid w:val="005A277C"/>
    <w:rsid w:val="005A5DAB"/>
    <w:rsid w:val="005B0AB0"/>
    <w:rsid w:val="005B3238"/>
    <w:rsid w:val="005E047D"/>
    <w:rsid w:val="005E0C8C"/>
    <w:rsid w:val="0060124F"/>
    <w:rsid w:val="00605231"/>
    <w:rsid w:val="00633584"/>
    <w:rsid w:val="00642B8E"/>
    <w:rsid w:val="006465CB"/>
    <w:rsid w:val="00654745"/>
    <w:rsid w:val="006812E8"/>
    <w:rsid w:val="006824A4"/>
    <w:rsid w:val="00686903"/>
    <w:rsid w:val="006910DF"/>
    <w:rsid w:val="006A30E5"/>
    <w:rsid w:val="006B3833"/>
    <w:rsid w:val="006B5182"/>
    <w:rsid w:val="006B6BEA"/>
    <w:rsid w:val="006B6DD7"/>
    <w:rsid w:val="006C23CB"/>
    <w:rsid w:val="006D16CA"/>
    <w:rsid w:val="006D2CF9"/>
    <w:rsid w:val="006D688C"/>
    <w:rsid w:val="006F0869"/>
    <w:rsid w:val="006F3162"/>
    <w:rsid w:val="006F58A5"/>
    <w:rsid w:val="0070531D"/>
    <w:rsid w:val="00710182"/>
    <w:rsid w:val="0071415E"/>
    <w:rsid w:val="007348FA"/>
    <w:rsid w:val="00742FDB"/>
    <w:rsid w:val="00751C41"/>
    <w:rsid w:val="00761E84"/>
    <w:rsid w:val="00765E97"/>
    <w:rsid w:val="00796E5A"/>
    <w:rsid w:val="00797713"/>
    <w:rsid w:val="007979EF"/>
    <w:rsid w:val="00797B1D"/>
    <w:rsid w:val="007A3749"/>
    <w:rsid w:val="007A67B4"/>
    <w:rsid w:val="007A7E94"/>
    <w:rsid w:val="0080406A"/>
    <w:rsid w:val="008065DE"/>
    <w:rsid w:val="008100C7"/>
    <w:rsid w:val="008124B5"/>
    <w:rsid w:val="0081590E"/>
    <w:rsid w:val="00816925"/>
    <w:rsid w:val="0083223C"/>
    <w:rsid w:val="00832864"/>
    <w:rsid w:val="00834DB8"/>
    <w:rsid w:val="00842ED1"/>
    <w:rsid w:val="00846166"/>
    <w:rsid w:val="00847284"/>
    <w:rsid w:val="0085292C"/>
    <w:rsid w:val="00852A57"/>
    <w:rsid w:val="008547D9"/>
    <w:rsid w:val="008664EC"/>
    <w:rsid w:val="0086656F"/>
    <w:rsid w:val="0087183F"/>
    <w:rsid w:val="008737D3"/>
    <w:rsid w:val="00875C21"/>
    <w:rsid w:val="00877752"/>
    <w:rsid w:val="008777CC"/>
    <w:rsid w:val="00881366"/>
    <w:rsid w:val="00881C92"/>
    <w:rsid w:val="00882299"/>
    <w:rsid w:val="00886419"/>
    <w:rsid w:val="008901D7"/>
    <w:rsid w:val="00890A30"/>
    <w:rsid w:val="00893C3E"/>
    <w:rsid w:val="00895AE9"/>
    <w:rsid w:val="00896986"/>
    <w:rsid w:val="008A498F"/>
    <w:rsid w:val="008B02A9"/>
    <w:rsid w:val="008C1140"/>
    <w:rsid w:val="008C2216"/>
    <w:rsid w:val="008D0E7F"/>
    <w:rsid w:val="008E390B"/>
    <w:rsid w:val="008E5500"/>
    <w:rsid w:val="008F1490"/>
    <w:rsid w:val="008F550D"/>
    <w:rsid w:val="00901F5F"/>
    <w:rsid w:val="00907721"/>
    <w:rsid w:val="00921BCF"/>
    <w:rsid w:val="00922EB4"/>
    <w:rsid w:val="00932A16"/>
    <w:rsid w:val="00933CBB"/>
    <w:rsid w:val="00934D4F"/>
    <w:rsid w:val="00937298"/>
    <w:rsid w:val="00937AF9"/>
    <w:rsid w:val="00951180"/>
    <w:rsid w:val="00955A8E"/>
    <w:rsid w:val="00956229"/>
    <w:rsid w:val="00962626"/>
    <w:rsid w:val="0096494C"/>
    <w:rsid w:val="009707C1"/>
    <w:rsid w:val="009736EF"/>
    <w:rsid w:val="009738FF"/>
    <w:rsid w:val="00977064"/>
    <w:rsid w:val="0098165B"/>
    <w:rsid w:val="009A2CE8"/>
    <w:rsid w:val="009C234E"/>
    <w:rsid w:val="009D1BBF"/>
    <w:rsid w:val="009F06F8"/>
    <w:rsid w:val="009F3D1A"/>
    <w:rsid w:val="009F733D"/>
    <w:rsid w:val="009F75D0"/>
    <w:rsid w:val="00A01002"/>
    <w:rsid w:val="00A03221"/>
    <w:rsid w:val="00A07FFC"/>
    <w:rsid w:val="00A15944"/>
    <w:rsid w:val="00A27696"/>
    <w:rsid w:val="00A41166"/>
    <w:rsid w:val="00A434F4"/>
    <w:rsid w:val="00A5142F"/>
    <w:rsid w:val="00A54D8F"/>
    <w:rsid w:val="00A5521A"/>
    <w:rsid w:val="00A559EC"/>
    <w:rsid w:val="00A61947"/>
    <w:rsid w:val="00A674A1"/>
    <w:rsid w:val="00A707BC"/>
    <w:rsid w:val="00A72C9C"/>
    <w:rsid w:val="00A76612"/>
    <w:rsid w:val="00A82F69"/>
    <w:rsid w:val="00A90E1E"/>
    <w:rsid w:val="00A91669"/>
    <w:rsid w:val="00A92381"/>
    <w:rsid w:val="00A973FE"/>
    <w:rsid w:val="00AA7214"/>
    <w:rsid w:val="00AB15E4"/>
    <w:rsid w:val="00AC1400"/>
    <w:rsid w:val="00AC2B78"/>
    <w:rsid w:val="00AD5C29"/>
    <w:rsid w:val="00AE16BA"/>
    <w:rsid w:val="00AE3A24"/>
    <w:rsid w:val="00AF58B3"/>
    <w:rsid w:val="00B077A3"/>
    <w:rsid w:val="00B07B06"/>
    <w:rsid w:val="00B110BA"/>
    <w:rsid w:val="00B1402E"/>
    <w:rsid w:val="00B14F7B"/>
    <w:rsid w:val="00B17485"/>
    <w:rsid w:val="00B21DC5"/>
    <w:rsid w:val="00B23BAE"/>
    <w:rsid w:val="00B26456"/>
    <w:rsid w:val="00B4052E"/>
    <w:rsid w:val="00B53C03"/>
    <w:rsid w:val="00B57C9C"/>
    <w:rsid w:val="00B600EB"/>
    <w:rsid w:val="00B6397F"/>
    <w:rsid w:val="00B75089"/>
    <w:rsid w:val="00B8694E"/>
    <w:rsid w:val="00B917AA"/>
    <w:rsid w:val="00B93AB9"/>
    <w:rsid w:val="00B94F0A"/>
    <w:rsid w:val="00BA0DDB"/>
    <w:rsid w:val="00BA3746"/>
    <w:rsid w:val="00BB47D2"/>
    <w:rsid w:val="00BB57B1"/>
    <w:rsid w:val="00BB729B"/>
    <w:rsid w:val="00BC0607"/>
    <w:rsid w:val="00BC7846"/>
    <w:rsid w:val="00BC7B32"/>
    <w:rsid w:val="00BD4B8E"/>
    <w:rsid w:val="00BE5AF9"/>
    <w:rsid w:val="00BF050E"/>
    <w:rsid w:val="00BF19F7"/>
    <w:rsid w:val="00C00E79"/>
    <w:rsid w:val="00C02664"/>
    <w:rsid w:val="00C109CE"/>
    <w:rsid w:val="00C13E87"/>
    <w:rsid w:val="00C15208"/>
    <w:rsid w:val="00C35313"/>
    <w:rsid w:val="00C35496"/>
    <w:rsid w:val="00C36F3A"/>
    <w:rsid w:val="00C55682"/>
    <w:rsid w:val="00C60111"/>
    <w:rsid w:val="00C70C8A"/>
    <w:rsid w:val="00C80EAD"/>
    <w:rsid w:val="00C81210"/>
    <w:rsid w:val="00C94E7F"/>
    <w:rsid w:val="00CA5E08"/>
    <w:rsid w:val="00CD09C1"/>
    <w:rsid w:val="00CD0FE6"/>
    <w:rsid w:val="00CD53BC"/>
    <w:rsid w:val="00CD78B1"/>
    <w:rsid w:val="00CE2DF7"/>
    <w:rsid w:val="00CF1C92"/>
    <w:rsid w:val="00CF20CC"/>
    <w:rsid w:val="00CF2F27"/>
    <w:rsid w:val="00D03900"/>
    <w:rsid w:val="00D16EC8"/>
    <w:rsid w:val="00D243EA"/>
    <w:rsid w:val="00D32E6A"/>
    <w:rsid w:val="00D363F5"/>
    <w:rsid w:val="00D367EC"/>
    <w:rsid w:val="00D41AB9"/>
    <w:rsid w:val="00D44532"/>
    <w:rsid w:val="00D53F6B"/>
    <w:rsid w:val="00D57E20"/>
    <w:rsid w:val="00D6214E"/>
    <w:rsid w:val="00D627B9"/>
    <w:rsid w:val="00D71F68"/>
    <w:rsid w:val="00D90770"/>
    <w:rsid w:val="00DA1C24"/>
    <w:rsid w:val="00DA32D1"/>
    <w:rsid w:val="00DB0FAC"/>
    <w:rsid w:val="00DC744A"/>
    <w:rsid w:val="00DD0F9B"/>
    <w:rsid w:val="00DD15AB"/>
    <w:rsid w:val="00DD72F7"/>
    <w:rsid w:val="00DE3BF0"/>
    <w:rsid w:val="00DE4F76"/>
    <w:rsid w:val="00DF0CF0"/>
    <w:rsid w:val="00E012EA"/>
    <w:rsid w:val="00E0458A"/>
    <w:rsid w:val="00E10097"/>
    <w:rsid w:val="00E1169C"/>
    <w:rsid w:val="00E13764"/>
    <w:rsid w:val="00E138C4"/>
    <w:rsid w:val="00E17D64"/>
    <w:rsid w:val="00E21AC1"/>
    <w:rsid w:val="00E236C1"/>
    <w:rsid w:val="00E25C88"/>
    <w:rsid w:val="00E41B37"/>
    <w:rsid w:val="00E43B9C"/>
    <w:rsid w:val="00E43F51"/>
    <w:rsid w:val="00E4421B"/>
    <w:rsid w:val="00E53D45"/>
    <w:rsid w:val="00E53F30"/>
    <w:rsid w:val="00E61666"/>
    <w:rsid w:val="00E65B38"/>
    <w:rsid w:val="00E67813"/>
    <w:rsid w:val="00E73713"/>
    <w:rsid w:val="00E8084D"/>
    <w:rsid w:val="00E8710D"/>
    <w:rsid w:val="00E908F9"/>
    <w:rsid w:val="00EA31E6"/>
    <w:rsid w:val="00EE0324"/>
    <w:rsid w:val="00EE46EB"/>
    <w:rsid w:val="00EF1D3C"/>
    <w:rsid w:val="00EF4216"/>
    <w:rsid w:val="00F010AC"/>
    <w:rsid w:val="00F078EE"/>
    <w:rsid w:val="00F079E1"/>
    <w:rsid w:val="00F100F8"/>
    <w:rsid w:val="00F10D67"/>
    <w:rsid w:val="00F14300"/>
    <w:rsid w:val="00F15B52"/>
    <w:rsid w:val="00F24CBE"/>
    <w:rsid w:val="00F310C0"/>
    <w:rsid w:val="00F317E8"/>
    <w:rsid w:val="00F36038"/>
    <w:rsid w:val="00F36C9C"/>
    <w:rsid w:val="00F465EB"/>
    <w:rsid w:val="00F52EA8"/>
    <w:rsid w:val="00F57B19"/>
    <w:rsid w:val="00F60AC7"/>
    <w:rsid w:val="00F6111E"/>
    <w:rsid w:val="00F64C1D"/>
    <w:rsid w:val="00F73C82"/>
    <w:rsid w:val="00F76745"/>
    <w:rsid w:val="00F972B7"/>
    <w:rsid w:val="00FA3914"/>
    <w:rsid w:val="00FD0D9C"/>
    <w:rsid w:val="00FD3BEC"/>
    <w:rsid w:val="00FD450B"/>
    <w:rsid w:val="00FE7308"/>
    <w:rsid w:val="00FE7702"/>
    <w:rsid w:val="00FE7B99"/>
    <w:rsid w:val="00FF3908"/>
    <w:rsid w:val="00FF7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2B80"/>
  <w15:docId w15:val="{B727A7A2-3302-44FB-A371-1DF4A4B4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5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  <w:style w:type="paragraph" w:styleId="af0">
    <w:name w:val="Normal (Web)"/>
    <w:basedOn w:val="a"/>
    <w:uiPriority w:val="99"/>
    <w:unhideWhenUsed/>
    <w:rsid w:val="00212AF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6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federalnyi-zakon-ot-25102001-n-137-fz-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406AC-4AB6-4DA5-AC94-55A13D266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1</Pages>
  <Words>23462</Words>
  <Characters>133737</Characters>
  <Application>Microsoft Office Word</Application>
  <DocSecurity>0</DocSecurity>
  <Lines>1114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cp:lastPrinted>2023-07-25T04:52:00Z</cp:lastPrinted>
  <dcterms:created xsi:type="dcterms:W3CDTF">2022-08-22T03:10:00Z</dcterms:created>
  <dcterms:modified xsi:type="dcterms:W3CDTF">2023-07-25T04:56:00Z</dcterms:modified>
</cp:coreProperties>
</file>