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Сводн</w:t>
      </w:r>
      <w:r w:rsidR="0092546F" w:rsidRPr="0071130E">
        <w:rPr>
          <w:rFonts w:ascii="Times New Roman" w:hAnsi="Times New Roman"/>
          <w:b/>
          <w:sz w:val="24"/>
          <w:szCs w:val="24"/>
        </w:rPr>
        <w:t>ый</w:t>
      </w:r>
      <w:r w:rsidRPr="0071130E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 w:rsidRPr="0071130E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71130E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«Среднеканский </w:t>
      </w:r>
      <w:r w:rsidR="00367539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</w:t>
      </w:r>
    </w:p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71130E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</w:rPr>
        <w:t>муниципального</w:t>
      </w:r>
      <w:r w:rsidRPr="0071130E">
        <w:rPr>
          <w:rFonts w:ascii="Times New Roman" w:hAnsi="Times New Roman"/>
          <w:sz w:val="24"/>
          <w:szCs w:val="24"/>
        </w:rPr>
        <w:t xml:space="preserve"> округа, осуществляющий разработку проекта акта (далее – Регулирующий орган):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Управление экономики и развития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округа</w:t>
      </w:r>
    </w:p>
    <w:p w:rsidR="007C36BF" w:rsidRPr="0071130E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</w:rPr>
        <w:t>муниципального</w:t>
      </w:r>
      <w:r w:rsidRPr="0071130E">
        <w:rPr>
          <w:rFonts w:ascii="Times New Roman" w:hAnsi="Times New Roman"/>
          <w:sz w:val="24"/>
          <w:szCs w:val="24"/>
        </w:rPr>
        <w:t xml:space="preserve"> округа – соисполнителях: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2F6978" w:rsidRPr="0071130E">
        <w:rPr>
          <w:rFonts w:ascii="Times New Roman" w:hAnsi="Times New Roman"/>
          <w:sz w:val="24"/>
          <w:szCs w:val="24"/>
        </w:rPr>
        <w:t>отсутствуют</w:t>
      </w:r>
    </w:p>
    <w:p w:rsidR="00E03F7E" w:rsidRPr="0071130E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D3753F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367539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FA7ECC" w:rsidRPr="0071130E">
        <w:rPr>
          <w:rFonts w:ascii="Times New Roman" w:hAnsi="Times New Roman"/>
          <w:sz w:val="24"/>
          <w:szCs w:val="24"/>
          <w:u w:val="single"/>
        </w:rPr>
        <w:t xml:space="preserve">проекта постановления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муниципального округа Магаданской области</w:t>
      </w:r>
      <w:r w:rsidR="00FA7ECC" w:rsidRPr="0071130E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</w:t>
      </w:r>
      <w:r w:rsidR="00367539" w:rsidRPr="0071130E">
        <w:rPr>
          <w:rFonts w:ascii="Times New Roman" w:eastAsia="Calibri" w:hAnsi="Times New Roman"/>
          <w:sz w:val="24"/>
          <w:szCs w:val="24"/>
          <w:u w:val="single"/>
        </w:rPr>
        <w:t>»</w:t>
      </w:r>
    </w:p>
    <w:p w:rsidR="00FA7ECC" w:rsidRPr="0071130E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367539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FD7A9B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 w:rsidRPr="0071130E">
        <w:rPr>
          <w:rFonts w:ascii="Times New Roman" w:hAnsi="Times New Roman"/>
          <w:sz w:val="24"/>
          <w:szCs w:val="24"/>
          <w:u w:val="single"/>
        </w:rPr>
        <w:t>2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3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71130E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71130E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</w:p>
    <w:p w:rsidR="009018CA" w:rsidRPr="0071130E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регулирования:</w:t>
      </w:r>
      <w:r w:rsidR="00492472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367539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  <w:u w:val="single"/>
        </w:rPr>
        <w:t>Постановление Администрации 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 действующему законодательству.</w:t>
      </w:r>
    </w:p>
    <w:p w:rsidR="00FD7A9B" w:rsidRPr="0071130E" w:rsidRDefault="00FD7A9B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018CA" w:rsidRPr="0071130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71130E">
        <w:rPr>
          <w:rFonts w:ascii="Times New Roman" w:hAnsi="Times New Roman"/>
          <w:sz w:val="24"/>
          <w:szCs w:val="24"/>
        </w:rPr>
        <w:t xml:space="preserve"> </w:t>
      </w:r>
    </w:p>
    <w:p w:rsidR="00FA7ECC" w:rsidRPr="0071130E" w:rsidRDefault="00367539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1130E">
        <w:rPr>
          <w:rFonts w:ascii="Times New Roman" w:hAnsi="Times New Roman"/>
          <w:sz w:val="24"/>
          <w:szCs w:val="24"/>
          <w:u w:val="single"/>
        </w:rPr>
        <w:t>Установление порядка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 с учетом изменений в действующего законодательства.</w:t>
      </w:r>
      <w:proofErr w:type="gramEnd"/>
    </w:p>
    <w:p w:rsidR="00FD7A9B" w:rsidRPr="0071130E" w:rsidRDefault="00FD7A9B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FD7A9B" w:rsidRPr="0071130E" w:rsidRDefault="00FD7A9B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      </w:t>
      </w:r>
      <w:r w:rsidR="00367539" w:rsidRPr="0071130E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 xml:space="preserve">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</w:t>
      </w:r>
      <w:r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FD7A9B" w:rsidRPr="0071130E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ab/>
      </w:r>
      <w:proofErr w:type="gramStart"/>
      <w:r w:rsidR="00735D50" w:rsidRPr="0071130E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71130E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71130E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</w:t>
      </w:r>
      <w:proofErr w:type="gramEnd"/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Федерального закона № 209-ФЗ, а также в случаях, предусмотренных частью 5 статьи 14 Федерального закона № 209-ФЗ, и осуществляющие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lastRenderedPageBreak/>
        <w:t>розничную торговлю товарами народного потребления на территории сельского населенного пункта Среднеканского района.</w:t>
      </w:r>
    </w:p>
    <w:p w:rsidR="0041069F" w:rsidRPr="0071130E" w:rsidRDefault="0041069F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71130E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1.9. Срок, в течение которого Регулирующим органом принимались предложения в связи с размещением уведомления о подготовке проекта акта: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начало:</w:t>
      </w:r>
      <w:r w:rsidR="00AE0346" w:rsidRPr="0071130E">
        <w:rPr>
          <w:rFonts w:ascii="Times New Roman" w:hAnsi="Times New Roman"/>
          <w:sz w:val="24"/>
          <w:szCs w:val="24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«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07</w:t>
      </w:r>
      <w:r w:rsidRPr="0071130E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B5665" w:rsidRPr="0071130E">
        <w:rPr>
          <w:rFonts w:ascii="Times New Roman" w:hAnsi="Times New Roman"/>
          <w:sz w:val="24"/>
          <w:szCs w:val="24"/>
          <w:u w:val="single"/>
        </w:rPr>
        <w:t>ию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н</w:t>
      </w:r>
      <w:r w:rsidR="000B5665" w:rsidRPr="0071130E">
        <w:rPr>
          <w:rFonts w:ascii="Times New Roman" w:hAnsi="Times New Roman"/>
          <w:sz w:val="24"/>
          <w:szCs w:val="24"/>
          <w:u w:val="single"/>
        </w:rPr>
        <w:t>я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71130E">
        <w:rPr>
          <w:rFonts w:ascii="Times New Roman" w:hAnsi="Times New Roman"/>
          <w:sz w:val="24"/>
          <w:szCs w:val="24"/>
          <w:u w:val="single"/>
        </w:rPr>
        <w:t>2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3</w:t>
      </w:r>
      <w:r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71130E">
        <w:rPr>
          <w:rFonts w:ascii="Times New Roman" w:hAnsi="Times New Roman"/>
          <w:sz w:val="24"/>
          <w:szCs w:val="24"/>
        </w:rPr>
        <w:t>;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71130E">
        <w:rPr>
          <w:rFonts w:ascii="Times New Roman" w:hAnsi="Times New Roman"/>
          <w:sz w:val="24"/>
          <w:szCs w:val="24"/>
          <w:u w:val="single"/>
        </w:rPr>
        <w:t>«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21</w:t>
      </w:r>
      <w:r w:rsidRPr="0071130E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июня</w:t>
      </w:r>
      <w:r w:rsidR="00764C2E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71130E">
        <w:rPr>
          <w:rFonts w:ascii="Times New Roman" w:hAnsi="Times New Roman"/>
          <w:sz w:val="24"/>
          <w:szCs w:val="24"/>
          <w:u w:val="single"/>
        </w:rPr>
        <w:t>2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3</w:t>
      </w:r>
      <w:r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полностью: ____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_____.</w:t>
      </w:r>
      <w:r w:rsidRPr="0071130E">
        <w:rPr>
          <w:rFonts w:ascii="Times New Roman" w:hAnsi="Times New Roman"/>
          <w:sz w:val="24"/>
          <w:szCs w:val="24"/>
        </w:rPr>
        <w:tab/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Pr="0071130E" w:rsidRDefault="00E03F7E" w:rsidP="00E03F7E">
      <w:pPr>
        <w:tabs>
          <w:tab w:val="left" w:pos="720"/>
          <w:tab w:val="left" w:pos="1134"/>
        </w:tabs>
        <w:jc w:val="both"/>
      </w:pPr>
      <w:r w:rsidRPr="0071130E">
        <w:rPr>
          <w:rFonts w:ascii="Times New Roman" w:hAnsi="Times New Roman"/>
          <w:sz w:val="24"/>
          <w:szCs w:val="24"/>
        </w:rPr>
        <w:t xml:space="preserve">1.11. Наименование соответствующего раздела на официальном сайте муниципального образования «Среднеканский </w:t>
      </w:r>
      <w:r w:rsidR="00E93B90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E93B90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», где размещен Свод предложений, поступивших в связи с размещением уведомления о подготовке проекта акта:</w:t>
      </w:r>
      <w:r w:rsidR="00E117C9" w:rsidRPr="0071130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EA6921" w:rsidRPr="00F313D5">
          <w:rPr>
            <w:rStyle w:val="a4"/>
            <w:rFonts w:ascii="Times New Roman" w:hAnsi="Times New Roman"/>
            <w:sz w:val="24"/>
            <w:szCs w:val="24"/>
          </w:rPr>
          <w:t>https://amosred.esgms.ru/site/item?id=817</w:t>
        </w:r>
      </w:hyperlink>
      <w:r w:rsidR="00412E69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Ф.И.О.: </w:t>
      </w:r>
      <w:r w:rsidR="00412E69" w:rsidRPr="0071130E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Должность: </w:t>
      </w:r>
      <w:r w:rsidR="00412E69" w:rsidRPr="0071130E">
        <w:rPr>
          <w:rFonts w:ascii="Times New Roman" w:hAnsi="Times New Roman"/>
          <w:sz w:val="24"/>
          <w:szCs w:val="24"/>
        </w:rPr>
        <w:t>Р</w:t>
      </w:r>
      <w:r w:rsidR="00914666" w:rsidRPr="0071130E">
        <w:rPr>
          <w:rFonts w:ascii="Times New Roman" w:hAnsi="Times New Roman"/>
          <w:sz w:val="24"/>
          <w:szCs w:val="24"/>
        </w:rPr>
        <w:t>уководител</w:t>
      </w:r>
      <w:r w:rsidR="00412E69" w:rsidRPr="0071130E">
        <w:rPr>
          <w:rFonts w:ascii="Times New Roman" w:hAnsi="Times New Roman"/>
          <w:sz w:val="24"/>
          <w:szCs w:val="24"/>
        </w:rPr>
        <w:t>ь</w:t>
      </w:r>
      <w:r w:rsidR="00914666" w:rsidRPr="0071130E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</w:t>
      </w:r>
      <w:r w:rsidR="00E93B90" w:rsidRPr="0071130E">
        <w:rPr>
          <w:rFonts w:ascii="Times New Roman" w:hAnsi="Times New Roman"/>
          <w:sz w:val="24"/>
          <w:szCs w:val="24"/>
        </w:rPr>
        <w:t>муниципального</w:t>
      </w:r>
      <w:r w:rsidR="00914666" w:rsidRPr="0071130E">
        <w:rPr>
          <w:rFonts w:ascii="Times New Roman" w:hAnsi="Times New Roman"/>
          <w:sz w:val="24"/>
          <w:szCs w:val="24"/>
        </w:rPr>
        <w:t xml:space="preserve"> округа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Тел.: </w:t>
      </w:r>
      <w:r w:rsidR="00914666" w:rsidRPr="0071130E">
        <w:rPr>
          <w:rFonts w:ascii="Times New Roman" w:hAnsi="Times New Roman"/>
          <w:sz w:val="24"/>
          <w:szCs w:val="24"/>
        </w:rPr>
        <w:t>(841347)94</w:t>
      </w:r>
      <w:r w:rsidR="00412E69" w:rsidRPr="0071130E">
        <w:rPr>
          <w:rFonts w:ascii="Times New Roman" w:hAnsi="Times New Roman"/>
          <w:sz w:val="24"/>
          <w:szCs w:val="24"/>
        </w:rPr>
        <w:t>154</w:t>
      </w:r>
    </w:p>
    <w:p w:rsidR="00914666" w:rsidRPr="0071130E" w:rsidRDefault="00E03F7E" w:rsidP="009146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Адрес электронной почты: </w:t>
      </w:r>
      <w:hyperlink r:id="rId7" w:history="1">
        <w:r w:rsidR="00E9205F" w:rsidRPr="0071130E">
          <w:rPr>
            <w:rStyle w:val="a4"/>
            <w:rFonts w:ascii="Times New Roman" w:hAnsi="Times New Roman"/>
            <w:sz w:val="24"/>
            <w:szCs w:val="24"/>
          </w:rPr>
          <w:t>goszakaz_srednekan@mail.ru</w:t>
        </w:r>
      </w:hyperlink>
      <w:r w:rsidR="00E9205F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 w:rsidRPr="0071130E">
        <w:rPr>
          <w:rFonts w:ascii="Times New Roman" w:hAnsi="Times New Roman"/>
          <w:sz w:val="24"/>
          <w:szCs w:val="24"/>
        </w:rPr>
        <w:t xml:space="preserve"> </w:t>
      </w:r>
      <w:r w:rsidR="006A0553" w:rsidRPr="0071130E">
        <w:rPr>
          <w:rFonts w:ascii="Times New Roman" w:hAnsi="Times New Roman"/>
          <w:sz w:val="24"/>
          <w:szCs w:val="24"/>
          <w:u w:val="single"/>
        </w:rPr>
        <w:t>низкая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</w:p>
    <w:p w:rsidR="006A0553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2.2. Обоснование отнесения к определенной степени регулирующего воздействия:</w:t>
      </w:r>
      <w:r w:rsidR="00610984" w:rsidRPr="0071130E">
        <w:rPr>
          <w:rFonts w:ascii="Times New Roman" w:hAnsi="Times New Roman"/>
          <w:sz w:val="24"/>
          <w:szCs w:val="24"/>
        </w:rPr>
        <w:t xml:space="preserve"> </w:t>
      </w:r>
    </w:p>
    <w:p w:rsidR="006A0553" w:rsidRPr="0071130E" w:rsidRDefault="006A0553" w:rsidP="006A0553">
      <w:pPr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1130E">
        <w:rPr>
          <w:rFonts w:ascii="Times New Roman" w:hAnsi="Times New Roman"/>
          <w:i/>
          <w:sz w:val="24"/>
          <w:szCs w:val="24"/>
          <w:u w:val="single"/>
        </w:rPr>
        <w:t>Проект акта не содержит:</w:t>
      </w:r>
    </w:p>
    <w:p w:rsidR="006A0553" w:rsidRPr="0071130E" w:rsidRDefault="006A0553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71130E">
        <w:rPr>
          <w:rFonts w:ascii="Times New Roman" w:hAnsi="Times New Roman"/>
          <w:i/>
          <w:sz w:val="24"/>
          <w:szCs w:val="24"/>
        </w:rPr>
        <w:t>-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деятельности,</w:t>
      </w:r>
      <w:proofErr w:type="gramEnd"/>
    </w:p>
    <w:p w:rsidR="00E03F7E" w:rsidRPr="0071130E" w:rsidRDefault="006A0553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i/>
          <w:sz w:val="24"/>
          <w:szCs w:val="24"/>
        </w:rPr>
        <w:t>- положения, изменяющие ранее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увеличению ранее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71130E">
        <w:rPr>
          <w:rFonts w:ascii="Times New Roman" w:hAnsi="Times New Roman"/>
          <w:i/>
          <w:sz w:val="24"/>
          <w:szCs w:val="24"/>
        </w:rPr>
        <w:t>.</w:t>
      </w:r>
    </w:p>
    <w:p w:rsidR="00FA2F50" w:rsidRPr="0071130E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71130E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6A0553" w:rsidRPr="0071130E" w:rsidRDefault="006A0553" w:rsidP="006A055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</w:t>
      </w:r>
    </w:p>
    <w:p w:rsidR="006A0553" w:rsidRPr="0071130E" w:rsidRDefault="006A0553" w:rsidP="006A055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764C2E" w:rsidRPr="0071130E" w:rsidRDefault="006A0553" w:rsidP="006A055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</w:t>
      </w:r>
      <w:r w:rsidR="00F52CFE" w:rsidRPr="0071130E">
        <w:rPr>
          <w:rFonts w:ascii="Times New Roman" w:hAnsi="Times New Roman"/>
          <w:sz w:val="24"/>
          <w:szCs w:val="24"/>
        </w:rPr>
        <w:t>.</w:t>
      </w:r>
    </w:p>
    <w:p w:rsidR="00FD7A9B" w:rsidRPr="0071130E" w:rsidRDefault="00FD7A9B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12E69" w:rsidRPr="0071130E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3.1. Формулировка проблемы, на решение которой направлен предлагаемый  способ регулирования:</w:t>
      </w:r>
      <w:r w:rsidR="00492472" w:rsidRPr="0071130E">
        <w:rPr>
          <w:rFonts w:ascii="Times New Roman" w:hAnsi="Times New Roman"/>
          <w:sz w:val="26"/>
          <w:szCs w:val="26"/>
        </w:rPr>
        <w:t xml:space="preserve"> </w:t>
      </w:r>
    </w:p>
    <w:p w:rsidR="007A03F6" w:rsidRPr="0071130E" w:rsidRDefault="00AB588F" w:rsidP="00F52CFE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  <w:u w:val="single"/>
        </w:rPr>
        <w:t>Постановление Администрации 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 действующему законодательству.</w:t>
      </w:r>
    </w:p>
    <w:p w:rsidR="004F2F0F" w:rsidRPr="0071130E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 негативные эффекты, и их количественные оценки: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  <w:r w:rsidR="00D34970" w:rsidRPr="0071130E">
        <w:rPr>
          <w:rFonts w:ascii="Times New Roman" w:hAnsi="Times New Roman"/>
          <w:sz w:val="24"/>
          <w:szCs w:val="24"/>
        </w:rPr>
        <w:t>.</w:t>
      </w:r>
    </w:p>
    <w:p w:rsidR="004F2F0F" w:rsidRPr="0071130E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="00DD760A" w:rsidRPr="0071130E">
        <w:rPr>
          <w:rFonts w:ascii="Times New Roman" w:hAnsi="Times New Roman"/>
          <w:sz w:val="24"/>
          <w:szCs w:val="24"/>
        </w:rPr>
        <w:t xml:space="preserve"> </w:t>
      </w:r>
      <w:r w:rsidR="00527911" w:rsidRPr="0071130E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71130E">
        <w:rPr>
          <w:rFonts w:ascii="Times New Roman" w:hAnsi="Times New Roman"/>
          <w:sz w:val="24"/>
          <w:szCs w:val="24"/>
        </w:rPr>
        <w:t>.</w:t>
      </w:r>
    </w:p>
    <w:p w:rsidR="004F2F0F" w:rsidRPr="0071130E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71130E">
        <w:rPr>
          <w:rFonts w:ascii="Times New Roman" w:hAnsi="Times New Roman"/>
          <w:sz w:val="24"/>
          <w:szCs w:val="24"/>
        </w:rPr>
        <w:t xml:space="preserve"> </w:t>
      </w:r>
      <w:r w:rsidR="00D34970" w:rsidRPr="0071130E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517469" w:rsidRPr="0071130E">
        <w:rPr>
          <w:rFonts w:ascii="Times New Roman" w:hAnsi="Times New Roman"/>
          <w:sz w:val="24"/>
          <w:szCs w:val="24"/>
          <w:u w:val="single"/>
          <w:lang w:bidi="ru-RU"/>
        </w:rPr>
        <w:t>муниципальный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округ</w:t>
      </w:r>
      <w:r w:rsidR="00517469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Магаданской области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71130E">
        <w:rPr>
          <w:rFonts w:ascii="Times New Roman" w:hAnsi="Times New Roman"/>
          <w:sz w:val="24"/>
          <w:szCs w:val="24"/>
          <w:lang w:bidi="ru-RU"/>
        </w:rPr>
        <w:t>.</w:t>
      </w:r>
      <w:r w:rsidR="004F5AA1" w:rsidRPr="0071130E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3.5. Источники данных: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актов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3D5151" w:rsidRPr="0071130E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71130E">
        <w:rPr>
          <w:rFonts w:ascii="Times New Roman" w:hAnsi="Times New Roman" w:hint="eastAsia"/>
          <w:sz w:val="24"/>
          <w:szCs w:val="24"/>
          <w:u w:val="single"/>
        </w:rPr>
        <w:t>тсутствует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E03F7E" w:rsidRPr="0071130E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4. Анализ опыта решения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>аналогичных проблем</w:t>
      </w:r>
      <w:proofErr w:type="gramEnd"/>
      <w:r w:rsidRPr="0071130E">
        <w:rPr>
          <w:rFonts w:ascii="Times New Roman" w:hAnsi="Times New Roman"/>
          <w:b/>
          <w:sz w:val="24"/>
          <w:szCs w:val="24"/>
        </w:rPr>
        <w:t xml:space="preserve">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Pr="0071130E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4.1. Федеральный уровень: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</w:p>
    <w:p w:rsidR="00E91AA2" w:rsidRPr="0071130E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D94621" w:rsidRPr="0071130E">
        <w:rPr>
          <w:b w:val="0"/>
          <w:sz w:val="24"/>
          <w:szCs w:val="24"/>
        </w:rPr>
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Pr="0071130E">
        <w:rPr>
          <w:b w:val="0"/>
          <w:sz w:val="24"/>
          <w:szCs w:val="24"/>
        </w:rPr>
        <w:t>.</w:t>
      </w:r>
    </w:p>
    <w:p w:rsidR="00225272" w:rsidRPr="0071130E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4.2. Региональный уровень (субъекты Российской Федерации):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</w:p>
    <w:p w:rsidR="00225272" w:rsidRPr="0071130E" w:rsidRDefault="006A79AD" w:rsidP="004F174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8E75AD" w:rsidRPr="0071130E">
        <w:rPr>
          <w:b w:val="0"/>
          <w:sz w:val="24"/>
          <w:szCs w:val="24"/>
        </w:rPr>
        <w:t>Закон Нижегородской области</w:t>
      </w:r>
      <w:r w:rsidRPr="0071130E">
        <w:rPr>
          <w:b w:val="0"/>
          <w:sz w:val="24"/>
          <w:szCs w:val="24"/>
        </w:rPr>
        <w:t xml:space="preserve"> от </w:t>
      </w:r>
      <w:r w:rsidR="008E75AD" w:rsidRPr="0071130E">
        <w:rPr>
          <w:b w:val="0"/>
          <w:sz w:val="24"/>
          <w:szCs w:val="24"/>
        </w:rPr>
        <w:t>01.02.2017</w:t>
      </w:r>
      <w:r w:rsidRPr="0071130E">
        <w:rPr>
          <w:b w:val="0"/>
          <w:sz w:val="24"/>
          <w:szCs w:val="24"/>
        </w:rPr>
        <w:t xml:space="preserve"> г. № </w:t>
      </w:r>
      <w:r w:rsidR="008E75AD" w:rsidRPr="0071130E">
        <w:rPr>
          <w:b w:val="0"/>
          <w:sz w:val="24"/>
          <w:szCs w:val="24"/>
        </w:rPr>
        <w:t>11</w:t>
      </w:r>
      <w:r w:rsidR="004F1741" w:rsidRPr="0071130E">
        <w:rPr>
          <w:b w:val="0"/>
          <w:sz w:val="24"/>
          <w:szCs w:val="24"/>
        </w:rPr>
        <w:t>-</w:t>
      </w:r>
      <w:r w:rsidR="008E75AD" w:rsidRPr="0071130E">
        <w:rPr>
          <w:b w:val="0"/>
          <w:sz w:val="24"/>
          <w:szCs w:val="24"/>
        </w:rPr>
        <w:t>З</w:t>
      </w:r>
      <w:r w:rsidRPr="0071130E">
        <w:rPr>
          <w:b w:val="0"/>
          <w:sz w:val="24"/>
          <w:szCs w:val="24"/>
        </w:rPr>
        <w:t xml:space="preserve"> «</w:t>
      </w:r>
      <w:r w:rsidR="004F1741" w:rsidRPr="0071130E">
        <w:rPr>
          <w:b w:val="0"/>
          <w:sz w:val="24"/>
          <w:szCs w:val="24"/>
        </w:rPr>
        <w:t xml:space="preserve">Об </w:t>
      </w:r>
      <w:r w:rsidR="008E75AD" w:rsidRPr="0071130E">
        <w:rPr>
          <w:b w:val="0"/>
          <w:sz w:val="24"/>
          <w:szCs w:val="24"/>
        </w:rPr>
        <w:t>организации регулярных перевозок пассажиров и багажа автомобильным транспортом и городским наземным электрическим транспортом в Нижегородской области</w:t>
      </w:r>
      <w:r w:rsidRPr="0071130E">
        <w:rPr>
          <w:b w:val="0"/>
          <w:sz w:val="24"/>
          <w:szCs w:val="24"/>
        </w:rPr>
        <w:t>»;</w:t>
      </w:r>
    </w:p>
    <w:p w:rsidR="00400886" w:rsidRPr="0071130E" w:rsidRDefault="00400886" w:rsidP="00400886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</w:t>
      </w:r>
      <w:hyperlink r:id="rId8" w:history="1"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Правительства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Магаданской области от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04.02.2016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г. №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44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-п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«</w:t>
        </w:r>
        <w:r w:rsidR="00D94621" w:rsidRPr="0071130E">
          <w:rPr>
            <w:rFonts w:ascii="Times New Roman" w:hAnsi="Times New Roman"/>
            <w:sz w:val="24"/>
            <w:szCs w:val="24"/>
          </w:rPr>
          <w:t>Об организации регулярных перевозок по межмуниципальным маршрутам регулярных перевозок пассажиров и багажа автомобильным транспортом на территории Магаданской области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  <w:r w:rsidRPr="0071130E">
        <w:rPr>
          <w:rFonts w:ascii="Times New Roman" w:hAnsi="Times New Roman"/>
          <w:sz w:val="24"/>
          <w:szCs w:val="24"/>
        </w:rPr>
        <w:t>.</w:t>
      </w:r>
    </w:p>
    <w:p w:rsidR="00225272" w:rsidRPr="0071130E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</w:t>
      </w:r>
      <w:r w:rsidR="004F2F0F" w:rsidRPr="0071130E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71130E">
        <w:rPr>
          <w:rFonts w:ascii="Times New Roman" w:hAnsi="Times New Roman"/>
          <w:sz w:val="24"/>
          <w:szCs w:val="24"/>
        </w:rPr>
        <w:t xml:space="preserve"> </w:t>
      </w:r>
    </w:p>
    <w:p w:rsidR="00225272" w:rsidRPr="0071130E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6A79AD" w:rsidRPr="0071130E">
        <w:rPr>
          <w:b w:val="0"/>
          <w:sz w:val="24"/>
          <w:szCs w:val="24"/>
        </w:rPr>
        <w:t xml:space="preserve">Постановление </w:t>
      </w:r>
      <w:r w:rsidR="00527911" w:rsidRPr="0071130E">
        <w:rPr>
          <w:b w:val="0"/>
          <w:sz w:val="24"/>
          <w:szCs w:val="24"/>
        </w:rPr>
        <w:t>Администрации</w:t>
      </w:r>
      <w:r w:rsidR="008E75AD" w:rsidRPr="0071130E">
        <w:rPr>
          <w:b w:val="0"/>
          <w:sz w:val="24"/>
          <w:szCs w:val="24"/>
        </w:rPr>
        <w:t xml:space="preserve"> поселка</w:t>
      </w:r>
      <w:r w:rsidR="00527911" w:rsidRPr="0071130E">
        <w:rPr>
          <w:b w:val="0"/>
          <w:sz w:val="24"/>
          <w:szCs w:val="24"/>
        </w:rPr>
        <w:t xml:space="preserve"> муниципального образования «</w:t>
      </w:r>
      <w:r w:rsidR="008E75AD" w:rsidRPr="0071130E">
        <w:rPr>
          <w:b w:val="0"/>
          <w:sz w:val="24"/>
          <w:szCs w:val="24"/>
        </w:rPr>
        <w:t>поселок Уренгой</w:t>
      </w:r>
      <w:r w:rsidR="00527911" w:rsidRPr="0071130E">
        <w:rPr>
          <w:b w:val="0"/>
          <w:sz w:val="24"/>
          <w:szCs w:val="24"/>
        </w:rPr>
        <w:t>»</w:t>
      </w:r>
      <w:r w:rsidR="006A79AD" w:rsidRPr="0071130E">
        <w:rPr>
          <w:b w:val="0"/>
          <w:sz w:val="24"/>
          <w:szCs w:val="24"/>
        </w:rPr>
        <w:t xml:space="preserve"> от </w:t>
      </w:r>
      <w:r w:rsidR="008E75AD" w:rsidRPr="0071130E">
        <w:rPr>
          <w:b w:val="0"/>
          <w:sz w:val="24"/>
          <w:szCs w:val="24"/>
        </w:rPr>
        <w:t>01</w:t>
      </w:r>
      <w:r w:rsidR="006A79AD" w:rsidRPr="0071130E">
        <w:rPr>
          <w:b w:val="0"/>
          <w:sz w:val="24"/>
          <w:szCs w:val="24"/>
        </w:rPr>
        <w:t>.0</w:t>
      </w:r>
      <w:r w:rsidR="008E75AD" w:rsidRPr="0071130E">
        <w:rPr>
          <w:b w:val="0"/>
          <w:sz w:val="24"/>
          <w:szCs w:val="24"/>
        </w:rPr>
        <w:t>6</w:t>
      </w:r>
      <w:r w:rsidR="006A79AD" w:rsidRPr="0071130E">
        <w:rPr>
          <w:b w:val="0"/>
          <w:sz w:val="24"/>
          <w:szCs w:val="24"/>
        </w:rPr>
        <w:t>.20</w:t>
      </w:r>
      <w:r w:rsidR="00527911" w:rsidRPr="0071130E">
        <w:rPr>
          <w:b w:val="0"/>
          <w:sz w:val="24"/>
          <w:szCs w:val="24"/>
        </w:rPr>
        <w:t>20</w:t>
      </w:r>
      <w:r w:rsidR="006A79AD" w:rsidRPr="0071130E">
        <w:rPr>
          <w:b w:val="0"/>
          <w:sz w:val="24"/>
          <w:szCs w:val="24"/>
        </w:rPr>
        <w:t xml:space="preserve"> г. № </w:t>
      </w:r>
      <w:r w:rsidR="008E75AD" w:rsidRPr="0071130E">
        <w:rPr>
          <w:b w:val="0"/>
          <w:sz w:val="24"/>
          <w:szCs w:val="24"/>
        </w:rPr>
        <w:t>130-ПА</w:t>
      </w:r>
      <w:r w:rsidR="006A79AD" w:rsidRPr="0071130E">
        <w:rPr>
          <w:b w:val="0"/>
          <w:sz w:val="24"/>
          <w:szCs w:val="24"/>
        </w:rPr>
        <w:t xml:space="preserve"> «</w:t>
      </w:r>
      <w:r w:rsidR="008E75AD" w:rsidRPr="0071130E">
        <w:rPr>
          <w:b w:val="0"/>
          <w:color w:val="000000"/>
          <w:sz w:val="24"/>
          <w:szCs w:val="24"/>
          <w:shd w:val="clear" w:color="auto" w:fill="FFFFFF"/>
        </w:rPr>
        <w:t xml:space="preserve">Об утверждении Положения об организации регулярных перевозок пассажиров и багажа автомобильным транспортом по муниципальным маршрутам в границах муниципального образования </w:t>
      </w:r>
      <w:r w:rsidR="008E75AD" w:rsidRPr="0071130E">
        <w:rPr>
          <w:b w:val="0"/>
          <w:sz w:val="24"/>
          <w:szCs w:val="24"/>
          <w:shd w:val="clear" w:color="auto" w:fill="FFFFFF"/>
        </w:rPr>
        <w:t>поселок Уренгой</w:t>
      </w:r>
      <w:r w:rsidR="006A79AD" w:rsidRPr="0071130E">
        <w:rPr>
          <w:b w:val="0"/>
          <w:sz w:val="24"/>
          <w:szCs w:val="24"/>
        </w:rPr>
        <w:t>»;</w:t>
      </w:r>
    </w:p>
    <w:p w:rsidR="006A79AD" w:rsidRPr="0071130E" w:rsidRDefault="00E91AA2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</w:t>
      </w:r>
      <w:hyperlink r:id="rId9" w:history="1"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администрации </w:t>
        </w:r>
        <w:proofErr w:type="spellStart"/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Пестречинского</w:t>
        </w:r>
        <w:proofErr w:type="spellEnd"/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муниципального района от </w:t>
        </w:r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06.02.2019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№ </w:t>
        </w:r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217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«</w:t>
        </w:r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 xml:space="preserve">Об утверждении Положения об организации регулярных перевозок пассажиров и багажа автомобильным транспортом общего пользования по территории </w:t>
        </w:r>
        <w:proofErr w:type="spellStart"/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>Пестречинского</w:t>
        </w:r>
        <w:proofErr w:type="spellEnd"/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 xml:space="preserve"> муниципального района Республики Татарстан в новой редакции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  <w:r w:rsidR="00096AC3" w:rsidRPr="0071130E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71130E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71130E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71130E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71130E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5.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 xml:space="preserve">Цели предлагаемого регулирования 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</w:t>
      </w:r>
      <w:r w:rsidR="008272A4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8272A4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», в которых формулируются и обосновываются цели и приоритеты политики муниципального образования «</w:t>
      </w:r>
      <w:r w:rsidR="008272A4" w:rsidRPr="0071130E">
        <w:rPr>
          <w:rFonts w:ascii="Times New Roman" w:hAnsi="Times New Roman"/>
          <w:b/>
          <w:sz w:val="24"/>
          <w:szCs w:val="24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», стратегические направления их реализации</w:t>
      </w:r>
      <w:proofErr w:type="gramEnd"/>
    </w:p>
    <w:p w:rsidR="004F2F0F" w:rsidRPr="0071130E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Pr="0071130E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lang w:bidi="ru-RU"/>
        </w:rPr>
      </w:pPr>
      <w:r w:rsidRPr="0071130E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71130E">
        <w:rPr>
          <w:rFonts w:ascii="Times New Roman" w:hAnsi="Times New Roman"/>
          <w:sz w:val="24"/>
          <w:szCs w:val="24"/>
          <w:lang w:bidi="ru-RU"/>
        </w:rPr>
        <w:t xml:space="preserve">  </w:t>
      </w:r>
    </w:p>
    <w:p w:rsidR="00591DB3" w:rsidRPr="0071130E" w:rsidRDefault="00591DB3" w:rsidP="00591DB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</w:t>
      </w:r>
    </w:p>
    <w:p w:rsidR="00591DB3" w:rsidRPr="0071130E" w:rsidRDefault="00591DB3" w:rsidP="00591D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4C5145" w:rsidRPr="0071130E" w:rsidRDefault="00591DB3" w:rsidP="00591D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</w:r>
    </w:p>
    <w:p w:rsidR="000C3D99" w:rsidRPr="0071130E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lang w:bidi="ru-RU"/>
        </w:rPr>
      </w:pPr>
      <w:r w:rsidRPr="0071130E">
        <w:rPr>
          <w:rFonts w:ascii="Times New Roman" w:hAnsi="Times New Roman"/>
          <w:sz w:val="24"/>
          <w:szCs w:val="24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2305"/>
        <w:gridCol w:w="4819"/>
      </w:tblGrid>
      <w:tr w:rsidR="004F2F0F" w:rsidRPr="0071130E" w:rsidTr="00C505EE">
        <w:tc>
          <w:tcPr>
            <w:tcW w:w="319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4F2F0F" w:rsidRPr="0071130E" w:rsidTr="00C505EE">
        <w:tc>
          <w:tcPr>
            <w:tcW w:w="3190" w:type="dxa"/>
          </w:tcPr>
          <w:p w:rsidR="004F2F0F" w:rsidRPr="0071130E" w:rsidRDefault="00CD7419" w:rsidP="00CC1DF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1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01318" w:rsidRPr="0071130E"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121088" w:rsidRPr="0071130E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591DB3" w:rsidRPr="0071130E">
              <w:rPr>
                <w:rFonts w:ascii="Times New Roman" w:hAnsi="Times New Roman"/>
                <w:sz w:val="24"/>
                <w:szCs w:val="24"/>
              </w:rPr>
              <w:t>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305" w:type="dxa"/>
          </w:tcPr>
          <w:p w:rsidR="004F2F0F" w:rsidRPr="0071130E" w:rsidRDefault="002E57B8" w:rsidP="00591DB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20</w:t>
            </w:r>
            <w:r w:rsidR="00121088" w:rsidRPr="0071130E">
              <w:rPr>
                <w:rFonts w:ascii="Times New Roman" w:hAnsi="Times New Roman"/>
                <w:sz w:val="24"/>
                <w:szCs w:val="24"/>
              </w:rPr>
              <w:t>2</w:t>
            </w:r>
            <w:r w:rsidR="00591DB3" w:rsidRPr="0071130E">
              <w:rPr>
                <w:rFonts w:ascii="Times New Roman" w:hAnsi="Times New Roman"/>
                <w:sz w:val="24"/>
                <w:szCs w:val="24"/>
              </w:rPr>
              <w:t>3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819" w:type="dxa"/>
          </w:tcPr>
          <w:p w:rsidR="00212C70" w:rsidRPr="0071130E" w:rsidRDefault="00212C70" w:rsidP="00212C70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      </w:r>
          </w:p>
          <w:p w:rsidR="006D754E" w:rsidRPr="0071130E" w:rsidRDefault="00212C70" w:rsidP="00212C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      </w:r>
          </w:p>
        </w:tc>
      </w:tr>
      <w:tr w:rsidR="004F2F0F" w:rsidRPr="0071130E" w:rsidTr="00C505EE">
        <w:tc>
          <w:tcPr>
            <w:tcW w:w="319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2)</w:t>
            </w:r>
          </w:p>
        </w:tc>
        <w:tc>
          <w:tcPr>
            <w:tcW w:w="2305" w:type="dxa"/>
          </w:tcPr>
          <w:p w:rsidR="004F2F0F" w:rsidRPr="0071130E" w:rsidRDefault="00C505EE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4F2F0F" w:rsidRPr="0071130E" w:rsidRDefault="00C505EE" w:rsidP="006D754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71130E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Pr="0071130E">
        <w:rPr>
          <w:rFonts w:ascii="Times New Roman" w:hAnsi="Times New Roman"/>
          <w:sz w:val="24"/>
          <w:szCs w:val="24"/>
        </w:rPr>
        <w:tab/>
      </w: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6. Описание предлагаемого регулирования и иных возможных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71130E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6.1. Описание предлагаемого способа решения проблемы и </w:t>
      </w:r>
      <w:proofErr w:type="gramStart"/>
      <w:r w:rsidRPr="0071130E">
        <w:rPr>
          <w:rFonts w:ascii="Times New Roman" w:hAnsi="Times New Roman"/>
          <w:sz w:val="24"/>
          <w:szCs w:val="24"/>
        </w:rPr>
        <w:t>преодоления</w:t>
      </w:r>
      <w:proofErr w:type="gramEnd"/>
      <w:r w:rsidRPr="0071130E">
        <w:rPr>
          <w:rFonts w:ascii="Times New Roman" w:hAnsi="Times New Roman"/>
          <w:sz w:val="24"/>
          <w:szCs w:val="24"/>
        </w:rPr>
        <w:t xml:space="preserve"> связанных с ней негативных эффектов:</w:t>
      </w:r>
      <w:r w:rsidR="00057AC6" w:rsidRPr="0071130E">
        <w:rPr>
          <w:rFonts w:ascii="Times New Roman" w:hAnsi="Times New Roman"/>
          <w:sz w:val="24"/>
          <w:szCs w:val="24"/>
        </w:rPr>
        <w:t xml:space="preserve"> </w:t>
      </w:r>
      <w:r w:rsidR="00212C70" w:rsidRPr="0071130E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212C70" w:rsidRPr="0071130E">
        <w:rPr>
          <w:rFonts w:ascii="Times New Roman" w:hAnsi="Times New Roman"/>
          <w:sz w:val="24"/>
          <w:szCs w:val="24"/>
          <w:u w:val="single"/>
        </w:rPr>
        <w:t xml:space="preserve">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</w:t>
      </w:r>
      <w:r w:rsidR="004C5145" w:rsidRPr="0071130E">
        <w:rPr>
          <w:rFonts w:ascii="Times New Roman" w:hAnsi="Times New Roman"/>
          <w:color w:val="000000"/>
          <w:sz w:val="24"/>
          <w:szCs w:val="24"/>
          <w:u w:val="single"/>
        </w:rPr>
        <w:t>.</w:t>
      </w:r>
    </w:p>
    <w:p w:rsidR="006A6018" w:rsidRPr="0071130E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 w:rsidRPr="0071130E">
        <w:rPr>
          <w:rFonts w:ascii="Times New Roman" w:hAnsi="Times New Roman"/>
          <w:sz w:val="24"/>
          <w:szCs w:val="24"/>
        </w:rPr>
        <w:t xml:space="preserve"> </w:t>
      </w:r>
      <w:r w:rsidR="006A6018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Pr="0071130E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проблемы:</w:t>
      </w:r>
      <w:r w:rsidR="006944A8" w:rsidRPr="0071130E">
        <w:rPr>
          <w:rFonts w:ascii="Times New Roman" w:hAnsi="Times New Roman"/>
          <w:sz w:val="24"/>
          <w:szCs w:val="24"/>
        </w:rPr>
        <w:t xml:space="preserve"> </w:t>
      </w:r>
    </w:p>
    <w:p w:rsidR="00212C70" w:rsidRPr="0071130E" w:rsidRDefault="00212C70" w:rsidP="00212C70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7121A1" w:rsidRPr="0071130E" w:rsidRDefault="00212C70" w:rsidP="00212C7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</w:r>
    </w:p>
    <w:p w:rsidR="00E76934" w:rsidRPr="0071130E" w:rsidRDefault="00E76934" w:rsidP="00212C7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121088" w:rsidRPr="0071130E" w:rsidRDefault="00121088" w:rsidP="006A601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71130E" w:rsidTr="00CB0F43">
        <w:tc>
          <w:tcPr>
            <w:tcW w:w="7054" w:type="dxa"/>
          </w:tcPr>
          <w:p w:rsidR="00DC407B" w:rsidRPr="0071130E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71130E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71130E" w:rsidTr="00CB0F43">
        <w:tc>
          <w:tcPr>
            <w:tcW w:w="7054" w:type="dxa"/>
          </w:tcPr>
          <w:p w:rsidR="00DC407B" w:rsidRPr="0071130E" w:rsidRDefault="00CD6022" w:rsidP="00B659E6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3260" w:type="dxa"/>
          </w:tcPr>
          <w:p w:rsidR="00A20847" w:rsidRPr="0071130E" w:rsidRDefault="00CD6022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Определяется по итогам </w:t>
            </w:r>
            <w:r w:rsidR="00E76934" w:rsidRPr="0071130E">
              <w:rPr>
                <w:rFonts w:ascii="Times New Roman" w:hAnsi="Times New Roman"/>
                <w:sz w:val="24"/>
                <w:szCs w:val="24"/>
              </w:rPr>
              <w:t>электронного аукциона или конкурсного отбора в зависимости от вида регулярных перевозок на муниципальном маршруте</w:t>
            </w:r>
          </w:p>
          <w:p w:rsidR="00A20847" w:rsidRPr="0071130E" w:rsidRDefault="00A20847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07B" w:rsidRPr="0071130E" w:rsidRDefault="00DC407B" w:rsidP="00B9343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3F7E" w:rsidRPr="0071130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7.</w:t>
      </w:r>
      <w:r w:rsidR="00DC407B" w:rsidRPr="0071130E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71130E">
        <w:rPr>
          <w:rFonts w:ascii="Times New Roman" w:hAnsi="Times New Roman"/>
          <w:sz w:val="24"/>
          <w:szCs w:val="24"/>
        </w:rPr>
        <w:t xml:space="preserve"> </w:t>
      </w:r>
      <w:r w:rsidR="00B659E6" w:rsidRPr="0071130E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 w:rsidRPr="0071130E">
        <w:rPr>
          <w:rFonts w:ascii="Times New Roman" w:hAnsi="Times New Roman"/>
          <w:sz w:val="24"/>
          <w:szCs w:val="24"/>
          <w:u w:val="single"/>
        </w:rPr>
        <w:t xml:space="preserve">субъектов малого и среднего </w:t>
      </w:r>
      <w:r w:rsidR="00E76934" w:rsidRPr="0071130E">
        <w:rPr>
          <w:rFonts w:ascii="Times New Roman" w:hAnsi="Times New Roman"/>
          <w:sz w:val="24"/>
          <w:szCs w:val="24"/>
          <w:u w:val="single"/>
        </w:rPr>
        <w:t>предпринимательства</w:t>
      </w:r>
      <w:r w:rsidR="00B659E6" w:rsidRPr="0071130E">
        <w:rPr>
          <w:rFonts w:ascii="Times New Roman" w:hAnsi="Times New Roman"/>
          <w:sz w:val="24"/>
          <w:szCs w:val="24"/>
        </w:rPr>
        <w:t>.</w:t>
      </w:r>
    </w:p>
    <w:p w:rsidR="00B659E6" w:rsidRPr="0071130E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8. Новые функции, полномочия, обязанности и права отраслевых (функциональных) или территориальных органов Администрации Среднеканского </w:t>
      </w:r>
      <w:r w:rsidR="008272A4" w:rsidRPr="0071130E">
        <w:rPr>
          <w:rFonts w:ascii="Times New Roman" w:hAnsi="Times New Roman"/>
          <w:b/>
          <w:sz w:val="24"/>
          <w:szCs w:val="24"/>
        </w:rPr>
        <w:t>муниципального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округа или сведения об их изменении, а также порядок их реализации</w:t>
      </w:r>
    </w:p>
    <w:p w:rsidR="002D0DB9" w:rsidRPr="0071130E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71130E" w:rsidTr="00CB0F43">
        <w:tc>
          <w:tcPr>
            <w:tcW w:w="2376" w:type="dxa"/>
          </w:tcPr>
          <w:p w:rsidR="004F2F0F" w:rsidRPr="0071130E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71130E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71130E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71130E" w:rsidTr="00CB0F43">
        <w:tc>
          <w:tcPr>
            <w:tcW w:w="10421" w:type="dxa"/>
            <w:gridSpan w:val="5"/>
          </w:tcPr>
          <w:p w:rsidR="004F2F0F" w:rsidRPr="0071130E" w:rsidRDefault="004F2F0F" w:rsidP="008272A4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 w:rsidRPr="0071130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8272A4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4F2F0F" w:rsidRPr="0071130E" w:rsidTr="00CB0F43">
        <w:tc>
          <w:tcPr>
            <w:tcW w:w="2376" w:type="dxa"/>
          </w:tcPr>
          <w:p w:rsidR="004F2F0F" w:rsidRPr="0071130E" w:rsidRDefault="00CC1DF8" w:rsidP="00CC1DF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  <w:p w:rsidR="00CB0F43" w:rsidRPr="0071130E" w:rsidRDefault="00E458AA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Принятие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нормативно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не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предусматривает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изменение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функций</w:t>
            </w:r>
          </w:p>
        </w:tc>
        <w:tc>
          <w:tcPr>
            <w:tcW w:w="1515" w:type="dxa"/>
          </w:tcPr>
          <w:p w:rsidR="004F2F0F" w:rsidRPr="0071130E" w:rsidRDefault="00E458AA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sz w:val="24"/>
                <w:szCs w:val="24"/>
              </w:rPr>
              <w:t>Предусмотрен</w:t>
            </w:r>
            <w:proofErr w:type="gramEnd"/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в проекте постановления</w:t>
            </w:r>
          </w:p>
        </w:tc>
        <w:tc>
          <w:tcPr>
            <w:tcW w:w="2693" w:type="dxa"/>
          </w:tcPr>
          <w:p w:rsidR="004F2F0F" w:rsidRPr="0071130E" w:rsidRDefault="002E57B8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Не требует дополнительных затрат и потребностей в иных ресурсах</w:t>
            </w:r>
          </w:p>
        </w:tc>
        <w:tc>
          <w:tcPr>
            <w:tcW w:w="1808" w:type="dxa"/>
          </w:tcPr>
          <w:p w:rsidR="004F2F0F" w:rsidRPr="0071130E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71130E" w:rsidTr="00CB0F43">
        <w:tc>
          <w:tcPr>
            <w:tcW w:w="10421" w:type="dxa"/>
            <w:gridSpan w:val="5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71130E" w:rsidTr="00CB0F43">
        <w:tc>
          <w:tcPr>
            <w:tcW w:w="2376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</w:tc>
        <w:tc>
          <w:tcPr>
            <w:tcW w:w="1515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Pr="0071130E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71130E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9. Оценка соответствующих расходов и доходов бюджета муниципального образования «Среднеканский </w:t>
      </w:r>
      <w:r w:rsidR="00CC1DF8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CC1DF8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71130E" w:rsidTr="00A07B03">
        <w:tc>
          <w:tcPr>
            <w:tcW w:w="266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71130E" w:rsidTr="00A07B03">
        <w:tc>
          <w:tcPr>
            <w:tcW w:w="10456" w:type="dxa"/>
            <w:gridSpan w:val="3"/>
          </w:tcPr>
          <w:p w:rsidR="004F2F0F" w:rsidRPr="0071130E" w:rsidRDefault="004F2F0F" w:rsidP="00CC1DF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Наименование органа: 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 xml:space="preserve">Администрация Среднеканского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BF11CB"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(Орган 1)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«Среднеканский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>»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. Принятие постановления не повлечет за собой увеличение дохода бюджета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 образования «Среднеканский муниципальный округ Магаданской области»</w:t>
            </w:r>
          </w:p>
        </w:tc>
      </w:tr>
      <w:tr w:rsidR="004F2F0F" w:rsidRPr="0071130E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71130E" w:rsidRDefault="004F2F0F" w:rsidP="00F94BD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Функция 1.1 (в соответствии с разделом 8 настоящей типовой формы)</w:t>
            </w:r>
            <w:r w:rsidR="001F47A4" w:rsidRPr="0071130E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3969" w:type="dxa"/>
          </w:tcPr>
          <w:p w:rsidR="004F2F0F" w:rsidRPr="0071130E" w:rsidRDefault="00CA5439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Единовременные р</w:t>
            </w:r>
            <w:r w:rsidR="004F2F0F" w:rsidRPr="0071130E">
              <w:rPr>
                <w:rFonts w:ascii="Times New Roman" w:hAnsi="Times New Roman"/>
                <w:sz w:val="24"/>
                <w:szCs w:val="24"/>
              </w:rPr>
              <w:t xml:space="preserve">асходы </w:t>
            </w:r>
            <w:r w:rsidR="004F2F0F" w:rsidRPr="0071130E">
              <w:rPr>
                <w:rFonts w:ascii="Times New Roman" w:hAnsi="Times New Roman"/>
                <w:i/>
                <w:sz w:val="24"/>
                <w:szCs w:val="24"/>
              </w:rPr>
              <w:t>(указать год возникновения):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расходов 1:</w:t>
            </w:r>
            <w:r w:rsidR="00082B8E" w:rsidRPr="0071130E">
              <w:rPr>
                <w:rFonts w:ascii="Times New Roman" w:hAnsi="Times New Roman"/>
                <w:sz w:val="24"/>
                <w:szCs w:val="24"/>
              </w:rPr>
              <w:t>…………….: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:rsidR="004F2F0F" w:rsidRPr="0071130E" w:rsidRDefault="00082B8E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928C7" w:rsidRPr="0071130E" w:rsidTr="00A07B03">
        <w:tc>
          <w:tcPr>
            <w:tcW w:w="2660" w:type="dxa"/>
            <w:tcBorders>
              <w:top w:val="nil"/>
              <w:bottom w:val="nil"/>
            </w:tcBorders>
          </w:tcPr>
          <w:p w:rsidR="00D928C7" w:rsidRPr="0071130E" w:rsidRDefault="00D928C7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Периодические расходы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(указать год возникновения):</w:t>
            </w:r>
          </w:p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расходов 1:…………….:</w:t>
            </w:r>
          </w:p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:-</w:t>
            </w:r>
          </w:p>
        </w:tc>
        <w:tc>
          <w:tcPr>
            <w:tcW w:w="3827" w:type="dxa"/>
          </w:tcPr>
          <w:p w:rsidR="00D928C7" w:rsidRPr="0071130E" w:rsidRDefault="00D928C7" w:rsidP="00CF286B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Возможные доходы за период _______ годов:</w:t>
            </w:r>
          </w:p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поступления 1:……………:</w:t>
            </w:r>
          </w:p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поступления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F2F0F" w:rsidRPr="0071130E" w:rsidTr="00A07B03">
        <w:tc>
          <w:tcPr>
            <w:tcW w:w="6629" w:type="dxa"/>
            <w:gridSpan w:val="2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71130E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891A76" w:rsidRPr="0071130E" w:rsidTr="00A07B03">
        <w:tc>
          <w:tcPr>
            <w:tcW w:w="6629" w:type="dxa"/>
            <w:gridSpan w:val="2"/>
          </w:tcPr>
          <w:p w:rsidR="00891A76" w:rsidRPr="0071130E" w:rsidRDefault="00891A76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891A76" w:rsidRPr="0071130E" w:rsidRDefault="00891A76" w:rsidP="00CF286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9.4. Единовременные расходы бюджета муниципального образования «</w:t>
            </w:r>
            <w:r w:rsidR="00891A76" w:rsidRPr="0071130E">
              <w:rPr>
                <w:rFonts w:ascii="Times New Roman" w:hAnsi="Times New Roman"/>
                <w:sz w:val="24"/>
                <w:szCs w:val="24"/>
              </w:rPr>
              <w:t>Среднеканский муниципальный округ Магаданской области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405CEF" w:rsidRPr="0071130E" w:rsidRDefault="00082B8E" w:rsidP="0099175B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891A76" w:rsidRPr="0071130E" w:rsidTr="00A07B03">
        <w:tc>
          <w:tcPr>
            <w:tcW w:w="6629" w:type="dxa"/>
            <w:gridSpan w:val="2"/>
          </w:tcPr>
          <w:p w:rsidR="00891A76" w:rsidRPr="0071130E" w:rsidRDefault="00891A76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9.5. Периодические расходы бюджета муниципального образования «Среднеканский муниципальный округ Магаданской области»</w:t>
            </w:r>
          </w:p>
        </w:tc>
        <w:tc>
          <w:tcPr>
            <w:tcW w:w="3827" w:type="dxa"/>
          </w:tcPr>
          <w:p w:rsidR="00891A76" w:rsidRPr="0071130E" w:rsidRDefault="00891A76" w:rsidP="00CF286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9.6. Итого возможные доходы бюджета муниципального образования «</w:t>
            </w:r>
            <w:r w:rsidR="00891A76" w:rsidRPr="0071130E">
              <w:rPr>
                <w:rFonts w:ascii="Times New Roman" w:hAnsi="Times New Roman"/>
                <w:sz w:val="24"/>
                <w:szCs w:val="24"/>
              </w:rPr>
              <w:t>Среднеканский муниципальный округ Магаданской области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>9.7. Иные сведения о расходах и возможных доходах бюджета муниципального образования «</w:t>
      </w:r>
      <w:r w:rsidR="00891A76" w:rsidRPr="0071130E">
        <w:rPr>
          <w:rFonts w:ascii="Times New Roman" w:hAnsi="Times New Roman"/>
          <w:sz w:val="24"/>
          <w:szCs w:val="24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922C87" w:rsidRPr="0071130E">
        <w:rPr>
          <w:rFonts w:ascii="Times New Roman" w:hAnsi="Times New Roman"/>
          <w:sz w:val="24"/>
          <w:szCs w:val="24"/>
        </w:rPr>
        <w:t xml:space="preserve"> </w:t>
      </w:r>
      <w:r w:rsidR="00922C87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922C87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9.8. Источники данных:</w:t>
      </w:r>
      <w:r w:rsidR="00922C87" w:rsidRPr="0071130E">
        <w:rPr>
          <w:rFonts w:ascii="Times New Roman" w:hAnsi="Times New Roman"/>
          <w:sz w:val="24"/>
          <w:szCs w:val="24"/>
        </w:rPr>
        <w:t xml:space="preserve"> </w:t>
      </w:r>
      <w:r w:rsidR="0099175B" w:rsidRPr="0071130E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 w:rsidRPr="0071130E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91A76" w:rsidRPr="0071130E">
        <w:rPr>
          <w:rFonts w:ascii="Times New Roman" w:hAnsi="Times New Roman"/>
          <w:sz w:val="24"/>
          <w:szCs w:val="24"/>
          <w:u w:val="single"/>
        </w:rPr>
        <w:t>Среднеканский муниципальный округ Магаданской области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71130E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71130E" w:rsidRDefault="004F2F0F" w:rsidP="004F2F0F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Принятие </w:t>
      </w:r>
      <w:r w:rsidR="0088097B" w:rsidRPr="0071130E">
        <w:rPr>
          <w:rFonts w:ascii="Times New Roman" w:hAnsi="Times New Roman"/>
          <w:sz w:val="24"/>
          <w:szCs w:val="24"/>
        </w:rPr>
        <w:t>постановления</w:t>
      </w:r>
      <w:r w:rsidRPr="0071130E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 w:rsidRPr="0071130E">
        <w:rPr>
          <w:rFonts w:ascii="Times New Roman" w:hAnsi="Times New Roman"/>
          <w:sz w:val="24"/>
          <w:szCs w:val="24"/>
        </w:rPr>
        <w:t xml:space="preserve"> или ограничений</w:t>
      </w:r>
      <w:r w:rsidRPr="0071130E">
        <w:rPr>
          <w:rFonts w:ascii="Times New Roman" w:hAnsi="Times New Roman"/>
          <w:sz w:val="24"/>
          <w:szCs w:val="24"/>
        </w:rPr>
        <w:t xml:space="preserve"> потенциальных 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71130E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71130E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71130E" w:rsidRDefault="00DF1007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3864" w:type="dxa"/>
          </w:tcPr>
          <w:p w:rsidR="00153E44" w:rsidRPr="0071130E" w:rsidRDefault="00153E44" w:rsidP="003F1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с указанием положения проекта или ограничение нормативного правового акта) </w:t>
            </w:r>
            <w:r w:rsidR="003F1B85"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3402" w:type="dxa"/>
          </w:tcPr>
          <w:p w:rsidR="00153E44" w:rsidRPr="0071130E" w:rsidRDefault="003F1B85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71130E" w:rsidTr="004C5145">
        <w:trPr>
          <w:trHeight w:val="1250"/>
        </w:trPr>
        <w:tc>
          <w:tcPr>
            <w:tcW w:w="3190" w:type="dxa"/>
            <w:vMerge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71130E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(Изменение содержания существующей обязанности или ограничения с указанием положения проекта нормативного правового акта) </w:t>
            </w:r>
            <w:r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71130E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Pr="0071130E" w:rsidRDefault="002D0DB9" w:rsidP="002D0DB9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Принятие </w:t>
      </w:r>
      <w:r w:rsidR="00F83238" w:rsidRPr="0071130E">
        <w:rPr>
          <w:rFonts w:ascii="Times New Roman" w:hAnsi="Times New Roman"/>
          <w:sz w:val="24"/>
          <w:szCs w:val="24"/>
        </w:rPr>
        <w:t>постановления</w:t>
      </w:r>
      <w:r w:rsidRPr="0071130E">
        <w:rPr>
          <w:rFonts w:ascii="Times New Roman" w:hAnsi="Times New Roman"/>
          <w:sz w:val="24"/>
          <w:szCs w:val="24"/>
        </w:rPr>
        <w:t xml:space="preserve"> не повлечет за собой расходов субъектов предпринимательс</w:t>
      </w:r>
      <w:r w:rsidR="00A52945" w:rsidRPr="0071130E">
        <w:rPr>
          <w:rFonts w:ascii="Times New Roman" w:hAnsi="Times New Roman"/>
          <w:sz w:val="24"/>
          <w:szCs w:val="24"/>
        </w:rPr>
        <w:t>кой деятельности</w:t>
      </w:r>
      <w:r w:rsidRPr="0071130E">
        <w:rPr>
          <w:rFonts w:ascii="Times New Roman" w:hAnsi="Times New Roman"/>
          <w:sz w:val="24"/>
          <w:szCs w:val="24"/>
        </w:rPr>
        <w:t>, а также иных лиц</w:t>
      </w:r>
      <w:r w:rsidR="00A54611" w:rsidRPr="0071130E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71130E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11.1. Группа субъектов 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11.2. Описание обязанности или ограничения</w:t>
            </w:r>
          </w:p>
        </w:tc>
        <w:tc>
          <w:tcPr>
            <w:tcW w:w="3260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11.3. Описание видов расходов и возможных доходов</w:t>
            </w:r>
          </w:p>
        </w:tc>
        <w:tc>
          <w:tcPr>
            <w:tcW w:w="2268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11.4. Количественная оценка, млн. рублей</w:t>
            </w:r>
          </w:p>
        </w:tc>
      </w:tr>
      <w:tr w:rsidR="00153E44" w:rsidRPr="0071130E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71130E" w:rsidRDefault="00DF1007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соответствующие условиям, установленным частью 1.1 статьи 4 Федерального закона от 24.07.2007 № 209-ФЗ «О развитии малого и среднего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(Устанавливаемая/ изменяемая/отменяемая обязанность или ограничение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1130E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71130E" w:rsidTr="004C5145">
        <w:tc>
          <w:tcPr>
            <w:tcW w:w="3085" w:type="dxa"/>
            <w:vMerge/>
          </w:tcPr>
          <w:p w:rsidR="00153E44" w:rsidRPr="0071130E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2. Периодические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3831CD" w:rsidRPr="0071130E" w:rsidTr="004C5145">
        <w:tc>
          <w:tcPr>
            <w:tcW w:w="3085" w:type="dxa"/>
            <w:vMerge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доходов 1: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3831CD" w:rsidRPr="0071130E" w:rsidRDefault="003831CD" w:rsidP="00CF28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доходы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71130E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(Устанавливаемая/ изменяемая/отменяемая обязанность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или ограничение 2)</w:t>
            </w: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lastRenderedPageBreak/>
              <w:t>1. Единовременные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71130E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71130E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71130E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831CD" w:rsidRPr="0071130E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3831CD" w:rsidRPr="0071130E" w:rsidRDefault="003831CD" w:rsidP="00CF28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71130E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71130E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71130E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Pr="0071130E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71130E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71130E">
        <w:rPr>
          <w:rFonts w:ascii="Times New Roman" w:hAnsi="Times New Roman"/>
          <w:sz w:val="24"/>
          <w:szCs w:val="24"/>
        </w:rPr>
        <w:t xml:space="preserve"> </w:t>
      </w:r>
      <w:r w:rsidR="00B314B4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11.9. Источники данных:</w:t>
      </w:r>
      <w:r w:rsidR="00B314B4" w:rsidRPr="0071130E">
        <w:rPr>
          <w:rFonts w:ascii="Times New Roman" w:hAnsi="Times New Roman"/>
          <w:sz w:val="24"/>
          <w:szCs w:val="24"/>
        </w:rPr>
        <w:t xml:space="preserve"> </w:t>
      </w:r>
      <w:r w:rsidR="00B314B4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71130E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71130E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552"/>
        <w:gridCol w:w="2268"/>
        <w:gridCol w:w="2551"/>
      </w:tblGrid>
      <w:tr w:rsidR="004F2F0F" w:rsidRPr="0071130E" w:rsidTr="00153E44">
        <w:tc>
          <w:tcPr>
            <w:tcW w:w="2943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71130E" w:rsidTr="00153E44">
        <w:tc>
          <w:tcPr>
            <w:tcW w:w="2943" w:type="dxa"/>
          </w:tcPr>
          <w:p w:rsidR="00311BAB" w:rsidRPr="0071130E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71130E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71130E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71130E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552" w:type="dxa"/>
          </w:tcPr>
          <w:p w:rsidR="004F2F0F" w:rsidRPr="0071130E" w:rsidRDefault="00E32116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268" w:type="dxa"/>
          </w:tcPr>
          <w:p w:rsidR="004F2F0F" w:rsidRPr="0071130E" w:rsidRDefault="00311BAB" w:rsidP="00E321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E32116" w:rsidRPr="0071130E">
              <w:rPr>
                <w:rFonts w:ascii="Times New Roman" w:hAnsi="Times New Roman"/>
                <w:sz w:val="24"/>
                <w:szCs w:val="24"/>
              </w:rPr>
              <w:t>электронного аукциона или открытого конкурса в зависимости от вида регулярных перевозок на муниципальном маршруте</w:t>
            </w:r>
          </w:p>
        </w:tc>
        <w:tc>
          <w:tcPr>
            <w:tcW w:w="2551" w:type="dxa"/>
          </w:tcPr>
          <w:p w:rsidR="004F2F0F" w:rsidRPr="0071130E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71130E" w:rsidTr="00153E44">
        <w:tc>
          <w:tcPr>
            <w:tcW w:w="2943" w:type="dxa"/>
          </w:tcPr>
          <w:p w:rsidR="00144A58" w:rsidRPr="0071130E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71130E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71130E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71130E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71130E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Pr="0071130E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12.5. Источники данных:</w:t>
      </w:r>
      <w:r w:rsidR="00AB13ED" w:rsidRPr="0071130E">
        <w:rPr>
          <w:rFonts w:ascii="Times New Roman" w:hAnsi="Times New Roman"/>
          <w:sz w:val="24"/>
          <w:szCs w:val="24"/>
        </w:rPr>
        <w:t xml:space="preserve"> </w:t>
      </w:r>
      <w:r w:rsidR="00AB13ED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Pr="0071130E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 w:rsidRPr="0071130E">
        <w:rPr>
          <w:rFonts w:ascii="Times New Roman" w:hAnsi="Times New Roman"/>
          <w:sz w:val="24"/>
          <w:szCs w:val="24"/>
        </w:rPr>
        <w:t xml:space="preserve"> </w:t>
      </w:r>
      <w:r w:rsidR="00C81B2E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DF1007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5E7737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5E7737" w:rsidRPr="0071130E">
        <w:rPr>
          <w:rFonts w:ascii="Times New Roman" w:hAnsi="Times New Roman"/>
          <w:sz w:val="24"/>
          <w:szCs w:val="24"/>
        </w:rPr>
        <w:t xml:space="preserve"> </w:t>
      </w:r>
      <w:r w:rsidR="007C263D" w:rsidRPr="0071130E">
        <w:rPr>
          <w:rFonts w:ascii="Times New Roman" w:hAnsi="Times New Roman"/>
          <w:sz w:val="24"/>
          <w:szCs w:val="24"/>
        </w:rPr>
        <w:t>квартал 20</w:t>
      </w:r>
      <w:r w:rsidR="002B71A7" w:rsidRPr="0071130E">
        <w:rPr>
          <w:rFonts w:ascii="Times New Roman" w:hAnsi="Times New Roman"/>
          <w:sz w:val="24"/>
          <w:szCs w:val="24"/>
        </w:rPr>
        <w:t>2</w:t>
      </w:r>
      <w:r w:rsidR="00AA2B02" w:rsidRPr="0071130E">
        <w:rPr>
          <w:rFonts w:ascii="Times New Roman" w:hAnsi="Times New Roman"/>
          <w:sz w:val="24"/>
          <w:szCs w:val="24"/>
        </w:rPr>
        <w:t>3</w:t>
      </w:r>
      <w:r w:rsidR="007C263D" w:rsidRPr="0071130E">
        <w:rPr>
          <w:rFonts w:ascii="Times New Roman" w:hAnsi="Times New Roman"/>
          <w:sz w:val="24"/>
          <w:szCs w:val="24"/>
        </w:rPr>
        <w:t xml:space="preserve"> года</w:t>
      </w:r>
    </w:p>
    <w:p w:rsidR="00E03F7E" w:rsidRPr="0071130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 Необходимость установления переходного периода и (или) отсрочки введения предлагаемого регулирования: </w:t>
      </w:r>
      <w:r w:rsidRPr="0071130E">
        <w:rPr>
          <w:rFonts w:ascii="Times New Roman" w:hAnsi="Times New Roman"/>
          <w:sz w:val="24"/>
          <w:szCs w:val="24"/>
          <w:u w:val="single"/>
        </w:rPr>
        <w:t>нет</w:t>
      </w:r>
      <w:r w:rsidRPr="0071130E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13.2.2. Отсрочка введения: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71130E">
        <w:rPr>
          <w:rFonts w:ascii="Times New Roman" w:hAnsi="Times New Roman"/>
          <w:sz w:val="24"/>
          <w:szCs w:val="24"/>
        </w:rPr>
        <w:t>.</w:t>
      </w:r>
    </w:p>
    <w:p w:rsidR="00E03F7E" w:rsidRPr="0071130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13.3. Необходимость распространения предлагаемого регулирования на ранее возникшие отношения: </w:t>
      </w:r>
      <w:r w:rsidRPr="0071130E">
        <w:rPr>
          <w:rFonts w:ascii="Times New Roman" w:hAnsi="Times New Roman"/>
          <w:sz w:val="24"/>
          <w:szCs w:val="24"/>
          <w:u w:val="single"/>
        </w:rPr>
        <w:t>нет</w:t>
      </w:r>
      <w:r w:rsidRPr="0071130E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Pr="0071130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71130E">
        <w:rPr>
          <w:rFonts w:ascii="Times New Roman" w:hAnsi="Times New Roman"/>
          <w:sz w:val="24"/>
          <w:szCs w:val="24"/>
        </w:rPr>
        <w:t>.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 w:rsidRPr="0071130E">
        <w:rPr>
          <w:rFonts w:ascii="Times New Roman" w:hAnsi="Times New Roman"/>
          <w:sz w:val="24"/>
          <w:szCs w:val="24"/>
        </w:rPr>
        <w:t xml:space="preserve"> </w:t>
      </w:r>
      <w:r w:rsidR="00A3575E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71130E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14. Описание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>методов контроля эффективности избранного способа достижения целей</w:t>
      </w:r>
      <w:proofErr w:type="gramEnd"/>
      <w:r w:rsidRPr="0071130E">
        <w:rPr>
          <w:rFonts w:ascii="Times New Roman" w:hAnsi="Times New Roman"/>
          <w:b/>
          <w:sz w:val="24"/>
          <w:szCs w:val="24"/>
        </w:rPr>
        <w:t xml:space="preserve">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71130E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71130E" w:rsidTr="00F53995">
        <w:trPr>
          <w:trHeight w:val="918"/>
        </w:trPr>
        <w:tc>
          <w:tcPr>
            <w:tcW w:w="3794" w:type="dxa"/>
          </w:tcPr>
          <w:p w:rsidR="00CB3220" w:rsidRPr="0071130E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типовой формы)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29A3" w:rsidRPr="0071130E" w:rsidRDefault="00AA2B02" w:rsidP="0070131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126" w:type="dxa"/>
          </w:tcPr>
          <w:p w:rsidR="007729A3" w:rsidRPr="0071130E" w:rsidRDefault="00C34EE6" w:rsidP="00AA2B02">
            <w:pPr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AA2B02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AA2B02" w:rsidRPr="0071130E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  <w:tc>
          <w:tcPr>
            <w:tcW w:w="1418" w:type="dxa"/>
          </w:tcPr>
          <w:p w:rsidR="00701318" w:rsidRPr="0071130E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71130E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71130E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71130E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Pr="0071130E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 w:rsidRPr="0071130E">
        <w:rPr>
          <w:rFonts w:ascii="Times New Roman" w:hAnsi="Times New Roman"/>
          <w:sz w:val="24"/>
          <w:szCs w:val="24"/>
        </w:rPr>
        <w:t xml:space="preserve"> </w:t>
      </w:r>
      <w:r w:rsidRPr="0071130E">
        <w:rPr>
          <w:rFonts w:ascii="Times New Roman" w:hAnsi="Times New Roman"/>
          <w:sz w:val="24"/>
          <w:szCs w:val="24"/>
        </w:rPr>
        <w:t>_____</w:t>
      </w:r>
      <w:r w:rsidR="007729A3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71130E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14.7. Описание </w:t>
      </w:r>
      <w:proofErr w:type="gramStart"/>
      <w:r w:rsidRPr="0071130E">
        <w:rPr>
          <w:rFonts w:ascii="Times New Roman" w:hAnsi="Times New Roman"/>
          <w:sz w:val="24"/>
          <w:szCs w:val="24"/>
        </w:rPr>
        <w:t>методов контроля эффективности избранного способа достижения целей</w:t>
      </w:r>
      <w:proofErr w:type="gramEnd"/>
      <w:r w:rsidRPr="0071130E">
        <w:rPr>
          <w:rFonts w:ascii="Times New Roman" w:hAnsi="Times New Roman"/>
          <w:sz w:val="24"/>
          <w:szCs w:val="24"/>
        </w:rPr>
        <w:t xml:space="preserve"> регулирования, программы мониторинга и иных способов (методов) оценки достижения заявленных целей регулирования:</w:t>
      </w:r>
      <w:r w:rsidR="00FC05A2" w:rsidRPr="0071130E">
        <w:rPr>
          <w:rFonts w:ascii="Times New Roman" w:hAnsi="Times New Roman"/>
          <w:sz w:val="24"/>
          <w:szCs w:val="24"/>
        </w:rPr>
        <w:t xml:space="preserve"> </w:t>
      </w:r>
      <w:r w:rsidR="00C52D65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71130E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71130E" w:rsidTr="00153E44">
        <w:tc>
          <w:tcPr>
            <w:tcW w:w="3085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71130E" w:rsidTr="00153E44">
        <w:tc>
          <w:tcPr>
            <w:tcW w:w="3085" w:type="dxa"/>
          </w:tcPr>
          <w:p w:rsidR="002A3A71" w:rsidRPr="0071130E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71130E" w:rsidRDefault="002A3A71" w:rsidP="001A61D4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газете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Среднеканского муниципального округа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«Новая Колыма.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Вести»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образования «Среднеканский 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муниципальный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</w:tcPr>
          <w:p w:rsidR="00AA3679" w:rsidRPr="0071130E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71130E" w:rsidRDefault="001A61D4" w:rsidP="001A61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муниципальных маршрут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ов регулярных перевозок</w:t>
            </w:r>
          </w:p>
        </w:tc>
        <w:tc>
          <w:tcPr>
            <w:tcW w:w="1843" w:type="dxa"/>
          </w:tcPr>
          <w:p w:rsidR="002A3A71" w:rsidRPr="0071130E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71130E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71130E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71130E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15.6.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 млн. рублей.</w:t>
      </w:r>
    </w:p>
    <w:p w:rsidR="00E03F7E" w:rsidRPr="0071130E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16.1. Иные необходимые, по мнению Регулирующего органа, сведения: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525716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16.2. Источники данных: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525716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</w:t>
      </w:r>
      <w:r w:rsidR="00616313" w:rsidRPr="0071130E">
        <w:rPr>
          <w:rFonts w:ascii="Times New Roman" w:eastAsiaTheme="minorHAnsi" w:hAnsi="Times New Roman"/>
          <w:sz w:val="24"/>
          <w:szCs w:val="24"/>
          <w:lang w:eastAsia="en-US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71130E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71130E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="00F4715E" w:rsidRPr="0071130E">
        <w:rPr>
          <w:rFonts w:ascii="Times New Roman" w:hAnsi="Times New Roman"/>
          <w:sz w:val="24"/>
          <w:szCs w:val="24"/>
        </w:rPr>
        <w:t xml:space="preserve">начало: 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>«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22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июня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23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 г.;</w:t>
      </w:r>
    </w:p>
    <w:p w:rsidR="00F4715E" w:rsidRPr="0071130E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>«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04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июля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A14F4">
        <w:rPr>
          <w:rFonts w:ascii="Times New Roman" w:hAnsi="Times New Roman"/>
          <w:b/>
          <w:sz w:val="24"/>
          <w:szCs w:val="24"/>
          <w:u w:val="single"/>
        </w:rPr>
        <w:t>23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 xml:space="preserve"> г</w:t>
      </w:r>
      <w:r w:rsidRPr="0071130E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Всего замечаний и предложений: __</w:t>
      </w:r>
      <w:r w:rsidR="001A14F4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__, из них учтено: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полностью: ___</w:t>
      </w:r>
      <w:r w:rsidR="001A14F4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__, учтено частично _____</w:t>
      </w:r>
      <w:r w:rsidR="001A14F4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______.</w:t>
      </w:r>
    </w:p>
    <w:p w:rsidR="00DF25C3" w:rsidRPr="0071130E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</w:t>
      </w:r>
      <w:r w:rsidR="00594C5C" w:rsidRPr="0071130E">
        <w:rPr>
          <w:rFonts w:ascii="Times New Roman" w:hAnsi="Times New Roman"/>
          <w:sz w:val="24"/>
          <w:szCs w:val="24"/>
        </w:rPr>
        <w:t>муниципального образования «Среднеканский муниципальный округ Магаданской области»</w:t>
      </w:r>
      <w:r w:rsidRPr="0071130E">
        <w:rPr>
          <w:rFonts w:ascii="Times New Roman" w:hAnsi="Times New Roman"/>
          <w:sz w:val="24"/>
          <w:szCs w:val="24"/>
        </w:rPr>
        <w:t xml:space="preserve">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hyperlink r:id="rId10" w:history="1">
        <w:r w:rsidR="00C123BA" w:rsidRPr="00C67F8D">
          <w:rPr>
            <w:rStyle w:val="a4"/>
            <w:rFonts w:ascii="Times New Roman" w:hAnsi="Times New Roman"/>
            <w:sz w:val="24"/>
            <w:szCs w:val="24"/>
          </w:rPr>
          <w:t>https://amosred.esgms.ru/site/item?id=838</w:t>
        </w:r>
      </w:hyperlink>
      <w:bookmarkStart w:id="0" w:name="_GoBack"/>
      <w:bookmarkEnd w:id="0"/>
      <w:r w:rsidR="004667AA" w:rsidRPr="0071130E">
        <w:rPr>
          <w:rFonts w:ascii="Times New Roman" w:hAnsi="Times New Roman"/>
          <w:sz w:val="24"/>
          <w:szCs w:val="24"/>
        </w:rPr>
        <w:t xml:space="preserve"> </w:t>
      </w:r>
    </w:p>
    <w:p w:rsidR="00AB60AB" w:rsidRPr="0071130E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71130E">
        <w:rPr>
          <w:rFonts w:ascii="Times New Roman" w:hAnsi="Times New Roman" w:hint="eastAsia"/>
          <w:sz w:val="24"/>
          <w:szCs w:val="24"/>
        </w:rPr>
        <w:t>С</w:t>
      </w:r>
      <w:r w:rsidR="00AB60AB" w:rsidRPr="0071130E">
        <w:rPr>
          <w:rFonts w:ascii="Times New Roman" w:hAnsi="Times New Roman"/>
          <w:sz w:val="24"/>
          <w:szCs w:val="24"/>
        </w:rPr>
        <w:t xml:space="preserve">вод предложений </w:t>
      </w:r>
      <w:r w:rsidR="00AB60AB" w:rsidRPr="0071130E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по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проекта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C47F43" w:rsidRPr="0071130E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Pr="0071130E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Pr="0071130E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AB60AB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F4715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Лысенкова Елена Владимировна</w:t>
      </w:r>
      <w:r w:rsidR="00E03F7E" w:rsidRPr="0071130E">
        <w:rPr>
          <w:rFonts w:ascii="Times New Roman" w:hAnsi="Times New Roman"/>
          <w:sz w:val="24"/>
          <w:szCs w:val="24"/>
        </w:rPr>
        <w:tab/>
      </w:r>
      <w:r w:rsidR="00E03F7E" w:rsidRPr="0071130E">
        <w:rPr>
          <w:rFonts w:ascii="Times New Roman" w:hAnsi="Times New Roman"/>
          <w:sz w:val="24"/>
          <w:szCs w:val="24"/>
        </w:rPr>
        <w:tab/>
      </w:r>
      <w:r w:rsidR="0041069F" w:rsidRPr="0071130E">
        <w:rPr>
          <w:rFonts w:ascii="Times New Roman" w:hAnsi="Times New Roman"/>
          <w:sz w:val="24"/>
          <w:szCs w:val="24"/>
        </w:rPr>
        <w:t xml:space="preserve">  </w:t>
      </w:r>
      <w:r w:rsidR="00E03F7E" w:rsidRPr="0071130E">
        <w:rPr>
          <w:rFonts w:ascii="Times New Roman" w:hAnsi="Times New Roman"/>
          <w:sz w:val="24"/>
          <w:szCs w:val="24"/>
        </w:rPr>
        <w:t xml:space="preserve">__________  </w:t>
      </w:r>
      <w:r w:rsidR="00E03F7E" w:rsidRPr="0071130E">
        <w:rPr>
          <w:rFonts w:ascii="Times New Roman" w:hAnsi="Times New Roman"/>
          <w:sz w:val="24"/>
          <w:szCs w:val="24"/>
        </w:rPr>
        <w:tab/>
        <w:t>__</w:t>
      </w:r>
      <w:r w:rsidR="001A14F4">
        <w:rPr>
          <w:rFonts w:ascii="Times New Roman" w:hAnsi="Times New Roman"/>
          <w:sz w:val="24"/>
          <w:szCs w:val="24"/>
          <w:u w:val="single"/>
        </w:rPr>
        <w:t>05.07.2023</w:t>
      </w:r>
      <w:r w:rsidR="006E21A2"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E03F7E" w:rsidRPr="0071130E">
        <w:rPr>
          <w:rFonts w:ascii="Times New Roman" w:hAnsi="Times New Roman"/>
          <w:sz w:val="24"/>
          <w:szCs w:val="24"/>
        </w:rPr>
        <w:t>_</w:t>
      </w:r>
    </w:p>
    <w:p w:rsidR="00E03F7E" w:rsidRPr="00E727FF" w:rsidRDefault="00E03F7E" w:rsidP="00E03F7E">
      <w:pPr>
        <w:jc w:val="both"/>
        <w:rPr>
          <w:rFonts w:ascii="Times New Roman" w:hAnsi="Times New Roman"/>
          <w:sz w:val="20"/>
          <w:szCs w:val="24"/>
        </w:rPr>
      </w:pPr>
      <w:r w:rsidRPr="0071130E">
        <w:rPr>
          <w:rFonts w:ascii="Times New Roman" w:hAnsi="Times New Roman"/>
          <w:sz w:val="20"/>
          <w:szCs w:val="24"/>
        </w:rPr>
        <w:t xml:space="preserve">             </w:t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  <w:t xml:space="preserve">       </w:t>
      </w:r>
      <w:r w:rsidR="00E727FF" w:rsidRPr="0071130E">
        <w:rPr>
          <w:rFonts w:ascii="Times New Roman" w:hAnsi="Times New Roman"/>
          <w:sz w:val="20"/>
          <w:szCs w:val="24"/>
        </w:rPr>
        <w:t xml:space="preserve">                  </w:t>
      </w:r>
      <w:r w:rsidRPr="0071130E">
        <w:rPr>
          <w:rFonts w:ascii="Times New Roman" w:hAnsi="Times New Roman"/>
          <w:sz w:val="20"/>
          <w:szCs w:val="24"/>
        </w:rPr>
        <w:t xml:space="preserve">    </w:t>
      </w:r>
      <w:r w:rsidR="0041069F" w:rsidRPr="0071130E">
        <w:rPr>
          <w:rFonts w:ascii="Times New Roman" w:hAnsi="Times New Roman"/>
          <w:sz w:val="20"/>
          <w:szCs w:val="24"/>
        </w:rPr>
        <w:t xml:space="preserve">    </w:t>
      </w:r>
      <w:r w:rsidRPr="0071130E">
        <w:rPr>
          <w:rFonts w:ascii="Times New Roman" w:hAnsi="Times New Roman"/>
          <w:sz w:val="20"/>
          <w:szCs w:val="24"/>
        </w:rPr>
        <w:t xml:space="preserve">  (Подпись)      </w:t>
      </w:r>
      <w:r w:rsidR="0041069F" w:rsidRPr="0071130E">
        <w:rPr>
          <w:rFonts w:ascii="Times New Roman" w:hAnsi="Times New Roman"/>
          <w:sz w:val="20"/>
          <w:szCs w:val="24"/>
        </w:rPr>
        <w:t xml:space="preserve"> </w:t>
      </w:r>
      <w:r w:rsidR="00E727FF" w:rsidRPr="0071130E">
        <w:rPr>
          <w:rFonts w:ascii="Times New Roman" w:hAnsi="Times New Roman"/>
          <w:sz w:val="20"/>
          <w:szCs w:val="24"/>
        </w:rPr>
        <w:t xml:space="preserve">              </w:t>
      </w:r>
      <w:r w:rsidR="0041069F" w:rsidRPr="0071130E">
        <w:rPr>
          <w:rFonts w:ascii="Times New Roman" w:hAnsi="Times New Roman"/>
          <w:sz w:val="20"/>
          <w:szCs w:val="24"/>
        </w:rPr>
        <w:t xml:space="preserve">     </w:t>
      </w:r>
      <w:r w:rsidR="00F4715E" w:rsidRPr="0071130E">
        <w:rPr>
          <w:rFonts w:ascii="Times New Roman" w:hAnsi="Times New Roman"/>
          <w:sz w:val="20"/>
          <w:szCs w:val="24"/>
        </w:rPr>
        <w:t xml:space="preserve"> </w:t>
      </w:r>
      <w:r w:rsidRPr="0071130E">
        <w:rPr>
          <w:rFonts w:ascii="Times New Roman" w:hAnsi="Times New Roman"/>
          <w:sz w:val="20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01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0F789A"/>
    <w:rsid w:val="00101522"/>
    <w:rsid w:val="00121088"/>
    <w:rsid w:val="00144A58"/>
    <w:rsid w:val="0014535E"/>
    <w:rsid w:val="00153E44"/>
    <w:rsid w:val="00185C58"/>
    <w:rsid w:val="001A14F4"/>
    <w:rsid w:val="001A61D4"/>
    <w:rsid w:val="001C40AF"/>
    <w:rsid w:val="001F47A4"/>
    <w:rsid w:val="0020473C"/>
    <w:rsid w:val="00207F73"/>
    <w:rsid w:val="00212C70"/>
    <w:rsid w:val="00225272"/>
    <w:rsid w:val="00262289"/>
    <w:rsid w:val="00266E06"/>
    <w:rsid w:val="00285084"/>
    <w:rsid w:val="002A3A71"/>
    <w:rsid w:val="002B71A7"/>
    <w:rsid w:val="002C3F79"/>
    <w:rsid w:val="002D0DB9"/>
    <w:rsid w:val="002E57B8"/>
    <w:rsid w:val="002F6978"/>
    <w:rsid w:val="002F7D9A"/>
    <w:rsid w:val="00311BAB"/>
    <w:rsid w:val="003213FE"/>
    <w:rsid w:val="00325A68"/>
    <w:rsid w:val="00364C1E"/>
    <w:rsid w:val="0036600A"/>
    <w:rsid w:val="00367412"/>
    <w:rsid w:val="00367539"/>
    <w:rsid w:val="00372482"/>
    <w:rsid w:val="00380FE8"/>
    <w:rsid w:val="003831CD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3F1B85"/>
    <w:rsid w:val="00400886"/>
    <w:rsid w:val="00404F87"/>
    <w:rsid w:val="00405CEF"/>
    <w:rsid w:val="0041069F"/>
    <w:rsid w:val="00412222"/>
    <w:rsid w:val="00412E69"/>
    <w:rsid w:val="00440A96"/>
    <w:rsid w:val="004504B1"/>
    <w:rsid w:val="004667AA"/>
    <w:rsid w:val="00483763"/>
    <w:rsid w:val="00492472"/>
    <w:rsid w:val="004967E4"/>
    <w:rsid w:val="004C5145"/>
    <w:rsid w:val="004F1741"/>
    <w:rsid w:val="004F2F0F"/>
    <w:rsid w:val="004F5AA1"/>
    <w:rsid w:val="00515BC9"/>
    <w:rsid w:val="00517469"/>
    <w:rsid w:val="00525716"/>
    <w:rsid w:val="00527911"/>
    <w:rsid w:val="005657AB"/>
    <w:rsid w:val="0056667F"/>
    <w:rsid w:val="00586AC8"/>
    <w:rsid w:val="00591DB3"/>
    <w:rsid w:val="00594C5C"/>
    <w:rsid w:val="00594DB0"/>
    <w:rsid w:val="005A3001"/>
    <w:rsid w:val="005B17E6"/>
    <w:rsid w:val="005D16F9"/>
    <w:rsid w:val="005D21B3"/>
    <w:rsid w:val="005E7737"/>
    <w:rsid w:val="00603843"/>
    <w:rsid w:val="00610984"/>
    <w:rsid w:val="006137A1"/>
    <w:rsid w:val="00616313"/>
    <w:rsid w:val="00616908"/>
    <w:rsid w:val="006560A9"/>
    <w:rsid w:val="00690E41"/>
    <w:rsid w:val="006944A8"/>
    <w:rsid w:val="00695CBA"/>
    <w:rsid w:val="006A0553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130E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272A4"/>
    <w:rsid w:val="008340DD"/>
    <w:rsid w:val="00836242"/>
    <w:rsid w:val="008626FE"/>
    <w:rsid w:val="0088097B"/>
    <w:rsid w:val="00882867"/>
    <w:rsid w:val="00885877"/>
    <w:rsid w:val="00891A76"/>
    <w:rsid w:val="00892FFE"/>
    <w:rsid w:val="008C178D"/>
    <w:rsid w:val="008E28FB"/>
    <w:rsid w:val="008E75AD"/>
    <w:rsid w:val="009018CA"/>
    <w:rsid w:val="00914666"/>
    <w:rsid w:val="009200A0"/>
    <w:rsid w:val="00922C87"/>
    <w:rsid w:val="0092546F"/>
    <w:rsid w:val="00942995"/>
    <w:rsid w:val="009456DC"/>
    <w:rsid w:val="00956CE6"/>
    <w:rsid w:val="0096332B"/>
    <w:rsid w:val="00970871"/>
    <w:rsid w:val="0097258F"/>
    <w:rsid w:val="009911C8"/>
    <w:rsid w:val="0099175B"/>
    <w:rsid w:val="00995E38"/>
    <w:rsid w:val="009A5105"/>
    <w:rsid w:val="009F4846"/>
    <w:rsid w:val="00A01CF8"/>
    <w:rsid w:val="00A02365"/>
    <w:rsid w:val="00A07B03"/>
    <w:rsid w:val="00A144D1"/>
    <w:rsid w:val="00A20847"/>
    <w:rsid w:val="00A3575E"/>
    <w:rsid w:val="00A52945"/>
    <w:rsid w:val="00A54611"/>
    <w:rsid w:val="00A5603C"/>
    <w:rsid w:val="00A56EDA"/>
    <w:rsid w:val="00A80F6D"/>
    <w:rsid w:val="00AA2B02"/>
    <w:rsid w:val="00AA3679"/>
    <w:rsid w:val="00AB13ED"/>
    <w:rsid w:val="00AB4461"/>
    <w:rsid w:val="00AB588F"/>
    <w:rsid w:val="00AB60AB"/>
    <w:rsid w:val="00AC0804"/>
    <w:rsid w:val="00AC5E43"/>
    <w:rsid w:val="00AC6A03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B2999"/>
    <w:rsid w:val="00BB5931"/>
    <w:rsid w:val="00BD79E3"/>
    <w:rsid w:val="00BE4B48"/>
    <w:rsid w:val="00BF11CB"/>
    <w:rsid w:val="00BF2220"/>
    <w:rsid w:val="00BF6E4F"/>
    <w:rsid w:val="00C0699C"/>
    <w:rsid w:val="00C123BA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C1DF8"/>
    <w:rsid w:val="00CD6022"/>
    <w:rsid w:val="00CD7419"/>
    <w:rsid w:val="00CE6275"/>
    <w:rsid w:val="00D01B88"/>
    <w:rsid w:val="00D216D3"/>
    <w:rsid w:val="00D34970"/>
    <w:rsid w:val="00D3753F"/>
    <w:rsid w:val="00D86F17"/>
    <w:rsid w:val="00D928C7"/>
    <w:rsid w:val="00D94621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32116"/>
    <w:rsid w:val="00E458AA"/>
    <w:rsid w:val="00E727FF"/>
    <w:rsid w:val="00E76934"/>
    <w:rsid w:val="00E86966"/>
    <w:rsid w:val="00E87F9B"/>
    <w:rsid w:val="00E91AA2"/>
    <w:rsid w:val="00E9205F"/>
    <w:rsid w:val="00E93B90"/>
    <w:rsid w:val="00EA6921"/>
    <w:rsid w:val="00EA72AE"/>
    <w:rsid w:val="00EB6083"/>
    <w:rsid w:val="00EE3DFC"/>
    <w:rsid w:val="00F16BCE"/>
    <w:rsid w:val="00F4715E"/>
    <w:rsid w:val="00F50397"/>
    <w:rsid w:val="00F52CFE"/>
    <w:rsid w:val="00F53995"/>
    <w:rsid w:val="00F55A19"/>
    <w:rsid w:val="00F72762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2693185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oszakaz_sredneka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osred.esgms.ru/site/item?id=81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mosred.esgms.ru/site/item?id=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ion-kms.khabkrai.ru/?menu=getfile&amp;id=19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4029</Words>
  <Characters>22969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Economika</cp:lastModifiedBy>
  <cp:revision>8</cp:revision>
  <cp:lastPrinted>2018-05-31T03:44:00Z</cp:lastPrinted>
  <dcterms:created xsi:type="dcterms:W3CDTF">2023-06-16T04:59:00Z</dcterms:created>
  <dcterms:modified xsi:type="dcterms:W3CDTF">2023-06-21T22:47:00Z</dcterms:modified>
</cp:coreProperties>
</file>