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 подготовке проекта акта</w:t>
      </w:r>
    </w:p>
    <w:p w:rsidR="009365C1" w:rsidRPr="00D5215B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Настоящим </w:t>
      </w:r>
      <w:r w:rsidR="002E08AB">
        <w:rPr>
          <w:rFonts w:ascii="Times New Roman" w:hAnsi="Times New Roman"/>
          <w:sz w:val="24"/>
          <w:szCs w:val="24"/>
        </w:rPr>
        <w:t>Управление экономики и развития Администрации Среднеканского городского 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 начале подготовки проекта</w:t>
      </w:r>
      <w:r w:rsidR="00B6224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62248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 xml:space="preserve"> нормативного</w:t>
      </w:r>
      <w:proofErr w:type="gramEnd"/>
      <w:r w:rsidRPr="00D5215B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9365C1" w:rsidRPr="00447997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 w:rsidR="002E08AB">
        <w:rPr>
          <w:rFonts w:ascii="Times New Roman" w:hAnsi="Times New Roman"/>
          <w:sz w:val="24"/>
          <w:szCs w:val="24"/>
        </w:rPr>
        <w:t xml:space="preserve">686160, п. </w:t>
      </w:r>
      <w:r w:rsidR="002E08AB"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="002E08AB"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="002E08AB" w:rsidRPr="00447997">
        <w:rPr>
          <w:rFonts w:ascii="Times New Roman" w:hAnsi="Times New Roman"/>
          <w:sz w:val="24"/>
          <w:szCs w:val="24"/>
        </w:rPr>
        <w:t>. №</w:t>
      </w:r>
      <w:r w:rsidR="00522793">
        <w:rPr>
          <w:rFonts w:ascii="Times New Roman" w:hAnsi="Times New Roman"/>
          <w:sz w:val="24"/>
          <w:szCs w:val="24"/>
        </w:rPr>
        <w:t xml:space="preserve"> </w:t>
      </w:r>
      <w:r w:rsidR="002E08AB" w:rsidRPr="00447997">
        <w:rPr>
          <w:rFonts w:ascii="Times New Roman" w:hAnsi="Times New Roman"/>
          <w:sz w:val="24"/>
          <w:szCs w:val="24"/>
        </w:rPr>
        <w:t>1</w:t>
      </w:r>
      <w:r w:rsidR="00522793">
        <w:rPr>
          <w:rFonts w:ascii="Times New Roman" w:hAnsi="Times New Roman"/>
          <w:sz w:val="24"/>
          <w:szCs w:val="24"/>
        </w:rPr>
        <w:t>0</w:t>
      </w:r>
      <w:r w:rsidR="002E08AB" w:rsidRPr="00447997">
        <w:rPr>
          <w:rFonts w:ascii="Times New Roman" w:hAnsi="Times New Roman"/>
          <w:sz w:val="24"/>
          <w:szCs w:val="24"/>
        </w:rPr>
        <w:t>,1</w:t>
      </w:r>
      <w:r w:rsidR="00522793">
        <w:rPr>
          <w:rFonts w:ascii="Times New Roman" w:hAnsi="Times New Roman"/>
          <w:sz w:val="24"/>
          <w:szCs w:val="24"/>
        </w:rPr>
        <w:t>1</w:t>
      </w:r>
      <w:r w:rsidRPr="00447997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522793" w:rsidRPr="00C64A79">
          <w:rPr>
            <w:rStyle w:val="a3"/>
            <w:rFonts w:ascii="Times New Roman" w:hAnsi="Times New Roman"/>
            <w:sz w:val="24"/>
            <w:szCs w:val="24"/>
          </w:rPr>
          <w:t>goszakaz_srednekan@mail.ru</w:t>
        </w:r>
      </w:hyperlink>
      <w:r w:rsidR="00447997">
        <w:rPr>
          <w:rFonts w:ascii="Times New Roman" w:hAnsi="Times New Roman"/>
          <w:sz w:val="24"/>
          <w:szCs w:val="24"/>
        </w:rPr>
        <w:t xml:space="preserve"> </w:t>
      </w:r>
    </w:p>
    <w:p w:rsidR="009365C1" w:rsidRPr="00D5215B" w:rsidRDefault="002E08AB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Сроки приема предложений: </w:t>
      </w:r>
      <w:r w:rsidR="00510B6A">
        <w:rPr>
          <w:rFonts w:ascii="Times New Roman" w:hAnsi="Times New Roman"/>
          <w:b/>
          <w:sz w:val="24"/>
          <w:szCs w:val="24"/>
        </w:rPr>
        <w:t>по</w:t>
      </w:r>
      <w:r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732EBD">
        <w:rPr>
          <w:rFonts w:ascii="Times New Roman" w:hAnsi="Times New Roman"/>
          <w:b/>
          <w:sz w:val="24"/>
          <w:szCs w:val="24"/>
        </w:rPr>
        <w:t>04.</w:t>
      </w:r>
      <w:r w:rsidR="00793354" w:rsidRPr="00793354">
        <w:rPr>
          <w:rFonts w:ascii="Times New Roman" w:hAnsi="Times New Roman"/>
          <w:b/>
          <w:sz w:val="24"/>
          <w:szCs w:val="24"/>
        </w:rPr>
        <w:t>0</w:t>
      </w:r>
      <w:r w:rsidR="00732EBD">
        <w:rPr>
          <w:rFonts w:ascii="Times New Roman" w:hAnsi="Times New Roman"/>
          <w:b/>
          <w:sz w:val="24"/>
          <w:szCs w:val="24"/>
        </w:rPr>
        <w:t>7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 w:rsidR="0065598B">
        <w:rPr>
          <w:rFonts w:ascii="Times New Roman" w:hAnsi="Times New Roman"/>
          <w:b/>
          <w:sz w:val="24"/>
          <w:szCs w:val="24"/>
        </w:rPr>
        <w:t>2</w:t>
      </w:r>
      <w:r w:rsidR="00732EBD">
        <w:rPr>
          <w:rFonts w:ascii="Times New Roman" w:hAnsi="Times New Roman"/>
          <w:b/>
          <w:sz w:val="24"/>
          <w:szCs w:val="24"/>
        </w:rPr>
        <w:t>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="00510B6A">
        <w:rPr>
          <w:rFonts w:ascii="Times New Roman" w:hAnsi="Times New Roman"/>
          <w:b/>
          <w:sz w:val="24"/>
          <w:szCs w:val="24"/>
        </w:rPr>
        <w:t xml:space="preserve"> (включ</w:t>
      </w:r>
      <w:r w:rsidR="00732EBD">
        <w:rPr>
          <w:rFonts w:ascii="Times New Roman" w:hAnsi="Times New Roman"/>
          <w:b/>
          <w:sz w:val="24"/>
          <w:szCs w:val="24"/>
        </w:rPr>
        <w:t>и</w:t>
      </w:r>
      <w:r w:rsidR="00510B6A">
        <w:rPr>
          <w:rFonts w:ascii="Times New Roman" w:hAnsi="Times New Roman"/>
          <w:b/>
          <w:sz w:val="24"/>
          <w:szCs w:val="24"/>
        </w:rPr>
        <w:t>тельно)</w:t>
      </w:r>
      <w:r w:rsidR="009365C1" w:rsidRPr="00B71BA9">
        <w:rPr>
          <w:rFonts w:ascii="Times New Roman" w:hAnsi="Times New Roman"/>
          <w:sz w:val="24"/>
          <w:szCs w:val="24"/>
        </w:rPr>
        <w:t>.</w:t>
      </w:r>
    </w:p>
    <w:p w:rsidR="004F2124" w:rsidRPr="00B71BA9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>Место размещения уведомле</w:t>
      </w:r>
      <w:r w:rsidR="004F2124" w:rsidRPr="00B71BA9">
        <w:rPr>
          <w:rFonts w:ascii="Times New Roman" w:hAnsi="Times New Roman"/>
          <w:sz w:val="24"/>
          <w:szCs w:val="24"/>
        </w:rPr>
        <w:t xml:space="preserve">ния о подготовке проекта акта на сайте муниципального образования «Среднеканский городской округ» в </w:t>
      </w:r>
      <w:r w:rsidRPr="00B71BA9">
        <w:rPr>
          <w:rFonts w:ascii="Times New Roman" w:hAnsi="Times New Roman"/>
          <w:sz w:val="24"/>
          <w:szCs w:val="24"/>
        </w:rPr>
        <w:t xml:space="preserve">сети Интернет </w:t>
      </w:r>
      <w:r w:rsidR="00732EBD" w:rsidRPr="00732EBD">
        <w:rPr>
          <w:rFonts w:ascii="Times New Roman" w:hAnsi="Times New Roman"/>
          <w:sz w:val="24"/>
          <w:szCs w:val="24"/>
        </w:rPr>
        <w:t>https://admin-amosred.esgms.ru/site/item?id=833</w:t>
      </w:r>
    </w:p>
    <w:p w:rsidR="00525C76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>Все поступившие предложения будут рассмотрены. Сводка полученных предложений будет размещена на официальном сайте Администрации Среднеканского городского округа</w:t>
      </w:r>
      <w:r w:rsidR="00B71BA9" w:rsidRPr="00B71BA9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25C76" w:rsidRPr="00C64A79">
          <w:rPr>
            <w:rStyle w:val="a3"/>
            <w:rFonts w:ascii="Times New Roman" w:hAnsi="Times New Roman"/>
            <w:sz w:val="24"/>
            <w:szCs w:val="24"/>
          </w:rPr>
          <w:t>https://admin-amosred.esgms.ru/site/item?id=833</w:t>
        </w:r>
      </w:hyperlink>
    </w:p>
    <w:p w:rsidR="00872AD9" w:rsidRPr="00872AD9" w:rsidRDefault="00A272B7" w:rsidP="00A272B7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9365C1" w:rsidRPr="00793354">
        <w:rPr>
          <w:rFonts w:ascii="Times New Roman" w:hAnsi="Times New Roman"/>
          <w:b/>
          <w:sz w:val="24"/>
          <w:szCs w:val="24"/>
        </w:rPr>
        <w:t>не позднее</w:t>
      </w:r>
      <w:r w:rsidR="0007232D"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F10713">
        <w:rPr>
          <w:rFonts w:ascii="Times New Roman" w:hAnsi="Times New Roman"/>
          <w:b/>
          <w:sz w:val="24"/>
          <w:szCs w:val="24"/>
        </w:rPr>
        <w:t>2</w:t>
      </w:r>
      <w:r w:rsidR="002B5EE0">
        <w:rPr>
          <w:rFonts w:ascii="Times New Roman" w:hAnsi="Times New Roman"/>
          <w:b/>
          <w:sz w:val="24"/>
          <w:szCs w:val="24"/>
        </w:rPr>
        <w:t>5</w:t>
      </w:r>
      <w:r w:rsidR="00872AD9" w:rsidRPr="00793354">
        <w:rPr>
          <w:rFonts w:ascii="Times New Roman" w:hAnsi="Times New Roman"/>
          <w:b/>
          <w:sz w:val="24"/>
          <w:szCs w:val="24"/>
        </w:rPr>
        <w:t>.</w:t>
      </w:r>
      <w:r w:rsidR="00793354" w:rsidRPr="00793354">
        <w:rPr>
          <w:rFonts w:ascii="Times New Roman" w:hAnsi="Times New Roman"/>
          <w:b/>
          <w:sz w:val="24"/>
          <w:szCs w:val="24"/>
        </w:rPr>
        <w:t>0</w:t>
      </w:r>
      <w:r w:rsidR="002B5EE0">
        <w:rPr>
          <w:rFonts w:ascii="Times New Roman" w:hAnsi="Times New Roman"/>
          <w:b/>
          <w:sz w:val="24"/>
          <w:szCs w:val="24"/>
        </w:rPr>
        <w:t>7</w:t>
      </w:r>
      <w:r w:rsidR="00872AD9" w:rsidRPr="00793354">
        <w:rPr>
          <w:rFonts w:ascii="Times New Roman" w:hAnsi="Times New Roman"/>
          <w:b/>
          <w:sz w:val="24"/>
          <w:szCs w:val="24"/>
        </w:rPr>
        <w:t>.20</w:t>
      </w:r>
      <w:r w:rsidR="0065598B">
        <w:rPr>
          <w:rFonts w:ascii="Times New Roman" w:hAnsi="Times New Roman"/>
          <w:b/>
          <w:sz w:val="24"/>
          <w:szCs w:val="24"/>
        </w:rPr>
        <w:t>2</w:t>
      </w:r>
      <w:r w:rsidR="002B5EE0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872AD9"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="00872AD9" w:rsidRPr="00B71BA9">
        <w:rPr>
          <w:rFonts w:ascii="Times New Roman" w:hAnsi="Times New Roman"/>
          <w:sz w:val="24"/>
          <w:szCs w:val="24"/>
        </w:rPr>
        <w:t>.</w:t>
      </w:r>
    </w:p>
    <w:p w:rsidR="009365C1" w:rsidRPr="00D5215B" w:rsidRDefault="009365C1" w:rsidP="00813C1B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9E42F5" w:rsidP="00525C76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46507">
              <w:rPr>
                <w:rFonts w:ascii="Times New Roman" w:hAnsi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277C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346507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A272B7">
        <w:trPr>
          <w:trHeight w:val="1537"/>
        </w:trPr>
        <w:tc>
          <w:tcPr>
            <w:tcW w:w="9570" w:type="dxa"/>
          </w:tcPr>
          <w:p w:rsidR="00525C76" w:rsidRPr="00A272B7" w:rsidRDefault="00525C76" w:rsidP="00525C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      </w:r>
          </w:p>
          <w:p w:rsidR="009365C1" w:rsidRPr="00F10713" w:rsidRDefault="009365C1" w:rsidP="0065598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346507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EC00B8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экономики и развития Администрации Среднеканского 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A272B7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A272B7" w:rsidRDefault="00A272B7" w:rsidP="0013074D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потребления алкогольных напитков населением округа.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2E7E4F" w:rsidRDefault="00EC00B8" w:rsidP="00EC00B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E4F">
              <w:rPr>
                <w:rFonts w:ascii="Times New Roman" w:hAnsi="Times New Roman"/>
                <w:sz w:val="24"/>
                <w:szCs w:val="24"/>
              </w:rPr>
      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      </w:r>
            <w:r w:rsidRPr="00A627AF">
              <w:rPr>
                <w:rFonts w:ascii="Times New Roman" w:hAnsi="Times New Roman"/>
                <w:sz w:val="24"/>
                <w:szCs w:val="24"/>
              </w:rPr>
              <w:t>Федерации»</w:t>
            </w:r>
            <w:r w:rsidR="002E7E4F" w:rsidRPr="00A627A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272B7" w:rsidRPr="00A272B7" w:rsidRDefault="00A272B7" w:rsidP="00EC00B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законом от 22.11.1995 года № 171-ФЗ «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Roboto Condensed" w:hAnsi="Roboto Condensed"/>
                <w:sz w:val="24"/>
                <w:szCs w:val="24"/>
              </w:rPr>
              <w:t>,</w:t>
            </w:r>
          </w:p>
          <w:p w:rsidR="00A272B7" w:rsidRPr="00A272B7" w:rsidRDefault="002E7E4F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7A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  <w:r w:rsidR="00A272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C00B8" w:rsidRPr="002E7E4F" w:rsidRDefault="00EC00B8" w:rsidP="0009344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EC00B8" w:rsidRDefault="00A272B7" w:rsidP="0009344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 xml:space="preserve">Установить границы прилегающих к некоторым организациям и объектам территорий, на которых не допускается розничная продажа 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целях снижения потребления алко</w:t>
            </w:r>
            <w:r w:rsidR="00795846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ля.</w:t>
            </w:r>
          </w:p>
        </w:tc>
      </w:tr>
    </w:tbl>
    <w:p w:rsidR="00FF7718" w:rsidRPr="00FF7718" w:rsidRDefault="00FF7718" w:rsidP="00FF771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t xml:space="preserve">7. Описание предлагаемого регулирования и иных возможных способов решения </w:t>
      </w:r>
      <w:r w:rsidRPr="00FF7718">
        <w:rPr>
          <w:rFonts w:ascii="Times New Roman" w:hAnsi="Times New Roman"/>
          <w:b/>
          <w:sz w:val="24"/>
          <w:szCs w:val="24"/>
        </w:rPr>
        <w:lastRenderedPageBreak/>
        <w:t>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7718" w:rsidRPr="00FF7718" w:rsidTr="00793354">
        <w:tc>
          <w:tcPr>
            <w:tcW w:w="9570" w:type="dxa"/>
          </w:tcPr>
          <w:p w:rsidR="00EC00B8" w:rsidRPr="00EC00B8" w:rsidRDefault="00EC00B8" w:rsidP="00A272B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0B8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 w:rsidR="00A272B7">
              <w:rPr>
                <w:rFonts w:ascii="Times New Roman" w:hAnsi="Times New Roman" w:hint="eastAsia"/>
                <w:sz w:val="24"/>
                <w:szCs w:val="24"/>
              </w:rPr>
              <w:t>роект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0B8">
              <w:rPr>
                <w:rFonts w:ascii="Times New Roman" w:hAnsi="Times New Roman" w:hint="eastAsia"/>
                <w:sz w:val="24"/>
                <w:szCs w:val="24"/>
              </w:rPr>
              <w:t>устанавливает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7E4F" w:rsidRPr="00793354">
              <w:rPr>
                <w:rFonts w:ascii="Times New Roman" w:hAnsi="Times New Roman"/>
                <w:sz w:val="24"/>
                <w:szCs w:val="24"/>
              </w:rPr>
              <w:t xml:space="preserve">механизм </w:t>
            </w:r>
            <w:r w:rsidR="00A272B7">
              <w:rPr>
                <w:rFonts w:ascii="Times New Roman" w:hAnsi="Times New Roman"/>
                <w:sz w:val="24"/>
                <w:szCs w:val="24"/>
              </w:rPr>
              <w:t>у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>станов</w:t>
            </w:r>
            <w:r w:rsidR="00A272B7">
              <w:rPr>
                <w:rFonts w:ascii="Times New Roman" w:hAnsi="Times New Roman"/>
                <w:sz w:val="24"/>
                <w:szCs w:val="24"/>
              </w:rPr>
              <w:t>ления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 xml:space="preserve"> границ прилегающих к некоторым организациям и объектам территорий, на которых не допускается розничная продажа </w:t>
            </w:r>
            <w:r w:rsidR="00A272B7"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="00A272B7"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09344C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983CD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="00B716C8">
              <w:rPr>
                <w:rFonts w:ascii="Times New Roman" w:hAnsi="Times New Roman"/>
                <w:sz w:val="24"/>
                <w:szCs w:val="24"/>
              </w:rPr>
              <w:t>2</w:t>
            </w:r>
            <w:r w:rsidR="00A272B7">
              <w:rPr>
                <w:rFonts w:ascii="Times New Roman" w:hAnsi="Times New Roman"/>
                <w:sz w:val="24"/>
                <w:szCs w:val="24"/>
              </w:rPr>
              <w:t>3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BA0C6B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переходного периода </w:t>
            </w:r>
            <w:r w:rsidR="00E9425B" w:rsidRPr="00BA0C6B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013B1E" w:rsidRPr="00EC6E3D" w:rsidRDefault="00013B1E" w:rsidP="00E9425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E3D">
              <w:rPr>
                <w:rFonts w:ascii="Times New Roman" w:hAnsi="Times New Roman"/>
                <w:sz w:val="24"/>
                <w:szCs w:val="24"/>
              </w:rPr>
              <w:t>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целях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нормативного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выявления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нем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вводящих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избыточные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административные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ограничения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обязанности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введению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возникновению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необоснованных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расходов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иной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>о исполнение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  <w:r w:rsidR="00477888" w:rsidRPr="00EC6E3D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>от 06.11.2015 года №204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Об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утверждении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порядка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проведения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проектов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экспертизы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действующих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затрагивающих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вопросы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осуществления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территории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«Среднеканский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городской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округ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»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65C1" w:rsidRPr="00D5215B" w:rsidRDefault="00013B1E" w:rsidP="00013B1E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Заинтересованные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лица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могут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принять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участие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направить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свое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мнение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вышеуказанным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адресам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9365C1" w:rsidRPr="00D5215B" w:rsidRDefault="00373153" w:rsidP="00B07329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B07329"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9365C1" w:rsidRPr="00C60C15" w:rsidRDefault="00C60C15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9365C1" w:rsidRPr="00373153" w:rsidRDefault="00373153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9365C1" w:rsidRPr="00D5215B" w:rsidRDefault="00C60C15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DF05F7" w:rsidRPr="00B716C8" w:rsidRDefault="00DF05F7" w:rsidP="00A272B7">
      <w:pPr>
        <w:jc w:val="center"/>
        <w:rPr>
          <w:sz w:val="16"/>
          <w:szCs w:val="16"/>
        </w:rPr>
      </w:pPr>
    </w:p>
    <w:sectPr w:rsidR="00DF05F7" w:rsidRPr="00B716C8" w:rsidSect="00B716C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13B1E"/>
    <w:rsid w:val="0002277C"/>
    <w:rsid w:val="0007232D"/>
    <w:rsid w:val="0009344C"/>
    <w:rsid w:val="000A2E64"/>
    <w:rsid w:val="0013074D"/>
    <w:rsid w:val="00183C14"/>
    <w:rsid w:val="001A6927"/>
    <w:rsid w:val="001D36AC"/>
    <w:rsid w:val="002931EE"/>
    <w:rsid w:val="002B5EE0"/>
    <w:rsid w:val="002E08AB"/>
    <w:rsid w:val="002E7E4F"/>
    <w:rsid w:val="003068B7"/>
    <w:rsid w:val="00346507"/>
    <w:rsid w:val="00372FD1"/>
    <w:rsid w:val="00373153"/>
    <w:rsid w:val="0042762A"/>
    <w:rsid w:val="00447997"/>
    <w:rsid w:val="00461FE6"/>
    <w:rsid w:val="00467D85"/>
    <w:rsid w:val="00477888"/>
    <w:rsid w:val="00492483"/>
    <w:rsid w:val="004C1565"/>
    <w:rsid w:val="004D4EB7"/>
    <w:rsid w:val="004F2124"/>
    <w:rsid w:val="00510B6A"/>
    <w:rsid w:val="00515FF9"/>
    <w:rsid w:val="00522793"/>
    <w:rsid w:val="00525C76"/>
    <w:rsid w:val="00627709"/>
    <w:rsid w:val="00651F1E"/>
    <w:rsid w:val="0065598B"/>
    <w:rsid w:val="00732EBD"/>
    <w:rsid w:val="00745B4D"/>
    <w:rsid w:val="00793354"/>
    <w:rsid w:val="00795846"/>
    <w:rsid w:val="00812D39"/>
    <w:rsid w:val="00813C1B"/>
    <w:rsid w:val="00872AD9"/>
    <w:rsid w:val="008C04F4"/>
    <w:rsid w:val="00905C93"/>
    <w:rsid w:val="009365C1"/>
    <w:rsid w:val="00942E02"/>
    <w:rsid w:val="00962F38"/>
    <w:rsid w:val="00976EEC"/>
    <w:rsid w:val="00983CD5"/>
    <w:rsid w:val="009E42F5"/>
    <w:rsid w:val="00A272B7"/>
    <w:rsid w:val="00A627AF"/>
    <w:rsid w:val="00B07329"/>
    <w:rsid w:val="00B501CF"/>
    <w:rsid w:val="00B62248"/>
    <w:rsid w:val="00B716C8"/>
    <w:rsid w:val="00B71BA9"/>
    <w:rsid w:val="00BA0C6B"/>
    <w:rsid w:val="00BB499A"/>
    <w:rsid w:val="00C07D51"/>
    <w:rsid w:val="00C54C26"/>
    <w:rsid w:val="00C60C15"/>
    <w:rsid w:val="00CF7D2E"/>
    <w:rsid w:val="00D22F8A"/>
    <w:rsid w:val="00D52F4D"/>
    <w:rsid w:val="00D6395F"/>
    <w:rsid w:val="00DE5BCD"/>
    <w:rsid w:val="00DF05F7"/>
    <w:rsid w:val="00DF3672"/>
    <w:rsid w:val="00E9425B"/>
    <w:rsid w:val="00EC00B8"/>
    <w:rsid w:val="00EC6E3D"/>
    <w:rsid w:val="00F10713"/>
    <w:rsid w:val="00F966BF"/>
    <w:rsid w:val="00FA798F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1677"/>
  <w15:docId w15:val="{C243D0AD-3864-4258-97D9-D2F723DA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7D2E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F7D2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CF7D2E"/>
    <w:rPr>
      <w:b/>
      <w:bCs/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-amosred.esgms.ru/site/item?id=833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31</cp:revision>
  <dcterms:created xsi:type="dcterms:W3CDTF">2016-04-19T01:00:00Z</dcterms:created>
  <dcterms:modified xsi:type="dcterms:W3CDTF">2023-06-19T04:44:00Z</dcterms:modified>
</cp:coreProperties>
</file>