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B9B74" w14:textId="77777777" w:rsidR="00250539" w:rsidRDefault="0025053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</w:p>
    <w:p w14:paraId="4F877088" w14:textId="77777777"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19F4DE83" w14:textId="77777777"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0EC53F24" w14:textId="669E6862" w:rsidR="00F852BD" w:rsidRPr="00636068" w:rsidRDefault="00636068" w:rsidP="00DD4DBA">
      <w:pPr>
        <w:jc w:val="center"/>
        <w:rPr>
          <w:b/>
          <w:bCs/>
          <w:sz w:val="32"/>
          <w:szCs w:val="32"/>
        </w:rPr>
      </w:pPr>
      <w:r w:rsidRPr="00636068">
        <w:rPr>
          <w:b/>
          <w:bCs/>
          <w:sz w:val="32"/>
          <w:szCs w:val="32"/>
        </w:rPr>
        <w:t xml:space="preserve"> «Развитие культуры в Среднеканском городском округе</w:t>
      </w:r>
      <w:r w:rsidR="001A189C" w:rsidRPr="00636068">
        <w:rPr>
          <w:b/>
          <w:bCs/>
          <w:sz w:val="32"/>
          <w:szCs w:val="32"/>
        </w:rPr>
        <w:t>»</w:t>
      </w:r>
    </w:p>
    <w:p w14:paraId="5BB65E57" w14:textId="77777777" w:rsidR="00F75678" w:rsidRDefault="00F75678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01412A2" w14:textId="33B507AE"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8E6D51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9C341C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_____ </w:t>
      </w:r>
    </w:p>
    <w:p w14:paraId="625C0194" w14:textId="0EB1031D" w:rsidR="00110AB6" w:rsidRDefault="0096515F" w:rsidP="007B2578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50109D">
        <w:rPr>
          <w:rFonts w:ascii="Times New Roman" w:hAnsi="Times New Roman" w:cs="Times New Roman"/>
        </w:rPr>
        <w:t xml:space="preserve">                               </w:t>
      </w:r>
      <w:r w:rsidR="005B3169" w:rsidRPr="005B3169">
        <w:rPr>
          <w:rFonts w:ascii="Times New Roman" w:hAnsi="Times New Roman" w:cs="Times New Roman"/>
        </w:rPr>
        <w:t xml:space="preserve">   (период)</w:t>
      </w:r>
    </w:p>
    <w:p w14:paraId="37D126C2" w14:textId="77777777" w:rsidR="007B2578" w:rsidRPr="007B2578" w:rsidRDefault="007B2578" w:rsidP="007B2578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693"/>
        <w:gridCol w:w="1417"/>
        <w:gridCol w:w="1134"/>
        <w:gridCol w:w="993"/>
        <w:gridCol w:w="1134"/>
        <w:gridCol w:w="1134"/>
        <w:gridCol w:w="708"/>
        <w:gridCol w:w="5670"/>
      </w:tblGrid>
      <w:tr w:rsidR="00214CA2" w14:paraId="51F3D858" w14:textId="77777777" w:rsidTr="00214CA2">
        <w:tc>
          <w:tcPr>
            <w:tcW w:w="988" w:type="dxa"/>
            <w:vMerge w:val="restart"/>
          </w:tcPr>
          <w:p w14:paraId="71A49662" w14:textId="77777777" w:rsidR="007B2578" w:rsidRPr="00214CA2" w:rsidRDefault="007B2578" w:rsidP="00214CA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Целе</w:t>
            </w:r>
            <w:proofErr w:type="spellEnd"/>
          </w:p>
          <w:p w14:paraId="7ABB1034" w14:textId="77777777" w:rsidR="00214CA2" w:rsidRPr="00214CA2" w:rsidRDefault="007B2578" w:rsidP="00214CA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вые ста</w:t>
            </w:r>
          </w:p>
          <w:p w14:paraId="1104C91B" w14:textId="39472DF6" w:rsidR="007B2578" w:rsidRPr="00214CA2" w:rsidRDefault="007B2578" w:rsidP="00214CA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тьи</w:t>
            </w:r>
            <w:proofErr w:type="spellEnd"/>
          </w:p>
        </w:tc>
        <w:tc>
          <w:tcPr>
            <w:tcW w:w="2693" w:type="dxa"/>
            <w:vMerge w:val="restart"/>
          </w:tcPr>
          <w:p w14:paraId="7FA3BB84" w14:textId="373CE368" w:rsidR="007B2578" w:rsidRPr="00214CA2" w:rsidRDefault="007B2578" w:rsidP="00214CA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</w:t>
            </w: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мероприятия</w:t>
            </w:r>
          </w:p>
        </w:tc>
        <w:tc>
          <w:tcPr>
            <w:tcW w:w="6520" w:type="dxa"/>
            <w:gridSpan w:val="6"/>
          </w:tcPr>
          <w:p w14:paraId="1E61688C" w14:textId="45552EF6" w:rsidR="007B2578" w:rsidRPr="00214CA2" w:rsidRDefault="007B2578" w:rsidP="00214CA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Объемы финансирования, предусмотренный </w:t>
            </w:r>
            <w:r w:rsidR="000C57BC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рограммой (</w:t>
            </w:r>
            <w:proofErr w:type="spellStart"/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тыс.руб</w:t>
            </w:r>
            <w:proofErr w:type="spellEnd"/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.)</w:t>
            </w:r>
          </w:p>
        </w:tc>
        <w:tc>
          <w:tcPr>
            <w:tcW w:w="5670" w:type="dxa"/>
            <w:vMerge w:val="restart"/>
          </w:tcPr>
          <w:p w14:paraId="1E04BFBC" w14:textId="77777777" w:rsidR="007B2578" w:rsidRPr="00214CA2" w:rsidRDefault="007B2578" w:rsidP="00214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Краткая характеристика исполнения программного мероприятия</w:t>
            </w:r>
          </w:p>
          <w:p w14:paraId="19F47331" w14:textId="373C4D90" w:rsidR="007B2578" w:rsidRPr="00214CA2" w:rsidRDefault="007B2578" w:rsidP="00214CA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Pr="00214C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фактические расходы</w:t>
            </w: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</w:tr>
      <w:tr w:rsidR="00214CA2" w14:paraId="6CA51874" w14:textId="77777777" w:rsidTr="00073E86">
        <w:tc>
          <w:tcPr>
            <w:tcW w:w="988" w:type="dxa"/>
            <w:vMerge/>
          </w:tcPr>
          <w:p w14:paraId="12BF94FE" w14:textId="77777777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Merge/>
          </w:tcPr>
          <w:p w14:paraId="5AC392C3" w14:textId="77777777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 w:val="restart"/>
          </w:tcPr>
          <w:p w14:paraId="1BE22F6A" w14:textId="361651AC" w:rsidR="007B2578" w:rsidRPr="00214CA2" w:rsidRDefault="007B2578" w:rsidP="00214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План (утвержденный в бюджете)</w:t>
            </w:r>
          </w:p>
        </w:tc>
        <w:tc>
          <w:tcPr>
            <w:tcW w:w="5103" w:type="dxa"/>
            <w:gridSpan w:val="5"/>
          </w:tcPr>
          <w:p w14:paraId="1AE1A0B4" w14:textId="49BDFD8C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sz w:val="26"/>
                <w:szCs w:val="26"/>
              </w:rPr>
              <w:t>Факт исполнения, в том числе по источникам финансирования</w:t>
            </w:r>
          </w:p>
        </w:tc>
        <w:tc>
          <w:tcPr>
            <w:tcW w:w="5670" w:type="dxa"/>
            <w:vMerge/>
          </w:tcPr>
          <w:p w14:paraId="5CDEDBDA" w14:textId="6F620272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14CA2" w14:paraId="13E776B1" w14:textId="77777777" w:rsidTr="002E63E4">
        <w:tc>
          <w:tcPr>
            <w:tcW w:w="988" w:type="dxa"/>
            <w:vMerge/>
          </w:tcPr>
          <w:p w14:paraId="14A80750" w14:textId="77777777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Merge/>
          </w:tcPr>
          <w:p w14:paraId="0D2D5491" w14:textId="77777777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14:paraId="1F12039D" w14:textId="77777777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112155B6" w14:textId="229E5F6B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всего</w:t>
            </w:r>
          </w:p>
        </w:tc>
        <w:tc>
          <w:tcPr>
            <w:tcW w:w="993" w:type="dxa"/>
          </w:tcPr>
          <w:p w14:paraId="46E1D905" w14:textId="30BF5DB2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ФБ</w:t>
            </w:r>
          </w:p>
        </w:tc>
        <w:tc>
          <w:tcPr>
            <w:tcW w:w="1134" w:type="dxa"/>
          </w:tcPr>
          <w:p w14:paraId="614F6D9B" w14:textId="387A36A1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ОБ</w:t>
            </w:r>
          </w:p>
        </w:tc>
        <w:tc>
          <w:tcPr>
            <w:tcW w:w="1134" w:type="dxa"/>
          </w:tcPr>
          <w:p w14:paraId="3F2CB684" w14:textId="438E8479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МБ</w:t>
            </w:r>
          </w:p>
        </w:tc>
        <w:tc>
          <w:tcPr>
            <w:tcW w:w="708" w:type="dxa"/>
          </w:tcPr>
          <w:p w14:paraId="3162AC50" w14:textId="4D7CE275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ВБ</w:t>
            </w:r>
          </w:p>
        </w:tc>
        <w:tc>
          <w:tcPr>
            <w:tcW w:w="5670" w:type="dxa"/>
            <w:vMerge/>
          </w:tcPr>
          <w:p w14:paraId="3179420B" w14:textId="77777777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2C82" w:rsidRPr="00E53D4C" w14:paraId="6A440E42" w14:textId="77777777" w:rsidTr="002E63E4">
        <w:tc>
          <w:tcPr>
            <w:tcW w:w="988" w:type="dxa"/>
          </w:tcPr>
          <w:p w14:paraId="7EA3CA94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1801</w:t>
            </w:r>
          </w:p>
          <w:p w14:paraId="6C9F94E9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функ</w:t>
            </w:r>
            <w:proofErr w:type="spellEnd"/>
          </w:p>
          <w:p w14:paraId="4120A64E" w14:textId="0F0D3CAF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proofErr w:type="spellStart"/>
            <w:r w:rsidRPr="00E53D4C">
              <w:rPr>
                <w:sz w:val="26"/>
                <w:szCs w:val="26"/>
              </w:rPr>
              <w:t>циони</w:t>
            </w:r>
            <w:proofErr w:type="spellEnd"/>
          </w:p>
          <w:p w14:paraId="1C98DB53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proofErr w:type="spellStart"/>
            <w:r w:rsidRPr="00E53D4C">
              <w:rPr>
                <w:sz w:val="26"/>
                <w:szCs w:val="26"/>
              </w:rPr>
              <w:t>рова</w:t>
            </w:r>
            <w:proofErr w:type="spellEnd"/>
          </w:p>
          <w:p w14:paraId="31C11DD9" w14:textId="2F22C297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58A2D47D" w14:textId="638FE09D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Комплексное совершенствование системы управления учреждений культуры  </w:t>
            </w:r>
          </w:p>
        </w:tc>
        <w:tc>
          <w:tcPr>
            <w:tcW w:w="1417" w:type="dxa"/>
          </w:tcPr>
          <w:p w14:paraId="79BEA443" w14:textId="63F906A2" w:rsidR="00774FFE" w:rsidRPr="00E53D4C" w:rsidRDefault="00A37FFE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27 962,3</w:t>
            </w:r>
          </w:p>
        </w:tc>
        <w:tc>
          <w:tcPr>
            <w:tcW w:w="1134" w:type="dxa"/>
          </w:tcPr>
          <w:p w14:paraId="21B08AEA" w14:textId="240D32AD" w:rsidR="00A37FFE" w:rsidRPr="00E53D4C" w:rsidRDefault="00A37FFE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E53D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570,1</w:t>
            </w:r>
          </w:p>
        </w:tc>
        <w:tc>
          <w:tcPr>
            <w:tcW w:w="993" w:type="dxa"/>
          </w:tcPr>
          <w:p w14:paraId="0CCDEE21" w14:textId="596AC91D" w:rsidR="005A2C82" w:rsidRPr="00E53D4C" w:rsidRDefault="00073E86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53352787" w14:textId="612640B1" w:rsidR="00EA4462" w:rsidRPr="00E53D4C" w:rsidRDefault="00A37FFE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1316,</w:t>
            </w:r>
            <w:r w:rsidR="00370DC5" w:rsidRPr="00E53D4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14:paraId="6D48A16C" w14:textId="2643114B" w:rsidR="005A2C82" w:rsidRPr="00E53D4C" w:rsidRDefault="005363C3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D6948" w:rsidRPr="00E53D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70DC5" w:rsidRPr="00E53D4C">
              <w:rPr>
                <w:rFonts w:ascii="Times New Roman" w:hAnsi="Times New Roman" w:cs="Times New Roman"/>
                <w:sz w:val="26"/>
                <w:szCs w:val="26"/>
              </w:rPr>
              <w:t>253</w:t>
            </w:r>
            <w:r w:rsidR="001C0195"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370DC5" w:rsidRPr="00E53D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14:paraId="393A4115" w14:textId="7FFDBFF0" w:rsidR="005363C3" w:rsidRPr="00E53D4C" w:rsidRDefault="005363C3" w:rsidP="00A40C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14:paraId="0ADF90B5" w14:textId="3571BAFF" w:rsidR="005A2C82" w:rsidRPr="00E53D4C" w:rsidRDefault="00073E86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1B07756D" w14:textId="24CCF51C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(1</w:t>
            </w:r>
            <w:r w:rsidR="00C23F60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1369176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FD6948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69A856DD" w14:textId="34B20DE2" w:rsidR="00C23F60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Основные виды расходов (расходы на выплаты персоналу; поставщикам и т.д.)</w:t>
            </w:r>
            <w:r w:rsidR="00C61011" w:rsidRPr="00E53D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7BA8212" w14:textId="00F76EB5" w:rsidR="00C23F60" w:rsidRPr="00E53D4C" w:rsidRDefault="00C23F60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-Выплаты персоналу (з/плата, оплата командировочных, транспортные расходы в отпуск, коммунальная льгота)-7 628 252,0;</w:t>
            </w:r>
          </w:p>
          <w:p w14:paraId="691C9B38" w14:textId="32788AD8" w:rsidR="00C23F60" w:rsidRPr="00E53D4C" w:rsidRDefault="00C23F60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-налоги – 2 118 585,2;</w:t>
            </w:r>
          </w:p>
          <w:p w14:paraId="709B7A94" w14:textId="6D4906CB" w:rsidR="00C23F60" w:rsidRPr="00E53D4C" w:rsidRDefault="00C23F60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оплата поставщикам за оказанные услуги (тепло и электроэнергия, холодная вода, водоотведение, связь, содержание общ. имущества, твердые отходы) -1 622 339,2.</w:t>
            </w:r>
          </w:p>
          <w:p w14:paraId="2596948E" w14:textId="77777777" w:rsidR="00C61011" w:rsidRPr="00E53D4C" w:rsidRDefault="00C61011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044DF" w14:textId="25D14C6C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 w:rsidR="00596D60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14258281,1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3B7EF93A" w14:textId="095C5187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Основные виды расходов (расходы на выплаты персоналу; поставщикам и т.д.)</w:t>
            </w:r>
            <w:r w:rsidR="00227E6B" w:rsidRPr="00E53D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9F8CBE2" w14:textId="40F6AC3A" w:rsidR="00227E6B" w:rsidRPr="00E53D4C" w:rsidRDefault="00227E6B" w:rsidP="00227E6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-Выплаты персоналу (з/плата, оплата командировочных, транспортные расходы в отпуск, коммунальная льгота)-8 297 782,01;</w:t>
            </w:r>
          </w:p>
          <w:p w14:paraId="68B286AC" w14:textId="164F7199" w:rsidR="00227E6B" w:rsidRPr="00E53D4C" w:rsidRDefault="00227E6B" w:rsidP="00227E6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-налоги – 2 480 898,42;</w:t>
            </w:r>
          </w:p>
          <w:p w14:paraId="112BF439" w14:textId="696DA4B2" w:rsidR="005A2C82" w:rsidRPr="00E53D4C" w:rsidRDefault="00227E6B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оплата поставщикам за оказанные услуги (тепло и электроэнергия, холодная вода, водоотведение, связь, содержание общ. имущества, твердые отходы) 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596D60" w:rsidRPr="00E53D4C">
              <w:rPr>
                <w:rFonts w:ascii="Times New Roman" w:hAnsi="Times New Roman" w:cs="Times New Roman"/>
                <w:sz w:val="24"/>
                <w:szCs w:val="24"/>
              </w:rPr>
              <w:t>3 479 600,7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44F37D" w14:textId="4F1B6134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</w:t>
            </w:r>
            <w:r w:rsidR="00C61011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707 425,1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  <w:r w:rsidR="00FD6948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7E2A0C78" w14:textId="52582053" w:rsidR="00C23F60" w:rsidRPr="00E53D4C" w:rsidRDefault="00C23F60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-оплата договоров на ремонтные, сантехнические и электромонтажные работы -130</w:t>
            </w:r>
            <w:r w:rsidR="00F10263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700,0;</w:t>
            </w:r>
          </w:p>
          <w:p w14:paraId="2E2D6283" w14:textId="19DCE9FE" w:rsidR="00C23F60" w:rsidRPr="00E53D4C" w:rsidRDefault="00C23F60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-противопожарные мероприятия – 98</w:t>
            </w:r>
            <w:r w:rsidR="00F10263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620,0;</w:t>
            </w:r>
          </w:p>
          <w:p w14:paraId="2E948911" w14:textId="297A420D" w:rsidR="00F10263" w:rsidRPr="00E53D4C" w:rsidRDefault="00C23F60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-оплата услуг в части информационно-технического обеспечения, по разработке дизайн проекта библиотек, поставке периодических изданий </w:t>
            </w:r>
            <w:r w:rsidR="00F10263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14:paraId="1E290C71" w14:textId="32A63D90" w:rsidR="00C23F60" w:rsidRPr="00E53D4C" w:rsidRDefault="00C23F60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  <w:r w:rsidR="00F10263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380,1;</w:t>
            </w:r>
          </w:p>
          <w:p w14:paraId="27CEFE27" w14:textId="525E0E95" w:rsidR="00C23F60" w:rsidRPr="00E53D4C" w:rsidRDefault="00C23F60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-приобретение ПК библиографу – 42</w:t>
            </w:r>
            <w:r w:rsidR="00F10263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599,0;</w:t>
            </w:r>
          </w:p>
          <w:p w14:paraId="7D625D24" w14:textId="58B82E25" w:rsidR="00F10263" w:rsidRPr="00E53D4C" w:rsidRDefault="00F10263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Договора подряда, материалы – 79 426,0</w:t>
            </w:r>
          </w:p>
          <w:p w14:paraId="4AF8F35C" w14:textId="2B2B5E05" w:rsidR="00C23F60" w:rsidRPr="00E53D4C" w:rsidRDefault="00C23F60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-приобретение материальных запасов (</w:t>
            </w:r>
            <w:proofErr w:type="spellStart"/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бибтехника</w:t>
            </w:r>
            <w:proofErr w:type="spellEnd"/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F10263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10263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  <w:r w:rsidR="00F10263" w:rsidRPr="00E53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CC7276" w14:textId="77777777" w:rsidR="00F10263" w:rsidRPr="00E53D4C" w:rsidRDefault="00F10263" w:rsidP="00C23F6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2316F" w14:textId="38B3CDE0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 w:rsidR="00596D60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1 235 169,4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  <w:r w:rsidR="00227E6B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381C43D8" w14:textId="42746E89" w:rsidR="009C341C" w:rsidRPr="00E53D4C" w:rsidRDefault="009C341C" w:rsidP="009C341C">
            <w:pPr>
              <w:spacing w:line="259" w:lineRule="auto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- Демонтаж и монтаж </w:t>
            </w:r>
            <w:proofErr w:type="spellStart"/>
            <w:r w:rsidRPr="00E53D4C">
              <w:rPr>
                <w:rFonts w:eastAsiaTheme="minorHAnsi"/>
                <w:sz w:val="24"/>
                <w:szCs w:val="24"/>
                <w:lang w:eastAsia="en-US"/>
              </w:rPr>
              <w:t>электрощитков</w:t>
            </w:r>
            <w:proofErr w:type="spellEnd"/>
            <w:r w:rsidR="00227E6B"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 узел управления 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227E6B" w:rsidRPr="00E53D4C">
              <w:rPr>
                <w:rFonts w:eastAsiaTheme="minorHAnsi"/>
                <w:sz w:val="24"/>
                <w:szCs w:val="24"/>
                <w:lang w:eastAsia="en-US"/>
              </w:rPr>
              <w:t>склад 1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 этаж) </w:t>
            </w:r>
            <w:r w:rsidR="00227E6B"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– </w:t>
            </w:r>
            <w:r w:rsidR="00596D60" w:rsidRPr="00E53D4C">
              <w:rPr>
                <w:rFonts w:eastAsiaTheme="minorHAnsi"/>
                <w:sz w:val="24"/>
                <w:szCs w:val="24"/>
                <w:lang w:eastAsia="en-US"/>
              </w:rPr>
              <w:t>65</w:t>
            </w:r>
            <w:r w:rsidR="00227E6B" w:rsidRPr="00E53D4C">
              <w:rPr>
                <w:rFonts w:eastAsiaTheme="minorHAnsi"/>
                <w:sz w:val="24"/>
                <w:szCs w:val="24"/>
                <w:lang w:eastAsia="en-US"/>
              </w:rPr>
              <w:t>,0</w:t>
            </w:r>
          </w:p>
          <w:p w14:paraId="4C46CBA6" w14:textId="297E19FA" w:rsidR="009C341C" w:rsidRPr="00E53D4C" w:rsidRDefault="009C341C" w:rsidP="009C341C">
            <w:pPr>
              <w:spacing w:line="259" w:lineRule="auto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- Услуги по очистки кровли от снега - 45,0</w:t>
            </w:r>
          </w:p>
          <w:p w14:paraId="777FD71E" w14:textId="719CF802" w:rsidR="005B4AD8" w:rsidRPr="00E53D4C" w:rsidRDefault="009C341C" w:rsidP="005B4AD8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="005B4AD8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подряда, материалы – 353 668,5</w:t>
            </w:r>
          </w:p>
          <w:p w14:paraId="3D53CF96" w14:textId="76CE6912" w:rsidR="009C341C" w:rsidRPr="00E53D4C" w:rsidRDefault="009C341C" w:rsidP="005A2C82">
            <w:pPr>
              <w:spacing w:line="259" w:lineRule="auto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- Электромонтажные работы (замена старого кабеля коридор 1-2 этажи) - Договор </w:t>
            </w:r>
            <w:r w:rsidR="00596D60" w:rsidRPr="00E53D4C">
              <w:rPr>
                <w:rFonts w:eastAsiaTheme="minorHAnsi"/>
                <w:sz w:val="24"/>
                <w:szCs w:val="24"/>
                <w:lang w:eastAsia="en-US"/>
              </w:rPr>
              <w:t>21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,0</w:t>
            </w:r>
          </w:p>
          <w:p w14:paraId="69C7B8E2" w14:textId="7935747F" w:rsidR="009C341C" w:rsidRPr="00E53D4C" w:rsidRDefault="009C341C" w:rsidP="009C341C">
            <w:pPr>
              <w:spacing w:line="259" w:lineRule="auto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- Материал (лампы) - 84,6</w:t>
            </w:r>
          </w:p>
          <w:p w14:paraId="12C32D17" w14:textId="6C737240" w:rsidR="00596D60" w:rsidRPr="00E53D4C" w:rsidRDefault="00596D60" w:rsidP="009C341C">
            <w:pPr>
              <w:spacing w:line="259" w:lineRule="auto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- Строительные материалы – 455 601,4</w:t>
            </w:r>
          </w:p>
          <w:p w14:paraId="619B9E4F" w14:textId="22C00BA9" w:rsidR="00874CC0" w:rsidRPr="00E53D4C" w:rsidRDefault="009C341C" w:rsidP="009C341C">
            <w:pPr>
              <w:spacing w:line="259" w:lineRule="auto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- Электромонтажные работы (установка светодиодных ламп) </w:t>
            </w:r>
            <w:r w:rsidR="00874CC0"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Общий коридор (2 этаж); 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Кабинеты: специалист</w:t>
            </w:r>
            <w:r w:rsidR="00874CC0" w:rsidRPr="00E53D4C">
              <w:rPr>
                <w:rFonts w:eastAsiaTheme="minorHAnsi"/>
                <w:sz w:val="24"/>
                <w:szCs w:val="24"/>
                <w:lang w:eastAsia="en-US"/>
              </w:rPr>
              <w:t>ов (этнография; художник-постановщик), 1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 этаж, </w:t>
            </w:r>
            <w:r w:rsidR="00874CC0" w:rsidRPr="00E53D4C">
              <w:rPr>
                <w:rFonts w:eastAsiaTheme="minorHAnsi"/>
                <w:sz w:val="24"/>
                <w:szCs w:val="24"/>
                <w:lang w:eastAsia="en-US"/>
              </w:rPr>
              <w:t>зрительный зал (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2 этаж</w:t>
            </w:r>
            <w:r w:rsidR="00874CC0" w:rsidRPr="00E53D4C">
              <w:rPr>
                <w:rFonts w:eastAsiaTheme="minorHAnsi"/>
                <w:sz w:val="24"/>
                <w:szCs w:val="24"/>
                <w:lang w:eastAsia="en-US"/>
              </w:rPr>
              <w:t>)</w:t>
            </w:r>
            <w:r w:rsidR="005B4AD8"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 – </w:t>
            </w:r>
            <w:r w:rsidR="00596D60" w:rsidRPr="00E53D4C">
              <w:rPr>
                <w:rFonts w:eastAsiaTheme="minorHAnsi"/>
                <w:sz w:val="24"/>
                <w:szCs w:val="24"/>
                <w:lang w:eastAsia="en-US"/>
              </w:rPr>
              <w:t>85</w:t>
            </w:r>
            <w:r w:rsidR="005B4AD8" w:rsidRPr="00E53D4C">
              <w:rPr>
                <w:rFonts w:eastAsiaTheme="minorHAnsi"/>
                <w:sz w:val="24"/>
                <w:szCs w:val="24"/>
                <w:lang w:eastAsia="en-US"/>
              </w:rPr>
              <w:t>,3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59B91749" w14:textId="7BD1359B" w:rsidR="00596D60" w:rsidRPr="00E53D4C" w:rsidRDefault="009C341C" w:rsidP="009C341C">
            <w:pPr>
              <w:spacing w:line="259" w:lineRule="auto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- Договор </w:t>
            </w:r>
            <w:r w:rsidR="00874CC0"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радиаторов (В-Сеймчан) 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на </w:t>
            </w:r>
            <w:r w:rsidR="00596D60" w:rsidRPr="00E53D4C">
              <w:rPr>
                <w:rFonts w:eastAsiaTheme="minorHAnsi"/>
                <w:sz w:val="24"/>
                <w:szCs w:val="24"/>
                <w:lang w:eastAsia="en-US"/>
              </w:rPr>
              <w:t>50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,0</w:t>
            </w:r>
          </w:p>
          <w:p w14:paraId="344D5013" w14:textId="095A4D13" w:rsidR="005A2C82" w:rsidRPr="00E53D4C" w:rsidRDefault="005A2C82" w:rsidP="005A2C82">
            <w:pPr>
              <w:spacing w:line="259" w:lineRule="auto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- Замена </w:t>
            </w:r>
            <w:r w:rsidR="00874CC0"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системы отопления, замена дверей (запасной выход), замена полов, конструкция ограждения из ДСП (трубопроводов) 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 xml:space="preserve">- Договор </w:t>
            </w:r>
            <w:r w:rsidR="00596D60" w:rsidRPr="00E53D4C">
              <w:rPr>
                <w:rFonts w:eastAsiaTheme="minorHAnsi"/>
                <w:sz w:val="24"/>
                <w:szCs w:val="24"/>
                <w:lang w:eastAsia="en-US"/>
              </w:rPr>
              <w:t>75</w:t>
            </w:r>
            <w:r w:rsidRPr="00E53D4C">
              <w:rPr>
                <w:rFonts w:eastAsiaTheme="minorHAnsi"/>
                <w:sz w:val="24"/>
                <w:szCs w:val="24"/>
                <w:lang w:eastAsia="en-US"/>
              </w:rPr>
              <w:t>,0</w:t>
            </w:r>
          </w:p>
          <w:p w14:paraId="3DBF2D92" w14:textId="1028C178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8F1" w:rsidRPr="00E53D4C" w14:paraId="350FB1D1" w14:textId="77777777" w:rsidTr="002E63E4">
        <w:tc>
          <w:tcPr>
            <w:tcW w:w="988" w:type="dxa"/>
          </w:tcPr>
          <w:p w14:paraId="08A340C7" w14:textId="77777777" w:rsidR="00C778F1" w:rsidRPr="00E53D4C" w:rsidRDefault="00C778F1" w:rsidP="00C778F1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lastRenderedPageBreak/>
              <w:t>1802</w:t>
            </w:r>
          </w:p>
          <w:p w14:paraId="79F8D68D" w14:textId="77777777" w:rsidR="00C778F1" w:rsidRPr="00E53D4C" w:rsidRDefault="00C778F1" w:rsidP="00C778F1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модер</w:t>
            </w:r>
            <w:proofErr w:type="spellEnd"/>
          </w:p>
          <w:p w14:paraId="4FE3DA1C" w14:textId="5A4BCB45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низац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73333FBB" w14:textId="28C1ED36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Проведение текущих ремонтов зданий и помещений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муниципальных учреждений культуры (в том числе проектных работ) и экспертизы выполненных работ</w:t>
            </w:r>
          </w:p>
        </w:tc>
        <w:tc>
          <w:tcPr>
            <w:tcW w:w="1417" w:type="dxa"/>
          </w:tcPr>
          <w:p w14:paraId="659933AD" w14:textId="77777777" w:rsidR="00C778F1" w:rsidRPr="00214CA2" w:rsidRDefault="00C778F1" w:rsidP="00C778F1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lastRenderedPageBreak/>
              <w:t>526,1</w:t>
            </w:r>
          </w:p>
          <w:p w14:paraId="1020E7CA" w14:textId="77777777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5968F7CA" w14:textId="27492256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524,5</w:t>
            </w:r>
          </w:p>
        </w:tc>
        <w:tc>
          <w:tcPr>
            <w:tcW w:w="993" w:type="dxa"/>
          </w:tcPr>
          <w:p w14:paraId="2AF6DE32" w14:textId="74E44D03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5BB6E786" w14:textId="33C1DB08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12DCE4D6" w14:textId="290461AF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524,5</w:t>
            </w:r>
          </w:p>
        </w:tc>
        <w:tc>
          <w:tcPr>
            <w:tcW w:w="708" w:type="dxa"/>
          </w:tcPr>
          <w:p w14:paraId="3F43A176" w14:textId="13B5099D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7948F8CD" w14:textId="2C1004DC" w:rsidR="00C778F1" w:rsidRPr="00E53D4C" w:rsidRDefault="00C778F1" w:rsidP="00C778F1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(270,3):</w:t>
            </w:r>
          </w:p>
          <w:p w14:paraId="2A2CF4D2" w14:textId="6F560910" w:rsidR="00C778F1" w:rsidRPr="00E53D4C" w:rsidRDefault="00C778F1" w:rsidP="00C778F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Приобретение и доставка оконных блоков из ПВХ для установки в книгохранилищах ЦБ и ДБ (6 шт.) -270,3</w:t>
            </w:r>
          </w:p>
          <w:p w14:paraId="68CEFFFE" w14:textId="70084DAB" w:rsidR="00C778F1" w:rsidRPr="00E53D4C" w:rsidRDefault="00C778F1" w:rsidP="00C778F1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МКУК СЦКС (255,8):</w:t>
            </w:r>
          </w:p>
          <w:p w14:paraId="4B3E47F8" w14:textId="273C7A19" w:rsidR="00C778F1" w:rsidRPr="00E53D4C" w:rsidRDefault="00C778F1" w:rsidP="00C778F1">
            <w:pPr>
              <w:jc w:val="left"/>
              <w:rPr>
                <w:sz w:val="24"/>
                <w:szCs w:val="24"/>
              </w:rPr>
            </w:pPr>
            <w:r w:rsidRPr="00E53D4C">
              <w:rPr>
                <w:sz w:val="24"/>
                <w:szCs w:val="24"/>
              </w:rPr>
              <w:t>- Транспортные услуги – Договора 127,0</w:t>
            </w:r>
          </w:p>
          <w:p w14:paraId="5624C9BA" w14:textId="66E9A78E" w:rsidR="00C778F1" w:rsidRPr="00E53D4C" w:rsidRDefault="00C778F1" w:rsidP="00C778F1">
            <w:pPr>
              <w:jc w:val="left"/>
              <w:rPr>
                <w:sz w:val="24"/>
                <w:szCs w:val="24"/>
              </w:rPr>
            </w:pPr>
            <w:r w:rsidRPr="00E53D4C">
              <w:rPr>
                <w:sz w:val="24"/>
                <w:szCs w:val="24"/>
              </w:rPr>
              <w:t xml:space="preserve">- Ремонт по договорам услуг – 128,8 </w:t>
            </w:r>
          </w:p>
          <w:p w14:paraId="683F94FA" w14:textId="49103D0B" w:rsidR="00C778F1" w:rsidRPr="00E53D4C" w:rsidRDefault="00C778F1" w:rsidP="00C778F1">
            <w:pPr>
              <w:jc w:val="left"/>
              <w:rPr>
                <w:rFonts w:eastAsia="Calibri"/>
                <w:sz w:val="22"/>
                <w:szCs w:val="22"/>
              </w:rPr>
            </w:pPr>
          </w:p>
          <w:p w14:paraId="2095FCCB" w14:textId="31B5BF55" w:rsidR="00C778F1" w:rsidRPr="00E53D4C" w:rsidRDefault="00C778F1" w:rsidP="00C778F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778F1" w:rsidRPr="00E53D4C" w14:paraId="621638C1" w14:textId="77777777" w:rsidTr="002E63E4">
        <w:tc>
          <w:tcPr>
            <w:tcW w:w="988" w:type="dxa"/>
          </w:tcPr>
          <w:p w14:paraId="203465A0" w14:textId="77777777" w:rsidR="00C778F1" w:rsidRPr="00E53D4C" w:rsidRDefault="00C778F1" w:rsidP="00C778F1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lastRenderedPageBreak/>
              <w:t>1802</w:t>
            </w:r>
          </w:p>
          <w:p w14:paraId="152B789B" w14:textId="77777777" w:rsidR="00C778F1" w:rsidRPr="00E53D4C" w:rsidRDefault="00C778F1" w:rsidP="00C778F1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модерни</w:t>
            </w:r>
            <w:proofErr w:type="spellEnd"/>
          </w:p>
          <w:p w14:paraId="36257000" w14:textId="3FBE7EBE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55467801" w14:textId="0A110DDA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55657353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Модернизация и развитие технического (современного) оборудования муниципальных учреждений культуры (в том числе обеспечение безопасности)</w:t>
            </w:r>
            <w:bookmarkEnd w:id="1"/>
          </w:p>
        </w:tc>
        <w:tc>
          <w:tcPr>
            <w:tcW w:w="1417" w:type="dxa"/>
          </w:tcPr>
          <w:p w14:paraId="233E92B2" w14:textId="77777777" w:rsidR="00C778F1" w:rsidRPr="00214CA2" w:rsidRDefault="00C778F1" w:rsidP="00C778F1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210,0</w:t>
            </w:r>
          </w:p>
          <w:p w14:paraId="0B76AD8F" w14:textId="77777777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62ED0FB4" w14:textId="1E3145BE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214CA2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993" w:type="dxa"/>
          </w:tcPr>
          <w:p w14:paraId="3B80548B" w14:textId="265F7C1D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45381E67" w14:textId="1C571395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14F34151" w14:textId="62604A0E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214CA2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708" w:type="dxa"/>
          </w:tcPr>
          <w:p w14:paraId="531D897B" w14:textId="326FF224" w:rsidR="00C778F1" w:rsidRPr="00E53D4C" w:rsidRDefault="00C778F1" w:rsidP="00C778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CA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2F301158" w14:textId="4979BD49" w:rsidR="00C778F1" w:rsidRPr="00E53D4C" w:rsidRDefault="00C778F1" w:rsidP="00C778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C82" w:rsidRPr="00E53D4C" w14:paraId="2CE82CD8" w14:textId="77777777" w:rsidTr="002E63E4">
        <w:tc>
          <w:tcPr>
            <w:tcW w:w="988" w:type="dxa"/>
          </w:tcPr>
          <w:p w14:paraId="7A665E1F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1802</w:t>
            </w:r>
          </w:p>
          <w:p w14:paraId="41627CDC" w14:textId="77777777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</w:t>
            </w:r>
            <w:proofErr w:type="spellEnd"/>
          </w:p>
          <w:p w14:paraId="098C3183" w14:textId="18DF162D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6254298F" w14:textId="5D5B7688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Модернизация и развитие материально-технической базы муниципальных учреждений культуры (в том числе проектирование и изготовление декораций)</w:t>
            </w:r>
          </w:p>
        </w:tc>
        <w:tc>
          <w:tcPr>
            <w:tcW w:w="1417" w:type="dxa"/>
          </w:tcPr>
          <w:p w14:paraId="0BC6F51C" w14:textId="53A9831E" w:rsidR="005A2C82" w:rsidRPr="00E53D4C" w:rsidRDefault="00782B97" w:rsidP="005A2C8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279</w:t>
            </w:r>
            <w:r w:rsidR="005A2C82" w:rsidRPr="00E53D4C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,</w:t>
            </w:r>
            <w:r w:rsidR="0090431E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3</w:t>
            </w:r>
          </w:p>
          <w:p w14:paraId="51CB2AEA" w14:textId="77777777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7A3A3649" w14:textId="79BEA577" w:rsidR="005A2C82" w:rsidRPr="00E53D4C" w:rsidRDefault="00A4573B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  <w:r w:rsidR="0000324C"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14:paraId="26418236" w14:textId="5FF3B940" w:rsidR="005A2C82" w:rsidRPr="00E53D4C" w:rsidRDefault="005A2C82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3A2D167A" w14:textId="2416B587" w:rsidR="005A2C82" w:rsidRPr="00E53D4C" w:rsidRDefault="005A2C82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6EC41D62" w14:textId="325C5CEC" w:rsidR="005A2C82" w:rsidRPr="00E53D4C" w:rsidRDefault="00A4573B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  <w:r w:rsidR="00D22CB7"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08" w:type="dxa"/>
          </w:tcPr>
          <w:p w14:paraId="74A83B59" w14:textId="5269EB32" w:rsidR="005A2C82" w:rsidRPr="00E53D4C" w:rsidRDefault="005A2C82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7305516F" w14:textId="6A2990B5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 w:rsidR="00A4573B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606,</w:t>
            </w:r>
            <w:r w:rsidR="008909B6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2E11FB39" w14:textId="5844D9DF" w:rsidR="005A2C82" w:rsidRPr="00E53D4C" w:rsidRDefault="005A2C82" w:rsidP="005A2C82">
            <w:pPr>
              <w:spacing w:line="259" w:lineRule="auto"/>
              <w:jc w:val="left"/>
              <w:rPr>
                <w:sz w:val="24"/>
                <w:szCs w:val="24"/>
              </w:rPr>
            </w:pPr>
            <w:r w:rsidRPr="00E53D4C">
              <w:rPr>
                <w:sz w:val="24"/>
                <w:szCs w:val="24"/>
              </w:rPr>
              <w:t>- Оргтехника (ноутбук; монитор; жесткий диск; компьютер, переходники, провода)</w:t>
            </w:r>
            <w:r w:rsidR="008909B6" w:rsidRPr="00E53D4C">
              <w:rPr>
                <w:sz w:val="24"/>
                <w:szCs w:val="24"/>
              </w:rPr>
              <w:t xml:space="preserve"> – 50</w:t>
            </w:r>
            <w:r w:rsidR="00A4573B" w:rsidRPr="00E53D4C">
              <w:rPr>
                <w:sz w:val="24"/>
                <w:szCs w:val="24"/>
              </w:rPr>
              <w:t>00</w:t>
            </w:r>
            <w:r w:rsidR="008909B6" w:rsidRPr="00E53D4C">
              <w:rPr>
                <w:sz w:val="24"/>
                <w:szCs w:val="24"/>
              </w:rPr>
              <w:t>,0</w:t>
            </w:r>
          </w:p>
          <w:p w14:paraId="0DB97605" w14:textId="32CCB9A6" w:rsidR="005A2C82" w:rsidRPr="00E53D4C" w:rsidRDefault="005A2C82" w:rsidP="008909B6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909B6" w:rsidRPr="00E53D4C">
              <w:rPr>
                <w:rFonts w:ascii="Times New Roman" w:hAnsi="Times New Roman" w:cs="Times New Roman"/>
                <w:sz w:val="24"/>
                <w:szCs w:val="24"/>
              </w:rPr>
              <w:t>Основные средства – 431,2</w:t>
            </w:r>
            <w:r w:rsidR="00E76893" w:rsidRPr="00E53D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12285A" w14:textId="3EBC9C31" w:rsidR="00E76893" w:rsidRPr="00E53D4C" w:rsidRDefault="00E76893" w:rsidP="00E76893">
            <w:pPr>
              <w:jc w:val="left"/>
              <w:rPr>
                <w:sz w:val="24"/>
                <w:szCs w:val="24"/>
              </w:rPr>
            </w:pPr>
            <w:r w:rsidRPr="00E53D4C">
              <w:rPr>
                <w:sz w:val="24"/>
                <w:szCs w:val="24"/>
              </w:rPr>
              <w:t>- Пошив элементов к оформлению в кабинет этнографии - Договор 74,0.</w:t>
            </w:r>
          </w:p>
          <w:p w14:paraId="64C0D5FF" w14:textId="33E1BF6B" w:rsidR="00A4573B" w:rsidRPr="00E53D4C" w:rsidRDefault="00A4573B" w:rsidP="00E76893">
            <w:pPr>
              <w:jc w:val="left"/>
              <w:rPr>
                <w:sz w:val="24"/>
                <w:szCs w:val="24"/>
              </w:rPr>
            </w:pPr>
            <w:r w:rsidRPr="00E53D4C">
              <w:rPr>
                <w:sz w:val="24"/>
                <w:szCs w:val="24"/>
              </w:rPr>
              <w:t>- Изготовление декораций (фотозон) – 96,0.</w:t>
            </w:r>
          </w:p>
          <w:p w14:paraId="72FAD4EB" w14:textId="40BEDC31" w:rsidR="00E76893" w:rsidRPr="00E53D4C" w:rsidRDefault="00E76893" w:rsidP="008909B6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9C42F" w14:textId="34425224" w:rsidR="004C3BB1" w:rsidRPr="00E53D4C" w:rsidRDefault="004C3BB1" w:rsidP="004C3BB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C82" w:rsidRPr="00E53D4C" w14:paraId="07A1E8ED" w14:textId="77777777" w:rsidTr="002E63E4">
        <w:tc>
          <w:tcPr>
            <w:tcW w:w="988" w:type="dxa"/>
          </w:tcPr>
          <w:p w14:paraId="1A75EE8E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1802</w:t>
            </w:r>
          </w:p>
          <w:p w14:paraId="6B06E314" w14:textId="77777777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</w:t>
            </w:r>
            <w:proofErr w:type="spellEnd"/>
          </w:p>
          <w:p w14:paraId="620D385A" w14:textId="05B77B6E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3037C564" w14:textId="6DB1C50E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55657372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Модернизация внедрение информационно-коммуникационных технологий в муниципальные учрежденья культуры</w:t>
            </w:r>
            <w:bookmarkEnd w:id="2"/>
          </w:p>
        </w:tc>
        <w:tc>
          <w:tcPr>
            <w:tcW w:w="1417" w:type="dxa"/>
          </w:tcPr>
          <w:p w14:paraId="0BF9389F" w14:textId="77777777" w:rsidR="005A2C82" w:rsidRPr="00E53D4C" w:rsidRDefault="005A2C82" w:rsidP="005A2C8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110,0</w:t>
            </w:r>
          </w:p>
          <w:p w14:paraId="669C47FF" w14:textId="77777777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1482E418" w14:textId="72FDE7C7" w:rsidR="005A2C82" w:rsidRPr="00E53D4C" w:rsidRDefault="005A2C82" w:rsidP="000032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7C753A1E" w14:textId="11B1AA18" w:rsidR="005A2C82" w:rsidRPr="00E53D4C" w:rsidRDefault="005A2C82" w:rsidP="000032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38438317" w14:textId="67D7044D" w:rsidR="005A2C82" w:rsidRPr="00E53D4C" w:rsidRDefault="005A2C82" w:rsidP="000032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1108DC4E" w14:textId="3ECCF6E8" w:rsidR="005A2C82" w:rsidRPr="00E53D4C" w:rsidRDefault="005A2C82" w:rsidP="000032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8" w:type="dxa"/>
          </w:tcPr>
          <w:p w14:paraId="1BF852BD" w14:textId="58290290" w:rsidR="005A2C82" w:rsidRPr="00E53D4C" w:rsidRDefault="005A2C82" w:rsidP="000032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208ACB31" w14:textId="77777777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C82" w:rsidRPr="00E53D4C" w14:paraId="13CA7AE1" w14:textId="77777777" w:rsidTr="002E63E4">
        <w:tc>
          <w:tcPr>
            <w:tcW w:w="988" w:type="dxa"/>
          </w:tcPr>
          <w:p w14:paraId="130A39D4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1802</w:t>
            </w:r>
          </w:p>
          <w:p w14:paraId="5D4665A7" w14:textId="77777777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ни</w:t>
            </w:r>
            <w:proofErr w:type="spellEnd"/>
          </w:p>
          <w:p w14:paraId="69718291" w14:textId="2530D41F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42AAF6E7" w14:textId="1C5813BF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_Hlk55657384"/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Софинансирование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мероприятий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программы на развитие культуры и туризма Магаданской области в Среднеканском городском округе</w:t>
            </w:r>
            <w:bookmarkEnd w:id="3"/>
          </w:p>
        </w:tc>
        <w:tc>
          <w:tcPr>
            <w:tcW w:w="1417" w:type="dxa"/>
          </w:tcPr>
          <w:p w14:paraId="33CEC9EB" w14:textId="2A311094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0,0</w:t>
            </w:r>
          </w:p>
        </w:tc>
        <w:tc>
          <w:tcPr>
            <w:tcW w:w="1134" w:type="dxa"/>
          </w:tcPr>
          <w:p w14:paraId="1F251996" w14:textId="53AC1CF2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14:paraId="6D534178" w14:textId="6EDEF949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2E03785B" w14:textId="6F8746FA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562CF3EE" w14:textId="7116AAC0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708" w:type="dxa"/>
          </w:tcPr>
          <w:p w14:paraId="1596C622" w14:textId="0DA16EC8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543BC391" w14:textId="3B5C0A8D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C82" w:rsidRPr="00E53D4C" w14:paraId="304D9643" w14:textId="77777777" w:rsidTr="002E63E4">
        <w:tc>
          <w:tcPr>
            <w:tcW w:w="988" w:type="dxa"/>
          </w:tcPr>
          <w:p w14:paraId="112F7AD8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lastRenderedPageBreak/>
              <w:t>1802</w:t>
            </w:r>
          </w:p>
          <w:p w14:paraId="65885DA6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модерни</w:t>
            </w:r>
            <w:proofErr w:type="spellEnd"/>
          </w:p>
          <w:p w14:paraId="59D8BE1D" w14:textId="3B7D9773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5C27F111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Обеспечения проведения мероприятий в муниципальных учреждениях культуры:</w:t>
            </w:r>
          </w:p>
          <w:p w14:paraId="0357EE4C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-  по независимой системой оценки качества работы учреждений;</w:t>
            </w:r>
          </w:p>
          <w:p w14:paraId="5F5D9A45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-  нормированием труда работников;</w:t>
            </w:r>
          </w:p>
          <w:p w14:paraId="6B023719" w14:textId="24F43FE8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- специальной оценкой условий труда</w:t>
            </w:r>
          </w:p>
        </w:tc>
        <w:tc>
          <w:tcPr>
            <w:tcW w:w="1417" w:type="dxa"/>
          </w:tcPr>
          <w:p w14:paraId="4F08AEBF" w14:textId="5189C3BC" w:rsidR="005A2C82" w:rsidRPr="00E53D4C" w:rsidRDefault="005A2C82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45,0</w:t>
            </w:r>
          </w:p>
        </w:tc>
        <w:tc>
          <w:tcPr>
            <w:tcW w:w="1134" w:type="dxa"/>
          </w:tcPr>
          <w:p w14:paraId="1B24A82F" w14:textId="6B6874DD" w:rsidR="005A2C82" w:rsidRPr="00E53D4C" w:rsidRDefault="00782B97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  <w:r w:rsidR="005A2C82" w:rsidRPr="00E53D4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993" w:type="dxa"/>
          </w:tcPr>
          <w:p w14:paraId="6854E1E6" w14:textId="48180CB6" w:rsidR="005A2C82" w:rsidRPr="00E53D4C" w:rsidRDefault="005A2C82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1B6B11B1" w14:textId="5DAC8DA3" w:rsidR="005A2C82" w:rsidRPr="00E53D4C" w:rsidRDefault="005A2C82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759284AC" w14:textId="261189D6" w:rsidR="005A2C82" w:rsidRPr="00E53D4C" w:rsidRDefault="00782B97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  <w:r w:rsidR="005A2C82" w:rsidRPr="00E53D4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708" w:type="dxa"/>
          </w:tcPr>
          <w:p w14:paraId="10F89E5E" w14:textId="277A5F6F" w:rsidR="005A2C82" w:rsidRPr="00E53D4C" w:rsidRDefault="005A2C82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587F6F83" w14:textId="4275652E" w:rsidR="002E63E4" w:rsidRPr="00E53D4C" w:rsidRDefault="002E63E4" w:rsidP="005A2C8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 w:rsidR="008909B6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38,0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43C97457" w14:textId="2FFA2693" w:rsidR="005A2C82" w:rsidRPr="00E53D4C" w:rsidRDefault="002E63E4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Проведение специальной оценкой условий труда</w:t>
            </w:r>
            <w:r w:rsidR="008909B6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– Договор 18,0;</w:t>
            </w:r>
          </w:p>
          <w:p w14:paraId="2CE03492" w14:textId="5DD59EE4" w:rsidR="008909B6" w:rsidRPr="00E53D4C" w:rsidRDefault="008909B6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Охрана труда – 20,0.</w:t>
            </w:r>
          </w:p>
        </w:tc>
      </w:tr>
      <w:tr w:rsidR="005A2C82" w:rsidRPr="00E53D4C" w14:paraId="1E28CA3F" w14:textId="77777777" w:rsidTr="002E63E4">
        <w:tc>
          <w:tcPr>
            <w:tcW w:w="988" w:type="dxa"/>
          </w:tcPr>
          <w:p w14:paraId="7F2CF48F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1802</w:t>
            </w:r>
          </w:p>
          <w:p w14:paraId="7AAF1A2A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модерни</w:t>
            </w:r>
            <w:proofErr w:type="spellEnd"/>
          </w:p>
          <w:p w14:paraId="24B42E56" w14:textId="2A8BC627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2F626BD1" w14:textId="7D9B5ED3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Сохранение, использование и популяризация объектов 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историко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 -культурного наследия Магаданской области, Среднеканского городского округа</w:t>
            </w:r>
          </w:p>
        </w:tc>
        <w:tc>
          <w:tcPr>
            <w:tcW w:w="1417" w:type="dxa"/>
          </w:tcPr>
          <w:p w14:paraId="6DCEEAD8" w14:textId="4A920844" w:rsidR="005A2C82" w:rsidRPr="00E53D4C" w:rsidRDefault="00A62033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727,4</w:t>
            </w:r>
          </w:p>
        </w:tc>
        <w:tc>
          <w:tcPr>
            <w:tcW w:w="1134" w:type="dxa"/>
          </w:tcPr>
          <w:p w14:paraId="361449F8" w14:textId="2BD22210" w:rsidR="005A2C82" w:rsidRPr="00E53D4C" w:rsidRDefault="008909B6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727,4</w:t>
            </w:r>
          </w:p>
        </w:tc>
        <w:tc>
          <w:tcPr>
            <w:tcW w:w="993" w:type="dxa"/>
          </w:tcPr>
          <w:p w14:paraId="43667F58" w14:textId="757219FD" w:rsidR="005A2C82" w:rsidRPr="00E53D4C" w:rsidRDefault="00A62033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588,9</w:t>
            </w:r>
          </w:p>
        </w:tc>
        <w:tc>
          <w:tcPr>
            <w:tcW w:w="1134" w:type="dxa"/>
          </w:tcPr>
          <w:p w14:paraId="4E301B0D" w14:textId="7D86DBF3" w:rsidR="005A2C82" w:rsidRPr="00E53D4C" w:rsidRDefault="00A62033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72,8</w:t>
            </w:r>
          </w:p>
        </w:tc>
        <w:tc>
          <w:tcPr>
            <w:tcW w:w="1134" w:type="dxa"/>
          </w:tcPr>
          <w:p w14:paraId="268A9186" w14:textId="16DFD958" w:rsidR="005A2C82" w:rsidRPr="00E53D4C" w:rsidRDefault="00A62033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 w:rsidR="002E63E4"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08" w:type="dxa"/>
          </w:tcPr>
          <w:p w14:paraId="2CFD8651" w14:textId="3DA4F6F4" w:rsidR="005A2C82" w:rsidRPr="00E53D4C" w:rsidRDefault="005A2C82" w:rsidP="00D22C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7CA2BBBD" w14:textId="6A4208BE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 w:rsidR="008909B6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727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8909B6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15169397" w14:textId="471292B9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63E4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восстановление, благоустройство и работ воинских захоронений 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(стройматериалы, договор)</w:t>
            </w:r>
            <w:r w:rsidR="00782B97"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– 727,4</w:t>
            </w:r>
          </w:p>
        </w:tc>
      </w:tr>
      <w:tr w:rsidR="005A2C82" w:rsidRPr="00E53D4C" w14:paraId="49D269D0" w14:textId="77777777" w:rsidTr="002E63E4">
        <w:tc>
          <w:tcPr>
            <w:tcW w:w="988" w:type="dxa"/>
          </w:tcPr>
          <w:p w14:paraId="1DE383D1" w14:textId="096147B7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1803 (творческие люди)</w:t>
            </w:r>
          </w:p>
        </w:tc>
        <w:tc>
          <w:tcPr>
            <w:tcW w:w="2693" w:type="dxa"/>
          </w:tcPr>
          <w:p w14:paraId="3C44B3DB" w14:textId="7408E050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и проведение культурно – досуговых, культурно – просветительных,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культурно – массовых мероприятий муниципальными учреждениями культуры (в том числе приуроченных к профессиональным, календарным праздничным, памятным и знаменательным датам  т.д.) в том числе транспортные услуги, громкая связь, печатная продукция, приобретение памятных подарков, оформление сценических площадок и т.п.)</w:t>
            </w:r>
          </w:p>
        </w:tc>
        <w:tc>
          <w:tcPr>
            <w:tcW w:w="1417" w:type="dxa"/>
          </w:tcPr>
          <w:p w14:paraId="1FA9730A" w14:textId="483D609B" w:rsidR="005A2C82" w:rsidRPr="00E53D4C" w:rsidRDefault="00FC033E" w:rsidP="00CB33B6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lastRenderedPageBreak/>
              <w:t>1439</w:t>
            </w:r>
            <w:r w:rsidR="00A7339E" w:rsidRPr="00E53D4C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,</w:t>
            </w:r>
            <w:r w:rsidR="00327B5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2</w:t>
            </w:r>
          </w:p>
          <w:p w14:paraId="32B4A49D" w14:textId="77777777" w:rsidR="005A2C82" w:rsidRPr="00E53D4C" w:rsidRDefault="005A2C82" w:rsidP="00CB33B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571BDC85" w14:textId="5E4DFE5A" w:rsidR="005A2C82" w:rsidRPr="00E53D4C" w:rsidRDefault="002E55DF" w:rsidP="002308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508,5</w:t>
            </w:r>
          </w:p>
        </w:tc>
        <w:tc>
          <w:tcPr>
            <w:tcW w:w="993" w:type="dxa"/>
          </w:tcPr>
          <w:p w14:paraId="62E7D113" w14:textId="4DF47363" w:rsidR="005A2C82" w:rsidRPr="00E53D4C" w:rsidRDefault="005A2C82" w:rsidP="002308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724CC248" w14:textId="00E246CC" w:rsidR="005A2C82" w:rsidRPr="00E53D4C" w:rsidRDefault="002E55DF" w:rsidP="002308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A2C82" w:rsidRPr="00E53D4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134" w:type="dxa"/>
          </w:tcPr>
          <w:p w14:paraId="633C1D3C" w14:textId="6CB92171" w:rsidR="005A2C82" w:rsidRPr="00E53D4C" w:rsidRDefault="002E55DF" w:rsidP="002308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508,5</w:t>
            </w:r>
          </w:p>
          <w:p w14:paraId="05C63214" w14:textId="66F4A5B2" w:rsidR="008E46DE" w:rsidRPr="00E53D4C" w:rsidRDefault="008E46DE" w:rsidP="002308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</w:tcPr>
          <w:p w14:paraId="1F7BEEBA" w14:textId="673FBF91" w:rsidR="005A2C82" w:rsidRPr="00E53D4C" w:rsidRDefault="005A2C82" w:rsidP="002308C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13A50827" w14:textId="1EC37719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</w:t>
            </w:r>
            <w:r w:rsidR="00053F47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22,0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5131B877" w14:textId="3E6B291B" w:rsidR="00782B97" w:rsidRDefault="00782B97" w:rsidP="00782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Оплата права использования программного обеспечения «</w:t>
            </w:r>
            <w:proofErr w:type="spellStart"/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Литрес</w:t>
            </w:r>
            <w:proofErr w:type="spellEnd"/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», поставки печатной продукции -22,0</w:t>
            </w:r>
            <w:r w:rsidR="00E53D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14D789" w14:textId="77777777" w:rsidR="00E53D4C" w:rsidRPr="00E53D4C" w:rsidRDefault="00E53D4C" w:rsidP="00782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5CF2E" w14:textId="02E988CB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МКУК СЦКС (</w:t>
            </w:r>
            <w:r w:rsidR="002E55DF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486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2E55DF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0029EA36" w14:textId="35004220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Сценические (костюмы, платья, обувь, аксессуары и </w:t>
            </w:r>
            <w:proofErr w:type="spellStart"/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т.п</w:t>
            </w:r>
            <w:proofErr w:type="spellEnd"/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53F47" w:rsidRPr="00E53D4C">
              <w:rPr>
                <w:rFonts w:ascii="Times New Roman" w:hAnsi="Times New Roman" w:cs="Times New Roman"/>
                <w:sz w:val="24"/>
                <w:szCs w:val="24"/>
              </w:rPr>
              <w:t>184,2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A206E6" w14:textId="08FF517B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- Баннера, призы, салюты, оформление, атрибутика </w:t>
            </w:r>
            <w:r w:rsidR="00053F47" w:rsidRPr="00E53D4C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2E55DF" w:rsidRPr="00E53D4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  <w:p w14:paraId="315BA87C" w14:textId="33107478" w:rsidR="00053F47" w:rsidRPr="00E53D4C" w:rsidRDefault="00053F47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Транспортные расходы по доставке – 72,2</w:t>
            </w:r>
          </w:p>
          <w:p w14:paraId="708217A8" w14:textId="2B78A250" w:rsidR="005A2C82" w:rsidRPr="00E53D4C" w:rsidRDefault="00053F47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2C82" w:rsidRPr="00E53D4C" w14:paraId="3B5AC36E" w14:textId="77777777" w:rsidTr="002E63E4">
        <w:tc>
          <w:tcPr>
            <w:tcW w:w="988" w:type="dxa"/>
          </w:tcPr>
          <w:p w14:paraId="28322C0D" w14:textId="13925D0B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1803 (творческие люди)</w:t>
            </w:r>
          </w:p>
        </w:tc>
        <w:tc>
          <w:tcPr>
            <w:tcW w:w="2693" w:type="dxa"/>
          </w:tcPr>
          <w:p w14:paraId="27D0C03F" w14:textId="71082BC3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Создание и сопровождение выставочных проектов по различным направлениям</w:t>
            </w:r>
          </w:p>
        </w:tc>
        <w:tc>
          <w:tcPr>
            <w:tcW w:w="1417" w:type="dxa"/>
          </w:tcPr>
          <w:p w14:paraId="0E6BFC58" w14:textId="3056C44C" w:rsidR="005A2C82" w:rsidRPr="00E53D4C" w:rsidRDefault="005A2C82" w:rsidP="00CB33B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1134" w:type="dxa"/>
          </w:tcPr>
          <w:p w14:paraId="5FBC6C12" w14:textId="4B7EE361" w:rsidR="005A2C82" w:rsidRPr="00E53D4C" w:rsidRDefault="002E55DF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156</w:t>
            </w:r>
            <w:r w:rsidR="005A2C82"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3" w:type="dxa"/>
          </w:tcPr>
          <w:p w14:paraId="5A8ADFE7" w14:textId="4B77B2D2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1CBC9A4E" w14:textId="4A13EEB7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0A785FB5" w14:textId="5CBE7234" w:rsidR="005A2C82" w:rsidRPr="00E53D4C" w:rsidRDefault="002E55DF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156,9</w:t>
            </w:r>
          </w:p>
        </w:tc>
        <w:tc>
          <w:tcPr>
            <w:tcW w:w="708" w:type="dxa"/>
          </w:tcPr>
          <w:p w14:paraId="46FC4D2A" w14:textId="670CD55A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7261DC19" w14:textId="50BFE8FE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</w:t>
            </w:r>
            <w:r w:rsidR="00053F47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54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053F47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2F459555" w14:textId="3158EA74" w:rsidR="005A2C82" w:rsidRPr="00E53D4C" w:rsidRDefault="00053F47" w:rsidP="00053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Приобретение бумаги, канцтоваров, картриджей, светильников, ИБП -54,4</w:t>
            </w:r>
          </w:p>
          <w:p w14:paraId="3405C83D" w14:textId="77777777" w:rsidR="00053F47" w:rsidRPr="00E53D4C" w:rsidRDefault="00053F47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EA73C" w14:textId="52FE2731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 w:rsidR="00053F47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102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053F47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64E27BF7" w14:textId="64ECD9CB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Фотобумага</w:t>
            </w:r>
            <w:r w:rsidR="00053F47" w:rsidRPr="00E53D4C">
              <w:rPr>
                <w:rFonts w:ascii="Times New Roman" w:hAnsi="Times New Roman" w:cs="Times New Roman"/>
                <w:sz w:val="24"/>
                <w:szCs w:val="24"/>
              </w:rPr>
              <w:t>, ламинированная пленка, краска, картриджи –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3F47" w:rsidRPr="00E53D4C">
              <w:rPr>
                <w:rFonts w:ascii="Times New Roman" w:hAnsi="Times New Roman" w:cs="Times New Roman"/>
                <w:sz w:val="24"/>
                <w:szCs w:val="24"/>
              </w:rPr>
              <w:t>34,1</w:t>
            </w:r>
          </w:p>
          <w:p w14:paraId="582916C1" w14:textId="2C2C5D1A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- Баннера - </w:t>
            </w:r>
            <w:r w:rsidR="00053F47" w:rsidRPr="00E53D4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5A2C82" w:rsidRPr="00E53D4C" w14:paraId="0F56D6E0" w14:textId="77777777" w:rsidTr="002E63E4">
        <w:tc>
          <w:tcPr>
            <w:tcW w:w="988" w:type="dxa"/>
          </w:tcPr>
          <w:p w14:paraId="24081A38" w14:textId="6183BD97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1803 (творческие люди)</w:t>
            </w:r>
          </w:p>
        </w:tc>
        <w:tc>
          <w:tcPr>
            <w:tcW w:w="2693" w:type="dxa"/>
          </w:tcPr>
          <w:p w14:paraId="65E2A637" w14:textId="160D3D79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Сохранение творческого потенциала, участие во всероссийских, региональных, окружных конкурсах, фестивалях,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выставках, семинарах и т.д.</w:t>
            </w:r>
          </w:p>
        </w:tc>
        <w:tc>
          <w:tcPr>
            <w:tcW w:w="1417" w:type="dxa"/>
          </w:tcPr>
          <w:p w14:paraId="430F7DF2" w14:textId="34B03156" w:rsidR="005A2C82" w:rsidRPr="00E53D4C" w:rsidRDefault="005A2C82" w:rsidP="00CB33B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30,0</w:t>
            </w:r>
          </w:p>
        </w:tc>
        <w:tc>
          <w:tcPr>
            <w:tcW w:w="1134" w:type="dxa"/>
          </w:tcPr>
          <w:p w14:paraId="445F9151" w14:textId="3AEFAEB9" w:rsidR="005A2C82" w:rsidRPr="00E53D4C" w:rsidRDefault="002E55DF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A2C82" w:rsidRPr="00E53D4C">
              <w:rPr>
                <w:rFonts w:ascii="Times New Roman" w:hAnsi="Times New Roman" w:cs="Times New Roman"/>
                <w:sz w:val="26"/>
                <w:szCs w:val="26"/>
              </w:rPr>
              <w:t>, 0</w:t>
            </w:r>
          </w:p>
        </w:tc>
        <w:tc>
          <w:tcPr>
            <w:tcW w:w="993" w:type="dxa"/>
          </w:tcPr>
          <w:p w14:paraId="2156B98D" w14:textId="45462CF5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171929FF" w14:textId="303798FC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3B6CD1F6" w14:textId="6273A2AB" w:rsidR="005A2C82" w:rsidRPr="00E53D4C" w:rsidRDefault="002E55DF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A2C82" w:rsidRPr="00E53D4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708" w:type="dxa"/>
          </w:tcPr>
          <w:p w14:paraId="58BF984B" w14:textId="4A249CC1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49424B7D" w14:textId="7B325CC9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C82" w:rsidRPr="00E53D4C" w14:paraId="34BE444D" w14:textId="77777777" w:rsidTr="002E63E4">
        <w:tc>
          <w:tcPr>
            <w:tcW w:w="988" w:type="dxa"/>
          </w:tcPr>
          <w:p w14:paraId="117E0866" w14:textId="14FC08DA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1803 (творческие люди)</w:t>
            </w:r>
          </w:p>
        </w:tc>
        <w:tc>
          <w:tcPr>
            <w:tcW w:w="2693" w:type="dxa"/>
          </w:tcPr>
          <w:p w14:paraId="2B14ED4C" w14:textId="23EC4806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Организация и развитие волонтерских направлений в сфере культуры</w:t>
            </w:r>
          </w:p>
        </w:tc>
        <w:tc>
          <w:tcPr>
            <w:tcW w:w="1417" w:type="dxa"/>
          </w:tcPr>
          <w:p w14:paraId="5CE057F2" w14:textId="2FBE4FE5" w:rsidR="005A2C82" w:rsidRPr="00E53D4C" w:rsidRDefault="005A2C82" w:rsidP="00CB33B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1134" w:type="dxa"/>
          </w:tcPr>
          <w:p w14:paraId="259AC8DD" w14:textId="5D6513F1" w:rsidR="005A2C82" w:rsidRPr="00E53D4C" w:rsidRDefault="002E55DF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5A2C82"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14:paraId="3E1899FB" w14:textId="65273A8E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50D807E7" w14:textId="2CFE53B8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0AB3FAF8" w14:textId="2816627E" w:rsidR="005A2C82" w:rsidRPr="00E53D4C" w:rsidRDefault="002E55DF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5A2C82"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08" w:type="dxa"/>
          </w:tcPr>
          <w:p w14:paraId="35AFAB99" w14:textId="7D41AD54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419F3BC7" w14:textId="2717A57B" w:rsidR="00053F47" w:rsidRPr="00E53D4C" w:rsidRDefault="00053F47" w:rsidP="00053F4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(1,6):</w:t>
            </w:r>
          </w:p>
          <w:p w14:paraId="5E3838FB" w14:textId="68080086" w:rsidR="00053F47" w:rsidRPr="00E53D4C" w:rsidRDefault="00053F47" w:rsidP="00053F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Приобретение подарочных наборов волонтерам -1,6</w:t>
            </w:r>
          </w:p>
          <w:p w14:paraId="76BA9F88" w14:textId="77777777" w:rsidR="00053F47" w:rsidRPr="00E53D4C" w:rsidRDefault="00053F47" w:rsidP="005A2C82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BA36C1F" w14:textId="342B286D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 w:rsidR="00053F47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053F47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2F56EC91" w14:textId="70871E9D" w:rsidR="005A2C82" w:rsidRPr="00E53D4C" w:rsidRDefault="005A2C82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- Участие работников культуры и волонтеров во Всероссийской акции «День заботы об истории и памятниках культуры» - </w:t>
            </w:r>
            <w:r w:rsidR="00053F47" w:rsidRPr="00E53D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53F47" w:rsidRPr="00E53D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A2C82" w:rsidRPr="00E53D4C" w14:paraId="374E0C29" w14:textId="77777777" w:rsidTr="002E63E4">
        <w:tc>
          <w:tcPr>
            <w:tcW w:w="988" w:type="dxa"/>
          </w:tcPr>
          <w:p w14:paraId="024F1EB6" w14:textId="3A93C3D4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1803 (творческие люди)</w:t>
            </w:r>
          </w:p>
        </w:tc>
        <w:tc>
          <w:tcPr>
            <w:tcW w:w="2693" w:type="dxa"/>
          </w:tcPr>
          <w:p w14:paraId="51CC77F4" w14:textId="77777777" w:rsidR="005A2C82" w:rsidRPr="00E53D4C" w:rsidRDefault="005A2C82" w:rsidP="005A2C82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Поддержка и развитие отраслевого кадрового потенциала сферы культуры (повышение квалификации, переподготовка, стажировка)</w:t>
            </w:r>
          </w:p>
          <w:p w14:paraId="3059CC56" w14:textId="2C22A09C" w:rsidR="005A2C82" w:rsidRPr="00E53D4C" w:rsidRDefault="005A2C82" w:rsidP="005A2C8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в центрах города Магадана</w:t>
            </w:r>
          </w:p>
        </w:tc>
        <w:tc>
          <w:tcPr>
            <w:tcW w:w="1417" w:type="dxa"/>
          </w:tcPr>
          <w:p w14:paraId="0000DD22" w14:textId="54458A5A" w:rsidR="005A2C82" w:rsidRPr="00E53D4C" w:rsidRDefault="005A2C82" w:rsidP="00CB33B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28,0</w:t>
            </w:r>
          </w:p>
        </w:tc>
        <w:tc>
          <w:tcPr>
            <w:tcW w:w="1134" w:type="dxa"/>
          </w:tcPr>
          <w:p w14:paraId="3C301C52" w14:textId="74BF431A" w:rsidR="005A2C82" w:rsidRPr="00E53D4C" w:rsidRDefault="002E55DF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65,7</w:t>
            </w:r>
          </w:p>
        </w:tc>
        <w:tc>
          <w:tcPr>
            <w:tcW w:w="993" w:type="dxa"/>
          </w:tcPr>
          <w:p w14:paraId="1CBB4DC2" w14:textId="5439CE35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58A2D62E" w14:textId="48A8ACB5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79FF8038" w14:textId="026F39B9" w:rsidR="005A2C82" w:rsidRPr="00E53D4C" w:rsidRDefault="002E55DF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65,7</w:t>
            </w:r>
          </w:p>
        </w:tc>
        <w:tc>
          <w:tcPr>
            <w:tcW w:w="708" w:type="dxa"/>
          </w:tcPr>
          <w:p w14:paraId="59E6D88E" w14:textId="4EB3DDC5" w:rsidR="005A2C82" w:rsidRPr="00E53D4C" w:rsidRDefault="005A2C82" w:rsidP="00F346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654FB07F" w14:textId="774862F9" w:rsidR="005A2C82" w:rsidRPr="00E53D4C" w:rsidRDefault="005A2C82" w:rsidP="005A2C82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</w:t>
            </w:r>
            <w:r w:rsidR="00053F47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65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,7):</w:t>
            </w:r>
          </w:p>
          <w:p w14:paraId="080EB54D" w14:textId="0433FC01" w:rsidR="005A2C82" w:rsidRPr="00E53D4C" w:rsidRDefault="00053F47" w:rsidP="005A2C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Образовательные услуги в сфере профессиональной подготовки, услуга по проведению специальной оценки условий труда, приобретение сертификата на информационно-техническое сопровождение программы «ИРБИС» - 65,7</w:t>
            </w:r>
          </w:p>
        </w:tc>
      </w:tr>
      <w:tr w:rsidR="00C778F1" w:rsidRPr="00E53D4C" w14:paraId="63247120" w14:textId="77777777" w:rsidTr="002E63E4">
        <w:tc>
          <w:tcPr>
            <w:tcW w:w="3681" w:type="dxa"/>
            <w:gridSpan w:val="2"/>
          </w:tcPr>
          <w:p w14:paraId="420EEE29" w14:textId="3DA76A0B" w:rsidR="00C778F1" w:rsidRPr="00E53D4C" w:rsidRDefault="00C778F1" w:rsidP="00C778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3D4C">
              <w:rPr>
                <w:b/>
                <w:sz w:val="26"/>
                <w:szCs w:val="26"/>
              </w:rPr>
              <w:t>Всего по программе</w:t>
            </w:r>
          </w:p>
        </w:tc>
        <w:tc>
          <w:tcPr>
            <w:tcW w:w="1417" w:type="dxa"/>
          </w:tcPr>
          <w:p w14:paraId="51D360F4" w14:textId="028EB738" w:rsidR="00C778F1" w:rsidRPr="00E53D4C" w:rsidRDefault="0090431E" w:rsidP="00C778F1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30599</w:t>
            </w:r>
            <w:r w:rsidR="00C778F1">
              <w:rPr>
                <w:rFonts w:ascii="Arial Narrow" w:hAnsi="Arial Narrow" w:cs="Times New Roman"/>
                <w:b/>
                <w:sz w:val="26"/>
                <w:szCs w:val="26"/>
              </w:rPr>
              <w:t>,6</w:t>
            </w:r>
          </w:p>
        </w:tc>
        <w:tc>
          <w:tcPr>
            <w:tcW w:w="1134" w:type="dxa"/>
          </w:tcPr>
          <w:p w14:paraId="353B441D" w14:textId="238D5B66" w:rsidR="00C778F1" w:rsidRPr="00E53D4C" w:rsidRDefault="00C778F1" w:rsidP="00C778F1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30206,5</w:t>
            </w:r>
          </w:p>
        </w:tc>
        <w:tc>
          <w:tcPr>
            <w:tcW w:w="993" w:type="dxa"/>
          </w:tcPr>
          <w:p w14:paraId="3DB0CD59" w14:textId="4982B3B0" w:rsidR="00C778F1" w:rsidRPr="00E53D4C" w:rsidRDefault="00C778F1" w:rsidP="00C778F1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588,9</w:t>
            </w:r>
          </w:p>
        </w:tc>
        <w:tc>
          <w:tcPr>
            <w:tcW w:w="1134" w:type="dxa"/>
          </w:tcPr>
          <w:p w14:paraId="42C2ADBE" w14:textId="0C2D6060" w:rsidR="00C778F1" w:rsidRPr="00E53D4C" w:rsidRDefault="00C778F1" w:rsidP="00C778F1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1389,5</w:t>
            </w:r>
          </w:p>
        </w:tc>
        <w:tc>
          <w:tcPr>
            <w:tcW w:w="1134" w:type="dxa"/>
          </w:tcPr>
          <w:p w14:paraId="419026C4" w14:textId="27DB3633" w:rsidR="00C778F1" w:rsidRPr="00E53D4C" w:rsidRDefault="00C778F1" w:rsidP="00C778F1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28228,0</w:t>
            </w:r>
          </w:p>
        </w:tc>
        <w:tc>
          <w:tcPr>
            <w:tcW w:w="708" w:type="dxa"/>
          </w:tcPr>
          <w:p w14:paraId="522C17C0" w14:textId="635C8BF2" w:rsidR="00C778F1" w:rsidRPr="00E53D4C" w:rsidRDefault="00C778F1" w:rsidP="00C778F1">
            <w:pPr>
              <w:pStyle w:val="ConsPlusNormal"/>
              <w:jc w:val="center"/>
              <w:rPr>
                <w:rFonts w:ascii="Arial Narrow" w:hAnsi="Arial Narrow" w:cs="Times New Roman"/>
                <w:b/>
                <w:sz w:val="26"/>
                <w:szCs w:val="26"/>
              </w:rPr>
            </w:pPr>
            <w:r>
              <w:rPr>
                <w:rFonts w:ascii="Arial Narrow" w:hAnsi="Arial Narrow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009805D5" w14:textId="6B674803" w:rsidR="00C778F1" w:rsidRPr="00E53D4C" w:rsidRDefault="00C778F1" w:rsidP="00C778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B852D7" w14:textId="77777777" w:rsidR="000827EE" w:rsidRPr="00E53D4C" w:rsidRDefault="000827EE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8419AA" w14:textId="68AF4959" w:rsidR="004F0870" w:rsidRPr="00E53D4C" w:rsidRDefault="00264386" w:rsidP="002643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53D4C">
        <w:rPr>
          <w:rFonts w:ascii="Times New Roman" w:hAnsi="Times New Roman" w:cs="Times New Roman"/>
          <w:sz w:val="28"/>
          <w:szCs w:val="28"/>
        </w:rPr>
        <w:t xml:space="preserve">        </w:t>
      </w:r>
      <w:r w:rsidR="0000162A" w:rsidRPr="00E53D4C">
        <w:rPr>
          <w:rFonts w:ascii="Times New Roman" w:hAnsi="Times New Roman" w:cs="Times New Roman"/>
          <w:sz w:val="28"/>
          <w:szCs w:val="28"/>
        </w:rPr>
        <w:t>Руководитель</w:t>
      </w:r>
      <w:r w:rsidR="004C37B9" w:rsidRPr="00E53D4C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00162A" w:rsidRPr="00E53D4C">
        <w:rPr>
          <w:rFonts w:ascii="Times New Roman" w:hAnsi="Times New Roman" w:cs="Times New Roman"/>
          <w:sz w:val="28"/>
          <w:szCs w:val="28"/>
        </w:rPr>
        <w:t xml:space="preserve"> </w:t>
      </w:r>
      <w:r w:rsidR="007A338C" w:rsidRPr="00E53D4C">
        <w:rPr>
          <w:rFonts w:ascii="Times New Roman" w:hAnsi="Times New Roman" w:cs="Times New Roman"/>
          <w:sz w:val="28"/>
          <w:szCs w:val="28"/>
        </w:rPr>
        <w:t xml:space="preserve">____________________________ </w:t>
      </w:r>
      <w:r w:rsidR="004C37B9" w:rsidRPr="00E53D4C">
        <w:rPr>
          <w:rFonts w:ascii="Times New Roman" w:hAnsi="Times New Roman" w:cs="Times New Roman"/>
          <w:sz w:val="28"/>
          <w:szCs w:val="28"/>
        </w:rPr>
        <w:t>Сикорская Е.С.</w:t>
      </w:r>
    </w:p>
    <w:p w14:paraId="5DD97BB4" w14:textId="77777777" w:rsidR="004F0870" w:rsidRPr="00E53D4C" w:rsidRDefault="004F0870" w:rsidP="00B74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B6B8646" w14:textId="4BFC38E7" w:rsidR="007A338C" w:rsidRDefault="007A338C" w:rsidP="007A338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53D4C">
        <w:rPr>
          <w:rFonts w:ascii="Times New Roman" w:hAnsi="Times New Roman" w:cs="Times New Roman"/>
          <w:sz w:val="28"/>
          <w:szCs w:val="28"/>
        </w:rPr>
        <w:t xml:space="preserve">        </w:t>
      </w:r>
      <w:r w:rsidR="00B74166" w:rsidRPr="00E53D4C">
        <w:rPr>
          <w:rFonts w:ascii="Times New Roman" w:hAnsi="Times New Roman" w:cs="Times New Roman"/>
          <w:sz w:val="28"/>
          <w:szCs w:val="28"/>
        </w:rPr>
        <w:t>Дата составления:</w:t>
      </w:r>
      <w:r w:rsidRPr="00E53D4C">
        <w:rPr>
          <w:rFonts w:ascii="Times New Roman" w:hAnsi="Times New Roman" w:cs="Times New Roman"/>
          <w:sz w:val="28"/>
          <w:szCs w:val="28"/>
        </w:rPr>
        <w:t xml:space="preserve"> «</w:t>
      </w:r>
      <w:r w:rsidR="004A0B5D">
        <w:rPr>
          <w:rFonts w:ascii="Times New Roman" w:hAnsi="Times New Roman" w:cs="Times New Roman"/>
          <w:sz w:val="28"/>
          <w:szCs w:val="28"/>
        </w:rPr>
        <w:t>25</w:t>
      </w:r>
      <w:bookmarkStart w:id="4" w:name="_GoBack"/>
      <w:bookmarkEnd w:id="4"/>
      <w:r w:rsidR="004C37B9" w:rsidRPr="00E53D4C">
        <w:rPr>
          <w:rFonts w:ascii="Times New Roman" w:hAnsi="Times New Roman" w:cs="Times New Roman"/>
          <w:sz w:val="28"/>
          <w:szCs w:val="28"/>
        </w:rPr>
        <w:t xml:space="preserve">» </w:t>
      </w:r>
      <w:r w:rsidR="00BA513B" w:rsidRPr="00E53D4C">
        <w:rPr>
          <w:rFonts w:ascii="Times New Roman" w:hAnsi="Times New Roman" w:cs="Times New Roman"/>
          <w:sz w:val="28"/>
          <w:szCs w:val="28"/>
        </w:rPr>
        <w:t>мая</w:t>
      </w:r>
      <w:r w:rsidRPr="00E53D4C">
        <w:rPr>
          <w:rFonts w:ascii="Times New Roman" w:hAnsi="Times New Roman" w:cs="Times New Roman"/>
          <w:sz w:val="28"/>
          <w:szCs w:val="28"/>
        </w:rPr>
        <w:t xml:space="preserve"> 202</w:t>
      </w:r>
      <w:r w:rsidR="00BA513B" w:rsidRPr="00E53D4C">
        <w:rPr>
          <w:rFonts w:ascii="Times New Roman" w:hAnsi="Times New Roman" w:cs="Times New Roman"/>
          <w:sz w:val="28"/>
          <w:szCs w:val="28"/>
        </w:rPr>
        <w:t>3</w:t>
      </w:r>
      <w:r w:rsidRPr="00E53D4C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70B1C1F" w14:textId="77777777" w:rsidR="001A728C" w:rsidRDefault="001A728C" w:rsidP="007A338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CD59B88" w14:textId="77777777" w:rsidR="001A728C" w:rsidRDefault="001A728C" w:rsidP="007A338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042B24C" w14:textId="6B231B27" w:rsidR="003A4092" w:rsidRPr="007A338C" w:rsidRDefault="003A4092" w:rsidP="007A338C">
      <w:pPr>
        <w:pStyle w:val="ConsPlusNormal"/>
        <w:rPr>
          <w:rFonts w:ascii="Times New Roman" w:hAnsi="Times New Roman" w:cs="Times New Roman"/>
          <w:sz w:val="28"/>
          <w:szCs w:val="28"/>
        </w:rPr>
        <w:sectPr w:rsidR="003A4092" w:rsidRPr="007A338C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14:paraId="09BEC9B5" w14:textId="77777777" w:rsidR="00B74166" w:rsidRDefault="00B74166" w:rsidP="00B74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96694156"/>
    </w:p>
    <w:p w14:paraId="774CCBCA" w14:textId="77777777"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ЭФФЕКТИВНОСТИ</w:t>
      </w:r>
    </w:p>
    <w:p w14:paraId="5832F693" w14:textId="77777777"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14:paraId="362A3859" w14:textId="77777777" w:rsidR="0040378F" w:rsidRDefault="009E6E14" w:rsidP="00581FCC">
      <w:pPr>
        <w:jc w:val="center"/>
        <w:rPr>
          <w:b/>
          <w:bCs/>
          <w:szCs w:val="28"/>
        </w:rPr>
      </w:pPr>
      <w:r w:rsidRPr="009E6E14">
        <w:rPr>
          <w:b/>
          <w:bCs/>
          <w:szCs w:val="28"/>
        </w:rPr>
        <w:t>«Развитие культуры в Среднеканском городском округе»</w:t>
      </w:r>
    </w:p>
    <w:p w14:paraId="0CC08B19" w14:textId="77777777" w:rsidR="00581FCC" w:rsidRDefault="00581FCC" w:rsidP="00581FCC">
      <w:pPr>
        <w:jc w:val="center"/>
        <w:rPr>
          <w:b/>
          <w:bCs/>
          <w:szCs w:val="28"/>
        </w:rPr>
      </w:pPr>
    </w:p>
    <w:p w14:paraId="0A33107D" w14:textId="77777777" w:rsidR="00A95E99" w:rsidRDefault="00A95E99" w:rsidP="00A95E99">
      <w:pPr>
        <w:jc w:val="center"/>
        <w:rPr>
          <w:b/>
          <w:bCs/>
          <w:szCs w:val="28"/>
        </w:rPr>
      </w:pPr>
    </w:p>
    <w:p w14:paraId="640C5177" w14:textId="77777777" w:rsidR="00A95E99" w:rsidRPr="00916BC2" w:rsidRDefault="00A95E99" w:rsidP="00A95E9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_____ </w:t>
      </w:r>
    </w:p>
    <w:p w14:paraId="479E3C10" w14:textId="77777777" w:rsidR="00A95E99" w:rsidRDefault="00A95E99" w:rsidP="00A95E99">
      <w:pPr>
        <w:pStyle w:val="ConsPlusNormal"/>
        <w:jc w:val="center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>(период)</w:t>
      </w:r>
    </w:p>
    <w:p w14:paraId="1C7318FE" w14:textId="77777777" w:rsidR="00A95E99" w:rsidRPr="005B3169" w:rsidRDefault="00A95E99" w:rsidP="00A95E99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774" w:type="dxa"/>
        <w:tblCellSpacing w:w="5" w:type="nil"/>
        <w:tblInd w:w="-10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4252"/>
        <w:gridCol w:w="1134"/>
        <w:gridCol w:w="1418"/>
        <w:gridCol w:w="1701"/>
        <w:gridCol w:w="1701"/>
      </w:tblGrid>
      <w:tr w:rsidR="00A95E99" w:rsidRPr="00F923DF" w14:paraId="61A5514E" w14:textId="77777777" w:rsidTr="007A056C">
        <w:trPr>
          <w:trHeight w:val="400"/>
          <w:tblCellSpacing w:w="5" w:type="nil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6928053" w14:textId="77777777" w:rsidR="00A95E99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3D519E89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3BB1F3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F923DF">
              <w:rPr>
                <w:sz w:val="24"/>
                <w:szCs w:val="24"/>
              </w:rPr>
              <w:t>целевого</w:t>
            </w:r>
          </w:p>
          <w:p w14:paraId="3026C2B8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08E808" w14:textId="77777777" w:rsidR="00A95E99" w:rsidRPr="00916BC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A56EC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</w:t>
            </w:r>
            <w:r w:rsidRPr="00F923DF">
              <w:rPr>
                <w:sz w:val="24"/>
                <w:szCs w:val="24"/>
              </w:rPr>
              <w:t xml:space="preserve"> действия программы</w:t>
            </w:r>
          </w:p>
        </w:tc>
      </w:tr>
      <w:tr w:rsidR="00A95E99" w:rsidRPr="00F923DF" w14:paraId="7FCEE25A" w14:textId="77777777" w:rsidTr="007A056C">
        <w:trPr>
          <w:trHeight w:val="1400"/>
          <w:tblCellSpacing w:w="5" w:type="nil"/>
        </w:trPr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2D18AC" w14:textId="77777777" w:rsidR="00A95E99" w:rsidRPr="00F923DF" w:rsidRDefault="00A95E99" w:rsidP="007A0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183136" w14:textId="77777777" w:rsidR="00A95E99" w:rsidRPr="00F923DF" w:rsidRDefault="00A95E99" w:rsidP="007A0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4BD56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0421E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14:paraId="21754361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14:paraId="2AA6A8D8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56A840AE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14:paraId="0FC647BA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A6F5B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14:paraId="3F4EC628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14:paraId="4C14CD0A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550AD0AC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14:paraId="1AF440BC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643581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14:paraId="4A655B19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14:paraId="2D64A1A1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14:paraId="08996546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A95E99" w:rsidRPr="00F923DF" w14:paraId="0BFD5AFB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E922D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AAF61" w14:textId="77777777" w:rsidR="00A95E99" w:rsidRPr="00581FCC" w:rsidRDefault="00A95E99" w:rsidP="007A056C">
            <w:pPr>
              <w:tabs>
                <w:tab w:val="left" w:pos="-1560"/>
                <w:tab w:val="left" w:pos="-1440"/>
              </w:tabs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Повышение уровня</w:t>
            </w:r>
            <w:r>
              <w:rPr>
                <w:sz w:val="24"/>
                <w:szCs w:val="24"/>
              </w:rPr>
              <w:t xml:space="preserve"> </w:t>
            </w:r>
            <w:r w:rsidRPr="00581FCC">
              <w:rPr>
                <w:sz w:val="24"/>
                <w:szCs w:val="24"/>
              </w:rPr>
              <w:t>удовлетворенности граждан качеством предоставляемых услуг в сфере культуры (качеством культурного обслуживания, % числа опрошенных)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6C65A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42151" w14:textId="24A8D3C1" w:rsidR="00A95E99" w:rsidRPr="009040D2" w:rsidRDefault="00BD0A7B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80%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DF0A3A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83,4%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9818D4" w14:textId="77777777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100%</w:t>
            </w:r>
          </w:p>
        </w:tc>
      </w:tr>
      <w:tr w:rsidR="00A95E99" w:rsidRPr="00F923DF" w14:paraId="4CFD2A74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97FA1F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32DD0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посещений (чел.) культурно – массовых</w:t>
            </w:r>
            <w:r>
              <w:rPr>
                <w:sz w:val="24"/>
                <w:szCs w:val="24"/>
              </w:rPr>
              <w:t xml:space="preserve">: </w:t>
            </w:r>
            <w:r w:rsidRPr="00581FCC">
              <w:rPr>
                <w:sz w:val="24"/>
                <w:szCs w:val="24"/>
              </w:rPr>
              <w:t xml:space="preserve">культурно – досуговых, просветительных мероприятий (к базовому 2017г.- 100%)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14108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0919B" w14:textId="0A8CAF56" w:rsidR="00A95E99" w:rsidRPr="009040D2" w:rsidRDefault="009040D2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110%</w:t>
            </w:r>
          </w:p>
          <w:p w14:paraId="435EBC21" w14:textId="77777777" w:rsidR="00A95E99" w:rsidRPr="009040D2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640925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104,5%</w:t>
            </w:r>
          </w:p>
          <w:p w14:paraId="2CBF8B09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</w:p>
          <w:p w14:paraId="4B45B3C2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DEB00" w14:textId="05E38B02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9</w:t>
            </w:r>
            <w:r w:rsidR="009040D2">
              <w:rPr>
                <w:sz w:val="26"/>
                <w:szCs w:val="26"/>
              </w:rPr>
              <w:t>4</w:t>
            </w:r>
            <w:r w:rsidRPr="009040D2">
              <w:rPr>
                <w:sz w:val="26"/>
                <w:szCs w:val="26"/>
              </w:rPr>
              <w:t>,</w:t>
            </w:r>
            <w:r w:rsidR="009040D2">
              <w:rPr>
                <w:sz w:val="26"/>
                <w:szCs w:val="26"/>
              </w:rPr>
              <w:t>5</w:t>
            </w:r>
            <w:r w:rsidRPr="009040D2">
              <w:rPr>
                <w:sz w:val="26"/>
                <w:szCs w:val="26"/>
              </w:rPr>
              <w:t>%</w:t>
            </w:r>
          </w:p>
        </w:tc>
      </w:tr>
      <w:tr w:rsidR="00A95E99" w:rsidRPr="00F923DF" w14:paraId="5DFE7ECE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527A9C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67DAD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Число участников клубных формирований (по сравнению с предыдущим годом) до 15%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8028DF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ACB062" w14:textId="71E0AE63" w:rsidR="00A95E99" w:rsidRPr="009040D2" w:rsidRDefault="009040D2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103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F74A04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DF2795" w14:textId="483E09BF" w:rsidR="00A95E99" w:rsidRPr="009040D2" w:rsidRDefault="009040D2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</w:t>
            </w:r>
            <w:r w:rsidR="00A95E99" w:rsidRPr="009040D2">
              <w:rPr>
                <w:sz w:val="26"/>
                <w:szCs w:val="26"/>
              </w:rPr>
              <w:t>%</w:t>
            </w:r>
          </w:p>
        </w:tc>
      </w:tr>
      <w:tr w:rsidR="00A95E99" w:rsidRPr="00F923DF" w14:paraId="4E8C6510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539276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66261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 xml:space="preserve">Количество анонсированных публикаций на портале «Культура РФ»- до 15%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98EED7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0F9283" w14:textId="41904B5E" w:rsidR="00A95E99" w:rsidRPr="009040D2" w:rsidRDefault="009040D2" w:rsidP="009040D2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78,3</w:t>
            </w:r>
            <w:r w:rsidR="00A95E99" w:rsidRPr="009040D2">
              <w:rPr>
                <w:sz w:val="26"/>
                <w:szCs w:val="26"/>
              </w:rPr>
              <w:t>%</w:t>
            </w:r>
          </w:p>
          <w:p w14:paraId="6D746E59" w14:textId="77777777" w:rsidR="00A95E99" w:rsidRPr="009040D2" w:rsidRDefault="00A95E99" w:rsidP="007A056C">
            <w:pPr>
              <w:tabs>
                <w:tab w:val="left" w:pos="256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BA4678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73,2%</w:t>
            </w:r>
          </w:p>
          <w:p w14:paraId="532E2011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91080A" w14:textId="5E73FA8C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9</w:t>
            </w:r>
            <w:r w:rsidR="009040D2">
              <w:rPr>
                <w:sz w:val="26"/>
                <w:szCs w:val="26"/>
              </w:rPr>
              <w:t>3,4</w:t>
            </w:r>
            <w:r w:rsidRPr="009040D2">
              <w:rPr>
                <w:sz w:val="26"/>
                <w:szCs w:val="26"/>
              </w:rPr>
              <w:t>%</w:t>
            </w:r>
          </w:p>
          <w:p w14:paraId="75EE35A1" w14:textId="77777777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A95E99" w:rsidRPr="00F923DF" w14:paraId="6AA9B7FB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DEF26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C8AED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 xml:space="preserve">Количество мероприятий, направленных на разнообразие предоставляемых услуг в сфере культура (приуроченные к профессиональным, календарным праздничным, памятным, знаменательным, юбилейным датам, значимым для России и Магаданской области, Среднеканского городского округа и иных имиджевых и торжественных мероприятий, а также задействования календаря событий - до 15%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A8554" w14:textId="77777777" w:rsidR="00A95E99" w:rsidRDefault="00A95E99" w:rsidP="007A056C">
            <w:pPr>
              <w:jc w:val="center"/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29E28D" w14:textId="3B0C2962" w:rsidR="00A95E99" w:rsidRPr="009040D2" w:rsidRDefault="009040D2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210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4F897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189A0" w14:textId="77777777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100%</w:t>
            </w:r>
          </w:p>
        </w:tc>
      </w:tr>
      <w:tr w:rsidR="00A95E99" w:rsidRPr="00F923DF" w14:paraId="2C58C3FE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0417DD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4408C" w14:textId="77777777" w:rsidR="00A95E99" w:rsidRDefault="00A95E99" w:rsidP="007A056C">
            <w:pPr>
              <w:pStyle w:val="a9"/>
              <w:spacing w:before="0" w:beforeAutospacing="0" w:after="0" w:afterAutospacing="0"/>
            </w:pPr>
            <w:r w:rsidRPr="009A2D0E">
              <w:t>Прирост количества выставочных проектов – до 15%</w:t>
            </w:r>
            <w:r>
              <w:t xml:space="preserve">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CE45E" w14:textId="77777777" w:rsidR="00A95E99" w:rsidRDefault="00A95E99" w:rsidP="007A056C">
            <w:pPr>
              <w:jc w:val="center"/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1DC1D" w14:textId="2F721C88" w:rsidR="00A95E99" w:rsidRPr="009040D2" w:rsidRDefault="009040D2" w:rsidP="009040D2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92,7</w:t>
            </w:r>
            <w:r w:rsidR="00A95E99" w:rsidRPr="009040D2">
              <w:rPr>
                <w:sz w:val="26"/>
                <w:szCs w:val="26"/>
              </w:rPr>
              <w:t>%</w:t>
            </w:r>
          </w:p>
          <w:p w14:paraId="6CF628F0" w14:textId="77777777" w:rsidR="00A95E99" w:rsidRPr="009040D2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8D6850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91,8%</w:t>
            </w:r>
          </w:p>
          <w:p w14:paraId="5DE798E8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E1DFF0" w14:textId="55807CD2" w:rsidR="00A95E99" w:rsidRPr="009040D2" w:rsidRDefault="009040D2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</w:t>
            </w:r>
            <w:r w:rsidR="00A95E99" w:rsidRPr="009040D2">
              <w:rPr>
                <w:sz w:val="26"/>
                <w:szCs w:val="26"/>
              </w:rPr>
              <w:t>%</w:t>
            </w:r>
          </w:p>
        </w:tc>
      </w:tr>
      <w:tr w:rsidR="00A95E99" w:rsidRPr="00F923DF" w14:paraId="38539754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63BDE3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8ACC4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специалистов, прошедших повышение квалификации,</w:t>
            </w:r>
            <w:r>
              <w:rPr>
                <w:sz w:val="24"/>
                <w:szCs w:val="24"/>
              </w:rPr>
              <w:t xml:space="preserve"> </w:t>
            </w:r>
            <w:r w:rsidRPr="00581FCC">
              <w:rPr>
                <w:sz w:val="24"/>
                <w:szCs w:val="24"/>
              </w:rPr>
              <w:t>переподготовку, стажировку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8CC58" w14:textId="77777777" w:rsidR="00A95E99" w:rsidRDefault="00A95E99" w:rsidP="007A056C">
            <w:pPr>
              <w:jc w:val="center"/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143073" w14:textId="43B980E7" w:rsidR="00A95E99" w:rsidRPr="009040D2" w:rsidRDefault="00A95E99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7</w:t>
            </w:r>
            <w:r w:rsidR="009040D2" w:rsidRPr="009040D2">
              <w:rPr>
                <w:sz w:val="26"/>
                <w:szCs w:val="26"/>
              </w:rPr>
              <w:t>5</w:t>
            </w:r>
            <w:r w:rsidRPr="009040D2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37596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2ABC0" w14:textId="45906F1F" w:rsidR="00A95E99" w:rsidRPr="009040D2" w:rsidRDefault="009040D2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  <w:r w:rsidR="00A95E99" w:rsidRPr="009040D2">
              <w:rPr>
                <w:sz w:val="26"/>
                <w:szCs w:val="26"/>
              </w:rPr>
              <w:t xml:space="preserve"> %</w:t>
            </w:r>
          </w:p>
        </w:tc>
      </w:tr>
      <w:tr w:rsidR="00A95E99" w:rsidRPr="00F923DF" w14:paraId="2DAA4C75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13C4A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2EDB9" w14:textId="77777777" w:rsidR="00A95E99" w:rsidRDefault="00A95E99" w:rsidP="007A056C">
            <w:pPr>
              <w:jc w:val="left"/>
            </w:pPr>
            <w:r>
              <w:rPr>
                <w:sz w:val="24"/>
                <w:szCs w:val="24"/>
              </w:rPr>
              <w:t>У</w:t>
            </w:r>
            <w:r w:rsidRPr="00581FCC">
              <w:rPr>
                <w:sz w:val="24"/>
                <w:szCs w:val="24"/>
              </w:rPr>
              <w:t>част</w:t>
            </w:r>
            <w:r>
              <w:rPr>
                <w:sz w:val="24"/>
                <w:szCs w:val="24"/>
              </w:rPr>
              <w:t>ие</w:t>
            </w:r>
            <w:r w:rsidRPr="00581FCC">
              <w:rPr>
                <w:sz w:val="24"/>
                <w:szCs w:val="24"/>
              </w:rPr>
              <w:t xml:space="preserve"> на всероссийских, региональных, окружных организационных культурных площадках в конкурсах, фестивалях, выставках, </w:t>
            </w:r>
            <w:r>
              <w:rPr>
                <w:sz w:val="24"/>
                <w:szCs w:val="24"/>
              </w:rPr>
              <w:t xml:space="preserve">конференциях, </w:t>
            </w:r>
            <w:r w:rsidRPr="00581FCC">
              <w:rPr>
                <w:sz w:val="24"/>
                <w:szCs w:val="24"/>
              </w:rPr>
              <w:t>семинарах и т.д. (к базовому 2021г.) до 15%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6C260" w14:textId="77777777" w:rsidR="00A95E99" w:rsidRDefault="00A95E99" w:rsidP="007A056C">
            <w:pPr>
              <w:jc w:val="center"/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BB37F" w14:textId="44C30C79" w:rsidR="00A95E99" w:rsidRPr="009040D2" w:rsidRDefault="00A95E99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</w:t>
            </w:r>
            <w:r w:rsidR="009040D2" w:rsidRPr="009040D2">
              <w:rPr>
                <w:sz w:val="26"/>
                <w:szCs w:val="26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1C1B7" w14:textId="7E86EC19" w:rsidR="00A95E99" w:rsidRPr="009040D2" w:rsidRDefault="00A95E99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</w:t>
            </w:r>
            <w:r w:rsidR="009040D2" w:rsidRPr="009040D2"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215443" w14:textId="78940962" w:rsidR="00A95E99" w:rsidRPr="009040D2" w:rsidRDefault="009040D2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A95E99" w:rsidRPr="009040D2">
              <w:rPr>
                <w:sz w:val="26"/>
                <w:szCs w:val="26"/>
              </w:rPr>
              <w:t xml:space="preserve"> %</w:t>
            </w:r>
          </w:p>
        </w:tc>
      </w:tr>
      <w:tr w:rsidR="00A95E99" w:rsidRPr="00F923DF" w14:paraId="2E09D500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43EE3B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74372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волонтеров (чел), вовлеченных в программу «Волонтеры культуры» (к базовому 2021г.) до 15%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83498D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97798" w14:textId="1E2028FB" w:rsidR="00A95E99" w:rsidRPr="009040D2" w:rsidRDefault="009040D2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DE61A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12BCA" w14:textId="77777777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100%</w:t>
            </w:r>
          </w:p>
        </w:tc>
      </w:tr>
      <w:tr w:rsidR="00A95E99" w:rsidRPr="00F923DF" w14:paraId="7DA277DB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3D3B23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29B43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мероприятий, направленных на сохранение и развитие региональной самобытности и национальной идентичности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B223F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D9A9C" w14:textId="35646B68" w:rsidR="00A95E99" w:rsidRPr="009040D2" w:rsidRDefault="009040D2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E136B3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C5DAC" w14:textId="77777777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100 %</w:t>
            </w:r>
          </w:p>
        </w:tc>
      </w:tr>
      <w:tr w:rsidR="00A95E99" w:rsidRPr="00F923DF" w14:paraId="1B510E47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D0DBC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64C4D5" w14:textId="77777777" w:rsidR="00A95E99" w:rsidRPr="001A728C" w:rsidRDefault="00A95E99" w:rsidP="007A056C">
            <w:pPr>
              <w:rPr>
                <w:sz w:val="24"/>
                <w:szCs w:val="24"/>
              </w:rPr>
            </w:pPr>
            <w:r w:rsidRPr="001A728C">
              <w:rPr>
                <w:sz w:val="24"/>
                <w:szCs w:val="24"/>
              </w:rPr>
              <w:t>Соотношение средней заработной платы работников учреждений культуры в соответствии с Указом Президента РФ от 07.05.2012г. №597 «О мероприятиях по реализации государственной политики» с средней заработной платы в Магаданской области.</w:t>
            </w:r>
          </w:p>
          <w:p w14:paraId="5FDFE98E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FE60C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F91EB1" w14:textId="77777777" w:rsidR="00A95E99" w:rsidRPr="0040378F" w:rsidRDefault="00A95E99" w:rsidP="007A0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B5F52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  <w:r w:rsidRPr="002F3D26">
              <w:rPr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247960" w14:textId="77777777" w:rsidR="00A95E99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A95E99" w:rsidRPr="00F923DF" w14:paraId="0C07DA25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9D6854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B80A47" w14:textId="77777777" w:rsidR="00A95E99" w:rsidRPr="001A728C" w:rsidRDefault="00A95E99" w:rsidP="007A056C">
            <w:pPr>
              <w:rPr>
                <w:sz w:val="24"/>
                <w:szCs w:val="24"/>
              </w:rPr>
            </w:pPr>
            <w:r w:rsidRPr="001A728C">
              <w:rPr>
                <w:sz w:val="24"/>
                <w:szCs w:val="24"/>
              </w:rPr>
              <w:t>Соответствие уровня эффективного управления культурными процессами (регулирование, престижность, доступность, комфортность) (независимая система оценки качества работы учреждений; нормированием труда работников; специальной оценкой условий труда)</w:t>
            </w:r>
          </w:p>
          <w:p w14:paraId="436EFC44" w14:textId="77777777" w:rsidR="00A95E99" w:rsidRPr="001A728C" w:rsidRDefault="00A95E99" w:rsidP="007A056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09891" w14:textId="77777777" w:rsidR="00A95E99" w:rsidRPr="00215AFE" w:rsidRDefault="00A95E99" w:rsidP="007A056C">
            <w:pPr>
              <w:jc w:val="center"/>
              <w:rPr>
                <w:sz w:val="26"/>
                <w:szCs w:val="26"/>
              </w:rPr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9C0AD" w14:textId="76E43D5D" w:rsidR="00A95E99" w:rsidRDefault="009040D2" w:rsidP="007A0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A95E99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18A10" w14:textId="77777777" w:rsidR="00A95E99" w:rsidRPr="002F3D26" w:rsidRDefault="00A95E99" w:rsidP="007A056C">
            <w:pPr>
              <w:jc w:val="center"/>
              <w:rPr>
                <w:sz w:val="24"/>
                <w:szCs w:val="24"/>
              </w:rPr>
            </w:pPr>
            <w:r w:rsidRPr="002F3D26">
              <w:rPr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7A39CB" w14:textId="77777777" w:rsidR="00A95E99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A95E99" w:rsidRPr="00F923DF" w14:paraId="4BA8A8BB" w14:textId="77777777" w:rsidTr="007A056C">
        <w:trPr>
          <w:trHeight w:val="403"/>
          <w:tblCellSpacing w:w="5" w:type="nil"/>
        </w:trPr>
        <w:tc>
          <w:tcPr>
            <w:tcW w:w="7372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48762A" w14:textId="77777777" w:rsidR="00A95E99" w:rsidRPr="002F715C" w:rsidRDefault="00A95E99" w:rsidP="007A056C">
            <w:pPr>
              <w:jc w:val="center"/>
              <w:rPr>
                <w:b/>
                <w:sz w:val="24"/>
                <w:szCs w:val="24"/>
              </w:rPr>
            </w:pPr>
            <w:r w:rsidRPr="002F715C">
              <w:rPr>
                <w:b/>
                <w:sz w:val="24"/>
                <w:szCs w:val="24"/>
              </w:rPr>
              <w:t>ЭФФЕКТИВНОСТЬ ПРОГРАММЫ</w:t>
            </w:r>
          </w:p>
        </w:tc>
        <w:tc>
          <w:tcPr>
            <w:tcW w:w="340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E9EFFE" w14:textId="149714A2" w:rsidR="00A95E99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715C">
              <w:rPr>
                <w:b/>
                <w:sz w:val="24"/>
                <w:szCs w:val="24"/>
              </w:rPr>
              <w:t>9</w:t>
            </w:r>
            <w:r w:rsidR="009040D2">
              <w:rPr>
                <w:b/>
                <w:sz w:val="24"/>
                <w:szCs w:val="24"/>
              </w:rPr>
              <w:t>4</w:t>
            </w:r>
            <w:r w:rsidRPr="002F715C">
              <w:rPr>
                <w:b/>
                <w:sz w:val="24"/>
                <w:szCs w:val="24"/>
              </w:rPr>
              <w:t>,</w:t>
            </w:r>
            <w:r w:rsidR="009040D2">
              <w:rPr>
                <w:b/>
                <w:sz w:val="24"/>
                <w:szCs w:val="24"/>
              </w:rPr>
              <w:t>9</w:t>
            </w:r>
          </w:p>
        </w:tc>
      </w:tr>
    </w:tbl>
    <w:p w14:paraId="205DF663" w14:textId="77777777" w:rsidR="00A95E99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76"/>
      <w:bookmarkEnd w:id="6"/>
    </w:p>
    <w:p w14:paraId="4FC1EF62" w14:textId="77777777" w:rsidR="00A95E99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14:paraId="5E095E03" w14:textId="77777777" w:rsidR="00A95E99" w:rsidRDefault="00A95E99" w:rsidP="00A95E9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28688A02" w14:textId="77777777" w:rsidR="00A95E99" w:rsidRDefault="00A95E99" w:rsidP="00A95E9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4D833E4D" w14:textId="77777777" w:rsidR="00A95E99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14:paraId="3EF9E611" w14:textId="77777777" w:rsidR="00A95E99" w:rsidRPr="005670BA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7544B8">
        <w:rPr>
          <w:rFonts w:ascii="Times New Roman" w:hAnsi="Times New Roman" w:cs="Times New Roman"/>
          <w:sz w:val="28"/>
          <w:szCs w:val="28"/>
        </w:rPr>
        <w:t>Цель Программы – реализация стратегической роли культуры как духовно-нравственного основания развития личности</w:t>
      </w:r>
      <w:r>
        <w:rPr>
          <w:rFonts w:ascii="Times New Roman" w:hAnsi="Times New Roman" w:cs="Times New Roman"/>
          <w:sz w:val="28"/>
          <w:szCs w:val="28"/>
        </w:rPr>
        <w:t xml:space="preserve">, сохранение культурного наследия региона, </w:t>
      </w:r>
      <w:r w:rsidRPr="007544B8">
        <w:rPr>
          <w:rFonts w:ascii="Times New Roman" w:hAnsi="Times New Roman" w:cs="Times New Roman"/>
          <w:sz w:val="28"/>
          <w:szCs w:val="28"/>
        </w:rPr>
        <w:t xml:space="preserve">повышение качества и доступности услуг в сфере </w:t>
      </w:r>
      <w:r>
        <w:rPr>
          <w:rFonts w:ascii="Times New Roman" w:hAnsi="Times New Roman" w:cs="Times New Roman"/>
          <w:sz w:val="28"/>
          <w:szCs w:val="28"/>
        </w:rPr>
        <w:t>культуры.</w:t>
      </w:r>
    </w:p>
    <w:p w14:paraId="13FBE8B4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0BA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14:paraId="421B02A7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7F79">
        <w:rPr>
          <w:rFonts w:ascii="Times New Roman" w:hAnsi="Times New Roman" w:cs="Times New Roman"/>
          <w:sz w:val="28"/>
          <w:szCs w:val="28"/>
        </w:rPr>
        <w:t>создан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97F7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7F7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97F79">
        <w:rPr>
          <w:rFonts w:ascii="Times New Roman" w:hAnsi="Times New Roman" w:cs="Times New Roman"/>
          <w:sz w:val="28"/>
          <w:szCs w:val="28"/>
        </w:rPr>
        <w:t xml:space="preserve"> для улучшения культурно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F7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просветительского и </w:t>
      </w:r>
      <w:r w:rsidRPr="00497F79">
        <w:rPr>
          <w:rFonts w:ascii="Times New Roman" w:hAnsi="Times New Roman" w:cs="Times New Roman"/>
          <w:sz w:val="28"/>
          <w:szCs w:val="28"/>
        </w:rPr>
        <w:t>досугового обслуживания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41A287" w14:textId="77777777" w:rsidR="00A95E99" w:rsidRDefault="00A95E99" w:rsidP="00A95E9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670BA">
        <w:rPr>
          <w:rFonts w:ascii="Times New Roman" w:hAnsi="Times New Roman" w:cs="Times New Roman"/>
          <w:sz w:val="28"/>
          <w:szCs w:val="28"/>
        </w:rPr>
        <w:t xml:space="preserve">- </w:t>
      </w:r>
      <w:r w:rsidRPr="00497F79">
        <w:rPr>
          <w:rFonts w:ascii="Times New Roman" w:hAnsi="Times New Roman" w:cs="Times New Roman"/>
          <w:sz w:val="28"/>
          <w:szCs w:val="28"/>
        </w:rPr>
        <w:t>повышен</w:t>
      </w:r>
      <w:r>
        <w:rPr>
          <w:rFonts w:ascii="Times New Roman" w:hAnsi="Times New Roman" w:cs="Times New Roman"/>
          <w:sz w:val="28"/>
          <w:szCs w:val="28"/>
        </w:rPr>
        <w:t xml:space="preserve"> уровень</w:t>
      </w:r>
      <w:r w:rsidRPr="00497F79">
        <w:rPr>
          <w:rFonts w:ascii="Times New Roman" w:hAnsi="Times New Roman" w:cs="Times New Roman"/>
          <w:sz w:val="28"/>
          <w:szCs w:val="28"/>
        </w:rPr>
        <w:t xml:space="preserve"> удовлетворенности населения качеством услуг, оказываемых учреждениями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04D10F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D5193F" w14:textId="4937ACB2" w:rsidR="00A95E99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финансирования программы за 2022 год </w:t>
      </w:r>
      <w:r w:rsidRPr="007954BC">
        <w:rPr>
          <w:rFonts w:ascii="Times New Roman" w:hAnsi="Times New Roman" w:cs="Times New Roman"/>
          <w:sz w:val="28"/>
          <w:szCs w:val="28"/>
        </w:rPr>
        <w:t xml:space="preserve">составил </w:t>
      </w:r>
      <w:r>
        <w:rPr>
          <w:rFonts w:ascii="Times New Roman" w:hAnsi="Times New Roman" w:cs="Times New Roman"/>
          <w:sz w:val="28"/>
          <w:szCs w:val="28"/>
        </w:rPr>
        <w:t>30 мил. 206</w:t>
      </w:r>
      <w:r w:rsidRPr="002F715C">
        <w:rPr>
          <w:rFonts w:ascii="Times New Roman" w:hAnsi="Times New Roman" w:cs="Times New Roman"/>
          <w:sz w:val="28"/>
          <w:szCs w:val="28"/>
        </w:rPr>
        <w:t>,</w:t>
      </w:r>
      <w:r w:rsidR="0059350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Arial Narrow" w:hAnsi="Arial Narrow" w:cs="Times New Roman"/>
          <w:b/>
          <w:sz w:val="26"/>
          <w:szCs w:val="26"/>
        </w:rPr>
        <w:t xml:space="preserve"> </w:t>
      </w:r>
      <w:proofErr w:type="spellStart"/>
      <w:r w:rsidRPr="007954BC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>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</w:t>
      </w:r>
      <w:r w:rsidRPr="00283672">
        <w:rPr>
          <w:rFonts w:ascii="Times New Roman" w:hAnsi="Times New Roman" w:cs="Times New Roman"/>
          <w:sz w:val="28"/>
          <w:szCs w:val="28"/>
        </w:rPr>
        <w:t xml:space="preserve">от плана </w:t>
      </w:r>
      <w:r>
        <w:rPr>
          <w:rFonts w:ascii="Times New Roman" w:hAnsi="Times New Roman" w:cs="Times New Roman"/>
          <w:sz w:val="28"/>
          <w:szCs w:val="28"/>
        </w:rPr>
        <w:t>9</w:t>
      </w:r>
      <w:r w:rsidR="009040D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 w:rsidR="009040D2">
        <w:rPr>
          <w:rFonts w:ascii="Times New Roman" w:hAnsi="Times New Roman" w:cs="Times New Roman"/>
          <w:sz w:val="28"/>
          <w:szCs w:val="28"/>
        </w:rPr>
        <w:t>9</w:t>
      </w:r>
      <w:r w:rsidRPr="00283672">
        <w:rPr>
          <w:rFonts w:ascii="Times New Roman" w:hAnsi="Times New Roman" w:cs="Times New Roman"/>
          <w:sz w:val="28"/>
          <w:szCs w:val="28"/>
        </w:rPr>
        <w:t>%.</w:t>
      </w:r>
    </w:p>
    <w:p w14:paraId="0F3655D7" w14:textId="77777777" w:rsidR="00A95E99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287C550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C1C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>
        <w:rPr>
          <w:rFonts w:ascii="Times New Roman" w:hAnsi="Times New Roman" w:cs="Times New Roman"/>
          <w:sz w:val="28"/>
          <w:szCs w:val="28"/>
        </w:rPr>
        <w:t>достигнуты следующие результаты</w:t>
      </w:r>
      <w:r w:rsidRPr="00F87C1C">
        <w:rPr>
          <w:rFonts w:ascii="Times New Roman" w:hAnsi="Times New Roman" w:cs="Times New Roman"/>
          <w:sz w:val="28"/>
          <w:szCs w:val="28"/>
        </w:rPr>
        <w:t>:</w:t>
      </w:r>
    </w:p>
    <w:p w14:paraId="1DA96E59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497F79">
        <w:rPr>
          <w:rFonts w:ascii="Times New Roman" w:hAnsi="Times New Roman" w:cs="Times New Roman"/>
          <w:sz w:val="28"/>
          <w:szCs w:val="28"/>
        </w:rPr>
        <w:t xml:space="preserve">формирована культурная среда, отвечающая растущим потребностям жителей,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97F79">
        <w:rPr>
          <w:rFonts w:ascii="Times New Roman" w:hAnsi="Times New Roman" w:cs="Times New Roman"/>
          <w:sz w:val="28"/>
          <w:szCs w:val="28"/>
        </w:rPr>
        <w:t>эффективность услуг в сфер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7F79">
        <w:rPr>
          <w:rFonts w:ascii="Times New Roman" w:hAnsi="Times New Roman" w:cs="Times New Roman"/>
          <w:sz w:val="28"/>
          <w:szCs w:val="28"/>
        </w:rPr>
        <w:t xml:space="preserve"> культуры </w:t>
      </w:r>
      <w:r>
        <w:rPr>
          <w:rFonts w:ascii="Times New Roman" w:hAnsi="Times New Roman" w:cs="Times New Roman"/>
          <w:sz w:val="28"/>
          <w:szCs w:val="28"/>
        </w:rPr>
        <w:t xml:space="preserve">была достигнута </w:t>
      </w:r>
      <w:r w:rsidRPr="00497F79">
        <w:rPr>
          <w:rFonts w:ascii="Times New Roman" w:hAnsi="Times New Roman" w:cs="Times New Roman"/>
          <w:sz w:val="28"/>
          <w:szCs w:val="28"/>
        </w:rPr>
        <w:t xml:space="preserve">путем увеличения количества посещений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информационных, </w:t>
      </w:r>
      <w:r w:rsidRPr="00497F79">
        <w:rPr>
          <w:rFonts w:ascii="Times New Roman" w:hAnsi="Times New Roman" w:cs="Times New Roman"/>
          <w:sz w:val="28"/>
          <w:szCs w:val="28"/>
        </w:rPr>
        <w:t>выставочных и театрально-концертных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FB0F79" w14:textId="77777777" w:rsidR="00A95E99" w:rsidRDefault="00A95E99" w:rsidP="00A95E99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58D3ED8" w14:textId="77777777" w:rsidR="00A95E99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B0AC8C" w14:textId="77777777" w:rsidR="00A95E99" w:rsidRPr="003E5C21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>
        <w:rPr>
          <w:rFonts w:ascii="Times New Roman" w:hAnsi="Times New Roman" w:cs="Times New Roman"/>
          <w:b/>
          <w:sz w:val="28"/>
          <w:szCs w:val="28"/>
        </w:rPr>
        <w:t>и должна быть продолжена.</w:t>
      </w:r>
    </w:p>
    <w:p w14:paraId="52D86D05" w14:textId="77777777" w:rsidR="00A95E99" w:rsidRPr="003E5C21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DB43D0" w14:textId="77777777" w:rsidR="00A95E99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C56B17" w14:textId="77777777" w:rsidR="00A95E99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управления  __________________________ Сикорская Е.С.                                                                 </w:t>
      </w:r>
    </w:p>
    <w:p w14:paraId="39AA13BE" w14:textId="77777777" w:rsidR="00A95E99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C43750" w14:textId="149A02CD" w:rsidR="00A95E99" w:rsidRDefault="00A95E99" w:rsidP="00A95E9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Дата составления:</w:t>
      </w:r>
      <w:r w:rsidRPr="007A338C">
        <w:rPr>
          <w:rFonts w:ascii="Times New Roman" w:hAnsi="Times New Roman" w:cs="Times New Roman"/>
          <w:sz w:val="28"/>
          <w:szCs w:val="28"/>
        </w:rPr>
        <w:t xml:space="preserve"> «</w:t>
      </w:r>
      <w:r w:rsidR="004A0B5D">
        <w:rPr>
          <w:rFonts w:ascii="Times New Roman" w:hAnsi="Times New Roman" w:cs="Times New Roman"/>
          <w:sz w:val="28"/>
          <w:szCs w:val="28"/>
        </w:rPr>
        <w:t>25</w:t>
      </w:r>
      <w:r w:rsidRPr="007A338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мая </w:t>
      </w:r>
      <w:r w:rsidRPr="007A338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A338C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0951894C" w14:textId="77777777" w:rsidR="009822B4" w:rsidRDefault="009822B4" w:rsidP="009822B4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80CE095" w14:textId="77777777" w:rsidR="003E5C21" w:rsidRDefault="003E5C21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5"/>
    <w:p w14:paraId="4B3F9A21" w14:textId="77777777"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DE0F8D">
      <w:pgSz w:w="11906" w:h="16838" w:code="9"/>
      <w:pgMar w:top="425" w:right="567" w:bottom="993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162A"/>
    <w:rsid w:val="0000324C"/>
    <w:rsid w:val="00011DFD"/>
    <w:rsid w:val="000145F2"/>
    <w:rsid w:val="00015C6A"/>
    <w:rsid w:val="00023FDF"/>
    <w:rsid w:val="00025530"/>
    <w:rsid w:val="00027834"/>
    <w:rsid w:val="00035599"/>
    <w:rsid w:val="00037108"/>
    <w:rsid w:val="00043A61"/>
    <w:rsid w:val="00046795"/>
    <w:rsid w:val="00053F47"/>
    <w:rsid w:val="0006031B"/>
    <w:rsid w:val="0007119A"/>
    <w:rsid w:val="000717DF"/>
    <w:rsid w:val="00072E90"/>
    <w:rsid w:val="00073E86"/>
    <w:rsid w:val="00075165"/>
    <w:rsid w:val="00080875"/>
    <w:rsid w:val="00080E53"/>
    <w:rsid w:val="0008130D"/>
    <w:rsid w:val="00081DFC"/>
    <w:rsid w:val="000827EE"/>
    <w:rsid w:val="00083ADD"/>
    <w:rsid w:val="0008761E"/>
    <w:rsid w:val="000A1365"/>
    <w:rsid w:val="000A1D44"/>
    <w:rsid w:val="000A4C32"/>
    <w:rsid w:val="000A5203"/>
    <w:rsid w:val="000A523B"/>
    <w:rsid w:val="000A6B2F"/>
    <w:rsid w:val="000A73DC"/>
    <w:rsid w:val="000B1C30"/>
    <w:rsid w:val="000B2CAE"/>
    <w:rsid w:val="000C0A2E"/>
    <w:rsid w:val="000C57BC"/>
    <w:rsid w:val="000C6574"/>
    <w:rsid w:val="000D2BA9"/>
    <w:rsid w:val="000E0502"/>
    <w:rsid w:val="000E3114"/>
    <w:rsid w:val="000E33A3"/>
    <w:rsid w:val="000E3AD4"/>
    <w:rsid w:val="000F69C8"/>
    <w:rsid w:val="000F6A6C"/>
    <w:rsid w:val="0010562F"/>
    <w:rsid w:val="00110AB6"/>
    <w:rsid w:val="00110CCD"/>
    <w:rsid w:val="00113F5F"/>
    <w:rsid w:val="00115E28"/>
    <w:rsid w:val="0012399D"/>
    <w:rsid w:val="00135D71"/>
    <w:rsid w:val="00141BE8"/>
    <w:rsid w:val="00142A71"/>
    <w:rsid w:val="00146BB0"/>
    <w:rsid w:val="00147BDF"/>
    <w:rsid w:val="00155A29"/>
    <w:rsid w:val="0016055A"/>
    <w:rsid w:val="0016516C"/>
    <w:rsid w:val="0016599E"/>
    <w:rsid w:val="00180FA0"/>
    <w:rsid w:val="00184CAF"/>
    <w:rsid w:val="00186608"/>
    <w:rsid w:val="001918E5"/>
    <w:rsid w:val="00193BE7"/>
    <w:rsid w:val="00194864"/>
    <w:rsid w:val="00196668"/>
    <w:rsid w:val="001A0AA2"/>
    <w:rsid w:val="001A189C"/>
    <w:rsid w:val="001A2CF6"/>
    <w:rsid w:val="001A4809"/>
    <w:rsid w:val="001A728C"/>
    <w:rsid w:val="001B0C5B"/>
    <w:rsid w:val="001B20F8"/>
    <w:rsid w:val="001B2712"/>
    <w:rsid w:val="001C0195"/>
    <w:rsid w:val="001C1F2D"/>
    <w:rsid w:val="001C2989"/>
    <w:rsid w:val="001C2C98"/>
    <w:rsid w:val="001C4375"/>
    <w:rsid w:val="001D67A5"/>
    <w:rsid w:val="001D744A"/>
    <w:rsid w:val="001F0F3C"/>
    <w:rsid w:val="001F4205"/>
    <w:rsid w:val="002030E4"/>
    <w:rsid w:val="002139D8"/>
    <w:rsid w:val="00214A9D"/>
    <w:rsid w:val="00214CA2"/>
    <w:rsid w:val="002161A3"/>
    <w:rsid w:val="0021642A"/>
    <w:rsid w:val="00225F8A"/>
    <w:rsid w:val="00227E6B"/>
    <w:rsid w:val="00230646"/>
    <w:rsid w:val="002308CF"/>
    <w:rsid w:val="002338AC"/>
    <w:rsid w:val="002452CC"/>
    <w:rsid w:val="00245AE8"/>
    <w:rsid w:val="00246ECE"/>
    <w:rsid w:val="00250539"/>
    <w:rsid w:val="00264386"/>
    <w:rsid w:val="00270060"/>
    <w:rsid w:val="00270C15"/>
    <w:rsid w:val="002718BB"/>
    <w:rsid w:val="002725E6"/>
    <w:rsid w:val="00273461"/>
    <w:rsid w:val="00276FA6"/>
    <w:rsid w:val="002823B0"/>
    <w:rsid w:val="00283672"/>
    <w:rsid w:val="002911E2"/>
    <w:rsid w:val="0029646D"/>
    <w:rsid w:val="00296CA7"/>
    <w:rsid w:val="002A5A8B"/>
    <w:rsid w:val="002A7CC7"/>
    <w:rsid w:val="002B7CC5"/>
    <w:rsid w:val="002C06F4"/>
    <w:rsid w:val="002C159F"/>
    <w:rsid w:val="002C3505"/>
    <w:rsid w:val="002C6185"/>
    <w:rsid w:val="002D1734"/>
    <w:rsid w:val="002D4022"/>
    <w:rsid w:val="002D6D4E"/>
    <w:rsid w:val="002E2E1C"/>
    <w:rsid w:val="002E55DF"/>
    <w:rsid w:val="002E5CA8"/>
    <w:rsid w:val="002E63E4"/>
    <w:rsid w:val="002E7F0A"/>
    <w:rsid w:val="002F6BAF"/>
    <w:rsid w:val="002F715C"/>
    <w:rsid w:val="003029D3"/>
    <w:rsid w:val="003121EF"/>
    <w:rsid w:val="00321AA6"/>
    <w:rsid w:val="00322392"/>
    <w:rsid w:val="00327B55"/>
    <w:rsid w:val="0033478A"/>
    <w:rsid w:val="0033527C"/>
    <w:rsid w:val="0033618F"/>
    <w:rsid w:val="003410B0"/>
    <w:rsid w:val="00342E0B"/>
    <w:rsid w:val="003468C1"/>
    <w:rsid w:val="003509B7"/>
    <w:rsid w:val="00356D3A"/>
    <w:rsid w:val="00360FA4"/>
    <w:rsid w:val="0036562F"/>
    <w:rsid w:val="0036723A"/>
    <w:rsid w:val="00370DC5"/>
    <w:rsid w:val="003811C1"/>
    <w:rsid w:val="00383370"/>
    <w:rsid w:val="00384A07"/>
    <w:rsid w:val="0038644D"/>
    <w:rsid w:val="00394F93"/>
    <w:rsid w:val="003A2E7F"/>
    <w:rsid w:val="003A4092"/>
    <w:rsid w:val="003A5AB4"/>
    <w:rsid w:val="003B41DF"/>
    <w:rsid w:val="003C047B"/>
    <w:rsid w:val="003C4CF4"/>
    <w:rsid w:val="003C534C"/>
    <w:rsid w:val="003D1D97"/>
    <w:rsid w:val="003D37C9"/>
    <w:rsid w:val="003E5C21"/>
    <w:rsid w:val="003E7BEC"/>
    <w:rsid w:val="003F03BE"/>
    <w:rsid w:val="003F6C2C"/>
    <w:rsid w:val="004024E7"/>
    <w:rsid w:val="0040378F"/>
    <w:rsid w:val="00405C14"/>
    <w:rsid w:val="00405EB9"/>
    <w:rsid w:val="00405F3F"/>
    <w:rsid w:val="0040675A"/>
    <w:rsid w:val="00406C8A"/>
    <w:rsid w:val="00412337"/>
    <w:rsid w:val="004129EF"/>
    <w:rsid w:val="00414D3F"/>
    <w:rsid w:val="00416386"/>
    <w:rsid w:val="0042122F"/>
    <w:rsid w:val="0042127E"/>
    <w:rsid w:val="004226DE"/>
    <w:rsid w:val="00424E01"/>
    <w:rsid w:val="0043179B"/>
    <w:rsid w:val="00434547"/>
    <w:rsid w:val="00440DB7"/>
    <w:rsid w:val="00442B39"/>
    <w:rsid w:val="004437E1"/>
    <w:rsid w:val="00446CD1"/>
    <w:rsid w:val="004473FD"/>
    <w:rsid w:val="0045401D"/>
    <w:rsid w:val="004557BC"/>
    <w:rsid w:val="00455BE1"/>
    <w:rsid w:val="00457918"/>
    <w:rsid w:val="004620D6"/>
    <w:rsid w:val="00465145"/>
    <w:rsid w:val="00466544"/>
    <w:rsid w:val="00471120"/>
    <w:rsid w:val="00482217"/>
    <w:rsid w:val="0048590F"/>
    <w:rsid w:val="00495CAD"/>
    <w:rsid w:val="00495D22"/>
    <w:rsid w:val="00497828"/>
    <w:rsid w:val="00497F79"/>
    <w:rsid w:val="004A0B5D"/>
    <w:rsid w:val="004A2D93"/>
    <w:rsid w:val="004A47B5"/>
    <w:rsid w:val="004A715E"/>
    <w:rsid w:val="004B40DD"/>
    <w:rsid w:val="004B443C"/>
    <w:rsid w:val="004B5242"/>
    <w:rsid w:val="004B5DC6"/>
    <w:rsid w:val="004B6A88"/>
    <w:rsid w:val="004B7A26"/>
    <w:rsid w:val="004C37B9"/>
    <w:rsid w:val="004C3BB1"/>
    <w:rsid w:val="004C5FBF"/>
    <w:rsid w:val="004D3132"/>
    <w:rsid w:val="004D6AEF"/>
    <w:rsid w:val="004E3697"/>
    <w:rsid w:val="004E3A30"/>
    <w:rsid w:val="004E3C27"/>
    <w:rsid w:val="004E484B"/>
    <w:rsid w:val="004E754F"/>
    <w:rsid w:val="004F0870"/>
    <w:rsid w:val="004F0D56"/>
    <w:rsid w:val="004F1A26"/>
    <w:rsid w:val="004F3C59"/>
    <w:rsid w:val="004F633D"/>
    <w:rsid w:val="004F6606"/>
    <w:rsid w:val="004F7AD6"/>
    <w:rsid w:val="004F7EC0"/>
    <w:rsid w:val="0050109D"/>
    <w:rsid w:val="0050611B"/>
    <w:rsid w:val="005064A6"/>
    <w:rsid w:val="00506BCE"/>
    <w:rsid w:val="0051693B"/>
    <w:rsid w:val="005272DC"/>
    <w:rsid w:val="00527A57"/>
    <w:rsid w:val="005323BD"/>
    <w:rsid w:val="005326DC"/>
    <w:rsid w:val="00534ABB"/>
    <w:rsid w:val="005363C3"/>
    <w:rsid w:val="00540D16"/>
    <w:rsid w:val="00541381"/>
    <w:rsid w:val="00544D4C"/>
    <w:rsid w:val="00547EAB"/>
    <w:rsid w:val="0055575E"/>
    <w:rsid w:val="005563EE"/>
    <w:rsid w:val="0056297B"/>
    <w:rsid w:val="00563C1E"/>
    <w:rsid w:val="00566289"/>
    <w:rsid w:val="00567045"/>
    <w:rsid w:val="005670BA"/>
    <w:rsid w:val="00572FA4"/>
    <w:rsid w:val="005744D6"/>
    <w:rsid w:val="00580E0D"/>
    <w:rsid w:val="00581FCC"/>
    <w:rsid w:val="005875FF"/>
    <w:rsid w:val="0059350F"/>
    <w:rsid w:val="00594006"/>
    <w:rsid w:val="00596D60"/>
    <w:rsid w:val="005A0E2F"/>
    <w:rsid w:val="005A1596"/>
    <w:rsid w:val="005A2193"/>
    <w:rsid w:val="005A2C82"/>
    <w:rsid w:val="005A4311"/>
    <w:rsid w:val="005A5DBD"/>
    <w:rsid w:val="005B1D1E"/>
    <w:rsid w:val="005B1F58"/>
    <w:rsid w:val="005B2330"/>
    <w:rsid w:val="005B3169"/>
    <w:rsid w:val="005B42B1"/>
    <w:rsid w:val="005B4AD8"/>
    <w:rsid w:val="005C192A"/>
    <w:rsid w:val="005C3C57"/>
    <w:rsid w:val="005C663A"/>
    <w:rsid w:val="005D04F7"/>
    <w:rsid w:val="005D3884"/>
    <w:rsid w:val="005D4BD2"/>
    <w:rsid w:val="005E0C3B"/>
    <w:rsid w:val="005E1696"/>
    <w:rsid w:val="005E6C94"/>
    <w:rsid w:val="005E7B08"/>
    <w:rsid w:val="005F4119"/>
    <w:rsid w:val="005F4211"/>
    <w:rsid w:val="00600578"/>
    <w:rsid w:val="006011B1"/>
    <w:rsid w:val="00604214"/>
    <w:rsid w:val="006067A5"/>
    <w:rsid w:val="00623AD6"/>
    <w:rsid w:val="0063208B"/>
    <w:rsid w:val="006355C3"/>
    <w:rsid w:val="00636068"/>
    <w:rsid w:val="00636B11"/>
    <w:rsid w:val="00641CF6"/>
    <w:rsid w:val="00642A6F"/>
    <w:rsid w:val="006441BF"/>
    <w:rsid w:val="006502D9"/>
    <w:rsid w:val="00660559"/>
    <w:rsid w:val="0066507F"/>
    <w:rsid w:val="006748CC"/>
    <w:rsid w:val="00685719"/>
    <w:rsid w:val="00686B73"/>
    <w:rsid w:val="00691705"/>
    <w:rsid w:val="006944FC"/>
    <w:rsid w:val="006971D0"/>
    <w:rsid w:val="006A7ACA"/>
    <w:rsid w:val="006B0E85"/>
    <w:rsid w:val="006B7B72"/>
    <w:rsid w:val="006C2ECA"/>
    <w:rsid w:val="006C6F8F"/>
    <w:rsid w:val="006D5B1B"/>
    <w:rsid w:val="006E2976"/>
    <w:rsid w:val="006E3CE9"/>
    <w:rsid w:val="006E7E93"/>
    <w:rsid w:val="006F0F7E"/>
    <w:rsid w:val="006F3CB0"/>
    <w:rsid w:val="006F3CCC"/>
    <w:rsid w:val="006F402B"/>
    <w:rsid w:val="006F463F"/>
    <w:rsid w:val="00703B6A"/>
    <w:rsid w:val="00707294"/>
    <w:rsid w:val="00717522"/>
    <w:rsid w:val="007207F5"/>
    <w:rsid w:val="00725E77"/>
    <w:rsid w:val="00727764"/>
    <w:rsid w:val="00731983"/>
    <w:rsid w:val="00736121"/>
    <w:rsid w:val="00743569"/>
    <w:rsid w:val="007544B8"/>
    <w:rsid w:val="00766541"/>
    <w:rsid w:val="0076731B"/>
    <w:rsid w:val="00772B89"/>
    <w:rsid w:val="0077465E"/>
    <w:rsid w:val="00774FFE"/>
    <w:rsid w:val="007762DA"/>
    <w:rsid w:val="0077768F"/>
    <w:rsid w:val="00782B02"/>
    <w:rsid w:val="00782B97"/>
    <w:rsid w:val="00783185"/>
    <w:rsid w:val="00784324"/>
    <w:rsid w:val="0079020C"/>
    <w:rsid w:val="00793999"/>
    <w:rsid w:val="007948A0"/>
    <w:rsid w:val="007954BC"/>
    <w:rsid w:val="00797E1E"/>
    <w:rsid w:val="007A22B9"/>
    <w:rsid w:val="007A338C"/>
    <w:rsid w:val="007A63D2"/>
    <w:rsid w:val="007A76C6"/>
    <w:rsid w:val="007B2578"/>
    <w:rsid w:val="007B2F4B"/>
    <w:rsid w:val="007B6FAA"/>
    <w:rsid w:val="007D1D90"/>
    <w:rsid w:val="007D6DE0"/>
    <w:rsid w:val="007E2AED"/>
    <w:rsid w:val="007F0208"/>
    <w:rsid w:val="007F6811"/>
    <w:rsid w:val="007F7409"/>
    <w:rsid w:val="00802A6F"/>
    <w:rsid w:val="00802E89"/>
    <w:rsid w:val="00805E26"/>
    <w:rsid w:val="00817D3C"/>
    <w:rsid w:val="008256EF"/>
    <w:rsid w:val="00825AB3"/>
    <w:rsid w:val="00826C00"/>
    <w:rsid w:val="00830D0E"/>
    <w:rsid w:val="00830D66"/>
    <w:rsid w:val="00832722"/>
    <w:rsid w:val="008456CD"/>
    <w:rsid w:val="00847061"/>
    <w:rsid w:val="00850867"/>
    <w:rsid w:val="00851616"/>
    <w:rsid w:val="008560E3"/>
    <w:rsid w:val="00872D4B"/>
    <w:rsid w:val="00874CC0"/>
    <w:rsid w:val="00875056"/>
    <w:rsid w:val="00876D2E"/>
    <w:rsid w:val="00884446"/>
    <w:rsid w:val="00886D13"/>
    <w:rsid w:val="0089043D"/>
    <w:rsid w:val="008909B6"/>
    <w:rsid w:val="00892E31"/>
    <w:rsid w:val="008A30E8"/>
    <w:rsid w:val="008A344B"/>
    <w:rsid w:val="008B19DE"/>
    <w:rsid w:val="008B374F"/>
    <w:rsid w:val="008B5786"/>
    <w:rsid w:val="008C1740"/>
    <w:rsid w:val="008C1746"/>
    <w:rsid w:val="008C3402"/>
    <w:rsid w:val="008C4ABC"/>
    <w:rsid w:val="008C4F4E"/>
    <w:rsid w:val="008C6BFF"/>
    <w:rsid w:val="008D32A4"/>
    <w:rsid w:val="008E322D"/>
    <w:rsid w:val="008E46DE"/>
    <w:rsid w:val="008E4B80"/>
    <w:rsid w:val="008E6D51"/>
    <w:rsid w:val="008F1D6C"/>
    <w:rsid w:val="008F413D"/>
    <w:rsid w:val="008F7115"/>
    <w:rsid w:val="00901C83"/>
    <w:rsid w:val="00902E6E"/>
    <w:rsid w:val="00903539"/>
    <w:rsid w:val="009040D2"/>
    <w:rsid w:val="0090431E"/>
    <w:rsid w:val="0091199F"/>
    <w:rsid w:val="00912E98"/>
    <w:rsid w:val="00914CB6"/>
    <w:rsid w:val="00916BC2"/>
    <w:rsid w:val="0092377D"/>
    <w:rsid w:val="009337A4"/>
    <w:rsid w:val="009376B4"/>
    <w:rsid w:val="009428A6"/>
    <w:rsid w:val="0094464E"/>
    <w:rsid w:val="00950DFC"/>
    <w:rsid w:val="00952BBC"/>
    <w:rsid w:val="00960B01"/>
    <w:rsid w:val="0096181C"/>
    <w:rsid w:val="0096515F"/>
    <w:rsid w:val="00965504"/>
    <w:rsid w:val="0097325C"/>
    <w:rsid w:val="009822B4"/>
    <w:rsid w:val="009835A1"/>
    <w:rsid w:val="0098715A"/>
    <w:rsid w:val="0099116B"/>
    <w:rsid w:val="00992D2A"/>
    <w:rsid w:val="00996B8A"/>
    <w:rsid w:val="009B415A"/>
    <w:rsid w:val="009B517A"/>
    <w:rsid w:val="009C188A"/>
    <w:rsid w:val="009C341C"/>
    <w:rsid w:val="009C45DE"/>
    <w:rsid w:val="009D2DE1"/>
    <w:rsid w:val="009D2F21"/>
    <w:rsid w:val="009E202E"/>
    <w:rsid w:val="009E4556"/>
    <w:rsid w:val="009E6E14"/>
    <w:rsid w:val="00A03D5B"/>
    <w:rsid w:val="00A040AF"/>
    <w:rsid w:val="00A05694"/>
    <w:rsid w:val="00A12D6A"/>
    <w:rsid w:val="00A16DAF"/>
    <w:rsid w:val="00A2521B"/>
    <w:rsid w:val="00A27A74"/>
    <w:rsid w:val="00A3239A"/>
    <w:rsid w:val="00A3439F"/>
    <w:rsid w:val="00A34C28"/>
    <w:rsid w:val="00A37FFE"/>
    <w:rsid w:val="00A40A7E"/>
    <w:rsid w:val="00A40C2D"/>
    <w:rsid w:val="00A44CC1"/>
    <w:rsid w:val="00A4573B"/>
    <w:rsid w:val="00A50813"/>
    <w:rsid w:val="00A62033"/>
    <w:rsid w:val="00A64033"/>
    <w:rsid w:val="00A7339E"/>
    <w:rsid w:val="00A74E05"/>
    <w:rsid w:val="00A87160"/>
    <w:rsid w:val="00A93787"/>
    <w:rsid w:val="00A93FAF"/>
    <w:rsid w:val="00A95E99"/>
    <w:rsid w:val="00A97135"/>
    <w:rsid w:val="00AA5AA4"/>
    <w:rsid w:val="00AB6A6E"/>
    <w:rsid w:val="00AC1C81"/>
    <w:rsid w:val="00AC412B"/>
    <w:rsid w:val="00AC62BB"/>
    <w:rsid w:val="00AD19C1"/>
    <w:rsid w:val="00AD41D1"/>
    <w:rsid w:val="00AD49F5"/>
    <w:rsid w:val="00AE2ACF"/>
    <w:rsid w:val="00AF2CC4"/>
    <w:rsid w:val="00AF7219"/>
    <w:rsid w:val="00B04445"/>
    <w:rsid w:val="00B05013"/>
    <w:rsid w:val="00B05EE7"/>
    <w:rsid w:val="00B105BE"/>
    <w:rsid w:val="00B14096"/>
    <w:rsid w:val="00B20543"/>
    <w:rsid w:val="00B20606"/>
    <w:rsid w:val="00B20B0C"/>
    <w:rsid w:val="00B21178"/>
    <w:rsid w:val="00B30E3B"/>
    <w:rsid w:val="00B36044"/>
    <w:rsid w:val="00B375BC"/>
    <w:rsid w:val="00B37730"/>
    <w:rsid w:val="00B40229"/>
    <w:rsid w:val="00B41129"/>
    <w:rsid w:val="00B42F17"/>
    <w:rsid w:val="00B441EB"/>
    <w:rsid w:val="00B472EF"/>
    <w:rsid w:val="00B5109D"/>
    <w:rsid w:val="00B5574A"/>
    <w:rsid w:val="00B55C49"/>
    <w:rsid w:val="00B63123"/>
    <w:rsid w:val="00B64052"/>
    <w:rsid w:val="00B70066"/>
    <w:rsid w:val="00B71CE3"/>
    <w:rsid w:val="00B74166"/>
    <w:rsid w:val="00B75180"/>
    <w:rsid w:val="00B755E6"/>
    <w:rsid w:val="00B756DB"/>
    <w:rsid w:val="00B75E29"/>
    <w:rsid w:val="00B93F78"/>
    <w:rsid w:val="00BA2EE2"/>
    <w:rsid w:val="00BA36A6"/>
    <w:rsid w:val="00BA3C39"/>
    <w:rsid w:val="00BA513B"/>
    <w:rsid w:val="00BA571F"/>
    <w:rsid w:val="00BA7430"/>
    <w:rsid w:val="00BA751C"/>
    <w:rsid w:val="00BA79CD"/>
    <w:rsid w:val="00BB443A"/>
    <w:rsid w:val="00BB5570"/>
    <w:rsid w:val="00BB5B99"/>
    <w:rsid w:val="00BB6DEC"/>
    <w:rsid w:val="00BB7D6A"/>
    <w:rsid w:val="00BC1038"/>
    <w:rsid w:val="00BD0A7B"/>
    <w:rsid w:val="00BD4C6E"/>
    <w:rsid w:val="00BD6B7A"/>
    <w:rsid w:val="00BF4115"/>
    <w:rsid w:val="00C005C5"/>
    <w:rsid w:val="00C02CC0"/>
    <w:rsid w:val="00C0331D"/>
    <w:rsid w:val="00C104B6"/>
    <w:rsid w:val="00C12FE2"/>
    <w:rsid w:val="00C17859"/>
    <w:rsid w:val="00C2324D"/>
    <w:rsid w:val="00C23F60"/>
    <w:rsid w:val="00C25C2C"/>
    <w:rsid w:val="00C25F06"/>
    <w:rsid w:val="00C3267B"/>
    <w:rsid w:val="00C32A3C"/>
    <w:rsid w:val="00C33D03"/>
    <w:rsid w:val="00C4310F"/>
    <w:rsid w:val="00C4622E"/>
    <w:rsid w:val="00C47DF6"/>
    <w:rsid w:val="00C53128"/>
    <w:rsid w:val="00C577C1"/>
    <w:rsid w:val="00C61011"/>
    <w:rsid w:val="00C63200"/>
    <w:rsid w:val="00C72437"/>
    <w:rsid w:val="00C76F5A"/>
    <w:rsid w:val="00C778F1"/>
    <w:rsid w:val="00C77A90"/>
    <w:rsid w:val="00C80677"/>
    <w:rsid w:val="00C81D94"/>
    <w:rsid w:val="00C856B0"/>
    <w:rsid w:val="00C87A7C"/>
    <w:rsid w:val="00C934CF"/>
    <w:rsid w:val="00C97CC3"/>
    <w:rsid w:val="00CA3242"/>
    <w:rsid w:val="00CB33B6"/>
    <w:rsid w:val="00CC55DC"/>
    <w:rsid w:val="00CC6C03"/>
    <w:rsid w:val="00CC6DB5"/>
    <w:rsid w:val="00CC7619"/>
    <w:rsid w:val="00CD3F9E"/>
    <w:rsid w:val="00CD6B5D"/>
    <w:rsid w:val="00CD7067"/>
    <w:rsid w:val="00CE0950"/>
    <w:rsid w:val="00CE4E44"/>
    <w:rsid w:val="00CF5CE3"/>
    <w:rsid w:val="00D04E1B"/>
    <w:rsid w:val="00D12850"/>
    <w:rsid w:val="00D170F5"/>
    <w:rsid w:val="00D22CB7"/>
    <w:rsid w:val="00D2363F"/>
    <w:rsid w:val="00D2441B"/>
    <w:rsid w:val="00D2580A"/>
    <w:rsid w:val="00D35AC2"/>
    <w:rsid w:val="00D373A8"/>
    <w:rsid w:val="00D410AD"/>
    <w:rsid w:val="00D41CB3"/>
    <w:rsid w:val="00D57FAF"/>
    <w:rsid w:val="00D6005B"/>
    <w:rsid w:val="00D624A5"/>
    <w:rsid w:val="00D63155"/>
    <w:rsid w:val="00D65633"/>
    <w:rsid w:val="00D729D6"/>
    <w:rsid w:val="00D72E72"/>
    <w:rsid w:val="00D7633A"/>
    <w:rsid w:val="00D773BC"/>
    <w:rsid w:val="00D815EA"/>
    <w:rsid w:val="00D862ED"/>
    <w:rsid w:val="00D9694D"/>
    <w:rsid w:val="00D97B9C"/>
    <w:rsid w:val="00DA01D8"/>
    <w:rsid w:val="00DA2C32"/>
    <w:rsid w:val="00DA7475"/>
    <w:rsid w:val="00DB23FF"/>
    <w:rsid w:val="00DB325E"/>
    <w:rsid w:val="00DB79DB"/>
    <w:rsid w:val="00DC2D9B"/>
    <w:rsid w:val="00DC4156"/>
    <w:rsid w:val="00DC78F1"/>
    <w:rsid w:val="00DD02C5"/>
    <w:rsid w:val="00DD4DBA"/>
    <w:rsid w:val="00DE0F8D"/>
    <w:rsid w:val="00DE55E9"/>
    <w:rsid w:val="00DF288D"/>
    <w:rsid w:val="00DF506E"/>
    <w:rsid w:val="00E0453E"/>
    <w:rsid w:val="00E1057D"/>
    <w:rsid w:val="00E112E8"/>
    <w:rsid w:val="00E13A30"/>
    <w:rsid w:val="00E14F2F"/>
    <w:rsid w:val="00E20241"/>
    <w:rsid w:val="00E27033"/>
    <w:rsid w:val="00E33F61"/>
    <w:rsid w:val="00E3699F"/>
    <w:rsid w:val="00E40033"/>
    <w:rsid w:val="00E53D4C"/>
    <w:rsid w:val="00E65625"/>
    <w:rsid w:val="00E67360"/>
    <w:rsid w:val="00E70CE1"/>
    <w:rsid w:val="00E749BF"/>
    <w:rsid w:val="00E750B5"/>
    <w:rsid w:val="00E76893"/>
    <w:rsid w:val="00E8490D"/>
    <w:rsid w:val="00E923B8"/>
    <w:rsid w:val="00EA0C8F"/>
    <w:rsid w:val="00EA0D58"/>
    <w:rsid w:val="00EA4462"/>
    <w:rsid w:val="00EB0255"/>
    <w:rsid w:val="00EB05DF"/>
    <w:rsid w:val="00EC4F0E"/>
    <w:rsid w:val="00EC7888"/>
    <w:rsid w:val="00ED5E5B"/>
    <w:rsid w:val="00EE5F38"/>
    <w:rsid w:val="00EE70C3"/>
    <w:rsid w:val="00EF3096"/>
    <w:rsid w:val="00EF3BFC"/>
    <w:rsid w:val="00F10263"/>
    <w:rsid w:val="00F16FBF"/>
    <w:rsid w:val="00F1785B"/>
    <w:rsid w:val="00F255C1"/>
    <w:rsid w:val="00F27B41"/>
    <w:rsid w:val="00F33B94"/>
    <w:rsid w:val="00F346F0"/>
    <w:rsid w:val="00F34B6A"/>
    <w:rsid w:val="00F451E8"/>
    <w:rsid w:val="00F46514"/>
    <w:rsid w:val="00F52255"/>
    <w:rsid w:val="00F52F87"/>
    <w:rsid w:val="00F57C25"/>
    <w:rsid w:val="00F62695"/>
    <w:rsid w:val="00F71AEE"/>
    <w:rsid w:val="00F71C55"/>
    <w:rsid w:val="00F75678"/>
    <w:rsid w:val="00F76AC6"/>
    <w:rsid w:val="00F8378E"/>
    <w:rsid w:val="00F852BD"/>
    <w:rsid w:val="00F93EBF"/>
    <w:rsid w:val="00F96DB2"/>
    <w:rsid w:val="00FB10C8"/>
    <w:rsid w:val="00FB1ED4"/>
    <w:rsid w:val="00FB64B4"/>
    <w:rsid w:val="00FC033E"/>
    <w:rsid w:val="00FD4043"/>
    <w:rsid w:val="00FD46D0"/>
    <w:rsid w:val="00FD5E8F"/>
    <w:rsid w:val="00FD6948"/>
    <w:rsid w:val="00FE07EB"/>
    <w:rsid w:val="00FE1C2B"/>
    <w:rsid w:val="00FE246E"/>
    <w:rsid w:val="00FE48D5"/>
    <w:rsid w:val="00FE4DAD"/>
    <w:rsid w:val="00FE6864"/>
    <w:rsid w:val="00FE6AA6"/>
    <w:rsid w:val="00FE6E86"/>
    <w:rsid w:val="00FF1C1E"/>
    <w:rsid w:val="00FF3944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B5D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9">
    <w:name w:val="Normal (Web)"/>
    <w:basedOn w:val="a"/>
    <w:uiPriority w:val="99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7544B8"/>
    <w:rPr>
      <w:color w:val="0000FF"/>
      <w:u w:val="single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5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7A338C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9">
    <w:name w:val="Normal (Web)"/>
    <w:basedOn w:val="a"/>
    <w:uiPriority w:val="99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7544B8"/>
    <w:rPr>
      <w:color w:val="0000FF"/>
      <w:u w:val="single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5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7A338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84E82-A251-4F56-8785-59C745BF7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10776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2017-01-19T03:54:00Z</cp:lastPrinted>
  <dcterms:created xsi:type="dcterms:W3CDTF">2023-05-24T22:18:00Z</dcterms:created>
  <dcterms:modified xsi:type="dcterms:W3CDTF">2023-05-24T22:19:00Z</dcterms:modified>
</cp:coreProperties>
</file>