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7A" w:rsidRDefault="00D6547A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Start w:id="1" w:name="_GoBack"/>
      <w:bookmarkEnd w:id="0"/>
      <w:bookmarkEnd w:id="1"/>
    </w:p>
    <w:p w:rsidR="00D6547A" w:rsidRDefault="00D6547A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2338" w:rsidRPr="00113F5F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20</w:t>
      </w:r>
      <w:r w:rsidR="00F44CF7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062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EA2338" w:rsidRPr="0098715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 ПРОГРАММЫ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>Развитие муниципальной службы в муниципально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го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образовани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Среднеканский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муниципальный 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>округ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Магаданской области» </w:t>
      </w:r>
    </w:p>
    <w:p w:rsidR="004A56FE" w:rsidRDefault="004A56FE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A56FE" w:rsidRDefault="004A56FE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61"/>
        <w:gridCol w:w="2629"/>
        <w:gridCol w:w="2066"/>
        <w:gridCol w:w="1686"/>
        <w:gridCol w:w="1056"/>
        <w:gridCol w:w="1546"/>
        <w:gridCol w:w="1686"/>
        <w:gridCol w:w="564"/>
        <w:gridCol w:w="3182"/>
      </w:tblGrid>
      <w:tr w:rsidR="00D20259" w:rsidRPr="004A56FE" w:rsidTr="004A56FE">
        <w:tc>
          <w:tcPr>
            <w:tcW w:w="861" w:type="dxa"/>
            <w:vMerge w:val="restart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№п/п</w:t>
            </w:r>
          </w:p>
        </w:tc>
        <w:tc>
          <w:tcPr>
            <w:tcW w:w="2629" w:type="dxa"/>
            <w:vMerge w:val="restart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604" w:type="dxa"/>
            <w:gridSpan w:val="6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финансирования, предусмотренный Программой (тыс.руб.)</w:t>
            </w:r>
          </w:p>
        </w:tc>
        <w:tc>
          <w:tcPr>
            <w:tcW w:w="3182" w:type="dxa"/>
            <w:vMerge w:val="restart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исполнения программного мероприятия</w:t>
            </w:r>
          </w:p>
        </w:tc>
      </w:tr>
      <w:tr w:rsidR="00D20259" w:rsidRPr="004A56FE" w:rsidTr="004A56FE">
        <w:tc>
          <w:tcPr>
            <w:tcW w:w="861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29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066" w:type="dxa"/>
            <w:vMerge w:val="restart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План (утвержденный в бюджете)</w:t>
            </w:r>
          </w:p>
        </w:tc>
        <w:tc>
          <w:tcPr>
            <w:tcW w:w="6538" w:type="dxa"/>
            <w:gridSpan w:val="5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Факт исполнения, в том числе по источникам финансирования</w:t>
            </w:r>
          </w:p>
        </w:tc>
        <w:tc>
          <w:tcPr>
            <w:tcW w:w="3182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A56FE" w:rsidRPr="004A56FE" w:rsidTr="004A56FE">
        <w:tc>
          <w:tcPr>
            <w:tcW w:w="861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29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066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686" w:type="dxa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056" w:type="dxa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ФБ</w:t>
            </w:r>
          </w:p>
        </w:tc>
        <w:tc>
          <w:tcPr>
            <w:tcW w:w="1546" w:type="dxa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ОБ</w:t>
            </w:r>
          </w:p>
        </w:tc>
        <w:tc>
          <w:tcPr>
            <w:tcW w:w="1686" w:type="dxa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МБ</w:t>
            </w:r>
          </w:p>
        </w:tc>
        <w:tc>
          <w:tcPr>
            <w:tcW w:w="564" w:type="dxa"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ВБ</w:t>
            </w:r>
          </w:p>
        </w:tc>
        <w:tc>
          <w:tcPr>
            <w:tcW w:w="3182" w:type="dxa"/>
            <w:vMerge/>
          </w:tcPr>
          <w:p w:rsidR="00DA663B" w:rsidRPr="004A56FE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A56FE" w:rsidRPr="004A56FE" w:rsidTr="004A56FE">
        <w:trPr>
          <w:trHeight w:val="1047"/>
        </w:trPr>
        <w:tc>
          <w:tcPr>
            <w:tcW w:w="861" w:type="dxa"/>
          </w:tcPr>
          <w:p w:rsidR="00EA2338" w:rsidRPr="004A56FE" w:rsidRDefault="0023295C" w:rsidP="006354B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629" w:type="dxa"/>
          </w:tcPr>
          <w:p w:rsidR="00EA2338" w:rsidRPr="004A56FE" w:rsidRDefault="000B430A" w:rsidP="005F7F90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2066" w:type="dxa"/>
          </w:tcPr>
          <w:p w:rsidR="008370E9" w:rsidRPr="004A56FE" w:rsidRDefault="00D20259" w:rsidP="00D748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100028350</w:t>
            </w:r>
          </w:p>
        </w:tc>
        <w:tc>
          <w:tcPr>
            <w:tcW w:w="1686" w:type="dxa"/>
          </w:tcPr>
          <w:p w:rsidR="00EA2338" w:rsidRPr="004A56FE" w:rsidRDefault="00D20259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95355656,83</w:t>
            </w:r>
          </w:p>
        </w:tc>
        <w:tc>
          <w:tcPr>
            <w:tcW w:w="1056" w:type="dxa"/>
          </w:tcPr>
          <w:p w:rsidR="00EA2338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388200</w:t>
            </w:r>
          </w:p>
        </w:tc>
        <w:tc>
          <w:tcPr>
            <w:tcW w:w="1546" w:type="dxa"/>
          </w:tcPr>
          <w:p w:rsidR="00EA2338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3367738,47</w:t>
            </w:r>
          </w:p>
        </w:tc>
        <w:tc>
          <w:tcPr>
            <w:tcW w:w="1686" w:type="dxa"/>
          </w:tcPr>
          <w:p w:rsidR="00EA2338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91599718,36</w:t>
            </w:r>
          </w:p>
        </w:tc>
        <w:tc>
          <w:tcPr>
            <w:tcW w:w="564" w:type="dxa"/>
          </w:tcPr>
          <w:p w:rsidR="00EA2338" w:rsidRPr="004A56FE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EA2338" w:rsidRPr="004A56FE" w:rsidRDefault="00EA2338" w:rsidP="002674A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A56FE" w:rsidRPr="004A56FE" w:rsidTr="004A56FE">
        <w:tc>
          <w:tcPr>
            <w:tcW w:w="861" w:type="dxa"/>
          </w:tcPr>
          <w:p w:rsidR="00EA2338" w:rsidRPr="004A56FE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629" w:type="dxa"/>
          </w:tcPr>
          <w:p w:rsidR="00EA2338" w:rsidRPr="004A56FE" w:rsidRDefault="006354BB" w:rsidP="006354BB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Совершенствование средств и методов информирования населения о деятельности органов местного самоуправления</w:t>
            </w:r>
          </w:p>
        </w:tc>
        <w:tc>
          <w:tcPr>
            <w:tcW w:w="2066" w:type="dxa"/>
          </w:tcPr>
          <w:p w:rsidR="00EA2338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EA2338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56" w:type="dxa"/>
          </w:tcPr>
          <w:p w:rsidR="00EA2338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EA2338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EA2338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4" w:type="dxa"/>
          </w:tcPr>
          <w:p w:rsidR="00EA2338" w:rsidRPr="004A56FE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EA2338" w:rsidRPr="004A56FE" w:rsidRDefault="00456929" w:rsidP="00862AC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Еженедельно освещалась в газете Среднеканского городского округа </w:t>
            </w:r>
            <w:r w:rsidR="00862ACD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и  на официальном сайте http</w:t>
            </w:r>
            <w:r w:rsidR="00F44CF7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https://amosred.esgms.ru/ </w:t>
            </w: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деятельность ОМСУ</w:t>
            </w:r>
          </w:p>
        </w:tc>
      </w:tr>
      <w:tr w:rsidR="004A56FE" w:rsidRPr="004A56FE" w:rsidTr="004A56FE">
        <w:tc>
          <w:tcPr>
            <w:tcW w:w="861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2629" w:type="dxa"/>
          </w:tcPr>
          <w:p w:rsidR="006354BB" w:rsidRPr="004A56F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Дополнительная профессиональная подготовка лиц, замещающих муниципальные должности</w:t>
            </w:r>
          </w:p>
        </w:tc>
        <w:tc>
          <w:tcPr>
            <w:tcW w:w="206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5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4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8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4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354BB" w:rsidRPr="004A56FE" w:rsidRDefault="00456929" w:rsidP="002E59FE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/>
                <w:sz w:val="28"/>
                <w:szCs w:val="28"/>
              </w:rPr>
              <w:t>Не проводилась</w:t>
            </w:r>
          </w:p>
        </w:tc>
      </w:tr>
      <w:tr w:rsidR="004A56FE" w:rsidRPr="004A56FE" w:rsidTr="004A56FE">
        <w:tc>
          <w:tcPr>
            <w:tcW w:w="861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629" w:type="dxa"/>
          </w:tcPr>
          <w:p w:rsidR="006354BB" w:rsidRPr="004A56FE" w:rsidRDefault="000B430A" w:rsidP="000B430A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Профессиональное развитие кадров (о</w:t>
            </w:r>
            <w:r w:rsidR="006354BB"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рганизация и оплата </w:t>
            </w:r>
            <w:r w:rsidR="006354BB"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дополнительной профессиональной подготовки</w:t>
            </w: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="006354BB"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переподготовка, повышение квалификации, стажировка муниципальных служащих</w:t>
            </w: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="006354BB"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оплата обучения, проезда, командировочных расходов)</w:t>
            </w:r>
          </w:p>
        </w:tc>
        <w:tc>
          <w:tcPr>
            <w:tcW w:w="206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42800</w:t>
            </w: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42800</w:t>
            </w:r>
          </w:p>
        </w:tc>
        <w:tc>
          <w:tcPr>
            <w:tcW w:w="105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42800</w:t>
            </w:r>
          </w:p>
        </w:tc>
        <w:tc>
          <w:tcPr>
            <w:tcW w:w="564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354BB" w:rsidRPr="004A56FE" w:rsidRDefault="00456929" w:rsidP="00A868C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  <w:r w:rsidR="0023654E" w:rsidRPr="004A56F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868CE" w:rsidRPr="004A56F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23654E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7324" w:rsidRPr="004A56FE">
              <w:rPr>
                <w:rFonts w:ascii="Times New Roman" w:hAnsi="Times New Roman" w:cs="Times New Roman"/>
                <w:sz w:val="28"/>
                <w:szCs w:val="28"/>
              </w:rPr>
              <w:t>мун. служащих</w:t>
            </w:r>
            <w:r w:rsidR="00D7050B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4A56FE" w:rsidRPr="004A56FE" w:rsidTr="004A56FE">
        <w:tc>
          <w:tcPr>
            <w:tcW w:w="861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2629" w:type="dxa"/>
          </w:tcPr>
          <w:p w:rsidR="006354BB" w:rsidRPr="004A56F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Формирование кадрового резерва муниципальной службы и мероприятий по работе с ним: - определение потребности в кадрах и источников резерва; - определение возможных кандидатов в резерв по категориям должностей муниципальной службы</w:t>
            </w:r>
          </w:p>
        </w:tc>
        <w:tc>
          <w:tcPr>
            <w:tcW w:w="2066" w:type="dxa"/>
          </w:tcPr>
          <w:p w:rsidR="006354BB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354BB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56" w:type="dxa"/>
          </w:tcPr>
          <w:p w:rsidR="006354BB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6354BB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354BB" w:rsidRPr="004A56FE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4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354BB" w:rsidRPr="004A56FE" w:rsidRDefault="00D7050B" w:rsidP="00F63F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Проведены 6 консультаций</w:t>
            </w:r>
          </w:p>
        </w:tc>
      </w:tr>
      <w:tr w:rsidR="004A56FE" w:rsidRPr="004A56FE" w:rsidTr="004A56FE">
        <w:tc>
          <w:tcPr>
            <w:tcW w:w="861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2629" w:type="dxa"/>
          </w:tcPr>
          <w:p w:rsidR="006354BB" w:rsidRPr="004A56F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Правовое обеспечение муниципальной </w:t>
            </w: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службы</w:t>
            </w:r>
          </w:p>
        </w:tc>
        <w:tc>
          <w:tcPr>
            <w:tcW w:w="2066" w:type="dxa"/>
          </w:tcPr>
          <w:p w:rsidR="006354BB" w:rsidRPr="004A56FE" w:rsidRDefault="00D20259" w:rsidP="002E59F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605200</w:t>
            </w: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605200</w:t>
            </w:r>
          </w:p>
        </w:tc>
        <w:tc>
          <w:tcPr>
            <w:tcW w:w="105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605200</w:t>
            </w:r>
          </w:p>
        </w:tc>
        <w:tc>
          <w:tcPr>
            <w:tcW w:w="564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354BB" w:rsidRPr="004A56FE" w:rsidRDefault="006354BB" w:rsidP="006354B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Оплата за </w:t>
            </w:r>
            <w:r w:rsidR="00EE6004" w:rsidRPr="004A56FE">
              <w:rPr>
                <w:rFonts w:ascii="Times New Roman" w:hAnsi="Times New Roman" w:cs="Times New Roman"/>
                <w:sz w:val="28"/>
                <w:szCs w:val="28"/>
              </w:rPr>
              <w:t>СПС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"Гарант"</w:t>
            </w:r>
            <w:r w:rsidR="00EE6004" w:rsidRPr="004A56FE">
              <w:rPr>
                <w:rFonts w:ascii="Times New Roman" w:hAnsi="Times New Roman" w:cs="Times New Roman"/>
                <w:sz w:val="28"/>
                <w:szCs w:val="28"/>
              </w:rPr>
              <w:t>,СПС «Консультант»</w:t>
            </w:r>
          </w:p>
        </w:tc>
      </w:tr>
      <w:tr w:rsidR="004A56FE" w:rsidRPr="004A56FE" w:rsidTr="004A56FE">
        <w:tc>
          <w:tcPr>
            <w:tcW w:w="861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2629" w:type="dxa"/>
          </w:tcPr>
          <w:p w:rsidR="006354BB" w:rsidRPr="004A56FE" w:rsidRDefault="006354BB" w:rsidP="00DB1EE3">
            <w:pPr>
              <w:pStyle w:val="a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eastAsiaTheme="minorEastAsia" w:hAnsi="Times New Roman" w:cs="Times New Roman"/>
                <w:sz w:val="28"/>
                <w:szCs w:val="28"/>
              </w:rPr>
              <w:t>Обеспечение функционирования официального сайта муниципального образования, размещение информации о деятельности органов местного самоуправления и муниципальной службе</w:t>
            </w:r>
          </w:p>
        </w:tc>
        <w:tc>
          <w:tcPr>
            <w:tcW w:w="2066" w:type="dxa"/>
          </w:tcPr>
          <w:p w:rsidR="006354BB" w:rsidRPr="004A56FE" w:rsidRDefault="00D20259" w:rsidP="00955E0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21600</w:t>
            </w: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21580</w:t>
            </w:r>
          </w:p>
        </w:tc>
        <w:tc>
          <w:tcPr>
            <w:tcW w:w="105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46" w:type="dxa"/>
          </w:tcPr>
          <w:p w:rsidR="006354BB" w:rsidRPr="004A56FE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6" w:type="dxa"/>
          </w:tcPr>
          <w:p w:rsidR="006354B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21580</w:t>
            </w:r>
          </w:p>
        </w:tc>
        <w:tc>
          <w:tcPr>
            <w:tcW w:w="564" w:type="dxa"/>
          </w:tcPr>
          <w:p w:rsidR="006354BB" w:rsidRPr="004A56FE" w:rsidRDefault="0045692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354BB" w:rsidRPr="004A56FE" w:rsidRDefault="00456929" w:rsidP="00D532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Оплата за сопровождение официального сайта</w:t>
            </w:r>
          </w:p>
        </w:tc>
      </w:tr>
      <w:tr w:rsidR="004A56FE" w:rsidRPr="004A56FE" w:rsidTr="004A56FE">
        <w:tc>
          <w:tcPr>
            <w:tcW w:w="861" w:type="dxa"/>
          </w:tcPr>
          <w:p w:rsidR="006604CB" w:rsidRPr="004A56FE" w:rsidRDefault="006604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2629" w:type="dxa"/>
          </w:tcPr>
          <w:p w:rsidR="006604CB" w:rsidRPr="004A56FE" w:rsidRDefault="001E2768" w:rsidP="001E276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соответствии с Федеральными и областными законами    по вопросам муниципальной службы и мониторинг действующих</w:t>
            </w:r>
          </w:p>
        </w:tc>
        <w:tc>
          <w:tcPr>
            <w:tcW w:w="2066" w:type="dxa"/>
          </w:tcPr>
          <w:p w:rsidR="006604CB" w:rsidRPr="004A56FE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604CB" w:rsidRPr="004A56FE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056" w:type="dxa"/>
          </w:tcPr>
          <w:p w:rsidR="006604CB" w:rsidRPr="004A56FE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546" w:type="dxa"/>
          </w:tcPr>
          <w:p w:rsidR="006604CB" w:rsidRPr="004A56FE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1686" w:type="dxa"/>
          </w:tcPr>
          <w:p w:rsidR="006604CB" w:rsidRPr="004A56FE" w:rsidRDefault="000C30D6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564" w:type="dxa"/>
          </w:tcPr>
          <w:p w:rsidR="006604CB" w:rsidRPr="004A56FE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604CB" w:rsidRPr="004A56FE" w:rsidRDefault="001E2768" w:rsidP="00452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Разработано и принято </w:t>
            </w:r>
            <w:r w:rsidR="0023654E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НПА</w:t>
            </w:r>
          </w:p>
        </w:tc>
      </w:tr>
      <w:tr w:rsidR="004A56FE" w:rsidRPr="004A56FE" w:rsidTr="004A56FE">
        <w:tc>
          <w:tcPr>
            <w:tcW w:w="861" w:type="dxa"/>
          </w:tcPr>
          <w:p w:rsidR="006604CB" w:rsidRPr="004A56FE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629" w:type="dxa"/>
          </w:tcPr>
          <w:p w:rsidR="006604CB" w:rsidRPr="004A56FE" w:rsidRDefault="001E2768" w:rsidP="00DB1EE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муниципальным служащим и лицам, замещавшим муниципальные должности, выплат 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(поддержки) в связи с выходом на пенсию</w:t>
            </w:r>
          </w:p>
        </w:tc>
        <w:tc>
          <w:tcPr>
            <w:tcW w:w="2066" w:type="dxa"/>
          </w:tcPr>
          <w:p w:rsidR="006604CB" w:rsidRPr="004A56FE" w:rsidRDefault="00D20259" w:rsidP="00955E05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4791600</w:t>
            </w:r>
          </w:p>
        </w:tc>
        <w:tc>
          <w:tcPr>
            <w:tcW w:w="1686" w:type="dxa"/>
          </w:tcPr>
          <w:p w:rsidR="006604C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4791160,2</w:t>
            </w:r>
          </w:p>
        </w:tc>
        <w:tc>
          <w:tcPr>
            <w:tcW w:w="1056" w:type="dxa"/>
          </w:tcPr>
          <w:p w:rsidR="006604CB" w:rsidRPr="004A56FE" w:rsidRDefault="006604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46" w:type="dxa"/>
          </w:tcPr>
          <w:p w:rsidR="006604CB" w:rsidRPr="004A56FE" w:rsidRDefault="006604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6" w:type="dxa"/>
          </w:tcPr>
          <w:p w:rsidR="006604CB" w:rsidRPr="004A56FE" w:rsidRDefault="00D2025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4791160,2</w:t>
            </w:r>
          </w:p>
        </w:tc>
        <w:tc>
          <w:tcPr>
            <w:tcW w:w="564" w:type="dxa"/>
          </w:tcPr>
          <w:p w:rsidR="006604CB" w:rsidRPr="004A56FE" w:rsidRDefault="001E2768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3182" w:type="dxa"/>
          </w:tcPr>
          <w:p w:rsidR="006604CB" w:rsidRPr="004A56FE" w:rsidRDefault="001E2768" w:rsidP="00452D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Выплата пенсии за выслугу лет –</w:t>
            </w:r>
            <w:r w:rsidR="00EE6004" w:rsidRPr="004A56F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</w:tr>
      <w:tr w:rsidR="00D20259" w:rsidRPr="004A56FE" w:rsidTr="004A56FE">
        <w:trPr>
          <w:trHeight w:val="766"/>
        </w:trPr>
        <w:tc>
          <w:tcPr>
            <w:tcW w:w="5556" w:type="dxa"/>
            <w:gridSpan w:val="3"/>
          </w:tcPr>
          <w:p w:rsidR="00D6547A" w:rsidRDefault="00175A09" w:rsidP="00A868C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Всего по программе</w:t>
            </w:r>
            <w:r w:rsidR="00456929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</w:p>
          <w:p w:rsidR="00175A09" w:rsidRPr="004A56FE" w:rsidRDefault="00D6547A" w:rsidP="00A868C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105489</w:t>
            </w:r>
            <w:r w:rsidR="00456929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</w:t>
            </w:r>
            <w:r w:rsidR="00BA3FBF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</w:t>
            </w:r>
            <w:r w:rsidR="000C30D6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</w:t>
            </w:r>
            <w:r w:rsidR="00BA3FBF" w:rsidRPr="004A56F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86" w:type="dxa"/>
          </w:tcPr>
          <w:p w:rsidR="00175A09" w:rsidRPr="004A56FE" w:rsidRDefault="00175A09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056" w:type="dxa"/>
          </w:tcPr>
          <w:p w:rsidR="00175A09" w:rsidRPr="004A56FE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46" w:type="dxa"/>
          </w:tcPr>
          <w:p w:rsidR="00175A09" w:rsidRPr="004A56FE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86" w:type="dxa"/>
          </w:tcPr>
          <w:p w:rsidR="00175A09" w:rsidRPr="004A56FE" w:rsidRDefault="00175A09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4" w:type="dxa"/>
          </w:tcPr>
          <w:p w:rsidR="00175A09" w:rsidRPr="004A56FE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82" w:type="dxa"/>
          </w:tcPr>
          <w:p w:rsidR="00175A09" w:rsidRPr="004A56FE" w:rsidRDefault="00175A09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4A56FE" w:rsidRPr="004A56FE" w:rsidRDefault="004A56FE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56FE" w:rsidRDefault="004A56FE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Pr="004A56FE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338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Руководитель управления</w:t>
      </w:r>
    </w:p>
    <w:p w:rsidR="005454A9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муниципальной слу</w:t>
      </w:r>
      <w:r w:rsidR="007B7324" w:rsidRPr="004A56FE">
        <w:rPr>
          <w:rFonts w:ascii="Times New Roman" w:hAnsi="Times New Roman" w:cs="Times New Roman"/>
          <w:sz w:val="28"/>
          <w:szCs w:val="28"/>
        </w:rPr>
        <w:t>ж</w:t>
      </w:r>
      <w:r w:rsidR="00D6547A">
        <w:rPr>
          <w:rFonts w:ascii="Times New Roman" w:hAnsi="Times New Roman" w:cs="Times New Roman"/>
          <w:sz w:val="28"/>
          <w:szCs w:val="28"/>
        </w:rPr>
        <w:t xml:space="preserve">бы и организационной работы </w:t>
      </w:r>
      <w:r w:rsidR="00D6547A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86592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</w:p>
    <w:p w:rsidR="004A56FE" w:rsidRP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t xml:space="preserve">ОЦЕНКА ЭФФЕКТИВНОСТИ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 ПРОГРАММЫ</w:t>
      </w:r>
    </w:p>
    <w:p w:rsidR="004A56FE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«Развитие муниципальной службы в муниципального образования</w:t>
      </w:r>
    </w:p>
    <w:p w:rsidR="00175A09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«Среднеканский  муниципальный округ Магаданской области» </w:t>
      </w:r>
      <w:r w:rsidR="005F7F90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</w:t>
      </w:r>
      <w:r w:rsidR="00175A09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за ____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7B7324" w:rsidRPr="004A56F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868CE" w:rsidRPr="004A56F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4A56FE">
        <w:rPr>
          <w:rFonts w:ascii="Times New Roman" w:hAnsi="Times New Roman" w:cs="Times New Roman"/>
          <w:b/>
          <w:sz w:val="28"/>
          <w:szCs w:val="28"/>
        </w:rPr>
        <w:t>_____ нарастающим итогом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(период)</w:t>
      </w:r>
    </w:p>
    <w:tbl>
      <w:tblPr>
        <w:tblW w:w="15310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2977"/>
        <w:gridCol w:w="1843"/>
        <w:gridCol w:w="4536"/>
      </w:tblGrid>
      <w:tr w:rsidR="00175A09" w:rsidRPr="004A56FE" w:rsidTr="002262C3">
        <w:trPr>
          <w:trHeight w:val="400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Единица измерения</w:t>
            </w:r>
          </w:p>
        </w:tc>
        <w:tc>
          <w:tcPr>
            <w:tcW w:w="93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 год действия программы</w:t>
            </w:r>
          </w:p>
        </w:tc>
      </w:tr>
      <w:tr w:rsidR="00175A09" w:rsidRPr="004A56FE" w:rsidTr="002262C3">
        <w:trPr>
          <w:trHeight w:val="1406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Плановое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TN n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Tfn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 (Еn =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(Тfn / TN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n) x 100)</w:t>
            </w:r>
          </w:p>
        </w:tc>
      </w:tr>
      <w:tr w:rsidR="00D6547A" w:rsidRPr="004A56FE" w:rsidTr="002262C3">
        <w:trPr>
          <w:trHeight w:val="1406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47A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6547A" w:rsidRPr="004A56FE" w:rsidRDefault="00D6547A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6C37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075B5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степень оснащения органов местного самоуправления </w:t>
            </w:r>
            <w:r w:rsidR="00075B5B" w:rsidRPr="004A56FE">
              <w:rPr>
                <w:rFonts w:ascii="Times New Roman" w:hAnsi="Times New Roman" w:cs="Times New Roman"/>
                <w:sz w:val="28"/>
                <w:szCs w:val="28"/>
              </w:rPr>
              <w:t>информационными правовыми системами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75B5B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075B5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 с муниципальной службой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lastRenderedPageBreak/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муниципальных служащих, прошедших повышение квалификации, профессиональную переподготовку, стажировку: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7A6C37"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должностей муниципальной службы, на которые сформирован кадровый резерв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Количество материалов, размещенных на официальном сайте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4A56FE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148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155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Количество материалов в сфере муниципальной службы, размещенных на официальном сайте Среднеканского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580D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175A09" w:rsidRPr="004A56FE" w:rsidTr="002262C3">
        <w:trPr>
          <w:trHeight w:val="412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7A6C37" w:rsidP="00AE25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2566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5A09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hyperlink w:anchor="Par176" w:tooltip="Ссылка на текущий документ" w:history="1">
              <w:r w:rsidR="00175A09" w:rsidRPr="004A56F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</w:tr>
    </w:tbl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высокая.</w:t>
      </w:r>
    </w:p>
    <w:p w:rsidR="00175A09" w:rsidRPr="004A56FE" w:rsidRDefault="00175A09" w:rsidP="00175A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7A6C37" w:rsidP="004A56F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достижения целей, решения задач Программы:</w:t>
      </w:r>
    </w:p>
    <w:p w:rsidR="004A56FE" w:rsidRPr="004A56FE" w:rsidRDefault="004A56FE" w:rsidP="004A56FE">
      <w:pPr>
        <w:pStyle w:val="ConsPlusNormal"/>
        <w:ind w:left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5A09" w:rsidRPr="004A56FE" w:rsidRDefault="005F7F90" w:rsidP="007A6C37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Цель Программы</w:t>
      </w:r>
      <w:r w:rsidR="006B0CBF" w:rsidRPr="004A56FE">
        <w:rPr>
          <w:rFonts w:ascii="Times New Roman" w:hAnsi="Times New Roman" w:cs="Times New Roman"/>
          <w:sz w:val="28"/>
          <w:szCs w:val="28"/>
        </w:rPr>
        <w:t>: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B01630" w:rsidRPr="004A56FE">
        <w:rPr>
          <w:rFonts w:ascii="Times New Roman" w:hAnsi="Times New Roman" w:cs="Times New Roman"/>
          <w:sz w:val="28"/>
          <w:szCs w:val="28"/>
        </w:rPr>
        <w:t>Создание условий для развития и совершенствования муниципальной службы в муниципальном образовании "Среднеканский городской округ", повышение эффективности и качества муниципального управления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>достигнута.</w:t>
      </w:r>
    </w:p>
    <w:p w:rsidR="00175A09" w:rsidRPr="004A56FE" w:rsidRDefault="005F7F90" w:rsidP="00175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01630" w:rsidRPr="004A56FE" w:rsidRDefault="00F4544E" w:rsidP="00F4544E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- осуществлялось совершенствование нормативной правовой базы, внедрение эффективных информационных программ для оптимального организационно-правового обеспечения муниципальной службы в соответствии с </w:t>
      </w:r>
      <w:r w:rsidR="00B01630" w:rsidRPr="004A56FE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и областным законодательством в муниципальном образовании "Среднеканский </w:t>
      </w:r>
      <w:r w:rsidR="004A56FE" w:rsidRPr="004A56F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A56FE">
        <w:rPr>
          <w:rFonts w:ascii="Times New Roman" w:hAnsi="Times New Roman" w:cs="Times New Roman"/>
          <w:sz w:val="28"/>
          <w:szCs w:val="28"/>
        </w:rPr>
        <w:t xml:space="preserve"> Мага</w:t>
      </w:r>
      <w:r w:rsidR="004A56FE" w:rsidRPr="004A56FE">
        <w:rPr>
          <w:rFonts w:ascii="Times New Roman" w:hAnsi="Times New Roman" w:cs="Times New Roman"/>
          <w:sz w:val="28"/>
          <w:szCs w:val="28"/>
        </w:rPr>
        <w:t>данской области</w:t>
      </w:r>
      <w:r w:rsidR="00B01630" w:rsidRPr="004A56FE">
        <w:rPr>
          <w:rFonts w:ascii="Times New Roman" w:hAnsi="Times New Roman" w:cs="Times New Roman"/>
          <w:sz w:val="28"/>
          <w:szCs w:val="28"/>
        </w:rPr>
        <w:t>" - за 20</w:t>
      </w:r>
      <w:r w:rsidR="004A56FE" w:rsidRPr="004A56FE">
        <w:rPr>
          <w:rFonts w:ascii="Times New Roman" w:hAnsi="Times New Roman" w:cs="Times New Roman"/>
          <w:sz w:val="28"/>
          <w:szCs w:val="28"/>
        </w:rPr>
        <w:t>23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год принято </w:t>
      </w:r>
      <w:r w:rsidR="004A56FE" w:rsidRPr="004A56FE">
        <w:rPr>
          <w:rFonts w:ascii="Times New Roman" w:hAnsi="Times New Roman" w:cs="Times New Roman"/>
          <w:sz w:val="28"/>
          <w:szCs w:val="28"/>
        </w:rPr>
        <w:t>4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муниципальных нормативных актов по вопросам муниципальной службы;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формирование системы непрерывного дополнительного профессионального обра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зования муниципальных </w:t>
      </w:r>
      <w:r w:rsidR="00A868C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служащих, обучение 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прошли - </w:t>
      </w:r>
      <w:r w:rsidR="00A868CE" w:rsidRPr="004A56FE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8F2E40" w:rsidRPr="004A56FE">
        <w:rPr>
          <w:rFonts w:ascii="Times New Roman" w:eastAsiaTheme="minorEastAsia" w:hAnsi="Times New Roman" w:cs="Times New Roman"/>
          <w:sz w:val="28"/>
          <w:szCs w:val="28"/>
        </w:rPr>
        <w:t>7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человек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внедрение эффективных технологий и современных методов в кадровую работу муниципального образования "</w:t>
      </w:r>
      <w:r w:rsidR="004A56FE" w:rsidRPr="004A56FE">
        <w:rPr>
          <w:sz w:val="28"/>
          <w:szCs w:val="28"/>
        </w:rPr>
        <w:t xml:space="preserve"> </w:t>
      </w:r>
      <w:r w:rsidR="004A56F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Среднеканский муниципальный  округ Магапданской области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создание системы открытости, гласности в деятельности органов местного самоуправления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осуществлялось за счет постоянных публикаций  в газете Среднеканского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>муниципального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округа информации о деятельности ОМСУ, а также информация размещается регулярно на официальном сайте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формирование и совершенствование системы обеспечения муниципальной службы, правовых и организационных механизмов ее функционирования;</w:t>
      </w:r>
    </w:p>
    <w:p w:rsidR="00B01630" w:rsidRPr="004A56FE" w:rsidRDefault="00F4544E" w:rsidP="00B01630">
      <w:pPr>
        <w:pStyle w:val="ConsPlusNormal"/>
        <w:widowControl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реализация мероприятий, направленных на управление процессом формирования резерва кадров муниципального образования "Среднеканский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округ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 Магаданской области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</w:t>
      </w:r>
    </w:p>
    <w:p w:rsidR="000A57B9" w:rsidRPr="004A56FE" w:rsidRDefault="000A57B9" w:rsidP="00B016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b/>
          <w:i/>
          <w:sz w:val="28"/>
          <w:szCs w:val="28"/>
        </w:rPr>
        <w:t xml:space="preserve"> 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7D29CD" w:rsidRPr="004A56FE" w:rsidRDefault="002E59FE" w:rsidP="00AA2B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A868CE" w:rsidRPr="004A56FE">
        <w:rPr>
          <w:rFonts w:ascii="Times New Roman" w:hAnsi="Times New Roman" w:cs="Times New Roman"/>
          <w:sz w:val="28"/>
          <w:szCs w:val="28"/>
        </w:rPr>
        <w:t>Соответствует на 100%</w:t>
      </w:r>
    </w:p>
    <w:p w:rsidR="00175A09" w:rsidRPr="004A56FE" w:rsidRDefault="00175A09" w:rsidP="0011178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остижение ожидаемых конечных результатов Программы:</w:t>
      </w:r>
    </w:p>
    <w:p w:rsidR="007D29CD" w:rsidRPr="004A56FE" w:rsidRDefault="007D29CD" w:rsidP="00111788">
      <w:pPr>
        <w:pStyle w:val="a5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В результате реализации Программы в 20</w:t>
      </w:r>
      <w:r w:rsidR="0023654E" w:rsidRPr="004A56FE">
        <w:rPr>
          <w:rFonts w:ascii="Times New Roman" w:hAnsi="Times New Roman" w:cs="Times New Roman"/>
          <w:sz w:val="28"/>
          <w:szCs w:val="28"/>
        </w:rPr>
        <w:t>2</w:t>
      </w:r>
      <w:r w:rsidR="004A56FE">
        <w:rPr>
          <w:rFonts w:ascii="Times New Roman" w:hAnsi="Times New Roman" w:cs="Times New Roman"/>
          <w:sz w:val="28"/>
          <w:szCs w:val="28"/>
        </w:rPr>
        <w:t>2</w:t>
      </w:r>
      <w:r w:rsidRPr="004A56F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7D29CD" w:rsidRPr="004A56FE" w:rsidRDefault="002E59FE" w:rsidP="0085529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принято</w:t>
      </w:r>
      <w:r w:rsidR="000A57B9" w:rsidRPr="004A56FE">
        <w:rPr>
          <w:rFonts w:ascii="Times New Roman" w:hAnsi="Times New Roman" w:cs="Times New Roman"/>
          <w:sz w:val="28"/>
          <w:szCs w:val="28"/>
        </w:rPr>
        <w:t xml:space="preserve"> 3</w:t>
      </w:r>
      <w:r w:rsidR="0023654E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44124" w:rsidRPr="004A56FE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прохождения муниципальной службы в соответствии</w:t>
      </w:r>
      <w:r w:rsidR="007D29CD" w:rsidRPr="004A56FE">
        <w:rPr>
          <w:sz w:val="28"/>
          <w:szCs w:val="28"/>
        </w:rPr>
        <w:t xml:space="preserve"> с </w:t>
      </w:r>
      <w:r w:rsidR="007D29CD" w:rsidRPr="004A56FE">
        <w:rPr>
          <w:rFonts w:ascii="Times New Roman" w:hAnsi="Times New Roman" w:cs="Times New Roman"/>
          <w:sz w:val="28"/>
          <w:szCs w:val="28"/>
        </w:rPr>
        <w:t>федеральным законодательством;</w:t>
      </w:r>
    </w:p>
    <w:p w:rsidR="007D29CD" w:rsidRDefault="002E59FE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44124" w:rsidRPr="004A56FE">
        <w:rPr>
          <w:rFonts w:ascii="Times New Roman" w:hAnsi="Times New Roman" w:cs="Times New Roman"/>
          <w:sz w:val="28"/>
          <w:szCs w:val="28"/>
        </w:rPr>
        <w:t>постоянно ведется информационное обеспечение раздела "Муниципальная служба" на сайте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4A56FE" w:rsidRPr="004A56FE" w:rsidRDefault="004A56FE" w:rsidP="004A56FE"/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 повышение профессионального уровня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осуществили </w:t>
      </w:r>
      <w:r w:rsidR="004A56FE">
        <w:rPr>
          <w:rFonts w:ascii="Times New Roman" w:hAnsi="Times New Roman" w:cs="Times New Roman"/>
          <w:sz w:val="28"/>
          <w:szCs w:val="28"/>
        </w:rPr>
        <w:t xml:space="preserve">4 </w:t>
      </w:r>
      <w:r w:rsidRPr="004A56FE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утвержден состав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кадрового резерва на муниципальной службе</w:t>
      </w:r>
      <w:r w:rsidRPr="004A56FE">
        <w:rPr>
          <w:rFonts w:ascii="Times New Roman" w:hAnsi="Times New Roman" w:cs="Times New Roman"/>
          <w:sz w:val="28"/>
          <w:szCs w:val="28"/>
        </w:rPr>
        <w:t xml:space="preserve"> на 20</w:t>
      </w:r>
      <w:r w:rsidR="000A57B9" w:rsidRPr="004A56FE">
        <w:rPr>
          <w:rFonts w:ascii="Times New Roman" w:hAnsi="Times New Roman" w:cs="Times New Roman"/>
          <w:sz w:val="28"/>
          <w:szCs w:val="28"/>
        </w:rPr>
        <w:t>2</w:t>
      </w:r>
      <w:r w:rsidR="004A56FE">
        <w:rPr>
          <w:rFonts w:ascii="Times New Roman" w:hAnsi="Times New Roman" w:cs="Times New Roman"/>
          <w:sz w:val="28"/>
          <w:szCs w:val="28"/>
        </w:rPr>
        <w:t xml:space="preserve">3 </w:t>
      </w:r>
      <w:r w:rsidRPr="004A56FE">
        <w:rPr>
          <w:rFonts w:ascii="Times New Roman" w:hAnsi="Times New Roman" w:cs="Times New Roman"/>
          <w:sz w:val="28"/>
          <w:szCs w:val="28"/>
        </w:rPr>
        <w:t>год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для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Pr="004A56FE">
        <w:rPr>
          <w:rFonts w:ascii="Times New Roman" w:hAnsi="Times New Roman" w:cs="Times New Roman"/>
          <w:sz w:val="28"/>
          <w:szCs w:val="28"/>
        </w:rPr>
        <w:t>ения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открытост</w:t>
      </w:r>
      <w:r w:rsidRPr="004A56FE">
        <w:rPr>
          <w:rFonts w:ascii="Times New Roman" w:hAnsi="Times New Roman" w:cs="Times New Roman"/>
          <w:sz w:val="28"/>
          <w:szCs w:val="28"/>
        </w:rPr>
        <w:t>и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и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постоянно ведется пополнение информацией официального сайта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3B0230" w:rsidRPr="004A56FE">
        <w:rPr>
          <w:rFonts w:ascii="Times New Roman" w:hAnsi="Times New Roman" w:cs="Times New Roman"/>
          <w:sz w:val="28"/>
          <w:szCs w:val="28"/>
        </w:rPr>
        <w:t>п</w:t>
      </w:r>
      <w:r w:rsidRPr="004A56FE">
        <w:rPr>
          <w:rFonts w:ascii="Times New Roman" w:hAnsi="Times New Roman" w:cs="Times New Roman"/>
          <w:sz w:val="28"/>
          <w:szCs w:val="28"/>
        </w:rPr>
        <w:t>ублик</w:t>
      </w:r>
      <w:r w:rsidR="003B0230" w:rsidRPr="004A56FE">
        <w:rPr>
          <w:rFonts w:ascii="Times New Roman" w:hAnsi="Times New Roman" w:cs="Times New Roman"/>
          <w:sz w:val="28"/>
          <w:szCs w:val="28"/>
        </w:rPr>
        <w:t>уются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в газете 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>муниципального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округа "Новая Колыма.Вести"  муниципальны</w:t>
      </w:r>
      <w:r w:rsidR="003B0230" w:rsidRPr="004A56FE">
        <w:rPr>
          <w:rFonts w:ascii="Times New Roman" w:hAnsi="Times New Roman" w:cs="Times New Roman"/>
          <w:sz w:val="28"/>
          <w:szCs w:val="28"/>
        </w:rPr>
        <w:t>е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акт</w:t>
      </w:r>
      <w:r w:rsidR="003B0230" w:rsidRPr="004A56FE">
        <w:rPr>
          <w:rFonts w:ascii="Times New Roman" w:hAnsi="Times New Roman" w:cs="Times New Roman"/>
          <w:sz w:val="28"/>
          <w:szCs w:val="28"/>
        </w:rPr>
        <w:t>ы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,  проводятся публичные отчеты Главы </w:t>
      </w:r>
      <w:r w:rsidR="0023654E" w:rsidRPr="004A56F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654E" w:rsidRPr="004A56FE">
        <w:rPr>
          <w:rFonts w:ascii="Times New Roman" w:hAnsi="Times New Roman" w:cs="Times New Roman"/>
          <w:sz w:val="28"/>
          <w:szCs w:val="28"/>
        </w:rPr>
        <w:t>округа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и руководителей структурных подразделений Администрации об </w:t>
      </w:r>
      <w:r w:rsidR="000621E6" w:rsidRPr="004A56FE">
        <w:rPr>
          <w:rFonts w:ascii="Times New Roman" w:hAnsi="Times New Roman" w:cs="Times New Roman"/>
          <w:sz w:val="28"/>
          <w:szCs w:val="28"/>
        </w:rPr>
        <w:lastRenderedPageBreak/>
        <w:t>итогах работы за год</w:t>
      </w:r>
      <w:r w:rsidR="00AA2BE8" w:rsidRPr="004A56FE">
        <w:rPr>
          <w:rFonts w:ascii="Times New Roman" w:hAnsi="Times New Roman" w:cs="Times New Roman"/>
          <w:sz w:val="28"/>
          <w:szCs w:val="28"/>
        </w:rPr>
        <w:t>, пров</w:t>
      </w:r>
      <w:r w:rsidR="00A05118" w:rsidRPr="004A56FE">
        <w:rPr>
          <w:rFonts w:ascii="Times New Roman" w:hAnsi="Times New Roman" w:cs="Times New Roman"/>
          <w:sz w:val="28"/>
          <w:szCs w:val="28"/>
        </w:rPr>
        <w:t>едено публичных</w:t>
      </w:r>
      <w:r w:rsidR="00AA2BE8" w:rsidRPr="004A56FE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й </w:t>
      </w:r>
      <w:r w:rsidR="0085529B" w:rsidRPr="004A56FE">
        <w:rPr>
          <w:rFonts w:ascii="Times New Roman" w:hAnsi="Times New Roman" w:cs="Times New Roman"/>
          <w:sz w:val="28"/>
          <w:szCs w:val="28"/>
        </w:rPr>
        <w:t>– 3, публичных обсуждений-</w:t>
      </w:r>
      <w:r w:rsidR="00E63B03" w:rsidRPr="004A56FE">
        <w:rPr>
          <w:rFonts w:ascii="Times New Roman" w:hAnsi="Times New Roman" w:cs="Times New Roman"/>
          <w:sz w:val="28"/>
          <w:szCs w:val="28"/>
        </w:rPr>
        <w:t>0</w:t>
      </w:r>
      <w:r w:rsidR="000621E6" w:rsidRPr="004A56FE">
        <w:rPr>
          <w:rFonts w:ascii="Times New Roman" w:hAnsi="Times New Roman" w:cs="Times New Roman"/>
          <w:sz w:val="28"/>
          <w:szCs w:val="28"/>
        </w:rPr>
        <w:t>.</w:t>
      </w:r>
    </w:p>
    <w:p w:rsidR="00175A09" w:rsidRDefault="00175A09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</w:t>
      </w:r>
      <w:r w:rsidR="00A44124" w:rsidRPr="004A56FE">
        <w:rPr>
          <w:rFonts w:ascii="Times New Roman" w:hAnsi="Times New Roman" w:cs="Times New Roman"/>
          <w:b/>
          <w:sz w:val="28"/>
          <w:szCs w:val="28"/>
        </w:rPr>
        <w:t>а</w:t>
      </w:r>
      <w:r w:rsidRPr="004A56FE">
        <w:rPr>
          <w:rFonts w:ascii="Times New Roman" w:hAnsi="Times New Roman" w:cs="Times New Roman"/>
          <w:b/>
          <w:sz w:val="28"/>
          <w:szCs w:val="28"/>
        </w:rPr>
        <w:t>.</w:t>
      </w:r>
    </w:p>
    <w:p w:rsidR="004A56FE" w:rsidRPr="004A56FE" w:rsidRDefault="004A56FE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A44124" w:rsidRPr="004A56FE" w:rsidRDefault="00A44124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муниципальной службы и</w:t>
      </w:r>
      <w:r w:rsidR="00111788" w:rsidRPr="004A56FE">
        <w:rPr>
          <w:rFonts w:ascii="Times New Roman" w:hAnsi="Times New Roman" w:cs="Times New Roman"/>
          <w:sz w:val="28"/>
          <w:szCs w:val="28"/>
        </w:rPr>
        <w:t xml:space="preserve">  </w:t>
      </w:r>
      <w:r w:rsidRPr="004A56FE">
        <w:rPr>
          <w:rFonts w:ascii="Times New Roman" w:hAnsi="Times New Roman" w:cs="Times New Roman"/>
          <w:sz w:val="28"/>
          <w:szCs w:val="28"/>
        </w:rPr>
        <w:t xml:space="preserve">организационной работы                                                                 </w:t>
      </w:r>
      <w:r w:rsidR="004A56FE">
        <w:rPr>
          <w:rFonts w:ascii="Times New Roman" w:hAnsi="Times New Roman" w:cs="Times New Roman"/>
          <w:sz w:val="28"/>
          <w:szCs w:val="28"/>
        </w:rPr>
        <w:tab/>
      </w:r>
      <w:r w:rsidR="00E63B03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D6547A" w:rsidRDefault="00D6547A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Дата составления:</w:t>
      </w:r>
      <w:r w:rsidR="0085529B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4A56FE">
        <w:rPr>
          <w:rFonts w:ascii="Times New Roman" w:hAnsi="Times New Roman" w:cs="Times New Roman"/>
          <w:sz w:val="28"/>
          <w:szCs w:val="28"/>
        </w:rPr>
        <w:t>19.05.2023</w:t>
      </w:r>
      <w:r w:rsidR="00E63B03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hAnsi="Times New Roman" w:cs="Times New Roman"/>
          <w:sz w:val="28"/>
          <w:szCs w:val="28"/>
        </w:rPr>
        <w:t xml:space="preserve"> г</w:t>
      </w:r>
      <w:r w:rsidR="00111788" w:rsidRPr="004A56FE">
        <w:rPr>
          <w:rFonts w:ascii="Times New Roman" w:hAnsi="Times New Roman" w:cs="Times New Roman"/>
          <w:sz w:val="28"/>
          <w:szCs w:val="28"/>
        </w:rPr>
        <w:t>.</w:t>
      </w:r>
    </w:p>
    <w:sectPr w:rsidR="00175A09" w:rsidRPr="004A56FE" w:rsidSect="004A56FE">
      <w:pgSz w:w="16838" w:h="11906" w:orient="landscape"/>
      <w:pgMar w:top="709" w:right="138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0474"/>
    <w:multiLevelType w:val="hybridMultilevel"/>
    <w:tmpl w:val="A3B61FA8"/>
    <w:lvl w:ilvl="0" w:tplc="493CD9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38"/>
    <w:rsid w:val="000103DB"/>
    <w:rsid w:val="000621E6"/>
    <w:rsid w:val="000627CE"/>
    <w:rsid w:val="00075B5B"/>
    <w:rsid w:val="000A57B9"/>
    <w:rsid w:val="000B430A"/>
    <w:rsid w:val="000C30D6"/>
    <w:rsid w:val="00111788"/>
    <w:rsid w:val="00175A09"/>
    <w:rsid w:val="001B0108"/>
    <w:rsid w:val="001D5406"/>
    <w:rsid w:val="001E2768"/>
    <w:rsid w:val="002262C3"/>
    <w:rsid w:val="0023295C"/>
    <w:rsid w:val="0023654E"/>
    <w:rsid w:val="002674AE"/>
    <w:rsid w:val="002E59FE"/>
    <w:rsid w:val="00313AC1"/>
    <w:rsid w:val="003B0230"/>
    <w:rsid w:val="00452D3E"/>
    <w:rsid w:val="00456929"/>
    <w:rsid w:val="00465AEA"/>
    <w:rsid w:val="004A56FE"/>
    <w:rsid w:val="00506B64"/>
    <w:rsid w:val="005167A6"/>
    <w:rsid w:val="00540BBD"/>
    <w:rsid w:val="005454A9"/>
    <w:rsid w:val="00580D94"/>
    <w:rsid w:val="005B7794"/>
    <w:rsid w:val="005E64B5"/>
    <w:rsid w:val="005F1988"/>
    <w:rsid w:val="005F7F90"/>
    <w:rsid w:val="006354BB"/>
    <w:rsid w:val="006604CB"/>
    <w:rsid w:val="006821C6"/>
    <w:rsid w:val="006B0CBF"/>
    <w:rsid w:val="006C61D1"/>
    <w:rsid w:val="007A61DF"/>
    <w:rsid w:val="007A6C37"/>
    <w:rsid w:val="007B00C4"/>
    <w:rsid w:val="007B7324"/>
    <w:rsid w:val="007D29CD"/>
    <w:rsid w:val="008370E9"/>
    <w:rsid w:val="0085529B"/>
    <w:rsid w:val="00862ACD"/>
    <w:rsid w:val="008F2E40"/>
    <w:rsid w:val="009556EF"/>
    <w:rsid w:val="00955E05"/>
    <w:rsid w:val="009D1BF4"/>
    <w:rsid w:val="00A05118"/>
    <w:rsid w:val="00A44124"/>
    <w:rsid w:val="00A86592"/>
    <w:rsid w:val="00A868CE"/>
    <w:rsid w:val="00AA2BE8"/>
    <w:rsid w:val="00AB15B7"/>
    <w:rsid w:val="00AB380A"/>
    <w:rsid w:val="00AD3B5D"/>
    <w:rsid w:val="00AE2566"/>
    <w:rsid w:val="00AE26B1"/>
    <w:rsid w:val="00AE3C63"/>
    <w:rsid w:val="00B01630"/>
    <w:rsid w:val="00BA3FBF"/>
    <w:rsid w:val="00BC330A"/>
    <w:rsid w:val="00CA792A"/>
    <w:rsid w:val="00D11BE0"/>
    <w:rsid w:val="00D20259"/>
    <w:rsid w:val="00D6547A"/>
    <w:rsid w:val="00D7050B"/>
    <w:rsid w:val="00D7483F"/>
    <w:rsid w:val="00DA663B"/>
    <w:rsid w:val="00E63B03"/>
    <w:rsid w:val="00EA2338"/>
    <w:rsid w:val="00EE6004"/>
    <w:rsid w:val="00F34825"/>
    <w:rsid w:val="00F44CF7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2023-05-18T23:48:00Z</cp:lastPrinted>
  <dcterms:created xsi:type="dcterms:W3CDTF">2023-05-22T06:45:00Z</dcterms:created>
  <dcterms:modified xsi:type="dcterms:W3CDTF">2023-05-22T06:45:00Z</dcterms:modified>
</cp:coreProperties>
</file>