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238" w:rsidRDefault="00DD1238" w:rsidP="00DD1238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DD1238" w:rsidRDefault="00DD1238" w:rsidP="00DD1238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DD1238" w:rsidRDefault="00DD1238" w:rsidP="00A32F5C">
      <w:pPr>
        <w:spacing w:after="0" w:line="240" w:lineRule="auto"/>
        <w:ind w:left="-426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A32F5C" w:rsidRDefault="00A32F5C" w:rsidP="00A32F5C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D1238" w:rsidRDefault="00DD1238" w:rsidP="00A32F5C">
      <w:pPr>
        <w:spacing w:before="100" w:beforeAutospacing="1" w:after="100" w:afterAutospacing="1" w:line="240" w:lineRule="auto"/>
        <w:ind w:left="-426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DD1238" w:rsidRDefault="00DD1238" w:rsidP="00DD1238">
      <w:pPr>
        <w:spacing w:after="0"/>
        <w:ind w:left="-42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DD1238" w:rsidRDefault="00DD1238" w:rsidP="00DD1238">
      <w:pPr>
        <w:spacing w:after="0"/>
        <w:ind w:left="-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DD1238" w:rsidRDefault="00DD1238" w:rsidP="00DD123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DD1238" w:rsidRDefault="00DD1238" w:rsidP="00DD123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7265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муниципальной программы «Формирование</w:t>
      </w:r>
    </w:p>
    <w:p w:rsidR="00317EA9" w:rsidRDefault="00DD1238" w:rsidP="00317E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законопослушного поведения участников дорожного движения на территории муниципального образования </w:t>
      </w:r>
    </w:p>
    <w:p w:rsidR="00317EA9" w:rsidRDefault="00DD1238" w:rsidP="00317E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«Среднеканский </w:t>
      </w:r>
      <w:r w:rsidR="00317EA9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="00675C5D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D1238" w:rsidRDefault="00DD1238" w:rsidP="00DD1238">
      <w:pPr>
        <w:pStyle w:val="text3cl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shd w:val="clear" w:color="auto" w:fill="FFFFFF"/>
        </w:rPr>
      </w:pPr>
    </w:p>
    <w:p w:rsidR="00DD1238" w:rsidRPr="00DB6C39" w:rsidRDefault="00DD1238" w:rsidP="00593112">
      <w:pPr>
        <w:pStyle w:val="ConsPlusNormal"/>
        <w:spacing w:line="276" w:lineRule="auto"/>
        <w:ind w:left="-284" w:right="-2" w:firstLine="8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 w:rsidRPr="00472659">
        <w:rPr>
          <w:rFonts w:ascii="Times New Roman" w:hAnsi="Times New Roman" w:cs="Times New Roman"/>
          <w:sz w:val="28"/>
          <w:szCs w:val="28"/>
        </w:rPr>
        <w:t>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ст. 179</w:t>
      </w:r>
      <w:r w:rsidRPr="00472659">
        <w:rPr>
          <w:rFonts w:ascii="Times New Roman" w:hAnsi="Times New Roman" w:cs="Times New Roman"/>
          <w:sz w:val="28"/>
          <w:szCs w:val="28"/>
        </w:rPr>
        <w:t xml:space="preserve"> Бюджетного к</w:t>
      </w:r>
      <w:r>
        <w:rPr>
          <w:rFonts w:ascii="Times New Roman" w:hAnsi="Times New Roman" w:cs="Times New Roman"/>
          <w:sz w:val="28"/>
          <w:szCs w:val="28"/>
        </w:rPr>
        <w:t>одекса Российской Федерации, с федеральными</w:t>
      </w:r>
      <w:r w:rsidRPr="0047265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472659">
        <w:rPr>
          <w:rFonts w:ascii="Times New Roman" w:hAnsi="Times New Roman" w:cs="Times New Roman"/>
          <w:sz w:val="28"/>
          <w:szCs w:val="28"/>
        </w:rPr>
        <w:t xml:space="preserve"> от 06.10.2003</w:t>
      </w:r>
      <w:r>
        <w:rPr>
          <w:rFonts w:ascii="Times New Roman" w:hAnsi="Times New Roman" w:cs="Times New Roman"/>
          <w:sz w:val="28"/>
          <w:szCs w:val="28"/>
        </w:rPr>
        <w:t xml:space="preserve"> № 131-ФЗ</w:t>
      </w:r>
      <w:r w:rsidRPr="0047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7265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72659">
        <w:rPr>
          <w:rFonts w:ascii="Times New Roman" w:hAnsi="Times New Roman" w:cs="Times New Roman"/>
          <w:sz w:val="28"/>
          <w:szCs w:val="28"/>
        </w:rPr>
        <w:t xml:space="preserve">, </w:t>
      </w:r>
      <w:r w:rsidRPr="00E963ED"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963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963ED">
        <w:rPr>
          <w:rFonts w:ascii="Times New Roman" w:hAnsi="Times New Roman" w:cs="Times New Roman"/>
          <w:sz w:val="28"/>
          <w:szCs w:val="28"/>
        </w:rPr>
        <w:t>2.199</w:t>
      </w:r>
      <w:r>
        <w:rPr>
          <w:rFonts w:ascii="Times New Roman" w:hAnsi="Times New Roman" w:cs="Times New Roman"/>
          <w:sz w:val="28"/>
          <w:szCs w:val="28"/>
        </w:rPr>
        <w:t>5 № 196-ФЗ</w:t>
      </w:r>
      <w:r w:rsidRPr="00E963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963ED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безопасности дорожного движения», в целях реализации поручения Президента Российской Федерации от 11.04.2016 № Пр-637ГС,</w:t>
      </w:r>
      <w:r w:rsidR="00593112">
        <w:rPr>
          <w:rFonts w:ascii="Times New Roman" w:hAnsi="Times New Roman" w:cs="Times New Roman"/>
          <w:sz w:val="28"/>
          <w:szCs w:val="28"/>
        </w:rPr>
        <w:t xml:space="preserve"> от 27.03.2023 № 73-п «</w:t>
      </w:r>
      <w:r w:rsidR="00593112" w:rsidRPr="00593112">
        <w:rPr>
          <w:rFonts w:ascii="Times New Roman" w:hAnsi="Times New Roman" w:cs="Times New Roman"/>
          <w:sz w:val="28"/>
          <w:szCs w:val="28"/>
        </w:rPr>
        <w:t>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муниципального образования «Среднеканский муниципальный округ Магаданской области»</w:t>
      </w:r>
      <w:r w:rsidR="00593112">
        <w:rPr>
          <w:rFonts w:ascii="Times New Roman" w:hAnsi="Times New Roman" w:cs="Times New Roman"/>
          <w:sz w:val="28"/>
          <w:szCs w:val="28"/>
        </w:rPr>
        <w:t xml:space="preserve">, </w:t>
      </w:r>
      <w:r w:rsidRPr="00DB6C39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 </w:t>
      </w:r>
    </w:p>
    <w:p w:rsidR="00DD1238" w:rsidRDefault="00DD1238" w:rsidP="00593112">
      <w:pPr>
        <w:pStyle w:val="text3cl"/>
        <w:shd w:val="clear" w:color="auto" w:fill="FFFFFF"/>
        <w:spacing w:before="0" w:beforeAutospacing="0" w:after="0" w:afterAutospacing="0" w:line="276" w:lineRule="auto"/>
        <w:ind w:left="-284" w:right="-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я е т:</w:t>
      </w:r>
    </w:p>
    <w:p w:rsidR="00DD1238" w:rsidRDefault="00DD1238" w:rsidP="00593112">
      <w:pPr>
        <w:pStyle w:val="ConsPlusNormal"/>
        <w:spacing w:line="276" w:lineRule="auto"/>
        <w:ind w:left="-284"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2659">
        <w:rPr>
          <w:rFonts w:ascii="Times New Roman" w:hAnsi="Times New Roman" w:cs="Times New Roman"/>
          <w:sz w:val="28"/>
          <w:szCs w:val="28"/>
        </w:rPr>
        <w:t>1. Утвердить прилагаемую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</w:t>
      </w:r>
      <w:r w:rsidRPr="004726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«Формирование законопослушного поведения участников дорожного движения на территории муниципального образования «Среднеканский муниципал</w:t>
      </w:r>
      <w:r w:rsidR="002B7C77">
        <w:rPr>
          <w:rFonts w:ascii="Times New Roman" w:hAnsi="Times New Roman" w:cs="Times New Roman"/>
          <w:sz w:val="28"/>
          <w:szCs w:val="28"/>
        </w:rPr>
        <w:t>ьный округ Магаданской области».</w:t>
      </w:r>
    </w:p>
    <w:p w:rsidR="009B7DE4" w:rsidRDefault="00593112" w:rsidP="00593112">
      <w:pPr>
        <w:pStyle w:val="ConsPlusNormal"/>
        <w:spacing w:line="276" w:lineRule="auto"/>
        <w:ind w:left="-284" w:right="-2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D1238" w:rsidRPr="00472659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официальному опубликованию в газете </w:t>
      </w:r>
      <w:r w:rsidR="00DD1238">
        <w:rPr>
          <w:rFonts w:ascii="Times New Roman" w:hAnsi="Times New Roman" w:cs="Times New Roman"/>
          <w:sz w:val="28"/>
          <w:szCs w:val="28"/>
        </w:rPr>
        <w:t>Среднеканского муниципального округа «Новая Колыма. Вести».</w:t>
      </w:r>
      <w:r w:rsidR="00DD1238" w:rsidRPr="0047265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sub_6"/>
      <w:r w:rsidR="009B7D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7C77" w:rsidRPr="00645226" w:rsidRDefault="009B7DE4" w:rsidP="00593112">
      <w:pPr>
        <w:pStyle w:val="text3cl"/>
        <w:shd w:val="clear" w:color="auto" w:fill="FFFFFF"/>
        <w:spacing w:before="0" w:beforeAutospacing="0" w:after="0" w:afterAutospacing="0" w:line="276" w:lineRule="auto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638E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0638E2">
        <w:rPr>
          <w:sz w:val="28"/>
          <w:szCs w:val="28"/>
        </w:rPr>
        <w:t xml:space="preserve">Контроль </w:t>
      </w:r>
      <w:r w:rsidR="002B7C77" w:rsidRPr="00645226">
        <w:rPr>
          <w:sz w:val="28"/>
          <w:szCs w:val="28"/>
        </w:rPr>
        <w:t>за исполнением настоящего постановления возложить на заместителя Главы Администрации Среднеканского муниципального округа Шохина А.А.</w:t>
      </w:r>
    </w:p>
    <w:bookmarkEnd w:id="0"/>
    <w:p w:rsidR="009B7DE4" w:rsidRDefault="009B7DE4" w:rsidP="00593112">
      <w:pPr>
        <w:pStyle w:val="text3cl"/>
        <w:shd w:val="clear" w:color="auto" w:fill="FFFFFF"/>
        <w:spacing w:before="0" w:beforeAutospacing="0" w:after="0" w:afterAutospacing="0" w:line="276" w:lineRule="auto"/>
        <w:ind w:right="-2"/>
        <w:jc w:val="both"/>
        <w:rPr>
          <w:sz w:val="28"/>
          <w:szCs w:val="28"/>
        </w:rPr>
      </w:pPr>
    </w:p>
    <w:p w:rsidR="00DD1238" w:rsidRDefault="00DD1238" w:rsidP="00593112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Глава Среднеканского </w:t>
      </w:r>
    </w:p>
    <w:p w:rsidR="00593112" w:rsidRDefault="00DD1238" w:rsidP="00593112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муниципального округа                                                             О.Н. Герасимова</w:t>
      </w:r>
    </w:p>
    <w:p w:rsidR="00A32F5C" w:rsidRDefault="00A32F5C" w:rsidP="00593112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B7C77" w:rsidRPr="00593112" w:rsidRDefault="00DD1238" w:rsidP="00593112">
      <w:pPr>
        <w:shd w:val="clear" w:color="auto" w:fill="FFFFFF"/>
        <w:spacing w:after="0"/>
        <w:ind w:left="-284" w:right="-2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Исп. Медведева Ю.В.</w:t>
      </w:r>
    </w:p>
    <w:p w:rsidR="00574539" w:rsidRDefault="00574539" w:rsidP="0057453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</w:t>
      </w:r>
    </w:p>
    <w:p w:rsidR="00574539" w:rsidRDefault="00574539" w:rsidP="00574539">
      <w:pPr>
        <w:pStyle w:val="ConsPlusNormal"/>
        <w:jc w:val="right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Утвержден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постановлением Администрации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Среднеканского муниципального округа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Магаданской области</w:t>
      </w:r>
    </w:p>
    <w:p w:rsidR="00574539" w:rsidRDefault="00574539" w:rsidP="00574539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____________________ №______</w:t>
      </w:r>
    </w:p>
    <w:p w:rsidR="008D5D93" w:rsidRDefault="008D5D93" w:rsidP="008D5D93">
      <w:pPr>
        <w:pStyle w:val="ConsPlusNormal"/>
        <w:jc w:val="both"/>
      </w:pPr>
    </w:p>
    <w:p w:rsidR="00574539" w:rsidRDefault="00574539" w:rsidP="008D5D93">
      <w:pPr>
        <w:pStyle w:val="ConsPlusNormal"/>
        <w:jc w:val="both"/>
      </w:pPr>
    </w:p>
    <w:p w:rsidR="008D5D93" w:rsidRPr="0034580C" w:rsidRDefault="0034580C" w:rsidP="0034580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" w:name="Par35"/>
      <w:bookmarkEnd w:id="1"/>
      <w:r w:rsidRPr="0034580C">
        <w:rPr>
          <w:rFonts w:ascii="Times New Roman" w:hAnsi="Times New Roman" w:cs="Times New Roman"/>
          <w:b/>
          <w:sz w:val="28"/>
          <w:szCs w:val="28"/>
        </w:rPr>
        <w:t>Паспорт м</w:t>
      </w:r>
      <w:r w:rsidR="00A56161" w:rsidRPr="0034580C">
        <w:rPr>
          <w:rFonts w:ascii="Times New Roman" w:hAnsi="Times New Roman" w:cs="Times New Roman"/>
          <w:b/>
          <w:sz w:val="28"/>
          <w:szCs w:val="28"/>
        </w:rPr>
        <w:t>униципальн</w:t>
      </w:r>
      <w:r w:rsidRPr="0034580C">
        <w:rPr>
          <w:rFonts w:ascii="Times New Roman" w:hAnsi="Times New Roman" w:cs="Times New Roman"/>
          <w:b/>
          <w:sz w:val="28"/>
          <w:szCs w:val="28"/>
        </w:rPr>
        <w:t>ой программы</w:t>
      </w:r>
    </w:p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7655"/>
      </w:tblGrid>
      <w:tr w:rsidR="008D5D93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ED0F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3458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«Формирование законопослушного поведения участников дорожного движения 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на территории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</w:t>
            </w:r>
            <w:r w:rsidR="000165CC" w:rsidRPr="00B106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«Среднеканский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(далее - Программа)</w:t>
            </w:r>
          </w:p>
        </w:tc>
      </w:tr>
      <w:tr w:rsidR="008D5D93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ED0F48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едеральные законы:</w:t>
            </w:r>
          </w:p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-от 06.10.2003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№ 131-ФЗ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Об общих принципах организации местного самоуправления в Российской Федерации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D5D93" w:rsidRPr="00B1068F" w:rsidRDefault="004D394B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от 1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>2.199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  <w:r w:rsidR="00F86830" w:rsidRPr="00B1068F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8C5FE7" w:rsidRPr="00B1068F">
              <w:rPr>
                <w:rFonts w:ascii="Times New Roman" w:hAnsi="Times New Roman" w:cs="Times New Roman"/>
                <w:sz w:val="24"/>
                <w:szCs w:val="24"/>
              </w:rPr>
              <w:t>безопасности дорожного движения</w:t>
            </w:r>
            <w:r w:rsidR="00E95173" w:rsidRPr="00B106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5729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4877" w:rsidRDefault="00754877" w:rsidP="004D394B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-подпункт «б» пункта 4 Перечня поручений Президента Российской Федерации 14.03.20016 № Пр-637 ГС</w:t>
            </w:r>
            <w:r w:rsidR="005644E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57293" w:rsidRPr="00B1068F" w:rsidRDefault="00957293" w:rsidP="00957293">
            <w:pPr>
              <w:pStyle w:val="ConsPlusNormal"/>
              <w:tabs>
                <w:tab w:val="left" w:pos="22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распоряжение Правительства Российской Федерации от 27.10.2012      № 1995-р «Об утверждении Концепции федеральной целевой программы «Повышения безопасности дорожного движения в 2013 – 2020 годах»</w:t>
            </w:r>
            <w:r w:rsidR="005644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5D93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B147F1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D5D93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 </w:t>
            </w:r>
            <w:r w:rsidR="00B4427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(Разработчики)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8D5D93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делам ГО и ЧС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8D5D93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D93" w:rsidRPr="00B1068F" w:rsidRDefault="002845F6" w:rsidP="002845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5D93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E46" w:rsidRPr="00B1068F" w:rsidRDefault="00A87641" w:rsidP="005745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D0F48" w:rsidRPr="00B1068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D34C2" w:rsidRPr="00B1068F">
              <w:rPr>
                <w:rFonts w:ascii="Times New Roman" w:hAnsi="Times New Roman" w:cs="Times New Roman"/>
                <w:sz w:val="24"/>
                <w:szCs w:val="24"/>
              </w:rPr>
              <w:t>униципальные о</w:t>
            </w:r>
            <w:r w:rsidR="001B50C1" w:rsidRPr="00B1068F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</w:t>
            </w:r>
            <w:r w:rsidR="00F03E46" w:rsidRPr="00B106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42CD4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E46" w:rsidRPr="00B1068F">
              <w:rPr>
                <w:rFonts w:ascii="Times New Roman" w:hAnsi="Times New Roman" w:cs="Times New Roman"/>
                <w:sz w:val="24"/>
                <w:szCs w:val="24"/>
              </w:rPr>
              <w:t>ОГИБДД Отд</w:t>
            </w:r>
            <w:r w:rsidR="00E95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E46" w:rsidRPr="00B1068F">
              <w:rPr>
                <w:rFonts w:ascii="Times New Roman" w:hAnsi="Times New Roman" w:cs="Times New Roman"/>
                <w:sz w:val="24"/>
                <w:szCs w:val="24"/>
              </w:rPr>
              <w:t>МВД России по Среднеканскому району (по согласованию)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Сокращение количества дорожно-транспортных происшествий (далее – ДТП) с пострадавшими;</w:t>
            </w:r>
          </w:p>
          <w:p w:rsidR="0017346F" w:rsidRPr="00B1068F" w:rsidRDefault="0017346F" w:rsidP="00285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повышение уровня правового воспитания участников дорожного движения, культуры их поведения;</w:t>
            </w:r>
          </w:p>
          <w:p w:rsidR="0017346F" w:rsidRPr="00B1068F" w:rsidRDefault="0017346F" w:rsidP="002858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профилактика детского дорожно-транспортного травматизма;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профилактика дорожно-транспортного травматизма в СМИ.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редупреждение опасного поведения на дорогах детей дошкольного и школьного возраста, участников дорожного движения; 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дорогах;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реализация программы правового воспитания участников дорожного движения, культуры их поведения;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Программы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Мероприятия носят организационный характер и не требуют финансирования.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745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годы</w:t>
            </w: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1 этап.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конечный результат 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2845F6" w:rsidP="002858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17346F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нижение к 202</w:t>
            </w:r>
            <w:r w:rsidR="00317EA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7346F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году количества ДТП</w:t>
            </w:r>
            <w:r w:rsidR="00F900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7346F" w:rsidRPr="00B1068F" w:rsidRDefault="0017346F" w:rsidP="00285821">
            <w:pPr>
              <w:pStyle w:val="ConsPlusNormal"/>
              <w:tabs>
                <w:tab w:val="left" w:pos="3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Важнейшие целевые показатели (индикаторы) реализации Программы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numPr>
                <w:ilvl w:val="0"/>
                <w:numId w:val="5"/>
              </w:numPr>
              <w:ind w:left="505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Предотвращение возникновения чрезвычайных ситуаций на автомобильных дорогах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связанного с рисками крупного дорожно-транспортного происшествия– 100%;</w:t>
            </w:r>
          </w:p>
          <w:p w:rsidR="0017346F" w:rsidRPr="00B1068F" w:rsidRDefault="0017346F" w:rsidP="00285821">
            <w:pPr>
              <w:pStyle w:val="ConsPlusNormal"/>
              <w:numPr>
                <w:ilvl w:val="0"/>
                <w:numId w:val="5"/>
              </w:numPr>
              <w:ind w:left="505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Усиление профилактических мероприятий в сфере безопасности дорожного движения, в том числе в молодежной среде;</w:t>
            </w:r>
          </w:p>
          <w:p w:rsidR="0017346F" w:rsidRPr="00B1068F" w:rsidRDefault="0017346F" w:rsidP="00285821">
            <w:pPr>
              <w:pStyle w:val="ConsPlusNormal"/>
              <w:numPr>
                <w:ilvl w:val="0"/>
                <w:numId w:val="5"/>
              </w:numPr>
              <w:ind w:left="505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задействованных в мероприятиях по профилактике ДТП -70%.</w:t>
            </w:r>
          </w:p>
          <w:p w:rsidR="0017346F" w:rsidRPr="00B1068F" w:rsidRDefault="0017346F" w:rsidP="00285821">
            <w:pPr>
              <w:pStyle w:val="ConsPlusNormal"/>
              <w:numPr>
                <w:ilvl w:val="0"/>
                <w:numId w:val="5"/>
              </w:numPr>
              <w:ind w:left="505" w:hanging="42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Сокращение числа погибших в ДТП – 1;</w:t>
            </w:r>
          </w:p>
          <w:p w:rsidR="0017346F" w:rsidRPr="00B1068F" w:rsidRDefault="0017346F" w:rsidP="00285821">
            <w:pPr>
              <w:pStyle w:val="ConsPlusNormal"/>
              <w:numPr>
                <w:ilvl w:val="0"/>
                <w:numId w:val="5"/>
              </w:numPr>
              <w:ind w:left="505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ДТП с пострадавшими до 1 в год</w:t>
            </w:r>
          </w:p>
        </w:tc>
      </w:tr>
      <w:tr w:rsidR="0017346F" w:rsidRPr="00B1068F" w:rsidTr="0017346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858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6F" w:rsidRPr="00B1068F" w:rsidRDefault="0017346F" w:rsidP="002B7C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Контроль за исполнением Программы осуществляет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7C77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2B7C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Среднеканского 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 xml:space="preserve"> округа и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отдела по делам ГО и ЧС Администрации Среднеканского 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</w:tbl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770E1" w:rsidRPr="00B1068F" w:rsidRDefault="008D5D93" w:rsidP="0098442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="00985E97" w:rsidRPr="00B1068F">
        <w:rPr>
          <w:rFonts w:ascii="Times New Roman" w:hAnsi="Times New Roman" w:cs="Times New Roman"/>
          <w:b/>
          <w:sz w:val="24"/>
          <w:szCs w:val="24"/>
        </w:rPr>
        <w:t>Содержание проблемы, пути ее решения и обоснование необходимости ее решения программно-целевым методом</w:t>
      </w:r>
    </w:p>
    <w:p w:rsidR="005770E1" w:rsidRPr="00B1068F" w:rsidRDefault="005770E1" w:rsidP="005770E1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ab/>
      </w:r>
      <w:r w:rsidRPr="00B1068F">
        <w:rPr>
          <w:rFonts w:ascii="Times New Roman" w:hAnsi="Times New Roman" w:cs="Times New Roman"/>
          <w:sz w:val="24"/>
          <w:szCs w:val="24"/>
        </w:rPr>
        <w:t>Решение проблемы обеспечения безопасности дорожного движения является одной из важнейших социально-экономических задач общественного значения. Наиболее эффективными средствами, обеспечивающими решение этих задач, являются программно-целевые методы, получившие широкое распространение в сфере обеспечения безопасности дорожного движения.</w:t>
      </w:r>
    </w:p>
    <w:p w:rsidR="005770E1" w:rsidRPr="00B1068F" w:rsidRDefault="005770E1" w:rsidP="005770E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Продолжающийся рост количества дорожно-транспортных происшествий и числа пострадавших в них людей еще более повышает актуальность принятия и реализации долгосрочной программы повышения безопасности дорожного движения.</w:t>
      </w:r>
    </w:p>
    <w:p w:rsidR="005770E1" w:rsidRPr="00B1068F" w:rsidRDefault="005770E1" w:rsidP="00D450FA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Программа предполагает развитие системы обеспечения безопасности дорожного движения путем последовательной реализации комплекса взаимосвязанных мероприятий, рассчитанных на </w:t>
      </w:r>
      <w:r w:rsidR="00CD6510" w:rsidRPr="00B1068F">
        <w:rPr>
          <w:rFonts w:ascii="Times New Roman" w:hAnsi="Times New Roman" w:cs="Times New Roman"/>
          <w:sz w:val="24"/>
          <w:szCs w:val="24"/>
        </w:rPr>
        <w:t>четырехл</w:t>
      </w:r>
      <w:r w:rsidRPr="00B1068F">
        <w:rPr>
          <w:rFonts w:ascii="Times New Roman" w:hAnsi="Times New Roman" w:cs="Times New Roman"/>
          <w:sz w:val="24"/>
          <w:szCs w:val="24"/>
        </w:rPr>
        <w:t>етний период.</w:t>
      </w:r>
    </w:p>
    <w:p w:rsidR="00984428" w:rsidRPr="00B1068F" w:rsidRDefault="00984428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Проблема опасности дорожного движения в муниципальном образовании «Среднеканский </w:t>
      </w:r>
      <w:r w:rsidR="00125CE8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B1068F">
        <w:rPr>
          <w:rFonts w:ascii="Times New Roman" w:hAnsi="Times New Roman" w:cs="Times New Roman"/>
          <w:sz w:val="24"/>
          <w:szCs w:val="24"/>
        </w:rPr>
        <w:t>округ</w:t>
      </w:r>
      <w:r w:rsidR="00125CE8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», связанная с автомобильным транспортом, в 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</w:t>
      </w:r>
      <w:r w:rsidR="00D450FA" w:rsidRPr="00B1068F">
        <w:rPr>
          <w:rFonts w:ascii="Times New Roman" w:hAnsi="Times New Roman" w:cs="Times New Roman"/>
          <w:sz w:val="24"/>
          <w:szCs w:val="24"/>
        </w:rPr>
        <w:t>,</w:t>
      </w:r>
      <w:r w:rsidRPr="00B1068F">
        <w:rPr>
          <w:rFonts w:ascii="Times New Roman" w:hAnsi="Times New Roman" w:cs="Times New Roman"/>
          <w:sz w:val="24"/>
          <w:szCs w:val="24"/>
        </w:rPr>
        <w:t xml:space="preserve"> крайне низкой дисциплиной участников дорожного движения. </w:t>
      </w:r>
    </w:p>
    <w:p w:rsidR="00F900BF" w:rsidRDefault="00D450FA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В целях профилактики </w:t>
      </w:r>
      <w:r w:rsidR="00421843" w:rsidRPr="00B1068F">
        <w:rPr>
          <w:rFonts w:ascii="Times New Roman" w:hAnsi="Times New Roman" w:cs="Times New Roman"/>
          <w:sz w:val="24"/>
          <w:szCs w:val="24"/>
        </w:rPr>
        <w:t>ДТП</w:t>
      </w:r>
      <w:r w:rsidRPr="00B1068F">
        <w:rPr>
          <w:rFonts w:ascii="Times New Roman" w:hAnsi="Times New Roman" w:cs="Times New Roman"/>
          <w:sz w:val="24"/>
          <w:szCs w:val="24"/>
        </w:rPr>
        <w:t xml:space="preserve"> с участием детей в 20</w:t>
      </w:r>
      <w:r w:rsidR="009B7DE4">
        <w:rPr>
          <w:rFonts w:ascii="Times New Roman" w:hAnsi="Times New Roman" w:cs="Times New Roman"/>
          <w:sz w:val="24"/>
          <w:szCs w:val="24"/>
        </w:rPr>
        <w:t>22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году в общеобразовательных организациях, в учреждениях дополнительного образования и дошкольных учреждениях были проведены профилактические беседы по соблюдению правил дорожного движения</w:t>
      </w:r>
    </w:p>
    <w:p w:rsidR="00F900BF" w:rsidRDefault="00F900BF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00BF" w:rsidRDefault="00F900BF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00BF" w:rsidRDefault="00F900BF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D450FA" w:rsidRPr="00B1068F" w:rsidRDefault="00D450FA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 xml:space="preserve">(Далее – ПДД), а также различные конкурсы и игры по ПДД. Вопрос детского дорожно-транспортного травматизма постоянно находится во внимании в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D450FA" w:rsidRPr="00B1068F" w:rsidRDefault="00D450FA" w:rsidP="00C8288E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>Сложная обстановка с аварийностью и наличие тенденций</w:t>
      </w:r>
      <w:r w:rsidRPr="00B1068F">
        <w:rPr>
          <w:rFonts w:ascii="Times New Roman" w:hAnsi="Times New Roman" w:cs="Times New Roman"/>
          <w:sz w:val="24"/>
          <w:szCs w:val="24"/>
        </w:rPr>
        <w:tab/>
        <w:t>к дальнейшему ухудшению ситуации во многом объясняются следующими причинами:</w:t>
      </w:r>
    </w:p>
    <w:p w:rsidR="00D450FA" w:rsidRPr="00B1068F" w:rsidRDefault="00D450FA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постоянно возрастающая мобильность населения;</w:t>
      </w:r>
    </w:p>
    <w:p w:rsidR="00D450FA" w:rsidRPr="00B1068F" w:rsidRDefault="00D450FA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уменьшение перевозок общественным транспортом и увеличение перевозок личным транспортом;</w:t>
      </w:r>
    </w:p>
    <w:p w:rsidR="00D450FA" w:rsidRPr="00B1068F" w:rsidRDefault="00421843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недисциплинированность и нарушение правил движения другими участниками движения (пешеходы, велосипедисты, дети и т.д.).</w:t>
      </w:r>
    </w:p>
    <w:p w:rsidR="00421843" w:rsidRPr="00B1068F" w:rsidRDefault="00421843" w:rsidP="00984428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421843" w:rsidRPr="00B1068F" w:rsidRDefault="00421843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Анализ особенностей современного дорожно-транспортного травматизма показывает, что происходит постепенное увеличение количества ДТП, в результате которых пострадавшие получают травмы, характеризующиеся особой степенью тяжести. Это характерно для ДТП на автомобильных дорогах</w:t>
      </w:r>
      <w:r w:rsidR="001C4DFB" w:rsidRPr="00B1068F">
        <w:rPr>
          <w:rFonts w:ascii="Times New Roman" w:hAnsi="Times New Roman" w:cs="Times New Roman"/>
          <w:sz w:val="24"/>
          <w:szCs w:val="24"/>
        </w:rPr>
        <w:t>,</w:t>
      </w:r>
      <w:r w:rsidRPr="00B1068F">
        <w:rPr>
          <w:rFonts w:ascii="Times New Roman" w:hAnsi="Times New Roman" w:cs="Times New Roman"/>
          <w:sz w:val="24"/>
          <w:szCs w:val="24"/>
        </w:rPr>
        <w:t xml:space="preserve"> как в населенных пунктах, так и вне населенных пунктов.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стратегии, а также формирование эффективных механизмов взаимодействия органов местного самоуправления с другими ведомствами при возможно более полном учете интересов граждан.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Необходимость разработки и реализации Программы обусловлена следующими причинами: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социально-экономическая острота проблемы;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межотраслевой и межведомственный характер проблемы;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Применение программно-целевого метода позволит осуществить: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формирование основ и приоритетных направлений профилактики ДТП и снижение тяжести их последствий;</w:t>
      </w:r>
    </w:p>
    <w:p w:rsidR="001C4DFB" w:rsidRPr="00B1068F" w:rsidRDefault="001C4DFB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</w:t>
      </w:r>
      <w:r w:rsidR="0027325C" w:rsidRPr="00B1068F">
        <w:rPr>
          <w:rFonts w:ascii="Times New Roman" w:hAnsi="Times New Roman" w:cs="Times New Roman"/>
          <w:sz w:val="24"/>
          <w:szCs w:val="24"/>
        </w:rPr>
        <w:t xml:space="preserve"> 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846E7D" w:rsidRPr="00B1068F" w:rsidRDefault="00846E7D" w:rsidP="009B7DE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Ожидаемый эффект от реализации Программы «Формирование законопослушного поведения участников дорожного движения </w:t>
      </w:r>
      <w:r w:rsidR="000165CC" w:rsidRPr="00B1068F">
        <w:rPr>
          <w:rFonts w:ascii="Times New Roman" w:hAnsi="Times New Roman" w:cs="Times New Roman"/>
          <w:sz w:val="24"/>
          <w:szCs w:val="24"/>
        </w:rPr>
        <w:t>на территории</w:t>
      </w:r>
      <w:r w:rsidRPr="00B1068F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0165CC" w:rsidRPr="00B1068F">
        <w:rPr>
          <w:rFonts w:ascii="Times New Roman" w:hAnsi="Times New Roman" w:cs="Times New Roman"/>
          <w:sz w:val="24"/>
          <w:szCs w:val="24"/>
        </w:rPr>
        <w:t>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образовани</w:t>
      </w:r>
      <w:r w:rsidR="000165CC" w:rsidRPr="00B1068F">
        <w:rPr>
          <w:rFonts w:ascii="Times New Roman" w:hAnsi="Times New Roman" w:cs="Times New Roman"/>
          <w:sz w:val="24"/>
          <w:szCs w:val="24"/>
        </w:rPr>
        <w:t>я</w:t>
      </w:r>
      <w:r w:rsidRPr="00B1068F">
        <w:rPr>
          <w:rFonts w:ascii="Times New Roman" w:hAnsi="Times New Roman" w:cs="Times New Roman"/>
          <w:sz w:val="24"/>
          <w:szCs w:val="24"/>
        </w:rPr>
        <w:t xml:space="preserve"> «Среднеканский </w:t>
      </w:r>
      <w:r w:rsidR="009B7DE4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9B7DE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 на 20</w:t>
      </w:r>
      <w:r w:rsidR="009B7DE4">
        <w:rPr>
          <w:rFonts w:ascii="Times New Roman" w:hAnsi="Times New Roman" w:cs="Times New Roman"/>
          <w:sz w:val="24"/>
          <w:szCs w:val="24"/>
        </w:rPr>
        <w:t>23-202</w:t>
      </w:r>
      <w:r w:rsidR="00317EA9">
        <w:rPr>
          <w:rFonts w:ascii="Times New Roman" w:hAnsi="Times New Roman" w:cs="Times New Roman"/>
          <w:sz w:val="24"/>
          <w:szCs w:val="24"/>
        </w:rPr>
        <w:t>6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годы» обеспечение безопасности дорожного движения, сокращение количества дорожно-транспортных происшествий с пострадавшими.</w:t>
      </w:r>
    </w:p>
    <w:p w:rsidR="004616B4" w:rsidRPr="00B1068F" w:rsidRDefault="004616B4" w:rsidP="004616B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Предложенные Программой мероприятия позволяют 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4616B4" w:rsidRPr="00B1068F" w:rsidRDefault="004616B4" w:rsidP="004616B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над движением.</w:t>
      </w:r>
    </w:p>
    <w:p w:rsidR="004616B4" w:rsidRPr="00B1068F" w:rsidRDefault="004616B4" w:rsidP="004616B4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Реализация программных мероприятий позволит приостановить рост ДТП с пострадавшими и снизить их количество, совершенствовать системы управления обеспечением безопасности дорожного движения, организацию дорожного движения на территории муниципального образования «Среднеканский </w:t>
      </w:r>
      <w:r w:rsidR="009B7DE4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B1068F">
        <w:rPr>
          <w:rFonts w:ascii="Times New Roman" w:hAnsi="Times New Roman" w:cs="Times New Roman"/>
          <w:sz w:val="24"/>
          <w:szCs w:val="24"/>
        </w:rPr>
        <w:t>округ</w:t>
      </w:r>
      <w:r w:rsidR="009B7DE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>», обеспечить безопасные условия движения на местных автомобильных дорогах.</w:t>
      </w:r>
    </w:p>
    <w:p w:rsidR="004616B4" w:rsidRPr="00B1068F" w:rsidRDefault="004616B4" w:rsidP="00421843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48702B" w:rsidRDefault="0079021F" w:rsidP="0079021F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F900BF" w:rsidRDefault="00F900BF" w:rsidP="0079021F">
      <w:pPr>
        <w:pStyle w:val="ConsPlusNormal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:rsidR="008D5D93" w:rsidRPr="00B1068F" w:rsidRDefault="008D5D93" w:rsidP="004C3DBA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lastRenderedPageBreak/>
        <w:t>Раздел 2. Основные цели</w:t>
      </w:r>
      <w:r w:rsidR="00C8288E" w:rsidRPr="00B1068F">
        <w:rPr>
          <w:rFonts w:ascii="Times New Roman" w:hAnsi="Times New Roman" w:cs="Times New Roman"/>
          <w:b/>
          <w:sz w:val="24"/>
          <w:szCs w:val="24"/>
        </w:rPr>
        <w:t>,</w:t>
      </w:r>
      <w:r w:rsidR="0048702B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68F">
        <w:rPr>
          <w:rFonts w:ascii="Times New Roman" w:hAnsi="Times New Roman" w:cs="Times New Roman"/>
          <w:b/>
          <w:sz w:val="24"/>
          <w:szCs w:val="24"/>
        </w:rPr>
        <w:t>задачи Программы</w:t>
      </w:r>
      <w:r w:rsidR="00C8288E" w:rsidRPr="00B1068F">
        <w:rPr>
          <w:rFonts w:ascii="Times New Roman" w:hAnsi="Times New Roman" w:cs="Times New Roman"/>
          <w:b/>
          <w:sz w:val="24"/>
          <w:szCs w:val="24"/>
        </w:rPr>
        <w:t xml:space="preserve"> и сроки ее реализации</w:t>
      </w:r>
    </w:p>
    <w:p w:rsidR="008D5D93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Основной целью Программы является сокращение количества ДТП с пострадавшими. Это позволит снизить показатели аварийности и, следовательно, уменьшить социальную остроту проблемы. Условиями достижения целей Программы является решение следующих задач:</w:t>
      </w:r>
    </w:p>
    <w:p w:rsidR="0048702B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предупреждение опасного поведения участников дорожного движения и профилактика ДТП;</w:t>
      </w:r>
    </w:p>
    <w:p w:rsidR="0048702B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совершенствование контрольно-надзорной деятельности в сфере обеспечения безопасности дорожного движения;</w:t>
      </w:r>
    </w:p>
    <w:p w:rsidR="0048702B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- совершенствование организации движения транспорта и пешеходов </w:t>
      </w:r>
      <w:r w:rsidR="007B2AD3" w:rsidRPr="00B1068F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9B7DE4">
        <w:rPr>
          <w:rFonts w:ascii="Times New Roman" w:hAnsi="Times New Roman" w:cs="Times New Roman"/>
          <w:sz w:val="24"/>
          <w:szCs w:val="24"/>
        </w:rPr>
        <w:t>муниципальный</w:t>
      </w:r>
      <w:r w:rsidR="007B2AD3"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9B7DE4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7B2AD3" w:rsidRPr="00B1068F">
        <w:rPr>
          <w:rFonts w:ascii="Times New Roman" w:hAnsi="Times New Roman" w:cs="Times New Roman"/>
          <w:sz w:val="24"/>
          <w:szCs w:val="24"/>
        </w:rPr>
        <w:t>».</w:t>
      </w:r>
    </w:p>
    <w:p w:rsidR="0048702B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Предусматривается реализация таких мероприятий, как:</w:t>
      </w:r>
    </w:p>
    <w:p w:rsidR="0048702B" w:rsidRPr="00B1068F" w:rsidRDefault="0048702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продолжение пропагандистских кампаний, направленных на формирование у участников дорожного движения устойчивых стереотипов</w:t>
      </w:r>
      <w:r w:rsidR="009A0092" w:rsidRPr="00B1068F">
        <w:rPr>
          <w:rFonts w:ascii="Times New Roman" w:hAnsi="Times New Roman" w:cs="Times New Roman"/>
          <w:sz w:val="24"/>
          <w:szCs w:val="24"/>
        </w:rPr>
        <w:t xml:space="preserve"> законопослушного поведения;</w:t>
      </w:r>
    </w:p>
    <w:p w:rsidR="009A0092" w:rsidRPr="00B1068F" w:rsidRDefault="009A0092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- формирование у населения, особенно у детей, навыков безопасного поведения на дорогах.</w:t>
      </w:r>
    </w:p>
    <w:p w:rsidR="009A0092" w:rsidRPr="00B1068F" w:rsidRDefault="00490DC4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Сроки реализации Программы - 20</w:t>
      </w:r>
      <w:r w:rsidR="009B7DE4">
        <w:rPr>
          <w:rFonts w:ascii="Times New Roman" w:hAnsi="Times New Roman" w:cs="Times New Roman"/>
          <w:sz w:val="24"/>
          <w:szCs w:val="24"/>
        </w:rPr>
        <w:t>23</w:t>
      </w:r>
      <w:r w:rsidRPr="00B1068F">
        <w:rPr>
          <w:rFonts w:ascii="Times New Roman" w:hAnsi="Times New Roman" w:cs="Times New Roman"/>
          <w:sz w:val="24"/>
          <w:szCs w:val="24"/>
        </w:rPr>
        <w:t xml:space="preserve"> – 202</w:t>
      </w:r>
      <w:r w:rsidR="00317EA9">
        <w:rPr>
          <w:rFonts w:ascii="Times New Roman" w:hAnsi="Times New Roman" w:cs="Times New Roman"/>
          <w:sz w:val="24"/>
          <w:szCs w:val="24"/>
        </w:rPr>
        <w:t>6</w:t>
      </w:r>
      <w:r w:rsidRPr="00B1068F">
        <w:rPr>
          <w:rFonts w:ascii="Times New Roman" w:hAnsi="Times New Roman" w:cs="Times New Roman"/>
          <w:sz w:val="24"/>
          <w:szCs w:val="24"/>
        </w:rPr>
        <w:t xml:space="preserve"> годы. </w:t>
      </w:r>
    </w:p>
    <w:p w:rsidR="00490DC4" w:rsidRPr="00B1068F" w:rsidRDefault="00490DC4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D5D93" w:rsidRPr="00B1068F" w:rsidRDefault="008D5D93" w:rsidP="0079021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3. Система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целевых индикаторов и ожидаемы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конечны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>й</w:t>
      </w:r>
      <w:r w:rsidR="00B31024" w:rsidRPr="00B1068F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 реализации Программы</w:t>
      </w:r>
    </w:p>
    <w:p w:rsidR="008D5D93" w:rsidRPr="0079021F" w:rsidRDefault="008D5D93" w:rsidP="008D5D93">
      <w:pPr>
        <w:pStyle w:val="ConsPlusNormal"/>
        <w:jc w:val="both"/>
        <w:rPr>
          <w:rFonts w:ascii="Times New Roman" w:hAnsi="Times New Roman" w:cs="Times New Roman"/>
          <w:b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709"/>
        <w:gridCol w:w="851"/>
        <w:gridCol w:w="141"/>
        <w:gridCol w:w="851"/>
        <w:gridCol w:w="850"/>
        <w:gridCol w:w="851"/>
        <w:gridCol w:w="2268"/>
      </w:tblGrid>
      <w:tr w:rsidR="009A0092" w:rsidRPr="008D5D93" w:rsidTr="005F0978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092" w:rsidRPr="00B1068F" w:rsidRDefault="009A0092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Показатели по годам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092" w:rsidRPr="00B1068F" w:rsidRDefault="005F0978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Источник значений показателей</w:t>
            </w:r>
          </w:p>
        </w:tc>
      </w:tr>
      <w:tr w:rsidR="00E12524" w:rsidRPr="008D5D93" w:rsidTr="00E1252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B7DE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B7D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317EA9" w:rsidRDefault="00E12524" w:rsidP="00317E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7EA9" w:rsidRP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437" w:rsidRPr="008D5D93" w:rsidTr="005F09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2532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Цель 1 «Сокращение количества дорожно-транспортных происшествий с пострадавшими»</w:t>
            </w:r>
          </w:p>
          <w:p w:rsidR="00F86437" w:rsidRPr="00B1068F" w:rsidRDefault="00F86437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437" w:rsidRPr="008D5D93" w:rsidTr="005F09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4616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Задача 1 «Предупреждение опасного поведения</w:t>
            </w:r>
            <w:r w:rsidR="00A7731A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детей дошкольного и школьного возраста,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дорожного движения»</w:t>
            </w:r>
          </w:p>
        </w:tc>
      </w:tr>
      <w:tr w:rsidR="00E12524" w:rsidRPr="008D5D93" w:rsidTr="00E125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171956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12524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A300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погибших детей в дорожно-транспортном происшествии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2524" w:rsidRPr="00317EA9" w:rsidRDefault="00E12524" w:rsidP="00B535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РФ от 27.10.2012 </w:t>
            </w:r>
            <w:r w:rsidR="00B535DD"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№ 1995-р </w:t>
            </w:r>
            <w:r w:rsidR="00B535DD" w:rsidRPr="00317EA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535DD" w:rsidRPr="00317EA9">
              <w:rPr>
                <w:rFonts w:ascii="Times New Roman" w:hAnsi="Times New Roman" w:cs="Times New Roman"/>
                <w:sz w:val="24"/>
                <w:szCs w:val="24"/>
              </w:rPr>
              <w:t>б утверждении</w:t>
            </w: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Концепции федеральной целевой программы «Повышение безопасности дорожного движения в 2013-2020 годах»</w:t>
            </w:r>
          </w:p>
        </w:tc>
      </w:tr>
      <w:tr w:rsidR="00E12524" w:rsidRPr="008D5D93" w:rsidTr="00E125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171956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2524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B146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Количество дорожно-транспортных происшествий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437" w:rsidRPr="008D5D93" w:rsidTr="005F097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171956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6437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F8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2 «Повышение уровня правового воспитания участников дорожного движения, культуры их поведения</w:t>
            </w:r>
            <w:r w:rsidR="00A7731A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профилактика дорожно-транспортного травматизма в муниципальном образовании «Среднеканский </w:t>
            </w:r>
            <w:r w:rsidR="009B7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="00A7731A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</w:t>
            </w:r>
            <w:r w:rsidR="009B7D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Магаданской области</w:t>
            </w: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F86437" w:rsidRPr="00B1068F" w:rsidRDefault="00F86437" w:rsidP="00EE27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6437" w:rsidRPr="00B1068F" w:rsidRDefault="00A7731A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6437" w:rsidRPr="008D5D93" w:rsidTr="00A32F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171956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86437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F8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2 «Создание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</w:t>
            </w: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правонарушителям в сфере дорожного движения, реализация программы правового воспитания участников дорожного движения, культуры их поведения».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437" w:rsidRPr="008D5D93" w:rsidTr="00A32F5C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171956" w:rsidP="00F864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86437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F86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3 «Совершенствование системы профилактики дорожно-транспортного травматизма, формирование </w:t>
            </w:r>
            <w:r w:rsidR="00A7731A"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детей </w:t>
            </w:r>
            <w:r w:rsidRPr="00B1068F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навыков безопасного поведения на дорогах»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37" w:rsidRPr="00B1068F" w:rsidRDefault="00F86437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524" w:rsidRPr="00EE2DBB" w:rsidTr="00E1252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171956" w:rsidP="001719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12524" w:rsidRPr="00B106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D3421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Доля </w:t>
            </w:r>
            <w:r w:rsidR="00611367" w:rsidRPr="00B1068F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задействованн</w:t>
            </w:r>
            <w:r w:rsidR="00611367" w:rsidRPr="00B1068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 по профилактике ДТП.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E12524" w:rsidP="008D5D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4E22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  <w:p w:rsidR="00E12524" w:rsidRPr="00B1068F" w:rsidRDefault="00E12524" w:rsidP="00980E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985E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AF2B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524" w:rsidRPr="00B1068F" w:rsidRDefault="00985E97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9EB" w:rsidRPr="00317EA9" w:rsidRDefault="00E12524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Правительства РФ от 27.10.2012 </w:t>
            </w:r>
            <w:r w:rsidR="004C3DBA"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E039EB" w:rsidRPr="00317EA9" w:rsidRDefault="004C3DBA" w:rsidP="009A00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2524"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№ 1995-р </w:t>
            </w:r>
            <w:r w:rsidR="0051054F" w:rsidRPr="00317EA9">
              <w:rPr>
                <w:rFonts w:ascii="Times New Roman" w:hAnsi="Times New Roman" w:cs="Times New Roman"/>
                <w:sz w:val="24"/>
                <w:szCs w:val="24"/>
              </w:rPr>
              <w:t>«Об утверждении</w:t>
            </w:r>
            <w:r w:rsidR="00E039EB"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2524" w:rsidRPr="009B7DE4" w:rsidRDefault="00E12524" w:rsidP="009A009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Концепции федеральной целевой программы «Повышение безопасности дорожного движения в 2013-2020 годах»</w:t>
            </w:r>
          </w:p>
        </w:tc>
      </w:tr>
    </w:tbl>
    <w:p w:rsidR="008D5D93" w:rsidRPr="00EE2DBB" w:rsidRDefault="008D5D93" w:rsidP="008D5D93">
      <w:pPr>
        <w:pStyle w:val="ConsPlusNormal"/>
        <w:jc w:val="both"/>
        <w:rPr>
          <w:rFonts w:ascii="Times New Roman" w:hAnsi="Times New Roman" w:cs="Times New Roman"/>
        </w:rPr>
      </w:pPr>
    </w:p>
    <w:p w:rsidR="008D5D93" w:rsidRDefault="008D5D93" w:rsidP="008D5D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4. </w:t>
      </w:r>
      <w:r w:rsidR="004616B4" w:rsidRPr="00B1068F">
        <w:rPr>
          <w:rFonts w:ascii="Times New Roman" w:hAnsi="Times New Roman" w:cs="Times New Roman"/>
          <w:b/>
          <w:sz w:val="24"/>
          <w:szCs w:val="24"/>
        </w:rPr>
        <w:t>Сведения о заказчике и</w:t>
      </w:r>
      <w:r w:rsidR="00EE2DBB" w:rsidRPr="00B1068F">
        <w:rPr>
          <w:rFonts w:ascii="Times New Roman" w:hAnsi="Times New Roman" w:cs="Times New Roman"/>
          <w:b/>
          <w:sz w:val="24"/>
          <w:szCs w:val="24"/>
        </w:rPr>
        <w:t xml:space="preserve"> исполнителях Программы</w:t>
      </w:r>
      <w:r w:rsidR="009A4B66" w:rsidRPr="00B1068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845F6" w:rsidRDefault="002845F6" w:rsidP="002845F6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845F6">
        <w:rPr>
          <w:rFonts w:ascii="Times New Roman" w:hAnsi="Times New Roman" w:cs="Times New Roman"/>
          <w:sz w:val="24"/>
          <w:szCs w:val="24"/>
        </w:rPr>
        <w:t>Заказчик: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5F6" w:rsidRDefault="002845F6" w:rsidP="002845F6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округа.</w:t>
      </w:r>
    </w:p>
    <w:p w:rsidR="008D5D93" w:rsidRPr="00B1068F" w:rsidRDefault="002845F6" w:rsidP="002845F6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Исполнители:</w:t>
      </w:r>
    </w:p>
    <w:p w:rsidR="00A87641" w:rsidRPr="00B1068F" w:rsidRDefault="008106DB" w:rsidP="008106DB">
      <w:pPr>
        <w:pStyle w:val="ConsPlusNormal"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87641">
        <w:rPr>
          <w:rFonts w:ascii="Times New Roman" w:hAnsi="Times New Roman" w:cs="Times New Roman"/>
          <w:sz w:val="24"/>
          <w:szCs w:val="24"/>
        </w:rPr>
        <w:t>-</w:t>
      </w:r>
      <w:r w:rsidR="00B535DD">
        <w:rPr>
          <w:rFonts w:ascii="Times New Roman" w:hAnsi="Times New Roman" w:cs="Times New Roman"/>
          <w:sz w:val="24"/>
          <w:szCs w:val="24"/>
        </w:rPr>
        <w:t>у</w:t>
      </w:r>
      <w:r w:rsidR="00A87641">
        <w:rPr>
          <w:rFonts w:ascii="Times New Roman" w:hAnsi="Times New Roman" w:cs="Times New Roman"/>
          <w:sz w:val="24"/>
          <w:szCs w:val="24"/>
        </w:rPr>
        <w:t xml:space="preserve">правление образования и молодежной политики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="00A87641">
        <w:rPr>
          <w:rFonts w:ascii="Times New Roman" w:hAnsi="Times New Roman" w:cs="Times New Roman"/>
          <w:sz w:val="24"/>
          <w:szCs w:val="24"/>
        </w:rPr>
        <w:t xml:space="preserve"> округа;</w:t>
      </w:r>
    </w:p>
    <w:p w:rsidR="00851CFB" w:rsidRPr="00B1068F" w:rsidRDefault="00A87641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1CFB" w:rsidRPr="00B1068F">
        <w:rPr>
          <w:rFonts w:ascii="Times New Roman" w:hAnsi="Times New Roman" w:cs="Times New Roman"/>
          <w:sz w:val="24"/>
          <w:szCs w:val="24"/>
        </w:rPr>
        <w:t>муниципальные общеобразовательные организации;</w:t>
      </w:r>
    </w:p>
    <w:p w:rsidR="00851CFB" w:rsidRPr="00B1068F" w:rsidRDefault="00A87641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1CFB" w:rsidRPr="00B1068F">
        <w:rPr>
          <w:rFonts w:ascii="Times New Roman" w:hAnsi="Times New Roman" w:cs="Times New Roman"/>
          <w:sz w:val="24"/>
          <w:szCs w:val="24"/>
        </w:rPr>
        <w:t>ОГИБДД Отд МВД России по Среднеканскому району</w:t>
      </w:r>
      <w:r w:rsidR="002845F6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 w:rsidR="00851CFB" w:rsidRPr="00B1068F">
        <w:rPr>
          <w:rFonts w:ascii="Times New Roman" w:hAnsi="Times New Roman" w:cs="Times New Roman"/>
          <w:sz w:val="24"/>
          <w:szCs w:val="24"/>
        </w:rPr>
        <w:t>.</w:t>
      </w:r>
    </w:p>
    <w:p w:rsidR="00851CFB" w:rsidRPr="00B1068F" w:rsidRDefault="00851CFB" w:rsidP="008D5D9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E7786" w:rsidRPr="00B1068F" w:rsidRDefault="003E7786" w:rsidP="003E778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>Раздел 5. Механизм реализации программы</w:t>
      </w:r>
    </w:p>
    <w:p w:rsidR="003E7786" w:rsidRPr="00B1068F" w:rsidRDefault="003E7786" w:rsidP="003E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>Механизм реализации Программы базируется на принципах четкого разграничения полномочий и ответственности всех исполнителей Программы.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управления.</w:t>
      </w:r>
    </w:p>
    <w:p w:rsidR="003E7786" w:rsidRPr="00B1068F" w:rsidRDefault="003E7786" w:rsidP="003E778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ab/>
        <w:t xml:space="preserve">Управление реализацией Программы осуществляет Администрация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 Реализация и контроль над выполнением Программы осуществляет начальник отдела по делам ГО и ЧС Администрации Среднеканского </w:t>
      </w:r>
      <w:r w:rsidR="009B7DE4">
        <w:rPr>
          <w:rFonts w:ascii="Times New Roman" w:hAnsi="Times New Roman" w:cs="Times New Roman"/>
          <w:sz w:val="24"/>
          <w:szCs w:val="24"/>
        </w:rPr>
        <w:t>муниципального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округа. </w:t>
      </w:r>
    </w:p>
    <w:p w:rsidR="008D5D93" w:rsidRPr="00B1068F" w:rsidRDefault="008D5D9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D5D93" w:rsidRPr="00B1068F" w:rsidRDefault="008D5D93" w:rsidP="008D5D9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B1068F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="003E7786" w:rsidRPr="00B1068F">
        <w:rPr>
          <w:rFonts w:ascii="Times New Roman" w:hAnsi="Times New Roman" w:cs="Times New Roman"/>
          <w:b/>
          <w:sz w:val="24"/>
          <w:szCs w:val="24"/>
        </w:rPr>
        <w:t>6</w:t>
      </w:r>
      <w:r w:rsidRPr="00B1068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B2AD3" w:rsidRPr="00B1068F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</w:p>
    <w:p w:rsidR="008D5D93" w:rsidRPr="00B1068F" w:rsidRDefault="007B2AD3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0165CC" w:rsidRPr="00B1068F">
        <w:rPr>
          <w:rFonts w:ascii="Times New Roman" w:hAnsi="Times New Roman" w:cs="Times New Roman"/>
          <w:sz w:val="24"/>
          <w:szCs w:val="24"/>
        </w:rPr>
        <w:tab/>
      </w:r>
      <w:r w:rsidRPr="00B1068F">
        <w:rPr>
          <w:rFonts w:ascii="Times New Roman" w:hAnsi="Times New Roman" w:cs="Times New Roman"/>
          <w:sz w:val="24"/>
          <w:szCs w:val="24"/>
        </w:rPr>
        <w:t xml:space="preserve">При планировании ресурсного обеспечения Программы учитывалась реальная ситуация в финансово-бюджетной сфере </w:t>
      </w:r>
      <w:r w:rsidR="003E7786" w:rsidRPr="00B1068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6B3D91">
        <w:rPr>
          <w:rFonts w:ascii="Times New Roman" w:hAnsi="Times New Roman" w:cs="Times New Roman"/>
          <w:sz w:val="24"/>
          <w:szCs w:val="24"/>
        </w:rPr>
        <w:t>«</w:t>
      </w:r>
      <w:r w:rsidRPr="00B1068F">
        <w:rPr>
          <w:rFonts w:ascii="Times New Roman" w:hAnsi="Times New Roman" w:cs="Times New Roman"/>
          <w:sz w:val="24"/>
          <w:szCs w:val="24"/>
        </w:rPr>
        <w:t>Среднеканск</w:t>
      </w:r>
      <w:r w:rsidR="006B3D91">
        <w:rPr>
          <w:rFonts w:ascii="Times New Roman" w:hAnsi="Times New Roman" w:cs="Times New Roman"/>
          <w:sz w:val="24"/>
          <w:szCs w:val="24"/>
        </w:rPr>
        <w:t>ий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="006B3D91">
        <w:rPr>
          <w:rFonts w:ascii="Times New Roman" w:hAnsi="Times New Roman" w:cs="Times New Roman"/>
          <w:sz w:val="24"/>
          <w:szCs w:val="24"/>
        </w:rPr>
        <w:t>»</w:t>
      </w:r>
      <w:r w:rsidRPr="00B1068F">
        <w:rPr>
          <w:rFonts w:ascii="Times New Roman" w:hAnsi="Times New Roman" w:cs="Times New Roman"/>
          <w:sz w:val="24"/>
          <w:szCs w:val="24"/>
        </w:rPr>
        <w:t>, состояние аварийности, высокая экономическая и социально демографическая значимость проблемы обеспечения безопасности дорожного движения, а также реальная возможность ее решения. Все мероприятия Программы носят организационный характер и не требуют финансирования.</w:t>
      </w:r>
    </w:p>
    <w:p w:rsidR="00550978" w:rsidRPr="00B1068F" w:rsidRDefault="00550978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0978" w:rsidRPr="00B1068F" w:rsidRDefault="00550978" w:rsidP="0055097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____________________</w:t>
      </w:r>
    </w:p>
    <w:p w:rsidR="004A2E22" w:rsidRPr="00B1068F" w:rsidRDefault="004A2E22" w:rsidP="008D5D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4A2E22" w:rsidRPr="00B1068F" w:rsidSect="00A32F5C">
          <w:headerReference w:type="default" r:id="rId8"/>
          <w:footerReference w:type="default" r:id="rId9"/>
          <w:headerReference w:type="first" r:id="rId10"/>
          <w:pgSz w:w="11906" w:h="16838"/>
          <w:pgMar w:top="426" w:right="851" w:bottom="284" w:left="1701" w:header="283" w:footer="290" w:gutter="0"/>
          <w:cols w:space="708"/>
          <w:titlePg/>
          <w:docGrid w:linePitch="360"/>
        </w:sectPr>
      </w:pP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A2E22" w:rsidRPr="00B1068F" w:rsidRDefault="004A2E22" w:rsidP="00B1068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«Формирование законопослушного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поведения участников дорожного движения</w:t>
      </w:r>
    </w:p>
    <w:p w:rsidR="004A2E22" w:rsidRPr="00B1068F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</w:p>
    <w:p w:rsidR="007D4130" w:rsidRDefault="004A2E22" w:rsidP="00B106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 «Среднеканский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ПЕРЕЧЕНЬ МЕРОПРИЯТИЙ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>Муниципальной программы «Формирование законопослушного поведения участников дорожного движения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068F">
        <w:rPr>
          <w:rFonts w:ascii="Times New Roman" w:hAnsi="Times New Roman" w:cs="Times New Roman"/>
          <w:sz w:val="24"/>
          <w:szCs w:val="24"/>
        </w:rPr>
        <w:t xml:space="preserve">на территории муниципального образования «Среднеканский </w:t>
      </w:r>
      <w:r w:rsidR="007D4130">
        <w:rPr>
          <w:rFonts w:ascii="Times New Roman" w:hAnsi="Times New Roman" w:cs="Times New Roman"/>
          <w:sz w:val="24"/>
          <w:szCs w:val="24"/>
        </w:rPr>
        <w:t>муниципальный</w:t>
      </w:r>
      <w:r w:rsidRPr="00B1068F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7D4130">
        <w:rPr>
          <w:rFonts w:ascii="Times New Roman" w:hAnsi="Times New Roman" w:cs="Times New Roman"/>
          <w:sz w:val="24"/>
          <w:szCs w:val="24"/>
        </w:rPr>
        <w:t xml:space="preserve"> Магаданской области</w:t>
      </w:r>
      <w:r w:rsidRPr="00B1068F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4A2E22" w:rsidRPr="00B1068F" w:rsidRDefault="004A2E22" w:rsidP="004A2E2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42"/>
        <w:gridCol w:w="2376"/>
        <w:gridCol w:w="2018"/>
        <w:gridCol w:w="992"/>
        <w:gridCol w:w="851"/>
        <w:gridCol w:w="850"/>
        <w:gridCol w:w="851"/>
        <w:gridCol w:w="850"/>
        <w:gridCol w:w="2552"/>
      </w:tblGrid>
      <w:tr w:rsidR="004A2E22" w:rsidRPr="00B1068F" w:rsidTr="007D4130">
        <w:tc>
          <w:tcPr>
            <w:tcW w:w="567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gridSpan w:val="2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76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2018" w:type="dxa"/>
            <w:vMerge w:val="restart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394" w:type="dxa"/>
            <w:gridSpan w:val="5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(тыс. руб.)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A2E22" w:rsidRPr="00B1068F" w:rsidTr="007D4130">
        <w:tc>
          <w:tcPr>
            <w:tcW w:w="567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6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vMerge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0" w:type="dxa"/>
          </w:tcPr>
          <w:p w:rsidR="004A2E22" w:rsidRPr="00317EA9" w:rsidRDefault="004A2E22" w:rsidP="00317E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17EA9" w:rsidRPr="00317E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17EA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E22" w:rsidRPr="00B1068F" w:rsidTr="004A2E22">
        <w:tc>
          <w:tcPr>
            <w:tcW w:w="15593" w:type="dxa"/>
            <w:gridSpan w:val="11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формирование законно-послушного поведения участников дорожного движения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«Уроков безопасности дорожного движения, инструктажей по правилам дорожной безопасности»</w:t>
            </w:r>
          </w:p>
        </w:tc>
        <w:tc>
          <w:tcPr>
            <w:tcW w:w="2518" w:type="dxa"/>
            <w:gridSpan w:val="2"/>
          </w:tcPr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округа, </w:t>
            </w:r>
            <w:r w:rsidR="006F401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муниципальные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организации, ОГИБДД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учебных занятий в школах,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посвященных профилактике детского дорожно-транспортного травматизма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образования и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округа, </w:t>
            </w:r>
            <w:r w:rsidR="002845F6">
              <w:rPr>
                <w:rFonts w:ascii="Times New Roman" w:hAnsi="Times New Roman" w:cs="Times New Roman"/>
                <w:sz w:val="24"/>
                <w:szCs w:val="24"/>
              </w:rPr>
              <w:t>муниципальные о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бщеобразовательные организации</w:t>
            </w: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знаний правил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дорожного движения, снижение детского травматизма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 летних оздоровительных лагерях с дневным пребыванием детей занятий по основам дорожной безопасности (викторин, соревнований – «Безопасное колесо», игр) по закреплению у детей навыков безопасного поведения на улицах и дорогах под девизом «Лето без опасностей»</w:t>
            </w:r>
          </w:p>
        </w:tc>
        <w:tc>
          <w:tcPr>
            <w:tcW w:w="2518" w:type="dxa"/>
            <w:gridSpan w:val="2"/>
          </w:tcPr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округа, ОГИБДД</w:t>
            </w:r>
            <w:r w:rsidR="004431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rPr>
          <w:trHeight w:val="3821"/>
        </w:trPr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районного конкурса по правилам дорожного движения «Светофор» среди учащихся летних оздоровительных лагерей </w:t>
            </w:r>
          </w:p>
        </w:tc>
        <w:tc>
          <w:tcPr>
            <w:tcW w:w="2518" w:type="dxa"/>
            <w:gridSpan w:val="2"/>
          </w:tcPr>
          <w:p w:rsidR="0044313D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округа, </w:t>
            </w:r>
            <w:r w:rsidR="0044313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ОГИБДД  </w:t>
            </w:r>
            <w:r w:rsidR="0044313D"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детского травматизма</w:t>
            </w:r>
          </w:p>
        </w:tc>
      </w:tr>
      <w:tr w:rsidR="004A2E22" w:rsidRPr="00B1068F" w:rsidTr="007D4130">
        <w:trPr>
          <w:trHeight w:val="4140"/>
        </w:trPr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районного конкурса детского творчества по правилам дорожного движения «Зелёный огонёк» среди дошкольных образовательных учреждений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и молодежной политики Администрации Среднеканского </w:t>
            </w:r>
            <w:r w:rsidR="007D4130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7D4130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округа, дошкольные образовательные учреждения,</w:t>
            </w:r>
          </w:p>
          <w:p w:rsidR="0044313D" w:rsidRPr="00B1068F" w:rsidRDefault="0044313D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  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Повышение уровня знаний правил дорожного движения, снижение травматизма детей дошкольного возраста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публикаций по вопросам безопасности дорожного движения в СМИ для повышения правового </w:t>
            </w: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сознания и формирование законопослушного поведения участников дорожного движения</w:t>
            </w:r>
          </w:p>
        </w:tc>
        <w:tc>
          <w:tcPr>
            <w:tcW w:w="2518" w:type="dxa"/>
            <w:gridSpan w:val="2"/>
          </w:tcPr>
          <w:p w:rsidR="0044313D" w:rsidRDefault="004A2E22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ОГИБДД</w:t>
            </w:r>
          </w:p>
          <w:p w:rsidR="0044313D" w:rsidRPr="00B1068F" w:rsidRDefault="0044313D" w:rsidP="003412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Отд МВД России по Среднеканскому району.</w:t>
            </w:r>
          </w:p>
          <w:p w:rsidR="0044313D" w:rsidRPr="00B1068F" w:rsidRDefault="0044313D" w:rsidP="0044313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2E22" w:rsidRPr="00B1068F" w:rsidRDefault="004A2E22" w:rsidP="004431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дорожно-транспортных происшествий</w:t>
            </w:r>
          </w:p>
        </w:tc>
      </w:tr>
      <w:tr w:rsidR="004A2E22" w:rsidRPr="00B1068F" w:rsidTr="007D4130">
        <w:tc>
          <w:tcPr>
            <w:tcW w:w="567" w:type="dxa"/>
          </w:tcPr>
          <w:p w:rsidR="004A2E22" w:rsidRPr="00B1068F" w:rsidRDefault="00E603F9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544" w:type="dxa"/>
          </w:tcPr>
          <w:p w:rsidR="004A2E22" w:rsidRPr="00B1068F" w:rsidRDefault="004A2E22" w:rsidP="00FC091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Проведение на территории района целевых профилактических операций по выявлению водителей, управляющих транспортными средствами в нетрезвом состоянии, операций «Автобус», «Внимание дети!» и т.д.</w:t>
            </w:r>
          </w:p>
        </w:tc>
        <w:tc>
          <w:tcPr>
            <w:tcW w:w="2518" w:type="dxa"/>
            <w:gridSpan w:val="2"/>
          </w:tcPr>
          <w:p w:rsidR="004A2E22" w:rsidRPr="00B1068F" w:rsidRDefault="004A2E22" w:rsidP="007D41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ОГИБДД</w:t>
            </w:r>
            <w:r w:rsidR="00341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126E" w:rsidRPr="00B1068F">
              <w:rPr>
                <w:rFonts w:ascii="Times New Roman" w:hAnsi="Times New Roman" w:cs="Times New Roman"/>
                <w:sz w:val="24"/>
                <w:szCs w:val="24"/>
              </w:rPr>
              <w:t xml:space="preserve">Отд МВД </w:t>
            </w:r>
            <w:r w:rsidR="0034126E">
              <w:rPr>
                <w:rFonts w:ascii="Times New Roman" w:hAnsi="Times New Roman" w:cs="Times New Roman"/>
                <w:sz w:val="24"/>
                <w:szCs w:val="24"/>
              </w:rPr>
              <w:t>России по Среднеканскому району.</w:t>
            </w:r>
          </w:p>
        </w:tc>
        <w:tc>
          <w:tcPr>
            <w:tcW w:w="2018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Сокращение количества дорожно-транспортных происшествий</w:t>
            </w:r>
          </w:p>
        </w:tc>
      </w:tr>
      <w:tr w:rsidR="004A2E22" w:rsidRPr="00B1068F" w:rsidTr="004A2E22">
        <w:tc>
          <w:tcPr>
            <w:tcW w:w="8647" w:type="dxa"/>
            <w:gridSpan w:val="5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мероприятиям Программы</w:t>
            </w:r>
          </w:p>
        </w:tc>
        <w:tc>
          <w:tcPr>
            <w:tcW w:w="99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06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</w:tcPr>
          <w:p w:rsidR="004A2E22" w:rsidRPr="00B1068F" w:rsidRDefault="004A2E22" w:rsidP="00FC091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E22" w:rsidRPr="00B1068F" w:rsidRDefault="004A2E22" w:rsidP="007D41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4A2E22" w:rsidRPr="00B1068F" w:rsidSect="007D4130">
      <w:pgSz w:w="16838" w:h="11906" w:orient="landscape"/>
      <w:pgMar w:top="851" w:right="567" w:bottom="284" w:left="709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DDC" w:rsidRDefault="00412DDC" w:rsidP="00DA5323">
      <w:pPr>
        <w:spacing w:after="0" w:line="240" w:lineRule="auto"/>
      </w:pPr>
      <w:r>
        <w:separator/>
      </w:r>
    </w:p>
  </w:endnote>
  <w:endnote w:type="continuationSeparator" w:id="0">
    <w:p w:rsidR="00412DDC" w:rsidRDefault="00412DDC" w:rsidP="00DA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2E1" w:rsidRDefault="008502E1">
    <w:pPr>
      <w:pStyle w:val="a5"/>
      <w:jc w:val="right"/>
    </w:pPr>
  </w:p>
  <w:p w:rsidR="008502E1" w:rsidRDefault="008502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DDC" w:rsidRDefault="00412DDC" w:rsidP="00DA5323">
      <w:pPr>
        <w:spacing w:after="0" w:line="240" w:lineRule="auto"/>
      </w:pPr>
      <w:r>
        <w:separator/>
      </w:r>
    </w:p>
  </w:footnote>
  <w:footnote w:type="continuationSeparator" w:id="0">
    <w:p w:rsidR="00412DDC" w:rsidRDefault="00412DDC" w:rsidP="00DA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387349"/>
      <w:docPartObj>
        <w:docPartGallery w:val="Page Numbers (Top of Page)"/>
        <w:docPartUnique/>
      </w:docPartObj>
    </w:sdtPr>
    <w:sdtEndPr/>
    <w:sdtContent>
      <w:p w:rsidR="002B7C77" w:rsidRDefault="002B7C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F49">
          <w:rPr>
            <w:noProof/>
          </w:rPr>
          <w:t>6</w:t>
        </w:r>
        <w:r>
          <w:fldChar w:fldCharType="end"/>
        </w:r>
      </w:p>
    </w:sdtContent>
  </w:sdt>
  <w:p w:rsidR="002B7C77" w:rsidRDefault="002B7C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C77" w:rsidRDefault="002B7C77">
    <w:pPr>
      <w:pStyle w:val="a3"/>
      <w:jc w:val="center"/>
    </w:pPr>
  </w:p>
  <w:p w:rsidR="002B7C77" w:rsidRDefault="002B7C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4557670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06AB7"/>
    <w:rsid w:val="000165CC"/>
    <w:rsid w:val="00030AF9"/>
    <w:rsid w:val="0003501B"/>
    <w:rsid w:val="00041BF2"/>
    <w:rsid w:val="00051766"/>
    <w:rsid w:val="00051C24"/>
    <w:rsid w:val="000758FB"/>
    <w:rsid w:val="00080607"/>
    <w:rsid w:val="00097EFE"/>
    <w:rsid w:val="000B47A9"/>
    <w:rsid w:val="000C4661"/>
    <w:rsid w:val="000E21D5"/>
    <w:rsid w:val="000E5F06"/>
    <w:rsid w:val="000F3020"/>
    <w:rsid w:val="00103630"/>
    <w:rsid w:val="00112B08"/>
    <w:rsid w:val="00114AA6"/>
    <w:rsid w:val="00125CE8"/>
    <w:rsid w:val="001270E1"/>
    <w:rsid w:val="00130A7F"/>
    <w:rsid w:val="00135118"/>
    <w:rsid w:val="00135A87"/>
    <w:rsid w:val="00154351"/>
    <w:rsid w:val="001547CE"/>
    <w:rsid w:val="001548C6"/>
    <w:rsid w:val="00157A35"/>
    <w:rsid w:val="00161532"/>
    <w:rsid w:val="00171956"/>
    <w:rsid w:val="00171E83"/>
    <w:rsid w:val="0017346F"/>
    <w:rsid w:val="001971F2"/>
    <w:rsid w:val="001A7FF1"/>
    <w:rsid w:val="001B50C1"/>
    <w:rsid w:val="001C4DFB"/>
    <w:rsid w:val="001C7D1E"/>
    <w:rsid w:val="001D21A1"/>
    <w:rsid w:val="001D6C43"/>
    <w:rsid w:val="001D7D83"/>
    <w:rsid w:val="001F3408"/>
    <w:rsid w:val="001F738D"/>
    <w:rsid w:val="0020377B"/>
    <w:rsid w:val="002060DE"/>
    <w:rsid w:val="00226FA6"/>
    <w:rsid w:val="00240B8E"/>
    <w:rsid w:val="00242CD4"/>
    <w:rsid w:val="00243005"/>
    <w:rsid w:val="00253214"/>
    <w:rsid w:val="0027325C"/>
    <w:rsid w:val="00282F5B"/>
    <w:rsid w:val="002845F6"/>
    <w:rsid w:val="002848DC"/>
    <w:rsid w:val="00284C03"/>
    <w:rsid w:val="002877F7"/>
    <w:rsid w:val="002B4F49"/>
    <w:rsid w:val="002B7C77"/>
    <w:rsid w:val="002C083E"/>
    <w:rsid w:val="002C23CB"/>
    <w:rsid w:val="002C7331"/>
    <w:rsid w:val="002E0152"/>
    <w:rsid w:val="002E4327"/>
    <w:rsid w:val="002E4F5D"/>
    <w:rsid w:val="002E675B"/>
    <w:rsid w:val="002E781E"/>
    <w:rsid w:val="00314580"/>
    <w:rsid w:val="00316731"/>
    <w:rsid w:val="003167AC"/>
    <w:rsid w:val="00317EA9"/>
    <w:rsid w:val="003229B2"/>
    <w:rsid w:val="003276A5"/>
    <w:rsid w:val="0033520B"/>
    <w:rsid w:val="0034126E"/>
    <w:rsid w:val="003436EF"/>
    <w:rsid w:val="0034580C"/>
    <w:rsid w:val="003628F9"/>
    <w:rsid w:val="00370528"/>
    <w:rsid w:val="0037338D"/>
    <w:rsid w:val="00377899"/>
    <w:rsid w:val="00386233"/>
    <w:rsid w:val="003906B0"/>
    <w:rsid w:val="003C3002"/>
    <w:rsid w:val="003D017B"/>
    <w:rsid w:val="003D4339"/>
    <w:rsid w:val="003E4A82"/>
    <w:rsid w:val="003E7786"/>
    <w:rsid w:val="003F0DF1"/>
    <w:rsid w:val="003F3354"/>
    <w:rsid w:val="003F79A4"/>
    <w:rsid w:val="00412C9D"/>
    <w:rsid w:val="00412DDC"/>
    <w:rsid w:val="00417BB3"/>
    <w:rsid w:val="00420E65"/>
    <w:rsid w:val="00421843"/>
    <w:rsid w:val="0042395F"/>
    <w:rsid w:val="00435C3B"/>
    <w:rsid w:val="0044313D"/>
    <w:rsid w:val="0044648F"/>
    <w:rsid w:val="004616B4"/>
    <w:rsid w:val="004619AC"/>
    <w:rsid w:val="00472659"/>
    <w:rsid w:val="0048702B"/>
    <w:rsid w:val="00490DC4"/>
    <w:rsid w:val="004A2E22"/>
    <w:rsid w:val="004A79F6"/>
    <w:rsid w:val="004A7F84"/>
    <w:rsid w:val="004C3DBA"/>
    <w:rsid w:val="004C4938"/>
    <w:rsid w:val="004D394B"/>
    <w:rsid w:val="004E0524"/>
    <w:rsid w:val="004E2236"/>
    <w:rsid w:val="004E54FA"/>
    <w:rsid w:val="004F3988"/>
    <w:rsid w:val="005004E1"/>
    <w:rsid w:val="00502709"/>
    <w:rsid w:val="00504822"/>
    <w:rsid w:val="0051054F"/>
    <w:rsid w:val="00511102"/>
    <w:rsid w:val="00522503"/>
    <w:rsid w:val="00527E5A"/>
    <w:rsid w:val="00550978"/>
    <w:rsid w:val="005513AC"/>
    <w:rsid w:val="00553BDA"/>
    <w:rsid w:val="00557E49"/>
    <w:rsid w:val="005644E9"/>
    <w:rsid w:val="00573500"/>
    <w:rsid w:val="00574539"/>
    <w:rsid w:val="005764A6"/>
    <w:rsid w:val="00576AE3"/>
    <w:rsid w:val="005770E1"/>
    <w:rsid w:val="005876A1"/>
    <w:rsid w:val="00593112"/>
    <w:rsid w:val="005A2E4C"/>
    <w:rsid w:val="005C05DE"/>
    <w:rsid w:val="005C4562"/>
    <w:rsid w:val="005D520F"/>
    <w:rsid w:val="005D5512"/>
    <w:rsid w:val="005E155C"/>
    <w:rsid w:val="005E677D"/>
    <w:rsid w:val="005F0978"/>
    <w:rsid w:val="00606A4D"/>
    <w:rsid w:val="00611367"/>
    <w:rsid w:val="006249FD"/>
    <w:rsid w:val="00632383"/>
    <w:rsid w:val="006477F8"/>
    <w:rsid w:val="00661F36"/>
    <w:rsid w:val="0066542A"/>
    <w:rsid w:val="00671D1B"/>
    <w:rsid w:val="00675C5D"/>
    <w:rsid w:val="00676858"/>
    <w:rsid w:val="006839CF"/>
    <w:rsid w:val="00686CF7"/>
    <w:rsid w:val="00693933"/>
    <w:rsid w:val="006A5A60"/>
    <w:rsid w:val="006B3225"/>
    <w:rsid w:val="006B3D91"/>
    <w:rsid w:val="006D4D52"/>
    <w:rsid w:val="006F401D"/>
    <w:rsid w:val="006F4AC1"/>
    <w:rsid w:val="00702375"/>
    <w:rsid w:val="007056BE"/>
    <w:rsid w:val="00721580"/>
    <w:rsid w:val="007276B8"/>
    <w:rsid w:val="0073445E"/>
    <w:rsid w:val="00754877"/>
    <w:rsid w:val="0075519D"/>
    <w:rsid w:val="007557A1"/>
    <w:rsid w:val="00774441"/>
    <w:rsid w:val="0079021F"/>
    <w:rsid w:val="007974EF"/>
    <w:rsid w:val="007A2AEC"/>
    <w:rsid w:val="007B0704"/>
    <w:rsid w:val="007B2AD3"/>
    <w:rsid w:val="007D34C2"/>
    <w:rsid w:val="007D4130"/>
    <w:rsid w:val="007D6286"/>
    <w:rsid w:val="007D7020"/>
    <w:rsid w:val="007E596E"/>
    <w:rsid w:val="008016EA"/>
    <w:rsid w:val="008106DB"/>
    <w:rsid w:val="0082098E"/>
    <w:rsid w:val="00834D45"/>
    <w:rsid w:val="00846E7D"/>
    <w:rsid w:val="008502E1"/>
    <w:rsid w:val="00851CFB"/>
    <w:rsid w:val="008656AB"/>
    <w:rsid w:val="00871741"/>
    <w:rsid w:val="00875ED4"/>
    <w:rsid w:val="00894037"/>
    <w:rsid w:val="008B59AD"/>
    <w:rsid w:val="008C5FE7"/>
    <w:rsid w:val="008D1995"/>
    <w:rsid w:val="008D5D93"/>
    <w:rsid w:val="008E1CB4"/>
    <w:rsid w:val="008E6FFF"/>
    <w:rsid w:val="008F702B"/>
    <w:rsid w:val="00912F9F"/>
    <w:rsid w:val="009315D0"/>
    <w:rsid w:val="0093223D"/>
    <w:rsid w:val="00937C5D"/>
    <w:rsid w:val="00945970"/>
    <w:rsid w:val="00957293"/>
    <w:rsid w:val="00964B26"/>
    <w:rsid w:val="009804DA"/>
    <w:rsid w:val="00980E1B"/>
    <w:rsid w:val="00984428"/>
    <w:rsid w:val="00985E97"/>
    <w:rsid w:val="009A0092"/>
    <w:rsid w:val="009A0479"/>
    <w:rsid w:val="009A4B66"/>
    <w:rsid w:val="009A7CE8"/>
    <w:rsid w:val="009B5EA5"/>
    <w:rsid w:val="009B7DE4"/>
    <w:rsid w:val="009D4E7D"/>
    <w:rsid w:val="009D6AF3"/>
    <w:rsid w:val="009E21B0"/>
    <w:rsid w:val="00A07FC1"/>
    <w:rsid w:val="00A139A7"/>
    <w:rsid w:val="00A3002E"/>
    <w:rsid w:val="00A300F1"/>
    <w:rsid w:val="00A32F5C"/>
    <w:rsid w:val="00A56161"/>
    <w:rsid w:val="00A6445B"/>
    <w:rsid w:val="00A67C69"/>
    <w:rsid w:val="00A76F44"/>
    <w:rsid w:val="00A7731A"/>
    <w:rsid w:val="00A775D3"/>
    <w:rsid w:val="00A81D34"/>
    <w:rsid w:val="00A81F69"/>
    <w:rsid w:val="00A8462C"/>
    <w:rsid w:val="00A87641"/>
    <w:rsid w:val="00A92D05"/>
    <w:rsid w:val="00A93CBA"/>
    <w:rsid w:val="00AA5E63"/>
    <w:rsid w:val="00AA7917"/>
    <w:rsid w:val="00AC0E79"/>
    <w:rsid w:val="00AC2F2D"/>
    <w:rsid w:val="00AC44BB"/>
    <w:rsid w:val="00AD75B2"/>
    <w:rsid w:val="00AF2ACE"/>
    <w:rsid w:val="00AF2BCB"/>
    <w:rsid w:val="00AF3A68"/>
    <w:rsid w:val="00B0330F"/>
    <w:rsid w:val="00B1068F"/>
    <w:rsid w:val="00B14068"/>
    <w:rsid w:val="00B14676"/>
    <w:rsid w:val="00B147F1"/>
    <w:rsid w:val="00B31024"/>
    <w:rsid w:val="00B3789F"/>
    <w:rsid w:val="00B44274"/>
    <w:rsid w:val="00B535DD"/>
    <w:rsid w:val="00B74250"/>
    <w:rsid w:val="00BB6DDE"/>
    <w:rsid w:val="00BC047C"/>
    <w:rsid w:val="00BF3982"/>
    <w:rsid w:val="00C21A1A"/>
    <w:rsid w:val="00C31480"/>
    <w:rsid w:val="00C33291"/>
    <w:rsid w:val="00C334FA"/>
    <w:rsid w:val="00C4047A"/>
    <w:rsid w:val="00C5390A"/>
    <w:rsid w:val="00C73FE6"/>
    <w:rsid w:val="00C8288E"/>
    <w:rsid w:val="00C82F06"/>
    <w:rsid w:val="00C867BA"/>
    <w:rsid w:val="00C87A96"/>
    <w:rsid w:val="00C91065"/>
    <w:rsid w:val="00C93B29"/>
    <w:rsid w:val="00CA71CC"/>
    <w:rsid w:val="00CB7833"/>
    <w:rsid w:val="00CC4F4A"/>
    <w:rsid w:val="00CD36FA"/>
    <w:rsid w:val="00CD39D8"/>
    <w:rsid w:val="00CD6510"/>
    <w:rsid w:val="00CE4186"/>
    <w:rsid w:val="00CE622B"/>
    <w:rsid w:val="00CF27D5"/>
    <w:rsid w:val="00CF2AA6"/>
    <w:rsid w:val="00D0181D"/>
    <w:rsid w:val="00D3372C"/>
    <w:rsid w:val="00D3421A"/>
    <w:rsid w:val="00D411FE"/>
    <w:rsid w:val="00D450FA"/>
    <w:rsid w:val="00D452DB"/>
    <w:rsid w:val="00D457FE"/>
    <w:rsid w:val="00D51A72"/>
    <w:rsid w:val="00D7394C"/>
    <w:rsid w:val="00DA5323"/>
    <w:rsid w:val="00DB5E91"/>
    <w:rsid w:val="00DC5D19"/>
    <w:rsid w:val="00DD1238"/>
    <w:rsid w:val="00DD2443"/>
    <w:rsid w:val="00DD4869"/>
    <w:rsid w:val="00DF30A3"/>
    <w:rsid w:val="00E039EB"/>
    <w:rsid w:val="00E06AB7"/>
    <w:rsid w:val="00E12524"/>
    <w:rsid w:val="00E16087"/>
    <w:rsid w:val="00E22DAD"/>
    <w:rsid w:val="00E23509"/>
    <w:rsid w:val="00E34361"/>
    <w:rsid w:val="00E376DA"/>
    <w:rsid w:val="00E37B25"/>
    <w:rsid w:val="00E43508"/>
    <w:rsid w:val="00E43A0A"/>
    <w:rsid w:val="00E53112"/>
    <w:rsid w:val="00E603F9"/>
    <w:rsid w:val="00E73226"/>
    <w:rsid w:val="00E87018"/>
    <w:rsid w:val="00E94E6E"/>
    <w:rsid w:val="00E95173"/>
    <w:rsid w:val="00E95E32"/>
    <w:rsid w:val="00E963ED"/>
    <w:rsid w:val="00EA7DF4"/>
    <w:rsid w:val="00EB5BF4"/>
    <w:rsid w:val="00EC0568"/>
    <w:rsid w:val="00ED0F48"/>
    <w:rsid w:val="00EE215A"/>
    <w:rsid w:val="00EE2738"/>
    <w:rsid w:val="00EE2DBB"/>
    <w:rsid w:val="00EF7F5E"/>
    <w:rsid w:val="00F01013"/>
    <w:rsid w:val="00F03E46"/>
    <w:rsid w:val="00F146A0"/>
    <w:rsid w:val="00F55840"/>
    <w:rsid w:val="00F63F62"/>
    <w:rsid w:val="00F748A2"/>
    <w:rsid w:val="00F80E0D"/>
    <w:rsid w:val="00F86437"/>
    <w:rsid w:val="00F86830"/>
    <w:rsid w:val="00F900BF"/>
    <w:rsid w:val="00F91657"/>
    <w:rsid w:val="00F94860"/>
    <w:rsid w:val="00F96309"/>
    <w:rsid w:val="00FB151F"/>
    <w:rsid w:val="00FC0DF4"/>
    <w:rsid w:val="00FD093F"/>
    <w:rsid w:val="00FE2DE6"/>
    <w:rsid w:val="00FF3538"/>
    <w:rsid w:val="00FF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87248"/>
  <w15:docId w15:val="{E6AF6E8A-FCAC-487E-952C-65DE6C819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899"/>
  </w:style>
  <w:style w:type="paragraph" w:styleId="3">
    <w:name w:val="heading 3"/>
    <w:basedOn w:val="a"/>
    <w:link w:val="30"/>
    <w:uiPriority w:val="9"/>
    <w:qFormat/>
    <w:rsid w:val="0055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E06AB7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rsid w:val="00E06AB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E06AB7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57E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557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57E49"/>
  </w:style>
  <w:style w:type="paragraph" w:styleId="a7">
    <w:name w:val="List Paragraph"/>
    <w:basedOn w:val="a"/>
    <w:uiPriority w:val="34"/>
    <w:qFormat/>
    <w:rsid w:val="00F91657"/>
    <w:pPr>
      <w:ind w:left="720"/>
      <w:contextualSpacing/>
    </w:pPr>
  </w:style>
  <w:style w:type="paragraph" w:customStyle="1" w:styleId="ConsPlusNormal">
    <w:name w:val="ConsPlusNormal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47265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8">
    <w:name w:val="Normal (Web)"/>
    <w:basedOn w:val="a"/>
    <w:uiPriority w:val="99"/>
    <w:semiHidden/>
    <w:unhideWhenUsed/>
    <w:rsid w:val="00B3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4A2E2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3cl">
    <w:name w:val="text3cl"/>
    <w:basedOn w:val="a"/>
    <w:rsid w:val="00D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7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5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123D5-20C3-4816-995B-5B2981C33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2752</TotalTime>
  <Pages>1</Pages>
  <Words>2702</Words>
  <Characters>15402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-</cp:lastModifiedBy>
  <cp:revision>168</cp:revision>
  <cp:lastPrinted>2023-05-12T00:14:00Z</cp:lastPrinted>
  <dcterms:created xsi:type="dcterms:W3CDTF">2017-11-23T03:10:00Z</dcterms:created>
  <dcterms:modified xsi:type="dcterms:W3CDTF">2023-05-12T00:16:00Z</dcterms:modified>
</cp:coreProperties>
</file>