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06B" w:rsidRPr="00DD5E2B" w:rsidRDefault="00EF0007" w:rsidP="00490452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5E2B">
        <w:rPr>
          <w:rFonts w:ascii="Times New Roman" w:hAnsi="Times New Roman" w:cs="Times New Roman"/>
          <w:b/>
          <w:sz w:val="28"/>
          <w:szCs w:val="28"/>
        </w:rPr>
        <w:t>Информационное сообщение о</w:t>
      </w:r>
      <w:r w:rsidR="00CC75BB" w:rsidRPr="00DD5E2B">
        <w:rPr>
          <w:rFonts w:ascii="Times New Roman" w:hAnsi="Times New Roman" w:cs="Times New Roman"/>
          <w:b/>
          <w:sz w:val="28"/>
          <w:szCs w:val="28"/>
        </w:rPr>
        <w:t>б итогах</w:t>
      </w:r>
      <w:r w:rsidRPr="00DD5E2B">
        <w:rPr>
          <w:rFonts w:ascii="Times New Roman" w:hAnsi="Times New Roman" w:cs="Times New Roman"/>
          <w:b/>
          <w:sz w:val="28"/>
          <w:szCs w:val="28"/>
        </w:rPr>
        <w:t xml:space="preserve"> проведени</w:t>
      </w:r>
      <w:r w:rsidR="00CC75BB" w:rsidRPr="00DD5E2B">
        <w:rPr>
          <w:rFonts w:ascii="Times New Roman" w:hAnsi="Times New Roman" w:cs="Times New Roman"/>
          <w:b/>
          <w:sz w:val="28"/>
          <w:szCs w:val="28"/>
        </w:rPr>
        <w:t>я</w:t>
      </w:r>
      <w:r w:rsidR="00E82DAA" w:rsidRPr="00DD5E2B">
        <w:rPr>
          <w:rFonts w:ascii="Times New Roman" w:hAnsi="Times New Roman" w:cs="Times New Roman"/>
          <w:b/>
          <w:sz w:val="28"/>
          <w:szCs w:val="28"/>
        </w:rPr>
        <w:t xml:space="preserve"> отбора</w:t>
      </w:r>
      <w:r w:rsidR="004823BB" w:rsidRPr="00DD5E2B">
        <w:rPr>
          <w:rFonts w:ascii="Times New Roman" w:hAnsi="Times New Roman" w:cs="Times New Roman"/>
          <w:b/>
          <w:sz w:val="28"/>
          <w:szCs w:val="28"/>
        </w:rPr>
        <w:t xml:space="preserve"> среди родовых общин,</w:t>
      </w:r>
      <w:r w:rsidR="004823BB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23BB" w:rsidRPr="00DD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занимающихся традиционными формами хозяйствования на терр</w:t>
      </w:r>
      <w:r w:rsidR="00705636" w:rsidRPr="00DD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итории Среднеканского муниципального</w:t>
      </w:r>
      <w:r w:rsidR="004823BB" w:rsidRPr="00DD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</w:t>
      </w:r>
    </w:p>
    <w:p w:rsidR="00EF0007" w:rsidRPr="00DD5E2B" w:rsidRDefault="00EF0007" w:rsidP="004904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90C5F" w:rsidRPr="00DD5E2B" w:rsidRDefault="00735FD4" w:rsidP="004904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5E2B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Среднеканского городского</w:t>
      </w:r>
      <w:r w:rsidR="004823BB" w:rsidRPr="00DD5E2B">
        <w:rPr>
          <w:rFonts w:ascii="Times New Roman" w:hAnsi="Times New Roman" w:cs="Times New Roman"/>
          <w:sz w:val="28"/>
          <w:szCs w:val="28"/>
        </w:rPr>
        <w:t xml:space="preserve"> округа от 21.06.2021 года № 193</w:t>
      </w:r>
      <w:r w:rsidRPr="00DD5E2B">
        <w:rPr>
          <w:rFonts w:ascii="Times New Roman" w:hAnsi="Times New Roman" w:cs="Times New Roman"/>
          <w:sz w:val="28"/>
          <w:szCs w:val="28"/>
        </w:rPr>
        <w:t xml:space="preserve">-п </w:t>
      </w:r>
      <w:r w:rsidR="004823BB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>"Об утверждении Порядка предоставления субсидий из бюджета муниципального обра</w:t>
      </w:r>
      <w:r w:rsidR="00705636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зования «Среднеканский муниципальный</w:t>
      </w:r>
      <w:r w:rsidR="004823BB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</w:t>
      </w:r>
      <w:r w:rsidR="00705636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05636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Магаданскойй</w:t>
      </w:r>
      <w:proofErr w:type="spellEnd"/>
      <w:r w:rsidR="00705636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  <w:r w:rsidR="004823BB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>»  на укрепление материально-технической базы  родовых общин родовых общин коренных малочисленных народов Севера, занимающихся традиционными формами хозяйствования на терр</w:t>
      </w:r>
      <w:r w:rsidR="00705636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итории Среднеканского муниципального</w:t>
      </w:r>
      <w:r w:rsidR="004823BB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округа".</w:t>
      </w:r>
      <w:r w:rsidR="004823BB" w:rsidRPr="00DD5E2B">
        <w:rPr>
          <w:rFonts w:ascii="Times New Roman" w:hAnsi="Times New Roman" w:cs="Times New Roman"/>
          <w:sz w:val="28"/>
          <w:szCs w:val="28"/>
        </w:rPr>
        <w:t xml:space="preserve"> </w:t>
      </w:r>
      <w:r w:rsidRPr="00DD5E2B">
        <w:rPr>
          <w:rFonts w:ascii="Times New Roman" w:hAnsi="Times New Roman" w:cs="Times New Roman"/>
          <w:sz w:val="28"/>
          <w:szCs w:val="28"/>
        </w:rPr>
        <w:t xml:space="preserve"> </w:t>
      </w:r>
      <w:r w:rsidR="00490452" w:rsidRPr="00DD5E2B">
        <w:rPr>
          <w:rFonts w:ascii="Times New Roman" w:hAnsi="Times New Roman" w:cs="Times New Roman"/>
          <w:sz w:val="28"/>
          <w:szCs w:val="28"/>
        </w:rPr>
        <w:t xml:space="preserve">Управление экономики и развития </w:t>
      </w:r>
      <w:r w:rsidR="00CE51FD" w:rsidRPr="00DD5E2B">
        <w:rPr>
          <w:rFonts w:ascii="Times New Roman" w:hAnsi="Times New Roman" w:cs="Times New Roman"/>
          <w:sz w:val="28"/>
          <w:szCs w:val="28"/>
        </w:rPr>
        <w:t>Администраци</w:t>
      </w:r>
      <w:r w:rsidR="00490452" w:rsidRPr="00DD5E2B">
        <w:rPr>
          <w:rFonts w:ascii="Times New Roman" w:hAnsi="Times New Roman" w:cs="Times New Roman"/>
          <w:sz w:val="28"/>
          <w:szCs w:val="28"/>
        </w:rPr>
        <w:t>и</w:t>
      </w:r>
      <w:r w:rsidR="00CE51FD" w:rsidRPr="00DD5E2B">
        <w:rPr>
          <w:rFonts w:ascii="Times New Roman" w:hAnsi="Times New Roman" w:cs="Times New Roman"/>
          <w:sz w:val="28"/>
          <w:szCs w:val="28"/>
        </w:rPr>
        <w:t xml:space="preserve"> </w:t>
      </w:r>
      <w:r w:rsidR="00E6202E" w:rsidRPr="00DD5E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86524B" w:rsidRPr="00DD5E2B">
        <w:rPr>
          <w:rFonts w:ascii="Times New Roman" w:hAnsi="Times New Roman" w:cs="Times New Roman"/>
          <w:sz w:val="28"/>
          <w:szCs w:val="28"/>
        </w:rPr>
        <w:t xml:space="preserve"> </w:t>
      </w:r>
      <w:r w:rsidR="00E6202E" w:rsidRPr="00DD5E2B">
        <w:rPr>
          <w:rFonts w:ascii="Times New Roman" w:hAnsi="Times New Roman" w:cs="Times New Roman"/>
          <w:sz w:val="28"/>
          <w:szCs w:val="28"/>
        </w:rPr>
        <w:t>«</w:t>
      </w:r>
      <w:r w:rsidR="003C2911" w:rsidRPr="00DD5E2B">
        <w:rPr>
          <w:rFonts w:ascii="Times New Roman" w:hAnsi="Times New Roman" w:cs="Times New Roman"/>
          <w:sz w:val="28"/>
          <w:szCs w:val="28"/>
        </w:rPr>
        <w:t>Среднеканский</w:t>
      </w:r>
      <w:r w:rsidR="00705636" w:rsidRPr="00DD5E2B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651EC6" w:rsidRPr="00DD5E2B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705636" w:rsidRPr="00DD5E2B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E6202E" w:rsidRPr="00DD5E2B">
        <w:rPr>
          <w:rFonts w:ascii="Times New Roman" w:hAnsi="Times New Roman" w:cs="Times New Roman"/>
          <w:sz w:val="28"/>
          <w:szCs w:val="28"/>
        </w:rPr>
        <w:t>»</w:t>
      </w:r>
      <w:r w:rsidR="00EF1415" w:rsidRPr="00DD5E2B">
        <w:rPr>
          <w:rFonts w:ascii="Times New Roman" w:hAnsi="Times New Roman" w:cs="Times New Roman"/>
          <w:sz w:val="28"/>
          <w:szCs w:val="28"/>
        </w:rPr>
        <w:t xml:space="preserve"> уведо</w:t>
      </w:r>
      <w:bookmarkStart w:id="0" w:name="_GoBack"/>
      <w:bookmarkEnd w:id="0"/>
      <w:r w:rsidR="00EF1415" w:rsidRPr="00DD5E2B">
        <w:rPr>
          <w:rFonts w:ascii="Times New Roman" w:hAnsi="Times New Roman" w:cs="Times New Roman"/>
          <w:sz w:val="28"/>
          <w:szCs w:val="28"/>
        </w:rPr>
        <w:t xml:space="preserve">мляют </w:t>
      </w:r>
      <w:r w:rsidR="00E6202E" w:rsidRPr="00DD5E2B">
        <w:rPr>
          <w:rFonts w:ascii="Times New Roman" w:hAnsi="Times New Roman" w:cs="Times New Roman"/>
          <w:sz w:val="28"/>
          <w:szCs w:val="28"/>
        </w:rPr>
        <w:t>о</w:t>
      </w:r>
      <w:r w:rsidR="00F02DB0" w:rsidRPr="00DD5E2B">
        <w:rPr>
          <w:rFonts w:ascii="Times New Roman" w:hAnsi="Times New Roman" w:cs="Times New Roman"/>
          <w:sz w:val="28"/>
          <w:szCs w:val="28"/>
        </w:rPr>
        <w:t xml:space="preserve"> том, что</w:t>
      </w:r>
      <w:r w:rsidR="00690C5F" w:rsidRPr="00DD5E2B">
        <w:rPr>
          <w:rFonts w:ascii="Times New Roman" w:hAnsi="Times New Roman" w:cs="Times New Roman"/>
          <w:sz w:val="28"/>
          <w:szCs w:val="28"/>
        </w:rPr>
        <w:t>:</w:t>
      </w:r>
    </w:p>
    <w:p w:rsidR="004823BB" w:rsidRPr="00DD5E2B" w:rsidRDefault="00B50039" w:rsidP="00994AF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проведенного </w:t>
      </w:r>
      <w:r w:rsidR="00E82DAA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отбора</w:t>
      </w:r>
      <w:r w:rsidR="00F02DB0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</w:t>
      </w:r>
      <w:r w:rsidR="004823BB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родовых общин</w:t>
      </w:r>
      <w:r w:rsidR="00F02DB0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претендующих на получение субсидий из местного бюджета на </w:t>
      </w:r>
      <w:r w:rsidR="004823BB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укрепление материально-технической базы родовых общин коренных малочисленных народов Севера, занимающихся традиционными формами хозяйствования на терр</w:t>
      </w:r>
      <w:r w:rsidR="00705636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итории Среднеканского муниципального</w:t>
      </w:r>
      <w:r w:rsidR="004823BB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</w:t>
      </w:r>
      <w:r w:rsidR="00705636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2023</w:t>
      </w:r>
      <w:r w:rsidR="00F02DB0"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проводимый в период </w:t>
      </w:r>
      <w:r w:rsidR="00C409DC" w:rsidRPr="00DD5E2B">
        <w:rPr>
          <w:rFonts w:ascii="Times New Roman" w:hAnsi="Times New Roman" w:cs="Times New Roman"/>
          <w:sz w:val="28"/>
          <w:szCs w:val="28"/>
        </w:rPr>
        <w:t xml:space="preserve">с </w:t>
      </w:r>
      <w:r w:rsidR="00705636" w:rsidRPr="00DD5E2B">
        <w:rPr>
          <w:rFonts w:ascii="Times New Roman" w:hAnsi="Times New Roman" w:cs="Times New Roman"/>
          <w:sz w:val="28"/>
          <w:szCs w:val="28"/>
        </w:rPr>
        <w:t>03</w:t>
      </w:r>
      <w:r w:rsidR="002D7509" w:rsidRPr="00DD5E2B">
        <w:rPr>
          <w:rFonts w:ascii="Times New Roman" w:hAnsi="Times New Roman" w:cs="Times New Roman"/>
          <w:sz w:val="28"/>
          <w:szCs w:val="28"/>
        </w:rPr>
        <w:t>.</w:t>
      </w:r>
      <w:r w:rsidR="00F02DB0" w:rsidRPr="00DD5E2B">
        <w:rPr>
          <w:rFonts w:ascii="Times New Roman" w:hAnsi="Times New Roman" w:cs="Times New Roman"/>
          <w:sz w:val="28"/>
          <w:szCs w:val="28"/>
        </w:rPr>
        <w:t>0</w:t>
      </w:r>
      <w:r w:rsidR="00705636" w:rsidRPr="00DD5E2B">
        <w:rPr>
          <w:rFonts w:ascii="Times New Roman" w:hAnsi="Times New Roman" w:cs="Times New Roman"/>
          <w:sz w:val="28"/>
          <w:szCs w:val="28"/>
        </w:rPr>
        <w:t>4.2023</w:t>
      </w:r>
      <w:r w:rsidR="00F02DB0" w:rsidRPr="00DD5E2B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705636" w:rsidRPr="00DD5E2B">
        <w:rPr>
          <w:rFonts w:ascii="Times New Roman" w:hAnsi="Times New Roman" w:cs="Times New Roman"/>
          <w:sz w:val="28"/>
          <w:szCs w:val="28"/>
        </w:rPr>
        <w:t>04</w:t>
      </w:r>
      <w:r w:rsidR="00F02DB0" w:rsidRPr="00DD5E2B">
        <w:rPr>
          <w:rFonts w:ascii="Times New Roman" w:hAnsi="Times New Roman" w:cs="Times New Roman"/>
          <w:sz w:val="28"/>
          <w:szCs w:val="28"/>
        </w:rPr>
        <w:t>.0</w:t>
      </w:r>
      <w:r w:rsidR="00705636" w:rsidRPr="00DD5E2B">
        <w:rPr>
          <w:rFonts w:ascii="Times New Roman" w:hAnsi="Times New Roman" w:cs="Times New Roman"/>
          <w:sz w:val="28"/>
          <w:szCs w:val="28"/>
        </w:rPr>
        <w:t>5.2023</w:t>
      </w:r>
      <w:r w:rsidR="00F02DB0" w:rsidRPr="00DD5E2B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88420F" w:rsidRPr="00DD5E2B">
        <w:rPr>
          <w:rFonts w:ascii="Times New Roman" w:hAnsi="Times New Roman" w:cs="Times New Roman"/>
          <w:sz w:val="28"/>
          <w:szCs w:val="28"/>
        </w:rPr>
        <w:t xml:space="preserve">субсидия в размере </w:t>
      </w:r>
      <w:r w:rsidR="00705636" w:rsidRPr="00DD5E2B">
        <w:rPr>
          <w:rFonts w:ascii="Times New Roman" w:hAnsi="Times New Roman" w:cs="Times New Roman"/>
          <w:sz w:val="28"/>
          <w:szCs w:val="28"/>
        </w:rPr>
        <w:t>528,541</w:t>
      </w:r>
      <w:r w:rsidR="00037DCC" w:rsidRPr="00DD5E2B">
        <w:rPr>
          <w:rFonts w:ascii="Times New Roman" w:hAnsi="Times New Roman" w:cs="Times New Roman"/>
          <w:sz w:val="28"/>
          <w:szCs w:val="28"/>
        </w:rPr>
        <w:t xml:space="preserve"> рублей будет предоставлена</w:t>
      </w:r>
      <w:r w:rsidR="004823BB" w:rsidRPr="00DD5E2B">
        <w:rPr>
          <w:rFonts w:ascii="Times New Roman" w:hAnsi="Times New Roman" w:cs="Times New Roman"/>
          <w:sz w:val="28"/>
          <w:szCs w:val="28"/>
        </w:rPr>
        <w:t xml:space="preserve">: </w:t>
      </w:r>
      <w:proofErr w:type="gramEnd"/>
    </w:p>
    <w:p w:rsidR="004823BB" w:rsidRPr="00DD5E2B" w:rsidRDefault="004823BB" w:rsidP="004823B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>-РОМН и ЭГС «</w:t>
      </w:r>
      <w:proofErr w:type="spellStart"/>
      <w:r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Булун</w:t>
      </w:r>
      <w:proofErr w:type="spellEnd"/>
      <w:r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>» («Глина»);</w:t>
      </w:r>
    </w:p>
    <w:p w:rsidR="004823BB" w:rsidRPr="00DD5E2B" w:rsidRDefault="004823BB" w:rsidP="004823B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>-РОКМНС «</w:t>
      </w:r>
      <w:proofErr w:type="spellStart"/>
      <w:r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Догор</w:t>
      </w:r>
      <w:proofErr w:type="spellEnd"/>
      <w:r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>»  («Товарищ»).</w:t>
      </w:r>
    </w:p>
    <w:p w:rsidR="00FD28F2" w:rsidRPr="00DD5E2B" w:rsidRDefault="00FD28F2" w:rsidP="00FD28F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E2B">
        <w:rPr>
          <w:rFonts w:ascii="Times New Roman" w:eastAsia="Times New Roman" w:hAnsi="Times New Roman" w:cs="Times New Roman"/>
          <w:sz w:val="28"/>
          <w:szCs w:val="28"/>
          <w:lang w:eastAsia="ru-RU"/>
        </w:rPr>
        <w:t>-РОМН и ЭГС «Каньон»;</w:t>
      </w:r>
    </w:p>
    <w:p w:rsidR="00FD28F2" w:rsidRPr="00DD5E2B" w:rsidRDefault="00FD28F2" w:rsidP="004823B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DB0" w:rsidRPr="00DD5E2B" w:rsidRDefault="00F02DB0" w:rsidP="0049045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02DB0" w:rsidRPr="00DD5E2B" w:rsidSect="00F449EF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7DF" w:rsidRDefault="007F37DF" w:rsidP="00E0474F">
      <w:pPr>
        <w:spacing w:after="0" w:line="240" w:lineRule="auto"/>
      </w:pPr>
      <w:r>
        <w:separator/>
      </w:r>
    </w:p>
  </w:endnote>
  <w:endnote w:type="continuationSeparator" w:id="0">
    <w:p w:rsidR="007F37DF" w:rsidRDefault="007F37DF" w:rsidP="00E04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7DF" w:rsidRDefault="007F37DF" w:rsidP="00E0474F">
      <w:pPr>
        <w:spacing w:after="0" w:line="240" w:lineRule="auto"/>
      </w:pPr>
      <w:r>
        <w:separator/>
      </w:r>
    </w:p>
  </w:footnote>
  <w:footnote w:type="continuationSeparator" w:id="0">
    <w:p w:rsidR="007F37DF" w:rsidRDefault="007F37DF" w:rsidP="00E04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FDB"/>
    <w:multiLevelType w:val="multilevel"/>
    <w:tmpl w:val="D59E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2B46CF"/>
    <w:multiLevelType w:val="multilevel"/>
    <w:tmpl w:val="6EC0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92693D"/>
    <w:multiLevelType w:val="hybridMultilevel"/>
    <w:tmpl w:val="48207A14"/>
    <w:lvl w:ilvl="0" w:tplc="6FFE03A6">
      <w:start w:val="1"/>
      <w:numFmt w:val="decimal"/>
      <w:lvlText w:val="%1."/>
      <w:lvlJc w:val="left"/>
      <w:pPr>
        <w:ind w:left="73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152F"/>
    <w:rsid w:val="000154D6"/>
    <w:rsid w:val="00037DCC"/>
    <w:rsid w:val="00040ECA"/>
    <w:rsid w:val="00041DB4"/>
    <w:rsid w:val="000727E4"/>
    <w:rsid w:val="000A05AF"/>
    <w:rsid w:val="000E0A4C"/>
    <w:rsid w:val="000E5EE5"/>
    <w:rsid w:val="000F7E8F"/>
    <w:rsid w:val="00156F21"/>
    <w:rsid w:val="001620DB"/>
    <w:rsid w:val="00163930"/>
    <w:rsid w:val="00184CEA"/>
    <w:rsid w:val="001869CF"/>
    <w:rsid w:val="001B091E"/>
    <w:rsid w:val="001B1B75"/>
    <w:rsid w:val="00241576"/>
    <w:rsid w:val="00264A15"/>
    <w:rsid w:val="002917A7"/>
    <w:rsid w:val="002A150D"/>
    <w:rsid w:val="002C77A2"/>
    <w:rsid w:val="002D7509"/>
    <w:rsid w:val="002E7FF6"/>
    <w:rsid w:val="002F7BAE"/>
    <w:rsid w:val="00304BC7"/>
    <w:rsid w:val="003127FD"/>
    <w:rsid w:val="00325224"/>
    <w:rsid w:val="00346066"/>
    <w:rsid w:val="003A268F"/>
    <w:rsid w:val="003B315E"/>
    <w:rsid w:val="003B6547"/>
    <w:rsid w:val="003C2911"/>
    <w:rsid w:val="003F50AE"/>
    <w:rsid w:val="0041107C"/>
    <w:rsid w:val="00424046"/>
    <w:rsid w:val="004474F9"/>
    <w:rsid w:val="00451825"/>
    <w:rsid w:val="00454641"/>
    <w:rsid w:val="00455762"/>
    <w:rsid w:val="00462B27"/>
    <w:rsid w:val="004753DB"/>
    <w:rsid w:val="004823BB"/>
    <w:rsid w:val="00483054"/>
    <w:rsid w:val="00483284"/>
    <w:rsid w:val="00490452"/>
    <w:rsid w:val="004A1BCC"/>
    <w:rsid w:val="004B5962"/>
    <w:rsid w:val="004D0C1F"/>
    <w:rsid w:val="004D406B"/>
    <w:rsid w:val="004D5682"/>
    <w:rsid w:val="004E52B1"/>
    <w:rsid w:val="004F009B"/>
    <w:rsid w:val="00502D09"/>
    <w:rsid w:val="005425AB"/>
    <w:rsid w:val="0054509C"/>
    <w:rsid w:val="00551DED"/>
    <w:rsid w:val="005605B7"/>
    <w:rsid w:val="0059190D"/>
    <w:rsid w:val="00594893"/>
    <w:rsid w:val="005B30A0"/>
    <w:rsid w:val="005D112D"/>
    <w:rsid w:val="00602AF5"/>
    <w:rsid w:val="00645AA6"/>
    <w:rsid w:val="00651EC6"/>
    <w:rsid w:val="006859DF"/>
    <w:rsid w:val="00690C5F"/>
    <w:rsid w:val="006A192E"/>
    <w:rsid w:val="006C2A8B"/>
    <w:rsid w:val="00705636"/>
    <w:rsid w:val="0070578C"/>
    <w:rsid w:val="00714582"/>
    <w:rsid w:val="00735FD4"/>
    <w:rsid w:val="00756529"/>
    <w:rsid w:val="00774EB4"/>
    <w:rsid w:val="00785A9E"/>
    <w:rsid w:val="00786C2A"/>
    <w:rsid w:val="007C199A"/>
    <w:rsid w:val="007E7342"/>
    <w:rsid w:val="007F152F"/>
    <w:rsid w:val="007F37DF"/>
    <w:rsid w:val="00803CF1"/>
    <w:rsid w:val="008173FE"/>
    <w:rsid w:val="00834106"/>
    <w:rsid w:val="00837A9B"/>
    <w:rsid w:val="00851BDB"/>
    <w:rsid w:val="00854F59"/>
    <w:rsid w:val="00862125"/>
    <w:rsid w:val="0086524B"/>
    <w:rsid w:val="00876062"/>
    <w:rsid w:val="00881E80"/>
    <w:rsid w:val="0088420F"/>
    <w:rsid w:val="00887517"/>
    <w:rsid w:val="008908C4"/>
    <w:rsid w:val="008A2D2F"/>
    <w:rsid w:val="008A7C16"/>
    <w:rsid w:val="008C552A"/>
    <w:rsid w:val="008C7771"/>
    <w:rsid w:val="008E689E"/>
    <w:rsid w:val="008E725B"/>
    <w:rsid w:val="00903EE9"/>
    <w:rsid w:val="00922963"/>
    <w:rsid w:val="009271AF"/>
    <w:rsid w:val="009424ED"/>
    <w:rsid w:val="00944447"/>
    <w:rsid w:val="0096729A"/>
    <w:rsid w:val="00985F7F"/>
    <w:rsid w:val="00994AF4"/>
    <w:rsid w:val="00995AEE"/>
    <w:rsid w:val="009A3224"/>
    <w:rsid w:val="009C4C4C"/>
    <w:rsid w:val="009C5320"/>
    <w:rsid w:val="009D0973"/>
    <w:rsid w:val="009F3A24"/>
    <w:rsid w:val="00A0467C"/>
    <w:rsid w:val="00A07448"/>
    <w:rsid w:val="00A07F1C"/>
    <w:rsid w:val="00A60FE2"/>
    <w:rsid w:val="00A67507"/>
    <w:rsid w:val="00AA6690"/>
    <w:rsid w:val="00AB7986"/>
    <w:rsid w:val="00AC2469"/>
    <w:rsid w:val="00AF425B"/>
    <w:rsid w:val="00AF78FF"/>
    <w:rsid w:val="00B03C86"/>
    <w:rsid w:val="00B0440E"/>
    <w:rsid w:val="00B15750"/>
    <w:rsid w:val="00B40A0B"/>
    <w:rsid w:val="00B50039"/>
    <w:rsid w:val="00B85857"/>
    <w:rsid w:val="00B870AB"/>
    <w:rsid w:val="00BB6EEE"/>
    <w:rsid w:val="00BC7771"/>
    <w:rsid w:val="00BD193E"/>
    <w:rsid w:val="00BE0E3C"/>
    <w:rsid w:val="00BE4331"/>
    <w:rsid w:val="00BF026F"/>
    <w:rsid w:val="00BF0F64"/>
    <w:rsid w:val="00C041FE"/>
    <w:rsid w:val="00C14BCB"/>
    <w:rsid w:val="00C35B3B"/>
    <w:rsid w:val="00C409DC"/>
    <w:rsid w:val="00CC75BB"/>
    <w:rsid w:val="00CD2323"/>
    <w:rsid w:val="00CE51FD"/>
    <w:rsid w:val="00D14448"/>
    <w:rsid w:val="00D17CA2"/>
    <w:rsid w:val="00D50E70"/>
    <w:rsid w:val="00D85201"/>
    <w:rsid w:val="00D92206"/>
    <w:rsid w:val="00DD5E2B"/>
    <w:rsid w:val="00E018D5"/>
    <w:rsid w:val="00E0474F"/>
    <w:rsid w:val="00E3445D"/>
    <w:rsid w:val="00E367B9"/>
    <w:rsid w:val="00E6202E"/>
    <w:rsid w:val="00E82DAA"/>
    <w:rsid w:val="00EC23E8"/>
    <w:rsid w:val="00EC3377"/>
    <w:rsid w:val="00ED5B05"/>
    <w:rsid w:val="00EF0007"/>
    <w:rsid w:val="00EF1415"/>
    <w:rsid w:val="00F02DB0"/>
    <w:rsid w:val="00F20DDF"/>
    <w:rsid w:val="00F449EF"/>
    <w:rsid w:val="00F46B40"/>
    <w:rsid w:val="00F56AAE"/>
    <w:rsid w:val="00F67D7C"/>
    <w:rsid w:val="00F7308D"/>
    <w:rsid w:val="00F76C1D"/>
    <w:rsid w:val="00F913D7"/>
    <w:rsid w:val="00FD28F2"/>
    <w:rsid w:val="00FE0BF0"/>
    <w:rsid w:val="00FE2A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AF5"/>
  </w:style>
  <w:style w:type="paragraph" w:styleId="2">
    <w:name w:val="heading 2"/>
    <w:basedOn w:val="a"/>
    <w:link w:val="20"/>
    <w:uiPriority w:val="9"/>
    <w:qFormat/>
    <w:rsid w:val="004A1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C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474F"/>
  </w:style>
  <w:style w:type="paragraph" w:styleId="a6">
    <w:name w:val="footer"/>
    <w:basedOn w:val="a"/>
    <w:link w:val="a7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474F"/>
  </w:style>
  <w:style w:type="paragraph" w:styleId="a8">
    <w:name w:val="Balloon Text"/>
    <w:basedOn w:val="a"/>
    <w:link w:val="a9"/>
    <w:uiPriority w:val="99"/>
    <w:semiHidden/>
    <w:unhideWhenUsed/>
    <w:rsid w:val="00C35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B3B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040ECA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unhideWhenUsed/>
    <w:rsid w:val="004A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1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Strong"/>
    <w:basedOn w:val="a0"/>
    <w:uiPriority w:val="22"/>
    <w:qFormat/>
    <w:rsid w:val="004A1BCC"/>
    <w:rPr>
      <w:b/>
      <w:bCs/>
    </w:rPr>
  </w:style>
  <w:style w:type="character" w:customStyle="1" w:styleId="blk">
    <w:name w:val="blk"/>
    <w:basedOn w:val="a0"/>
    <w:rsid w:val="00EC23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9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2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6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9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1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Садукова Аида Андреевна</dc:creator>
  <cp:lastModifiedBy>user-kmns</cp:lastModifiedBy>
  <cp:revision>16</cp:revision>
  <cp:lastPrinted>2023-05-09T22:21:00Z</cp:lastPrinted>
  <dcterms:created xsi:type="dcterms:W3CDTF">2020-06-03T05:25:00Z</dcterms:created>
  <dcterms:modified xsi:type="dcterms:W3CDTF">2023-05-09T22:41:00Z</dcterms:modified>
</cp:coreProperties>
</file>