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8BF" w:rsidRPr="000708BF" w:rsidRDefault="000708BF" w:rsidP="000708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708B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</w:t>
      </w:r>
      <w:r w:rsidR="007E588C" w:rsidRPr="007E588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0708B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Л</w:t>
      </w:r>
      <w:r w:rsidR="007E588C" w:rsidRPr="007E588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0708B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</w:t>
      </w:r>
      <w:r w:rsidR="007E588C" w:rsidRPr="007E588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0708B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</w:t>
      </w:r>
      <w:r w:rsidR="007E588C" w:rsidRPr="007E588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0708B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</w:t>
      </w:r>
    </w:p>
    <w:p w:rsidR="007E588C" w:rsidRDefault="000708BF" w:rsidP="000708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708B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СРЕДНЕКАНСКОГО </w:t>
      </w:r>
      <w:r w:rsidR="001078B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ОКРУГА</w:t>
      </w:r>
      <w:r w:rsidR="007E588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0708BF" w:rsidRDefault="007E588C" w:rsidP="00163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МАГАДАНСКОЙ ОБЛАСТИ</w:t>
      </w:r>
    </w:p>
    <w:p w:rsidR="00163525" w:rsidRPr="00163525" w:rsidRDefault="00163525" w:rsidP="00163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08BF" w:rsidRPr="000708BF" w:rsidRDefault="000708BF" w:rsidP="0016352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08BF" w:rsidRPr="000708BF" w:rsidRDefault="000708BF" w:rsidP="00163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708B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0708BF" w:rsidRPr="00163525" w:rsidRDefault="000708BF" w:rsidP="001635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8BF" w:rsidRPr="000708BF" w:rsidRDefault="000708BF" w:rsidP="000708BF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</w:t>
      </w:r>
    </w:p>
    <w:p w:rsidR="00163525" w:rsidRDefault="000708BF" w:rsidP="001635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15671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20.03.2023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="001635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№_</w:t>
      </w:r>
      <w:r w:rsidR="0015671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2-пг</w:t>
      </w:r>
    </w:p>
    <w:p w:rsidR="000708BF" w:rsidRPr="000708BF" w:rsidRDefault="007E588C" w:rsidP="00163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58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Сеймчан</w:t>
      </w:r>
    </w:p>
    <w:p w:rsidR="000708BF" w:rsidRPr="000708BF" w:rsidRDefault="000708BF" w:rsidP="000708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8BF" w:rsidRPr="000708BF" w:rsidRDefault="000708BF" w:rsidP="000708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</w:t>
      </w:r>
    </w:p>
    <w:p w:rsidR="000708BF" w:rsidRDefault="000708BF" w:rsidP="000708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награждениях от имени Главы Среднеканского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</w:t>
      </w:r>
    </w:p>
    <w:p w:rsidR="00B035B0" w:rsidRPr="000708BF" w:rsidRDefault="00B035B0" w:rsidP="000708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08BF" w:rsidRPr="000708BF" w:rsidRDefault="000708BF" w:rsidP="0016352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целях поощрения за трудовые достижения и деятельность, направленную на социально-экономическое, общественно-политическое и культурное развитие </w:t>
      </w:r>
      <w:r w:rsidR="00D510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B53EB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Среднеканский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3EB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округ»</w:t>
      </w:r>
      <w:r w:rsidR="00D510A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4575E" w:rsidRDefault="007E588C" w:rsidP="00163525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</w:t>
      </w:r>
      <w:r w:rsidR="000708BF" w:rsidRPr="0007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708BF" w:rsidRPr="0007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708BF" w:rsidRPr="0007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708BF" w:rsidRPr="0007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708BF" w:rsidRPr="0007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708BF" w:rsidRPr="0007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708BF" w:rsidRPr="0007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708BF" w:rsidRPr="0007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708BF" w:rsidRPr="0007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708BF" w:rsidRPr="0007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ю:</w:t>
      </w:r>
    </w:p>
    <w:p w:rsidR="000708BF" w:rsidRPr="000708BF" w:rsidRDefault="0044575E" w:rsidP="00163525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Учредить следующие виды награждений от имени Главы Среднеканского </w:t>
      </w:r>
      <w:r w:rsid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округа:</w:t>
      </w:r>
    </w:p>
    <w:p w:rsidR="000708BF" w:rsidRPr="000708BF" w:rsidRDefault="000708BF" w:rsidP="00163525">
      <w:pPr>
        <w:suppressAutoHyphens/>
        <w:autoSpaceDE w:val="0"/>
        <w:autoSpaceDN w:val="0"/>
        <w:adjustRightInd w:val="0"/>
        <w:spacing w:after="0" w:line="36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88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Почё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тная грамота Главы Среднеканского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округа;</w:t>
      </w:r>
    </w:p>
    <w:p w:rsidR="000708BF" w:rsidRPr="000708BF" w:rsidRDefault="00B035B0" w:rsidP="00163525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Благодарственное письмо Главы Среднеканского </w:t>
      </w:r>
      <w:r w:rsid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округа;</w:t>
      </w:r>
    </w:p>
    <w:p w:rsidR="000708BF" w:rsidRPr="000708BF" w:rsidRDefault="000708BF" w:rsidP="00163525">
      <w:pPr>
        <w:suppressAutoHyphens/>
        <w:autoSpaceDE w:val="0"/>
        <w:autoSpaceDN w:val="0"/>
        <w:adjustRightInd w:val="0"/>
        <w:spacing w:after="0" w:line="36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Памятный адрес;</w:t>
      </w:r>
    </w:p>
    <w:p w:rsidR="0044575E" w:rsidRDefault="000708BF" w:rsidP="00163525">
      <w:pPr>
        <w:suppressAutoHyphens/>
        <w:autoSpaceDE w:val="0"/>
        <w:autoSpaceDN w:val="0"/>
        <w:adjustRightInd w:val="0"/>
        <w:spacing w:after="0" w:line="36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Ценный подарок.</w:t>
      </w:r>
    </w:p>
    <w:p w:rsidR="0044575E" w:rsidRDefault="0044575E" w:rsidP="00163525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</w:t>
      </w:r>
      <w:r w:rsidR="00163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прилогаемое </w:t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 награждениях от имени Главы Среднеканского </w:t>
      </w:r>
      <w:r w:rsid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163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:rsidR="000708BF" w:rsidRPr="000708BF" w:rsidRDefault="0044575E" w:rsidP="00163525">
      <w:pPr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Постановление </w:t>
      </w:r>
      <w:r w:rsidR="007E5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Среднеканского </w:t>
      </w:r>
      <w:r w:rsidR="007E5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E588C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E588C">
        <w:rPr>
          <w:rFonts w:ascii="Times New Roman" w:eastAsia="Times New Roman" w:hAnsi="Times New Roman" w:cs="Times New Roman"/>
          <w:sz w:val="28"/>
          <w:szCs w:val="28"/>
          <w:lang w:eastAsia="ru-RU"/>
        </w:rPr>
        <w:t>06.2015 № 1-пг «</w:t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E588C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</w:t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58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5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награждениях </w:t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</w:t>
      </w:r>
      <w:r w:rsidR="007E5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 </w:t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Среднеканского </w:t>
      </w:r>
      <w:r w:rsidR="007E58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округа»</w:t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считать утратившим силу.</w:t>
      </w:r>
    </w:p>
    <w:p w:rsidR="000708BF" w:rsidRPr="000708BF" w:rsidRDefault="000708BF" w:rsidP="00163525">
      <w:pPr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 Настоящее постановление подлежит опубликованию в газете </w:t>
      </w:r>
      <w:r w:rsidR="00163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Среднеканского муниципального округа 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«Новая Колыма.</w:t>
      </w:r>
      <w:r w:rsidR="007E588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Вести»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размещению на официальном сайте муниципального образования «Среднеканский </w:t>
      </w:r>
      <w:r w:rsidR="007E588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 Магаданской области».</w:t>
      </w:r>
    </w:p>
    <w:p w:rsidR="000708BF" w:rsidRPr="00163525" w:rsidRDefault="000708BF" w:rsidP="0016352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08BF" w:rsidRPr="000708BF" w:rsidRDefault="000708BF" w:rsidP="000708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7E588C" w:rsidRPr="007E5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588C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Среднеканского</w:t>
      </w:r>
    </w:p>
    <w:p w:rsidR="000708BF" w:rsidRPr="000708BF" w:rsidRDefault="007E588C" w:rsidP="000708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                                                      </w:t>
      </w:r>
      <w:r w:rsidR="001635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0708BF"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О.Н. Герасимова</w:t>
      </w:r>
    </w:p>
    <w:p w:rsidR="00163525" w:rsidRDefault="00163525" w:rsidP="007E58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E588C" w:rsidRPr="000708BF" w:rsidRDefault="007E588C" w:rsidP="007E58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Исп.Мазит</w:t>
      </w:r>
      <w:r w:rsidRPr="000708B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ова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А.Р.</w:t>
      </w:r>
    </w:p>
    <w:p w:rsidR="000708BF" w:rsidRPr="000708BF" w:rsidRDefault="000708BF" w:rsidP="000708B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167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708BF" w:rsidRPr="000708BF" w:rsidRDefault="000708BF" w:rsidP="00252737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527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527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527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527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527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527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 постановлению</w:t>
      </w:r>
    </w:p>
    <w:p w:rsidR="000708BF" w:rsidRDefault="000708BF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Главы Среднеканского </w:t>
      </w:r>
      <w:r w:rsidR="00252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</w:p>
    <w:p w:rsidR="00252737" w:rsidRPr="000708BF" w:rsidRDefault="00252737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Магаданской области</w:t>
      </w:r>
    </w:p>
    <w:p w:rsidR="000708BF" w:rsidRPr="000708BF" w:rsidRDefault="000708BF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от_</w:t>
      </w:r>
      <w:r w:rsidR="0015671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20.03.2023</w:t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>_№_</w:t>
      </w:r>
      <w:r w:rsidR="00252737" w:rsidRPr="00B53EB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15671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2-пг</w:t>
      </w:r>
      <w:bookmarkStart w:id="0" w:name="_GoBack"/>
      <w:bookmarkEnd w:id="0"/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0708BF" w:rsidRPr="000708BF" w:rsidRDefault="000708BF" w:rsidP="000708BF">
      <w:pPr>
        <w:suppressAutoHyphens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8BF" w:rsidRPr="000708BF" w:rsidRDefault="000708BF" w:rsidP="000708BF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8BF" w:rsidRPr="000708BF" w:rsidRDefault="000708BF" w:rsidP="000708B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0708BF" w:rsidRPr="000708BF" w:rsidRDefault="000708BF" w:rsidP="000708B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награждениях от имени Главы Среднеканского </w:t>
      </w:r>
      <w:r w:rsidR="001635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округа</w:t>
      </w:r>
    </w:p>
    <w:p w:rsidR="000708BF" w:rsidRPr="000708BF" w:rsidRDefault="000708BF" w:rsidP="000708B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8BF" w:rsidRPr="000708BF" w:rsidRDefault="000708BF" w:rsidP="000708BF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Награждения от имени Главы Среднеканского </w:t>
      </w:r>
      <w:r w:rsidR="0025273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являются формой награды за заслуги в развитии экономики, социальной сферы, культуры, искусства, спорта, охраны здоровья, жизни и прав граждан и иные значимые заслуги и производятся в связи с отраслевыми (профессиональными) праздниками, юбилейными датами Среднеканского района, юридических или физических лиц.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Благодарственным письмом  Главы Среднеканского </w:t>
      </w:r>
      <w:r w:rsidR="0025273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награждаются физические лица, проживающие на территории Среднеканского района, имеющие стаж работы на территории округа не менее  7 календарных лет, стаж по последнему месту работы не менее 3 календарных лет и записи в трудовой книжке о награждении (поощрении) за трудовые заслуги либо;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трудовые коллективы юридических лиц независимо от их организационно-правовой формы (далее – юридические лица), успешно функционирующих на территории Среднеканского городского округа не менее 10 лет.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к повторному награждению Благодарственным письмом  может быть внесено не ранее чем через два года после предыдущего награждения любым видом поощрения по новому конкретному поводу.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Почетной грамотой  Главы Среднеканского </w:t>
      </w:r>
      <w:r w:rsidR="0025273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награждаются физические лица, проживающие на территории Среднеканского </w:t>
      </w:r>
      <w:r w:rsidR="0025273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округа, имеющие стаж работы на территории района не менее 15 календарных лет, стаж по последнему месту работы не менее 5 календарных лет.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5273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награжденные Почё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тной грамотой могут быть представлены к повторному награждению не ранее чем через два года после предыдущего награждения при наличии новых заслуг.</w:t>
      </w:r>
    </w:p>
    <w:p w:rsid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Памятным адресом или ценным подарком на сумму не более 3-х тысяч рублей от имени Главы Среднеканского </w:t>
      </w:r>
      <w:r w:rsidR="0025273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 награждаются в связи с юбилейными датами: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физические лица, проживающие на территории Среднеканского </w:t>
      </w:r>
      <w:r w:rsidR="0025273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округа, имеющие стаж работы на территории Среднеканского </w:t>
      </w:r>
      <w:r w:rsidR="0025273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не менее 20 календарных лет, стаж по последнему месту 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работы не менее 5 календарных лет и записи в трудовой книжке о награждении (поощрении) за трудовые заслуги;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юридические лица успешно функционирующие на территории Среднеканского </w:t>
      </w:r>
      <w:r w:rsidR="0025273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не менее 10 лет.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Для поощрения юбилейными датами являются: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физических лиц –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даты 50, 60 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даты рождения и далее каждые 5 лет;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юридических лиц – дата 20-летия со дня образования и далее каждые 10 лет.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Благодарственным письмом Главы 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округа, в исключительных случаях, за участие в общественно значимых социально-политических мероприятиях, особо выдающие заслуги, связанные с развитием экономической, социальной и культурно-оздоровительной деятельности округа, могут быть награждены физические лица без предъявления требований к стажу работы на территории 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 и стажу по последнему месту работы.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Поощрениями от имени Главы 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в исключительных случаях за большой вклад в социально-экономическое и политическое развитие 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могут быть награждены физические лица, проживающие за пределами округа, юридические лица, функционирующих за пределами округа.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Ходатайство о поощрении от имени Главы 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может представляться руководителями государственных органов, органов местного самоуправления округа, а также  юридическими лицами, расположенными на территории 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и Магаданской области.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Ходатайство о поощрении от имени Главы 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подлежи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согласованию с заместителями Г</w:t>
      </w:r>
      <w:r w:rsidR="00163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по направлениям своей деятельности.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Согласования должны быть документально оформлены до внесения представления о награждении  от имени Главы 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награждения физических лиц, проживающих за пределами округа,  юридических лиц, функционирующих за пределами округа, ходатайство о поощрении от имени Главы 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представляется исключительно Главой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Ходатайство о награждении от имени Главы 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должно быть внесено на рассмотрение не менее чем за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календарных дней до события.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К ходатайству о награждении от имени Главы 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прилагаются следующие документы: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решение (выписка) ходатайствующего субъекта;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для физического лица: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Памятного адреса и Почетной грамоты  – представление к поощрению  установленной формы согласно приложению к настоящему Положению;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 Благодарственного письма  - характеристика, содержащая автобиографические данные, сведения о трудовой деятельности, поощрениях (наградах), о личном вкладе претендента в повышение производительности труда, совершенствование технологии производства и условий труда, производственных и иных социально значимых достижениях и заслугах;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для юридического лица: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вкладе в социально-экономическое развитие района;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документы, подтверждающие дату создания юридического лица.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Решение о награждении от имени Главы 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оформляется  распоряжением Главы 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награждении Памятным адресом Главы 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167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 резолюцией Г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на представлении к награждению.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Награждения от имени Главы 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 вручает Глава Среднеканского </w:t>
      </w:r>
      <w:r w:rsidR="00EC78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поручению Главы Среднеканского </w:t>
      </w:r>
      <w:r w:rsidR="00167EC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 награждения от его имени могут вручать: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заместители Главы Администрации Среднеканского </w:t>
      </w:r>
      <w:r w:rsidR="00167EC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12. Организационное обеспечение подготовки наградных документов (Памятных адрес</w:t>
      </w:r>
      <w:r w:rsidR="00167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ов, Благодарственных писем, Почё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тных грамот )  от имени Главы Среднеканского </w:t>
      </w:r>
      <w:r w:rsidR="00167EC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округа, учет награжденных физических лиц и  юридических лиц осуществляет управление муниципальной службы и организационной работы Администрации Среднеканского </w:t>
      </w:r>
      <w:r w:rsidR="00167EC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:rsidR="000708BF" w:rsidRPr="000708BF" w:rsidRDefault="000708BF" w:rsidP="001078B1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Дубликат награждения от имени Главы Среднеканского </w:t>
      </w:r>
      <w:r w:rsidR="00167EC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округа,  взамен утерянного, не выдается.</w:t>
      </w:r>
    </w:p>
    <w:p w:rsidR="000708BF" w:rsidRPr="000708BF" w:rsidRDefault="000708BF" w:rsidP="000708B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8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0708BF" w:rsidRPr="000708BF" w:rsidRDefault="000708BF" w:rsidP="000708B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EC2" w:rsidRDefault="000708BF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67EC2" w:rsidRDefault="00167EC2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EC2" w:rsidRDefault="00167EC2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EC2" w:rsidRDefault="00167EC2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EC2" w:rsidRDefault="00167EC2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EC2" w:rsidRDefault="00167EC2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EC2" w:rsidRDefault="00167EC2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EC2" w:rsidRDefault="00167EC2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EC2" w:rsidRDefault="00167EC2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EC2" w:rsidRDefault="00167EC2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EC2" w:rsidRDefault="00167EC2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EC2" w:rsidRDefault="00167EC2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3EBB" w:rsidRDefault="00B53EBB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EC2" w:rsidRDefault="00167EC2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8BF" w:rsidRPr="000708BF" w:rsidRDefault="000708BF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0708BF" w:rsidRPr="000708BF" w:rsidRDefault="000708BF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к Положению о поощрениях </w:t>
      </w:r>
    </w:p>
    <w:p w:rsidR="000708BF" w:rsidRPr="000708BF" w:rsidRDefault="000708BF" w:rsidP="000708BF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от имени Главы Среднеканского </w:t>
      </w:r>
      <w:r w:rsidR="00167E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</w:p>
    <w:p w:rsidR="000708BF" w:rsidRPr="000708BF" w:rsidRDefault="000708BF" w:rsidP="000708BF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0708BF" w:rsidRPr="000708BF" w:rsidRDefault="000708BF" w:rsidP="000708BF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ПРЕДСТАВЛЕНИЕ</w:t>
      </w:r>
    </w:p>
    <w:p w:rsidR="000708BF" w:rsidRPr="000708BF" w:rsidRDefault="000708BF" w:rsidP="000708BF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 поощрению от имени Главы Среднеканского </w:t>
      </w:r>
      <w:r w:rsidR="00167E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округа</w:t>
      </w:r>
      <w:r w:rsidRPr="000708BF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                                              </w:t>
      </w:r>
    </w:p>
    <w:p w:rsidR="000708BF" w:rsidRPr="000708BF" w:rsidRDefault="000708BF" w:rsidP="000708B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708B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</w:p>
    <w:p w:rsidR="000708BF" w:rsidRPr="000708BF" w:rsidRDefault="000708BF" w:rsidP="0016352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Фамилия, имя, отчество __________________________________________________________                                              </w:t>
      </w:r>
    </w:p>
    <w:p w:rsidR="000708BF" w:rsidRPr="000708BF" w:rsidRDefault="000708BF" w:rsidP="0016352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Число, месяц, год _________________________________________________________ ______       </w:t>
      </w:r>
    </w:p>
    <w:p w:rsidR="000708BF" w:rsidRPr="000708BF" w:rsidRDefault="000708BF" w:rsidP="0016352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>3. Гражданство____________________________________________________________________</w:t>
      </w:r>
    </w:p>
    <w:p w:rsidR="000708BF" w:rsidRPr="000708BF" w:rsidRDefault="000708BF" w:rsidP="0016352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>4. Место работы и должность________________________________________________________</w:t>
      </w:r>
    </w:p>
    <w:p w:rsidR="000708BF" w:rsidRPr="000708BF" w:rsidRDefault="000708BF" w:rsidP="0016352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>5. Стаж работы в трудовом коллективе по последнему месту работы ______________________</w:t>
      </w:r>
    </w:p>
    <w:p w:rsidR="000708BF" w:rsidRPr="000708BF" w:rsidRDefault="000708BF" w:rsidP="0016352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Стаж работы в Среднеканском </w:t>
      </w:r>
      <w:r w:rsidR="00167E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</w:t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округе__________________</w:t>
      </w:r>
      <w:r w:rsidR="00167E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0708BF" w:rsidRPr="000708BF" w:rsidRDefault="000708BF" w:rsidP="0016352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>7. Стаж работы на территории Магаданской области ___________________________________</w:t>
      </w:r>
    </w:p>
    <w:p w:rsidR="000708BF" w:rsidRPr="000708BF" w:rsidRDefault="000708BF" w:rsidP="0016352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>8. Общий трудовой стаж ___________________________________________________________</w:t>
      </w:r>
    </w:p>
    <w:p w:rsidR="000708BF" w:rsidRPr="000708BF" w:rsidRDefault="000708BF" w:rsidP="0016352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Были  ли  Вы  ранее  награждены  </w:t>
      </w:r>
      <w:r w:rsidR="00167EC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Благодарственным  письмом,  Почё</w:t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тной грамотой Главы Среднеканского </w:t>
      </w:r>
      <w:r w:rsidR="00167E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укажите дату: __________________________</w:t>
      </w:r>
      <w:r w:rsidR="00167E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0708BF" w:rsidRPr="000708BF" w:rsidRDefault="000708BF" w:rsidP="0016352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>10.  Характеристика  конкретных  заслуг  претендента  (без  биографических сведений  и информации о периодах трудовой деятельности), мотивирующая представление: _________________________________________________________________________________</w:t>
      </w:r>
    </w:p>
    <w:p w:rsidR="000708BF" w:rsidRPr="000708BF" w:rsidRDefault="000708BF" w:rsidP="0016352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</w:t>
      </w:r>
    </w:p>
    <w:p w:rsidR="000708BF" w:rsidRPr="000708BF" w:rsidRDefault="000708BF" w:rsidP="0016352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>11. Вид поощрения ________________________________________________________________</w:t>
      </w:r>
    </w:p>
    <w:p w:rsidR="000708BF" w:rsidRPr="000708BF" w:rsidRDefault="000708BF" w:rsidP="0016352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EC2" w:rsidRDefault="000708BF" w:rsidP="000708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«___» _____________ 20__ г.   </w:t>
      </w:r>
    </w:p>
    <w:p w:rsidR="00167EC2" w:rsidRDefault="00167EC2" w:rsidP="000708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8BF" w:rsidRPr="000708BF" w:rsidRDefault="000708BF" w:rsidP="000708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0708BF" w:rsidRPr="000708BF" w:rsidRDefault="000708BF" w:rsidP="000708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(подпись, фамилия работника кадровой службы)</w:t>
      </w:r>
    </w:p>
    <w:p w:rsidR="000708BF" w:rsidRDefault="000708BF" w:rsidP="000708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525" w:rsidRPr="000708BF" w:rsidRDefault="00163525" w:rsidP="000708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8BF" w:rsidRPr="000708BF" w:rsidRDefault="000708BF" w:rsidP="000708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  __________________           </w:t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__________________________</w:t>
      </w:r>
    </w:p>
    <w:p w:rsidR="000708BF" w:rsidRPr="000708BF" w:rsidRDefault="000708BF" w:rsidP="000708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(подпись)                          </w:t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Pr="000708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(расшифровка подписи)</w:t>
      </w:r>
    </w:p>
    <w:p w:rsidR="004F3F95" w:rsidRDefault="004F3F95"/>
    <w:sectPr w:rsidR="004F3F95" w:rsidSect="001635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9" w:right="851" w:bottom="284" w:left="1276" w:header="284" w:footer="3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9AC" w:rsidRDefault="001B69AC" w:rsidP="00167EC2">
      <w:pPr>
        <w:spacing w:after="0" w:line="240" w:lineRule="auto"/>
      </w:pPr>
      <w:r>
        <w:separator/>
      </w:r>
    </w:p>
  </w:endnote>
  <w:endnote w:type="continuationSeparator" w:id="0">
    <w:p w:rsidR="001B69AC" w:rsidRDefault="001B69AC" w:rsidP="0016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25" w:rsidRDefault="0016352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25" w:rsidRDefault="00163525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25" w:rsidRDefault="0016352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9AC" w:rsidRDefault="001B69AC" w:rsidP="00167EC2">
      <w:pPr>
        <w:spacing w:after="0" w:line="240" w:lineRule="auto"/>
      </w:pPr>
      <w:r>
        <w:separator/>
      </w:r>
    </w:p>
  </w:footnote>
  <w:footnote w:type="continuationSeparator" w:id="0">
    <w:p w:rsidR="001B69AC" w:rsidRDefault="001B69AC" w:rsidP="00167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25" w:rsidRDefault="0016352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710088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873E1" w:rsidRPr="001E2A46" w:rsidRDefault="00F873E1">
        <w:pPr>
          <w:pStyle w:val="a5"/>
          <w:jc w:val="center"/>
          <w:rPr>
            <w:sz w:val="24"/>
            <w:szCs w:val="24"/>
          </w:rPr>
        </w:pPr>
        <w:r w:rsidRPr="001E2A46">
          <w:rPr>
            <w:sz w:val="24"/>
            <w:szCs w:val="24"/>
          </w:rPr>
          <w:fldChar w:fldCharType="begin"/>
        </w:r>
        <w:r w:rsidRPr="001E2A46">
          <w:rPr>
            <w:sz w:val="24"/>
            <w:szCs w:val="24"/>
          </w:rPr>
          <w:instrText>PAGE   \* MERGEFORMAT</w:instrText>
        </w:r>
        <w:r w:rsidRPr="001E2A46">
          <w:rPr>
            <w:sz w:val="24"/>
            <w:szCs w:val="24"/>
          </w:rPr>
          <w:fldChar w:fldCharType="separate"/>
        </w:r>
        <w:r w:rsidR="0015671E">
          <w:rPr>
            <w:noProof/>
            <w:sz w:val="24"/>
            <w:szCs w:val="24"/>
          </w:rPr>
          <w:t>5</w:t>
        </w:r>
        <w:r w:rsidRPr="001E2A46">
          <w:rPr>
            <w:sz w:val="24"/>
            <w:szCs w:val="24"/>
          </w:rPr>
          <w:fldChar w:fldCharType="end"/>
        </w:r>
      </w:p>
    </w:sdtContent>
  </w:sdt>
  <w:p w:rsidR="00F873E1" w:rsidRDefault="00F873E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3E1" w:rsidRDefault="00F873E1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4FA"/>
    <w:rsid w:val="000708BF"/>
    <w:rsid w:val="001078B1"/>
    <w:rsid w:val="0015671E"/>
    <w:rsid w:val="00163525"/>
    <w:rsid w:val="00167EC2"/>
    <w:rsid w:val="001766CC"/>
    <w:rsid w:val="001B69AC"/>
    <w:rsid w:val="001E2A46"/>
    <w:rsid w:val="00252737"/>
    <w:rsid w:val="0027312A"/>
    <w:rsid w:val="0044575E"/>
    <w:rsid w:val="004F3F95"/>
    <w:rsid w:val="00746BB5"/>
    <w:rsid w:val="007E588C"/>
    <w:rsid w:val="00AA1D93"/>
    <w:rsid w:val="00B035B0"/>
    <w:rsid w:val="00B53EBB"/>
    <w:rsid w:val="00B814FA"/>
    <w:rsid w:val="00D510A7"/>
    <w:rsid w:val="00EC7848"/>
    <w:rsid w:val="00F873E1"/>
    <w:rsid w:val="00FA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90548"/>
  <w15:docId w15:val="{06FBA6A6-0A0C-44C6-96D6-12336A1C9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708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070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67E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7EC2"/>
  </w:style>
  <w:style w:type="paragraph" w:styleId="a7">
    <w:name w:val="Balloon Text"/>
    <w:basedOn w:val="a"/>
    <w:link w:val="a8"/>
    <w:uiPriority w:val="99"/>
    <w:semiHidden/>
    <w:unhideWhenUsed/>
    <w:rsid w:val="00F87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7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11DC7-2C7F-438D-A4E3-04F829D75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1470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10</cp:revision>
  <cp:lastPrinted>2023-02-18T07:34:00Z</cp:lastPrinted>
  <dcterms:created xsi:type="dcterms:W3CDTF">2023-02-10T00:41:00Z</dcterms:created>
  <dcterms:modified xsi:type="dcterms:W3CDTF">2023-03-20T04:48:00Z</dcterms:modified>
</cp:coreProperties>
</file>