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18"/>
        </w:rPr>
      </w:pPr>
      <w:r w:rsidRPr="009553A6">
        <w:rPr>
          <w:rFonts w:ascii="Times New Roman" w:hAnsi="Times New Roman"/>
          <w:b/>
          <w:sz w:val="32"/>
          <w:szCs w:val="40"/>
        </w:rPr>
        <w:t>АДМИНИСТРАЦИЯ</w:t>
      </w: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40"/>
        </w:rPr>
      </w:pPr>
      <w:r w:rsidRPr="009553A6">
        <w:rPr>
          <w:rFonts w:ascii="Times New Roman" w:hAnsi="Times New Roman"/>
          <w:b/>
          <w:sz w:val="32"/>
          <w:szCs w:val="40"/>
        </w:rPr>
        <w:t xml:space="preserve">СРЕДНЕКАНСКОГО </w:t>
      </w:r>
      <w:r w:rsidR="00391481" w:rsidRPr="009553A6">
        <w:rPr>
          <w:rFonts w:ascii="Times New Roman" w:hAnsi="Times New Roman"/>
          <w:b/>
          <w:sz w:val="32"/>
          <w:szCs w:val="40"/>
        </w:rPr>
        <w:t>МУНИЦИПАЛЬНОГО</w:t>
      </w:r>
      <w:r w:rsidRPr="009553A6">
        <w:rPr>
          <w:rFonts w:ascii="Times New Roman" w:hAnsi="Times New Roman"/>
          <w:b/>
          <w:sz w:val="32"/>
          <w:szCs w:val="40"/>
        </w:rPr>
        <w:t xml:space="preserve"> ОКРУГА</w:t>
      </w:r>
      <w:r w:rsidR="00391481" w:rsidRPr="009553A6">
        <w:rPr>
          <w:rFonts w:ascii="Times New Roman" w:hAnsi="Times New Roman"/>
          <w:b/>
          <w:sz w:val="32"/>
          <w:szCs w:val="40"/>
        </w:rPr>
        <w:t xml:space="preserve"> МАГАДАНСКОЙ ОБЛАСТИ</w:t>
      </w:r>
    </w:p>
    <w:p w:rsidR="00D930E3" w:rsidRPr="00CB6CA3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6"/>
          <w:szCs w:val="40"/>
        </w:rPr>
      </w:pPr>
      <w:r w:rsidRPr="009553A6">
        <w:rPr>
          <w:rFonts w:ascii="Times New Roman" w:hAnsi="Times New Roman"/>
          <w:b/>
          <w:sz w:val="36"/>
          <w:szCs w:val="40"/>
        </w:rPr>
        <w:t>ПОСТАНОВЛЕНИЕ</w:t>
      </w:r>
    </w:p>
    <w:p w:rsidR="00D930E3" w:rsidRPr="004416AB" w:rsidRDefault="00172202" w:rsidP="0076510D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27.03.2023 г.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lang w:eastAsia="en-US"/>
        </w:rPr>
        <w:t>71-п</w:t>
      </w:r>
    </w:p>
    <w:p w:rsidR="00D930E3" w:rsidRDefault="00D930E3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proofErr w:type="spellStart"/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п</w:t>
      </w:r>
      <w:proofErr w:type="gramStart"/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.С</w:t>
      </w:r>
      <w:proofErr w:type="gramEnd"/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еймчан</w:t>
      </w:r>
      <w:proofErr w:type="spellEnd"/>
    </w:p>
    <w:p w:rsidR="008E677C" w:rsidRPr="008E677C" w:rsidRDefault="008E677C" w:rsidP="008E677C">
      <w:pPr>
        <w:pStyle w:val="1"/>
        <w:jc w:val="center"/>
        <w:rPr>
          <w:b w:val="0"/>
          <w:sz w:val="28"/>
          <w:szCs w:val="28"/>
        </w:rPr>
      </w:pPr>
      <w:r w:rsidRPr="008E677C">
        <w:rPr>
          <w:rStyle w:val="ac"/>
          <w:rFonts w:eastAsiaTheme="minorEastAsia"/>
          <w:b/>
          <w:bCs/>
          <w:color w:val="auto"/>
          <w:sz w:val="28"/>
          <w:szCs w:val="28"/>
        </w:rPr>
        <w:t xml:space="preserve">Об утверждении Порядка формирования и ведения реестра муниципальных услуг </w:t>
      </w:r>
      <w:r w:rsidR="005142D2">
        <w:rPr>
          <w:rStyle w:val="ac"/>
          <w:rFonts w:eastAsiaTheme="minorEastAsia"/>
          <w:b/>
          <w:bCs/>
          <w:color w:val="auto"/>
          <w:sz w:val="28"/>
          <w:szCs w:val="28"/>
        </w:rPr>
        <w:t>Среднеканского муниципального округа</w:t>
      </w:r>
    </w:p>
    <w:p w:rsidR="00F10FAF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Федеральным законом от 27.07.</w:t>
      </w:r>
      <w:r w:rsidRPr="00D13E73">
        <w:rPr>
          <w:rFonts w:ascii="Times New Roman" w:eastAsia="Times New Roman" w:hAnsi="Times New Roman" w:cs="Times New Roman"/>
          <w:sz w:val="28"/>
          <w:szCs w:val="28"/>
        </w:rPr>
        <w:t>2010 года № 210-ФЗ 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Федеральным законом от 06.10.2003 года № 131-ФЗ «Об общих принципах организации местного самоуправления в Российской </w:t>
      </w:r>
      <w:r w:rsidRPr="00A20B74">
        <w:rPr>
          <w:rFonts w:ascii="Times New Roman" w:eastAsia="Times New Roman" w:hAnsi="Times New Roman" w:cs="Times New Roman"/>
          <w:sz w:val="28"/>
          <w:szCs w:val="28"/>
        </w:rPr>
        <w:t xml:space="preserve">Федерации», </w:t>
      </w:r>
      <w:hyperlink r:id="rId9" w:history="1">
        <w:r w:rsid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п</w:t>
        </w:r>
        <w:r w:rsidR="00A20B74" w:rsidRP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остановление</w:t>
        </w:r>
        <w:r w:rsidR="00D61EF1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м</w:t>
        </w:r>
        <w:r w:rsidR="00A20B74" w:rsidRP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Правител</w:t>
        </w:r>
        <w:r w:rsid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ьства РФ от 24 октября 2011 года №</w:t>
        </w:r>
        <w:r w:rsidR="00A20B74" w:rsidRP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861 </w:t>
        </w:r>
        <w:r w:rsid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«</w:t>
        </w:r>
        <w:r w:rsidR="00A20B74" w:rsidRP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>О федеральных государственных информационных системах, обеспечивающих предоставление в электронной форме государственных и муниципальны</w:t>
        </w:r>
        <w:r w:rsidR="00A20B74">
          <w:rPr>
            <w:rStyle w:val="ac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х услуг (осуществление функций)», </w:t>
        </w:r>
      </w:hyperlink>
      <w:r w:rsidR="00C84534" w:rsidRPr="00A20B7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 w:rsidR="00C84534">
        <w:rPr>
          <w:rFonts w:ascii="Times New Roman" w:eastAsia="Times New Roman" w:hAnsi="Times New Roman" w:cs="Times New Roman"/>
          <w:sz w:val="28"/>
          <w:szCs w:val="28"/>
        </w:rPr>
        <w:t>Администрации Магаданской области от 29.11.2012</w:t>
      </w:r>
      <w:proofErr w:type="gramEnd"/>
      <w:r w:rsidR="00C84534">
        <w:rPr>
          <w:rFonts w:ascii="Times New Roman" w:eastAsia="Times New Roman" w:hAnsi="Times New Roman" w:cs="Times New Roman"/>
          <w:sz w:val="28"/>
          <w:szCs w:val="28"/>
        </w:rPr>
        <w:t xml:space="preserve"> г. №857-па «О региональной государственной информационной системе «Реестр государственных и муниципальных услуг (функций) Магаданской области», </w:t>
      </w:r>
      <w:r>
        <w:rPr>
          <w:rFonts w:ascii="Times New Roman" w:hAnsi="Times New Roman" w:cs="Times New Roman"/>
          <w:sz w:val="28"/>
          <w:szCs w:val="28"/>
          <w:lang w:eastAsia="en-US"/>
        </w:rPr>
        <w:t>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8E677C" w:rsidRPr="00F10FAF" w:rsidRDefault="008E677C" w:rsidP="00F10F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77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E677C">
        <w:rPr>
          <w:rFonts w:ascii="Times New Roman" w:hAnsi="Times New Roman" w:cs="Times New Roman"/>
          <w:b/>
          <w:sz w:val="28"/>
          <w:szCs w:val="28"/>
        </w:rPr>
        <w:t xml:space="preserve"> о с т а н о в л я </w:t>
      </w:r>
      <w:r w:rsidR="00D61EF1">
        <w:rPr>
          <w:rFonts w:ascii="Times New Roman" w:hAnsi="Times New Roman" w:cs="Times New Roman"/>
          <w:b/>
          <w:sz w:val="28"/>
          <w:szCs w:val="28"/>
        </w:rPr>
        <w:t>е т</w:t>
      </w:r>
      <w:r w:rsidRPr="008E677C">
        <w:rPr>
          <w:rFonts w:ascii="Times New Roman" w:hAnsi="Times New Roman" w:cs="Times New Roman"/>
          <w:b/>
          <w:sz w:val="28"/>
          <w:szCs w:val="28"/>
        </w:rPr>
        <w:t>: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8E677C">
        <w:rPr>
          <w:rFonts w:ascii="Times New Roman" w:hAnsi="Times New Roman" w:cs="Times New Roman"/>
          <w:sz w:val="28"/>
          <w:szCs w:val="28"/>
        </w:rPr>
        <w:t>1. Утвердить Порядок формирования и ведения реестра муниципальных услуг (далее -</w:t>
      </w:r>
      <w:r w:rsidR="00BA0304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>Порядок формирования и ведения Реестра)</w:t>
      </w:r>
      <w:r w:rsidR="00F10FAF" w:rsidRPr="00F10FAF">
        <w:rPr>
          <w:rFonts w:ascii="Times New Roman" w:hAnsi="Times New Roman" w:cs="Times New Roman"/>
          <w:sz w:val="28"/>
          <w:szCs w:val="28"/>
        </w:rPr>
        <w:t xml:space="preserve"> </w:t>
      </w:r>
      <w:r w:rsidR="00F10FAF">
        <w:rPr>
          <w:rFonts w:ascii="Times New Roman" w:hAnsi="Times New Roman" w:cs="Times New Roman"/>
          <w:sz w:val="28"/>
          <w:szCs w:val="28"/>
        </w:rPr>
        <w:t>(</w:t>
      </w:r>
      <w:r w:rsidR="00F10FAF"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 xml:space="preserve">приложению </w:t>
      </w:r>
      <w:r w:rsidR="00F10FAF">
        <w:rPr>
          <w:rStyle w:val="ac"/>
          <w:rFonts w:ascii="Times New Roman" w:hAnsi="Times New Roman"/>
          <w:b w:val="0"/>
          <w:color w:val="auto"/>
          <w:sz w:val="28"/>
          <w:szCs w:val="28"/>
        </w:rPr>
        <w:t>№</w:t>
      </w:r>
      <w:r w:rsidR="00F10FAF"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> 1</w:t>
      </w:r>
      <w:r w:rsidR="00F10FAF">
        <w:rPr>
          <w:rStyle w:val="ac"/>
          <w:rFonts w:ascii="Times New Roman" w:hAnsi="Times New Roman"/>
          <w:b w:val="0"/>
          <w:color w:val="auto"/>
          <w:sz w:val="28"/>
          <w:szCs w:val="28"/>
        </w:rPr>
        <w:t>)</w:t>
      </w:r>
      <w:r w:rsidRPr="008E677C">
        <w:rPr>
          <w:rFonts w:ascii="Times New Roman" w:hAnsi="Times New Roman" w:cs="Times New Roman"/>
          <w:sz w:val="28"/>
          <w:szCs w:val="28"/>
        </w:rPr>
        <w:t>.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8E677C">
        <w:rPr>
          <w:rFonts w:ascii="Times New Roman" w:hAnsi="Times New Roman" w:cs="Times New Roman"/>
          <w:sz w:val="28"/>
          <w:szCs w:val="28"/>
        </w:rPr>
        <w:t>2. Утвердить форму реестра муниципальных услуг (далее -</w:t>
      </w:r>
      <w:r w:rsidR="001434FF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 xml:space="preserve">Реестр) </w:t>
      </w:r>
      <w:r w:rsidR="00F10FAF">
        <w:rPr>
          <w:rFonts w:ascii="Times New Roman" w:hAnsi="Times New Roman" w:cs="Times New Roman"/>
          <w:sz w:val="28"/>
          <w:szCs w:val="28"/>
        </w:rPr>
        <w:t>(</w:t>
      </w:r>
      <w:r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 xml:space="preserve">приложению </w:t>
      </w:r>
      <w:r w:rsidR="001434FF">
        <w:rPr>
          <w:rStyle w:val="ac"/>
          <w:rFonts w:ascii="Times New Roman" w:hAnsi="Times New Roman"/>
          <w:b w:val="0"/>
          <w:color w:val="auto"/>
          <w:sz w:val="28"/>
          <w:szCs w:val="28"/>
        </w:rPr>
        <w:t>№</w:t>
      </w:r>
      <w:r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> 2</w:t>
      </w:r>
      <w:r w:rsidR="00F10FAF">
        <w:rPr>
          <w:rStyle w:val="ac"/>
          <w:rFonts w:ascii="Times New Roman" w:hAnsi="Times New Roman"/>
          <w:b w:val="0"/>
          <w:color w:val="auto"/>
          <w:sz w:val="28"/>
          <w:szCs w:val="28"/>
        </w:rPr>
        <w:t>)</w:t>
      </w:r>
      <w:r w:rsidRPr="008E677C">
        <w:rPr>
          <w:rFonts w:ascii="Times New Roman" w:hAnsi="Times New Roman" w:cs="Times New Roman"/>
          <w:sz w:val="28"/>
          <w:szCs w:val="28"/>
        </w:rPr>
        <w:t>.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4"/>
      <w:bookmarkEnd w:id="1"/>
      <w:r w:rsidRPr="008E677C">
        <w:rPr>
          <w:rFonts w:ascii="Times New Roman" w:hAnsi="Times New Roman" w:cs="Times New Roman"/>
          <w:sz w:val="28"/>
          <w:szCs w:val="28"/>
        </w:rPr>
        <w:t>4. Определить, что:</w:t>
      </w:r>
    </w:p>
    <w:bookmarkEnd w:id="2"/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 xml:space="preserve">- отраслевые (функциональные) органы Администрации Среднеканского </w:t>
      </w:r>
      <w:r w:rsidR="001434FF">
        <w:rPr>
          <w:rFonts w:ascii="Times New Roman" w:hAnsi="Times New Roman" w:cs="Times New Roman"/>
          <w:sz w:val="28"/>
          <w:szCs w:val="28"/>
        </w:rPr>
        <w:t>муниципального</w:t>
      </w:r>
      <w:r w:rsidRPr="008E677C">
        <w:rPr>
          <w:rFonts w:ascii="Times New Roman" w:hAnsi="Times New Roman" w:cs="Times New Roman"/>
          <w:sz w:val="28"/>
          <w:szCs w:val="28"/>
        </w:rPr>
        <w:t xml:space="preserve"> округа, муниципальные учреждения Среднеканского </w:t>
      </w:r>
      <w:r w:rsidR="001434FF">
        <w:rPr>
          <w:rFonts w:ascii="Times New Roman" w:hAnsi="Times New Roman" w:cs="Times New Roman"/>
          <w:sz w:val="28"/>
          <w:szCs w:val="28"/>
        </w:rPr>
        <w:t>муниципального</w:t>
      </w:r>
      <w:r w:rsidR="001434FF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434FF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 xml:space="preserve">являются ответственными за формирование сведений о предоставляемых (исполняемых) муниципальных услугах  для размещения в Реестре и информационном ресурсе </w:t>
      </w:r>
      <w:r w:rsidR="001434FF">
        <w:rPr>
          <w:rFonts w:ascii="Times New Roman" w:hAnsi="Times New Roman" w:cs="Times New Roman"/>
          <w:sz w:val="28"/>
          <w:szCs w:val="28"/>
        </w:rPr>
        <w:t>«</w:t>
      </w:r>
      <w:r w:rsidRPr="008E677C">
        <w:rPr>
          <w:rFonts w:ascii="Times New Roman" w:hAnsi="Times New Roman" w:cs="Times New Roman"/>
          <w:sz w:val="28"/>
          <w:szCs w:val="28"/>
        </w:rPr>
        <w:t xml:space="preserve">Реестр государственных </w:t>
      </w:r>
      <w:r w:rsidR="005142D2"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8E677C">
        <w:rPr>
          <w:rFonts w:ascii="Times New Roman" w:hAnsi="Times New Roman" w:cs="Times New Roman"/>
          <w:sz w:val="28"/>
          <w:szCs w:val="28"/>
        </w:rPr>
        <w:t>услуг</w:t>
      </w:r>
      <w:r w:rsidR="005142D2">
        <w:rPr>
          <w:rFonts w:ascii="Times New Roman" w:hAnsi="Times New Roman" w:cs="Times New Roman"/>
          <w:sz w:val="28"/>
          <w:szCs w:val="28"/>
        </w:rPr>
        <w:t xml:space="preserve"> (функций) Магаданской области</w:t>
      </w:r>
      <w:r w:rsidR="001434FF">
        <w:rPr>
          <w:rFonts w:ascii="Times New Roman" w:hAnsi="Times New Roman" w:cs="Times New Roman"/>
          <w:sz w:val="28"/>
          <w:szCs w:val="28"/>
        </w:rPr>
        <w:t>»</w:t>
      </w:r>
      <w:r w:rsidRPr="008E677C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5142D2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>Сводный реестр);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 xml:space="preserve">- 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управление экономики и развития</w:t>
      </w:r>
      <w:r w:rsidRPr="008E677C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</w:t>
      </w:r>
      <w:r w:rsidR="00D61EF1">
        <w:rPr>
          <w:rFonts w:ascii="Times New Roman" w:hAnsi="Times New Roman" w:cs="Times New Roman"/>
          <w:sz w:val="28"/>
          <w:szCs w:val="28"/>
        </w:rPr>
        <w:t>муниципального</w:t>
      </w:r>
      <w:r w:rsidRPr="008E677C">
        <w:rPr>
          <w:rFonts w:ascii="Times New Roman" w:hAnsi="Times New Roman" w:cs="Times New Roman"/>
          <w:sz w:val="28"/>
          <w:szCs w:val="28"/>
        </w:rPr>
        <w:t xml:space="preserve"> округа (далее - </w:t>
      </w:r>
      <w:r w:rsidR="00D61EF1">
        <w:rPr>
          <w:rFonts w:ascii="Times New Roman" w:hAnsi="Times New Roman" w:cs="Times New Roman"/>
          <w:sz w:val="28"/>
          <w:szCs w:val="28"/>
        </w:rPr>
        <w:t>У</w:t>
      </w:r>
      <w:r w:rsidRPr="008E677C">
        <w:rPr>
          <w:rFonts w:ascii="Times New Roman" w:hAnsi="Times New Roman" w:cs="Times New Roman"/>
          <w:sz w:val="28"/>
          <w:szCs w:val="28"/>
        </w:rPr>
        <w:t xml:space="preserve">правление) уполномочено на осуществление </w:t>
      </w:r>
      <w:r w:rsidRPr="008E677C">
        <w:rPr>
          <w:rFonts w:ascii="Times New Roman" w:hAnsi="Times New Roman" w:cs="Times New Roman"/>
          <w:sz w:val="28"/>
          <w:szCs w:val="28"/>
        </w:rPr>
        <w:lastRenderedPageBreak/>
        <w:t>информационного взаимодействия с Министерством экономического развития, инвестиционной политики и инноваций Магаданской области;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>- управление является уполномоченным органом по ведению Сводного реестра  (далее -</w:t>
      </w:r>
      <w:r w:rsidR="001434FF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>уполномоченный орган).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5"/>
      <w:r w:rsidRPr="008E677C">
        <w:rPr>
          <w:rFonts w:ascii="Times New Roman" w:hAnsi="Times New Roman" w:cs="Times New Roman"/>
          <w:sz w:val="28"/>
          <w:szCs w:val="28"/>
        </w:rPr>
        <w:t xml:space="preserve">5. Управлению обеспечить ведение Реестра в соответствии с </w:t>
      </w:r>
      <w:r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>Порядком</w:t>
      </w:r>
      <w:r w:rsidRPr="008E67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>формирования и ведения Реестра, утвержденным настоящим постановлением.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6"/>
      <w:bookmarkEnd w:id="3"/>
      <w:r w:rsidRPr="008E677C">
        <w:rPr>
          <w:rFonts w:ascii="Times New Roman" w:hAnsi="Times New Roman" w:cs="Times New Roman"/>
          <w:sz w:val="28"/>
          <w:szCs w:val="28"/>
        </w:rPr>
        <w:t xml:space="preserve">6. Руководителям отраслевых (функциональных) органов Администрации Среднеканского </w:t>
      </w:r>
      <w:r w:rsidR="001434FF">
        <w:rPr>
          <w:rFonts w:ascii="Times New Roman" w:hAnsi="Times New Roman" w:cs="Times New Roman"/>
          <w:sz w:val="28"/>
          <w:szCs w:val="28"/>
        </w:rPr>
        <w:t>муниципального</w:t>
      </w:r>
      <w:r w:rsidR="001434FF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677C">
        <w:rPr>
          <w:rFonts w:ascii="Times New Roman" w:hAnsi="Times New Roman" w:cs="Times New Roman"/>
          <w:sz w:val="28"/>
          <w:szCs w:val="28"/>
        </w:rPr>
        <w:t xml:space="preserve">, муниципальных учреждений Среднеканского </w:t>
      </w:r>
      <w:r w:rsidR="001434FF">
        <w:rPr>
          <w:rFonts w:ascii="Times New Roman" w:hAnsi="Times New Roman" w:cs="Times New Roman"/>
          <w:sz w:val="28"/>
          <w:szCs w:val="28"/>
        </w:rPr>
        <w:t>муниципального</w:t>
      </w:r>
      <w:r w:rsidR="001434FF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677C">
        <w:rPr>
          <w:rFonts w:ascii="Times New Roman" w:hAnsi="Times New Roman" w:cs="Times New Roman"/>
          <w:sz w:val="28"/>
          <w:szCs w:val="28"/>
        </w:rPr>
        <w:t>:</w:t>
      </w:r>
    </w:p>
    <w:bookmarkEnd w:id="4"/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>- обеспечить размещение сведений о предоставляемых (исполняемых) государственных и муниципальных услугах  в Реестре и Сводном реестре;</w:t>
      </w:r>
    </w:p>
    <w:p w:rsidR="008E677C" w:rsidRPr="008E677C" w:rsidRDefault="008E677C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>- обеспечить достоверность и полноту сведений о муниципальных услугах, размещаемых в Реестре и Сводном реестре.</w:t>
      </w:r>
    </w:p>
    <w:p w:rsidR="000747BF" w:rsidRPr="008E677C" w:rsidRDefault="001434FF" w:rsidP="005142D2">
      <w:pPr>
        <w:pStyle w:val="a4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F001ED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0747BF" w:rsidRPr="008E677C">
        <w:rPr>
          <w:rFonts w:ascii="Times New Roman" w:hAnsi="Times New Roman" w:cs="Times New Roman"/>
          <w:sz w:val="28"/>
          <w:szCs w:val="28"/>
          <w:lang w:eastAsia="en-US"/>
        </w:rPr>
        <w:t>Признать утратившими силу:</w:t>
      </w:r>
    </w:p>
    <w:p w:rsidR="009B0F6D" w:rsidRPr="001434FF" w:rsidRDefault="009B0F6D" w:rsidP="005142D2">
      <w:pPr>
        <w:pStyle w:val="a4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Администрации Среднеканского городского округа от 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23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9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.201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года </w:t>
      </w:r>
      <w:r w:rsidRPr="001434FF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 w:rsidR="001434FF" w:rsidRPr="001434FF">
        <w:rPr>
          <w:rFonts w:ascii="Times New Roman" w:hAnsi="Times New Roman" w:cs="Times New Roman"/>
          <w:sz w:val="28"/>
          <w:szCs w:val="28"/>
          <w:lang w:eastAsia="en-US"/>
        </w:rPr>
        <w:t>272</w:t>
      </w:r>
      <w:r w:rsidRPr="001434FF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1434FF" w:rsidRPr="001434FF">
        <w:rPr>
          <w:rStyle w:val="ac"/>
          <w:rFonts w:ascii="Times New Roman" w:hAnsi="Times New Roman"/>
          <w:b w:val="0"/>
          <w:bCs w:val="0"/>
          <w:color w:val="auto"/>
          <w:sz w:val="28"/>
          <w:szCs w:val="28"/>
        </w:rPr>
        <w:t xml:space="preserve">Об утверждении Порядка формирования и ведения реестра муниципальных услуг и информационного ресурса </w:t>
      </w:r>
      <w:r w:rsidR="001434FF">
        <w:rPr>
          <w:rStyle w:val="ac"/>
          <w:rFonts w:ascii="Times New Roman" w:hAnsi="Times New Roman"/>
          <w:b w:val="0"/>
          <w:bCs w:val="0"/>
          <w:color w:val="auto"/>
          <w:sz w:val="28"/>
          <w:szCs w:val="28"/>
        </w:rPr>
        <w:t>«</w:t>
      </w:r>
      <w:r w:rsidR="001434FF" w:rsidRPr="001434FF">
        <w:rPr>
          <w:rStyle w:val="ac"/>
          <w:rFonts w:ascii="Times New Roman" w:hAnsi="Times New Roman"/>
          <w:b w:val="0"/>
          <w:bCs w:val="0"/>
          <w:color w:val="auto"/>
          <w:sz w:val="28"/>
          <w:szCs w:val="28"/>
        </w:rPr>
        <w:t>Реестр государственных услуг</w:t>
      </w:r>
      <w:r w:rsidRPr="001434FF">
        <w:rPr>
          <w:rFonts w:ascii="Times New Roman" w:hAnsi="Times New Roman" w:cs="Times New Roman"/>
          <w:sz w:val="28"/>
          <w:szCs w:val="28"/>
          <w:lang w:eastAsia="en-US"/>
        </w:rPr>
        <w:t>»;</w:t>
      </w:r>
    </w:p>
    <w:p w:rsidR="00F001ED" w:rsidRPr="001434FF" w:rsidRDefault="009C146D" w:rsidP="005142D2">
      <w:pPr>
        <w:pStyle w:val="a4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Администрации Среднеканского городского округа от 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04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1434FF">
        <w:rPr>
          <w:rFonts w:ascii="Times New Roman" w:hAnsi="Times New Roman" w:cs="Times New Roman"/>
          <w:sz w:val="28"/>
          <w:szCs w:val="28"/>
          <w:lang w:eastAsia="en-US"/>
        </w:rPr>
        <w:t>18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Pr="001434FF">
        <w:rPr>
          <w:rFonts w:ascii="Times New Roman" w:hAnsi="Times New Roman" w:cs="Times New Roman"/>
          <w:sz w:val="28"/>
          <w:szCs w:val="28"/>
          <w:lang w:eastAsia="en-US"/>
        </w:rPr>
        <w:t>54 «</w:t>
      </w:r>
      <w:r w:rsidR="001434FF" w:rsidRPr="001434FF">
        <w:rPr>
          <w:rFonts w:ascii="Times New Roman" w:hAnsi="Times New Roman" w:cs="Times New Roman"/>
          <w:sz w:val="28"/>
          <w:szCs w:val="28"/>
          <w:lang w:eastAsia="en-US"/>
        </w:rPr>
        <w:t>О внесении изменений в постановление Администрации Среднеканского городского округа от 23.09.2016 № 272 «Об утверждении Порядка формирования и ведения реестра муниципальных услуг и информационного ресурса «Реестр государственных услуг»</w:t>
      </w:r>
      <w:r w:rsidR="001B6D77" w:rsidRPr="001434FF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F001ED" w:rsidRPr="001434FF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930E3" w:rsidRPr="008E677C" w:rsidRDefault="00B51E6D" w:rsidP="005142D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8</w:t>
      </w:r>
      <w:r w:rsidR="00F001ED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постановление подлежит опубликованию в газете Среднеканского </w:t>
      </w:r>
      <w:r w:rsidR="00686CAF" w:rsidRPr="008E677C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«Новая Колыма. Вести».</w:t>
      </w:r>
    </w:p>
    <w:p w:rsidR="00C84534" w:rsidRDefault="00C84534" w:rsidP="005142D2">
      <w:pPr>
        <w:tabs>
          <w:tab w:val="left" w:pos="2790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5142D2">
      <w:pPr>
        <w:tabs>
          <w:tab w:val="left" w:pos="2790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553A6" w:rsidRPr="008E677C" w:rsidRDefault="00D930E3" w:rsidP="005142D2">
      <w:pPr>
        <w:tabs>
          <w:tab w:val="left" w:pos="2790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>Глав</w:t>
      </w:r>
      <w:r w:rsidR="009553A6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а 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Среднеканского </w:t>
      </w:r>
    </w:p>
    <w:p w:rsidR="00D930E3" w:rsidRDefault="009553A6" w:rsidP="005142D2">
      <w:pPr>
        <w:tabs>
          <w:tab w:val="left" w:pos="2790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 округа 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="00130A5E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001ED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F362E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84534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</w:t>
      </w:r>
      <w:r w:rsidR="00D930E3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О.Н. Герасимова</w:t>
      </w:r>
    </w:p>
    <w:p w:rsidR="00C84534" w:rsidRDefault="00C84534" w:rsidP="005142D2">
      <w:pPr>
        <w:tabs>
          <w:tab w:val="left" w:pos="2790"/>
        </w:tabs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534" w:rsidRPr="008E677C" w:rsidRDefault="00C84534" w:rsidP="00C84534">
      <w:pPr>
        <w:tabs>
          <w:tab w:val="left" w:pos="27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930E3" w:rsidRDefault="00D930E3" w:rsidP="00C8453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  <w:r w:rsidRPr="001434FF">
        <w:rPr>
          <w:rFonts w:ascii="Times New Roman" w:hAnsi="Times New Roman" w:cs="Times New Roman"/>
          <w:i/>
          <w:sz w:val="20"/>
          <w:szCs w:val="20"/>
          <w:lang w:eastAsia="en-US"/>
        </w:rPr>
        <w:t>Исп. Лысенкова Е.В.</w:t>
      </w:r>
    </w:p>
    <w:p w:rsidR="00C84534" w:rsidRDefault="00C84534" w:rsidP="00C8453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C84534" w:rsidRDefault="00C84534" w:rsidP="00C8453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C84534" w:rsidRDefault="00C84534" w:rsidP="00C8453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C84534" w:rsidRPr="001434FF" w:rsidRDefault="00C84534" w:rsidP="00C8453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tbl>
      <w:tblPr>
        <w:tblStyle w:val="a9"/>
        <w:tblpPr w:leftFromText="180" w:rightFromText="180" w:vertAnchor="text" w:horzAnchor="page" w:tblpX="7611" w:tblpY="-729"/>
        <w:tblW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B53164" w:rsidTr="00F324B8">
        <w:tc>
          <w:tcPr>
            <w:tcW w:w="3936" w:type="dxa"/>
          </w:tcPr>
          <w:p w:rsidR="00B53164" w:rsidRDefault="00B53164" w:rsidP="00C84534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B53164" w:rsidRDefault="00B53164" w:rsidP="00C84534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B53164" w:rsidRPr="00B963E2" w:rsidRDefault="00B53164" w:rsidP="00C8453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  <w:r w:rsidR="00172202">
              <w:rPr>
                <w:rFonts w:ascii="Times New Roman" w:hAnsi="Times New Roman" w:cs="Times New Roman"/>
                <w:sz w:val="22"/>
                <w:szCs w:val="22"/>
              </w:rPr>
              <w:t xml:space="preserve"> № 1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B53164" w:rsidRPr="00B963E2" w:rsidRDefault="00B53164" w:rsidP="00C8453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твержден </w:t>
            </w:r>
          </w:p>
          <w:p w:rsidR="00B53164" w:rsidRPr="00B963E2" w:rsidRDefault="00B53164" w:rsidP="00C8453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постановлением Администрации</w:t>
            </w:r>
          </w:p>
          <w:p w:rsidR="00B53164" w:rsidRPr="00B963E2" w:rsidRDefault="00B53164" w:rsidP="00C8453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Среднеканского </w:t>
            </w:r>
            <w:r w:rsidR="00172202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  <w:r w:rsidR="00172202">
              <w:rPr>
                <w:rFonts w:ascii="Times New Roman" w:hAnsi="Times New Roman" w:cs="Times New Roman"/>
                <w:sz w:val="22"/>
                <w:szCs w:val="22"/>
              </w:rPr>
              <w:t xml:space="preserve"> Магаданской области</w:t>
            </w:r>
          </w:p>
          <w:p w:rsidR="00B53164" w:rsidRPr="00D20EAF" w:rsidRDefault="00B53164" w:rsidP="0017220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="00172202">
              <w:rPr>
                <w:rFonts w:ascii="Times New Roman" w:hAnsi="Times New Roman" w:cs="Times New Roman"/>
                <w:sz w:val="22"/>
                <w:szCs w:val="22"/>
              </w:rPr>
              <w:t>27.03.2023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 года 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_</w:t>
            </w:r>
            <w:r w:rsidR="00172202">
              <w:rPr>
                <w:rFonts w:ascii="Times New Roman" w:hAnsi="Times New Roman" w:cs="Times New Roman"/>
                <w:sz w:val="22"/>
                <w:szCs w:val="22"/>
              </w:rPr>
              <w:t>71-п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Pr="00D20EAF">
              <w:rPr>
                <w:rFonts w:ascii="Times New Roman" w:hAnsi="Times New Roman" w:cs="Times New Roman"/>
              </w:rPr>
              <w:t xml:space="preserve">              </w:t>
            </w:r>
          </w:p>
        </w:tc>
      </w:tr>
    </w:tbl>
    <w:p w:rsidR="00B53164" w:rsidRDefault="00B53164" w:rsidP="00C845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B53164" w:rsidRDefault="00B53164" w:rsidP="00B53164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8E677C">
      <w:pPr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</w:p>
    <w:p w:rsidR="008E677C" w:rsidRPr="008E677C" w:rsidRDefault="008E677C" w:rsidP="00B53164">
      <w:pPr>
        <w:pStyle w:val="1"/>
        <w:jc w:val="center"/>
        <w:rPr>
          <w:sz w:val="28"/>
          <w:szCs w:val="28"/>
        </w:rPr>
      </w:pPr>
      <w:r w:rsidRPr="008E677C">
        <w:rPr>
          <w:sz w:val="28"/>
          <w:szCs w:val="28"/>
        </w:rPr>
        <w:t>Порядок</w:t>
      </w:r>
      <w:r w:rsidRPr="008E677C">
        <w:rPr>
          <w:sz w:val="28"/>
          <w:szCs w:val="28"/>
        </w:rPr>
        <w:br/>
        <w:t>формирования и ведения реестра муниципальных услуг</w:t>
      </w:r>
      <w:r w:rsidRPr="008E677C">
        <w:rPr>
          <w:sz w:val="28"/>
          <w:szCs w:val="28"/>
        </w:rPr>
        <w:br/>
      </w:r>
    </w:p>
    <w:p w:rsidR="008E677C" w:rsidRPr="008E677C" w:rsidRDefault="008E677C" w:rsidP="00B53164">
      <w:pPr>
        <w:pStyle w:val="1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5" w:name="sub_18"/>
      <w:r w:rsidRPr="008E677C">
        <w:rPr>
          <w:sz w:val="28"/>
          <w:szCs w:val="28"/>
        </w:rPr>
        <w:t>1. Общие положения</w:t>
      </w:r>
      <w:bookmarkEnd w:id="5"/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3"/>
      <w:r w:rsidRPr="008E677C">
        <w:rPr>
          <w:rFonts w:ascii="Times New Roman" w:hAnsi="Times New Roman" w:cs="Times New Roman"/>
          <w:sz w:val="28"/>
          <w:szCs w:val="28"/>
        </w:rPr>
        <w:t xml:space="preserve">1.1. Настоящий Порядок формирования и ведения Реестра муниципальных услуг  (далее - Реестр) регулирует деятельность отраслевых (функциональных) органов Администрации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</w:rPr>
        <w:t xml:space="preserve">, муниципальных учреждений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</w:rPr>
        <w:t xml:space="preserve"> по формированию и ведению Реестра.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4"/>
      <w:bookmarkEnd w:id="6"/>
      <w:r w:rsidRPr="008E677C">
        <w:rPr>
          <w:rFonts w:ascii="Times New Roman" w:hAnsi="Times New Roman" w:cs="Times New Roman"/>
          <w:sz w:val="28"/>
          <w:szCs w:val="28"/>
        </w:rPr>
        <w:t>1.2. Целью ведения Реестра является оптимизация состава муниципальных услуг на основе их инвентаризации, систематизации информации о муниципальных услугах.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7"/>
      <w:bookmarkEnd w:id="7"/>
      <w:r w:rsidRPr="008E677C">
        <w:rPr>
          <w:rFonts w:ascii="Times New Roman" w:hAnsi="Times New Roman" w:cs="Times New Roman"/>
          <w:sz w:val="28"/>
          <w:szCs w:val="28"/>
        </w:rPr>
        <w:t>1.3. Ведение Реестра осуществляется для решения следующих задач: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5"/>
      <w:bookmarkEnd w:id="8"/>
      <w:r w:rsidRPr="008E677C">
        <w:rPr>
          <w:rFonts w:ascii="Times New Roman" w:hAnsi="Times New Roman" w:cs="Times New Roman"/>
          <w:sz w:val="28"/>
          <w:szCs w:val="28"/>
        </w:rPr>
        <w:t xml:space="preserve">1.3.1. обеспечение соответствия деятельности отраслевых (функциональных) органов Администрации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</w:rPr>
        <w:t xml:space="preserve">, муниципальных учреждений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</w:rPr>
        <w:t xml:space="preserve"> по предоставлению (осуществлению) муниципальных услуг  требованиям нормативных правовых актов Российской Федерации, Магаданской области и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</w:rPr>
        <w:t>;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6"/>
      <w:bookmarkEnd w:id="9"/>
      <w:r w:rsidRPr="008E677C">
        <w:rPr>
          <w:rFonts w:ascii="Times New Roman" w:hAnsi="Times New Roman" w:cs="Times New Roman"/>
          <w:sz w:val="28"/>
          <w:szCs w:val="28"/>
        </w:rPr>
        <w:t>1.3.2. обеспечение предоставления полной, актуальной и достоверной информации о муниципальных услугах.</w:t>
      </w:r>
    </w:p>
    <w:bookmarkEnd w:id="10"/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B53164">
      <w:pPr>
        <w:pStyle w:val="1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11" w:name="sub_32"/>
      <w:r w:rsidRPr="008E677C">
        <w:rPr>
          <w:sz w:val="28"/>
          <w:szCs w:val="28"/>
        </w:rPr>
        <w:t>2. Ведение Реестра</w:t>
      </w:r>
      <w:bookmarkEnd w:id="11"/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9"/>
      <w:r w:rsidRPr="008E677C">
        <w:rPr>
          <w:rFonts w:ascii="Times New Roman" w:hAnsi="Times New Roman" w:cs="Times New Roman"/>
          <w:sz w:val="28"/>
          <w:szCs w:val="28"/>
        </w:rPr>
        <w:t xml:space="preserve">2.1. Основанием для включения муниципальной услуги в Реестр являются  </w:t>
      </w:r>
      <w:r w:rsidR="00B53164">
        <w:rPr>
          <w:rFonts w:ascii="Times New Roman" w:hAnsi="Times New Roman" w:cs="Times New Roman"/>
          <w:sz w:val="28"/>
          <w:szCs w:val="28"/>
        </w:rPr>
        <w:t xml:space="preserve">федеральные, областные и </w:t>
      </w:r>
      <w:r w:rsidRPr="008E677C">
        <w:rPr>
          <w:rFonts w:ascii="Times New Roman" w:hAnsi="Times New Roman" w:cs="Times New Roman"/>
          <w:sz w:val="28"/>
          <w:szCs w:val="28"/>
        </w:rPr>
        <w:t>муниципальные правовые акты</w:t>
      </w:r>
      <w:r w:rsidR="00B53164">
        <w:rPr>
          <w:rFonts w:ascii="Times New Roman" w:hAnsi="Times New Roman" w:cs="Times New Roman"/>
          <w:sz w:val="28"/>
          <w:szCs w:val="28"/>
        </w:rPr>
        <w:t xml:space="preserve"> (</w:t>
      </w:r>
      <w:r w:rsidRPr="008E677C">
        <w:rPr>
          <w:rFonts w:ascii="Times New Roman" w:hAnsi="Times New Roman" w:cs="Times New Roman"/>
          <w:sz w:val="28"/>
          <w:szCs w:val="28"/>
        </w:rPr>
        <w:t>соглашения</w:t>
      </w:r>
      <w:r w:rsidR="00B53164">
        <w:rPr>
          <w:rFonts w:ascii="Times New Roman" w:hAnsi="Times New Roman" w:cs="Times New Roman"/>
          <w:sz w:val="28"/>
          <w:szCs w:val="28"/>
        </w:rPr>
        <w:t>)</w:t>
      </w:r>
      <w:r w:rsidRPr="008E677C">
        <w:rPr>
          <w:rFonts w:ascii="Times New Roman" w:hAnsi="Times New Roman" w:cs="Times New Roman"/>
          <w:sz w:val="28"/>
          <w:szCs w:val="28"/>
        </w:rPr>
        <w:t>, регулирующие вопросы предоставления муниципальных услуг.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20"/>
      <w:bookmarkEnd w:id="12"/>
      <w:r w:rsidRPr="008E677C">
        <w:rPr>
          <w:rFonts w:ascii="Times New Roman" w:hAnsi="Times New Roman" w:cs="Times New Roman"/>
          <w:sz w:val="28"/>
          <w:szCs w:val="28"/>
        </w:rPr>
        <w:t>2.2. Ведение Реестра осуществляется на бумажном носителе, а также в электронном виде.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25"/>
      <w:bookmarkEnd w:id="13"/>
      <w:r w:rsidRPr="008E677C">
        <w:rPr>
          <w:rFonts w:ascii="Times New Roman" w:hAnsi="Times New Roman" w:cs="Times New Roman"/>
          <w:sz w:val="28"/>
          <w:szCs w:val="28"/>
        </w:rPr>
        <w:t>2.3. Ведение Реестра осуществляется в соответствии с принципами: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21"/>
      <w:bookmarkEnd w:id="14"/>
      <w:r w:rsidRPr="008E677C">
        <w:rPr>
          <w:rFonts w:ascii="Times New Roman" w:hAnsi="Times New Roman" w:cs="Times New Roman"/>
          <w:sz w:val="28"/>
          <w:szCs w:val="28"/>
        </w:rPr>
        <w:t xml:space="preserve">2.3.1. единства требований к определению и включению в Реестр муниципальных услуг, предоставляемых (оказываемых) на территории муниципального образования </w:t>
      </w:r>
      <w:r w:rsidR="00B53164">
        <w:rPr>
          <w:rFonts w:ascii="Times New Roman" w:hAnsi="Times New Roman" w:cs="Times New Roman"/>
          <w:sz w:val="28"/>
          <w:szCs w:val="28"/>
        </w:rPr>
        <w:t>«</w:t>
      </w:r>
      <w:r w:rsidRPr="008E677C">
        <w:rPr>
          <w:rFonts w:ascii="Times New Roman" w:hAnsi="Times New Roman" w:cs="Times New Roman"/>
          <w:sz w:val="28"/>
          <w:szCs w:val="28"/>
        </w:rPr>
        <w:t xml:space="preserve">Среднеканский </w:t>
      </w:r>
      <w:r w:rsidR="00B53164">
        <w:rPr>
          <w:rFonts w:ascii="Times New Roman" w:hAnsi="Times New Roman" w:cs="Times New Roman"/>
          <w:sz w:val="28"/>
          <w:szCs w:val="28"/>
        </w:rPr>
        <w:t>муниципальн</w:t>
      </w:r>
      <w:r w:rsidR="00D61EF1">
        <w:rPr>
          <w:rFonts w:ascii="Times New Roman" w:hAnsi="Times New Roman" w:cs="Times New Roman"/>
          <w:sz w:val="28"/>
          <w:szCs w:val="28"/>
        </w:rPr>
        <w:t>ый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C84534">
        <w:rPr>
          <w:rFonts w:ascii="Times New Roman" w:hAnsi="Times New Roman" w:cs="Times New Roman"/>
          <w:sz w:val="28"/>
          <w:szCs w:val="28"/>
        </w:rPr>
        <w:t>»</w:t>
      </w:r>
      <w:r w:rsidRPr="008E677C">
        <w:rPr>
          <w:rFonts w:ascii="Times New Roman" w:hAnsi="Times New Roman" w:cs="Times New Roman"/>
          <w:sz w:val="28"/>
          <w:szCs w:val="28"/>
        </w:rPr>
        <w:t>;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22"/>
      <w:bookmarkEnd w:id="15"/>
      <w:r w:rsidRPr="008E677C">
        <w:rPr>
          <w:rFonts w:ascii="Times New Roman" w:hAnsi="Times New Roman" w:cs="Times New Roman"/>
          <w:sz w:val="28"/>
          <w:szCs w:val="28"/>
        </w:rPr>
        <w:t>2.3.2. полноты описания и отражения муниципальных услуг в Реестре;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23"/>
      <w:bookmarkEnd w:id="16"/>
      <w:r w:rsidRPr="008E677C">
        <w:rPr>
          <w:rFonts w:ascii="Times New Roman" w:hAnsi="Times New Roman" w:cs="Times New Roman"/>
          <w:sz w:val="28"/>
          <w:szCs w:val="28"/>
        </w:rPr>
        <w:t>2.3.3. публичности Реестра;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24"/>
      <w:bookmarkEnd w:id="17"/>
      <w:r w:rsidRPr="008E677C">
        <w:rPr>
          <w:rFonts w:ascii="Times New Roman" w:hAnsi="Times New Roman" w:cs="Times New Roman"/>
          <w:sz w:val="28"/>
          <w:szCs w:val="28"/>
        </w:rPr>
        <w:lastRenderedPageBreak/>
        <w:t>2.3.4. периодического пересмотра требований к перечню и описанию муниципальных услуг, предусмотренных Реестром, в целях увеличения их доступности и качества.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6"/>
      <w:bookmarkEnd w:id="18"/>
      <w:r w:rsidRPr="008E677C">
        <w:rPr>
          <w:rFonts w:ascii="Times New Roman" w:hAnsi="Times New Roman" w:cs="Times New Roman"/>
          <w:sz w:val="28"/>
          <w:szCs w:val="28"/>
        </w:rPr>
        <w:t>2.4. Услуге, сведения о которой размещаются в Реестре, присваивается реестровый номер.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27"/>
      <w:bookmarkEnd w:id="19"/>
      <w:r w:rsidRPr="008E677C">
        <w:rPr>
          <w:rFonts w:ascii="Times New Roman" w:hAnsi="Times New Roman" w:cs="Times New Roman"/>
          <w:sz w:val="28"/>
          <w:szCs w:val="28"/>
        </w:rPr>
        <w:t>2.5. Уполномоченный орган проводит проверку представленных сведений о муниципальных услугах на предмет полноты и достоверности этих сведений.</w:t>
      </w:r>
    </w:p>
    <w:bookmarkEnd w:id="20"/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>Максимальный срок проверки уполномоченным органом представленных сведений о муниципальных услугах  составляет 10 календарных дней со дня их представления в уполномоченный орган.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8"/>
      <w:r w:rsidRPr="008E677C">
        <w:rPr>
          <w:rFonts w:ascii="Times New Roman" w:hAnsi="Times New Roman" w:cs="Times New Roman"/>
          <w:sz w:val="28"/>
          <w:szCs w:val="28"/>
        </w:rPr>
        <w:t xml:space="preserve">2.6. В случае если по результатам проверки, проведенной в соответствии с </w:t>
      </w:r>
      <w:r w:rsidRPr="008E677C">
        <w:rPr>
          <w:rStyle w:val="ac"/>
          <w:rFonts w:ascii="Times New Roman" w:hAnsi="Times New Roman"/>
          <w:b w:val="0"/>
          <w:color w:val="auto"/>
          <w:sz w:val="28"/>
          <w:szCs w:val="28"/>
        </w:rPr>
        <w:t>пунктом 2.5</w:t>
      </w:r>
      <w:r w:rsidRPr="008E677C">
        <w:rPr>
          <w:rFonts w:ascii="Times New Roman" w:hAnsi="Times New Roman" w:cs="Times New Roman"/>
          <w:b/>
          <w:sz w:val="28"/>
          <w:szCs w:val="28"/>
        </w:rPr>
        <w:t>.</w:t>
      </w:r>
      <w:r w:rsidRPr="008E677C">
        <w:rPr>
          <w:rFonts w:ascii="Times New Roman" w:hAnsi="Times New Roman" w:cs="Times New Roman"/>
          <w:sz w:val="28"/>
          <w:szCs w:val="28"/>
        </w:rPr>
        <w:t xml:space="preserve"> настоящего Порядка формирования и ведения Реестра, не выявлены несоответствия с действующим законодательством, сведения о муниципальных услугах  размещаются в Реестре в течение 7 календарных дней со дня окончания проведения проверки сведений об услугах.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29"/>
      <w:bookmarkEnd w:id="21"/>
      <w:r w:rsidRPr="008E677C">
        <w:rPr>
          <w:rFonts w:ascii="Times New Roman" w:hAnsi="Times New Roman" w:cs="Times New Roman"/>
          <w:sz w:val="28"/>
          <w:szCs w:val="28"/>
        </w:rPr>
        <w:t>2.7. В случае</w:t>
      </w:r>
      <w:proofErr w:type="gramStart"/>
      <w:r w:rsidRPr="008E677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77C">
        <w:rPr>
          <w:rFonts w:ascii="Times New Roman" w:hAnsi="Times New Roman" w:cs="Times New Roman"/>
          <w:sz w:val="28"/>
          <w:szCs w:val="28"/>
        </w:rPr>
        <w:t xml:space="preserve"> если по результатам проверки, проведенной в соответствии с </w:t>
      </w:r>
      <w:hyperlink w:anchor="sub_27" w:history="1">
        <w:r w:rsidRPr="008E677C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пунктом 2.5</w:t>
        </w:r>
      </w:hyperlink>
      <w:r w:rsidRPr="008E677C">
        <w:rPr>
          <w:rFonts w:ascii="Times New Roman" w:hAnsi="Times New Roman" w:cs="Times New Roman"/>
          <w:sz w:val="28"/>
          <w:szCs w:val="28"/>
        </w:rPr>
        <w:t>. настоящего Порядка формирования и ведения Реестра, выявлены несоответствия с действующим законодательством, сведения об услугах  в Реестре не размещаются, а уполномоченный орган в течение 3 рабочих дней со дня выявления такого несоответствия направляет в соответствующий орган (учреждение) уведомление о несоответствиях с предложением по их устранению и повторному представлению сведений о муниципальных услугах в течение 7 календарных дней со дня получения уведомления.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30"/>
      <w:bookmarkEnd w:id="22"/>
      <w:r w:rsidRPr="008E677C">
        <w:rPr>
          <w:rFonts w:ascii="Times New Roman" w:hAnsi="Times New Roman" w:cs="Times New Roman"/>
          <w:sz w:val="28"/>
          <w:szCs w:val="28"/>
        </w:rPr>
        <w:t>2.8. Представление сведений о муниципальных услугах в уполномоченный орган осуществляется в течение 7 календарных дней со дня возникновения оснований для внесения изменений или исключения из Реестра сведений об услугах.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31"/>
      <w:bookmarkEnd w:id="23"/>
      <w:r w:rsidRPr="008E677C">
        <w:rPr>
          <w:rFonts w:ascii="Times New Roman" w:hAnsi="Times New Roman" w:cs="Times New Roman"/>
          <w:sz w:val="28"/>
          <w:szCs w:val="28"/>
        </w:rPr>
        <w:t>2.9. Основаниями для включения, изменения, дополнения сведений о муниципальных услугах (функциях) из Реестра являются муниципальные правовые акты, соглашения, которыми соответственно устанавливаются, изменяются или прекращаются полномочия по предоставлению муниципальной услуги.</w:t>
      </w:r>
    </w:p>
    <w:bookmarkEnd w:id="24"/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B53164">
      <w:pPr>
        <w:pStyle w:val="1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25" w:name="sub_35"/>
      <w:r w:rsidRPr="008E677C">
        <w:rPr>
          <w:sz w:val="28"/>
          <w:szCs w:val="28"/>
        </w:rPr>
        <w:t>3. Использование Реестра</w:t>
      </w:r>
      <w:bookmarkEnd w:id="25"/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33"/>
      <w:r w:rsidRPr="008E677C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предусматривает ее обязательное предварительное отражение в Реестре.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34"/>
      <w:bookmarkEnd w:id="26"/>
      <w:r w:rsidRPr="008E677C">
        <w:rPr>
          <w:rFonts w:ascii="Times New Roman" w:hAnsi="Times New Roman" w:cs="Times New Roman"/>
          <w:sz w:val="28"/>
          <w:szCs w:val="28"/>
        </w:rPr>
        <w:t>3.3. Сведения из Реестра являются общедоступными и предоставляются уполномоченным органом потребителю муниципальной услуги (функции) в форме выписки из Реестра безвозмездно.</w:t>
      </w:r>
    </w:p>
    <w:bookmarkEnd w:id="27"/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B53164">
      <w:pPr>
        <w:pStyle w:val="1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28" w:name="sub_45"/>
      <w:r w:rsidRPr="008E677C">
        <w:rPr>
          <w:sz w:val="28"/>
          <w:szCs w:val="28"/>
        </w:rPr>
        <w:t>4. Содержание Реестра</w:t>
      </w:r>
      <w:bookmarkEnd w:id="28"/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40"/>
      <w:r w:rsidRPr="008E677C">
        <w:rPr>
          <w:rFonts w:ascii="Times New Roman" w:hAnsi="Times New Roman" w:cs="Times New Roman"/>
          <w:sz w:val="28"/>
          <w:szCs w:val="28"/>
        </w:rPr>
        <w:t>4.1. Реестр содержит следующие сведения:</w:t>
      </w:r>
    </w:p>
    <w:p w:rsidR="008E677C" w:rsidRPr="008E677C" w:rsidRDefault="008E677C" w:rsidP="00B53164">
      <w:pPr>
        <w:pStyle w:val="a4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0" w:name="sub_39"/>
      <w:bookmarkEnd w:id="29"/>
      <w:r w:rsidRPr="008E677C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1) О муниципальных услугах, предоставляемых отраслевыми (функциональными) органами Администрации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8E677C" w:rsidRPr="008E677C" w:rsidRDefault="008E677C" w:rsidP="00B53164">
      <w:pPr>
        <w:pStyle w:val="a4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2) О государственных услугах, предоставляемых отраслевыми (функциональными) органами Администрации Среднеканского </w:t>
      </w:r>
      <w:r w:rsidR="00B5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B53164" w:rsidRPr="008E677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B5316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B53164"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  <w:lang w:eastAsia="en-US"/>
        </w:rPr>
        <w:t>при осуществлении отдельных государственных полномочий, переданных законами Магаданской области;</w:t>
      </w:r>
    </w:p>
    <w:p w:rsidR="008E677C" w:rsidRPr="00A20B74" w:rsidRDefault="008E677C" w:rsidP="00A20B7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  <w:lang w:eastAsia="en-US"/>
        </w:rPr>
        <w:t xml:space="preserve">3) Об услугах, предоставляемых муниципальными учреждениями, подведомственным </w:t>
      </w:r>
      <w:r w:rsidRPr="00A20B74">
        <w:rPr>
          <w:rFonts w:ascii="Times New Roman" w:hAnsi="Times New Roman" w:cs="Times New Roman"/>
          <w:sz w:val="28"/>
          <w:szCs w:val="28"/>
          <w:lang w:eastAsia="en-US"/>
        </w:rPr>
        <w:t xml:space="preserve">органам местного самоуправления муниципального образования «Среднеканский </w:t>
      </w:r>
      <w:r w:rsidR="00B53164" w:rsidRPr="00A20B74">
        <w:rPr>
          <w:rFonts w:ascii="Times New Roman" w:hAnsi="Times New Roman" w:cs="Times New Roman"/>
          <w:sz w:val="28"/>
          <w:szCs w:val="28"/>
        </w:rPr>
        <w:t>муниципальн</w:t>
      </w:r>
      <w:r w:rsidR="00D61EF1">
        <w:rPr>
          <w:rFonts w:ascii="Times New Roman" w:hAnsi="Times New Roman" w:cs="Times New Roman"/>
          <w:sz w:val="28"/>
          <w:szCs w:val="28"/>
        </w:rPr>
        <w:t>ый</w:t>
      </w:r>
      <w:r w:rsidR="00B53164" w:rsidRPr="00A20B74">
        <w:rPr>
          <w:rFonts w:ascii="Times New Roman" w:hAnsi="Times New Roman" w:cs="Times New Roman"/>
          <w:sz w:val="28"/>
          <w:szCs w:val="28"/>
        </w:rPr>
        <w:t xml:space="preserve"> округ Магаданской области</w:t>
      </w:r>
      <w:r w:rsidRPr="00A20B74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A20B74" w:rsidRPr="00A20B74">
        <w:rPr>
          <w:rFonts w:ascii="Times New Roman" w:hAnsi="Times New Roman" w:cs="Times New Roman"/>
          <w:sz w:val="28"/>
          <w:szCs w:val="28"/>
        </w:rPr>
        <w:t>,</w:t>
      </w:r>
      <w:r w:rsidR="00BC6506" w:rsidRPr="00A20B74">
        <w:rPr>
          <w:rFonts w:ascii="Times New Roman" w:hAnsi="Times New Roman" w:cs="Times New Roman"/>
          <w:sz w:val="28"/>
          <w:szCs w:val="28"/>
        </w:rPr>
        <w:t xml:space="preserve"> в которых размещается муниципальное задание (заказ)</w:t>
      </w:r>
      <w:r w:rsidRPr="00A20B74">
        <w:rPr>
          <w:rFonts w:ascii="Times New Roman" w:hAnsi="Times New Roman" w:cs="Times New Roman"/>
          <w:sz w:val="28"/>
          <w:szCs w:val="28"/>
        </w:rPr>
        <w:t>.</w:t>
      </w:r>
    </w:p>
    <w:p w:rsidR="00A20B74" w:rsidRPr="00A20B74" w:rsidRDefault="00A20B74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0B74">
        <w:rPr>
          <w:rFonts w:ascii="Times New Roman" w:hAnsi="Times New Roman" w:cs="Times New Roman"/>
          <w:sz w:val="28"/>
          <w:szCs w:val="28"/>
        </w:rPr>
        <w:t>4) Об услугах, которые являются необходимыми и обязательными для предоставления государственных и муниципальных услуг и предоставляются органами местного самоуправления, подведомственными им учреждениями, и  уполномоченными в соответствии с законодательством Российской Федерации, Магаданской области, муниципальными правовыми актами.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44"/>
      <w:bookmarkEnd w:id="30"/>
      <w:r w:rsidRPr="008E677C">
        <w:rPr>
          <w:rFonts w:ascii="Times New Roman" w:hAnsi="Times New Roman" w:cs="Times New Roman"/>
          <w:sz w:val="28"/>
          <w:szCs w:val="28"/>
        </w:rPr>
        <w:t>4.2. Муниципальная услуга в Реестре описывается через следующие обязательные параметры: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41"/>
      <w:bookmarkEnd w:id="31"/>
      <w:r w:rsidRPr="008E677C">
        <w:rPr>
          <w:rFonts w:ascii="Times New Roman" w:hAnsi="Times New Roman" w:cs="Times New Roman"/>
          <w:sz w:val="28"/>
          <w:szCs w:val="28"/>
        </w:rPr>
        <w:t>4.1.1. Реестровый номер - порядковый номер услуги. Указывается для каждой муниципальной услуги в рамках Реестра.</w:t>
      </w:r>
    </w:p>
    <w:p w:rsidR="008E677C" w:rsidRP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42"/>
      <w:bookmarkEnd w:id="32"/>
      <w:r w:rsidRPr="008E677C">
        <w:rPr>
          <w:rFonts w:ascii="Times New Roman" w:hAnsi="Times New Roman" w:cs="Times New Roman"/>
          <w:sz w:val="28"/>
          <w:szCs w:val="28"/>
        </w:rPr>
        <w:t>4.1.2. Наименование муниципальной услуги -</w:t>
      </w:r>
      <w:r w:rsidR="00BC6506">
        <w:rPr>
          <w:rFonts w:ascii="Times New Roman" w:hAnsi="Times New Roman" w:cs="Times New Roman"/>
          <w:sz w:val="28"/>
          <w:szCs w:val="28"/>
        </w:rPr>
        <w:t xml:space="preserve"> </w:t>
      </w:r>
      <w:r w:rsidRPr="008E677C">
        <w:rPr>
          <w:rFonts w:ascii="Times New Roman" w:hAnsi="Times New Roman" w:cs="Times New Roman"/>
          <w:sz w:val="28"/>
          <w:szCs w:val="28"/>
        </w:rPr>
        <w:t>описание услуги, отражающее содержание услуги по удовлетворению потребностей населения, юридических лиц различных организационно-правовых форм и индивидуальных предпринимателей, в рамках действующих нормативно-правовых актов Российской Федерации, Магаданской област</w:t>
      </w:r>
      <w:r w:rsidR="00BC6506">
        <w:rPr>
          <w:rFonts w:ascii="Times New Roman" w:hAnsi="Times New Roman" w:cs="Times New Roman"/>
          <w:sz w:val="28"/>
          <w:szCs w:val="28"/>
        </w:rPr>
        <w:t>и и муниципального образования «</w:t>
      </w:r>
      <w:r w:rsidRPr="008E677C">
        <w:rPr>
          <w:rFonts w:ascii="Times New Roman" w:hAnsi="Times New Roman" w:cs="Times New Roman"/>
          <w:sz w:val="28"/>
          <w:szCs w:val="28"/>
        </w:rPr>
        <w:t xml:space="preserve">Среднеканский </w:t>
      </w:r>
      <w:r w:rsidR="00BC6506">
        <w:rPr>
          <w:rFonts w:ascii="Times New Roman" w:hAnsi="Times New Roman" w:cs="Times New Roman"/>
          <w:sz w:val="28"/>
          <w:szCs w:val="28"/>
        </w:rPr>
        <w:t>муниципальн</w:t>
      </w:r>
      <w:r w:rsidR="00D61EF1">
        <w:rPr>
          <w:rFonts w:ascii="Times New Roman" w:hAnsi="Times New Roman" w:cs="Times New Roman"/>
          <w:sz w:val="28"/>
          <w:szCs w:val="28"/>
        </w:rPr>
        <w:t>ый</w:t>
      </w:r>
      <w:r w:rsidR="00BC6506" w:rsidRPr="008E677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BC6506">
        <w:rPr>
          <w:rFonts w:ascii="Times New Roman" w:hAnsi="Times New Roman" w:cs="Times New Roman"/>
          <w:sz w:val="28"/>
          <w:szCs w:val="28"/>
        </w:rPr>
        <w:t xml:space="preserve"> Магаданской области»</w:t>
      </w:r>
      <w:r w:rsidRPr="008E677C">
        <w:rPr>
          <w:rFonts w:ascii="Times New Roman" w:hAnsi="Times New Roman" w:cs="Times New Roman"/>
          <w:sz w:val="28"/>
          <w:szCs w:val="28"/>
        </w:rPr>
        <w:t>.</w:t>
      </w:r>
    </w:p>
    <w:p w:rsidR="008E677C" w:rsidRDefault="008E677C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43"/>
      <w:bookmarkEnd w:id="33"/>
      <w:r w:rsidRPr="008E677C">
        <w:rPr>
          <w:rFonts w:ascii="Times New Roman" w:hAnsi="Times New Roman" w:cs="Times New Roman"/>
          <w:sz w:val="28"/>
          <w:szCs w:val="28"/>
        </w:rPr>
        <w:t>4.1.3. Орган (учреждение), ответственный за предоставление (осуществление) муниципальной услуги.</w:t>
      </w:r>
    </w:p>
    <w:p w:rsidR="00BC6506" w:rsidRPr="008E677C" w:rsidRDefault="00BC6506" w:rsidP="00B531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4.1.4. Реестровый номер услуги, определенный федеральными и (или) областными нормативными правовыми актами (при необходимости).</w:t>
      </w: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  <w:r w:rsidRPr="008E677C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</w:t>
      </w: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8E67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Pr="008E677C" w:rsidRDefault="008E677C" w:rsidP="00BA0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34"/>
    <w:p w:rsidR="008E677C" w:rsidRPr="008E677C" w:rsidRDefault="008E677C" w:rsidP="00BA0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77C" w:rsidRDefault="008E677C" w:rsidP="00BA0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pPr w:leftFromText="180" w:rightFromText="180" w:vertAnchor="text" w:horzAnchor="page" w:tblpX="7611" w:tblpY="-729"/>
        <w:tblW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BC6506" w:rsidTr="00F324B8">
        <w:tc>
          <w:tcPr>
            <w:tcW w:w="3936" w:type="dxa"/>
          </w:tcPr>
          <w:p w:rsidR="00BC6506" w:rsidRDefault="00BC6506" w:rsidP="00BA0304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BC6506" w:rsidRDefault="00BC6506" w:rsidP="00BA0304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BC6506" w:rsidRPr="00B963E2" w:rsidRDefault="00BC6506" w:rsidP="00BA030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  <w:r w:rsidR="00172202">
              <w:rPr>
                <w:rFonts w:ascii="Times New Roman" w:hAnsi="Times New Roman" w:cs="Times New Roman"/>
                <w:sz w:val="22"/>
                <w:szCs w:val="22"/>
              </w:rPr>
              <w:t xml:space="preserve"> № 2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BC6506" w:rsidRPr="00B963E2" w:rsidRDefault="00BC6506" w:rsidP="00BA030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твержден </w:t>
            </w:r>
          </w:p>
          <w:p w:rsidR="00BC6506" w:rsidRPr="00B963E2" w:rsidRDefault="00BC6506" w:rsidP="00BA030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постановлением Администрации</w:t>
            </w:r>
          </w:p>
          <w:p w:rsidR="00BC6506" w:rsidRPr="00B963E2" w:rsidRDefault="00BC6506" w:rsidP="00BA030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Среднеканского </w:t>
            </w:r>
            <w:r w:rsidR="00D61EF1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  <w:r w:rsidR="00D61EF1">
              <w:rPr>
                <w:rFonts w:ascii="Times New Roman" w:hAnsi="Times New Roman" w:cs="Times New Roman"/>
                <w:sz w:val="22"/>
                <w:szCs w:val="22"/>
              </w:rPr>
              <w:t xml:space="preserve"> Магаданской области</w:t>
            </w:r>
          </w:p>
          <w:p w:rsidR="00BC6506" w:rsidRPr="00D20EAF" w:rsidRDefault="00BC6506" w:rsidP="0017220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="00172202">
              <w:rPr>
                <w:rFonts w:ascii="Times New Roman" w:hAnsi="Times New Roman" w:cs="Times New Roman"/>
                <w:sz w:val="22"/>
                <w:szCs w:val="22"/>
              </w:rPr>
              <w:t>27.03.2023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 года 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72202">
              <w:rPr>
                <w:rFonts w:ascii="Times New Roman" w:hAnsi="Times New Roman" w:cs="Times New Roman"/>
                <w:sz w:val="22"/>
                <w:szCs w:val="22"/>
              </w:rPr>
              <w:t>71-п</w:t>
            </w:r>
            <w:bookmarkStart w:id="35" w:name="_GoBack"/>
            <w:bookmarkEnd w:id="35"/>
            <w:r w:rsidRPr="00D20EAF">
              <w:rPr>
                <w:rFonts w:ascii="Times New Roman" w:hAnsi="Times New Roman" w:cs="Times New Roman"/>
              </w:rPr>
              <w:t xml:space="preserve">              </w:t>
            </w:r>
          </w:p>
        </w:tc>
      </w:tr>
    </w:tbl>
    <w:p w:rsidR="00BC6506" w:rsidRDefault="00BC6506" w:rsidP="00BA030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BC6506" w:rsidRDefault="00BC6506" w:rsidP="00BA030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BC6506" w:rsidRDefault="00BC6506" w:rsidP="00BA030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</w:p>
    <w:p w:rsidR="00BC6506" w:rsidRPr="008E677C" w:rsidRDefault="00BC6506" w:rsidP="00BA0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EF1" w:rsidRDefault="00D61EF1" w:rsidP="00C36D4C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C6506" w:rsidRPr="00E55428" w:rsidRDefault="008E677C" w:rsidP="00C36D4C">
      <w:pPr>
        <w:pStyle w:val="1"/>
        <w:spacing w:before="0" w:beforeAutospacing="0" w:after="0" w:afterAutospacing="0"/>
        <w:jc w:val="center"/>
        <w:rPr>
          <w:sz w:val="28"/>
          <w:szCs w:val="28"/>
          <w:lang w:eastAsia="en-US"/>
        </w:rPr>
      </w:pPr>
      <w:r w:rsidRPr="008E677C">
        <w:rPr>
          <w:sz w:val="28"/>
          <w:szCs w:val="28"/>
        </w:rPr>
        <w:t>Форма</w:t>
      </w:r>
      <w:r w:rsidRPr="008E677C">
        <w:rPr>
          <w:sz w:val="28"/>
          <w:szCs w:val="28"/>
        </w:rPr>
        <w:br/>
        <w:t>реестра муниципальных услуг</w:t>
      </w:r>
      <w:r w:rsidRPr="008E677C">
        <w:rPr>
          <w:sz w:val="28"/>
          <w:szCs w:val="28"/>
        </w:rPr>
        <w:br/>
      </w:r>
      <w:bookmarkStart w:id="36" w:name="sub_3000"/>
    </w:p>
    <w:tbl>
      <w:tblPr>
        <w:tblStyle w:val="a9"/>
        <w:tblW w:w="9922" w:type="dxa"/>
        <w:tblLook w:val="04A0" w:firstRow="1" w:lastRow="0" w:firstColumn="1" w:lastColumn="0" w:noHBand="0" w:noVBand="1"/>
      </w:tblPr>
      <w:tblGrid>
        <w:gridCol w:w="890"/>
        <w:gridCol w:w="3046"/>
        <w:gridCol w:w="3685"/>
        <w:gridCol w:w="2301"/>
      </w:tblGrid>
      <w:tr w:rsidR="00BC6506" w:rsidTr="00C36D4C">
        <w:tc>
          <w:tcPr>
            <w:tcW w:w="3936" w:type="dxa"/>
            <w:gridSpan w:val="2"/>
          </w:tcPr>
          <w:p w:rsidR="00BC6506" w:rsidRPr="00C36D4C" w:rsidRDefault="00BC6506" w:rsidP="00BA0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Реестровый номер услуги</w:t>
            </w:r>
          </w:p>
        </w:tc>
        <w:tc>
          <w:tcPr>
            <w:tcW w:w="3685" w:type="dxa"/>
            <w:vMerge w:val="restart"/>
          </w:tcPr>
          <w:p w:rsidR="00BC6506" w:rsidRPr="00C36D4C" w:rsidRDefault="00BC6506" w:rsidP="00BA0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муниципальной  услуги</w:t>
            </w:r>
          </w:p>
        </w:tc>
        <w:tc>
          <w:tcPr>
            <w:tcW w:w="2301" w:type="dxa"/>
            <w:vMerge w:val="restart"/>
          </w:tcPr>
          <w:p w:rsidR="00BC6506" w:rsidRPr="00C36D4C" w:rsidRDefault="00BC6506" w:rsidP="00BA03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Орган (учреждение), ответственный за предоставление услуги</w:t>
            </w:r>
          </w:p>
        </w:tc>
      </w:tr>
      <w:tr w:rsidR="00BC6506" w:rsidTr="00C36D4C">
        <w:tc>
          <w:tcPr>
            <w:tcW w:w="890" w:type="dxa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gramStart"/>
            <w:r w:rsidRPr="00C36D4C">
              <w:rPr>
                <w:rFonts w:ascii="Times New Roman" w:hAnsi="Times New Roman" w:cs="Times New Roman"/>
                <w:b/>
                <w:lang w:eastAsia="en-US"/>
              </w:rPr>
              <w:t>п</w:t>
            </w:r>
            <w:proofErr w:type="gramEnd"/>
            <w:r w:rsidRPr="00C36D4C">
              <w:rPr>
                <w:rFonts w:ascii="Times New Roman" w:hAnsi="Times New Roman" w:cs="Times New Roman"/>
                <w:b/>
                <w:lang w:eastAsia="en-US"/>
              </w:rPr>
              <w:t>/п</w:t>
            </w:r>
          </w:p>
        </w:tc>
        <w:tc>
          <w:tcPr>
            <w:tcW w:w="3046" w:type="dxa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gramStart"/>
            <w:r w:rsidRPr="00C36D4C">
              <w:rPr>
                <w:rFonts w:ascii="Times New Roman" w:hAnsi="Times New Roman" w:cs="Times New Roman"/>
                <w:b/>
                <w:lang w:eastAsia="en-US"/>
              </w:rPr>
              <w:t>п</w:t>
            </w:r>
            <w:proofErr w:type="gramEnd"/>
            <w:r w:rsidRPr="00C36D4C">
              <w:rPr>
                <w:rFonts w:ascii="Times New Roman" w:hAnsi="Times New Roman" w:cs="Times New Roman"/>
                <w:b/>
                <w:lang w:eastAsia="en-US"/>
              </w:rPr>
              <w:t xml:space="preserve">/п </w:t>
            </w:r>
            <w:r w:rsidRPr="00C36D4C">
              <w:rPr>
                <w:rFonts w:ascii="Times New Roman" w:hAnsi="Times New Roman" w:cs="Times New Roman"/>
                <w:i/>
                <w:lang w:eastAsia="en-US"/>
              </w:rPr>
              <w:t>(</w:t>
            </w:r>
            <w:r w:rsidRPr="00C36D4C">
              <w:rPr>
                <w:rFonts w:ascii="Times New Roman" w:hAnsi="Times New Roman" w:cs="Times New Roman"/>
                <w:i/>
              </w:rPr>
              <w:t>определенный федеральными и (или) областными нормативными правовыми актами (при необходимости)</w:t>
            </w:r>
            <w:r w:rsidRPr="00C36D4C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</w:tc>
        <w:tc>
          <w:tcPr>
            <w:tcW w:w="3685" w:type="dxa"/>
            <w:vMerge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301" w:type="dxa"/>
            <w:vMerge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BC6506" w:rsidTr="00C36D4C">
        <w:tc>
          <w:tcPr>
            <w:tcW w:w="3936" w:type="dxa"/>
            <w:gridSpan w:val="2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3685" w:type="dxa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2301" w:type="dxa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lang w:eastAsia="en-US"/>
              </w:rPr>
              <w:t>3</w:t>
            </w:r>
          </w:p>
        </w:tc>
      </w:tr>
      <w:tr w:rsidR="00BC6506" w:rsidTr="00C36D4C">
        <w:tc>
          <w:tcPr>
            <w:tcW w:w="9922" w:type="dxa"/>
            <w:gridSpan w:val="4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Раздел 1: </w:t>
            </w: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 xml:space="preserve"> Перечень муниципальных услуг, предоставляемых органами местного самоуправления</w:t>
            </w:r>
          </w:p>
        </w:tc>
      </w:tr>
      <w:tr w:rsidR="00BC6506" w:rsidTr="00C36D4C">
        <w:tc>
          <w:tcPr>
            <w:tcW w:w="9922" w:type="dxa"/>
            <w:gridSpan w:val="4"/>
          </w:tcPr>
          <w:p w:rsidR="00BC6506" w:rsidRPr="00C36D4C" w:rsidRDefault="00BC6506" w:rsidP="00BC65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1.1. Услуги, предоставляемые ______________________________________ </w:t>
            </w:r>
          </w:p>
          <w:p w:rsidR="00BC6506" w:rsidRPr="00C36D4C" w:rsidRDefault="00BC6506" w:rsidP="00BC6506">
            <w:pPr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36D4C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(наименование </w:t>
            </w:r>
            <w:r w:rsidRPr="00C36D4C">
              <w:rPr>
                <w:rFonts w:ascii="Times New Roman" w:hAnsi="Times New Roman" w:cs="Times New Roman"/>
                <w:i/>
                <w:lang w:eastAsia="en-US"/>
              </w:rPr>
              <w:t>отраслевого (функционального) органа местного самоуправления)</w:t>
            </w:r>
          </w:p>
        </w:tc>
      </w:tr>
      <w:tr w:rsidR="00BC6506" w:rsidTr="00C36D4C">
        <w:tc>
          <w:tcPr>
            <w:tcW w:w="890" w:type="dxa"/>
            <w:vAlign w:val="center"/>
          </w:tcPr>
          <w:p w:rsidR="00BC6506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6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C6506" w:rsidRPr="00C36D4C" w:rsidRDefault="00BC6506" w:rsidP="00F324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506" w:rsidRPr="0073119B" w:rsidTr="00C36D4C">
        <w:tc>
          <w:tcPr>
            <w:tcW w:w="890" w:type="dxa"/>
            <w:vAlign w:val="center"/>
          </w:tcPr>
          <w:p w:rsidR="00BC6506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46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C6506" w:rsidRPr="00C36D4C" w:rsidRDefault="00BC6506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6506" w:rsidRPr="0073119B" w:rsidTr="00C36D4C">
        <w:tc>
          <w:tcPr>
            <w:tcW w:w="890" w:type="dxa"/>
            <w:vAlign w:val="center"/>
          </w:tcPr>
          <w:p w:rsidR="00BC6506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3046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C6506" w:rsidRPr="00C36D4C" w:rsidRDefault="00BC6506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C6506" w:rsidRPr="00C36D4C" w:rsidRDefault="00BC6506" w:rsidP="00F324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20B74" w:rsidRPr="00E55315" w:rsidTr="00C36D4C">
        <w:tc>
          <w:tcPr>
            <w:tcW w:w="9922" w:type="dxa"/>
            <w:gridSpan w:val="4"/>
          </w:tcPr>
          <w:p w:rsidR="00A20B74" w:rsidRPr="00C36D4C" w:rsidRDefault="00A20B74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>Раздел №2</w:t>
            </w:r>
            <w:r w:rsidRPr="00C36D4C">
              <w:rPr>
                <w:rFonts w:ascii="Times New Roman" w:hAnsi="Times New Roman" w:cs="Times New Roman"/>
                <w:b/>
                <w:lang w:eastAsia="en-US"/>
              </w:rPr>
              <w:t xml:space="preserve">: </w:t>
            </w: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>Перечень государственных услуг, предоставляемых органами местного самоуправления при осуществлении отдельных государственных полномочий, переданных законами Магаданской области</w:t>
            </w:r>
          </w:p>
        </w:tc>
      </w:tr>
      <w:tr w:rsidR="00A20B74" w:rsidTr="00C36D4C">
        <w:tc>
          <w:tcPr>
            <w:tcW w:w="9922" w:type="dxa"/>
            <w:gridSpan w:val="4"/>
          </w:tcPr>
          <w:p w:rsidR="00A20B7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 w:rsidR="00A20B74"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.1. Услуги, предоставляемые ______________________________________ </w:t>
            </w:r>
          </w:p>
          <w:p w:rsidR="00A20B74" w:rsidRPr="00C36D4C" w:rsidRDefault="00A20B74" w:rsidP="00F324B8">
            <w:pPr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36D4C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(наименование </w:t>
            </w:r>
            <w:r w:rsidRPr="00C36D4C">
              <w:rPr>
                <w:rFonts w:ascii="Times New Roman" w:hAnsi="Times New Roman" w:cs="Times New Roman"/>
                <w:i/>
                <w:lang w:eastAsia="en-US"/>
              </w:rPr>
              <w:t>отраслевого (функционального) органа местного самоуправления)</w:t>
            </w:r>
          </w:p>
        </w:tc>
      </w:tr>
      <w:tr w:rsidR="00A20B74" w:rsidTr="00C36D4C">
        <w:tc>
          <w:tcPr>
            <w:tcW w:w="890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6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A20B74" w:rsidRPr="00C36D4C" w:rsidRDefault="00A20B74" w:rsidP="00F324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0B74" w:rsidRPr="0073119B" w:rsidTr="00C36D4C">
        <w:tc>
          <w:tcPr>
            <w:tcW w:w="890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46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A20B74" w:rsidRPr="00C36D4C" w:rsidRDefault="00A20B7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0B74" w:rsidRPr="0073119B" w:rsidTr="00C36D4C">
        <w:tc>
          <w:tcPr>
            <w:tcW w:w="890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3046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A20B74" w:rsidRPr="00C36D4C" w:rsidRDefault="00A20B7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A20B74" w:rsidRPr="00C36D4C" w:rsidRDefault="00A20B74" w:rsidP="00F324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0304" w:rsidRPr="00E55315" w:rsidTr="00C36D4C">
        <w:tc>
          <w:tcPr>
            <w:tcW w:w="9922" w:type="dxa"/>
            <w:gridSpan w:val="4"/>
          </w:tcPr>
          <w:p w:rsidR="00BA0304" w:rsidRPr="00C36D4C" w:rsidRDefault="00BA0304" w:rsidP="00BA0304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 xml:space="preserve">Раздел №3: Перечень муниципальных  услуг, предоставляемых муниципальными учреждениями, подведомственным органам местного самоуправления муниципального образования «Среднеканский </w:t>
            </w:r>
            <w:r w:rsidRPr="00C36D4C">
              <w:rPr>
                <w:rFonts w:ascii="Times New Roman" w:hAnsi="Times New Roman" w:cs="Times New Roman"/>
                <w:b/>
                <w:i/>
              </w:rPr>
              <w:t>муниципального округа Магаданской области</w:t>
            </w: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>»</w:t>
            </w:r>
            <w:r w:rsidRPr="00C36D4C">
              <w:rPr>
                <w:rFonts w:ascii="Times New Roman" w:hAnsi="Times New Roman" w:cs="Times New Roman"/>
                <w:b/>
                <w:i/>
              </w:rPr>
              <w:t>, в которых размещается муниципальное задание (заказ)</w:t>
            </w:r>
          </w:p>
        </w:tc>
      </w:tr>
      <w:tr w:rsidR="00BA0304" w:rsidTr="00C36D4C">
        <w:tc>
          <w:tcPr>
            <w:tcW w:w="9922" w:type="dxa"/>
            <w:gridSpan w:val="4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3.1. Услуги, предоставляемые ______________________________________ </w:t>
            </w:r>
          </w:p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36D4C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(наименование </w:t>
            </w:r>
            <w:r w:rsidRPr="00C36D4C">
              <w:rPr>
                <w:rFonts w:ascii="Times New Roman" w:hAnsi="Times New Roman" w:cs="Times New Roman"/>
                <w:i/>
                <w:lang w:eastAsia="en-US"/>
              </w:rPr>
              <w:t>отраслевого (функционального) органа местного самоуправления)</w:t>
            </w:r>
          </w:p>
        </w:tc>
      </w:tr>
      <w:tr w:rsidR="00BA0304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0304" w:rsidRPr="0073119B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0304" w:rsidRPr="0073119B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A0304" w:rsidRPr="00E55315" w:rsidTr="00C36D4C">
        <w:tc>
          <w:tcPr>
            <w:tcW w:w="9922" w:type="dxa"/>
            <w:gridSpan w:val="4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36D4C">
              <w:rPr>
                <w:rFonts w:ascii="Times New Roman" w:hAnsi="Times New Roman" w:cs="Times New Roman"/>
                <w:b/>
                <w:i/>
                <w:lang w:eastAsia="en-US"/>
              </w:rPr>
              <w:t xml:space="preserve">Раздел №4: Перечень муниципальных  услуг, </w:t>
            </w:r>
            <w:r w:rsidRPr="00C36D4C">
              <w:rPr>
                <w:rFonts w:ascii="Times New Roman" w:hAnsi="Times New Roman" w:cs="Times New Roman"/>
                <w:b/>
                <w:i/>
              </w:rPr>
              <w:t>которые являются необходимыми и обязательными для предоставления государственных и муниципальных услуг и предоставляются органами местного самоуправления, подведомственными им учреждениями, и  уполномоченными в соответствии с законодательством Российской Федерации, Магаданской области, муниципальными правовыми актами</w:t>
            </w:r>
          </w:p>
        </w:tc>
      </w:tr>
      <w:tr w:rsidR="00BA0304" w:rsidTr="00C36D4C">
        <w:tc>
          <w:tcPr>
            <w:tcW w:w="9922" w:type="dxa"/>
            <w:gridSpan w:val="4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4.1. Услуги, предоставляемые ______________________________________ </w:t>
            </w:r>
          </w:p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C36D4C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 xml:space="preserve">(наименование </w:t>
            </w:r>
            <w:r w:rsidRPr="00C36D4C">
              <w:rPr>
                <w:rFonts w:ascii="Times New Roman" w:hAnsi="Times New Roman" w:cs="Times New Roman"/>
                <w:i/>
                <w:lang w:eastAsia="en-US"/>
              </w:rPr>
              <w:t>отраслевого (функционального) органа местного самоуправления)</w:t>
            </w:r>
          </w:p>
        </w:tc>
      </w:tr>
      <w:tr w:rsidR="00BA0304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0304" w:rsidRPr="0073119B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0304" w:rsidRPr="0073119B" w:rsidTr="00C36D4C">
        <w:tc>
          <w:tcPr>
            <w:tcW w:w="890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36D4C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3046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vAlign w:val="center"/>
          </w:tcPr>
          <w:p w:rsidR="00BA0304" w:rsidRPr="00C36D4C" w:rsidRDefault="00BA0304" w:rsidP="00F324B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1" w:type="dxa"/>
            <w:vAlign w:val="center"/>
          </w:tcPr>
          <w:p w:rsidR="00BA0304" w:rsidRPr="00C36D4C" w:rsidRDefault="00BA0304" w:rsidP="00F324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BA0304" w:rsidRPr="008E677C" w:rsidRDefault="00BA0304" w:rsidP="00BA0304">
      <w:pPr>
        <w:ind w:firstLine="698"/>
        <w:jc w:val="center"/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>
        <w:rPr>
          <w:rStyle w:val="ad"/>
          <w:rFonts w:ascii="Times New Roman" w:hAnsi="Times New Roman" w:cs="Times New Roman"/>
          <w:b w:val="0"/>
          <w:bCs/>
          <w:color w:val="auto"/>
          <w:sz w:val="28"/>
          <w:szCs w:val="28"/>
        </w:rPr>
        <w:t>__________</w:t>
      </w:r>
      <w:bookmarkEnd w:id="36"/>
    </w:p>
    <w:sectPr w:rsidR="00BA0304" w:rsidRPr="008E677C" w:rsidSect="00C84534">
      <w:headerReference w:type="default" r:id="rId10"/>
      <w:footerReference w:type="default" r:id="rId11"/>
      <w:headerReference w:type="first" r:id="rId12"/>
      <w:pgSz w:w="11906" w:h="16838"/>
      <w:pgMar w:top="851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49C" w:rsidRDefault="009A449C" w:rsidP="00CF15A6">
      <w:pPr>
        <w:spacing w:after="0" w:line="240" w:lineRule="auto"/>
      </w:pPr>
      <w:r>
        <w:separator/>
      </w:r>
    </w:p>
  </w:endnote>
  <w:endnote w:type="continuationSeparator" w:id="0">
    <w:p w:rsidR="009A449C" w:rsidRDefault="009A449C" w:rsidP="00CF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732" w:rsidRDefault="00163732">
    <w:pPr>
      <w:pStyle w:val="a7"/>
      <w:jc w:val="right"/>
    </w:pPr>
  </w:p>
  <w:p w:rsidR="00163732" w:rsidRDefault="001637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49C" w:rsidRDefault="009A449C" w:rsidP="00CF15A6">
      <w:pPr>
        <w:spacing w:after="0" w:line="240" w:lineRule="auto"/>
      </w:pPr>
      <w:r>
        <w:separator/>
      </w:r>
    </w:p>
  </w:footnote>
  <w:footnote w:type="continuationSeparator" w:id="0">
    <w:p w:rsidR="009A449C" w:rsidRDefault="009A449C" w:rsidP="00CF1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2584886"/>
      <w:docPartObj>
        <w:docPartGallery w:val="Page Numbers (Top of Page)"/>
        <w:docPartUnique/>
      </w:docPartObj>
    </w:sdtPr>
    <w:sdtEndPr/>
    <w:sdtContent>
      <w:p w:rsidR="00163732" w:rsidRDefault="001637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202">
          <w:rPr>
            <w:noProof/>
          </w:rPr>
          <w:t>6</w:t>
        </w:r>
        <w:r>
          <w:fldChar w:fldCharType="end"/>
        </w:r>
      </w:p>
    </w:sdtContent>
  </w:sdt>
  <w:p w:rsidR="00163732" w:rsidRDefault="0016373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732" w:rsidRDefault="008C5975" w:rsidP="008C5975">
    <w:pPr>
      <w:pStyle w:val="a5"/>
      <w:tabs>
        <w:tab w:val="left" w:pos="2227"/>
      </w:tabs>
    </w:pPr>
    <w:r>
      <w:tab/>
    </w:r>
  </w:p>
  <w:p w:rsidR="00163732" w:rsidRDefault="0016373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32920"/>
    <w:multiLevelType w:val="hybridMultilevel"/>
    <w:tmpl w:val="9ADA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E3"/>
    <w:rsid w:val="000371FB"/>
    <w:rsid w:val="00063856"/>
    <w:rsid w:val="000747BF"/>
    <w:rsid w:val="000B64EF"/>
    <w:rsid w:val="000F362E"/>
    <w:rsid w:val="00102973"/>
    <w:rsid w:val="00111BAE"/>
    <w:rsid w:val="00116128"/>
    <w:rsid w:val="00130A5E"/>
    <w:rsid w:val="001434FF"/>
    <w:rsid w:val="0015187B"/>
    <w:rsid w:val="001613FB"/>
    <w:rsid w:val="00163732"/>
    <w:rsid w:val="00164462"/>
    <w:rsid w:val="00172202"/>
    <w:rsid w:val="00173A19"/>
    <w:rsid w:val="001748EF"/>
    <w:rsid w:val="00183C3A"/>
    <w:rsid w:val="001A20DF"/>
    <w:rsid w:val="001B6D77"/>
    <w:rsid w:val="0021751E"/>
    <w:rsid w:val="0022076F"/>
    <w:rsid w:val="00221C9F"/>
    <w:rsid w:val="00262299"/>
    <w:rsid w:val="00266C65"/>
    <w:rsid w:val="00275182"/>
    <w:rsid w:val="002C3FD8"/>
    <w:rsid w:val="003121B0"/>
    <w:rsid w:val="00324A79"/>
    <w:rsid w:val="00351E40"/>
    <w:rsid w:val="00353CEC"/>
    <w:rsid w:val="0036678B"/>
    <w:rsid w:val="00391481"/>
    <w:rsid w:val="003C068F"/>
    <w:rsid w:val="003E1E8F"/>
    <w:rsid w:val="00453B2F"/>
    <w:rsid w:val="0046559D"/>
    <w:rsid w:val="004A5533"/>
    <w:rsid w:val="004A6690"/>
    <w:rsid w:val="004B3EA6"/>
    <w:rsid w:val="004C0BE1"/>
    <w:rsid w:val="004E368A"/>
    <w:rsid w:val="005142D2"/>
    <w:rsid w:val="00544013"/>
    <w:rsid w:val="005670C6"/>
    <w:rsid w:val="00577672"/>
    <w:rsid w:val="00583919"/>
    <w:rsid w:val="00597A71"/>
    <w:rsid w:val="005C24CA"/>
    <w:rsid w:val="005D0DD3"/>
    <w:rsid w:val="005D5A25"/>
    <w:rsid w:val="005D65BC"/>
    <w:rsid w:val="006114C6"/>
    <w:rsid w:val="006367A4"/>
    <w:rsid w:val="006645AF"/>
    <w:rsid w:val="00686CAF"/>
    <w:rsid w:val="00687BFE"/>
    <w:rsid w:val="0069318C"/>
    <w:rsid w:val="006B745A"/>
    <w:rsid w:val="006D3F0A"/>
    <w:rsid w:val="006D516E"/>
    <w:rsid w:val="006E2379"/>
    <w:rsid w:val="00703572"/>
    <w:rsid w:val="00716049"/>
    <w:rsid w:val="007248A7"/>
    <w:rsid w:val="0073119B"/>
    <w:rsid w:val="00742EFE"/>
    <w:rsid w:val="00757A5D"/>
    <w:rsid w:val="00757DCC"/>
    <w:rsid w:val="0076510D"/>
    <w:rsid w:val="007722F2"/>
    <w:rsid w:val="007B0EDF"/>
    <w:rsid w:val="007E2449"/>
    <w:rsid w:val="007F12DB"/>
    <w:rsid w:val="0082002E"/>
    <w:rsid w:val="00831535"/>
    <w:rsid w:val="00865142"/>
    <w:rsid w:val="00872804"/>
    <w:rsid w:val="008835D1"/>
    <w:rsid w:val="008B32D8"/>
    <w:rsid w:val="008C2BC1"/>
    <w:rsid w:val="008C5975"/>
    <w:rsid w:val="008D16CD"/>
    <w:rsid w:val="008D6DE8"/>
    <w:rsid w:val="008D76FA"/>
    <w:rsid w:val="008E677C"/>
    <w:rsid w:val="008F55AE"/>
    <w:rsid w:val="00911A64"/>
    <w:rsid w:val="009553A6"/>
    <w:rsid w:val="0097598D"/>
    <w:rsid w:val="00992FD2"/>
    <w:rsid w:val="009A449C"/>
    <w:rsid w:val="009B0F6D"/>
    <w:rsid w:val="009B6CEB"/>
    <w:rsid w:val="009C146D"/>
    <w:rsid w:val="009F5741"/>
    <w:rsid w:val="00A0375E"/>
    <w:rsid w:val="00A20B74"/>
    <w:rsid w:val="00A21DCE"/>
    <w:rsid w:val="00A27C17"/>
    <w:rsid w:val="00A36682"/>
    <w:rsid w:val="00AA3F4D"/>
    <w:rsid w:val="00AC4858"/>
    <w:rsid w:val="00AF060F"/>
    <w:rsid w:val="00AF194C"/>
    <w:rsid w:val="00B11DD6"/>
    <w:rsid w:val="00B51E6D"/>
    <w:rsid w:val="00B53164"/>
    <w:rsid w:val="00B66B0D"/>
    <w:rsid w:val="00B70784"/>
    <w:rsid w:val="00B82519"/>
    <w:rsid w:val="00B86F83"/>
    <w:rsid w:val="00B91F3B"/>
    <w:rsid w:val="00BA0304"/>
    <w:rsid w:val="00BB409B"/>
    <w:rsid w:val="00BC5200"/>
    <w:rsid w:val="00BC6506"/>
    <w:rsid w:val="00BD2EDC"/>
    <w:rsid w:val="00BF4543"/>
    <w:rsid w:val="00C25359"/>
    <w:rsid w:val="00C36D4C"/>
    <w:rsid w:val="00C503D5"/>
    <w:rsid w:val="00C53EF6"/>
    <w:rsid w:val="00C56123"/>
    <w:rsid w:val="00C73A65"/>
    <w:rsid w:val="00C84534"/>
    <w:rsid w:val="00CA6FEA"/>
    <w:rsid w:val="00CD1417"/>
    <w:rsid w:val="00CE3687"/>
    <w:rsid w:val="00CF15A6"/>
    <w:rsid w:val="00D13E73"/>
    <w:rsid w:val="00D61EF1"/>
    <w:rsid w:val="00D633E8"/>
    <w:rsid w:val="00D72A34"/>
    <w:rsid w:val="00D77B4F"/>
    <w:rsid w:val="00D80A44"/>
    <w:rsid w:val="00D930E3"/>
    <w:rsid w:val="00D941CF"/>
    <w:rsid w:val="00DA52FC"/>
    <w:rsid w:val="00DF6732"/>
    <w:rsid w:val="00E06A89"/>
    <w:rsid w:val="00E4353F"/>
    <w:rsid w:val="00E55315"/>
    <w:rsid w:val="00E8303F"/>
    <w:rsid w:val="00EA32C0"/>
    <w:rsid w:val="00EC2D79"/>
    <w:rsid w:val="00EC4E14"/>
    <w:rsid w:val="00EE1463"/>
    <w:rsid w:val="00EF4842"/>
    <w:rsid w:val="00F001ED"/>
    <w:rsid w:val="00F10FAF"/>
    <w:rsid w:val="00F15A73"/>
    <w:rsid w:val="00F42A6C"/>
    <w:rsid w:val="00F50621"/>
    <w:rsid w:val="00F5420E"/>
    <w:rsid w:val="00F85137"/>
    <w:rsid w:val="00F8634C"/>
    <w:rsid w:val="00FA301D"/>
    <w:rsid w:val="00FA7D8F"/>
    <w:rsid w:val="00FC1FC0"/>
    <w:rsid w:val="00FD1789"/>
    <w:rsid w:val="00FD4964"/>
    <w:rsid w:val="00FE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Гипертекстовая ссылка"/>
    <w:basedOn w:val="a0"/>
    <w:uiPriority w:val="99"/>
    <w:rsid w:val="008E677C"/>
    <w:rPr>
      <w:rFonts w:cs="Times New Roman"/>
      <w:b/>
      <w:bCs/>
      <w:color w:val="106BBE"/>
    </w:rPr>
  </w:style>
  <w:style w:type="character" w:customStyle="1" w:styleId="ad">
    <w:name w:val="Цветовое выделение"/>
    <w:uiPriority w:val="99"/>
    <w:rsid w:val="008E677C"/>
    <w:rPr>
      <w:b/>
      <w:color w:val="26282F"/>
    </w:rPr>
  </w:style>
  <w:style w:type="paragraph" w:customStyle="1" w:styleId="ae">
    <w:name w:val="Нормальный (таблица)"/>
    <w:basedOn w:val="a"/>
    <w:next w:val="a"/>
    <w:uiPriority w:val="99"/>
    <w:rsid w:val="008E677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Гипертекстовая ссылка"/>
    <w:basedOn w:val="a0"/>
    <w:uiPriority w:val="99"/>
    <w:rsid w:val="008E677C"/>
    <w:rPr>
      <w:rFonts w:cs="Times New Roman"/>
      <w:b/>
      <w:bCs/>
      <w:color w:val="106BBE"/>
    </w:rPr>
  </w:style>
  <w:style w:type="character" w:customStyle="1" w:styleId="ad">
    <w:name w:val="Цветовое выделение"/>
    <w:uiPriority w:val="99"/>
    <w:rsid w:val="008E677C"/>
    <w:rPr>
      <w:b/>
      <w:color w:val="26282F"/>
    </w:rPr>
  </w:style>
  <w:style w:type="paragraph" w:customStyle="1" w:styleId="ae">
    <w:name w:val="Нормальный (таблица)"/>
    <w:basedOn w:val="a"/>
    <w:next w:val="a"/>
    <w:uiPriority w:val="99"/>
    <w:rsid w:val="008E677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internet.garant.ru/document/redirect/12191208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CBFA5-EC3A-458D-A150-B0611C139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3</cp:revision>
  <cp:lastPrinted>2023-02-28T22:20:00Z</cp:lastPrinted>
  <dcterms:created xsi:type="dcterms:W3CDTF">2023-03-28T05:10:00Z</dcterms:created>
  <dcterms:modified xsi:type="dcterms:W3CDTF">2023-03-28T05:12:00Z</dcterms:modified>
</cp:coreProperties>
</file>