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А Д М И Н И С Т </w:t>
      </w: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Р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П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О С Т А Н О В Л Е Н И 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2B01F3" w:rsidRDefault="00272226" w:rsidP="002B0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26.12.2019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5471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339-п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7E69F1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Start"/>
      <w:r w:rsidRPr="007E69F1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7E69F1">
        <w:rPr>
          <w:rFonts w:ascii="Times New Roman" w:hAnsi="Times New Roman" w:cs="Times New Roman"/>
          <w:b/>
          <w:sz w:val="24"/>
          <w:szCs w:val="24"/>
        </w:rPr>
        <w:t>еймчан</w:t>
      </w:r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0D420C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6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городской округ»,</w:t>
      </w:r>
    </w:p>
    <w:p w:rsidR="002B01F3" w:rsidRDefault="002B01F3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D420C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городской округ»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 на выполнение одного рейса в 20</w:t>
      </w:r>
      <w:r w:rsidR="00030186">
        <w:rPr>
          <w:sz w:val="28"/>
          <w:szCs w:val="28"/>
        </w:rPr>
        <w:t>20</w:t>
      </w:r>
      <w:r w:rsidR="00B17A6E">
        <w:rPr>
          <w:sz w:val="28"/>
          <w:szCs w:val="28"/>
        </w:rPr>
        <w:t xml:space="preserve"> году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 w:rsidRPr="007E69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 w:rsidRPr="007E69F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>возложить на руководителя управления экономики и развития Е.В. Лысенкову.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5A162D" w:rsidRPr="007E69F1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5A162D" w:rsidRPr="007E69F1">
        <w:rPr>
          <w:rFonts w:ascii="Times New Roman" w:hAnsi="Times New Roman" w:cs="Times New Roman"/>
          <w:sz w:val="28"/>
          <w:szCs w:val="28"/>
        </w:rPr>
        <w:t xml:space="preserve"> Колыма. Вести».</w:t>
      </w:r>
    </w:p>
    <w:p w:rsidR="00421B07" w:rsidRPr="007E69F1" w:rsidRDefault="00421B07" w:rsidP="007E69F1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Pr="007E69F1" w:rsidRDefault="005A162D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</w:t>
      </w:r>
      <w:r w:rsidR="00544EE0" w:rsidRPr="007E69F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E69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4EE0" w:rsidRPr="007E69F1">
        <w:rPr>
          <w:rFonts w:ascii="Times New Roman" w:hAnsi="Times New Roman" w:cs="Times New Roman"/>
          <w:sz w:val="28"/>
          <w:szCs w:val="28"/>
        </w:rPr>
        <w:t xml:space="preserve">     О.Н. Герасимова</w:t>
      </w: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E0812" w:rsidRPr="005A162D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Default="007E69F1" w:rsidP="007E69F1">
      <w:pPr>
        <w:rPr>
          <w:rFonts w:ascii="Times New Roman" w:hAnsi="Times New Roman"/>
        </w:rPr>
      </w:pPr>
    </w:p>
    <w:p w:rsidR="00030186" w:rsidRDefault="00030186" w:rsidP="007E69F1">
      <w:pPr>
        <w:rPr>
          <w:rFonts w:ascii="Times New Roman" w:hAnsi="Times New Roman"/>
        </w:rPr>
      </w:pPr>
    </w:p>
    <w:p w:rsidR="00030186" w:rsidRDefault="00030186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/>
      </w:tblPr>
      <w:tblGrid>
        <w:gridCol w:w="4536"/>
      </w:tblGrid>
      <w:tr w:rsidR="007E69F1" w:rsidRPr="0059092B" w:rsidTr="00FC075A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городского округа </w:t>
            </w:r>
          </w:p>
          <w:p w:rsidR="007E69F1" w:rsidRPr="0059092B" w:rsidRDefault="007E69F1" w:rsidP="0027222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</w:t>
            </w:r>
            <w:r w:rsidR="00272226">
              <w:rPr>
                <w:rFonts w:ascii="Times New Roman" w:hAnsi="Times New Roman"/>
                <w:sz w:val="22"/>
                <w:szCs w:val="22"/>
                <w:u w:val="single"/>
              </w:rPr>
              <w:t>26.12.2019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№ _</w:t>
            </w:r>
            <w:r w:rsidR="00272226">
              <w:rPr>
                <w:rFonts w:ascii="Times New Roman" w:hAnsi="Times New Roman"/>
                <w:sz w:val="22"/>
                <w:szCs w:val="22"/>
                <w:u w:val="single"/>
              </w:rPr>
              <w:t>339-п</w:t>
            </w:r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186" w:rsidRDefault="00030186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186" w:rsidRDefault="00030186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186" w:rsidRDefault="00030186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«Среднеканский городской округ» по регулируемым тарифам, на частичное возмещение затрат на выполнение одного рейса в 20</w:t>
      </w:r>
      <w:r w:rsidR="00030186">
        <w:rPr>
          <w:rFonts w:ascii="Times New Roman" w:hAnsi="Times New Roman" w:cs="Times New Roman"/>
          <w:b/>
          <w:sz w:val="28"/>
          <w:szCs w:val="28"/>
        </w:rPr>
        <w:t>20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0186" w:rsidRDefault="00030186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еймчан – Верхний Сеймчан – п.Сеймчан</w:t>
            </w:r>
          </w:p>
        </w:tc>
        <w:tc>
          <w:tcPr>
            <w:tcW w:w="3828" w:type="dxa"/>
            <w:vAlign w:val="center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1E19B6">
      <w:headerReference w:type="default" r:id="rId8"/>
      <w:footerReference w:type="default" r:id="rId9"/>
      <w:footerReference w:type="first" r:id="rId10"/>
      <w:pgSz w:w="11906" w:h="16838"/>
      <w:pgMar w:top="709" w:right="850" w:bottom="993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AE5" w:rsidRDefault="00D51AE5" w:rsidP="00400E4A">
      <w:r>
        <w:separator/>
      </w:r>
    </w:p>
  </w:endnote>
  <w:endnote w:type="continuationSeparator" w:id="0">
    <w:p w:rsidR="00D51AE5" w:rsidRDefault="00D51AE5" w:rsidP="00400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4A" w:rsidRDefault="00400E4A" w:rsidP="00030186">
    <w:pPr>
      <w:pStyle w:val="aff2"/>
    </w:pPr>
  </w:p>
  <w:p w:rsidR="00400E4A" w:rsidRDefault="00400E4A">
    <w:pPr>
      <w:pStyle w:val="a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86" w:rsidRPr="00030186" w:rsidRDefault="00030186" w:rsidP="00030186">
    <w:pPr>
      <w:pStyle w:val="aff2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AE5" w:rsidRDefault="00D51AE5" w:rsidP="00400E4A">
      <w:r>
        <w:separator/>
      </w:r>
    </w:p>
  </w:footnote>
  <w:footnote w:type="continuationSeparator" w:id="0">
    <w:p w:rsidR="00D51AE5" w:rsidRDefault="00D51AE5" w:rsidP="00400E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97959"/>
      <w:docPartObj>
        <w:docPartGallery w:val="Page Numbers (Top of Page)"/>
        <w:docPartUnique/>
      </w:docPartObj>
    </w:sdtPr>
    <w:sdtContent>
      <w:p w:rsidR="00030186" w:rsidRDefault="00E95FB7">
        <w:pPr>
          <w:pStyle w:val="aff0"/>
          <w:jc w:val="center"/>
        </w:pPr>
        <w:fldSimple w:instr=" PAGE   \* MERGEFORMAT ">
          <w:r w:rsidR="00272226">
            <w:rPr>
              <w:noProof/>
            </w:rPr>
            <w:t>2</w:t>
          </w:r>
        </w:fldSimple>
      </w:p>
    </w:sdtContent>
  </w:sdt>
  <w:p w:rsidR="00030186" w:rsidRDefault="00030186">
    <w:pPr>
      <w:pStyle w:val="af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905E8"/>
    <w:rsid w:val="000069AD"/>
    <w:rsid w:val="0000755C"/>
    <w:rsid w:val="00030186"/>
    <w:rsid w:val="00036477"/>
    <w:rsid w:val="00043AF0"/>
    <w:rsid w:val="00044069"/>
    <w:rsid w:val="00062AFA"/>
    <w:rsid w:val="000B5146"/>
    <w:rsid w:val="000C3023"/>
    <w:rsid w:val="000C3EE1"/>
    <w:rsid w:val="000D420C"/>
    <w:rsid w:val="000D6216"/>
    <w:rsid w:val="000E16AF"/>
    <w:rsid w:val="000E6746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1450"/>
    <w:rsid w:val="00202604"/>
    <w:rsid w:val="00261651"/>
    <w:rsid w:val="00265ED1"/>
    <w:rsid w:val="00272226"/>
    <w:rsid w:val="00290910"/>
    <w:rsid w:val="002A6EDA"/>
    <w:rsid w:val="002B01F3"/>
    <w:rsid w:val="002D3C14"/>
    <w:rsid w:val="002E0FEB"/>
    <w:rsid w:val="003474F8"/>
    <w:rsid w:val="003507FA"/>
    <w:rsid w:val="00362746"/>
    <w:rsid w:val="0038533C"/>
    <w:rsid w:val="00392964"/>
    <w:rsid w:val="00393502"/>
    <w:rsid w:val="003D2D45"/>
    <w:rsid w:val="00400E4A"/>
    <w:rsid w:val="00421B07"/>
    <w:rsid w:val="0044067E"/>
    <w:rsid w:val="004561E0"/>
    <w:rsid w:val="00463F81"/>
    <w:rsid w:val="004905E8"/>
    <w:rsid w:val="004D611F"/>
    <w:rsid w:val="00544EE0"/>
    <w:rsid w:val="005471B6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37D6F"/>
    <w:rsid w:val="00842F2D"/>
    <w:rsid w:val="008508DE"/>
    <w:rsid w:val="00851D04"/>
    <w:rsid w:val="0087298E"/>
    <w:rsid w:val="00874B4A"/>
    <w:rsid w:val="0090287F"/>
    <w:rsid w:val="0092668B"/>
    <w:rsid w:val="00944424"/>
    <w:rsid w:val="00951EEC"/>
    <w:rsid w:val="0095282E"/>
    <w:rsid w:val="00971694"/>
    <w:rsid w:val="00982926"/>
    <w:rsid w:val="00993334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B73DA"/>
    <w:rsid w:val="00AC2873"/>
    <w:rsid w:val="00B17A6E"/>
    <w:rsid w:val="00B249ED"/>
    <w:rsid w:val="00B5257E"/>
    <w:rsid w:val="00B56CCA"/>
    <w:rsid w:val="00B75C51"/>
    <w:rsid w:val="00B8744D"/>
    <w:rsid w:val="00BB3074"/>
    <w:rsid w:val="00BB49E5"/>
    <w:rsid w:val="00BC5FEC"/>
    <w:rsid w:val="00BF558C"/>
    <w:rsid w:val="00C416DB"/>
    <w:rsid w:val="00C53159"/>
    <w:rsid w:val="00C63300"/>
    <w:rsid w:val="00C86585"/>
    <w:rsid w:val="00C93739"/>
    <w:rsid w:val="00CD4627"/>
    <w:rsid w:val="00CE0C28"/>
    <w:rsid w:val="00CF430F"/>
    <w:rsid w:val="00D03795"/>
    <w:rsid w:val="00D273DF"/>
    <w:rsid w:val="00D370CE"/>
    <w:rsid w:val="00D43C58"/>
    <w:rsid w:val="00D51AE5"/>
    <w:rsid w:val="00D81274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95FB7"/>
    <w:rsid w:val="00EF1BA2"/>
    <w:rsid w:val="00EF5343"/>
    <w:rsid w:val="00F2277A"/>
    <w:rsid w:val="00F27F46"/>
    <w:rsid w:val="00F400FB"/>
    <w:rsid w:val="00F6102F"/>
    <w:rsid w:val="00F76C30"/>
    <w:rsid w:val="00FB4833"/>
    <w:rsid w:val="00FC075A"/>
    <w:rsid w:val="00FD4662"/>
    <w:rsid w:val="00FD4D11"/>
    <w:rsid w:val="00FF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color w:val="00800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</w:style>
  <w:style w:type="character" w:customStyle="1" w:styleId="ad">
    <w:name w:val="Не вступил в силу"/>
    <w:basedOn w:val="a3"/>
    <w:rsid w:val="003D2D45"/>
    <w:rPr>
      <w:color w:val="00808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strike/>
      <w:color w:val="80800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20365A727CE1A02999928230D699266FAE7BE15A88B3067CF1E90359966403r3S9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20365A727CE1A029998C8F26BAC32867A12DE45388BC5122AEB25E0Er9SF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2867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subject/>
  <dc:creator>1</dc:creator>
  <cp:keywords/>
  <dc:description/>
  <cp:lastModifiedBy>RePack by SPecialiST</cp:lastModifiedBy>
  <cp:revision>2</cp:revision>
  <cp:lastPrinted>2019-12-17T04:09:00Z</cp:lastPrinted>
  <dcterms:created xsi:type="dcterms:W3CDTF">2019-12-17T04:24:00Z</dcterms:created>
  <dcterms:modified xsi:type="dcterms:W3CDTF">2019-12-27T05:38:00Z</dcterms:modified>
</cp:coreProperties>
</file>