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FE4DAD" w:rsidRPr="00FE4DAD" w:rsidRDefault="001A189C" w:rsidP="00FE4DAD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FE4DAD" w:rsidRPr="00FE4DAD">
        <w:rPr>
          <w:b/>
          <w:bCs/>
          <w:szCs w:val="28"/>
          <w:u w:val="single"/>
        </w:rPr>
        <w:t>Поддержка и социальная защита коренных малочисленных народов Севера</w:t>
      </w:r>
    </w:p>
    <w:p w:rsidR="00BB5B99" w:rsidRPr="00F237DF" w:rsidRDefault="00FE4DAD" w:rsidP="00FE4DA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Средне</w:t>
      </w:r>
      <w:r w:rsidR="006E7D83">
        <w:rPr>
          <w:rFonts w:ascii="Times New Roman" w:hAnsi="Times New Roman" w:cs="Times New Roman"/>
          <w:b/>
          <w:bCs/>
          <w:sz w:val="28"/>
          <w:szCs w:val="28"/>
          <w:u w:val="single"/>
        </w:rPr>
        <w:t>канском городском округе на 2021-2025</w:t>
      </w:r>
      <w:r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годы</w:t>
      </w:r>
      <w:r w:rsidR="001A189C"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7DF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F237DF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7DF">
        <w:rPr>
          <w:rFonts w:ascii="Times New Roman" w:hAnsi="Times New Roman" w:cs="Times New Roman"/>
          <w:b/>
          <w:sz w:val="26"/>
          <w:szCs w:val="26"/>
        </w:rPr>
        <w:t>за ____</w:t>
      </w:r>
      <w:r w:rsidR="005D7972">
        <w:rPr>
          <w:rFonts w:ascii="Times New Roman" w:hAnsi="Times New Roman" w:cs="Times New Roman"/>
          <w:b/>
          <w:sz w:val="26"/>
          <w:szCs w:val="26"/>
          <w:u w:val="single"/>
        </w:rPr>
        <w:t>2022</w:t>
      </w:r>
      <w:r w:rsidRPr="00F237DF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7DF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7DF" w:rsidRDefault="005B3169" w:rsidP="005B3169">
      <w:pPr>
        <w:pStyle w:val="ConsPlusNormal"/>
        <w:rPr>
          <w:rFonts w:ascii="Times New Roman" w:hAnsi="Times New Roman" w:cs="Times New Roman"/>
        </w:rPr>
      </w:pPr>
      <w:r w:rsidRPr="00F237D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p w:rsidR="005B3169" w:rsidRPr="00F237DF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2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4"/>
        <w:gridCol w:w="3537"/>
        <w:gridCol w:w="1701"/>
        <w:gridCol w:w="1275"/>
        <w:gridCol w:w="567"/>
        <w:gridCol w:w="1134"/>
        <w:gridCol w:w="1418"/>
        <w:gridCol w:w="1275"/>
        <w:gridCol w:w="4111"/>
      </w:tblGrid>
      <w:tr w:rsidR="00F237DF" w:rsidRPr="00F237DF" w:rsidTr="000F542F">
        <w:tc>
          <w:tcPr>
            <w:tcW w:w="574" w:type="dxa"/>
            <w:vMerge w:val="restart"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54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37" w:type="dxa"/>
            <w:vMerge w:val="restart"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542F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7370" w:type="dxa"/>
            <w:gridSpan w:val="6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111" w:type="dxa"/>
            <w:vMerge w:val="restart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F237DF" w:rsidRPr="00F237DF" w:rsidTr="000F542F">
        <w:tc>
          <w:tcPr>
            <w:tcW w:w="574" w:type="dxa"/>
            <w:vMerge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69" w:type="dxa"/>
            <w:gridSpan w:val="5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111" w:type="dxa"/>
            <w:vMerge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7DF" w:rsidRPr="00F237DF" w:rsidTr="000F542F">
        <w:tc>
          <w:tcPr>
            <w:tcW w:w="574" w:type="dxa"/>
            <w:vMerge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0F542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418" w:type="dxa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5" w:type="dxa"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111" w:type="dxa"/>
            <w:vMerge/>
          </w:tcPr>
          <w:p w:rsidR="005B3169" w:rsidRPr="000F542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7DF" w:rsidRPr="00B03115" w:rsidTr="000F542F">
        <w:trPr>
          <w:trHeight w:val="957"/>
        </w:trPr>
        <w:tc>
          <w:tcPr>
            <w:tcW w:w="574" w:type="dxa"/>
          </w:tcPr>
          <w:p w:rsidR="00772B89" w:rsidRPr="000F542F" w:rsidRDefault="00772B89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772B89" w:rsidRPr="000F542F" w:rsidRDefault="00A65FCD" w:rsidP="009A76D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Укрепление</w:t>
            </w:r>
            <w:r w:rsidR="009A76D2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 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охотой, растениеводством, сбором дикоросов и др.) </w:t>
            </w:r>
          </w:p>
        </w:tc>
        <w:tc>
          <w:tcPr>
            <w:tcW w:w="1701" w:type="dxa"/>
          </w:tcPr>
          <w:p w:rsidR="00772B89" w:rsidRPr="008542DF" w:rsidRDefault="005843D4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521,4</w:t>
            </w:r>
          </w:p>
          <w:p w:rsidR="00772B89" w:rsidRPr="008542DF" w:rsidRDefault="00772B89" w:rsidP="00737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2B89" w:rsidRPr="008542DF" w:rsidRDefault="00552D0A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521,4</w:t>
            </w:r>
          </w:p>
        </w:tc>
        <w:tc>
          <w:tcPr>
            <w:tcW w:w="567" w:type="dxa"/>
          </w:tcPr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72B89" w:rsidRPr="008542DF" w:rsidRDefault="00552D0A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8" w:type="dxa"/>
          </w:tcPr>
          <w:p w:rsidR="00772B89" w:rsidRPr="008542DF" w:rsidRDefault="00552D0A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  <w:p w:rsidR="00745B84" w:rsidRPr="008542DF" w:rsidRDefault="00745B84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B84" w:rsidRPr="008542DF" w:rsidRDefault="00745B84" w:rsidP="005D79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2B89" w:rsidRPr="008542DF" w:rsidRDefault="00A01E98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BA58DA" w:rsidRPr="000F542F" w:rsidRDefault="006E7D83" w:rsidP="007379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 2021</w:t>
            </w:r>
            <w:r w:rsidR="002920D1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692599" w:rsidRPr="000F5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5FCD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родовым общинам </w:t>
            </w:r>
            <w:r w:rsidR="00B10F15" w:rsidRPr="000F542F">
              <w:rPr>
                <w:rFonts w:ascii="Times New Roman" w:hAnsi="Times New Roman" w:cs="Times New Roman"/>
                <w:sz w:val="24"/>
                <w:szCs w:val="24"/>
              </w:rPr>
              <w:t>профинансировано</w:t>
            </w:r>
            <w:r w:rsidR="002920D1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F15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500,0 </w:t>
            </w:r>
            <w:proofErr w:type="gramStart"/>
            <w:r w:rsidR="00B10F15" w:rsidRPr="000F542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B10F15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о/б, 21,4- с м/б</w:t>
            </w:r>
          </w:p>
        </w:tc>
      </w:tr>
      <w:tr w:rsidR="00F237DF" w:rsidRPr="00F237DF" w:rsidTr="000F542F">
        <w:trPr>
          <w:trHeight w:val="1089"/>
        </w:trPr>
        <w:tc>
          <w:tcPr>
            <w:tcW w:w="574" w:type="dxa"/>
          </w:tcPr>
          <w:p w:rsidR="00772B89" w:rsidRPr="000F542F" w:rsidRDefault="00772B89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2.</w:t>
            </w:r>
          </w:p>
        </w:tc>
        <w:tc>
          <w:tcPr>
            <w:tcW w:w="3537" w:type="dxa"/>
          </w:tcPr>
          <w:p w:rsidR="00772B89" w:rsidRPr="000F542F" w:rsidRDefault="00772B89" w:rsidP="00B10F15">
            <w:pPr>
              <w:jc w:val="left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Оказание адресной материальной помощи гражданам, представителям КМНС, проживающим на территории Среднеканского городского округа.</w:t>
            </w:r>
          </w:p>
        </w:tc>
        <w:tc>
          <w:tcPr>
            <w:tcW w:w="1701" w:type="dxa"/>
          </w:tcPr>
          <w:p w:rsidR="00772B89" w:rsidRPr="008542DF" w:rsidRDefault="006E0656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7</w:t>
            </w:r>
            <w:r w:rsidR="00663B69" w:rsidRPr="008542DF">
              <w:rPr>
                <w:sz w:val="24"/>
                <w:szCs w:val="24"/>
              </w:rPr>
              <w:t>5,1</w:t>
            </w:r>
          </w:p>
          <w:p w:rsidR="00692599" w:rsidRPr="008542DF" w:rsidRDefault="002D32EB" w:rsidP="006925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</w:t>
            </w:r>
            <w:r w:rsidR="00244629" w:rsidRPr="008542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2599" w:rsidRPr="008542DF">
              <w:rPr>
                <w:rFonts w:ascii="Times New Roman" w:hAnsi="Times New Roman" w:cs="Times New Roman"/>
                <w:sz w:val="24"/>
                <w:szCs w:val="24"/>
              </w:rPr>
              <w:t>,0)</w:t>
            </w:r>
          </w:p>
          <w:p w:rsidR="0039080B" w:rsidRPr="008542DF" w:rsidRDefault="0039080B" w:rsidP="00737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2B89" w:rsidRPr="008542DF" w:rsidRDefault="006E0656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F114E" w:rsidRPr="008542DF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ВБ-70,0)</w:t>
            </w:r>
          </w:p>
          <w:p w:rsidR="00244629" w:rsidRPr="008542DF" w:rsidRDefault="0024462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14E" w:rsidRPr="008542DF" w:rsidRDefault="00FF114E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CD" w:rsidRPr="008542DF" w:rsidRDefault="00A65FCD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45B84" w:rsidRPr="008542DF" w:rsidRDefault="006E0656" w:rsidP="006925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63B69" w:rsidRPr="008542DF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692599" w:rsidRPr="008542DF" w:rsidRDefault="0069259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5FCD" w:rsidRPr="008542DF">
              <w:rPr>
                <w:rFonts w:ascii="Times New Roman" w:hAnsi="Times New Roman" w:cs="Times New Roman"/>
                <w:sz w:val="24"/>
                <w:szCs w:val="24"/>
              </w:rPr>
              <w:t>ВБ-</w:t>
            </w:r>
            <w:r w:rsidR="00244629" w:rsidRPr="008542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1BFA" w:rsidRPr="008542D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F114E" w:rsidRPr="008542DF" w:rsidRDefault="00FF114E" w:rsidP="006925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14E" w:rsidRPr="008542DF" w:rsidRDefault="00244629" w:rsidP="00966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772B89" w:rsidRPr="000F542F" w:rsidRDefault="00FF114E" w:rsidP="007379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58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58D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семьям оказана финансовая</w:t>
            </w:r>
            <w:r w:rsidR="00772B89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помощь при тяжелом материальном положении</w:t>
            </w:r>
          </w:p>
          <w:p w:rsidR="00FF114E" w:rsidRPr="000F542F" w:rsidRDefault="00FF114E" w:rsidP="007379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-Для ведения ЛПХ 2 семьи приобрели рассаду, пленочный материал, вырастили в теплицах огурцы, помидоры, капусту</w:t>
            </w:r>
          </w:p>
        </w:tc>
      </w:tr>
      <w:tr w:rsidR="00F237DF" w:rsidRPr="00F237DF" w:rsidTr="000F542F">
        <w:trPr>
          <w:trHeight w:val="1671"/>
        </w:trPr>
        <w:tc>
          <w:tcPr>
            <w:tcW w:w="574" w:type="dxa"/>
          </w:tcPr>
          <w:p w:rsidR="00772B89" w:rsidRPr="000F542F" w:rsidRDefault="00C9788C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lastRenderedPageBreak/>
              <w:t>3</w:t>
            </w:r>
            <w:r w:rsidR="00772B89" w:rsidRPr="000F542F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</w:tcPr>
          <w:p w:rsidR="00772B89" w:rsidRPr="000F542F" w:rsidRDefault="00772B89" w:rsidP="00B10F15">
            <w:pPr>
              <w:ind w:right="72"/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Проведение культурно-массовых мероприятий</w:t>
            </w:r>
          </w:p>
        </w:tc>
        <w:tc>
          <w:tcPr>
            <w:tcW w:w="1701" w:type="dxa"/>
          </w:tcPr>
          <w:p w:rsidR="00772B89" w:rsidRPr="008542DF" w:rsidRDefault="00244629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326,15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ВБ-237,5)</w:t>
            </w:r>
          </w:p>
          <w:p w:rsidR="00244629" w:rsidRPr="008542DF" w:rsidRDefault="00244629" w:rsidP="00737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44629" w:rsidRPr="008542DF" w:rsidRDefault="00244629" w:rsidP="00244629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326,15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ВБ-237,5)</w:t>
            </w:r>
          </w:p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72B89" w:rsidRPr="008542DF" w:rsidRDefault="00772B8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72B89" w:rsidRPr="008542DF" w:rsidRDefault="00663B6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88,65</w:t>
            </w:r>
          </w:p>
          <w:p w:rsidR="00497631" w:rsidRPr="008542DF" w:rsidRDefault="0049763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B84" w:rsidRPr="008542DF" w:rsidRDefault="00745B84" w:rsidP="00A65FC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72B89" w:rsidRPr="008542DF" w:rsidRDefault="002D32EB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244629" w:rsidRPr="008542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0A1FDC" w:rsidRPr="000F542F" w:rsidRDefault="000A1FDC" w:rsidP="001B24C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794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МУКУ Среднеканская клубная система» </w:t>
            </w:r>
            <w:proofErr w:type="gramStart"/>
            <w:r w:rsidR="008D2EA1" w:rsidRPr="000F542F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8D2EA1" w:rsidRPr="000F542F">
              <w:rPr>
                <w:rFonts w:ascii="Times New Roman" w:hAnsi="Times New Roman" w:cs="Times New Roman"/>
                <w:sz w:val="24"/>
                <w:szCs w:val="24"/>
              </w:rPr>
              <w:t>роведение п</w:t>
            </w:r>
            <w:r w:rsidR="002D32EB" w:rsidRPr="000F542F">
              <w:rPr>
                <w:rFonts w:ascii="Times New Roman" w:hAnsi="Times New Roman" w:cs="Times New Roman"/>
                <w:sz w:val="24"/>
                <w:szCs w:val="24"/>
              </w:rPr>
              <w:t>раздничных мероприятий «</w:t>
            </w:r>
            <w:proofErr w:type="spellStart"/>
            <w:r w:rsidR="002D32EB" w:rsidRPr="000F542F">
              <w:rPr>
                <w:rFonts w:ascii="Times New Roman" w:hAnsi="Times New Roman" w:cs="Times New Roman"/>
                <w:sz w:val="24"/>
                <w:szCs w:val="24"/>
              </w:rPr>
              <w:t>Бакылдыдяк</w:t>
            </w:r>
            <w:proofErr w:type="spellEnd"/>
            <w:r w:rsidR="008D2EA1" w:rsidRPr="000F542F">
              <w:rPr>
                <w:rFonts w:ascii="Times New Roman" w:hAnsi="Times New Roman" w:cs="Times New Roman"/>
                <w:sz w:val="24"/>
                <w:szCs w:val="24"/>
              </w:rPr>
              <w:t>», «День коренных народов мира»</w:t>
            </w:r>
            <w:r w:rsidR="002D32EB" w:rsidRPr="000F542F">
              <w:rPr>
                <w:rFonts w:ascii="Times New Roman" w:hAnsi="Times New Roman" w:cs="Times New Roman"/>
                <w:sz w:val="24"/>
                <w:szCs w:val="24"/>
              </w:rPr>
              <w:t>, День района.</w:t>
            </w:r>
          </w:p>
          <w:p w:rsidR="000A1FDC" w:rsidRPr="000F542F" w:rsidRDefault="000A1FDC" w:rsidP="00B64C1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7DF" w:rsidRPr="00F237DF" w:rsidTr="000F542F">
        <w:trPr>
          <w:trHeight w:val="707"/>
        </w:trPr>
        <w:tc>
          <w:tcPr>
            <w:tcW w:w="574" w:type="dxa"/>
          </w:tcPr>
          <w:p w:rsidR="00B91D50" w:rsidRPr="000F542F" w:rsidRDefault="00B91D50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4.</w:t>
            </w:r>
          </w:p>
        </w:tc>
        <w:tc>
          <w:tcPr>
            <w:tcW w:w="3537" w:type="dxa"/>
          </w:tcPr>
          <w:p w:rsidR="00B91D50" w:rsidRPr="000F542F" w:rsidRDefault="00B91D50" w:rsidP="00B10F15">
            <w:pPr>
              <w:ind w:right="72"/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Поддержка деятельности краеведческого клуба "</w:t>
            </w:r>
            <w:proofErr w:type="spellStart"/>
            <w:r w:rsidRPr="000F542F">
              <w:rPr>
                <w:sz w:val="24"/>
                <w:szCs w:val="24"/>
              </w:rPr>
              <w:t>Олох</w:t>
            </w:r>
            <w:proofErr w:type="spellEnd"/>
            <w:r w:rsidRPr="000F542F">
              <w:rPr>
                <w:sz w:val="24"/>
                <w:szCs w:val="24"/>
              </w:rPr>
              <w:t>, СРОО "Ассоциации КМН и ЭГС"</w:t>
            </w:r>
          </w:p>
        </w:tc>
        <w:tc>
          <w:tcPr>
            <w:tcW w:w="1701" w:type="dxa"/>
          </w:tcPr>
          <w:p w:rsidR="00B91D50" w:rsidRPr="008542DF" w:rsidRDefault="00244629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10,0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ВБ-10,0)</w:t>
            </w:r>
          </w:p>
          <w:p w:rsidR="00244629" w:rsidRPr="008542DF" w:rsidRDefault="00244629" w:rsidP="00737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ВБ-10,0)</w:t>
            </w:r>
          </w:p>
          <w:p w:rsidR="00B91D50" w:rsidRPr="008542DF" w:rsidRDefault="00B91D50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1D50" w:rsidRPr="008542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91D50" w:rsidRPr="008542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91D50" w:rsidRPr="008542DF" w:rsidRDefault="0024462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ВБ-10,0)</w:t>
            </w:r>
          </w:p>
          <w:p w:rsidR="00244629" w:rsidRPr="008542DF" w:rsidRDefault="0024462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91D50" w:rsidRPr="008542DF" w:rsidRDefault="00244629" w:rsidP="0029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B91D50" w:rsidRPr="000F542F" w:rsidRDefault="008D2EA1" w:rsidP="001B24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библиотечная система» приобретен</w:t>
            </w:r>
            <w:r w:rsidR="00FE5806">
              <w:rPr>
                <w:rFonts w:ascii="Times New Roman" w:hAnsi="Times New Roman" w:cs="Times New Roman"/>
                <w:sz w:val="24"/>
                <w:szCs w:val="24"/>
              </w:rPr>
              <w:t>а мебел</w:t>
            </w:r>
            <w:proofErr w:type="gramStart"/>
            <w:r w:rsidR="00FE5806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="00FE5806">
              <w:rPr>
                <w:rFonts w:ascii="Times New Roman" w:hAnsi="Times New Roman" w:cs="Times New Roman"/>
                <w:sz w:val="24"/>
                <w:szCs w:val="24"/>
              </w:rPr>
              <w:t>стулья)</w:t>
            </w:r>
          </w:p>
        </w:tc>
      </w:tr>
      <w:tr w:rsidR="00F237DF" w:rsidRPr="00F237DF" w:rsidTr="000F542F">
        <w:trPr>
          <w:trHeight w:val="1671"/>
        </w:trPr>
        <w:tc>
          <w:tcPr>
            <w:tcW w:w="574" w:type="dxa"/>
          </w:tcPr>
          <w:p w:rsidR="00B91D50" w:rsidRPr="000F542F" w:rsidRDefault="00B91D50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5.</w:t>
            </w:r>
          </w:p>
        </w:tc>
        <w:tc>
          <w:tcPr>
            <w:tcW w:w="3537" w:type="dxa"/>
          </w:tcPr>
          <w:p w:rsidR="00B91D50" w:rsidRPr="000F542F" w:rsidRDefault="00B91D50" w:rsidP="00B10F15">
            <w:pPr>
              <w:ind w:right="72"/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Организация обучения на условиях целевой контрактной подготовки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за её пределами</w:t>
            </w:r>
          </w:p>
        </w:tc>
        <w:tc>
          <w:tcPr>
            <w:tcW w:w="1701" w:type="dxa"/>
          </w:tcPr>
          <w:p w:rsidR="00B91D50" w:rsidRPr="008542DF" w:rsidRDefault="00663B69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91D50" w:rsidRPr="008542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91D50" w:rsidRPr="008542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91D50" w:rsidRPr="008542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91D50" w:rsidRPr="008542DF" w:rsidRDefault="00B17EF6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91D50" w:rsidRPr="008542DF" w:rsidRDefault="008D2EA1" w:rsidP="0029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1" w:type="dxa"/>
          </w:tcPr>
          <w:p w:rsidR="00B91D50" w:rsidRPr="000F542F" w:rsidRDefault="002D32EB" w:rsidP="001B24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 2022</w:t>
            </w:r>
            <w:r w:rsidR="00B10F15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году студенты н</w:t>
            </w:r>
            <w:r w:rsidR="006F297A" w:rsidRPr="000F542F">
              <w:rPr>
                <w:rFonts w:ascii="Times New Roman" w:hAnsi="Times New Roman" w:cs="Times New Roman"/>
                <w:sz w:val="24"/>
                <w:szCs w:val="24"/>
              </w:rPr>
              <w:t>е обучались</w:t>
            </w:r>
          </w:p>
        </w:tc>
      </w:tr>
      <w:tr w:rsidR="00B17EF6" w:rsidRPr="00F237DF" w:rsidTr="000F542F">
        <w:trPr>
          <w:trHeight w:val="822"/>
        </w:trPr>
        <w:tc>
          <w:tcPr>
            <w:tcW w:w="574" w:type="dxa"/>
          </w:tcPr>
          <w:p w:rsidR="00B17EF6" w:rsidRPr="000F542F" w:rsidRDefault="00B17EF6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6.</w:t>
            </w:r>
          </w:p>
        </w:tc>
        <w:tc>
          <w:tcPr>
            <w:tcW w:w="3537" w:type="dxa"/>
          </w:tcPr>
          <w:p w:rsidR="00B17EF6" w:rsidRPr="000F542F" w:rsidRDefault="00B17EF6" w:rsidP="00B10F15">
            <w:pPr>
              <w:ind w:right="72"/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Поддержка преподавания этнических языков (</w:t>
            </w:r>
            <w:proofErr w:type="gramStart"/>
            <w:r w:rsidRPr="000F542F">
              <w:rPr>
                <w:sz w:val="24"/>
                <w:szCs w:val="24"/>
              </w:rPr>
              <w:t>корякский</w:t>
            </w:r>
            <w:proofErr w:type="gramEnd"/>
            <w:r w:rsidRPr="000F542F">
              <w:rPr>
                <w:sz w:val="24"/>
                <w:szCs w:val="24"/>
              </w:rPr>
              <w:t>, эвенский, юкагирский и якутский)</w:t>
            </w:r>
          </w:p>
        </w:tc>
        <w:tc>
          <w:tcPr>
            <w:tcW w:w="1701" w:type="dxa"/>
          </w:tcPr>
          <w:p w:rsidR="00B17EF6" w:rsidRPr="008542DF" w:rsidRDefault="00B17EF6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17EF6" w:rsidRPr="008542DF" w:rsidRDefault="00B17EF6" w:rsidP="00B17E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17EF6" w:rsidRPr="008542DF" w:rsidRDefault="00B17EF6" w:rsidP="00B17E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7EF6" w:rsidRPr="008542DF" w:rsidRDefault="00B17EF6" w:rsidP="00B17E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17EF6" w:rsidRPr="008542DF" w:rsidRDefault="00B17EF6" w:rsidP="00B17E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7EF6" w:rsidRPr="008542DF" w:rsidRDefault="00B17EF6" w:rsidP="00B17E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1" w:type="dxa"/>
          </w:tcPr>
          <w:p w:rsidR="00B17EF6" w:rsidRPr="000F542F" w:rsidRDefault="00B17EF6" w:rsidP="00FE58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E5806">
              <w:rPr>
                <w:rFonts w:ascii="Times New Roman" w:hAnsi="Times New Roman" w:cs="Times New Roman"/>
                <w:sz w:val="24"/>
                <w:szCs w:val="24"/>
              </w:rPr>
              <w:t>2году ЦДОД  в преподавание</w:t>
            </w: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эвенского языка </w:t>
            </w:r>
            <w:r w:rsidR="00FE5806">
              <w:rPr>
                <w:rFonts w:ascii="Times New Roman" w:hAnsi="Times New Roman" w:cs="Times New Roman"/>
                <w:sz w:val="24"/>
                <w:szCs w:val="24"/>
              </w:rPr>
              <w:t>не проводилось</w:t>
            </w:r>
          </w:p>
        </w:tc>
      </w:tr>
      <w:tr w:rsidR="00F237DF" w:rsidRPr="00F237DF" w:rsidTr="000F542F">
        <w:trPr>
          <w:trHeight w:val="548"/>
        </w:trPr>
        <w:tc>
          <w:tcPr>
            <w:tcW w:w="574" w:type="dxa"/>
          </w:tcPr>
          <w:p w:rsidR="005843D4" w:rsidRPr="000F542F" w:rsidRDefault="00A65FCD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7</w:t>
            </w:r>
            <w:r w:rsidR="005843D4" w:rsidRPr="000F542F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</w:tcPr>
          <w:p w:rsidR="005843D4" w:rsidRPr="000F542F" w:rsidRDefault="005843D4" w:rsidP="00B10F15">
            <w:pPr>
              <w:ind w:right="72"/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Организация доставки рыбной продукции представителям КМНС</w:t>
            </w:r>
          </w:p>
        </w:tc>
        <w:tc>
          <w:tcPr>
            <w:tcW w:w="1701" w:type="dxa"/>
          </w:tcPr>
          <w:p w:rsidR="005843D4" w:rsidRPr="008542DF" w:rsidRDefault="00517201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195,0</w:t>
            </w:r>
          </w:p>
          <w:p w:rsidR="00517201" w:rsidRPr="008542DF" w:rsidRDefault="00517201" w:rsidP="005172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ВБ-195,0)</w:t>
            </w:r>
          </w:p>
          <w:p w:rsidR="00517201" w:rsidRPr="008542DF" w:rsidRDefault="00517201" w:rsidP="00737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843D4" w:rsidRPr="008542DF" w:rsidRDefault="002D32EB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="005843D4" w:rsidRPr="008542D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517201" w:rsidRPr="008542DF" w:rsidRDefault="00517201" w:rsidP="005172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ВБ-195,0)</w:t>
            </w:r>
          </w:p>
          <w:p w:rsidR="00517201" w:rsidRPr="008542DF" w:rsidRDefault="00517201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843D4" w:rsidRPr="008542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843D4" w:rsidRPr="008542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E4430C" w:rsidRPr="008542DF" w:rsidRDefault="00497631" w:rsidP="000C5D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5843D4" w:rsidRPr="008542DF" w:rsidRDefault="002D32EB" w:rsidP="0029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="004D346C" w:rsidRPr="008542D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111" w:type="dxa"/>
          </w:tcPr>
          <w:p w:rsidR="005843D4" w:rsidRPr="000F542F" w:rsidRDefault="00FE5806" w:rsidP="001B24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рыбопродукция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222</w:t>
            </w:r>
            <w:r w:rsidR="006F297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членам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КМНС, в марте выдавалась </w:t>
            </w:r>
            <w:r w:rsidR="006E7D83" w:rsidRPr="000F542F">
              <w:rPr>
                <w:rFonts w:ascii="Times New Roman" w:hAnsi="Times New Roman" w:cs="Times New Roman"/>
                <w:sz w:val="24"/>
                <w:szCs w:val="24"/>
              </w:rPr>
              <w:t>навага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ноябре</w:t>
            </w:r>
            <w:r w:rsidR="006F297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рыба лососевых пород.</w:t>
            </w:r>
          </w:p>
        </w:tc>
      </w:tr>
      <w:tr w:rsidR="00F237DF" w:rsidRPr="00F237DF" w:rsidTr="000F542F">
        <w:trPr>
          <w:trHeight w:val="1139"/>
        </w:trPr>
        <w:tc>
          <w:tcPr>
            <w:tcW w:w="574" w:type="dxa"/>
          </w:tcPr>
          <w:p w:rsidR="005843D4" w:rsidRPr="000F542F" w:rsidRDefault="00A65FCD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8</w:t>
            </w:r>
            <w:r w:rsidR="006F297A" w:rsidRPr="000F542F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</w:tcPr>
          <w:p w:rsidR="005843D4" w:rsidRPr="000F542F" w:rsidRDefault="006F297A" w:rsidP="00B10F15">
            <w:pPr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 xml:space="preserve">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</w:t>
            </w:r>
            <w:r w:rsidRPr="000F542F">
              <w:rPr>
                <w:sz w:val="24"/>
                <w:szCs w:val="24"/>
              </w:rPr>
              <w:lastRenderedPageBreak/>
              <w:t>относятся к КМНС</w:t>
            </w:r>
          </w:p>
        </w:tc>
        <w:tc>
          <w:tcPr>
            <w:tcW w:w="1701" w:type="dxa"/>
          </w:tcPr>
          <w:p w:rsidR="005843D4" w:rsidRPr="008542DF" w:rsidRDefault="00497631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lastRenderedPageBreak/>
              <w:t>312,800</w:t>
            </w:r>
          </w:p>
        </w:tc>
        <w:tc>
          <w:tcPr>
            <w:tcW w:w="1275" w:type="dxa"/>
          </w:tcPr>
          <w:p w:rsidR="006F297A" w:rsidRPr="008542DF" w:rsidRDefault="00F44292" w:rsidP="006F2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248,50</w:t>
            </w:r>
            <w:r w:rsidR="003153C8" w:rsidRPr="008542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843D4" w:rsidRPr="008542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843D4" w:rsidRPr="008542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843D4" w:rsidRPr="008542DF" w:rsidRDefault="006E1BFA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497631" w:rsidRPr="008542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1418" w:type="dxa"/>
          </w:tcPr>
          <w:p w:rsidR="005843D4" w:rsidRPr="008542DF" w:rsidRDefault="006E1BFA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7631" w:rsidRPr="008542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  <w:p w:rsidR="00E4430C" w:rsidRPr="008542DF" w:rsidRDefault="00E4430C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843D4" w:rsidRPr="008542DF" w:rsidRDefault="004D346C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5843D4" w:rsidRPr="000F542F" w:rsidRDefault="004D346C" w:rsidP="004D3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Возмещены</w:t>
            </w:r>
            <w:r w:rsidR="006F297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затрат</w:t>
            </w: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E5806">
              <w:rPr>
                <w:rFonts w:ascii="Times New Roman" w:hAnsi="Times New Roman" w:cs="Times New Roman"/>
                <w:sz w:val="24"/>
                <w:szCs w:val="24"/>
              </w:rPr>
              <w:t xml:space="preserve"> -6</w:t>
            </w:r>
            <w:r w:rsidR="006F297A"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 xml:space="preserve"> из малообеспеченных и многодетных семей  КМНС </w:t>
            </w:r>
          </w:p>
        </w:tc>
      </w:tr>
      <w:tr w:rsidR="00F237DF" w:rsidRPr="00F237DF" w:rsidTr="000F542F">
        <w:trPr>
          <w:trHeight w:val="1139"/>
        </w:trPr>
        <w:tc>
          <w:tcPr>
            <w:tcW w:w="574" w:type="dxa"/>
          </w:tcPr>
          <w:p w:rsidR="006F297A" w:rsidRPr="000F542F" w:rsidRDefault="00A65FCD" w:rsidP="00737925">
            <w:pPr>
              <w:jc w:val="center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lastRenderedPageBreak/>
              <w:t>9</w:t>
            </w:r>
            <w:r w:rsidR="006F297A" w:rsidRPr="000F542F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</w:tcPr>
          <w:p w:rsidR="006F297A" w:rsidRPr="000F542F" w:rsidRDefault="006F297A" w:rsidP="00B10F15">
            <w:pPr>
              <w:jc w:val="left"/>
              <w:rPr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Иные мероприятия по реализации Соглашения о социально-экономическом сотрудничестве</w:t>
            </w:r>
          </w:p>
        </w:tc>
        <w:tc>
          <w:tcPr>
            <w:tcW w:w="1701" w:type="dxa"/>
          </w:tcPr>
          <w:p w:rsidR="006F297A" w:rsidRPr="008542DF" w:rsidRDefault="0007331B" w:rsidP="00737925">
            <w:pPr>
              <w:jc w:val="center"/>
              <w:rPr>
                <w:sz w:val="24"/>
                <w:szCs w:val="24"/>
              </w:rPr>
            </w:pPr>
            <w:r w:rsidRPr="008542DF">
              <w:rPr>
                <w:sz w:val="24"/>
                <w:szCs w:val="24"/>
              </w:rPr>
              <w:t>487,5</w:t>
            </w:r>
          </w:p>
        </w:tc>
        <w:tc>
          <w:tcPr>
            <w:tcW w:w="1275" w:type="dxa"/>
          </w:tcPr>
          <w:p w:rsidR="006F297A" w:rsidRPr="008542DF" w:rsidRDefault="0007331B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487,5</w:t>
            </w:r>
          </w:p>
        </w:tc>
        <w:tc>
          <w:tcPr>
            <w:tcW w:w="567" w:type="dxa"/>
          </w:tcPr>
          <w:p w:rsidR="006F297A" w:rsidRPr="008542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F297A" w:rsidRPr="008542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B501D" w:rsidRPr="008542DF" w:rsidRDefault="0007331B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F297A" w:rsidRPr="008542DF" w:rsidRDefault="0007331B" w:rsidP="000733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487,50</w:t>
            </w:r>
          </w:p>
        </w:tc>
        <w:tc>
          <w:tcPr>
            <w:tcW w:w="4111" w:type="dxa"/>
          </w:tcPr>
          <w:p w:rsidR="00CA49D0" w:rsidRPr="000F542F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-Пошив национальных костюмов -</w:t>
            </w:r>
            <w:r w:rsidR="00FE5806">
              <w:rPr>
                <w:b/>
                <w:sz w:val="24"/>
                <w:szCs w:val="24"/>
              </w:rPr>
              <w:t>115350</w:t>
            </w:r>
          </w:p>
          <w:p w:rsidR="00CA49D0" w:rsidRPr="000F542F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-Доставка мебели -</w:t>
            </w:r>
            <w:r w:rsidR="00FE5806">
              <w:rPr>
                <w:b/>
                <w:sz w:val="24"/>
                <w:szCs w:val="24"/>
              </w:rPr>
              <w:t>195000</w:t>
            </w:r>
          </w:p>
          <w:p w:rsidR="00CA49D0" w:rsidRPr="000F542F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 xml:space="preserve">-День пожилых людей </w:t>
            </w:r>
            <w:r w:rsidR="008C7BE3" w:rsidRPr="000F542F">
              <w:rPr>
                <w:sz w:val="24"/>
                <w:szCs w:val="24"/>
              </w:rPr>
              <w:t xml:space="preserve">- </w:t>
            </w:r>
            <w:r w:rsidRPr="000F542F">
              <w:rPr>
                <w:b/>
                <w:sz w:val="24"/>
                <w:szCs w:val="24"/>
              </w:rPr>
              <w:t>45,0</w:t>
            </w:r>
          </w:p>
          <w:p w:rsidR="00CA49D0" w:rsidRPr="000F542F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>-Новогодние подарки-</w:t>
            </w:r>
            <w:r w:rsidR="008C7BE3" w:rsidRPr="000F542F">
              <w:rPr>
                <w:sz w:val="24"/>
                <w:szCs w:val="24"/>
              </w:rPr>
              <w:t xml:space="preserve"> </w:t>
            </w:r>
            <w:r w:rsidR="00FE5806">
              <w:rPr>
                <w:b/>
                <w:sz w:val="24"/>
                <w:szCs w:val="24"/>
              </w:rPr>
              <w:t>55</w:t>
            </w:r>
            <w:r w:rsidRPr="000F542F">
              <w:rPr>
                <w:b/>
                <w:sz w:val="24"/>
                <w:szCs w:val="24"/>
              </w:rPr>
              <w:t>,0</w:t>
            </w:r>
          </w:p>
          <w:p w:rsidR="00CA49D0" w:rsidRPr="000F542F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proofErr w:type="spellStart"/>
            <w:r w:rsidRPr="000F542F">
              <w:rPr>
                <w:sz w:val="24"/>
                <w:szCs w:val="24"/>
              </w:rPr>
              <w:t>Концелярские</w:t>
            </w:r>
            <w:proofErr w:type="spellEnd"/>
            <w:r w:rsidRPr="000F542F">
              <w:rPr>
                <w:sz w:val="24"/>
                <w:szCs w:val="24"/>
              </w:rPr>
              <w:t xml:space="preserve"> товары 1 класс</w:t>
            </w:r>
            <w:r w:rsidRPr="000F542F">
              <w:rPr>
                <w:b/>
                <w:sz w:val="24"/>
                <w:szCs w:val="24"/>
              </w:rPr>
              <w:t xml:space="preserve"> -</w:t>
            </w:r>
            <w:r w:rsidR="008C7BE3" w:rsidRPr="000F542F">
              <w:rPr>
                <w:b/>
                <w:sz w:val="24"/>
                <w:szCs w:val="24"/>
              </w:rPr>
              <w:t xml:space="preserve"> </w:t>
            </w:r>
            <w:r w:rsidR="00303CE3">
              <w:rPr>
                <w:b/>
                <w:sz w:val="24"/>
                <w:szCs w:val="24"/>
              </w:rPr>
              <w:t>81</w:t>
            </w:r>
            <w:r w:rsidRPr="000F542F">
              <w:rPr>
                <w:b/>
                <w:sz w:val="24"/>
                <w:szCs w:val="24"/>
              </w:rPr>
              <w:t>,0</w:t>
            </w:r>
          </w:p>
          <w:p w:rsidR="00CA49D0" w:rsidRDefault="00CA49D0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0F542F">
              <w:rPr>
                <w:sz w:val="24"/>
                <w:szCs w:val="24"/>
              </w:rPr>
              <w:t xml:space="preserve"> </w:t>
            </w:r>
            <w:r w:rsidR="00303CE3">
              <w:rPr>
                <w:sz w:val="24"/>
                <w:szCs w:val="24"/>
              </w:rPr>
              <w:t>-</w:t>
            </w:r>
            <w:r w:rsidRPr="000F542F">
              <w:rPr>
                <w:sz w:val="24"/>
                <w:szCs w:val="24"/>
              </w:rPr>
              <w:t>Введение уставной деятельности -</w:t>
            </w:r>
            <w:r w:rsidR="008C7BE3" w:rsidRPr="000F542F">
              <w:rPr>
                <w:sz w:val="24"/>
                <w:szCs w:val="24"/>
              </w:rPr>
              <w:t xml:space="preserve"> </w:t>
            </w:r>
            <w:r w:rsidR="00303CE3">
              <w:rPr>
                <w:b/>
                <w:sz w:val="24"/>
                <w:szCs w:val="24"/>
              </w:rPr>
              <w:t>9756</w:t>
            </w:r>
            <w:r w:rsidRPr="000F542F">
              <w:rPr>
                <w:b/>
                <w:sz w:val="24"/>
                <w:szCs w:val="24"/>
              </w:rPr>
              <w:t>,0</w:t>
            </w:r>
          </w:p>
          <w:p w:rsidR="00303CE3" w:rsidRDefault="00303CE3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 w:rsidRPr="00303CE3">
              <w:rPr>
                <w:sz w:val="24"/>
                <w:szCs w:val="24"/>
              </w:rPr>
              <w:t>праздничные мероприятия «</w:t>
            </w:r>
            <w:proofErr w:type="spellStart"/>
            <w:r w:rsidRPr="00303CE3">
              <w:rPr>
                <w:sz w:val="24"/>
                <w:szCs w:val="24"/>
              </w:rPr>
              <w:t>Дялбу</w:t>
            </w:r>
            <w:proofErr w:type="spellEnd"/>
            <w:r>
              <w:rPr>
                <w:sz w:val="24"/>
                <w:szCs w:val="24"/>
              </w:rPr>
              <w:t>=55,0</w:t>
            </w:r>
          </w:p>
          <w:p w:rsidR="00303CE3" w:rsidRPr="00303CE3" w:rsidRDefault="00303CE3" w:rsidP="00CA49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-приобретение палатки -43120</w:t>
            </w:r>
          </w:p>
          <w:p w:rsidR="006F297A" w:rsidRPr="000F542F" w:rsidRDefault="006F297A" w:rsidP="00AE62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69" w:rsidRPr="00F237DF" w:rsidTr="000F542F">
        <w:tc>
          <w:tcPr>
            <w:tcW w:w="4111" w:type="dxa"/>
            <w:gridSpan w:val="2"/>
          </w:tcPr>
          <w:p w:rsidR="00663B69" w:rsidRPr="000F542F" w:rsidRDefault="00663B69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542F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701" w:type="dxa"/>
          </w:tcPr>
          <w:p w:rsidR="003153C8" w:rsidRPr="008542DF" w:rsidRDefault="003153C8" w:rsidP="00663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6E0656"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7,95</w:t>
            </w:r>
          </w:p>
          <w:p w:rsidR="00A11D62" w:rsidRPr="008542DF" w:rsidRDefault="00A11D62" w:rsidP="00A11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ВБ-1000,0)</w:t>
            </w:r>
          </w:p>
          <w:p w:rsidR="00663B69" w:rsidRPr="008542DF" w:rsidRDefault="00663B69" w:rsidP="00663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B69" w:rsidRPr="008542DF" w:rsidRDefault="003153C8" w:rsidP="006E0656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6E0656"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542DF">
              <w:rPr>
                <w:rFonts w:ascii="Times New Roman" w:hAnsi="Times New Roman" w:cs="Times New Roman"/>
                <w:b/>
                <w:sz w:val="24"/>
                <w:szCs w:val="24"/>
              </w:rPr>
              <w:t>3,558</w:t>
            </w:r>
          </w:p>
          <w:p w:rsidR="00A11D62" w:rsidRPr="008542DF" w:rsidRDefault="00A11D62" w:rsidP="00A11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ВБ-1000,0)</w:t>
            </w:r>
          </w:p>
          <w:p w:rsidR="00A11D62" w:rsidRPr="008542DF" w:rsidRDefault="00A11D62" w:rsidP="006E0656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63B69" w:rsidRPr="008542DF" w:rsidRDefault="00663B69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3B69" w:rsidRPr="008542DF" w:rsidRDefault="00244629" w:rsidP="008B50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737,657</w:t>
            </w:r>
          </w:p>
        </w:tc>
        <w:tc>
          <w:tcPr>
            <w:tcW w:w="1418" w:type="dxa"/>
          </w:tcPr>
          <w:p w:rsidR="00244629" w:rsidRPr="008542DF" w:rsidRDefault="00497631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205,901</w:t>
            </w:r>
          </w:p>
          <w:p w:rsidR="00244629" w:rsidRPr="008542DF" w:rsidRDefault="00244629" w:rsidP="002446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. ВБ-80,0)</w:t>
            </w:r>
          </w:p>
          <w:p w:rsidR="00663B69" w:rsidRPr="008542DF" w:rsidRDefault="00663B69" w:rsidP="00DB5A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B69" w:rsidRPr="008542DF" w:rsidRDefault="0007331B" w:rsidP="00737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2DF">
              <w:rPr>
                <w:rFonts w:ascii="Times New Roman" w:hAnsi="Times New Roman" w:cs="Times New Roman"/>
                <w:sz w:val="24"/>
                <w:szCs w:val="24"/>
              </w:rPr>
              <w:t>920,000</w:t>
            </w:r>
          </w:p>
        </w:tc>
        <w:tc>
          <w:tcPr>
            <w:tcW w:w="4111" w:type="dxa"/>
          </w:tcPr>
          <w:p w:rsidR="00663B69" w:rsidRPr="000F542F" w:rsidRDefault="00663B69" w:rsidP="005B31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0C66" w:rsidRDefault="00410C66" w:rsidP="00410C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C66" w:rsidRPr="00146BB0" w:rsidRDefault="00410C66" w:rsidP="00532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 w:rsidR="005323A7">
        <w:rPr>
          <w:rFonts w:ascii="Times New Roman" w:hAnsi="Times New Roman" w:cs="Times New Roman"/>
          <w:sz w:val="28"/>
          <w:szCs w:val="28"/>
        </w:rPr>
        <w:t xml:space="preserve"> и развития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5323A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410C66" w:rsidRPr="00146BB0" w:rsidRDefault="00410C66" w:rsidP="00410C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542F" w:rsidRDefault="005323A7" w:rsidP="005323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10C66" w:rsidRDefault="005323A7" w:rsidP="005323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10C66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410C66" w:rsidRPr="00146BB0" w:rsidRDefault="000F542F" w:rsidP="00410C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F6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BD66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410C66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6E0656">
          <w:pgSz w:w="16838" w:h="11906" w:orient="landscape" w:code="9"/>
          <w:pgMar w:top="851" w:right="425" w:bottom="993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FE4DAD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Pr="00FE4DAD">
        <w:rPr>
          <w:b/>
          <w:bCs/>
          <w:szCs w:val="28"/>
          <w:u w:val="single"/>
        </w:rPr>
        <w:t>Поддержка и социальная защита коренных малочисленных народов Севера</w:t>
      </w:r>
    </w:p>
    <w:p w:rsidR="00FE4DAD" w:rsidRPr="00FE4DAD" w:rsidRDefault="00FE4DAD" w:rsidP="00FE4DA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4D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Средне</w:t>
      </w:r>
      <w:r w:rsidR="00407CA0">
        <w:rPr>
          <w:rFonts w:ascii="Times New Roman" w:hAnsi="Times New Roman" w:cs="Times New Roman"/>
          <w:b/>
          <w:bCs/>
          <w:sz w:val="28"/>
          <w:szCs w:val="28"/>
          <w:u w:val="single"/>
        </w:rPr>
        <w:t>канском городском округе на 2021-2025</w:t>
      </w:r>
      <w:r w:rsidRPr="00FE4D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годы</w:t>
      </w:r>
      <w:r w:rsidRPr="00FE4D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407CA0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69122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237D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982E12" w:rsidRDefault="00982E12" w:rsidP="00916BC2">
      <w:pPr>
        <w:pStyle w:val="ConsPlusNormal"/>
        <w:rPr>
          <w:rFonts w:ascii="Times New Roman" w:hAnsi="Times New Roman" w:cs="Times New Roman"/>
        </w:rPr>
      </w:pPr>
    </w:p>
    <w:p w:rsidR="00982E12" w:rsidRPr="005B3169" w:rsidRDefault="00982E12" w:rsidP="00982E1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82E12" w:rsidRPr="00F923DF" w:rsidTr="00663B69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2E12" w:rsidRPr="00916BC2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82E12" w:rsidRPr="00F923DF" w:rsidTr="00663B69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A11D62" w:rsidRPr="00F923DF" w:rsidTr="00A11D62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>Задача №1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A11D62">
              <w:rPr>
                <w:rFonts w:ascii="Times New Roman" w:hAnsi="Times New Roman" w:cs="Times New Roman"/>
              </w:rPr>
              <w:t>общей численности представителей КМНС в общей численности населения Среднеканского городского округа</w:t>
            </w:r>
            <w:proofErr w:type="gramEnd"/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A11D62">
              <w:rPr>
                <w:rFonts w:ascii="Times New Roman" w:hAnsi="Times New Roman" w:cs="Times New Roman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A11D62">
              <w:rPr>
                <w:rFonts w:ascii="Times New Roman" w:hAnsi="Times New Roman" w:cs="Times New Roman"/>
                <w:szCs w:val="28"/>
              </w:rPr>
              <w:t>13,5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F237DF" w:rsidRDefault="00A11D6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F237DF" w:rsidRDefault="00A11D6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Pr="00F237DF">
              <w:rPr>
                <w:sz w:val="24"/>
                <w:szCs w:val="24"/>
              </w:rPr>
              <w:t>%</w:t>
            </w:r>
          </w:p>
        </w:tc>
      </w:tr>
      <w:tr w:rsidR="00A11D62" w:rsidRPr="00F923DF" w:rsidTr="00A11D62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>Задача №1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>Доля внебюджетных средств направленных на реализацию муниципальной программы в общем объеме средств, направленных на реализацию муниципальной программы: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jc w:val="center"/>
              <w:rPr>
                <w:sz w:val="24"/>
                <w:szCs w:val="28"/>
              </w:rPr>
            </w:pPr>
            <w:r w:rsidRPr="00A11D62">
              <w:rPr>
                <w:sz w:val="24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jc w:val="center"/>
              <w:rPr>
                <w:sz w:val="24"/>
                <w:szCs w:val="28"/>
              </w:rPr>
            </w:pPr>
            <w:r w:rsidRPr="00A11D62">
              <w:rPr>
                <w:sz w:val="24"/>
                <w:szCs w:val="28"/>
              </w:rPr>
              <w:t>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F237DF" w:rsidRDefault="00A11D6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A11D62" w:rsidRPr="00F237DF" w:rsidRDefault="00A11D6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F237DF" w:rsidRDefault="00A11D6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100%</w:t>
            </w:r>
          </w:p>
        </w:tc>
      </w:tr>
      <w:tr w:rsidR="00A11D62" w:rsidRPr="00F923DF" w:rsidTr="00A11D62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>Задача №2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11D62">
              <w:rPr>
                <w:rFonts w:ascii="Times New Roman" w:hAnsi="Times New Roman" w:cs="Times New Roman"/>
              </w:rPr>
              <w:t>Количество общественных организаций, ведущих свою деятельность на территории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jc w:val="center"/>
              <w:rPr>
                <w:sz w:val="24"/>
                <w:szCs w:val="28"/>
              </w:rPr>
            </w:pPr>
            <w:r w:rsidRPr="00A11D62">
              <w:rPr>
                <w:sz w:val="24"/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A11D62" w:rsidRDefault="00A11D62" w:rsidP="00A11D6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A11D62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7D573E" w:rsidRDefault="00A11D6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1D62" w:rsidRPr="007D573E" w:rsidRDefault="00A11D6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73E">
              <w:rPr>
                <w:sz w:val="24"/>
                <w:szCs w:val="24"/>
              </w:rPr>
              <w:t>100%</w:t>
            </w:r>
          </w:p>
        </w:tc>
      </w:tr>
      <w:tr w:rsidR="00982E12" w:rsidRPr="00F923DF" w:rsidTr="008B501D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663B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7D573E" w:rsidRDefault="00A11D62" w:rsidP="00F23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982E12" w:rsidRPr="007D573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82E12" w:rsidRPr="007D573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82E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61CAE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A11D62">
        <w:rPr>
          <w:sz w:val="28"/>
          <w:szCs w:val="28"/>
        </w:rPr>
        <w:t>Сохранение и развитие  традиционных форм хозяйствования, национальной культуры, традиций, быта, обеспечение социальной защиты  коренных малочисленных народов Севера, проживающих на территории Среднеканского городского округа</w:t>
      </w:r>
      <w:r w:rsidRPr="00DC36B0">
        <w:rPr>
          <w:sz w:val="28"/>
          <w:szCs w:val="28"/>
        </w:rPr>
        <w:t xml:space="preserve"> – достигнута.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A11D62" w:rsidRDefault="001F4205" w:rsidP="00A11D6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62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A11D62" w:rsidRPr="00A11D62" w:rsidRDefault="00A11D62" w:rsidP="00A11D62">
      <w:pPr>
        <w:tabs>
          <w:tab w:val="left" w:pos="1250"/>
        </w:tabs>
        <w:ind w:firstLine="567"/>
        <w:rPr>
          <w:szCs w:val="28"/>
        </w:rPr>
      </w:pPr>
      <w:r w:rsidRPr="00A11D62">
        <w:rPr>
          <w:szCs w:val="28"/>
        </w:rPr>
        <w:t>1.Сохранение национальной культуры, традиций и родных языков, обеспечения социальной защиты представителей коренных малочисленных народов Севера;</w:t>
      </w:r>
    </w:p>
    <w:p w:rsidR="001F4205" w:rsidRDefault="00A11D62" w:rsidP="00A11D6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62">
        <w:rPr>
          <w:rFonts w:ascii="Times New Roman" w:hAnsi="Times New Roman" w:cs="Times New Roman"/>
          <w:sz w:val="28"/>
          <w:szCs w:val="28"/>
        </w:rPr>
        <w:t>2.Повышение общественной активности и самоорганизации коренных народов.</w:t>
      </w:r>
    </w:p>
    <w:p w:rsidR="00A11D62" w:rsidRPr="00A11D62" w:rsidRDefault="00A11D62" w:rsidP="00A11D6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D62" w:rsidRDefault="00A11D62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D62" w:rsidRDefault="00A11D62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A11D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F52918" w:rsidRDefault="001F4205" w:rsidP="00A11D62">
      <w:pPr>
        <w:ind w:firstLine="567"/>
        <w:rPr>
          <w:b/>
          <w:szCs w:val="28"/>
        </w:rPr>
      </w:pPr>
      <w:r>
        <w:rPr>
          <w:szCs w:val="28"/>
        </w:rPr>
        <w:t xml:space="preserve">Общий объем </w:t>
      </w:r>
      <w:r w:rsidR="003B6B91">
        <w:rPr>
          <w:szCs w:val="28"/>
        </w:rPr>
        <w:t>финансирования программы за 202</w:t>
      </w:r>
      <w:r w:rsidR="00A11D62">
        <w:rPr>
          <w:szCs w:val="28"/>
        </w:rPr>
        <w:t>2</w:t>
      </w:r>
      <w:r w:rsidR="00E02950">
        <w:rPr>
          <w:szCs w:val="28"/>
        </w:rPr>
        <w:t xml:space="preserve"> </w:t>
      </w:r>
      <w:r w:rsidR="00F52918">
        <w:rPr>
          <w:szCs w:val="28"/>
        </w:rPr>
        <w:t xml:space="preserve">год </w:t>
      </w:r>
      <w:r w:rsidR="00F52918" w:rsidRPr="008542DF">
        <w:rPr>
          <w:szCs w:val="28"/>
        </w:rPr>
        <w:t xml:space="preserve">составил </w:t>
      </w:r>
      <w:r w:rsidR="00A11D62" w:rsidRPr="008542DF">
        <w:rPr>
          <w:b/>
          <w:szCs w:val="28"/>
        </w:rPr>
        <w:t>1863,56</w:t>
      </w:r>
      <w:r w:rsidR="00A178A7" w:rsidRPr="008542DF">
        <w:rPr>
          <w:b/>
          <w:szCs w:val="28"/>
        </w:rPr>
        <w:t xml:space="preserve"> рублей</w:t>
      </w:r>
      <w:r w:rsidRPr="008542DF">
        <w:rPr>
          <w:szCs w:val="28"/>
        </w:rPr>
        <w:t xml:space="preserve">, что составляет от плана </w:t>
      </w:r>
      <w:r w:rsidR="008542DF" w:rsidRPr="008542DF">
        <w:rPr>
          <w:szCs w:val="28"/>
        </w:rPr>
        <w:t>96,6</w:t>
      </w:r>
      <w:r w:rsidR="00F237DF" w:rsidRPr="008542DF">
        <w:rPr>
          <w:szCs w:val="28"/>
        </w:rPr>
        <w:t xml:space="preserve"> </w:t>
      </w:r>
      <w:r w:rsidRPr="008542DF">
        <w:rPr>
          <w:szCs w:val="28"/>
        </w:rPr>
        <w:t>%. Недофинансирование связано с невыполнением</w:t>
      </w:r>
      <w:r>
        <w:rPr>
          <w:szCs w:val="28"/>
        </w:rPr>
        <w:t xml:space="preserve"> плана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  <w:proofErr w:type="gramStart"/>
      <w:r w:rsidR="00F237DF">
        <w:rPr>
          <w:szCs w:val="28"/>
        </w:rPr>
        <w:t>сокращением</w:t>
      </w:r>
      <w:proofErr w:type="gramEnd"/>
      <w:r w:rsidR="00F237DF">
        <w:rPr>
          <w:szCs w:val="28"/>
        </w:rPr>
        <w:t xml:space="preserve"> посещений детей в сады в связи с пандемией</w:t>
      </w:r>
      <w:r w:rsidR="007D573E">
        <w:rPr>
          <w:szCs w:val="28"/>
        </w:rPr>
        <w:t>, нежелание детей изучать родной язык.</w:t>
      </w:r>
    </w:p>
    <w:p w:rsidR="00965504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F87C1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сохранение </w:t>
      </w:r>
      <w:r w:rsidRPr="00F87C1C">
        <w:rPr>
          <w:sz w:val="28"/>
          <w:szCs w:val="28"/>
        </w:rPr>
        <w:t>охотничьего и рыболовного промысла КМНС;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>- улучш</w:t>
      </w:r>
      <w:r>
        <w:rPr>
          <w:sz w:val="28"/>
          <w:szCs w:val="28"/>
        </w:rPr>
        <w:t>илось</w:t>
      </w:r>
      <w:r w:rsidRPr="00F87C1C">
        <w:rPr>
          <w:sz w:val="28"/>
          <w:szCs w:val="28"/>
        </w:rPr>
        <w:t xml:space="preserve"> </w:t>
      </w:r>
      <w:proofErr w:type="gramStart"/>
      <w:r w:rsidRPr="00F87C1C">
        <w:rPr>
          <w:sz w:val="28"/>
          <w:szCs w:val="28"/>
        </w:rPr>
        <w:t>со</w:t>
      </w:r>
      <w:r w:rsidR="003C2B85">
        <w:rPr>
          <w:sz w:val="28"/>
          <w:szCs w:val="28"/>
        </w:rPr>
        <w:t>циально-экономического</w:t>
      </w:r>
      <w:proofErr w:type="gramEnd"/>
      <w:r w:rsidR="003C2B85">
        <w:rPr>
          <w:sz w:val="28"/>
          <w:szCs w:val="28"/>
        </w:rPr>
        <w:t xml:space="preserve"> положение</w:t>
      </w:r>
      <w:r w:rsidRPr="00F87C1C">
        <w:rPr>
          <w:sz w:val="28"/>
          <w:szCs w:val="28"/>
        </w:rPr>
        <w:t xml:space="preserve"> КМНС, повы</w:t>
      </w:r>
      <w:r>
        <w:rPr>
          <w:sz w:val="28"/>
          <w:szCs w:val="28"/>
        </w:rPr>
        <w:t>силось</w:t>
      </w:r>
      <w:r w:rsidRPr="00F87C1C">
        <w:rPr>
          <w:sz w:val="28"/>
          <w:szCs w:val="28"/>
        </w:rPr>
        <w:t xml:space="preserve"> качеств</w:t>
      </w:r>
      <w:r>
        <w:rPr>
          <w:sz w:val="28"/>
          <w:szCs w:val="28"/>
        </w:rPr>
        <w:t>о</w:t>
      </w:r>
      <w:r w:rsidRPr="00F87C1C">
        <w:rPr>
          <w:sz w:val="28"/>
          <w:szCs w:val="28"/>
        </w:rPr>
        <w:t xml:space="preserve"> их жизни, укреп</w:t>
      </w:r>
      <w:r>
        <w:rPr>
          <w:sz w:val="28"/>
          <w:szCs w:val="28"/>
        </w:rPr>
        <w:t>илась</w:t>
      </w:r>
      <w:r w:rsidRPr="00F87C1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F87C1C">
        <w:rPr>
          <w:sz w:val="28"/>
          <w:szCs w:val="28"/>
        </w:rPr>
        <w:t xml:space="preserve"> защищенност</w:t>
      </w:r>
      <w:r>
        <w:rPr>
          <w:sz w:val="28"/>
          <w:szCs w:val="28"/>
        </w:rPr>
        <w:t>ь</w:t>
      </w:r>
      <w:r w:rsidRPr="00F87C1C">
        <w:rPr>
          <w:sz w:val="28"/>
          <w:szCs w:val="28"/>
        </w:rPr>
        <w:t>;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>-  сохран</w:t>
      </w:r>
      <w:r>
        <w:rPr>
          <w:sz w:val="28"/>
          <w:szCs w:val="28"/>
        </w:rPr>
        <w:t>яется</w:t>
      </w:r>
      <w:r w:rsidRPr="00F87C1C">
        <w:rPr>
          <w:sz w:val="28"/>
          <w:szCs w:val="28"/>
        </w:rPr>
        <w:t xml:space="preserve"> и разви</w:t>
      </w:r>
      <w:r>
        <w:rPr>
          <w:sz w:val="28"/>
          <w:szCs w:val="28"/>
        </w:rPr>
        <w:t>вается</w:t>
      </w:r>
      <w:r w:rsidRPr="00F87C1C">
        <w:rPr>
          <w:sz w:val="28"/>
          <w:szCs w:val="28"/>
        </w:rPr>
        <w:t xml:space="preserve"> этническ</w:t>
      </w:r>
      <w:r>
        <w:rPr>
          <w:sz w:val="28"/>
          <w:szCs w:val="28"/>
        </w:rPr>
        <w:t>ая</w:t>
      </w:r>
      <w:r w:rsidRPr="00F87C1C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>а</w:t>
      </w:r>
      <w:r w:rsidRPr="00F87C1C">
        <w:rPr>
          <w:sz w:val="28"/>
          <w:szCs w:val="28"/>
        </w:rPr>
        <w:t>.</w:t>
      </w:r>
    </w:p>
    <w:p w:rsidR="003E5C21" w:rsidRDefault="003E5C21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B04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P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  <w:bookmarkStart w:id="2" w:name="_GoBack"/>
      <w:bookmarkEnd w:id="2"/>
    </w:p>
    <w:p w:rsidR="0008761E" w:rsidRPr="00146BB0" w:rsidRDefault="008542DF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37DF" w:rsidRPr="008542DF">
        <w:rPr>
          <w:rFonts w:ascii="Times New Roman" w:hAnsi="Times New Roman" w:cs="Times New Roman"/>
          <w:sz w:val="28"/>
          <w:szCs w:val="28"/>
        </w:rPr>
        <w:t>0</w:t>
      </w:r>
      <w:r w:rsidR="00FB040A" w:rsidRPr="008542D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FB040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3C2B85">
        <w:rPr>
          <w:rFonts w:ascii="Times New Roman" w:hAnsi="Times New Roman" w:cs="Times New Roman"/>
          <w:sz w:val="28"/>
          <w:szCs w:val="28"/>
        </w:rPr>
        <w:t xml:space="preserve"> </w:t>
      </w:r>
      <w:r w:rsidR="003E5C21" w:rsidRPr="00146BB0">
        <w:rPr>
          <w:rFonts w:ascii="Times New Roman" w:hAnsi="Times New Roman" w:cs="Times New Roman"/>
          <w:sz w:val="28"/>
          <w:szCs w:val="28"/>
        </w:rPr>
        <w:t>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DFD"/>
    <w:rsid w:val="00012F4A"/>
    <w:rsid w:val="000145F2"/>
    <w:rsid w:val="00017CB5"/>
    <w:rsid w:val="000209F6"/>
    <w:rsid w:val="00024332"/>
    <w:rsid w:val="00027834"/>
    <w:rsid w:val="00035599"/>
    <w:rsid w:val="00037108"/>
    <w:rsid w:val="00064CB4"/>
    <w:rsid w:val="0007091B"/>
    <w:rsid w:val="0007119A"/>
    <w:rsid w:val="0007331B"/>
    <w:rsid w:val="00075165"/>
    <w:rsid w:val="00080E53"/>
    <w:rsid w:val="0008130D"/>
    <w:rsid w:val="0008761E"/>
    <w:rsid w:val="0009212E"/>
    <w:rsid w:val="000A1365"/>
    <w:rsid w:val="000A1D44"/>
    <w:rsid w:val="000A1FDC"/>
    <w:rsid w:val="000A4C32"/>
    <w:rsid w:val="000A5203"/>
    <w:rsid w:val="000A6B2F"/>
    <w:rsid w:val="000B2CAE"/>
    <w:rsid w:val="000C0A2E"/>
    <w:rsid w:val="000C5D85"/>
    <w:rsid w:val="000C6574"/>
    <w:rsid w:val="000E3114"/>
    <w:rsid w:val="000E3AD4"/>
    <w:rsid w:val="000E53A5"/>
    <w:rsid w:val="000F542F"/>
    <w:rsid w:val="000F69C8"/>
    <w:rsid w:val="00101DF8"/>
    <w:rsid w:val="00110CCD"/>
    <w:rsid w:val="00113F5F"/>
    <w:rsid w:val="0012399D"/>
    <w:rsid w:val="00141BE8"/>
    <w:rsid w:val="00142A71"/>
    <w:rsid w:val="00146BB0"/>
    <w:rsid w:val="0016599E"/>
    <w:rsid w:val="001767A6"/>
    <w:rsid w:val="00184CAF"/>
    <w:rsid w:val="001918E5"/>
    <w:rsid w:val="00193BE7"/>
    <w:rsid w:val="00194864"/>
    <w:rsid w:val="001A0AA2"/>
    <w:rsid w:val="001A189C"/>
    <w:rsid w:val="001B0C5B"/>
    <w:rsid w:val="001B24C6"/>
    <w:rsid w:val="001B758B"/>
    <w:rsid w:val="001C2989"/>
    <w:rsid w:val="001C4375"/>
    <w:rsid w:val="001D744A"/>
    <w:rsid w:val="001E4DD6"/>
    <w:rsid w:val="001E6728"/>
    <w:rsid w:val="001F4205"/>
    <w:rsid w:val="002030E4"/>
    <w:rsid w:val="002139D8"/>
    <w:rsid w:val="00214A9D"/>
    <w:rsid w:val="002161A3"/>
    <w:rsid w:val="00225F8A"/>
    <w:rsid w:val="00230646"/>
    <w:rsid w:val="0023791E"/>
    <w:rsid w:val="002417F2"/>
    <w:rsid w:val="00244629"/>
    <w:rsid w:val="002452CC"/>
    <w:rsid w:val="00245AE8"/>
    <w:rsid w:val="00246ECE"/>
    <w:rsid w:val="00267371"/>
    <w:rsid w:val="002718BB"/>
    <w:rsid w:val="002728C7"/>
    <w:rsid w:val="00273895"/>
    <w:rsid w:val="002745DA"/>
    <w:rsid w:val="00276FA6"/>
    <w:rsid w:val="002823B0"/>
    <w:rsid w:val="002911E2"/>
    <w:rsid w:val="002920D1"/>
    <w:rsid w:val="0029646D"/>
    <w:rsid w:val="00296CA7"/>
    <w:rsid w:val="002A0E49"/>
    <w:rsid w:val="002A36AA"/>
    <w:rsid w:val="002B7CC5"/>
    <w:rsid w:val="002C159F"/>
    <w:rsid w:val="002D16E1"/>
    <w:rsid w:val="002D1734"/>
    <w:rsid w:val="002D32EB"/>
    <w:rsid w:val="002D4022"/>
    <w:rsid w:val="002D6D4E"/>
    <w:rsid w:val="002E2E1C"/>
    <w:rsid w:val="002E5CA8"/>
    <w:rsid w:val="002E7F0A"/>
    <w:rsid w:val="002F1B6F"/>
    <w:rsid w:val="00303CE3"/>
    <w:rsid w:val="003153C8"/>
    <w:rsid w:val="0033527C"/>
    <w:rsid w:val="003410B0"/>
    <w:rsid w:val="00356D3A"/>
    <w:rsid w:val="00360FA4"/>
    <w:rsid w:val="00362C6A"/>
    <w:rsid w:val="0036457D"/>
    <w:rsid w:val="0036562F"/>
    <w:rsid w:val="0036723A"/>
    <w:rsid w:val="00376F88"/>
    <w:rsid w:val="00377DBB"/>
    <w:rsid w:val="0038016E"/>
    <w:rsid w:val="003811C1"/>
    <w:rsid w:val="00382FC9"/>
    <w:rsid w:val="0038644D"/>
    <w:rsid w:val="0039080B"/>
    <w:rsid w:val="003A15C5"/>
    <w:rsid w:val="003B41DF"/>
    <w:rsid w:val="003B6B91"/>
    <w:rsid w:val="003C2B85"/>
    <w:rsid w:val="003C359E"/>
    <w:rsid w:val="003C4CF4"/>
    <w:rsid w:val="003D0CFF"/>
    <w:rsid w:val="003D37C9"/>
    <w:rsid w:val="003E5C21"/>
    <w:rsid w:val="003E7BEC"/>
    <w:rsid w:val="003F03BE"/>
    <w:rsid w:val="003F6C2C"/>
    <w:rsid w:val="003F76C4"/>
    <w:rsid w:val="00405EB9"/>
    <w:rsid w:val="0040675A"/>
    <w:rsid w:val="00406C8A"/>
    <w:rsid w:val="00407CA0"/>
    <w:rsid w:val="00410C66"/>
    <w:rsid w:val="004129EF"/>
    <w:rsid w:val="00416386"/>
    <w:rsid w:val="00420B37"/>
    <w:rsid w:val="00421982"/>
    <w:rsid w:val="004226DE"/>
    <w:rsid w:val="00424E01"/>
    <w:rsid w:val="004328AE"/>
    <w:rsid w:val="00434547"/>
    <w:rsid w:val="00440DB7"/>
    <w:rsid w:val="004437E1"/>
    <w:rsid w:val="00452B60"/>
    <w:rsid w:val="0045401D"/>
    <w:rsid w:val="004557BC"/>
    <w:rsid w:val="00455BE1"/>
    <w:rsid w:val="00457918"/>
    <w:rsid w:val="00461A47"/>
    <w:rsid w:val="00463AC0"/>
    <w:rsid w:val="00465145"/>
    <w:rsid w:val="00466544"/>
    <w:rsid w:val="00475849"/>
    <w:rsid w:val="0048590F"/>
    <w:rsid w:val="00495D22"/>
    <w:rsid w:val="00497631"/>
    <w:rsid w:val="004A1AF6"/>
    <w:rsid w:val="004A2D93"/>
    <w:rsid w:val="004A47B5"/>
    <w:rsid w:val="004A715E"/>
    <w:rsid w:val="004B1246"/>
    <w:rsid w:val="004B40DD"/>
    <w:rsid w:val="004B443C"/>
    <w:rsid w:val="004B6A88"/>
    <w:rsid w:val="004B7A26"/>
    <w:rsid w:val="004C5FBF"/>
    <w:rsid w:val="004D3132"/>
    <w:rsid w:val="004D346C"/>
    <w:rsid w:val="004D6735"/>
    <w:rsid w:val="004E3697"/>
    <w:rsid w:val="004E754F"/>
    <w:rsid w:val="004F3C59"/>
    <w:rsid w:val="004F633D"/>
    <w:rsid w:val="004F6606"/>
    <w:rsid w:val="004F7AD6"/>
    <w:rsid w:val="00502801"/>
    <w:rsid w:val="005064A6"/>
    <w:rsid w:val="00506BCE"/>
    <w:rsid w:val="00517201"/>
    <w:rsid w:val="00522C5C"/>
    <w:rsid w:val="00527A57"/>
    <w:rsid w:val="005323A7"/>
    <w:rsid w:val="005326DC"/>
    <w:rsid w:val="00532863"/>
    <w:rsid w:val="00536802"/>
    <w:rsid w:val="005458B4"/>
    <w:rsid w:val="00547EAB"/>
    <w:rsid w:val="00552D0A"/>
    <w:rsid w:val="0055575E"/>
    <w:rsid w:val="005563EE"/>
    <w:rsid w:val="00561D9A"/>
    <w:rsid w:val="00566289"/>
    <w:rsid w:val="00572FA4"/>
    <w:rsid w:val="005744D6"/>
    <w:rsid w:val="005843D4"/>
    <w:rsid w:val="005856B6"/>
    <w:rsid w:val="00594006"/>
    <w:rsid w:val="005A1596"/>
    <w:rsid w:val="005A4311"/>
    <w:rsid w:val="005A5DBD"/>
    <w:rsid w:val="005B1D1E"/>
    <w:rsid w:val="005B1F58"/>
    <w:rsid w:val="005B3169"/>
    <w:rsid w:val="005B42B1"/>
    <w:rsid w:val="005B53A1"/>
    <w:rsid w:val="005C192A"/>
    <w:rsid w:val="005C3C57"/>
    <w:rsid w:val="005D1FFC"/>
    <w:rsid w:val="005D3884"/>
    <w:rsid w:val="005D4BD2"/>
    <w:rsid w:val="005D7972"/>
    <w:rsid w:val="005E6C94"/>
    <w:rsid w:val="005E7B08"/>
    <w:rsid w:val="005F4119"/>
    <w:rsid w:val="005F4211"/>
    <w:rsid w:val="005F55A8"/>
    <w:rsid w:val="00600578"/>
    <w:rsid w:val="00604214"/>
    <w:rsid w:val="006067A5"/>
    <w:rsid w:val="00623AD6"/>
    <w:rsid w:val="00636B11"/>
    <w:rsid w:val="00641ED1"/>
    <w:rsid w:val="00642A6F"/>
    <w:rsid w:val="00660559"/>
    <w:rsid w:val="00663B69"/>
    <w:rsid w:val="00685719"/>
    <w:rsid w:val="00686B73"/>
    <w:rsid w:val="00691221"/>
    <w:rsid w:val="00692599"/>
    <w:rsid w:val="00696151"/>
    <w:rsid w:val="006971D0"/>
    <w:rsid w:val="006A1515"/>
    <w:rsid w:val="006B0E85"/>
    <w:rsid w:val="006B7274"/>
    <w:rsid w:val="006C6F8F"/>
    <w:rsid w:val="006D5B1B"/>
    <w:rsid w:val="006D63B6"/>
    <w:rsid w:val="006E0656"/>
    <w:rsid w:val="006E1BFA"/>
    <w:rsid w:val="006E2976"/>
    <w:rsid w:val="006E6656"/>
    <w:rsid w:val="006E7D83"/>
    <w:rsid w:val="006E7E93"/>
    <w:rsid w:val="006F2559"/>
    <w:rsid w:val="006F297A"/>
    <w:rsid w:val="006F402B"/>
    <w:rsid w:val="006F463F"/>
    <w:rsid w:val="00703117"/>
    <w:rsid w:val="00703B6A"/>
    <w:rsid w:val="00707294"/>
    <w:rsid w:val="00714263"/>
    <w:rsid w:val="00717522"/>
    <w:rsid w:val="007207F5"/>
    <w:rsid w:val="007222A7"/>
    <w:rsid w:val="00725E77"/>
    <w:rsid w:val="00727764"/>
    <w:rsid w:val="007315A6"/>
    <w:rsid w:val="00737925"/>
    <w:rsid w:val="00743569"/>
    <w:rsid w:val="00745B84"/>
    <w:rsid w:val="007567FA"/>
    <w:rsid w:val="00760FF1"/>
    <w:rsid w:val="00766541"/>
    <w:rsid w:val="0076731B"/>
    <w:rsid w:val="00772B89"/>
    <w:rsid w:val="0077465E"/>
    <w:rsid w:val="00783185"/>
    <w:rsid w:val="00784324"/>
    <w:rsid w:val="00793999"/>
    <w:rsid w:val="007948A0"/>
    <w:rsid w:val="00797E1E"/>
    <w:rsid w:val="007A22B9"/>
    <w:rsid w:val="007A63D2"/>
    <w:rsid w:val="007A76C6"/>
    <w:rsid w:val="007D1D90"/>
    <w:rsid w:val="007D573E"/>
    <w:rsid w:val="007E1135"/>
    <w:rsid w:val="007E4493"/>
    <w:rsid w:val="007F0208"/>
    <w:rsid w:val="007F6811"/>
    <w:rsid w:val="007F7409"/>
    <w:rsid w:val="008013ED"/>
    <w:rsid w:val="00802E89"/>
    <w:rsid w:val="00817D3C"/>
    <w:rsid w:val="00821B18"/>
    <w:rsid w:val="008256EF"/>
    <w:rsid w:val="00825AB3"/>
    <w:rsid w:val="00826C00"/>
    <w:rsid w:val="00830D0E"/>
    <w:rsid w:val="00830D66"/>
    <w:rsid w:val="00831D4C"/>
    <w:rsid w:val="00832722"/>
    <w:rsid w:val="00834C7B"/>
    <w:rsid w:val="00845A7E"/>
    <w:rsid w:val="00847061"/>
    <w:rsid w:val="008542DF"/>
    <w:rsid w:val="008568AE"/>
    <w:rsid w:val="00872D4B"/>
    <w:rsid w:val="00874870"/>
    <w:rsid w:val="00875F75"/>
    <w:rsid w:val="008800D9"/>
    <w:rsid w:val="00884446"/>
    <w:rsid w:val="00892E31"/>
    <w:rsid w:val="008B0052"/>
    <w:rsid w:val="008B501D"/>
    <w:rsid w:val="008C4ABC"/>
    <w:rsid w:val="008C4F4E"/>
    <w:rsid w:val="008C6BFF"/>
    <w:rsid w:val="008C7BE3"/>
    <w:rsid w:val="008D2EA1"/>
    <w:rsid w:val="008D32A4"/>
    <w:rsid w:val="008E25DC"/>
    <w:rsid w:val="008E322D"/>
    <w:rsid w:val="008E4B80"/>
    <w:rsid w:val="008E6154"/>
    <w:rsid w:val="00902E6E"/>
    <w:rsid w:val="00903539"/>
    <w:rsid w:val="0091199F"/>
    <w:rsid w:val="00916BC2"/>
    <w:rsid w:val="0091794A"/>
    <w:rsid w:val="00930238"/>
    <w:rsid w:val="009337A4"/>
    <w:rsid w:val="00933908"/>
    <w:rsid w:val="009376B4"/>
    <w:rsid w:val="00952BBC"/>
    <w:rsid w:val="0096181C"/>
    <w:rsid w:val="00964E57"/>
    <w:rsid w:val="00965504"/>
    <w:rsid w:val="009668F9"/>
    <w:rsid w:val="0097325C"/>
    <w:rsid w:val="00973293"/>
    <w:rsid w:val="00982E12"/>
    <w:rsid w:val="009835A1"/>
    <w:rsid w:val="00986507"/>
    <w:rsid w:val="0098715A"/>
    <w:rsid w:val="00992D2A"/>
    <w:rsid w:val="009A0EB2"/>
    <w:rsid w:val="009A76D2"/>
    <w:rsid w:val="009B415A"/>
    <w:rsid w:val="009B517A"/>
    <w:rsid w:val="009C4013"/>
    <w:rsid w:val="009D2DE1"/>
    <w:rsid w:val="009D2F21"/>
    <w:rsid w:val="009E5CA3"/>
    <w:rsid w:val="009E7D74"/>
    <w:rsid w:val="00A01E98"/>
    <w:rsid w:val="00A040AF"/>
    <w:rsid w:val="00A11D62"/>
    <w:rsid w:val="00A12D6A"/>
    <w:rsid w:val="00A1462F"/>
    <w:rsid w:val="00A16DAF"/>
    <w:rsid w:val="00A178A7"/>
    <w:rsid w:val="00A200EC"/>
    <w:rsid w:val="00A2521B"/>
    <w:rsid w:val="00A27A74"/>
    <w:rsid w:val="00A3239A"/>
    <w:rsid w:val="00A3439F"/>
    <w:rsid w:val="00A34C28"/>
    <w:rsid w:val="00A44CC1"/>
    <w:rsid w:val="00A50813"/>
    <w:rsid w:val="00A65FCD"/>
    <w:rsid w:val="00A74E05"/>
    <w:rsid w:val="00A87160"/>
    <w:rsid w:val="00A90726"/>
    <w:rsid w:val="00A93FAF"/>
    <w:rsid w:val="00A97135"/>
    <w:rsid w:val="00AA2534"/>
    <w:rsid w:val="00AA6ED3"/>
    <w:rsid w:val="00AB0B1D"/>
    <w:rsid w:val="00AB154E"/>
    <w:rsid w:val="00AB6A6E"/>
    <w:rsid w:val="00AC1C81"/>
    <w:rsid w:val="00AC62BB"/>
    <w:rsid w:val="00AD41D1"/>
    <w:rsid w:val="00AE2ACF"/>
    <w:rsid w:val="00AE6233"/>
    <w:rsid w:val="00AF2CC4"/>
    <w:rsid w:val="00AF47BB"/>
    <w:rsid w:val="00AF7219"/>
    <w:rsid w:val="00B03115"/>
    <w:rsid w:val="00B105BE"/>
    <w:rsid w:val="00B10F15"/>
    <w:rsid w:val="00B14096"/>
    <w:rsid w:val="00B17EF6"/>
    <w:rsid w:val="00B17FB6"/>
    <w:rsid w:val="00B20050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6DF"/>
    <w:rsid w:val="00B5574A"/>
    <w:rsid w:val="00B63123"/>
    <w:rsid w:val="00B64C10"/>
    <w:rsid w:val="00B818F6"/>
    <w:rsid w:val="00B90C0C"/>
    <w:rsid w:val="00B91D50"/>
    <w:rsid w:val="00B9732E"/>
    <w:rsid w:val="00BA2EE2"/>
    <w:rsid w:val="00BA571F"/>
    <w:rsid w:val="00BA58DA"/>
    <w:rsid w:val="00BA728E"/>
    <w:rsid w:val="00BA751C"/>
    <w:rsid w:val="00BB443A"/>
    <w:rsid w:val="00BB5B99"/>
    <w:rsid w:val="00BB7D6A"/>
    <w:rsid w:val="00BD66BF"/>
    <w:rsid w:val="00BD6B7A"/>
    <w:rsid w:val="00BF4115"/>
    <w:rsid w:val="00BF51CC"/>
    <w:rsid w:val="00BF65F8"/>
    <w:rsid w:val="00C0331D"/>
    <w:rsid w:val="00C104B6"/>
    <w:rsid w:val="00C25257"/>
    <w:rsid w:val="00C25C2C"/>
    <w:rsid w:val="00C25F06"/>
    <w:rsid w:val="00C3267B"/>
    <w:rsid w:val="00C4310F"/>
    <w:rsid w:val="00C47DF6"/>
    <w:rsid w:val="00C53128"/>
    <w:rsid w:val="00C5510D"/>
    <w:rsid w:val="00C577C1"/>
    <w:rsid w:val="00C63200"/>
    <w:rsid w:val="00C72437"/>
    <w:rsid w:val="00C76F5A"/>
    <w:rsid w:val="00C77A90"/>
    <w:rsid w:val="00C81D94"/>
    <w:rsid w:val="00C856B0"/>
    <w:rsid w:val="00C934CF"/>
    <w:rsid w:val="00C9788C"/>
    <w:rsid w:val="00C97CC3"/>
    <w:rsid w:val="00CA49D0"/>
    <w:rsid w:val="00CC55DC"/>
    <w:rsid w:val="00CC6DB5"/>
    <w:rsid w:val="00CC7619"/>
    <w:rsid w:val="00CD3F9E"/>
    <w:rsid w:val="00CD7067"/>
    <w:rsid w:val="00CD77CE"/>
    <w:rsid w:val="00CE0950"/>
    <w:rsid w:val="00CE1527"/>
    <w:rsid w:val="00CE4E44"/>
    <w:rsid w:val="00CE6EFD"/>
    <w:rsid w:val="00CF5CE3"/>
    <w:rsid w:val="00CF6AA6"/>
    <w:rsid w:val="00D170F5"/>
    <w:rsid w:val="00D2441B"/>
    <w:rsid w:val="00D307F6"/>
    <w:rsid w:val="00D34040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820A4"/>
    <w:rsid w:val="00D82537"/>
    <w:rsid w:val="00D8447E"/>
    <w:rsid w:val="00D9694D"/>
    <w:rsid w:val="00D97561"/>
    <w:rsid w:val="00D97B9C"/>
    <w:rsid w:val="00DA01D8"/>
    <w:rsid w:val="00DA2C32"/>
    <w:rsid w:val="00DA7475"/>
    <w:rsid w:val="00DB325E"/>
    <w:rsid w:val="00DB5A1B"/>
    <w:rsid w:val="00DB79DB"/>
    <w:rsid w:val="00DC78F1"/>
    <w:rsid w:val="00DE55E9"/>
    <w:rsid w:val="00DF288D"/>
    <w:rsid w:val="00DF506E"/>
    <w:rsid w:val="00E02950"/>
    <w:rsid w:val="00E1057D"/>
    <w:rsid w:val="00E13A30"/>
    <w:rsid w:val="00E14F2F"/>
    <w:rsid w:val="00E20241"/>
    <w:rsid w:val="00E243B5"/>
    <w:rsid w:val="00E24453"/>
    <w:rsid w:val="00E33F61"/>
    <w:rsid w:val="00E3699F"/>
    <w:rsid w:val="00E40033"/>
    <w:rsid w:val="00E4430C"/>
    <w:rsid w:val="00E45A3F"/>
    <w:rsid w:val="00E61CAE"/>
    <w:rsid w:val="00E67360"/>
    <w:rsid w:val="00E70CE1"/>
    <w:rsid w:val="00E776E6"/>
    <w:rsid w:val="00E8490D"/>
    <w:rsid w:val="00E84B1B"/>
    <w:rsid w:val="00E923B8"/>
    <w:rsid w:val="00EA0D58"/>
    <w:rsid w:val="00EB0255"/>
    <w:rsid w:val="00EB247F"/>
    <w:rsid w:val="00EC0BB9"/>
    <w:rsid w:val="00EC4F0E"/>
    <w:rsid w:val="00EC7888"/>
    <w:rsid w:val="00ED5668"/>
    <w:rsid w:val="00ED5E5B"/>
    <w:rsid w:val="00EE56D7"/>
    <w:rsid w:val="00EE71C8"/>
    <w:rsid w:val="00EF3096"/>
    <w:rsid w:val="00EF3BFC"/>
    <w:rsid w:val="00F237DF"/>
    <w:rsid w:val="00F255C1"/>
    <w:rsid w:val="00F27ACC"/>
    <w:rsid w:val="00F27B41"/>
    <w:rsid w:val="00F27EAE"/>
    <w:rsid w:val="00F33B94"/>
    <w:rsid w:val="00F44292"/>
    <w:rsid w:val="00F46514"/>
    <w:rsid w:val="00F51582"/>
    <w:rsid w:val="00F52918"/>
    <w:rsid w:val="00F62695"/>
    <w:rsid w:val="00F6708D"/>
    <w:rsid w:val="00F71C55"/>
    <w:rsid w:val="00F76AC6"/>
    <w:rsid w:val="00F852BD"/>
    <w:rsid w:val="00F902D3"/>
    <w:rsid w:val="00F93EBF"/>
    <w:rsid w:val="00F96DB2"/>
    <w:rsid w:val="00FB040A"/>
    <w:rsid w:val="00FD46D0"/>
    <w:rsid w:val="00FD5E8F"/>
    <w:rsid w:val="00FD70C5"/>
    <w:rsid w:val="00FE07EB"/>
    <w:rsid w:val="00FE1C2B"/>
    <w:rsid w:val="00FE48D5"/>
    <w:rsid w:val="00FE4DAD"/>
    <w:rsid w:val="00FE5806"/>
    <w:rsid w:val="00FE6E86"/>
    <w:rsid w:val="00FF114E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a9">
    <w:name w:val="Нормальный (таблица)"/>
    <w:basedOn w:val="a"/>
    <w:next w:val="a"/>
    <w:rsid w:val="00982E1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C6491-E834-4942-AFBE-1B8F7E0EC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6516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user-kmns</cp:lastModifiedBy>
  <cp:revision>12</cp:revision>
  <cp:lastPrinted>2023-01-31T05:00:00Z</cp:lastPrinted>
  <dcterms:created xsi:type="dcterms:W3CDTF">2023-01-31T03:20:00Z</dcterms:created>
  <dcterms:modified xsi:type="dcterms:W3CDTF">2023-01-31T05:00:00Z</dcterms:modified>
</cp:coreProperties>
</file>