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0AB29" w14:textId="30534B44" w:rsidR="000A77A1" w:rsidRPr="00091BCE" w:rsidRDefault="000A77A1" w:rsidP="000A77A1">
      <w:pPr>
        <w:pStyle w:val="a3"/>
        <w:spacing w:before="0" w:beforeAutospacing="0" w:after="0" w:afterAutospacing="0"/>
        <w:jc w:val="right"/>
      </w:pPr>
      <w:r w:rsidRPr="00091BCE">
        <w:t>Приложение</w:t>
      </w:r>
    </w:p>
    <w:p w14:paraId="6C3985A9" w14:textId="1540FB2D" w:rsidR="009C593D" w:rsidRDefault="00601841" w:rsidP="00091BC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01841">
        <w:rPr>
          <w:b/>
          <w:sz w:val="28"/>
          <w:szCs w:val="28"/>
        </w:rPr>
        <w:t>Информация</w:t>
      </w:r>
    </w:p>
    <w:p w14:paraId="47A38632" w14:textId="77777777" w:rsidR="009C593D" w:rsidRPr="009C593D" w:rsidRDefault="009C593D" w:rsidP="009C593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9C593D">
        <w:rPr>
          <w:b/>
          <w:sz w:val="28"/>
          <w:szCs w:val="28"/>
        </w:rPr>
        <w:t xml:space="preserve">о результатах деятельности учреждений культуры на территории  </w:t>
      </w:r>
    </w:p>
    <w:p w14:paraId="5198E1FD" w14:textId="1D2D9515" w:rsidR="00091BCE" w:rsidRDefault="009C593D" w:rsidP="00091BC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9C593D">
        <w:rPr>
          <w:b/>
          <w:sz w:val="28"/>
          <w:szCs w:val="28"/>
        </w:rPr>
        <w:t>Среднеканского</w:t>
      </w:r>
      <w:proofErr w:type="spellEnd"/>
      <w:r w:rsidRPr="009C593D">
        <w:rPr>
          <w:b/>
          <w:sz w:val="28"/>
          <w:szCs w:val="28"/>
        </w:rPr>
        <w:t xml:space="preserve"> городского округа за 20</w:t>
      </w:r>
      <w:r>
        <w:rPr>
          <w:b/>
          <w:sz w:val="28"/>
          <w:szCs w:val="28"/>
        </w:rPr>
        <w:t>2</w:t>
      </w:r>
      <w:r w:rsidR="004234BA">
        <w:rPr>
          <w:b/>
          <w:sz w:val="28"/>
          <w:szCs w:val="28"/>
        </w:rPr>
        <w:t>2</w:t>
      </w:r>
      <w:r w:rsidRPr="009C593D">
        <w:rPr>
          <w:b/>
          <w:sz w:val="28"/>
          <w:szCs w:val="28"/>
        </w:rPr>
        <w:t>год</w:t>
      </w:r>
    </w:p>
    <w:p w14:paraId="78BCF5D5" w14:textId="77777777" w:rsidR="008E43E5" w:rsidRPr="00091BCE" w:rsidRDefault="008E43E5" w:rsidP="00091BC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7BC57CB" w14:textId="77777777" w:rsidR="008E43E5" w:rsidRDefault="00091BCE" w:rsidP="008E43E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91BCE">
        <w:rPr>
          <w:rFonts w:ascii="Times New Roman" w:hAnsi="Times New Roman" w:cs="Times New Roman"/>
          <w:sz w:val="28"/>
          <w:szCs w:val="28"/>
        </w:rPr>
        <w:t xml:space="preserve">2022-й </w:t>
      </w:r>
      <w:r>
        <w:rPr>
          <w:rFonts w:ascii="Times New Roman" w:hAnsi="Times New Roman" w:cs="Times New Roman"/>
          <w:sz w:val="28"/>
          <w:szCs w:val="28"/>
        </w:rPr>
        <w:t xml:space="preserve">год </w:t>
      </w:r>
      <w:r w:rsidRPr="00091BCE">
        <w:rPr>
          <w:rFonts w:ascii="Times New Roman" w:hAnsi="Times New Roman" w:cs="Times New Roman"/>
          <w:sz w:val="28"/>
          <w:szCs w:val="28"/>
        </w:rPr>
        <w:t xml:space="preserve">Указом президента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091B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В.В.Путиным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</w:t>
      </w:r>
      <w:r w:rsidRPr="00091BCE">
        <w:rPr>
          <w:rFonts w:ascii="Times New Roman" w:hAnsi="Times New Roman" w:cs="Times New Roman"/>
          <w:sz w:val="28"/>
          <w:szCs w:val="28"/>
        </w:rPr>
        <w:t>объяв</w:t>
      </w:r>
      <w:r>
        <w:rPr>
          <w:rFonts w:ascii="Times New Roman" w:hAnsi="Times New Roman" w:cs="Times New Roman"/>
          <w:sz w:val="28"/>
          <w:szCs w:val="28"/>
        </w:rPr>
        <w:t xml:space="preserve">лен </w:t>
      </w:r>
      <w:r w:rsidRPr="00091BCE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91BCE">
        <w:rPr>
          <w:rFonts w:ascii="Times New Roman" w:hAnsi="Times New Roman" w:cs="Times New Roman"/>
          <w:sz w:val="28"/>
          <w:szCs w:val="28"/>
        </w:rPr>
        <w:t xml:space="preserve"> культурного наследия народов России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8E43E5">
        <w:rPr>
          <w:rFonts w:ascii="Times New Roman" w:hAnsi="Times New Roman" w:cs="Times New Roman"/>
          <w:sz w:val="28"/>
          <w:szCs w:val="28"/>
        </w:rPr>
        <w:t xml:space="preserve"> Исходя из поставленной задачи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43E5">
        <w:rPr>
          <w:rFonts w:ascii="Times New Roman" w:hAnsi="Times New Roman" w:cs="Times New Roman"/>
          <w:sz w:val="28"/>
          <w:szCs w:val="28"/>
        </w:rPr>
        <w:t xml:space="preserve">на 2022 год </w:t>
      </w:r>
      <w:r>
        <w:rPr>
          <w:rFonts w:ascii="Times New Roman" w:hAnsi="Times New Roman" w:cs="Times New Roman"/>
          <w:sz w:val="28"/>
          <w:szCs w:val="28"/>
        </w:rPr>
        <w:t xml:space="preserve">приоритетным направлением в работе </w:t>
      </w:r>
      <w:r w:rsidR="008E43E5">
        <w:rPr>
          <w:rFonts w:ascii="Times New Roman" w:hAnsi="Times New Roman" w:cs="Times New Roman"/>
          <w:sz w:val="28"/>
          <w:szCs w:val="28"/>
        </w:rPr>
        <w:t>муниципальных учреждений являлась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1BCE">
        <w:rPr>
          <w:rFonts w:ascii="Times New Roman" w:hAnsi="Times New Roman" w:cs="Times New Roman"/>
          <w:sz w:val="28"/>
          <w:szCs w:val="28"/>
        </w:rPr>
        <w:t>популяризаци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91BCE">
        <w:rPr>
          <w:rFonts w:ascii="Times New Roman" w:hAnsi="Times New Roman" w:cs="Times New Roman"/>
          <w:sz w:val="28"/>
          <w:szCs w:val="28"/>
        </w:rPr>
        <w:t xml:space="preserve"> народного искусства, сохранения культурных традиций, памятников истории и культуры, этнокультурного многообразия, культурной самобытности всех народов и этнических общностей наш</w:t>
      </w:r>
      <w:r w:rsidR="008E43E5">
        <w:rPr>
          <w:rFonts w:ascii="Times New Roman" w:hAnsi="Times New Roman" w:cs="Times New Roman"/>
          <w:sz w:val="28"/>
          <w:szCs w:val="28"/>
        </w:rPr>
        <w:t xml:space="preserve">его региона и </w:t>
      </w:r>
      <w:r w:rsidRPr="00091BCE">
        <w:rPr>
          <w:rFonts w:ascii="Times New Roman" w:hAnsi="Times New Roman" w:cs="Times New Roman"/>
          <w:sz w:val="28"/>
          <w:szCs w:val="28"/>
        </w:rPr>
        <w:t>страны</w:t>
      </w:r>
      <w:r w:rsidR="008E43E5">
        <w:rPr>
          <w:rFonts w:ascii="Times New Roman" w:hAnsi="Times New Roman" w:cs="Times New Roman"/>
          <w:sz w:val="28"/>
          <w:szCs w:val="28"/>
        </w:rPr>
        <w:t xml:space="preserve"> в целом</w:t>
      </w:r>
      <w:r w:rsidRPr="00091BCE">
        <w:rPr>
          <w:rFonts w:ascii="Times New Roman" w:hAnsi="Times New Roman" w:cs="Times New Roman"/>
          <w:sz w:val="28"/>
          <w:szCs w:val="28"/>
        </w:rPr>
        <w:t>.</w:t>
      </w:r>
      <w:r w:rsidR="008E43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F35B80" w14:textId="047180F8" w:rsidR="00CE0929" w:rsidRPr="008E43E5" w:rsidRDefault="008E43E5" w:rsidP="008E43E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За 2022</w:t>
      </w:r>
      <w:r w:rsidRPr="008E43E5">
        <w:rPr>
          <w:rFonts w:ascii="Times New Roman" w:hAnsi="Times New Roman" w:cs="Times New Roman"/>
          <w:sz w:val="28"/>
          <w:szCs w:val="28"/>
        </w:rPr>
        <w:t xml:space="preserve"> год учреждения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929" w:rsidRPr="008E43E5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вели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 </w:t>
      </w:r>
      <w:r w:rsidR="004A2613">
        <w:rPr>
          <w:rFonts w:ascii="Times New Roman" w:hAnsi="Times New Roman" w:cs="Times New Roman"/>
          <w:sz w:val="28"/>
          <w:szCs w:val="28"/>
        </w:rPr>
        <w:t xml:space="preserve">403 </w:t>
      </w:r>
      <w:r w:rsidR="00CE0929" w:rsidRPr="008E43E5">
        <w:rPr>
          <w:rFonts w:ascii="Times New Roman" w:hAnsi="Times New Roman" w:cs="Times New Roman"/>
          <w:sz w:val="28"/>
          <w:szCs w:val="28"/>
        </w:rPr>
        <w:t>культурно – массов</w:t>
      </w:r>
      <w:r w:rsidR="009F6772" w:rsidRPr="008E43E5">
        <w:rPr>
          <w:rFonts w:ascii="Times New Roman" w:hAnsi="Times New Roman" w:cs="Times New Roman"/>
          <w:sz w:val="28"/>
          <w:szCs w:val="28"/>
        </w:rPr>
        <w:t>ых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F6772" w:rsidRPr="008E43E5">
        <w:rPr>
          <w:rFonts w:ascii="Times New Roman" w:hAnsi="Times New Roman" w:cs="Times New Roman"/>
          <w:sz w:val="28"/>
          <w:szCs w:val="28"/>
        </w:rPr>
        <w:t>й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 </w:t>
      </w:r>
      <w:r w:rsidR="009B0E5D" w:rsidRPr="008E43E5">
        <w:rPr>
          <w:rFonts w:ascii="Times New Roman" w:hAnsi="Times New Roman" w:cs="Times New Roman"/>
          <w:sz w:val="28"/>
          <w:szCs w:val="28"/>
        </w:rPr>
        <w:t xml:space="preserve">(на </w:t>
      </w:r>
      <w:r w:rsidR="00983A25">
        <w:rPr>
          <w:rFonts w:ascii="Times New Roman" w:hAnsi="Times New Roman" w:cs="Times New Roman"/>
          <w:sz w:val="28"/>
          <w:szCs w:val="28"/>
        </w:rPr>
        <w:t>3</w:t>
      </w:r>
      <w:r w:rsidR="009B0E5D" w:rsidRPr="008E43E5">
        <w:rPr>
          <w:rFonts w:ascii="Times New Roman" w:hAnsi="Times New Roman" w:cs="Times New Roman"/>
          <w:sz w:val="28"/>
          <w:szCs w:val="28"/>
        </w:rPr>
        <w:t xml:space="preserve">% больше </w:t>
      </w:r>
      <w:r w:rsidR="00983A25">
        <w:rPr>
          <w:rFonts w:ascii="Times New Roman" w:hAnsi="Times New Roman" w:cs="Times New Roman"/>
          <w:sz w:val="28"/>
          <w:szCs w:val="28"/>
        </w:rPr>
        <w:t xml:space="preserve">от </w:t>
      </w:r>
      <w:r w:rsidR="009B0E5D" w:rsidRPr="008E43E5">
        <w:rPr>
          <w:rFonts w:ascii="Times New Roman" w:hAnsi="Times New Roman" w:cs="Times New Roman"/>
          <w:sz w:val="28"/>
          <w:szCs w:val="28"/>
        </w:rPr>
        <w:t>202</w:t>
      </w:r>
      <w:r w:rsidR="004A2613">
        <w:rPr>
          <w:rFonts w:ascii="Times New Roman" w:hAnsi="Times New Roman" w:cs="Times New Roman"/>
          <w:sz w:val="28"/>
          <w:szCs w:val="28"/>
        </w:rPr>
        <w:t>1</w:t>
      </w:r>
      <w:r w:rsidR="009B0E5D" w:rsidRPr="008E43E5">
        <w:rPr>
          <w:rFonts w:ascii="Times New Roman" w:hAnsi="Times New Roman" w:cs="Times New Roman"/>
          <w:sz w:val="28"/>
          <w:szCs w:val="28"/>
        </w:rPr>
        <w:t xml:space="preserve">г.) 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- из них в режиме онлайн прошло </w:t>
      </w:r>
      <w:r w:rsidR="004A2613">
        <w:rPr>
          <w:rFonts w:ascii="Times New Roman" w:hAnsi="Times New Roman" w:cs="Times New Roman"/>
          <w:sz w:val="28"/>
          <w:szCs w:val="28"/>
        </w:rPr>
        <w:t>33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 мер</w:t>
      </w:r>
      <w:r w:rsidR="004A2613">
        <w:rPr>
          <w:rFonts w:ascii="Times New Roman" w:hAnsi="Times New Roman" w:cs="Times New Roman"/>
          <w:sz w:val="28"/>
          <w:szCs w:val="28"/>
        </w:rPr>
        <w:t>оприятия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, прямая трансляция с населением </w:t>
      </w:r>
      <w:r w:rsidR="00983A25">
        <w:rPr>
          <w:rFonts w:ascii="Times New Roman" w:hAnsi="Times New Roman" w:cs="Times New Roman"/>
          <w:sz w:val="28"/>
          <w:szCs w:val="28"/>
        </w:rPr>
        <w:t>5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 мероприятий. Охват населения </w:t>
      </w:r>
      <w:r w:rsidR="009B0E5D" w:rsidRPr="008E43E5">
        <w:rPr>
          <w:rFonts w:ascii="Times New Roman" w:hAnsi="Times New Roman" w:cs="Times New Roman"/>
          <w:sz w:val="28"/>
          <w:szCs w:val="28"/>
        </w:rPr>
        <w:t xml:space="preserve">культурно – массовыми мероприятиями </w:t>
      </w:r>
      <w:r w:rsidR="00CE0929" w:rsidRPr="008E43E5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983A25">
        <w:rPr>
          <w:rFonts w:ascii="Times New Roman" w:hAnsi="Times New Roman" w:cs="Times New Roman"/>
          <w:sz w:val="28"/>
          <w:szCs w:val="28"/>
        </w:rPr>
        <w:t xml:space="preserve">12878 </w:t>
      </w:r>
      <w:r w:rsidR="00983A25" w:rsidRPr="008E43E5">
        <w:rPr>
          <w:rFonts w:ascii="Times New Roman" w:hAnsi="Times New Roman" w:cs="Times New Roman"/>
          <w:sz w:val="28"/>
          <w:szCs w:val="28"/>
        </w:rPr>
        <w:t xml:space="preserve">(на </w:t>
      </w:r>
      <w:r w:rsidR="00983A25">
        <w:rPr>
          <w:rFonts w:ascii="Times New Roman" w:hAnsi="Times New Roman" w:cs="Times New Roman"/>
          <w:sz w:val="28"/>
          <w:szCs w:val="28"/>
        </w:rPr>
        <w:t>15</w:t>
      </w:r>
      <w:r w:rsidR="00983A25" w:rsidRPr="008E43E5">
        <w:rPr>
          <w:rFonts w:ascii="Times New Roman" w:hAnsi="Times New Roman" w:cs="Times New Roman"/>
          <w:sz w:val="28"/>
          <w:szCs w:val="28"/>
        </w:rPr>
        <w:t xml:space="preserve">% больше </w:t>
      </w:r>
      <w:r w:rsidR="00983A25">
        <w:rPr>
          <w:rFonts w:ascii="Times New Roman" w:hAnsi="Times New Roman" w:cs="Times New Roman"/>
          <w:sz w:val="28"/>
          <w:szCs w:val="28"/>
        </w:rPr>
        <w:t xml:space="preserve">от </w:t>
      </w:r>
      <w:r w:rsidR="00983A25" w:rsidRPr="008E43E5">
        <w:rPr>
          <w:rFonts w:ascii="Times New Roman" w:hAnsi="Times New Roman" w:cs="Times New Roman"/>
          <w:sz w:val="28"/>
          <w:szCs w:val="28"/>
        </w:rPr>
        <w:t>202</w:t>
      </w:r>
      <w:r w:rsidR="00983A25">
        <w:rPr>
          <w:rFonts w:ascii="Times New Roman" w:hAnsi="Times New Roman" w:cs="Times New Roman"/>
          <w:sz w:val="28"/>
          <w:szCs w:val="28"/>
        </w:rPr>
        <w:t>1</w:t>
      </w:r>
      <w:r w:rsidR="00983A25" w:rsidRPr="008E43E5">
        <w:rPr>
          <w:rFonts w:ascii="Times New Roman" w:hAnsi="Times New Roman" w:cs="Times New Roman"/>
          <w:sz w:val="28"/>
          <w:szCs w:val="28"/>
        </w:rPr>
        <w:t>г.)</w:t>
      </w:r>
    </w:p>
    <w:p w14:paraId="6309F65E" w14:textId="75CE41DB" w:rsidR="00CE0929" w:rsidRPr="008E43E5" w:rsidRDefault="00CE0929" w:rsidP="00CE09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43E5">
        <w:rPr>
          <w:rFonts w:ascii="Times New Roman" w:hAnsi="Times New Roman" w:cs="Times New Roman"/>
          <w:sz w:val="28"/>
          <w:szCs w:val="28"/>
        </w:rPr>
        <w:t xml:space="preserve">         Услугами культуры население обеспечивали </w:t>
      </w:r>
      <w:r w:rsidR="009F6772" w:rsidRPr="008E43E5">
        <w:rPr>
          <w:rFonts w:ascii="Times New Roman" w:hAnsi="Times New Roman" w:cs="Times New Roman"/>
          <w:sz w:val="28"/>
          <w:szCs w:val="28"/>
        </w:rPr>
        <w:t>в 202</w:t>
      </w:r>
      <w:r w:rsidR="00983A25">
        <w:rPr>
          <w:rFonts w:ascii="Times New Roman" w:hAnsi="Times New Roman" w:cs="Times New Roman"/>
          <w:sz w:val="28"/>
          <w:szCs w:val="28"/>
        </w:rPr>
        <w:t>2</w:t>
      </w:r>
      <w:r w:rsidR="009F6772" w:rsidRPr="008E43E5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8E43E5">
        <w:rPr>
          <w:rFonts w:ascii="Times New Roman" w:hAnsi="Times New Roman" w:cs="Times New Roman"/>
          <w:sz w:val="28"/>
          <w:szCs w:val="28"/>
        </w:rPr>
        <w:t>1</w:t>
      </w:r>
      <w:r w:rsidR="00983A25">
        <w:rPr>
          <w:rFonts w:ascii="Times New Roman" w:hAnsi="Times New Roman" w:cs="Times New Roman"/>
          <w:sz w:val="28"/>
          <w:szCs w:val="28"/>
        </w:rPr>
        <w:t>5</w:t>
      </w:r>
      <w:r w:rsidRPr="008E43E5">
        <w:rPr>
          <w:rFonts w:ascii="Times New Roman" w:hAnsi="Times New Roman" w:cs="Times New Roman"/>
          <w:sz w:val="28"/>
          <w:szCs w:val="28"/>
        </w:rPr>
        <w:t xml:space="preserve"> работников отрасли.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3118"/>
      </w:tblGrid>
      <w:tr w:rsidR="00CE0929" w:rsidRPr="00BD691A" w14:paraId="2DE831EA" w14:textId="77777777" w:rsidTr="00CD3300">
        <w:tc>
          <w:tcPr>
            <w:tcW w:w="3544" w:type="dxa"/>
            <w:shd w:val="clear" w:color="auto" w:fill="auto"/>
          </w:tcPr>
          <w:p w14:paraId="103D6F2F" w14:textId="77777777" w:rsidR="00CE0929" w:rsidRDefault="00CE0929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Учреждение </w:t>
            </w:r>
          </w:p>
          <w:p w14:paraId="1FDF1B4B" w14:textId="77777777" w:rsidR="00CE0929" w:rsidRPr="00BD691A" w:rsidRDefault="00CE0929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культуры</w:t>
            </w:r>
          </w:p>
        </w:tc>
        <w:tc>
          <w:tcPr>
            <w:tcW w:w="2977" w:type="dxa"/>
            <w:shd w:val="clear" w:color="auto" w:fill="auto"/>
          </w:tcPr>
          <w:p w14:paraId="4D26CF15" w14:textId="77777777" w:rsidR="00CE0929" w:rsidRDefault="00CE0929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утвержденному штатному расписанию </w:t>
            </w:r>
          </w:p>
          <w:p w14:paraId="64E3335D" w14:textId="31967E7D" w:rsidR="00CE0929" w:rsidRDefault="00CE0929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202</w:t>
            </w:r>
            <w:r w:rsidR="00983A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год</w:t>
            </w:r>
          </w:p>
          <w:p w14:paraId="7B3675B6" w14:textId="77777777" w:rsidR="00CE0929" w:rsidRPr="00BD691A" w:rsidRDefault="00CE0929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 директорами)</w:t>
            </w:r>
          </w:p>
        </w:tc>
        <w:tc>
          <w:tcPr>
            <w:tcW w:w="3118" w:type="dxa"/>
            <w:shd w:val="clear" w:color="auto" w:fill="auto"/>
          </w:tcPr>
          <w:p w14:paraId="35657EA8" w14:textId="77777777" w:rsidR="0075499E" w:rsidRDefault="00CE0929" w:rsidP="00CD33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фактическое </w:t>
            </w:r>
          </w:p>
          <w:p w14:paraId="2E86BA74" w14:textId="11B8BD4A" w:rsidR="00CE0929" w:rsidRDefault="00CE0929" w:rsidP="007549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работников</w:t>
            </w:r>
          </w:p>
          <w:p w14:paraId="01ABC30B" w14:textId="213CFAA6" w:rsidR="00CE0929" w:rsidRDefault="00CE0929" w:rsidP="00CD33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202</w:t>
            </w:r>
            <w:r w:rsidR="00983A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год</w:t>
            </w:r>
          </w:p>
          <w:p w14:paraId="35663ABD" w14:textId="77777777" w:rsidR="00CE0929" w:rsidRPr="00BD691A" w:rsidRDefault="00CE0929" w:rsidP="00CD33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 директорами)</w:t>
            </w:r>
          </w:p>
        </w:tc>
      </w:tr>
      <w:tr w:rsidR="00CE0929" w:rsidRPr="00ED745A" w14:paraId="60DFC23E" w14:textId="77777777" w:rsidTr="00CD3300">
        <w:trPr>
          <w:trHeight w:val="1469"/>
        </w:trPr>
        <w:tc>
          <w:tcPr>
            <w:tcW w:w="3544" w:type="dxa"/>
            <w:shd w:val="clear" w:color="auto" w:fill="auto"/>
          </w:tcPr>
          <w:p w14:paraId="3FCFB2E7" w14:textId="77777777" w:rsidR="00CE0929" w:rsidRPr="00ED745A" w:rsidRDefault="00CE0929" w:rsidP="00CD33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казенное </w:t>
            </w:r>
          </w:p>
          <w:p w14:paraId="3CAF504B" w14:textId="77777777" w:rsidR="00CE0929" w:rsidRDefault="00CE0929" w:rsidP="00CD33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учреждение культуры «</w:t>
            </w:r>
            <w:proofErr w:type="spellStart"/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централизованная клубная система»</w:t>
            </w:r>
          </w:p>
          <w:p w14:paraId="1E0F1A0B" w14:textId="193C6304" w:rsidR="000A77A1" w:rsidRPr="00ED745A" w:rsidRDefault="000A77A1" w:rsidP="00CD33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4466CE78" w14:textId="77777777" w:rsidR="00CE0929" w:rsidRPr="00ED745A" w:rsidRDefault="00CE0929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3A7CD4" w14:textId="449E7A57" w:rsidR="00CE0929" w:rsidRDefault="00983A25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8,5</w:t>
            </w:r>
          </w:p>
          <w:p w14:paraId="0EC8372C" w14:textId="5AA12A64" w:rsidR="00983A25" w:rsidRDefault="00983A25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чел</w:t>
            </w:r>
          </w:p>
          <w:p w14:paraId="370BAD75" w14:textId="1C33185E" w:rsidR="00983A25" w:rsidRPr="00ED745A" w:rsidRDefault="00983A25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60A2F81" w14:textId="77777777" w:rsidR="00CE0929" w:rsidRDefault="00CE0929" w:rsidP="00CD33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0DCC7A" w14:textId="77777777" w:rsidR="00CE0929" w:rsidRDefault="00983A25" w:rsidP="00CD33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14:paraId="5FCD4513" w14:textId="0B4827C9" w:rsidR="00983A25" w:rsidRPr="00ED745A" w:rsidRDefault="00983A25" w:rsidP="00CD33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  <w:tr w:rsidR="00CE0929" w14:paraId="04DCF213" w14:textId="77777777" w:rsidTr="00CD3300">
        <w:tc>
          <w:tcPr>
            <w:tcW w:w="3544" w:type="dxa"/>
            <w:shd w:val="clear" w:color="auto" w:fill="auto"/>
          </w:tcPr>
          <w:p w14:paraId="032BA449" w14:textId="77777777" w:rsidR="00CE0929" w:rsidRPr="00ED745A" w:rsidRDefault="00CE0929" w:rsidP="00CD33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казенное </w:t>
            </w:r>
          </w:p>
          <w:p w14:paraId="488BD8B3" w14:textId="77777777" w:rsidR="00CE0929" w:rsidRDefault="00CE0929" w:rsidP="00CD33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учреждение культуры «</w:t>
            </w:r>
            <w:proofErr w:type="spellStart"/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Среднеканская</w:t>
            </w:r>
            <w:proofErr w:type="spellEnd"/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централизованная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библиотечная</w:t>
            </w: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система»</w:t>
            </w:r>
          </w:p>
          <w:p w14:paraId="3C4A3D3E" w14:textId="2CA81DCC" w:rsidR="000A77A1" w:rsidRPr="00ED745A" w:rsidRDefault="000A77A1" w:rsidP="00CD330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3D213ED" w14:textId="77777777" w:rsidR="00CE0929" w:rsidRDefault="00983A25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6,75</w:t>
            </w:r>
          </w:p>
          <w:p w14:paraId="071C3A43" w14:textId="36AFFDD6" w:rsidR="00983A25" w:rsidRPr="0075499E" w:rsidRDefault="00983A25" w:rsidP="00CD330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  <w:tc>
          <w:tcPr>
            <w:tcW w:w="3118" w:type="dxa"/>
            <w:shd w:val="clear" w:color="auto" w:fill="auto"/>
          </w:tcPr>
          <w:p w14:paraId="1A73F282" w14:textId="77777777" w:rsidR="00983A25" w:rsidRDefault="00983A25" w:rsidP="00983A2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6,75</w:t>
            </w:r>
          </w:p>
          <w:p w14:paraId="60F3D270" w14:textId="6C63E6C8" w:rsidR="00CE0929" w:rsidRPr="0075499E" w:rsidRDefault="00983A25" w:rsidP="00983A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чел</w:t>
            </w:r>
            <w:proofErr w:type="gramEnd"/>
          </w:p>
        </w:tc>
      </w:tr>
    </w:tbl>
    <w:p w14:paraId="2B3F7F25" w14:textId="77777777" w:rsidR="00CE0929" w:rsidRPr="00993EA9" w:rsidRDefault="00CE0929" w:rsidP="00CE0929">
      <w:pPr>
        <w:spacing w:after="0"/>
        <w:jc w:val="both"/>
        <w:rPr>
          <w:rFonts w:ascii="Times New Roman" w:hAnsi="Times New Roman" w:cs="Times New Roman"/>
          <w:sz w:val="28"/>
          <w:lang w:eastAsia="ru-RU"/>
        </w:rPr>
      </w:pPr>
    </w:p>
    <w:p w14:paraId="3DFD89C8" w14:textId="38CCA70F" w:rsidR="00CE0929" w:rsidRPr="00923D1B" w:rsidRDefault="00CE0929" w:rsidP="00CE092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23D1B">
        <w:rPr>
          <w:sz w:val="28"/>
          <w:szCs w:val="28"/>
        </w:rPr>
        <w:t xml:space="preserve">Состояние кадров в </w:t>
      </w:r>
      <w:r w:rsidR="009F6772">
        <w:rPr>
          <w:sz w:val="28"/>
          <w:szCs w:val="28"/>
        </w:rPr>
        <w:t>округе</w:t>
      </w:r>
      <w:r w:rsidRPr="00923D1B">
        <w:rPr>
          <w:sz w:val="28"/>
          <w:szCs w:val="28"/>
        </w:rPr>
        <w:t xml:space="preserve"> по учреждениям культуры </w:t>
      </w:r>
      <w:r w:rsidRPr="00BD554A">
        <w:rPr>
          <w:sz w:val="28"/>
          <w:szCs w:val="28"/>
        </w:rPr>
        <w:t>за 20</w:t>
      </w:r>
      <w:r>
        <w:rPr>
          <w:sz w:val="28"/>
          <w:szCs w:val="28"/>
        </w:rPr>
        <w:t>2</w:t>
      </w:r>
      <w:r w:rsidR="00983A25">
        <w:rPr>
          <w:sz w:val="28"/>
          <w:szCs w:val="28"/>
        </w:rPr>
        <w:t>2</w:t>
      </w:r>
      <w:r>
        <w:rPr>
          <w:sz w:val="28"/>
          <w:szCs w:val="28"/>
        </w:rPr>
        <w:t xml:space="preserve"> год:</w:t>
      </w:r>
      <w:r w:rsidRPr="00BD554A">
        <w:rPr>
          <w:sz w:val="28"/>
          <w:szCs w:val="28"/>
        </w:rPr>
        <w:t xml:space="preserve"> </w:t>
      </w:r>
    </w:p>
    <w:p w14:paraId="429B813E" w14:textId="1198DCCA" w:rsidR="00CE0929" w:rsidRPr="0075499E" w:rsidRDefault="00CE0929" w:rsidP="00CE0929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5499E">
        <w:rPr>
          <w:sz w:val="28"/>
          <w:szCs w:val="28"/>
        </w:rPr>
        <w:t>-  до 30 лет – __</w:t>
      </w:r>
      <w:r w:rsidR="00983A25">
        <w:rPr>
          <w:sz w:val="28"/>
          <w:szCs w:val="28"/>
        </w:rPr>
        <w:t>0</w:t>
      </w:r>
      <w:r w:rsidRPr="0075499E">
        <w:rPr>
          <w:sz w:val="28"/>
          <w:szCs w:val="28"/>
        </w:rPr>
        <w:t>__ человек;</w:t>
      </w:r>
    </w:p>
    <w:p w14:paraId="62B9FB37" w14:textId="7583B0E7" w:rsidR="00CE0929" w:rsidRPr="0075499E" w:rsidRDefault="00CE0929" w:rsidP="00CE0929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5499E">
        <w:rPr>
          <w:sz w:val="28"/>
          <w:szCs w:val="28"/>
        </w:rPr>
        <w:t>-  от 30-50 лет – __</w:t>
      </w:r>
      <w:r w:rsidR="00702715">
        <w:rPr>
          <w:sz w:val="28"/>
          <w:szCs w:val="28"/>
        </w:rPr>
        <w:t>7</w:t>
      </w:r>
      <w:r w:rsidRPr="0075499E">
        <w:rPr>
          <w:sz w:val="28"/>
          <w:szCs w:val="28"/>
        </w:rPr>
        <w:t>__ человек;</w:t>
      </w:r>
    </w:p>
    <w:p w14:paraId="13E76911" w14:textId="4A4A8D24" w:rsidR="00CE0929" w:rsidRPr="0075499E" w:rsidRDefault="00CE0929" w:rsidP="00CE0929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75499E">
        <w:rPr>
          <w:sz w:val="28"/>
          <w:szCs w:val="28"/>
        </w:rPr>
        <w:t>-  старше 50 лет – _</w:t>
      </w:r>
      <w:r w:rsidR="00983A25">
        <w:rPr>
          <w:sz w:val="28"/>
          <w:szCs w:val="28"/>
        </w:rPr>
        <w:t>8</w:t>
      </w:r>
      <w:r w:rsidRPr="0075499E">
        <w:rPr>
          <w:sz w:val="28"/>
          <w:szCs w:val="28"/>
        </w:rPr>
        <w:t>__ человек.</w:t>
      </w:r>
    </w:p>
    <w:p w14:paraId="2FB65CDC" w14:textId="06D9FF4F" w:rsidR="00CE0929" w:rsidRPr="0075499E" w:rsidRDefault="00CE0929" w:rsidP="00CE092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5499E">
        <w:rPr>
          <w:sz w:val="28"/>
          <w:szCs w:val="28"/>
        </w:rPr>
        <w:t xml:space="preserve">         С февраля 202</w:t>
      </w:r>
      <w:r w:rsidR="00631D8F">
        <w:rPr>
          <w:sz w:val="28"/>
          <w:szCs w:val="28"/>
        </w:rPr>
        <w:t>2</w:t>
      </w:r>
      <w:r w:rsidRPr="0075499E">
        <w:rPr>
          <w:sz w:val="28"/>
          <w:szCs w:val="28"/>
        </w:rPr>
        <w:t xml:space="preserve"> года в учреждениях культуры были </w:t>
      </w:r>
      <w:r w:rsidR="00631D8F">
        <w:rPr>
          <w:sz w:val="28"/>
          <w:szCs w:val="28"/>
        </w:rPr>
        <w:t>реализованы</w:t>
      </w:r>
      <w:r w:rsidRPr="0075499E">
        <w:rPr>
          <w:sz w:val="28"/>
          <w:szCs w:val="28"/>
        </w:rPr>
        <w:t xml:space="preserve"> </w:t>
      </w:r>
      <w:r w:rsidR="007A30D3">
        <w:rPr>
          <w:sz w:val="28"/>
          <w:szCs w:val="28"/>
        </w:rPr>
        <w:t xml:space="preserve">социально значимые </w:t>
      </w:r>
      <w:r w:rsidRPr="0075499E">
        <w:rPr>
          <w:sz w:val="28"/>
          <w:szCs w:val="28"/>
        </w:rPr>
        <w:t>проекты:</w:t>
      </w:r>
    </w:p>
    <w:p w14:paraId="03669CD8" w14:textId="77777777" w:rsidR="007A30D3" w:rsidRPr="009F6772" w:rsidRDefault="00CE0929" w:rsidP="00CE0929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  <w:u w:val="single"/>
        </w:rPr>
      </w:pPr>
      <w:r w:rsidRPr="009F6772">
        <w:rPr>
          <w:b/>
          <w:i/>
          <w:sz w:val="28"/>
          <w:szCs w:val="28"/>
          <w:u w:val="single"/>
        </w:rPr>
        <w:lastRenderedPageBreak/>
        <w:t>Библиотечная система:</w:t>
      </w:r>
    </w:p>
    <w:p w14:paraId="32F22D4E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 xml:space="preserve">- программа литературных занятий «Филиппок» направлена на побуждение детей к свободному, заинтересованному чтению и   знакомство   с лучшими художественными произведениями. В рамках программы проведены громкие чтения рассказов В. Драгунского, В. Железникова, А. Раскина, Е. Носова, М. Пришвина и др.   </w:t>
      </w:r>
    </w:p>
    <w:p w14:paraId="0FC0D9E3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>- программа кружка «Юный краевед» приобщила   младших школьников к истории и культуре родного края; раскрыла неповторимую палитру традиций и ремёсел Колымы.</w:t>
      </w:r>
    </w:p>
    <w:p w14:paraId="7473970E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>- программа кружка «Знай-ка!» нацелена на формирование первичных представлений ребёнка об окружающем мире и природе физических явлений; на формирование алгоритма правильных общественных отношений.</w:t>
      </w:r>
    </w:p>
    <w:p w14:paraId="1176D9C4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>- программа летнего досуга школьников «Каникулы без скуки», обеспечила проведение массовых мероприятий среди детей и подростков в период летних каникул.</w:t>
      </w:r>
    </w:p>
    <w:p w14:paraId="178CFA6A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>- цикл «Время читать: от классиков до современников» проводится в библиотеке с целью повышения эффективности деятельности по формированию информационной и читательской компетенции учащихся.</w:t>
      </w:r>
    </w:p>
    <w:p w14:paraId="166F6F8E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>Ведется работа с клубными объединениями:</w:t>
      </w:r>
    </w:p>
    <w:p w14:paraId="4C175328" w14:textId="77777777" w:rsidR="00702715" w:rsidRPr="00702715" w:rsidRDefault="00702715" w:rsidP="00702715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 xml:space="preserve">- клуб общения «Панорама», задача которого состоит в том, чтобы помочь пенсионерам и людям пожилого возраста рационально использовать своё свободное время, использовать его для интеллектуального, эстетического развития, общественной деятельности, общений и занятий по душе. </w:t>
      </w:r>
    </w:p>
    <w:p w14:paraId="35DE04B1" w14:textId="77777777" w:rsidR="00702715" w:rsidRDefault="00702715" w:rsidP="00702715">
      <w:pPr>
        <w:spacing w:after="0" w:line="276" w:lineRule="auto"/>
        <w:ind w:firstLine="284"/>
        <w:jc w:val="both"/>
        <w:rPr>
          <w:color w:val="FF0000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>- краеведческий клуб «</w:t>
      </w:r>
      <w:proofErr w:type="spellStart"/>
      <w:r w:rsidRPr="00702715">
        <w:rPr>
          <w:rFonts w:ascii="Times New Roman" w:hAnsi="Times New Roman" w:cs="Times New Roman"/>
          <w:sz w:val="28"/>
          <w:szCs w:val="28"/>
        </w:rPr>
        <w:t>Олох</w:t>
      </w:r>
      <w:proofErr w:type="spellEnd"/>
      <w:r w:rsidRPr="00702715">
        <w:rPr>
          <w:rFonts w:ascii="Times New Roman" w:hAnsi="Times New Roman" w:cs="Times New Roman"/>
          <w:sz w:val="28"/>
          <w:szCs w:val="28"/>
        </w:rPr>
        <w:t>» посещает самая активная часть коренных малочисленных народов Севера (эвены, юкагиры, якуты), взрослые и дети. Именно здесь происходят встречи людей разных национальностей, интересов и возрастов; библиотекари знакомят местных жителей с особенностями культуры, традициями, обычаями народов. В результате этого сотрудничества рождаются   интересные мероприятия, в ходе которых представители разных народов тесно общаются, смотрят художественные и мультипликационные фильмы на якутском языке с русским переводом, демонстрируют национальные костюмы, сшитые своими руками, исполняют   песни и танцы народов Севера. На встречах особенно интересны рассказы пожилых людей, когда вспоминаются давно забытые легенды, поговорки, пословицы – дети с удовольствием слушают старшее поколение</w:t>
      </w:r>
      <w:r w:rsidRPr="006434AD">
        <w:rPr>
          <w:color w:val="FF0000"/>
          <w:sz w:val="28"/>
          <w:szCs w:val="28"/>
        </w:rPr>
        <w:t>.</w:t>
      </w:r>
    </w:p>
    <w:p w14:paraId="0DFC330E" w14:textId="77777777" w:rsidR="0075499E" w:rsidRPr="009F6772" w:rsidRDefault="0075499E" w:rsidP="007A30D3">
      <w:pPr>
        <w:pStyle w:val="a3"/>
        <w:spacing w:before="0" w:beforeAutospacing="0" w:after="0" w:afterAutospacing="0" w:line="360" w:lineRule="auto"/>
        <w:jc w:val="both"/>
        <w:rPr>
          <w:b/>
          <w:i/>
          <w:sz w:val="28"/>
          <w:szCs w:val="28"/>
          <w:u w:val="single"/>
        </w:rPr>
      </w:pPr>
      <w:r w:rsidRPr="009F6772">
        <w:rPr>
          <w:b/>
          <w:i/>
          <w:sz w:val="28"/>
          <w:szCs w:val="28"/>
          <w:u w:val="single"/>
        </w:rPr>
        <w:t>Клубная система:</w:t>
      </w:r>
    </w:p>
    <w:p w14:paraId="5C924BD3" w14:textId="717D9F13" w:rsidR="00702715" w:rsidRPr="00702715" w:rsidRDefault="00702715" w:rsidP="0070271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t xml:space="preserve">- </w:t>
      </w:r>
      <w:r w:rsidR="00631D8F">
        <w:rPr>
          <w:rFonts w:ascii="Times New Roman" w:hAnsi="Times New Roman" w:cs="Times New Roman"/>
          <w:sz w:val="28"/>
          <w:szCs w:val="28"/>
        </w:rPr>
        <w:t>п</w:t>
      </w:r>
      <w:r w:rsidRPr="00702715">
        <w:rPr>
          <w:rFonts w:ascii="Times New Roman" w:hAnsi="Times New Roman" w:cs="Times New Roman"/>
          <w:sz w:val="28"/>
          <w:szCs w:val="28"/>
        </w:rPr>
        <w:t xml:space="preserve">редставлен на центральной площади экспозиционно -выставочный комплекс «Наш многонациональный </w:t>
      </w:r>
      <w:proofErr w:type="spellStart"/>
      <w:r w:rsidRPr="00702715">
        <w:rPr>
          <w:rFonts w:ascii="Times New Roman" w:hAnsi="Times New Roman" w:cs="Times New Roman"/>
          <w:sz w:val="28"/>
          <w:szCs w:val="28"/>
        </w:rPr>
        <w:t>Среднеканский</w:t>
      </w:r>
      <w:proofErr w:type="spellEnd"/>
      <w:r w:rsidRPr="00702715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14:paraId="7373D563" w14:textId="77777777" w:rsidR="00702715" w:rsidRPr="00702715" w:rsidRDefault="00702715" w:rsidP="0070271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E1AD8" w14:textId="42DA22E7" w:rsidR="00702715" w:rsidRPr="00702715" w:rsidRDefault="00702715" w:rsidP="0070271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2715">
        <w:rPr>
          <w:rFonts w:ascii="Times New Roman" w:hAnsi="Times New Roman" w:cs="Times New Roman"/>
          <w:sz w:val="28"/>
          <w:szCs w:val="28"/>
        </w:rPr>
        <w:lastRenderedPageBreak/>
        <w:t xml:space="preserve">- цикл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для разновозрастных групп населения направленный на патриотическое воспитание </w:t>
      </w:r>
      <w:r w:rsidRPr="00702715">
        <w:rPr>
          <w:rFonts w:ascii="Times New Roman" w:hAnsi="Times New Roman" w:cs="Times New Roman"/>
          <w:sz w:val="28"/>
          <w:szCs w:val="28"/>
        </w:rPr>
        <w:t>«Россия-наш общий дом» (фронтальные беседы, викторины, флэш мобы, демонстрация видеоматериалов, выставки, мастер-классы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A43F155" w14:textId="5898AEBC" w:rsidR="00631D8F" w:rsidRDefault="00702715" w:rsidP="00631D8F">
      <w:pPr>
        <w:pStyle w:val="a3"/>
        <w:spacing w:before="0" w:beforeAutospacing="0" w:after="0" w:afterAutospacing="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702715">
        <w:rPr>
          <w:rFonts w:eastAsiaTheme="minorHAnsi"/>
          <w:sz w:val="28"/>
          <w:szCs w:val="28"/>
          <w:lang w:eastAsia="en-US"/>
        </w:rPr>
        <w:t xml:space="preserve">- </w:t>
      </w:r>
      <w:r w:rsidR="00631D8F">
        <w:rPr>
          <w:sz w:val="28"/>
          <w:szCs w:val="28"/>
        </w:rPr>
        <w:t>участники</w:t>
      </w:r>
      <w:r w:rsidR="00631D8F">
        <w:rPr>
          <w:rFonts w:eastAsiaTheme="minorHAnsi"/>
          <w:sz w:val="28"/>
          <w:szCs w:val="28"/>
          <w:lang w:eastAsia="en-US"/>
        </w:rPr>
        <w:t xml:space="preserve"> регионального проекта </w:t>
      </w:r>
      <w:r>
        <w:rPr>
          <w:sz w:val="28"/>
          <w:szCs w:val="28"/>
        </w:rPr>
        <w:t xml:space="preserve">для разновозрастных групп населения направленный на </w:t>
      </w:r>
      <w:r w:rsidRPr="00702715">
        <w:rPr>
          <w:sz w:val="28"/>
          <w:szCs w:val="28"/>
        </w:rPr>
        <w:t xml:space="preserve">сохранение и развитие духовного </w:t>
      </w:r>
      <w:r w:rsidR="00631D8F">
        <w:rPr>
          <w:sz w:val="28"/>
          <w:szCs w:val="28"/>
        </w:rPr>
        <w:t xml:space="preserve">нравственного, </w:t>
      </w:r>
      <w:r w:rsidRPr="00702715">
        <w:rPr>
          <w:sz w:val="28"/>
          <w:szCs w:val="28"/>
        </w:rPr>
        <w:t>творческого потенциала граждан</w:t>
      </w:r>
      <w:r>
        <w:rPr>
          <w:sz w:val="28"/>
          <w:szCs w:val="28"/>
        </w:rPr>
        <w:t xml:space="preserve"> </w:t>
      </w:r>
      <w:r w:rsidR="00631D8F" w:rsidRPr="00702715">
        <w:rPr>
          <w:rFonts w:eastAsiaTheme="minorHAnsi"/>
          <w:sz w:val="28"/>
          <w:szCs w:val="28"/>
          <w:lang w:eastAsia="en-US"/>
        </w:rPr>
        <w:t xml:space="preserve">«Россия многонациональная: культурная мозаика регионов» </w:t>
      </w:r>
      <w:r w:rsidR="00631D8F">
        <w:rPr>
          <w:rFonts w:eastAsiaTheme="minorHAnsi"/>
          <w:sz w:val="28"/>
          <w:szCs w:val="28"/>
          <w:lang w:eastAsia="en-US"/>
        </w:rPr>
        <w:t>направленный на традиции, обычаи многонациональной России</w:t>
      </w:r>
      <w:r w:rsidR="00631D8F" w:rsidRPr="00702715">
        <w:rPr>
          <w:rFonts w:eastAsiaTheme="minorHAnsi"/>
          <w:sz w:val="28"/>
          <w:szCs w:val="28"/>
          <w:lang w:eastAsia="en-US"/>
        </w:rPr>
        <w:t xml:space="preserve"> </w:t>
      </w:r>
      <w:r w:rsidR="00631D8F">
        <w:rPr>
          <w:rFonts w:eastAsiaTheme="minorHAnsi"/>
          <w:sz w:val="28"/>
          <w:szCs w:val="28"/>
          <w:lang w:eastAsia="en-US"/>
        </w:rPr>
        <w:t>и</w:t>
      </w:r>
      <w:r w:rsidR="00631D8F" w:rsidRPr="00702715">
        <w:rPr>
          <w:rFonts w:eastAsiaTheme="minorHAnsi"/>
          <w:sz w:val="28"/>
          <w:szCs w:val="28"/>
          <w:lang w:eastAsia="en-US"/>
        </w:rPr>
        <w:t xml:space="preserve"> населения </w:t>
      </w:r>
      <w:proofErr w:type="spellStart"/>
      <w:r w:rsidR="00631D8F" w:rsidRPr="00702715">
        <w:rPr>
          <w:rFonts w:eastAsiaTheme="minorHAnsi"/>
          <w:sz w:val="28"/>
          <w:szCs w:val="28"/>
          <w:lang w:eastAsia="en-US"/>
        </w:rPr>
        <w:t>Среднеканского</w:t>
      </w:r>
      <w:proofErr w:type="spellEnd"/>
      <w:r w:rsidR="00631D8F" w:rsidRPr="00702715">
        <w:rPr>
          <w:rFonts w:eastAsiaTheme="minorHAnsi"/>
          <w:sz w:val="28"/>
          <w:szCs w:val="28"/>
          <w:lang w:eastAsia="en-US"/>
        </w:rPr>
        <w:t xml:space="preserve"> городского округа</w:t>
      </w:r>
    </w:p>
    <w:p w14:paraId="55B70172" w14:textId="00429B90" w:rsidR="00631D8F" w:rsidRPr="008C1E95" w:rsidRDefault="00631D8F" w:rsidP="00702715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- проведен для участников общеобразовательной школы </w:t>
      </w:r>
      <w:proofErr w:type="spellStart"/>
      <w:r>
        <w:rPr>
          <w:rFonts w:eastAsiaTheme="minorHAnsi"/>
          <w:sz w:val="28"/>
          <w:szCs w:val="28"/>
          <w:lang w:eastAsia="en-US"/>
        </w:rPr>
        <w:t>п.Сеймчан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цикл мероприятий, </w:t>
      </w:r>
      <w:r w:rsidRPr="00702715">
        <w:rPr>
          <w:rFonts w:eastAsiaTheme="minorHAnsi"/>
          <w:sz w:val="28"/>
          <w:szCs w:val="28"/>
          <w:lang w:eastAsia="en-US"/>
        </w:rPr>
        <w:t>направленны</w:t>
      </w:r>
      <w:r>
        <w:rPr>
          <w:rFonts w:eastAsiaTheme="minorHAnsi"/>
          <w:sz w:val="28"/>
          <w:szCs w:val="28"/>
          <w:lang w:eastAsia="en-US"/>
        </w:rPr>
        <w:t>й</w:t>
      </w:r>
      <w:r w:rsidRPr="00702715">
        <w:rPr>
          <w:rFonts w:eastAsiaTheme="minorHAnsi"/>
          <w:sz w:val="28"/>
          <w:szCs w:val="28"/>
          <w:lang w:eastAsia="en-US"/>
        </w:rPr>
        <w:t xml:space="preserve"> на поддержку российской армии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02715">
        <w:rPr>
          <w:rFonts w:eastAsiaTheme="minorHAnsi"/>
          <w:sz w:val="28"/>
          <w:szCs w:val="28"/>
          <w:lang w:eastAsia="en-US"/>
        </w:rPr>
        <w:t>«Мы Едины»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 w:rsidRPr="00702715">
        <w:rPr>
          <w:rFonts w:eastAsiaTheme="minorHAnsi"/>
          <w:sz w:val="28"/>
          <w:szCs w:val="28"/>
          <w:lang w:eastAsia="en-US"/>
        </w:rPr>
        <w:t>мастер-классы, видео-лектории, фронтальные беседы)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2A3DEAED" w14:textId="73A75D31" w:rsidR="00B311B2" w:rsidRPr="007A30D3" w:rsidRDefault="00B311B2" w:rsidP="007A30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0D3">
        <w:rPr>
          <w:rFonts w:ascii="Times New Roman" w:hAnsi="Times New Roman" w:cs="Times New Roman"/>
          <w:sz w:val="28"/>
          <w:szCs w:val="28"/>
        </w:rPr>
        <w:t xml:space="preserve">         А также для населения:</w:t>
      </w:r>
    </w:p>
    <w:p w14:paraId="00C8AB2B" w14:textId="4ED71172" w:rsidR="00B311B2" w:rsidRPr="007A30D3" w:rsidRDefault="00B311B2" w:rsidP="00F83F91">
      <w:pPr>
        <w:pStyle w:val="a3"/>
        <w:spacing w:before="0" w:beforeAutospacing="0" w:after="0" w:afterAutospacing="0" w:line="360" w:lineRule="auto"/>
        <w:ind w:firstLine="284"/>
        <w:jc w:val="both"/>
        <w:rPr>
          <w:rFonts w:eastAsiaTheme="minorHAnsi"/>
          <w:sz w:val="28"/>
          <w:szCs w:val="28"/>
          <w:lang w:eastAsia="en-US"/>
        </w:rPr>
      </w:pPr>
      <w:r w:rsidRPr="007A30D3">
        <w:rPr>
          <w:rFonts w:eastAsiaTheme="minorHAnsi"/>
          <w:sz w:val="28"/>
          <w:szCs w:val="28"/>
          <w:lang w:eastAsia="en-US"/>
        </w:rPr>
        <w:t xml:space="preserve">- изготовлено тематических </w:t>
      </w:r>
      <w:r w:rsidR="00F94A7D" w:rsidRPr="007A30D3">
        <w:rPr>
          <w:rFonts w:eastAsiaTheme="minorHAnsi"/>
          <w:sz w:val="28"/>
          <w:szCs w:val="28"/>
          <w:lang w:eastAsia="en-US"/>
        </w:rPr>
        <w:t xml:space="preserve">буклетов </w:t>
      </w:r>
      <w:r w:rsidR="008C1E95">
        <w:rPr>
          <w:rFonts w:eastAsiaTheme="minorHAnsi"/>
          <w:sz w:val="28"/>
          <w:szCs w:val="28"/>
          <w:lang w:eastAsia="en-US"/>
        </w:rPr>
        <w:t>32</w:t>
      </w:r>
      <w:r w:rsidR="00F94A7D">
        <w:rPr>
          <w:rFonts w:eastAsiaTheme="minorHAnsi"/>
          <w:sz w:val="28"/>
          <w:szCs w:val="28"/>
          <w:lang w:eastAsia="en-US"/>
        </w:rPr>
        <w:t xml:space="preserve"> </w:t>
      </w:r>
      <w:r w:rsidRPr="007A30D3">
        <w:rPr>
          <w:rFonts w:eastAsiaTheme="minorHAnsi"/>
          <w:sz w:val="28"/>
          <w:szCs w:val="28"/>
          <w:lang w:eastAsia="en-US"/>
        </w:rPr>
        <w:t>вид</w:t>
      </w:r>
      <w:r w:rsidR="00F94A7D">
        <w:rPr>
          <w:rFonts w:eastAsiaTheme="minorHAnsi"/>
          <w:sz w:val="28"/>
          <w:szCs w:val="28"/>
          <w:lang w:eastAsia="en-US"/>
        </w:rPr>
        <w:t>ов;</w:t>
      </w:r>
    </w:p>
    <w:p w14:paraId="2D5B534F" w14:textId="6BAF522A" w:rsidR="00B311B2" w:rsidRDefault="00B311B2" w:rsidP="00F83F91">
      <w:pPr>
        <w:pStyle w:val="a3"/>
        <w:spacing w:before="0" w:beforeAutospacing="0" w:after="0" w:afterAutospacing="0" w:line="360" w:lineRule="auto"/>
        <w:ind w:firstLine="284"/>
        <w:jc w:val="both"/>
        <w:rPr>
          <w:rFonts w:eastAsiaTheme="minorHAnsi"/>
          <w:sz w:val="28"/>
          <w:szCs w:val="28"/>
          <w:lang w:eastAsia="en-US"/>
        </w:rPr>
      </w:pPr>
      <w:r w:rsidRPr="007A30D3">
        <w:rPr>
          <w:rFonts w:eastAsiaTheme="minorHAnsi"/>
          <w:sz w:val="28"/>
          <w:szCs w:val="28"/>
          <w:lang w:eastAsia="en-US"/>
        </w:rPr>
        <w:t xml:space="preserve">- изготовлено тематических баннеров </w:t>
      </w:r>
      <w:r w:rsidR="008C1E95">
        <w:rPr>
          <w:rFonts w:eastAsiaTheme="minorHAnsi"/>
          <w:sz w:val="28"/>
          <w:szCs w:val="28"/>
          <w:lang w:eastAsia="en-US"/>
        </w:rPr>
        <w:t>22</w:t>
      </w:r>
      <w:r w:rsidR="00F94A7D">
        <w:rPr>
          <w:rFonts w:eastAsiaTheme="minorHAnsi"/>
          <w:sz w:val="28"/>
          <w:szCs w:val="28"/>
          <w:lang w:eastAsia="en-US"/>
        </w:rPr>
        <w:t xml:space="preserve"> </w:t>
      </w:r>
      <w:r w:rsidRPr="007A30D3">
        <w:rPr>
          <w:rFonts w:eastAsiaTheme="minorHAnsi"/>
          <w:sz w:val="28"/>
          <w:szCs w:val="28"/>
          <w:lang w:eastAsia="en-US"/>
        </w:rPr>
        <w:t>штук</w:t>
      </w:r>
      <w:r w:rsidR="00F94A7D">
        <w:rPr>
          <w:rFonts w:eastAsiaTheme="minorHAnsi"/>
          <w:sz w:val="28"/>
          <w:szCs w:val="28"/>
          <w:lang w:eastAsia="en-US"/>
        </w:rPr>
        <w:t>;</w:t>
      </w:r>
    </w:p>
    <w:p w14:paraId="15915E8A" w14:textId="65FC3B80" w:rsidR="008C1E95" w:rsidRPr="007A30D3" w:rsidRDefault="008C1E95" w:rsidP="00F83F91">
      <w:pPr>
        <w:pStyle w:val="a3"/>
        <w:spacing w:before="0" w:beforeAutospacing="0" w:after="0" w:afterAutospacing="0" w:line="360" w:lineRule="auto"/>
        <w:ind w:firstLine="284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тематические афиши 38 штук;</w:t>
      </w:r>
    </w:p>
    <w:p w14:paraId="43BC6824" w14:textId="0C00D72B" w:rsidR="00923D1B" w:rsidRPr="007A30D3" w:rsidRDefault="00923D1B" w:rsidP="00F83F9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A30D3">
        <w:rPr>
          <w:rFonts w:ascii="Times New Roman" w:hAnsi="Times New Roman" w:cs="Times New Roman"/>
          <w:sz w:val="28"/>
          <w:szCs w:val="28"/>
        </w:rPr>
        <w:t>- концертная деятельность</w:t>
      </w:r>
      <w:r w:rsidR="00F94A7D">
        <w:rPr>
          <w:rFonts w:ascii="Times New Roman" w:hAnsi="Times New Roman" w:cs="Times New Roman"/>
          <w:sz w:val="28"/>
          <w:szCs w:val="28"/>
        </w:rPr>
        <w:t xml:space="preserve"> 1</w:t>
      </w:r>
      <w:r w:rsidR="008C1E95">
        <w:rPr>
          <w:rFonts w:ascii="Times New Roman" w:hAnsi="Times New Roman" w:cs="Times New Roman"/>
          <w:sz w:val="28"/>
          <w:szCs w:val="28"/>
        </w:rPr>
        <w:t>7</w:t>
      </w:r>
      <w:r w:rsidR="00D53703" w:rsidRPr="007A30D3">
        <w:rPr>
          <w:rFonts w:ascii="Times New Roman" w:hAnsi="Times New Roman" w:cs="Times New Roman"/>
          <w:sz w:val="28"/>
          <w:szCs w:val="28"/>
        </w:rPr>
        <w:t xml:space="preserve"> </w:t>
      </w:r>
      <w:r w:rsidRPr="007A30D3">
        <w:rPr>
          <w:rFonts w:ascii="Times New Roman" w:hAnsi="Times New Roman" w:cs="Times New Roman"/>
          <w:sz w:val="28"/>
          <w:szCs w:val="28"/>
        </w:rPr>
        <w:t>показ</w:t>
      </w:r>
      <w:r w:rsidR="00F94A7D">
        <w:rPr>
          <w:rFonts w:ascii="Times New Roman" w:hAnsi="Times New Roman" w:cs="Times New Roman"/>
          <w:sz w:val="28"/>
          <w:szCs w:val="28"/>
        </w:rPr>
        <w:t>ов</w:t>
      </w:r>
      <w:r w:rsidRPr="007A30D3">
        <w:rPr>
          <w:rFonts w:ascii="Times New Roman" w:hAnsi="Times New Roman" w:cs="Times New Roman"/>
          <w:sz w:val="28"/>
          <w:szCs w:val="28"/>
        </w:rPr>
        <w:t xml:space="preserve"> </w:t>
      </w:r>
      <w:r w:rsidR="00F94A7D">
        <w:rPr>
          <w:rFonts w:ascii="Times New Roman" w:hAnsi="Times New Roman" w:cs="Times New Roman"/>
          <w:sz w:val="28"/>
          <w:szCs w:val="28"/>
        </w:rPr>
        <w:t>(</w:t>
      </w:r>
      <w:r w:rsidRPr="007A30D3">
        <w:rPr>
          <w:rFonts w:ascii="Times New Roman" w:hAnsi="Times New Roman" w:cs="Times New Roman"/>
          <w:sz w:val="28"/>
          <w:szCs w:val="28"/>
        </w:rPr>
        <w:t>поселок Сеймчан, село Верхний Сеймчан</w:t>
      </w:r>
      <w:r w:rsidR="00F94A7D">
        <w:rPr>
          <w:rFonts w:ascii="Times New Roman" w:hAnsi="Times New Roman" w:cs="Times New Roman"/>
          <w:sz w:val="28"/>
          <w:szCs w:val="28"/>
        </w:rPr>
        <w:t>)</w:t>
      </w:r>
      <w:r w:rsidRPr="007A30D3">
        <w:rPr>
          <w:rFonts w:ascii="Times New Roman" w:hAnsi="Times New Roman" w:cs="Times New Roman"/>
          <w:sz w:val="28"/>
          <w:szCs w:val="28"/>
        </w:rPr>
        <w:t>;</w:t>
      </w:r>
    </w:p>
    <w:p w14:paraId="1EA67F4C" w14:textId="51C6DEE4" w:rsidR="0005367C" w:rsidRPr="007A30D3" w:rsidRDefault="00B311B2" w:rsidP="00F83F91">
      <w:pPr>
        <w:pStyle w:val="a3"/>
        <w:spacing w:before="0" w:beforeAutospacing="0" w:after="0" w:afterAutospacing="0" w:line="360" w:lineRule="auto"/>
        <w:ind w:firstLine="284"/>
        <w:jc w:val="both"/>
        <w:rPr>
          <w:rFonts w:eastAsiaTheme="minorHAnsi"/>
          <w:sz w:val="28"/>
          <w:szCs w:val="28"/>
          <w:lang w:eastAsia="en-US"/>
        </w:rPr>
      </w:pPr>
      <w:r w:rsidRPr="007A30D3">
        <w:rPr>
          <w:rFonts w:eastAsiaTheme="minorHAnsi"/>
          <w:sz w:val="28"/>
          <w:szCs w:val="28"/>
          <w:lang w:eastAsia="en-US"/>
        </w:rPr>
        <w:t xml:space="preserve">- оформлено и представлено населению информационных </w:t>
      </w:r>
      <w:r w:rsidR="008C1E95">
        <w:rPr>
          <w:rFonts w:eastAsiaTheme="minorHAnsi"/>
          <w:sz w:val="28"/>
          <w:szCs w:val="28"/>
          <w:lang w:eastAsia="en-US"/>
        </w:rPr>
        <w:t>15</w:t>
      </w:r>
      <w:r w:rsidRPr="007A30D3">
        <w:rPr>
          <w:rFonts w:eastAsiaTheme="minorHAnsi"/>
          <w:sz w:val="28"/>
          <w:szCs w:val="28"/>
          <w:lang w:eastAsia="en-US"/>
        </w:rPr>
        <w:t xml:space="preserve"> стендов</w:t>
      </w:r>
      <w:r w:rsidR="00F94A7D">
        <w:rPr>
          <w:rFonts w:eastAsiaTheme="minorHAnsi"/>
          <w:sz w:val="28"/>
          <w:szCs w:val="28"/>
          <w:lang w:eastAsia="en-US"/>
        </w:rPr>
        <w:t>;</w:t>
      </w:r>
      <w:r w:rsidRPr="007A30D3">
        <w:rPr>
          <w:rFonts w:eastAsiaTheme="minorHAnsi"/>
          <w:sz w:val="28"/>
          <w:szCs w:val="28"/>
          <w:lang w:eastAsia="en-US"/>
        </w:rPr>
        <w:t xml:space="preserve"> </w:t>
      </w:r>
    </w:p>
    <w:p w14:paraId="721044DA" w14:textId="2E5B23DF" w:rsidR="00923D1B" w:rsidRPr="007A30D3" w:rsidRDefault="00923D1B" w:rsidP="00F83F9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A30D3">
        <w:rPr>
          <w:rFonts w:ascii="Times New Roman" w:hAnsi="Times New Roman" w:cs="Times New Roman"/>
          <w:sz w:val="28"/>
          <w:szCs w:val="28"/>
        </w:rPr>
        <w:t xml:space="preserve">- организовано и представлено </w:t>
      </w:r>
      <w:r w:rsidR="008C1E95">
        <w:rPr>
          <w:rFonts w:ascii="Times New Roman" w:hAnsi="Times New Roman" w:cs="Times New Roman"/>
          <w:sz w:val="28"/>
          <w:szCs w:val="28"/>
        </w:rPr>
        <w:t xml:space="preserve">108 </w:t>
      </w:r>
      <w:r w:rsidR="008C1E95" w:rsidRPr="007A30D3">
        <w:rPr>
          <w:rFonts w:ascii="Times New Roman" w:hAnsi="Times New Roman" w:cs="Times New Roman"/>
          <w:sz w:val="28"/>
          <w:szCs w:val="28"/>
        </w:rPr>
        <w:t>книжных</w:t>
      </w:r>
      <w:r w:rsidRPr="007A30D3">
        <w:rPr>
          <w:rFonts w:ascii="Times New Roman" w:hAnsi="Times New Roman" w:cs="Times New Roman"/>
          <w:sz w:val="28"/>
          <w:szCs w:val="28"/>
        </w:rPr>
        <w:t xml:space="preserve"> выставок;</w:t>
      </w:r>
    </w:p>
    <w:p w14:paraId="18205F3A" w14:textId="68853A9A" w:rsidR="00923D1B" w:rsidRPr="007A30D3" w:rsidRDefault="00923D1B" w:rsidP="00F83F91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A30D3">
        <w:rPr>
          <w:rFonts w:ascii="Times New Roman" w:hAnsi="Times New Roman" w:cs="Times New Roman"/>
          <w:sz w:val="28"/>
          <w:szCs w:val="28"/>
        </w:rPr>
        <w:t xml:space="preserve">- организовано и представлено </w:t>
      </w:r>
      <w:r w:rsidR="00F94A7D">
        <w:rPr>
          <w:rFonts w:ascii="Times New Roman" w:hAnsi="Times New Roman" w:cs="Times New Roman"/>
          <w:sz w:val="28"/>
          <w:szCs w:val="28"/>
        </w:rPr>
        <w:t>8</w:t>
      </w:r>
      <w:r w:rsidRPr="007A30D3">
        <w:rPr>
          <w:rFonts w:ascii="Times New Roman" w:hAnsi="Times New Roman" w:cs="Times New Roman"/>
          <w:sz w:val="28"/>
          <w:szCs w:val="28"/>
        </w:rPr>
        <w:t xml:space="preserve"> творческих выставок (фото, художественные, прикладного - творчества).</w:t>
      </w:r>
    </w:p>
    <w:p w14:paraId="392E7725" w14:textId="2061C7F4" w:rsidR="00E66B07" w:rsidRPr="00E64A48" w:rsidRDefault="0005367C" w:rsidP="0005367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A30D3">
        <w:rPr>
          <w:rFonts w:eastAsiaTheme="minorHAnsi"/>
          <w:sz w:val="28"/>
          <w:szCs w:val="28"/>
          <w:lang w:eastAsia="en-US"/>
        </w:rPr>
        <w:t xml:space="preserve">         </w:t>
      </w:r>
      <w:r w:rsidR="00970C8A" w:rsidRPr="007A30D3">
        <w:rPr>
          <w:rFonts w:eastAsiaTheme="minorHAnsi"/>
          <w:sz w:val="28"/>
          <w:szCs w:val="28"/>
          <w:lang w:eastAsia="en-US"/>
        </w:rPr>
        <w:t>В</w:t>
      </w:r>
      <w:r w:rsidR="00E64A48" w:rsidRPr="007A30D3">
        <w:rPr>
          <w:rFonts w:eastAsiaTheme="minorHAnsi"/>
          <w:sz w:val="28"/>
          <w:szCs w:val="28"/>
          <w:lang w:eastAsia="en-US"/>
        </w:rPr>
        <w:t>се</w:t>
      </w:r>
      <w:r w:rsidR="00E66B07" w:rsidRPr="007A30D3">
        <w:rPr>
          <w:rFonts w:eastAsiaTheme="minorHAnsi"/>
          <w:sz w:val="28"/>
          <w:szCs w:val="28"/>
          <w:lang w:eastAsia="en-US"/>
        </w:rPr>
        <w:t xml:space="preserve"> </w:t>
      </w:r>
      <w:r w:rsidR="008C1E95">
        <w:rPr>
          <w:rFonts w:eastAsiaTheme="minorHAnsi"/>
          <w:sz w:val="28"/>
          <w:szCs w:val="28"/>
          <w:lang w:eastAsia="en-US"/>
        </w:rPr>
        <w:t xml:space="preserve">реализованные </w:t>
      </w:r>
      <w:r w:rsidR="00E64A48">
        <w:rPr>
          <w:sz w:val="28"/>
          <w:szCs w:val="28"/>
        </w:rPr>
        <w:t xml:space="preserve">проекты </w:t>
      </w:r>
      <w:r w:rsidR="00E66B07" w:rsidRPr="00E66B07">
        <w:rPr>
          <w:sz w:val="28"/>
          <w:szCs w:val="28"/>
        </w:rPr>
        <w:t>отобража</w:t>
      </w:r>
      <w:r w:rsidR="00E66B07" w:rsidRPr="00E64A48">
        <w:rPr>
          <w:sz w:val="28"/>
          <w:szCs w:val="28"/>
        </w:rPr>
        <w:t>ли</w:t>
      </w:r>
      <w:r w:rsidR="00E66B07" w:rsidRPr="00E66B07">
        <w:rPr>
          <w:sz w:val="28"/>
          <w:szCs w:val="28"/>
        </w:rPr>
        <w:t xml:space="preserve"> историческую, организационную, духовную, культурную, военно-патриотическую и географическую составляющую</w:t>
      </w:r>
      <w:r w:rsidR="000606B0" w:rsidRPr="00E64A48">
        <w:rPr>
          <w:sz w:val="28"/>
          <w:szCs w:val="28"/>
        </w:rPr>
        <w:t xml:space="preserve">. </w:t>
      </w:r>
    </w:p>
    <w:p w14:paraId="2E0FC59D" w14:textId="7D764CF9" w:rsidR="008C1E95" w:rsidRDefault="00E9417D" w:rsidP="0042215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215B">
        <w:rPr>
          <w:sz w:val="28"/>
          <w:szCs w:val="28"/>
        </w:rPr>
        <w:t xml:space="preserve">           В 202</w:t>
      </w:r>
      <w:r w:rsidR="008C1E95">
        <w:rPr>
          <w:sz w:val="28"/>
          <w:szCs w:val="28"/>
        </w:rPr>
        <w:t>2</w:t>
      </w:r>
      <w:r w:rsidRPr="0042215B">
        <w:rPr>
          <w:sz w:val="28"/>
          <w:szCs w:val="28"/>
        </w:rPr>
        <w:t xml:space="preserve"> году учреждения</w:t>
      </w:r>
      <w:r w:rsidR="008C1E95">
        <w:rPr>
          <w:sz w:val="28"/>
          <w:szCs w:val="28"/>
        </w:rPr>
        <w:t xml:space="preserve"> </w:t>
      </w:r>
      <w:r w:rsidRPr="0042215B">
        <w:rPr>
          <w:sz w:val="28"/>
          <w:szCs w:val="28"/>
        </w:rPr>
        <w:t>культуры</w:t>
      </w:r>
      <w:r w:rsidR="008C1E95">
        <w:rPr>
          <w:sz w:val="28"/>
          <w:szCs w:val="28"/>
        </w:rPr>
        <w:t xml:space="preserve"> были участниками:</w:t>
      </w:r>
    </w:p>
    <w:p w14:paraId="07EB4C45" w14:textId="77777777" w:rsidR="008C1E95" w:rsidRDefault="008C1E95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8C1E95">
        <w:rPr>
          <w:color w:val="000000" w:themeColor="text1"/>
          <w:sz w:val="28"/>
          <w:szCs w:val="28"/>
        </w:rPr>
        <w:t>4 Международных фестивалях</w:t>
      </w:r>
      <w:r>
        <w:rPr>
          <w:color w:val="000000" w:themeColor="text1"/>
          <w:sz w:val="28"/>
          <w:szCs w:val="28"/>
        </w:rPr>
        <w:t xml:space="preserve">; </w:t>
      </w:r>
    </w:p>
    <w:p w14:paraId="3E73F7E6" w14:textId="68D33428" w:rsidR="008C1E95" w:rsidRDefault="008C1E95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2B66EF">
        <w:rPr>
          <w:color w:val="000000" w:themeColor="text1"/>
          <w:sz w:val="28"/>
          <w:szCs w:val="28"/>
        </w:rPr>
        <w:t>- в 1 Международном конкурсе</w:t>
      </w:r>
      <w:r w:rsidR="002B66EF">
        <w:rPr>
          <w:color w:val="000000" w:themeColor="text1"/>
          <w:sz w:val="28"/>
          <w:szCs w:val="28"/>
        </w:rPr>
        <w:t>;</w:t>
      </w:r>
    </w:p>
    <w:p w14:paraId="4048DE62" w14:textId="6F3BB954" w:rsidR="008C1E95" w:rsidRDefault="008C1E95" w:rsidP="0042215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8C1E95">
        <w:rPr>
          <w:color w:val="000000" w:themeColor="text1"/>
          <w:sz w:val="28"/>
          <w:szCs w:val="28"/>
        </w:rPr>
        <w:t>3 Всероссийских конкурсах</w:t>
      </w:r>
      <w:r>
        <w:rPr>
          <w:color w:val="000000" w:themeColor="text1"/>
          <w:sz w:val="28"/>
          <w:szCs w:val="28"/>
        </w:rPr>
        <w:t xml:space="preserve">; </w:t>
      </w:r>
    </w:p>
    <w:p w14:paraId="251C4B35" w14:textId="10EFE65D" w:rsidR="008C1E95" w:rsidRDefault="008C1E95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C1E95">
        <w:rPr>
          <w:color w:val="000000" w:themeColor="text1"/>
          <w:sz w:val="28"/>
          <w:szCs w:val="28"/>
        </w:rPr>
        <w:t>- в 1 Всероссийском проекте</w:t>
      </w:r>
      <w:r>
        <w:rPr>
          <w:color w:val="000000" w:themeColor="text1"/>
          <w:sz w:val="28"/>
          <w:szCs w:val="28"/>
        </w:rPr>
        <w:t xml:space="preserve">; </w:t>
      </w:r>
    </w:p>
    <w:p w14:paraId="5E652678" w14:textId="7D5C0966" w:rsidR="008C1E95" w:rsidRDefault="008C1E95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8C1E95">
        <w:rPr>
          <w:color w:val="000000" w:themeColor="text1"/>
          <w:sz w:val="28"/>
          <w:szCs w:val="28"/>
        </w:rPr>
        <w:t>1 Дальневосточном конкурсе</w:t>
      </w:r>
      <w:r>
        <w:rPr>
          <w:color w:val="000000" w:themeColor="text1"/>
          <w:sz w:val="28"/>
          <w:szCs w:val="28"/>
        </w:rPr>
        <w:t>;</w:t>
      </w:r>
    </w:p>
    <w:p w14:paraId="4EE17754" w14:textId="7670CDD0" w:rsidR="008C1E95" w:rsidRDefault="008C1E95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2B66EF" w:rsidRPr="002B66EF">
        <w:rPr>
          <w:sz w:val="28"/>
          <w:szCs w:val="28"/>
        </w:rPr>
        <w:t xml:space="preserve">в </w:t>
      </w:r>
      <w:r w:rsidR="002B66EF" w:rsidRPr="002B66EF">
        <w:rPr>
          <w:color w:val="000000" w:themeColor="text1"/>
          <w:sz w:val="28"/>
          <w:szCs w:val="28"/>
        </w:rPr>
        <w:t>1 Областном конкурсе</w:t>
      </w:r>
      <w:r w:rsidR="002B66EF">
        <w:rPr>
          <w:color w:val="000000" w:themeColor="text1"/>
          <w:sz w:val="28"/>
          <w:szCs w:val="28"/>
        </w:rPr>
        <w:t xml:space="preserve">; </w:t>
      </w:r>
    </w:p>
    <w:p w14:paraId="609499AC" w14:textId="4A7D39FC" w:rsidR="002B66EF" w:rsidRDefault="002B66EF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B66EF">
        <w:rPr>
          <w:sz w:val="28"/>
          <w:szCs w:val="28"/>
        </w:rPr>
        <w:t xml:space="preserve">в </w:t>
      </w:r>
      <w:r w:rsidRPr="002B66EF">
        <w:rPr>
          <w:color w:val="000000" w:themeColor="text1"/>
          <w:sz w:val="28"/>
          <w:szCs w:val="28"/>
        </w:rPr>
        <w:t>1 Региональном конкурсе</w:t>
      </w:r>
      <w:r>
        <w:rPr>
          <w:color w:val="000000" w:themeColor="text1"/>
          <w:sz w:val="28"/>
          <w:szCs w:val="28"/>
        </w:rPr>
        <w:t>;</w:t>
      </w:r>
    </w:p>
    <w:p w14:paraId="41265323" w14:textId="1ECDAB71" w:rsidR="002B66EF" w:rsidRDefault="002B66EF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2B66EF">
        <w:rPr>
          <w:color w:val="000000" w:themeColor="text1"/>
          <w:sz w:val="28"/>
          <w:szCs w:val="28"/>
        </w:rPr>
        <w:t>2 Региональных фестивалях</w:t>
      </w:r>
      <w:r>
        <w:rPr>
          <w:color w:val="000000" w:themeColor="text1"/>
          <w:sz w:val="28"/>
          <w:szCs w:val="28"/>
        </w:rPr>
        <w:t>;</w:t>
      </w:r>
    </w:p>
    <w:p w14:paraId="0979E235" w14:textId="31B0231F" w:rsidR="0042215B" w:rsidRDefault="002B66EF" w:rsidP="0042215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66EF">
        <w:rPr>
          <w:sz w:val="28"/>
          <w:szCs w:val="28"/>
        </w:rPr>
        <w:lastRenderedPageBreak/>
        <w:t xml:space="preserve">- в </w:t>
      </w:r>
      <w:r w:rsidRPr="002B66EF">
        <w:rPr>
          <w:color w:val="000000" w:themeColor="text1"/>
          <w:sz w:val="28"/>
          <w:szCs w:val="28"/>
        </w:rPr>
        <w:t>1 Региональной выставке</w:t>
      </w:r>
      <w:r>
        <w:rPr>
          <w:color w:val="000000" w:themeColor="text1"/>
          <w:sz w:val="28"/>
          <w:szCs w:val="28"/>
        </w:rPr>
        <w:t xml:space="preserve">. На выше указанных конкурсах, фестивалях были вручены следующие </w:t>
      </w:r>
      <w:r w:rsidR="00E9417D" w:rsidRPr="0042215B">
        <w:rPr>
          <w:sz w:val="28"/>
          <w:szCs w:val="28"/>
        </w:rPr>
        <w:t>награ</w:t>
      </w:r>
      <w:r>
        <w:rPr>
          <w:sz w:val="28"/>
          <w:szCs w:val="28"/>
        </w:rPr>
        <w:t>ды</w:t>
      </w:r>
      <w:r w:rsidR="0042215B">
        <w:rPr>
          <w:sz w:val="28"/>
          <w:szCs w:val="28"/>
        </w:rPr>
        <w:t>:</w:t>
      </w:r>
      <w:r w:rsidR="00E9417D" w:rsidRPr="0042215B">
        <w:rPr>
          <w:sz w:val="28"/>
          <w:szCs w:val="28"/>
        </w:rPr>
        <w:t xml:space="preserve"> </w:t>
      </w:r>
    </w:p>
    <w:p w14:paraId="4D4027CA" w14:textId="1CECD35A" w:rsidR="002B66EF" w:rsidRDefault="002B66EF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2 Дипломами Лауреата 1 степени</w:t>
      </w:r>
      <w:r>
        <w:rPr>
          <w:color w:val="000000" w:themeColor="text1"/>
          <w:sz w:val="28"/>
          <w:szCs w:val="28"/>
        </w:rPr>
        <w:t>;</w:t>
      </w:r>
    </w:p>
    <w:p w14:paraId="4474E5EF" w14:textId="21B5FFE2" w:rsidR="002B66EF" w:rsidRDefault="002B66EF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1 Диплом Лауреата 2 степени</w:t>
      </w:r>
      <w:r>
        <w:rPr>
          <w:color w:val="000000" w:themeColor="text1"/>
          <w:sz w:val="28"/>
          <w:szCs w:val="28"/>
        </w:rPr>
        <w:t>;</w:t>
      </w:r>
    </w:p>
    <w:p w14:paraId="4D500E20" w14:textId="24C199F9" w:rsidR="002B66EF" w:rsidRDefault="002B66EF" w:rsidP="002B66EF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1 Дипломом I места</w:t>
      </w:r>
      <w:r>
        <w:rPr>
          <w:color w:val="000000" w:themeColor="text1"/>
          <w:sz w:val="28"/>
          <w:szCs w:val="28"/>
        </w:rPr>
        <w:t>;</w:t>
      </w:r>
      <w:r w:rsidRPr="002B66EF">
        <w:rPr>
          <w:color w:val="000000" w:themeColor="text1"/>
          <w:sz w:val="28"/>
          <w:szCs w:val="28"/>
        </w:rPr>
        <w:t xml:space="preserve">  </w:t>
      </w:r>
    </w:p>
    <w:p w14:paraId="133AC535" w14:textId="5AC96EBA" w:rsidR="002B66EF" w:rsidRDefault="002B66EF" w:rsidP="002B66EF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1 Дипломом II места</w:t>
      </w:r>
      <w:r>
        <w:rPr>
          <w:color w:val="000000" w:themeColor="text1"/>
          <w:sz w:val="28"/>
          <w:szCs w:val="28"/>
        </w:rPr>
        <w:t>;</w:t>
      </w:r>
      <w:r w:rsidRPr="002B66EF">
        <w:rPr>
          <w:color w:val="000000" w:themeColor="text1"/>
          <w:sz w:val="28"/>
          <w:szCs w:val="28"/>
        </w:rPr>
        <w:t xml:space="preserve"> </w:t>
      </w:r>
    </w:p>
    <w:p w14:paraId="6ADB8726" w14:textId="6818353C" w:rsidR="002B66EF" w:rsidRDefault="002B66EF" w:rsidP="002B66EF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1 Дипломом Победителя</w:t>
      </w:r>
      <w:r>
        <w:rPr>
          <w:color w:val="000000" w:themeColor="text1"/>
          <w:sz w:val="28"/>
          <w:szCs w:val="28"/>
        </w:rPr>
        <w:t>;</w:t>
      </w:r>
      <w:r w:rsidRPr="002B66EF">
        <w:rPr>
          <w:color w:val="000000" w:themeColor="text1"/>
          <w:sz w:val="28"/>
          <w:szCs w:val="28"/>
        </w:rPr>
        <w:t xml:space="preserve"> </w:t>
      </w:r>
    </w:p>
    <w:p w14:paraId="43503529" w14:textId="5EA183AF" w:rsidR="002B66EF" w:rsidRDefault="002B66EF" w:rsidP="002B66EF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2 Диплома Призера</w:t>
      </w:r>
      <w:r>
        <w:rPr>
          <w:color w:val="000000" w:themeColor="text1"/>
          <w:sz w:val="28"/>
          <w:szCs w:val="28"/>
        </w:rPr>
        <w:t>;</w:t>
      </w:r>
      <w:r w:rsidRPr="002B66EF">
        <w:rPr>
          <w:color w:val="000000" w:themeColor="text1"/>
          <w:sz w:val="28"/>
          <w:szCs w:val="28"/>
        </w:rPr>
        <w:t xml:space="preserve"> </w:t>
      </w:r>
    </w:p>
    <w:p w14:paraId="5E26327A" w14:textId="530982F1" w:rsidR="002B66EF" w:rsidRPr="002B66EF" w:rsidRDefault="002B66EF" w:rsidP="0042215B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2B66EF">
        <w:rPr>
          <w:color w:val="000000" w:themeColor="text1"/>
          <w:sz w:val="28"/>
          <w:szCs w:val="28"/>
        </w:rPr>
        <w:t>7 Диплом</w:t>
      </w:r>
      <w:r>
        <w:rPr>
          <w:color w:val="000000" w:themeColor="text1"/>
          <w:sz w:val="28"/>
          <w:szCs w:val="28"/>
        </w:rPr>
        <w:t>ов</w:t>
      </w:r>
      <w:r w:rsidRPr="002B66EF">
        <w:rPr>
          <w:color w:val="000000" w:themeColor="text1"/>
          <w:sz w:val="28"/>
          <w:szCs w:val="28"/>
        </w:rPr>
        <w:t xml:space="preserve"> участника</w:t>
      </w:r>
      <w:r>
        <w:rPr>
          <w:color w:val="000000" w:themeColor="text1"/>
          <w:sz w:val="28"/>
          <w:szCs w:val="28"/>
        </w:rPr>
        <w:t>;</w:t>
      </w:r>
      <w:r w:rsidRPr="002B66EF">
        <w:rPr>
          <w:color w:val="000000" w:themeColor="text1"/>
          <w:sz w:val="28"/>
          <w:szCs w:val="28"/>
        </w:rPr>
        <w:t xml:space="preserve"> </w:t>
      </w:r>
    </w:p>
    <w:p w14:paraId="6E5ABBA5" w14:textId="372AC56B" w:rsidR="002B66EF" w:rsidRDefault="002B66EF" w:rsidP="008C1E95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2B66EF">
        <w:rPr>
          <w:color w:val="000000" w:themeColor="text1"/>
          <w:sz w:val="28"/>
          <w:szCs w:val="28"/>
        </w:rPr>
        <w:t xml:space="preserve">- </w:t>
      </w:r>
      <w:r w:rsidR="008C1E95" w:rsidRPr="002B66EF">
        <w:rPr>
          <w:color w:val="000000" w:themeColor="text1"/>
          <w:sz w:val="28"/>
          <w:szCs w:val="28"/>
        </w:rPr>
        <w:t>11 Благодарственны</w:t>
      </w:r>
      <w:r>
        <w:rPr>
          <w:color w:val="000000" w:themeColor="text1"/>
          <w:sz w:val="28"/>
          <w:szCs w:val="28"/>
        </w:rPr>
        <w:t>х</w:t>
      </w:r>
      <w:r w:rsidR="008C1E95" w:rsidRPr="002B66EF">
        <w:rPr>
          <w:color w:val="000000" w:themeColor="text1"/>
          <w:sz w:val="28"/>
          <w:szCs w:val="28"/>
        </w:rPr>
        <w:t xml:space="preserve"> пис</w:t>
      </w:r>
      <w:r>
        <w:rPr>
          <w:color w:val="000000" w:themeColor="text1"/>
          <w:sz w:val="28"/>
          <w:szCs w:val="28"/>
        </w:rPr>
        <w:t>ем.</w:t>
      </w:r>
    </w:p>
    <w:p w14:paraId="0D122F91" w14:textId="740EF071" w:rsidR="00E9417D" w:rsidRPr="00920D95" w:rsidRDefault="00FC154D" w:rsidP="00920D9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Награды такого рода является поддержкой и развитием творческих людей</w:t>
      </w:r>
      <w:r w:rsidR="0094718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718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ыявляет наиболее одаренных и профессионально-перспективных </w:t>
      </w:r>
      <w:r w:rsidR="009471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различных направлениях, жанрах, расширяет творческий кругозор, происходит обмен исполнительским опытом.</w:t>
      </w:r>
    </w:p>
    <w:p w14:paraId="6AB286A6" w14:textId="19218DDE" w:rsidR="00B311B2" w:rsidRDefault="00A00476" w:rsidP="004E0B1B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A2666">
        <w:rPr>
          <w:sz w:val="28"/>
          <w:szCs w:val="28"/>
        </w:rPr>
        <w:t>Итоги реализации Национально</w:t>
      </w:r>
      <w:r w:rsidR="00777FAF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2A2666">
        <w:rPr>
          <w:sz w:val="28"/>
          <w:szCs w:val="28"/>
        </w:rPr>
        <w:t>проект</w:t>
      </w:r>
      <w:r w:rsidR="00777FAF">
        <w:rPr>
          <w:sz w:val="28"/>
          <w:szCs w:val="28"/>
        </w:rPr>
        <w:t>а</w:t>
      </w:r>
      <w:r w:rsidR="002A2666">
        <w:rPr>
          <w:sz w:val="28"/>
          <w:szCs w:val="28"/>
        </w:rPr>
        <w:t xml:space="preserve"> «Культура» </w:t>
      </w:r>
      <w:r w:rsidR="00DE78B4">
        <w:rPr>
          <w:sz w:val="28"/>
          <w:szCs w:val="28"/>
        </w:rPr>
        <w:t>(</w:t>
      </w:r>
      <w:r w:rsidR="00DE78B4" w:rsidRPr="001E62D5">
        <w:rPr>
          <w:sz w:val="28"/>
          <w:szCs w:val="28"/>
        </w:rPr>
        <w:t>указ</w:t>
      </w:r>
      <w:r w:rsidR="00DE78B4">
        <w:rPr>
          <w:sz w:val="28"/>
          <w:szCs w:val="28"/>
        </w:rPr>
        <w:t xml:space="preserve"> </w:t>
      </w:r>
      <w:r w:rsidR="00DE78B4" w:rsidRPr="001E62D5">
        <w:rPr>
          <w:sz w:val="28"/>
          <w:szCs w:val="28"/>
        </w:rPr>
        <w:t>Президента Российской Федерации «О национальных целях и стратегических задачах развития Российской Федерации на период до 2024 года»</w:t>
      </w:r>
      <w:r w:rsidR="00DE78B4">
        <w:rPr>
          <w:sz w:val="28"/>
          <w:szCs w:val="28"/>
        </w:rPr>
        <w:t>)</w:t>
      </w:r>
      <w:r w:rsidR="00DE78B4" w:rsidRPr="001E62D5">
        <w:rPr>
          <w:sz w:val="28"/>
          <w:szCs w:val="28"/>
        </w:rPr>
        <w:t xml:space="preserve"> </w:t>
      </w:r>
      <w:r w:rsidR="00F3627E">
        <w:rPr>
          <w:sz w:val="28"/>
          <w:szCs w:val="28"/>
        </w:rPr>
        <w:t>в 202</w:t>
      </w:r>
      <w:r w:rsidR="002B66EF">
        <w:rPr>
          <w:sz w:val="28"/>
          <w:szCs w:val="28"/>
        </w:rPr>
        <w:t>2</w:t>
      </w:r>
      <w:r w:rsidR="00F3627E">
        <w:rPr>
          <w:sz w:val="28"/>
          <w:szCs w:val="28"/>
        </w:rPr>
        <w:t xml:space="preserve"> году </w:t>
      </w:r>
      <w:r>
        <w:rPr>
          <w:sz w:val="28"/>
          <w:szCs w:val="28"/>
        </w:rPr>
        <w:t>комментируют</w:t>
      </w:r>
      <w:r w:rsidR="00B73487">
        <w:rPr>
          <w:sz w:val="28"/>
          <w:szCs w:val="28"/>
        </w:rPr>
        <w:t xml:space="preserve"> следующее</w:t>
      </w:r>
      <w:r>
        <w:rPr>
          <w:sz w:val="28"/>
          <w:szCs w:val="28"/>
        </w:rPr>
        <w:t>:</w:t>
      </w:r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6"/>
        <w:gridCol w:w="1884"/>
        <w:gridCol w:w="5351"/>
      </w:tblGrid>
      <w:tr w:rsidR="007B44DE" w:rsidRPr="00FA6B59" w14:paraId="2322633F" w14:textId="77777777" w:rsidTr="00C008A0">
        <w:tc>
          <w:tcPr>
            <w:tcW w:w="2546" w:type="dxa"/>
          </w:tcPr>
          <w:p w14:paraId="19C7985D" w14:textId="12087E06" w:rsidR="00777FAF" w:rsidRPr="006771BA" w:rsidRDefault="00F3627E" w:rsidP="00F362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884" w:type="dxa"/>
          </w:tcPr>
          <w:p w14:paraId="04814A18" w14:textId="77777777" w:rsidR="000028A6" w:rsidRPr="006771BA" w:rsidRDefault="000028A6" w:rsidP="000028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Утвержденный</w:t>
            </w:r>
          </w:p>
          <w:p w14:paraId="3A6800E2" w14:textId="77777777" w:rsidR="00777FAF" w:rsidRDefault="000028A6" w:rsidP="000028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показатель в нацпроекте </w:t>
            </w:r>
            <w:r w:rsidR="00947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СГО</w:t>
            </w:r>
          </w:p>
          <w:p w14:paraId="192CF6D6" w14:textId="30602925" w:rsidR="0094718B" w:rsidRPr="006771BA" w:rsidRDefault="0094718B" w:rsidP="000028A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(реестр Магаданской области)</w:t>
            </w:r>
          </w:p>
        </w:tc>
        <w:tc>
          <w:tcPr>
            <w:tcW w:w="5351" w:type="dxa"/>
          </w:tcPr>
          <w:p w14:paraId="070CB42E" w14:textId="77777777" w:rsidR="000028A6" w:rsidRPr="006771BA" w:rsidRDefault="000028A6" w:rsidP="00F362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  <w:p w14:paraId="6D063B6B" w14:textId="018F6418" w:rsidR="00777FAF" w:rsidRPr="006771BA" w:rsidRDefault="000028A6" w:rsidP="00F3627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 w:rsidR="002B66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6771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5081B" w:rsidRPr="00FA6B59" w14:paraId="18CDB1CE" w14:textId="77777777" w:rsidTr="00C008A0">
        <w:tc>
          <w:tcPr>
            <w:tcW w:w="9781" w:type="dxa"/>
            <w:gridSpan w:val="3"/>
          </w:tcPr>
          <w:p w14:paraId="1364B057" w14:textId="291CA769" w:rsidR="00D5081B" w:rsidRPr="006771BA" w:rsidRDefault="00D5081B" w:rsidP="00D5081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 «Культурная среда»</w:t>
            </w:r>
          </w:p>
        </w:tc>
      </w:tr>
      <w:tr w:rsidR="00D5081B" w:rsidRPr="00FA6B59" w14:paraId="3B29A5DD" w14:textId="77777777" w:rsidTr="00C008A0">
        <w:tc>
          <w:tcPr>
            <w:tcW w:w="2546" w:type="dxa"/>
          </w:tcPr>
          <w:p w14:paraId="15C9DE17" w14:textId="70782D9E" w:rsidR="00D5081B" w:rsidRPr="00D5081B" w:rsidRDefault="00D5081B" w:rsidP="00D508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05367C"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созданных (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реконструированных) и капитально отремонтированных объектов организаций культуры</w:t>
            </w:r>
          </w:p>
          <w:p w14:paraId="62FFE7FB" w14:textId="77777777" w:rsidR="00D5081B" w:rsidRPr="00D5081B" w:rsidRDefault="00D5081B" w:rsidP="00D5081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</w:tcPr>
          <w:p w14:paraId="0E737BE0" w14:textId="0D7C7B12" w:rsidR="00D5081B" w:rsidRPr="00F83F91" w:rsidRDefault="00F83F91" w:rsidP="00D508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F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351" w:type="dxa"/>
          </w:tcPr>
          <w:p w14:paraId="6D434AFE" w14:textId="77777777" w:rsidR="002A1499" w:rsidRDefault="002B66EF" w:rsidP="002B6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Стали участниками в 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конкурсном отборе на получение субсидии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библиотечной системы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направлении </w:t>
            </w:r>
          </w:p>
          <w:p w14:paraId="5D1753EE" w14:textId="62FBB45D" w:rsidR="002A1499" w:rsidRDefault="002B66EF" w:rsidP="002B6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D50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а». </w:t>
            </w:r>
          </w:p>
          <w:p w14:paraId="1ECE7F63" w14:textId="1A5229B9" w:rsidR="002B66EF" w:rsidRDefault="002B66EF" w:rsidP="002B66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100 бальной системы отбора было набрано 82. </w:t>
            </w:r>
          </w:p>
          <w:p w14:paraId="3E74A4CA" w14:textId="77777777" w:rsidR="002A1499" w:rsidRDefault="002A1499" w:rsidP="00913D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64053B" w14:textId="49A0F21A" w:rsidR="00D5081B" w:rsidRPr="00D5081B" w:rsidRDefault="002B66EF" w:rsidP="00913DE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2023 году документация </w:t>
            </w:r>
            <w:r w:rsidR="0091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конкурс будет представлена с доработками.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13D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87F36" w:rsidRPr="00FA6B59" w14:paraId="2B7226E4" w14:textId="77777777" w:rsidTr="00C008A0">
        <w:tc>
          <w:tcPr>
            <w:tcW w:w="2546" w:type="dxa"/>
          </w:tcPr>
          <w:p w14:paraId="0D965FB0" w14:textId="43F9DB32" w:rsidR="00B87F36" w:rsidRPr="00D5081B" w:rsidRDefault="00B87F36" w:rsidP="00B87F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количества посещений учреждений культуры</w:t>
            </w:r>
          </w:p>
        </w:tc>
        <w:tc>
          <w:tcPr>
            <w:tcW w:w="1884" w:type="dxa"/>
          </w:tcPr>
          <w:p w14:paraId="780C4A7D" w14:textId="77777777" w:rsidR="00B87F36" w:rsidRDefault="00913DEE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+ 3</w:t>
            </w:r>
            <w:r w:rsidR="00B87F36"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  <w:p w14:paraId="5CE1A4F3" w14:textId="07FBB5FE" w:rsidR="00913DEE" w:rsidRPr="00913DEE" w:rsidRDefault="00913DEE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(от показателя 2021г.)</w:t>
            </w:r>
          </w:p>
        </w:tc>
        <w:tc>
          <w:tcPr>
            <w:tcW w:w="5351" w:type="dxa"/>
          </w:tcPr>
          <w:p w14:paraId="6C1E717C" w14:textId="35584705" w:rsidR="00B87F36" w:rsidRDefault="00EA4EEF" w:rsidP="00EA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 – показатель </w:t>
            </w:r>
            <w:r w:rsidR="00AD4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достигнут </w:t>
            </w:r>
            <w:r w:rsidR="00AD4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18%</w:t>
            </w:r>
          </w:p>
          <w:p w14:paraId="59813395" w14:textId="77777777" w:rsidR="00EA4EEF" w:rsidRDefault="00EA4EEF" w:rsidP="00EA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ДНТиД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показатель достигнут на </w:t>
            </w:r>
            <w:r w:rsidR="00AD4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D4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r w:rsidR="00AD4F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9573661" w14:textId="77777777" w:rsidR="003509FE" w:rsidRDefault="003509FE" w:rsidP="00EA4E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CE189B" w14:textId="1BA90B3F" w:rsidR="003509FE" w:rsidRDefault="003509FE" w:rsidP="003509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по учреждениям </w:t>
            </w:r>
            <w:r w:rsidRP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  <w:p w14:paraId="5781D917" w14:textId="7EE3B524" w:rsidR="003509FE" w:rsidRPr="00D5081B" w:rsidRDefault="003509FE" w:rsidP="003509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достигнут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-5%</w:t>
            </w:r>
          </w:p>
        </w:tc>
      </w:tr>
      <w:tr w:rsidR="00B87F36" w:rsidRPr="00FA6B59" w14:paraId="5211E8E4" w14:textId="77777777" w:rsidTr="00C008A0">
        <w:tc>
          <w:tcPr>
            <w:tcW w:w="9781" w:type="dxa"/>
            <w:gridSpan w:val="3"/>
          </w:tcPr>
          <w:p w14:paraId="6232CDE6" w14:textId="79BE8C19" w:rsidR="00B87F36" w:rsidRPr="006771BA" w:rsidRDefault="00B87F36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Проект «Творческие люди»</w:t>
            </w:r>
          </w:p>
        </w:tc>
      </w:tr>
      <w:tr w:rsidR="00B87F36" w:rsidRPr="00FA6B59" w14:paraId="524A6AD5" w14:textId="77777777" w:rsidTr="00C008A0">
        <w:tc>
          <w:tcPr>
            <w:tcW w:w="2546" w:type="dxa"/>
          </w:tcPr>
          <w:p w14:paraId="79462699" w14:textId="7A18B1F6" w:rsidR="00B87F36" w:rsidRPr="006771BA" w:rsidRDefault="00B87F36" w:rsidP="00B87F3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квалификации </w:t>
            </w:r>
          </w:p>
        </w:tc>
        <w:tc>
          <w:tcPr>
            <w:tcW w:w="1884" w:type="dxa"/>
            <w:tcBorders>
              <w:bottom w:val="single" w:sz="4" w:space="0" w:color="auto"/>
            </w:tcBorders>
          </w:tcPr>
          <w:p w14:paraId="1343BD10" w14:textId="3B30FCAF" w:rsidR="00B87F36" w:rsidRPr="006771BA" w:rsidRDefault="008E7BDE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B87F36"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5351" w:type="dxa"/>
          </w:tcPr>
          <w:p w14:paraId="6D99AC0E" w14:textId="33DF4EAD" w:rsidR="008E7BDE" w:rsidRDefault="008E7BDE" w:rsidP="008E7B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Библиотека: </w:t>
            </w:r>
            <w:r w:rsid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8B8BD7F" w14:textId="615AA5DB" w:rsidR="00B87F36" w:rsidRPr="006771BA" w:rsidRDefault="00B0076F" w:rsidP="00C008A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ФГБОУВО «Кемеровский государственный институт культуры», программа-«Основы эффективного управления ресурсной базой учреждения культуры»</w:t>
            </w:r>
          </w:p>
        </w:tc>
      </w:tr>
      <w:tr w:rsidR="00B87F36" w:rsidRPr="00FA6B59" w14:paraId="4C4B0ED4" w14:textId="77777777" w:rsidTr="00C008A0">
        <w:tc>
          <w:tcPr>
            <w:tcW w:w="2546" w:type="dxa"/>
          </w:tcPr>
          <w:p w14:paraId="66FC17BC" w14:textId="5C9EB585" w:rsidR="00B87F36" w:rsidRPr="006771BA" w:rsidRDefault="00B87F36" w:rsidP="002A149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волонтеров, вовлеченных в программу «Волонтеры культуры»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333D" w14:textId="3C46C6D9" w:rsidR="006A2913" w:rsidRDefault="006A2913" w:rsidP="002A14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+ 4</w:t>
            </w: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  <w:p w14:paraId="70277836" w14:textId="449C5040" w:rsidR="00B87F36" w:rsidRPr="00B0076F" w:rsidRDefault="006A2913" w:rsidP="002A14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(от показателя 2021г.)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31F0" w14:textId="4964EE1A" w:rsidR="00F90C96" w:rsidRDefault="00F90C96" w:rsidP="00F90C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оказатель </w:t>
            </w:r>
            <w:r w:rsidRP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</w:p>
          <w:p w14:paraId="353BA58E" w14:textId="6C418FF0" w:rsidR="00B87F36" w:rsidRPr="00B0076F" w:rsidRDefault="00F90C96" w:rsidP="00F90C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 объеме на 100%</w:t>
            </w:r>
          </w:p>
        </w:tc>
      </w:tr>
      <w:tr w:rsidR="00B87F36" w:rsidRPr="00FA6B59" w14:paraId="6398803F" w14:textId="77777777" w:rsidTr="00C008A0">
        <w:tc>
          <w:tcPr>
            <w:tcW w:w="2546" w:type="dxa"/>
          </w:tcPr>
          <w:p w14:paraId="71480851" w14:textId="02BBEE98" w:rsidR="00B87F36" w:rsidRPr="006771BA" w:rsidRDefault="00B87F36" w:rsidP="002A1499">
            <w:pPr>
              <w:spacing w:after="0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талантливых детей и молодежи, направленных для участия в конкурсах, фестивалях, творческих проектах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2668" w14:textId="1D8E71F0" w:rsidR="006A2913" w:rsidRDefault="006A2913" w:rsidP="002A14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+ 2 чел</w:t>
            </w:r>
          </w:p>
          <w:p w14:paraId="7373F4FF" w14:textId="44CF5419" w:rsidR="00B87F36" w:rsidRPr="006771BA" w:rsidRDefault="006A2913" w:rsidP="002A1499">
            <w:pPr>
              <w:spacing w:after="0"/>
              <w:jc w:val="center"/>
              <w:rPr>
                <w:rFonts w:asciiTheme="majorHAnsi" w:eastAsia="Times New Roman" w:hAnsiTheme="majorHAnsi" w:cs="Calibri"/>
                <w:b/>
                <w:sz w:val="24"/>
                <w:szCs w:val="24"/>
                <w:lang w:eastAsia="ru-RU"/>
              </w:rPr>
            </w:pP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(от показателя 2021г.)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B04C" w14:textId="697C96FC" w:rsidR="00F90C96" w:rsidRDefault="00F90C96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</w:t>
            </w:r>
            <w:r w:rsidRPr="00F5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  <w:r w:rsidR="006A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</w:p>
          <w:p w14:paraId="428AD84B" w14:textId="4CB4FF51" w:rsidR="00B87F36" w:rsidRPr="00B0076F" w:rsidRDefault="00F90C96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 объеме на 100%</w:t>
            </w:r>
          </w:p>
        </w:tc>
      </w:tr>
      <w:tr w:rsidR="00B87F36" w:rsidRPr="00FA6B59" w14:paraId="479E0BDB" w14:textId="77777777" w:rsidTr="00C008A0">
        <w:tc>
          <w:tcPr>
            <w:tcW w:w="2546" w:type="dxa"/>
          </w:tcPr>
          <w:p w14:paraId="761458A6" w14:textId="77777777" w:rsidR="00B87F36" w:rsidRPr="006771BA" w:rsidRDefault="00B87F36" w:rsidP="002A149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Грантовая деятельность</w:t>
            </w:r>
          </w:p>
          <w:p w14:paraId="07542CDF" w14:textId="77777777" w:rsidR="00B87F36" w:rsidRPr="006771BA" w:rsidRDefault="00B87F36" w:rsidP="002A149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2B0C" w14:textId="0599C52E" w:rsidR="00B87F36" w:rsidRPr="006771BA" w:rsidRDefault="00B87F36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4281" w14:textId="653E27A9" w:rsidR="00B87F36" w:rsidRPr="006771BA" w:rsidRDefault="006A2913" w:rsidP="00B87F3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87F36" w:rsidRPr="00FA6B59" w14:paraId="2EC372DF" w14:textId="77777777" w:rsidTr="00C008A0">
        <w:tc>
          <w:tcPr>
            <w:tcW w:w="2546" w:type="dxa"/>
          </w:tcPr>
          <w:p w14:paraId="5CBE51E1" w14:textId="77777777" w:rsidR="00B87F36" w:rsidRPr="006771BA" w:rsidRDefault="00B87F36" w:rsidP="002A149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анонсированных публикаций на платформах:</w:t>
            </w:r>
          </w:p>
          <w:p w14:paraId="707181DF" w14:textId="147B9876" w:rsidR="00B87F36" w:rsidRPr="006771BA" w:rsidRDefault="00B87F36" w:rsidP="002A149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«Культура РФ» (события, обзоры, виджеты, рассылки); </w:t>
            </w:r>
          </w:p>
          <w:p w14:paraId="58031858" w14:textId="4A64C698" w:rsidR="00B87F36" w:rsidRPr="006771BA" w:rsidRDefault="00B87F36" w:rsidP="002A1499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278C" w14:textId="77777777" w:rsidR="006A2913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+ 4</w:t>
            </w: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  <w:p w14:paraId="42BDF0AE" w14:textId="37931015" w:rsidR="006A2913" w:rsidRDefault="006A2913" w:rsidP="00F55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п</w:t>
            </w: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оказател</w:t>
            </w:r>
            <w:r w:rsid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2021г</w:t>
            </w:r>
            <w:r w:rsid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= </w:t>
            </w:r>
            <w:r w:rsidR="00F55E65" w:rsidRP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DF6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F55E65" w:rsidRP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,3%</w:t>
            </w: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="00DF6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это 255,8</w:t>
            </w:r>
            <w:r w:rsid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14:paraId="1FDCD756" w14:textId="77777777" w:rsidR="002A1499" w:rsidRDefault="002A1499" w:rsidP="00F55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7F2E560" w14:textId="58DF335E" w:rsidR="00F55E65" w:rsidRDefault="00F55E65" w:rsidP="00F55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оказател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202</w:t>
            </w:r>
            <w:r w:rsidR="00DF6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913D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= </w:t>
            </w:r>
            <w:r w:rsidRPr="00F55E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78,3%</w:t>
            </w:r>
            <w:r w:rsidR="00DF69E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это 266,0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  <w:p w14:paraId="09C9DEF5" w14:textId="6ADB190B" w:rsidR="006A2913" w:rsidRPr="006A2913" w:rsidRDefault="006A2913" w:rsidP="00F55E6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0813" w14:textId="5169E37B" w:rsidR="00F90C96" w:rsidRDefault="00F55E65" w:rsidP="00F90C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5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2022 год </w:t>
            </w:r>
            <w:r w:rsidR="00F90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F90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оказатель </w:t>
            </w:r>
            <w:r w:rsidR="00F90C96" w:rsidRPr="00B007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достигнут</w:t>
            </w:r>
            <w:r w:rsidR="00F90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</w:p>
          <w:p w14:paraId="207B2191" w14:textId="5EAAA35B" w:rsidR="00B87F36" w:rsidRPr="00F55E65" w:rsidRDefault="00F90C96" w:rsidP="00F90C9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 объеме на 100%</w:t>
            </w:r>
          </w:p>
        </w:tc>
      </w:tr>
      <w:tr w:rsidR="006A2913" w:rsidRPr="00FA6B59" w14:paraId="5C271BC6" w14:textId="77777777" w:rsidTr="00C008A0">
        <w:tc>
          <w:tcPr>
            <w:tcW w:w="9781" w:type="dxa"/>
            <w:gridSpan w:val="3"/>
            <w:tcBorders>
              <w:right w:val="single" w:sz="4" w:space="0" w:color="auto"/>
            </w:tcBorders>
          </w:tcPr>
          <w:p w14:paraId="67A91212" w14:textId="73294076" w:rsidR="006A2913" w:rsidRPr="006771BA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Рейтинговая система по региону</w:t>
            </w:r>
          </w:p>
        </w:tc>
      </w:tr>
      <w:tr w:rsidR="006A2913" w:rsidRPr="00FA6B59" w14:paraId="0715424C" w14:textId="77777777" w:rsidTr="00C008A0">
        <w:tc>
          <w:tcPr>
            <w:tcW w:w="2546" w:type="dxa"/>
          </w:tcPr>
          <w:p w14:paraId="4A0FB163" w14:textId="77777777" w:rsidR="006A2913" w:rsidRPr="006771BA" w:rsidRDefault="006A2913" w:rsidP="006A29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Рейтинговая система</w:t>
            </w:r>
          </w:p>
          <w:p w14:paraId="155C0237" w14:textId="0E18F3BE" w:rsidR="006A2913" w:rsidRPr="006771BA" w:rsidRDefault="006A2913" w:rsidP="006A291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CE72" w14:textId="36B57BF0" w:rsidR="006A2913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71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  <w:p w14:paraId="05CDA22B" w14:textId="51A51EE4" w:rsidR="006A2913" w:rsidRPr="006771BA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городскими)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0936" w14:textId="37E0B0B0" w:rsidR="006A2913" w:rsidRPr="006771BA" w:rsidRDefault="00F90C96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C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A2913" w:rsidRPr="00FA6B59" w14:paraId="2EAA4DD3" w14:textId="77777777" w:rsidTr="00C008A0">
        <w:tc>
          <w:tcPr>
            <w:tcW w:w="9781" w:type="dxa"/>
            <w:gridSpan w:val="3"/>
            <w:tcBorders>
              <w:right w:val="single" w:sz="4" w:space="0" w:color="auto"/>
            </w:tcBorders>
          </w:tcPr>
          <w:p w14:paraId="34229B3D" w14:textId="79A53B3E" w:rsidR="006A2913" w:rsidRPr="009B3A02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3A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Инновационная деятельность</w:t>
            </w:r>
          </w:p>
        </w:tc>
      </w:tr>
      <w:tr w:rsidR="006A2913" w:rsidRPr="00FA6B59" w14:paraId="53C8E4DD" w14:textId="77777777" w:rsidTr="00C008A0">
        <w:trPr>
          <w:trHeight w:val="2171"/>
        </w:trPr>
        <w:tc>
          <w:tcPr>
            <w:tcW w:w="2546" w:type="dxa"/>
          </w:tcPr>
          <w:p w14:paraId="2E2FE472" w14:textId="0BC582C1" w:rsidR="006A2913" w:rsidRPr="006771BA" w:rsidRDefault="00C008A0" w:rsidP="006A2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6A2913" w:rsidRPr="009B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иблиотечная система</w:t>
            </w:r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AB59" w14:textId="717DB58D" w:rsidR="006A2913" w:rsidRPr="006771BA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 проект</w:t>
            </w:r>
            <w:r w:rsidR="00C00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8E5B" w14:textId="0F326C36" w:rsidR="00DF69ED" w:rsidRDefault="002A1499" w:rsidP="002A149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Предоставление дополнительных услуг населению и совместная р</w:t>
            </w:r>
            <w:r w:rsid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городскими</w:t>
            </w:r>
            <w:r w:rsid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библиотеками по </w:t>
            </w:r>
            <w:r w:rsid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специализированн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ым</w:t>
            </w:r>
            <w:r w:rsid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 w:rsid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5A14F049" w14:textId="54410D27" w:rsidR="00DF69ED" w:rsidRDefault="00DF69ED" w:rsidP="00DF69E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6A2913" w:rsidRPr="009B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ЛитРес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лицензионных электронных книг</w:t>
            </w:r>
            <w:r w:rsid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6A2913" w:rsidRPr="009B3A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DC96F8B" w14:textId="5EA28621" w:rsidR="006A2913" w:rsidRDefault="00DF69ED" w:rsidP="00DF69E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ациональная </w:t>
            </w:r>
            <w:r w:rsidRP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лектронная </w:t>
            </w:r>
            <w:r w:rsidR="002A1499" w:rsidRPr="00DF6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иблиотека.</w:t>
            </w:r>
          </w:p>
        </w:tc>
      </w:tr>
      <w:tr w:rsidR="006A2913" w:rsidRPr="00FA6B59" w14:paraId="0D4301C7" w14:textId="77777777" w:rsidTr="00C008A0">
        <w:trPr>
          <w:trHeight w:val="1385"/>
        </w:trPr>
        <w:tc>
          <w:tcPr>
            <w:tcW w:w="2546" w:type="dxa"/>
          </w:tcPr>
          <w:p w14:paraId="65F35D71" w14:textId="3D7D5227" w:rsidR="006A2913" w:rsidRPr="009B3A02" w:rsidRDefault="00C008A0" w:rsidP="006A291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A29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лубная система</w:t>
            </w:r>
          </w:p>
        </w:tc>
        <w:tc>
          <w:tcPr>
            <w:tcW w:w="1884" w:type="dxa"/>
            <w:tcBorders>
              <w:top w:val="single" w:sz="4" w:space="0" w:color="auto"/>
              <w:right w:val="single" w:sz="4" w:space="0" w:color="auto"/>
            </w:tcBorders>
          </w:tcPr>
          <w:p w14:paraId="4454A479" w14:textId="7AF435D4" w:rsidR="006A2913" w:rsidRDefault="006A2913" w:rsidP="006A291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проект</w:t>
            </w:r>
            <w:r w:rsidR="00C00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896C" w14:textId="1980B02C" w:rsidR="006A2913" w:rsidRDefault="002A1499" w:rsidP="002A14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Реализован п</w:t>
            </w: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роект выходного дня «Отдыхаем все вместе» в кото</w:t>
            </w:r>
            <w:bookmarkStart w:id="0" w:name="_GoBack"/>
            <w:bookmarkEnd w:id="0"/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рый вход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</w:t>
            </w: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развлекательные программы, видео-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презентации</w:t>
            </w: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мастер-классы и другие мероприятия, посвященные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многонациональн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среднека</w:t>
            </w:r>
            <w:r w:rsidR="00C00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нкому</w:t>
            </w:r>
            <w:proofErr w:type="spellEnd"/>
            <w:r w:rsidR="00C00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7047BD5E" w14:textId="4539CFF4" w:rsidR="00DE78B4" w:rsidRDefault="008449C8" w:rsidP="004F510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55EB9F0D" w14:textId="42B30972" w:rsidR="00C008A0" w:rsidRPr="00C008A0" w:rsidRDefault="00C008A0" w:rsidP="00C008A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 xml:space="preserve">В полном объеме выполнено еще одно индикативное значение — это заработная плата работников учреждений культуры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Среднеканского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городского округа за 202</w:t>
      </w:r>
      <w:r w:rsidR="005F17F6">
        <w:rPr>
          <w:rFonts w:ascii="Times New Roman" w:hAnsi="Times New Roman" w:cs="Times New Roman"/>
          <w:sz w:val="28"/>
          <w:lang w:eastAsia="ru-RU"/>
        </w:rPr>
        <w:t>2</w:t>
      </w:r>
      <w:r>
        <w:rPr>
          <w:rFonts w:ascii="Times New Roman" w:hAnsi="Times New Roman" w:cs="Times New Roman"/>
          <w:sz w:val="28"/>
          <w:lang w:eastAsia="ru-RU"/>
        </w:rPr>
        <w:t xml:space="preserve"> год, по сравнению с 20</w:t>
      </w:r>
      <w:r w:rsidR="005F17F6">
        <w:rPr>
          <w:rFonts w:ascii="Times New Roman" w:hAnsi="Times New Roman" w:cs="Times New Roman"/>
          <w:sz w:val="28"/>
          <w:lang w:eastAsia="ru-RU"/>
        </w:rPr>
        <w:t>21</w:t>
      </w:r>
      <w:r>
        <w:rPr>
          <w:rFonts w:ascii="Times New Roman" w:hAnsi="Times New Roman" w:cs="Times New Roman"/>
          <w:sz w:val="28"/>
          <w:lang w:eastAsia="ru-RU"/>
        </w:rPr>
        <w:t xml:space="preserve"> годом, увеличен </w:t>
      </w:r>
      <w:r w:rsidR="005F17F6">
        <w:rPr>
          <w:rFonts w:ascii="Times New Roman" w:hAnsi="Times New Roman" w:cs="Times New Roman"/>
          <w:sz w:val="28"/>
          <w:lang w:eastAsia="ru-RU"/>
        </w:rPr>
        <w:t>3</w:t>
      </w:r>
      <w:r>
        <w:rPr>
          <w:rFonts w:ascii="Times New Roman" w:hAnsi="Times New Roman" w:cs="Times New Roman"/>
          <w:sz w:val="28"/>
          <w:lang w:eastAsia="ru-RU"/>
        </w:rPr>
        <w:t xml:space="preserve">% и составили </w:t>
      </w:r>
      <w:r w:rsidR="005F17F6">
        <w:rPr>
          <w:rFonts w:ascii="Times New Roman" w:hAnsi="Times New Roman" w:cs="Times New Roman"/>
          <w:sz w:val="28"/>
          <w:lang w:eastAsia="ru-RU"/>
        </w:rPr>
        <w:t>95 906</w:t>
      </w:r>
      <w:r>
        <w:rPr>
          <w:rFonts w:ascii="Times New Roman" w:hAnsi="Times New Roman" w:cs="Times New Roman"/>
          <w:sz w:val="28"/>
          <w:lang w:eastAsia="ru-RU"/>
        </w:rPr>
        <w:t xml:space="preserve"> руб.</w:t>
      </w:r>
    </w:p>
    <w:p w14:paraId="4FB4B3FD" w14:textId="7E475EB5" w:rsidR="00162AB9" w:rsidRDefault="004F510E" w:rsidP="00C52189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C34E9">
        <w:rPr>
          <w:sz w:val="28"/>
          <w:szCs w:val="28"/>
        </w:rPr>
        <w:t>В отрасли культуры успешно реализовывались в</w:t>
      </w:r>
      <w:r w:rsidR="001C34E9" w:rsidRPr="006176EE">
        <w:rPr>
          <w:sz w:val="28"/>
          <w:szCs w:val="28"/>
        </w:rPr>
        <w:t xml:space="preserve"> 202</w:t>
      </w:r>
      <w:r w:rsidR="002A1499">
        <w:rPr>
          <w:sz w:val="28"/>
          <w:szCs w:val="28"/>
        </w:rPr>
        <w:t>2</w:t>
      </w:r>
      <w:r w:rsidR="001C34E9" w:rsidRPr="006176EE">
        <w:rPr>
          <w:sz w:val="28"/>
          <w:szCs w:val="28"/>
        </w:rPr>
        <w:t xml:space="preserve"> году </w:t>
      </w:r>
      <w:r w:rsidR="00162AB9">
        <w:rPr>
          <w:sz w:val="28"/>
          <w:szCs w:val="28"/>
        </w:rPr>
        <w:t xml:space="preserve">две </w:t>
      </w:r>
      <w:r w:rsidR="00C52189">
        <w:rPr>
          <w:sz w:val="28"/>
          <w:szCs w:val="28"/>
        </w:rPr>
        <w:t xml:space="preserve">основные </w:t>
      </w:r>
      <w:r w:rsidR="001C34E9">
        <w:rPr>
          <w:sz w:val="28"/>
          <w:szCs w:val="28"/>
        </w:rPr>
        <w:t xml:space="preserve">муниципальных </w:t>
      </w:r>
      <w:r w:rsidR="00162AB9">
        <w:rPr>
          <w:sz w:val="28"/>
          <w:szCs w:val="28"/>
        </w:rPr>
        <w:t xml:space="preserve">программы: </w:t>
      </w:r>
    </w:p>
    <w:p w14:paraId="08E943D5" w14:textId="72EE34DC" w:rsidR="002A1499" w:rsidRPr="00D716F4" w:rsidRDefault="00D716F4" w:rsidP="002A1499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библиотечного дела в </w:t>
      </w:r>
      <w:proofErr w:type="spellStart"/>
      <w:r w:rsidR="00162AB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Среднеканскм</w:t>
      </w:r>
      <w:proofErr w:type="spellEnd"/>
      <w:r w:rsidR="001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городском округе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771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6"/>
        <w:tblW w:w="10065" w:type="dxa"/>
        <w:tblInd w:w="-147" w:type="dxa"/>
        <w:tblLook w:val="04A0" w:firstRow="1" w:lastRow="0" w:firstColumn="1" w:lastColumn="0" w:noHBand="0" w:noVBand="1"/>
      </w:tblPr>
      <w:tblGrid>
        <w:gridCol w:w="568"/>
        <w:gridCol w:w="3924"/>
        <w:gridCol w:w="2050"/>
        <w:gridCol w:w="2114"/>
        <w:gridCol w:w="1409"/>
      </w:tblGrid>
      <w:tr w:rsidR="006176EE" w:rsidRPr="006176EE" w14:paraId="13D32322" w14:textId="77777777" w:rsidTr="00D716F4">
        <w:tc>
          <w:tcPr>
            <w:tcW w:w="568" w:type="dxa"/>
          </w:tcPr>
          <w:p w14:paraId="6AF58712" w14:textId="77777777" w:rsidR="006176EE" w:rsidRPr="006176EE" w:rsidRDefault="006176EE" w:rsidP="006176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  <w:p w14:paraId="44270267" w14:textId="684BA59D" w:rsidR="006176EE" w:rsidRPr="006176EE" w:rsidRDefault="006176EE" w:rsidP="006176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24" w:type="dxa"/>
            <w:vAlign w:val="center"/>
          </w:tcPr>
          <w:p w14:paraId="2793F180" w14:textId="766D1DCF" w:rsidR="006176EE" w:rsidRPr="006176EE" w:rsidRDefault="006176EE" w:rsidP="006176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2050" w:type="dxa"/>
            <w:vAlign w:val="center"/>
          </w:tcPr>
          <w:p w14:paraId="71A48B4C" w14:textId="531D91FF" w:rsidR="006176EE" w:rsidRPr="006176EE" w:rsidRDefault="006176EE" w:rsidP="002A149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комплектования</w:t>
            </w:r>
          </w:p>
        </w:tc>
        <w:tc>
          <w:tcPr>
            <w:tcW w:w="2114" w:type="dxa"/>
            <w:vAlign w:val="center"/>
          </w:tcPr>
          <w:p w14:paraId="5EBB5876" w14:textId="77777777" w:rsidR="006176EE" w:rsidRDefault="006176EE" w:rsidP="006176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Поступило, экз.</w:t>
            </w:r>
          </w:p>
          <w:p w14:paraId="5080CD9B" w14:textId="4960614A" w:rsidR="00162AB9" w:rsidRPr="006176EE" w:rsidRDefault="00162AB9" w:rsidP="006176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(печатных изданий)</w:t>
            </w:r>
          </w:p>
        </w:tc>
        <w:tc>
          <w:tcPr>
            <w:tcW w:w="1409" w:type="dxa"/>
            <w:vAlign w:val="center"/>
          </w:tcPr>
          <w:p w14:paraId="785C9BD5" w14:textId="593B215E" w:rsidR="006176EE" w:rsidRPr="006176EE" w:rsidRDefault="006176EE" w:rsidP="006176E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сумму, руб.</w:t>
            </w:r>
          </w:p>
        </w:tc>
      </w:tr>
      <w:tr w:rsidR="002A1499" w:rsidRPr="006176EE" w14:paraId="7AE36643" w14:textId="77777777" w:rsidTr="00D716F4">
        <w:tc>
          <w:tcPr>
            <w:tcW w:w="568" w:type="dxa"/>
          </w:tcPr>
          <w:p w14:paraId="25F7806E" w14:textId="725F7246" w:rsidR="002A1499" w:rsidRPr="006176EE" w:rsidRDefault="002A1499" w:rsidP="002A14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24" w:type="dxa"/>
          </w:tcPr>
          <w:p w14:paraId="2306D4D4" w14:textId="38611F41" w:rsidR="002A1499" w:rsidRPr="006176EE" w:rsidRDefault="002A1499" w:rsidP="002A1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 (субсидия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РФ)</w:t>
            </w:r>
          </w:p>
        </w:tc>
        <w:tc>
          <w:tcPr>
            <w:tcW w:w="2050" w:type="dxa"/>
          </w:tcPr>
          <w:p w14:paraId="6742F5E7" w14:textId="77777777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DBB497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EE09682" w14:textId="3B21EF07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</w:t>
            </w:r>
          </w:p>
          <w:p w14:paraId="581F8CD3" w14:textId="0290A64F" w:rsidR="002A1499" w:rsidRPr="006176EE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Эксмо</w:t>
            </w:r>
            <w:proofErr w:type="spellEnd"/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14" w:type="dxa"/>
          </w:tcPr>
          <w:p w14:paraId="24E29A01" w14:textId="77777777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EFED1F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6A6340" w14:textId="0248E7C4" w:rsidR="002A1499" w:rsidRPr="006176EE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экз.</w:t>
            </w:r>
          </w:p>
        </w:tc>
        <w:tc>
          <w:tcPr>
            <w:tcW w:w="1409" w:type="dxa"/>
          </w:tcPr>
          <w:p w14:paraId="0E6CB1EC" w14:textId="77777777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0710F2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6E7DF9" w14:textId="2C68A177" w:rsidR="002A1499" w:rsidRPr="006176EE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26 500</w:t>
            </w:r>
          </w:p>
        </w:tc>
      </w:tr>
      <w:tr w:rsidR="002A1499" w:rsidRPr="006176EE" w14:paraId="25352E7B" w14:textId="77777777" w:rsidTr="00D716F4">
        <w:tc>
          <w:tcPr>
            <w:tcW w:w="568" w:type="dxa"/>
          </w:tcPr>
          <w:p w14:paraId="00D70A03" w14:textId="40984C22" w:rsidR="002A1499" w:rsidRPr="006176EE" w:rsidRDefault="002A1499" w:rsidP="002A14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24" w:type="dxa"/>
          </w:tcPr>
          <w:p w14:paraId="54A7B755" w14:textId="4153F56D" w:rsidR="002A1499" w:rsidRPr="006176EE" w:rsidRDefault="002A1499" w:rsidP="002A1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бюджет (подпрограмма «Развитие библиотечного дела Магаданской области»; другие ГП)</w:t>
            </w:r>
          </w:p>
        </w:tc>
        <w:tc>
          <w:tcPr>
            <w:tcW w:w="2050" w:type="dxa"/>
          </w:tcPr>
          <w:p w14:paraId="23BDC716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311218" w14:textId="4D287282" w:rsidR="002A1499" w:rsidRPr="006176EE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14" w:type="dxa"/>
          </w:tcPr>
          <w:p w14:paraId="75FC6085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8FE926" w14:textId="428B5303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14:paraId="128FFC56" w14:textId="1D8B7CFA" w:rsidR="002A1499" w:rsidRPr="006176EE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9" w:type="dxa"/>
          </w:tcPr>
          <w:p w14:paraId="6DF72722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D02C03" w14:textId="6E0FC4A0" w:rsidR="002A1499" w:rsidRPr="006176EE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A1499" w:rsidRPr="006176EE" w14:paraId="38ABA947" w14:textId="77777777" w:rsidTr="00D716F4">
        <w:tc>
          <w:tcPr>
            <w:tcW w:w="568" w:type="dxa"/>
          </w:tcPr>
          <w:p w14:paraId="76C07158" w14:textId="04631B46" w:rsidR="002A1499" w:rsidRDefault="002A1499" w:rsidP="002A14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24" w:type="dxa"/>
          </w:tcPr>
          <w:p w14:paraId="753B0BFA" w14:textId="4BCEDD5B" w:rsidR="002A1499" w:rsidRDefault="002A1499" w:rsidP="002A1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бюджет (муниципальная программа «Развитие библиотечного дела в </w:t>
            </w:r>
            <w:proofErr w:type="spellStart"/>
            <w:r w:rsidRPr="0061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Среднеканском</w:t>
            </w:r>
            <w:proofErr w:type="spellEnd"/>
            <w:r w:rsidRPr="0061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городском округе</w:t>
            </w:r>
            <w:r w:rsidR="00C008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17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FC93A9F" w14:textId="77777777" w:rsidR="002A1499" w:rsidRPr="006176EE" w:rsidRDefault="002A1499" w:rsidP="002A1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0" w:type="dxa"/>
          </w:tcPr>
          <w:p w14:paraId="3C492043" w14:textId="77777777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6786CD" w14:textId="77777777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</w:t>
            </w:r>
          </w:p>
          <w:p w14:paraId="75DAD720" w14:textId="0AAB45DC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Эксмо</w:t>
            </w:r>
            <w:proofErr w:type="spellEnd"/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14" w:type="dxa"/>
          </w:tcPr>
          <w:p w14:paraId="185CDB7E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7BE002" w14:textId="75109624" w:rsidR="002A1499" w:rsidRP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экз.</w:t>
            </w:r>
          </w:p>
        </w:tc>
        <w:tc>
          <w:tcPr>
            <w:tcW w:w="1409" w:type="dxa"/>
          </w:tcPr>
          <w:p w14:paraId="38AF03A6" w14:textId="77777777" w:rsidR="002A1499" w:rsidRDefault="002A1499" w:rsidP="002A14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4D9076" w14:textId="70AA6B83" w:rsidR="002A1499" w:rsidRPr="00D716F4" w:rsidRDefault="002A1499" w:rsidP="00D716F4">
            <w:pPr>
              <w:pStyle w:val="a4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6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</w:tbl>
    <w:p w14:paraId="56DA8881" w14:textId="77777777" w:rsidR="00162AB9" w:rsidRPr="006176EE" w:rsidRDefault="00162AB9" w:rsidP="006176E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B26E76" w14:textId="5E32A3B5" w:rsidR="002769B3" w:rsidRPr="00D716F4" w:rsidRDefault="00D716F4" w:rsidP="00D716F4">
      <w:pPr>
        <w:pStyle w:val="a4"/>
        <w:numPr>
          <w:ilvl w:val="0"/>
          <w:numId w:val="3"/>
        </w:numPr>
        <w:spacing w:after="0" w:line="36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r w:rsidR="00162AB9" w:rsidRPr="002769B3">
        <w:rPr>
          <w:rFonts w:ascii="Times New Roman" w:hAnsi="Times New Roman"/>
          <w:sz w:val="28"/>
          <w:szCs w:val="28"/>
        </w:rPr>
        <w:t xml:space="preserve">Развитие культуры в </w:t>
      </w:r>
      <w:proofErr w:type="spellStart"/>
      <w:r w:rsidR="00162AB9" w:rsidRPr="002769B3">
        <w:rPr>
          <w:rFonts w:ascii="Times New Roman" w:hAnsi="Times New Roman"/>
          <w:sz w:val="28"/>
          <w:szCs w:val="28"/>
        </w:rPr>
        <w:t>Среднеканском</w:t>
      </w:r>
      <w:proofErr w:type="spellEnd"/>
      <w:r w:rsidR="00162AB9" w:rsidRPr="002769B3">
        <w:rPr>
          <w:rFonts w:ascii="Times New Roman" w:hAnsi="Times New Roman"/>
          <w:sz w:val="28"/>
          <w:szCs w:val="28"/>
        </w:rPr>
        <w:t xml:space="preserve"> городском округе</w:t>
      </w:r>
      <w:r>
        <w:rPr>
          <w:rFonts w:ascii="Times New Roman" w:hAnsi="Times New Roman"/>
          <w:sz w:val="28"/>
          <w:szCs w:val="28"/>
        </w:rPr>
        <w:t>»</w:t>
      </w:r>
      <w:r w:rsidR="00162AB9" w:rsidRPr="00D716F4">
        <w:rPr>
          <w:rFonts w:ascii="Times New Roman" w:hAnsi="Times New Roman"/>
          <w:sz w:val="28"/>
          <w:szCs w:val="28"/>
        </w:rPr>
        <w:t xml:space="preserve"> </w:t>
      </w:r>
      <w:r w:rsidRPr="00D716F4">
        <w:rPr>
          <w:rFonts w:ascii="Times New Roman" w:hAnsi="Times New Roman"/>
          <w:sz w:val="28"/>
          <w:szCs w:val="28"/>
        </w:rPr>
        <w:t xml:space="preserve">по </w:t>
      </w:r>
      <w:r w:rsidR="00230F6A" w:rsidRPr="00D716F4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у</w:t>
      </w:r>
      <w:r w:rsidR="00327A4F" w:rsidRPr="00D716F4">
        <w:rPr>
          <w:rFonts w:ascii="Times New Roman" w:hAnsi="Times New Roman"/>
          <w:sz w:val="28"/>
          <w:szCs w:val="28"/>
        </w:rPr>
        <w:t xml:space="preserve"> 2: «Модернизация и обеспечение доступа жителей к культурным ценностям» </w:t>
      </w:r>
      <w:r w:rsidR="00C90E85" w:rsidRPr="00D716F4">
        <w:rPr>
          <w:rFonts w:ascii="Times New Roman" w:hAnsi="Times New Roman"/>
          <w:sz w:val="28"/>
          <w:szCs w:val="28"/>
        </w:rPr>
        <w:t>сумм</w:t>
      </w:r>
      <w:r w:rsidR="00327A4F" w:rsidRPr="00D716F4">
        <w:rPr>
          <w:rFonts w:ascii="Times New Roman" w:hAnsi="Times New Roman"/>
          <w:sz w:val="28"/>
          <w:szCs w:val="28"/>
        </w:rPr>
        <w:t>а</w:t>
      </w:r>
      <w:r w:rsidR="00C90E85" w:rsidRPr="00D716F4">
        <w:rPr>
          <w:rFonts w:ascii="Times New Roman" w:hAnsi="Times New Roman"/>
          <w:sz w:val="28"/>
          <w:szCs w:val="28"/>
        </w:rPr>
        <w:t xml:space="preserve"> затрат </w:t>
      </w:r>
      <w:r w:rsidR="00327A4F" w:rsidRPr="00D716F4">
        <w:rPr>
          <w:rFonts w:ascii="Times New Roman" w:hAnsi="Times New Roman"/>
          <w:sz w:val="28"/>
          <w:szCs w:val="28"/>
        </w:rPr>
        <w:t xml:space="preserve">составляет </w:t>
      </w:r>
      <w:r w:rsidR="00966EBF">
        <w:rPr>
          <w:rFonts w:ascii="Times New Roman" w:hAnsi="Times New Roman"/>
          <w:sz w:val="28"/>
          <w:szCs w:val="28"/>
        </w:rPr>
        <w:t>2 213 432</w:t>
      </w:r>
      <w:r w:rsidR="00197B18">
        <w:rPr>
          <w:rFonts w:ascii="Times New Roman" w:hAnsi="Times New Roman"/>
          <w:sz w:val="28"/>
          <w:szCs w:val="28"/>
        </w:rPr>
        <w:t xml:space="preserve"> </w:t>
      </w:r>
      <w:r w:rsidR="00C90E85" w:rsidRPr="00D716F4">
        <w:rPr>
          <w:rFonts w:ascii="Times New Roman" w:hAnsi="Times New Roman"/>
          <w:sz w:val="28"/>
          <w:szCs w:val="28"/>
        </w:rPr>
        <w:t>руб.</w:t>
      </w:r>
      <w:r w:rsidR="002769B3" w:rsidRPr="00D716F4">
        <w:rPr>
          <w:rFonts w:ascii="Times New Roman" w:hAnsi="Times New Roman"/>
          <w:sz w:val="28"/>
          <w:szCs w:val="28"/>
        </w:rPr>
        <w:t>:</w:t>
      </w:r>
    </w:p>
    <w:p w14:paraId="614E1DCF" w14:textId="49E78631" w:rsidR="006176EE" w:rsidRPr="00FA4A11" w:rsidRDefault="00327A4F" w:rsidP="004E0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769B3">
        <w:rPr>
          <w:rFonts w:ascii="Times New Roman" w:hAnsi="Times New Roman"/>
          <w:sz w:val="28"/>
          <w:szCs w:val="28"/>
        </w:rPr>
        <w:t xml:space="preserve">- </w:t>
      </w:r>
      <w:r w:rsidR="001C34E9" w:rsidRPr="002769B3">
        <w:rPr>
          <w:rFonts w:ascii="Times New Roman" w:hAnsi="Times New Roman"/>
          <w:sz w:val="28"/>
          <w:szCs w:val="28"/>
        </w:rPr>
        <w:t xml:space="preserve">материально </w:t>
      </w:r>
      <w:r w:rsidR="006176EE" w:rsidRPr="002769B3">
        <w:rPr>
          <w:rFonts w:ascii="Times New Roman" w:eastAsia="Calibri" w:hAnsi="Times New Roman" w:cs="Times New Roman"/>
          <w:sz w:val="28"/>
          <w:szCs w:val="28"/>
        </w:rPr>
        <w:t>-</w:t>
      </w:r>
      <w:r w:rsidR="004D63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76EE" w:rsidRPr="002769B3">
        <w:rPr>
          <w:rFonts w:ascii="Times New Roman" w:eastAsia="Calibri" w:hAnsi="Times New Roman" w:cs="Times New Roman"/>
          <w:sz w:val="28"/>
          <w:szCs w:val="28"/>
        </w:rPr>
        <w:t>техническая база</w:t>
      </w:r>
      <w:r w:rsidR="004D635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A4A11" w:rsidRPr="00FA4A11">
        <w:rPr>
          <w:rFonts w:ascii="Times New Roman" w:hAnsi="Times New Roman"/>
          <w:sz w:val="28"/>
          <w:szCs w:val="28"/>
        </w:rPr>
        <w:t>сумму</w:t>
      </w:r>
      <w:r w:rsidR="004D6358">
        <w:rPr>
          <w:rFonts w:ascii="Times New Roman" w:hAnsi="Times New Roman"/>
          <w:sz w:val="28"/>
          <w:szCs w:val="28"/>
        </w:rPr>
        <w:t xml:space="preserve"> затрат</w:t>
      </w:r>
      <w:r w:rsidR="00FA4A11" w:rsidRPr="00FA4A11">
        <w:rPr>
          <w:rFonts w:ascii="Times New Roman" w:hAnsi="Times New Roman"/>
          <w:sz w:val="28"/>
          <w:szCs w:val="28"/>
        </w:rPr>
        <w:t xml:space="preserve"> </w:t>
      </w:r>
      <w:r w:rsidR="00197B18" w:rsidRPr="00966EBF">
        <w:rPr>
          <w:rFonts w:ascii="Times New Roman" w:hAnsi="Times New Roman"/>
          <w:sz w:val="28"/>
          <w:szCs w:val="28"/>
        </w:rPr>
        <w:t>953 607</w:t>
      </w:r>
      <w:r w:rsidR="00197B18" w:rsidRPr="00D716F4">
        <w:rPr>
          <w:rFonts w:ascii="Times New Roman" w:hAnsi="Times New Roman"/>
          <w:sz w:val="28"/>
          <w:szCs w:val="28"/>
        </w:rPr>
        <w:t xml:space="preserve"> </w:t>
      </w:r>
      <w:r w:rsidR="00FA4A11" w:rsidRPr="00FA4A11">
        <w:rPr>
          <w:rFonts w:ascii="Times New Roman" w:hAnsi="Times New Roman"/>
          <w:sz w:val="28"/>
          <w:szCs w:val="28"/>
        </w:rPr>
        <w:t>руб</w:t>
      </w:r>
      <w:r w:rsidR="004D6358">
        <w:rPr>
          <w:rFonts w:ascii="Times New Roman" w:hAnsi="Times New Roman"/>
          <w:sz w:val="28"/>
          <w:szCs w:val="28"/>
        </w:rPr>
        <w:t>.)</w:t>
      </w:r>
      <w:r w:rsidR="006176EE" w:rsidRPr="00FA4A11">
        <w:rPr>
          <w:rFonts w:ascii="Times New Roman" w:hAnsi="Times New Roman"/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4252"/>
        <w:gridCol w:w="1418"/>
        <w:gridCol w:w="1417"/>
      </w:tblGrid>
      <w:tr w:rsidR="006176EE" w:rsidRPr="006176EE" w14:paraId="71786D06" w14:textId="77777777" w:rsidTr="00197B18">
        <w:tc>
          <w:tcPr>
            <w:tcW w:w="567" w:type="dxa"/>
            <w:shd w:val="clear" w:color="auto" w:fill="auto"/>
          </w:tcPr>
          <w:p w14:paraId="0CDA7587" w14:textId="77777777" w:rsidR="006176EE" w:rsidRPr="00BD691A" w:rsidRDefault="006176EE" w:rsidP="00ED74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33DB8207" w14:textId="77777777" w:rsidR="006176EE" w:rsidRPr="00BD691A" w:rsidRDefault="006176EE" w:rsidP="00ED74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shd w:val="clear" w:color="auto" w:fill="auto"/>
          </w:tcPr>
          <w:p w14:paraId="0718130C" w14:textId="77777777" w:rsidR="006176EE" w:rsidRPr="00BD691A" w:rsidRDefault="006176EE" w:rsidP="00ED74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4252" w:type="dxa"/>
            <w:shd w:val="clear" w:color="auto" w:fill="auto"/>
          </w:tcPr>
          <w:p w14:paraId="419F784B" w14:textId="5E31C9DB" w:rsidR="006176EE" w:rsidRPr="00BD691A" w:rsidRDefault="006176EE" w:rsidP="00ED74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Приобретения</w:t>
            </w:r>
            <w:r w:rsidR="00197B1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1DD6B349" w14:textId="77777777" w:rsidR="006176EE" w:rsidRPr="00BD691A" w:rsidRDefault="006176EE" w:rsidP="00ED74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417" w:type="dxa"/>
            <w:shd w:val="clear" w:color="auto" w:fill="auto"/>
          </w:tcPr>
          <w:p w14:paraId="50A8A96C" w14:textId="77777777" w:rsidR="006176EE" w:rsidRPr="00BD691A" w:rsidRDefault="006176EE" w:rsidP="00ED745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(руб.)</w:t>
            </w:r>
          </w:p>
        </w:tc>
      </w:tr>
      <w:tr w:rsidR="00D716F4" w:rsidRPr="006176EE" w14:paraId="3DBDB272" w14:textId="77777777" w:rsidTr="00197B18">
        <w:tc>
          <w:tcPr>
            <w:tcW w:w="567" w:type="dxa"/>
            <w:vMerge w:val="restart"/>
            <w:shd w:val="clear" w:color="auto" w:fill="auto"/>
          </w:tcPr>
          <w:p w14:paraId="47B968A3" w14:textId="7E9FFD2E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DF108C1" w14:textId="070D16D4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Клубная </w:t>
            </w: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система</w:t>
            </w:r>
          </w:p>
          <w:p w14:paraId="12E9A005" w14:textId="77777777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F014F9" w14:textId="19FBF8F6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4B61738A" w14:textId="436ED25C" w:rsidR="00D716F4" w:rsidRPr="00ED745A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Жалюзи вертикальные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7FB9B98" w14:textId="77777777" w:rsidR="00D716F4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E59535" w14:textId="2FD20AF8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Местный бюджет </w:t>
            </w:r>
          </w:p>
          <w:p w14:paraId="61B736E4" w14:textId="399CB36E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01623684" w14:textId="77777777" w:rsidR="00D716F4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C1B15A" w14:textId="6F3B37AB" w:rsidR="00D716F4" w:rsidRPr="00ED745A" w:rsidRDefault="00197B18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899 410</w:t>
            </w:r>
          </w:p>
        </w:tc>
      </w:tr>
      <w:tr w:rsidR="00D716F4" w:rsidRPr="006176EE" w14:paraId="42E1C5E2" w14:textId="77777777" w:rsidTr="00197B18">
        <w:tc>
          <w:tcPr>
            <w:tcW w:w="567" w:type="dxa"/>
            <w:vMerge/>
            <w:shd w:val="clear" w:color="auto" w:fill="auto"/>
          </w:tcPr>
          <w:p w14:paraId="2A0A2078" w14:textId="77777777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18C5ECD" w14:textId="77777777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611DDC0D" w14:textId="6AF5065E" w:rsidR="00D716F4" w:rsidRPr="00ED745A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Подставки под огнетушители (пожарный)</w:t>
            </w:r>
          </w:p>
        </w:tc>
        <w:tc>
          <w:tcPr>
            <w:tcW w:w="1418" w:type="dxa"/>
            <w:vMerge/>
            <w:shd w:val="clear" w:color="auto" w:fill="auto"/>
          </w:tcPr>
          <w:p w14:paraId="518FC90C" w14:textId="77777777" w:rsidR="00D716F4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420A189" w14:textId="77777777" w:rsidR="00D716F4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16F4" w:rsidRPr="006176EE" w14:paraId="432DF219" w14:textId="77777777" w:rsidTr="00197B18">
        <w:tc>
          <w:tcPr>
            <w:tcW w:w="567" w:type="dxa"/>
            <w:vMerge/>
            <w:shd w:val="clear" w:color="auto" w:fill="auto"/>
          </w:tcPr>
          <w:p w14:paraId="178D53B8" w14:textId="77777777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3D16AC6" w14:textId="77777777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33F9F8DC" w14:textId="379DBD31" w:rsidR="00D716F4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Обогреватель</w:t>
            </w:r>
          </w:p>
        </w:tc>
        <w:tc>
          <w:tcPr>
            <w:tcW w:w="1418" w:type="dxa"/>
            <w:vMerge/>
            <w:shd w:val="clear" w:color="auto" w:fill="auto"/>
          </w:tcPr>
          <w:p w14:paraId="17CCDBFA" w14:textId="77777777" w:rsidR="00D716F4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91FC74F" w14:textId="77777777" w:rsidR="00D716F4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16F4" w:rsidRPr="006176EE" w14:paraId="178B6F1B" w14:textId="77777777" w:rsidTr="00197B18">
        <w:tc>
          <w:tcPr>
            <w:tcW w:w="567" w:type="dxa"/>
            <w:vMerge/>
            <w:shd w:val="clear" w:color="auto" w:fill="auto"/>
          </w:tcPr>
          <w:p w14:paraId="317396B5" w14:textId="3672E74E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A6968AF" w14:textId="33C27542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8E1CDA0" w14:textId="10B9930F" w:rsidR="00D716F4" w:rsidRPr="00ED745A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Световое оборудование</w:t>
            </w:r>
          </w:p>
        </w:tc>
        <w:tc>
          <w:tcPr>
            <w:tcW w:w="1418" w:type="dxa"/>
            <w:vMerge/>
            <w:shd w:val="clear" w:color="auto" w:fill="auto"/>
          </w:tcPr>
          <w:p w14:paraId="099A5AFB" w14:textId="6AE1EA47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1A0F95F" w14:textId="16FD948B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16F4" w:rsidRPr="006176EE" w14:paraId="7E5FED0F" w14:textId="77777777" w:rsidTr="00197B18">
        <w:tc>
          <w:tcPr>
            <w:tcW w:w="567" w:type="dxa"/>
            <w:vMerge/>
            <w:shd w:val="clear" w:color="auto" w:fill="auto"/>
          </w:tcPr>
          <w:p w14:paraId="2B45D2AA" w14:textId="77777777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0AF9B0D" w14:textId="77777777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8414535" w14:textId="77777777" w:rsidR="00D716F4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Оргтехника:</w:t>
            </w:r>
          </w:p>
          <w:p w14:paraId="7B08EA40" w14:textId="105D98E6" w:rsidR="00D716F4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D716F4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 в сборе</w:t>
            </w:r>
          </w:p>
          <w:p w14:paraId="200F9DF3" w14:textId="588021F8" w:rsidR="00D716F4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D716F4">
              <w:rPr>
                <w:rFonts w:ascii="Times New Roman" w:eastAsia="Calibri" w:hAnsi="Times New Roman" w:cs="Times New Roman"/>
                <w:sz w:val="24"/>
                <w:szCs w:val="24"/>
              </w:rPr>
              <w:t>Мониторы</w:t>
            </w:r>
          </w:p>
          <w:p w14:paraId="5BDC0CA6" w14:textId="296A68EA" w:rsidR="00D716F4" w:rsidRPr="00ED745A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D716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Комплектующие к оргтехнике </w:t>
            </w:r>
          </w:p>
        </w:tc>
        <w:tc>
          <w:tcPr>
            <w:tcW w:w="1418" w:type="dxa"/>
            <w:vMerge/>
            <w:shd w:val="clear" w:color="auto" w:fill="auto"/>
          </w:tcPr>
          <w:p w14:paraId="23DE2EB9" w14:textId="775360F3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1DB330B2" w14:textId="4DE7EEC9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16F4" w:rsidRPr="006176EE" w14:paraId="6A924164" w14:textId="77777777" w:rsidTr="00197B18">
        <w:tc>
          <w:tcPr>
            <w:tcW w:w="567" w:type="dxa"/>
            <w:vMerge/>
            <w:shd w:val="clear" w:color="auto" w:fill="auto"/>
          </w:tcPr>
          <w:p w14:paraId="5590BC44" w14:textId="77777777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C936501" w14:textId="77777777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3EA35A66" w14:textId="77777777" w:rsidR="00197B18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Студийный </w:t>
            </w:r>
          </w:p>
          <w:p w14:paraId="452310EC" w14:textId="2540B66E" w:rsidR="00D716F4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комплект-активные мониторы,</w:t>
            </w:r>
          </w:p>
          <w:p w14:paraId="2D96AB36" w14:textId="471900CE" w:rsidR="00D716F4" w:rsidRPr="00ED745A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Стабилизатор для смартфона</w:t>
            </w:r>
          </w:p>
        </w:tc>
        <w:tc>
          <w:tcPr>
            <w:tcW w:w="1418" w:type="dxa"/>
            <w:vMerge/>
            <w:shd w:val="clear" w:color="auto" w:fill="auto"/>
          </w:tcPr>
          <w:p w14:paraId="0832F3EA" w14:textId="1B6859C7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5C3FB73" w14:textId="09361CBB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16F4" w:rsidRPr="006176EE" w14:paraId="19F86913" w14:textId="77777777" w:rsidTr="00197B18">
        <w:tc>
          <w:tcPr>
            <w:tcW w:w="567" w:type="dxa"/>
            <w:vMerge/>
            <w:shd w:val="clear" w:color="auto" w:fill="auto"/>
          </w:tcPr>
          <w:p w14:paraId="06E5137B" w14:textId="77777777" w:rsidR="00D716F4" w:rsidRPr="00ED745A" w:rsidRDefault="00D716F4" w:rsidP="00D716F4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D2910A8" w14:textId="77777777" w:rsidR="00D716F4" w:rsidRPr="00ED745A" w:rsidRDefault="00D716F4" w:rsidP="00D716F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448E90D3" w14:textId="77777777" w:rsidR="00D716F4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МФУ цветной,</w:t>
            </w:r>
          </w:p>
          <w:p w14:paraId="4B70AEA2" w14:textId="2C56B756" w:rsidR="00D716F4" w:rsidRPr="00ED745A" w:rsidRDefault="00D716F4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МФУ черно-белый</w:t>
            </w:r>
          </w:p>
        </w:tc>
        <w:tc>
          <w:tcPr>
            <w:tcW w:w="1418" w:type="dxa"/>
            <w:vMerge/>
            <w:shd w:val="clear" w:color="auto" w:fill="auto"/>
          </w:tcPr>
          <w:p w14:paraId="3CE86022" w14:textId="700F3418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9BCC5AE" w14:textId="7244D19D" w:rsidR="00D716F4" w:rsidRPr="00ED745A" w:rsidRDefault="00D716F4" w:rsidP="00D716F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B18" w:rsidRPr="006176EE" w14:paraId="0B202340" w14:textId="77777777" w:rsidTr="00197B18">
        <w:tc>
          <w:tcPr>
            <w:tcW w:w="567" w:type="dxa"/>
            <w:vMerge w:val="restart"/>
            <w:shd w:val="clear" w:color="auto" w:fill="auto"/>
          </w:tcPr>
          <w:p w14:paraId="11CE0D68" w14:textId="77777777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8E51477" w14:textId="77777777" w:rsidR="00197B18" w:rsidRPr="00ED745A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74EF038" w14:textId="0C58EE5F" w:rsidR="00197B18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Частичная замена компьютерного оборудования (методист учреждения, режиссер)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A629020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223FF82A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B18" w:rsidRPr="006176EE" w14:paraId="48A3E77A" w14:textId="77777777" w:rsidTr="00197B18">
        <w:tc>
          <w:tcPr>
            <w:tcW w:w="567" w:type="dxa"/>
            <w:vMerge/>
            <w:shd w:val="clear" w:color="auto" w:fill="auto"/>
          </w:tcPr>
          <w:p w14:paraId="734078D0" w14:textId="77777777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B67B36F" w14:textId="77777777" w:rsidR="00197B18" w:rsidRPr="00ED745A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245B6425" w14:textId="32FD7707" w:rsidR="00197B18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пластиковых стендов</w:t>
            </w:r>
          </w:p>
        </w:tc>
        <w:tc>
          <w:tcPr>
            <w:tcW w:w="1418" w:type="dxa"/>
            <w:vMerge/>
            <w:shd w:val="clear" w:color="auto" w:fill="auto"/>
          </w:tcPr>
          <w:p w14:paraId="611DA978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9FB4C1E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B18" w:rsidRPr="006176EE" w14:paraId="3A0CDE99" w14:textId="77777777" w:rsidTr="00197B18">
        <w:tc>
          <w:tcPr>
            <w:tcW w:w="567" w:type="dxa"/>
            <w:vMerge/>
            <w:shd w:val="clear" w:color="auto" w:fill="auto"/>
          </w:tcPr>
          <w:p w14:paraId="784B59EC" w14:textId="77777777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DC5A1D9" w14:textId="77777777" w:rsidR="00197B18" w:rsidRPr="00ED745A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21DF106C" w14:textId="40CC04E9" w:rsidR="00197B18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Преобразователи</w:t>
            </w:r>
          </w:p>
        </w:tc>
        <w:tc>
          <w:tcPr>
            <w:tcW w:w="1418" w:type="dxa"/>
            <w:vMerge/>
            <w:shd w:val="clear" w:color="auto" w:fill="auto"/>
          </w:tcPr>
          <w:p w14:paraId="0585CC31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8F715D1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B18" w:rsidRPr="006176EE" w14:paraId="05E7E7E4" w14:textId="77777777" w:rsidTr="00197B18">
        <w:tc>
          <w:tcPr>
            <w:tcW w:w="567" w:type="dxa"/>
            <w:vMerge/>
            <w:shd w:val="clear" w:color="auto" w:fill="auto"/>
          </w:tcPr>
          <w:p w14:paraId="1ADCEC32" w14:textId="77777777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85DEB78" w14:textId="77777777" w:rsidR="00197B18" w:rsidRPr="00ED745A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361F2200" w14:textId="6DE52F6A" w:rsidR="00197B18" w:rsidRDefault="00197B18" w:rsidP="00197B1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Ремкомплект для аудиоаппаратуры </w:t>
            </w:r>
          </w:p>
        </w:tc>
        <w:tc>
          <w:tcPr>
            <w:tcW w:w="1418" w:type="dxa"/>
            <w:vMerge/>
            <w:shd w:val="clear" w:color="auto" w:fill="auto"/>
          </w:tcPr>
          <w:p w14:paraId="636837CF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031E9ED" w14:textId="77777777" w:rsidR="00197B18" w:rsidRPr="00ED745A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7B18" w:rsidRPr="006176EE" w14:paraId="21E37A6D" w14:textId="77777777" w:rsidTr="00197B18">
        <w:tc>
          <w:tcPr>
            <w:tcW w:w="567" w:type="dxa"/>
            <w:vMerge w:val="restart"/>
            <w:shd w:val="clear" w:color="auto" w:fill="auto"/>
          </w:tcPr>
          <w:p w14:paraId="17B21775" w14:textId="3C05B50E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63A9961" w14:textId="287721EE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иблиотечная система</w:t>
            </w:r>
          </w:p>
        </w:tc>
        <w:tc>
          <w:tcPr>
            <w:tcW w:w="4252" w:type="dxa"/>
            <w:shd w:val="clear" w:color="auto" w:fill="auto"/>
          </w:tcPr>
          <w:p w14:paraId="311AE8B8" w14:textId="435DD81E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D716F4">
              <w:rPr>
                <w:rFonts w:ascii="Times New Roman" w:hAnsi="Times New Roman" w:cs="Times New Roman"/>
              </w:rPr>
              <w:t>Бесперебойник</w:t>
            </w:r>
            <w:proofErr w:type="spellEnd"/>
            <w:r w:rsidRPr="00D716F4">
              <w:rPr>
                <w:rFonts w:ascii="Times New Roman" w:hAnsi="Times New Roman" w:cs="Times New Roman"/>
              </w:rPr>
              <w:t xml:space="preserve"> – 2 шт.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05EA372" w14:textId="0238D0AB" w:rsidR="00197B18" w:rsidRPr="00D716F4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6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9B14CFD" w14:textId="486B5925" w:rsidR="00197B18" w:rsidRPr="00D716F4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16F4">
              <w:rPr>
                <w:rFonts w:ascii="Times New Roman" w:eastAsia="Calibri" w:hAnsi="Times New Roman" w:cs="Times New Roman"/>
                <w:sz w:val="24"/>
                <w:szCs w:val="24"/>
              </w:rPr>
              <w:t>54 197</w:t>
            </w:r>
          </w:p>
        </w:tc>
      </w:tr>
      <w:tr w:rsidR="00197B18" w:rsidRPr="006176EE" w14:paraId="70656C99" w14:textId="77777777" w:rsidTr="00197B18">
        <w:tc>
          <w:tcPr>
            <w:tcW w:w="567" w:type="dxa"/>
            <w:vMerge/>
            <w:shd w:val="clear" w:color="auto" w:fill="auto"/>
          </w:tcPr>
          <w:p w14:paraId="1D0A2B22" w14:textId="77777777" w:rsidR="00197B18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256B6E" w14:textId="77777777" w:rsidR="00197B18" w:rsidRPr="00ED745A" w:rsidRDefault="00197B18" w:rsidP="00197B1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14:paraId="789717A6" w14:textId="69333D54" w:rsidR="00197B18" w:rsidRPr="00D716F4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D716F4">
              <w:rPr>
                <w:rFonts w:ascii="Times New Roman" w:hAnsi="Times New Roman" w:cs="Times New Roman"/>
              </w:rPr>
              <w:t>Системный блок</w:t>
            </w:r>
          </w:p>
        </w:tc>
        <w:tc>
          <w:tcPr>
            <w:tcW w:w="1418" w:type="dxa"/>
            <w:vMerge/>
            <w:shd w:val="clear" w:color="auto" w:fill="auto"/>
          </w:tcPr>
          <w:p w14:paraId="57734073" w14:textId="77777777" w:rsidR="00197B18" w:rsidRPr="00DE78B4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B7C736F" w14:textId="77777777" w:rsidR="00197B18" w:rsidRPr="00DE78B4" w:rsidRDefault="00197B18" w:rsidP="00197B1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C5433AC" w14:textId="77777777" w:rsidR="00DE78B4" w:rsidRDefault="00DE78B4" w:rsidP="00FA4A1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C29701" w14:textId="46FC4134" w:rsidR="006176EE" w:rsidRPr="004D6358" w:rsidRDefault="00327A4F" w:rsidP="00FA4A1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FA4A11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176EE" w:rsidRPr="006176EE">
        <w:rPr>
          <w:rFonts w:ascii="Times New Roman" w:eastAsia="Calibri" w:hAnsi="Times New Roman" w:cs="Times New Roman"/>
          <w:sz w:val="28"/>
          <w:szCs w:val="28"/>
        </w:rPr>
        <w:t xml:space="preserve">ремонтные работы </w:t>
      </w:r>
      <w:r w:rsidR="002769B3">
        <w:rPr>
          <w:rFonts w:ascii="Times New Roman" w:eastAsia="Calibri" w:hAnsi="Times New Roman" w:cs="Times New Roman"/>
          <w:sz w:val="28"/>
          <w:szCs w:val="28"/>
        </w:rPr>
        <w:t>п</w:t>
      </w:r>
      <w:r w:rsidR="002769B3" w:rsidRPr="006176EE">
        <w:rPr>
          <w:rFonts w:ascii="Times New Roman" w:eastAsia="Calibri" w:hAnsi="Times New Roman" w:cs="Times New Roman"/>
          <w:sz w:val="28"/>
          <w:szCs w:val="28"/>
        </w:rPr>
        <w:t xml:space="preserve">роведены </w:t>
      </w:r>
      <w:r w:rsidR="004D6358">
        <w:rPr>
          <w:rFonts w:ascii="Times New Roman" w:eastAsia="Calibri" w:hAnsi="Times New Roman" w:cs="Times New Roman"/>
          <w:sz w:val="28"/>
          <w:szCs w:val="28"/>
        </w:rPr>
        <w:t>(</w:t>
      </w:r>
      <w:r w:rsidR="004D6358" w:rsidRPr="00FA4A11">
        <w:rPr>
          <w:rFonts w:ascii="Times New Roman" w:hAnsi="Times New Roman"/>
          <w:sz w:val="28"/>
          <w:szCs w:val="28"/>
        </w:rPr>
        <w:t>сумму</w:t>
      </w:r>
      <w:r w:rsidR="004D6358">
        <w:rPr>
          <w:rFonts w:ascii="Times New Roman" w:hAnsi="Times New Roman"/>
          <w:sz w:val="28"/>
          <w:szCs w:val="28"/>
        </w:rPr>
        <w:t xml:space="preserve"> </w:t>
      </w:r>
      <w:r w:rsidR="00197B18">
        <w:rPr>
          <w:rFonts w:ascii="Times New Roman" w:hAnsi="Times New Roman"/>
          <w:sz w:val="28"/>
          <w:szCs w:val="28"/>
        </w:rPr>
        <w:t>затрат</w:t>
      </w:r>
      <w:r w:rsidR="00197B18" w:rsidRPr="00FA4A11">
        <w:rPr>
          <w:rFonts w:ascii="Times New Roman" w:hAnsi="Times New Roman"/>
          <w:sz w:val="28"/>
          <w:szCs w:val="28"/>
        </w:rPr>
        <w:t xml:space="preserve"> </w:t>
      </w:r>
      <w:r w:rsidR="00197B18" w:rsidRPr="006176EE">
        <w:rPr>
          <w:rFonts w:ascii="Times New Roman" w:eastAsia="Calibri" w:hAnsi="Times New Roman" w:cs="Times New Roman"/>
          <w:sz w:val="28"/>
          <w:szCs w:val="28"/>
        </w:rPr>
        <w:t>648</w:t>
      </w:r>
      <w:r w:rsidR="00197B18">
        <w:rPr>
          <w:rFonts w:ascii="Times New Roman" w:eastAsia="Calibri" w:hAnsi="Times New Roman" w:cs="Times New Roman"/>
          <w:sz w:val="28"/>
          <w:szCs w:val="28"/>
        </w:rPr>
        <w:t xml:space="preserve"> 995</w:t>
      </w:r>
      <w:r w:rsidR="006176EE" w:rsidRPr="006176EE">
        <w:rPr>
          <w:rFonts w:ascii="Times New Roman" w:eastAsia="Calibri" w:hAnsi="Times New Roman" w:cs="Times New Roman"/>
          <w:sz w:val="28"/>
          <w:szCs w:val="28"/>
        </w:rPr>
        <w:t>руб</w:t>
      </w:r>
      <w:r w:rsidR="004D6358">
        <w:rPr>
          <w:rFonts w:ascii="Times New Roman" w:eastAsia="Calibri" w:hAnsi="Times New Roman" w:cs="Times New Roman"/>
          <w:sz w:val="28"/>
          <w:szCs w:val="28"/>
        </w:rPr>
        <w:t>.)</w:t>
      </w:r>
      <w:r w:rsidR="006176EE" w:rsidRPr="006176EE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985"/>
        <w:gridCol w:w="5386"/>
        <w:gridCol w:w="1701"/>
      </w:tblGrid>
      <w:tr w:rsidR="006176EE" w:rsidRPr="006176EE" w14:paraId="463672F3" w14:textId="77777777" w:rsidTr="00197B18">
        <w:tc>
          <w:tcPr>
            <w:tcW w:w="567" w:type="dxa"/>
            <w:shd w:val="clear" w:color="auto" w:fill="auto"/>
          </w:tcPr>
          <w:p w14:paraId="2627DC7A" w14:textId="77777777" w:rsidR="006176EE" w:rsidRPr="00FA4A11" w:rsidRDefault="006176EE" w:rsidP="00FA4A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6242095D" w14:textId="77777777" w:rsidR="006176EE" w:rsidRPr="00FA4A11" w:rsidRDefault="006176EE" w:rsidP="00FA4A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shd w:val="clear" w:color="auto" w:fill="auto"/>
          </w:tcPr>
          <w:p w14:paraId="1A6E14D9" w14:textId="77777777" w:rsidR="006176EE" w:rsidRPr="00FA4A11" w:rsidRDefault="006176EE" w:rsidP="00FA4A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5386" w:type="dxa"/>
            <w:shd w:val="clear" w:color="auto" w:fill="auto"/>
          </w:tcPr>
          <w:p w14:paraId="0C227711" w14:textId="77777777" w:rsidR="006176EE" w:rsidRPr="00FA4A11" w:rsidRDefault="006176EE" w:rsidP="00FA4A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Объекты ремонта</w:t>
            </w:r>
          </w:p>
        </w:tc>
        <w:tc>
          <w:tcPr>
            <w:tcW w:w="1701" w:type="dxa"/>
            <w:shd w:val="clear" w:color="auto" w:fill="auto"/>
          </w:tcPr>
          <w:p w14:paraId="213E7D6D" w14:textId="77777777" w:rsidR="006176EE" w:rsidRPr="00FA4A11" w:rsidRDefault="006176EE" w:rsidP="00FA4A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</w:t>
            </w:r>
          </w:p>
          <w:p w14:paraId="755E858D" w14:textId="77777777" w:rsidR="006176EE" w:rsidRPr="00FA4A11" w:rsidRDefault="006176EE" w:rsidP="00FA4A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 (руб.)</w:t>
            </w:r>
          </w:p>
        </w:tc>
      </w:tr>
      <w:tr w:rsidR="006176EE" w:rsidRPr="006176EE" w14:paraId="18CE6E1F" w14:textId="77777777" w:rsidTr="00197B18">
        <w:tc>
          <w:tcPr>
            <w:tcW w:w="567" w:type="dxa"/>
            <w:shd w:val="clear" w:color="auto" w:fill="auto"/>
          </w:tcPr>
          <w:p w14:paraId="31E4B084" w14:textId="77777777" w:rsidR="006176EE" w:rsidRPr="00FA4A11" w:rsidRDefault="006176EE" w:rsidP="000D34E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14:paraId="2D54826F" w14:textId="3A1A48F1" w:rsidR="006176EE" w:rsidRPr="00FA4A11" w:rsidRDefault="00197B18" w:rsidP="00FA4A1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FA4A11"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лубная система</w:t>
            </w:r>
          </w:p>
        </w:tc>
        <w:tc>
          <w:tcPr>
            <w:tcW w:w="5386" w:type="dxa"/>
            <w:shd w:val="clear" w:color="auto" w:fill="auto"/>
          </w:tcPr>
          <w:p w14:paraId="2AE36223" w14:textId="6EEAB04F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97B18">
              <w:rPr>
                <w:rFonts w:ascii="Times New Roman" w:hAnsi="Times New Roman" w:cs="Times New Roman"/>
              </w:rPr>
              <w:t>Ремонт Узла управления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70389EFF" w14:textId="7B9135C9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97B18">
              <w:rPr>
                <w:rFonts w:ascii="Times New Roman" w:hAnsi="Times New Roman" w:cs="Times New Roman"/>
              </w:rPr>
              <w:t>Ремонт музыкального кабинета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7B1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ДНТиД)</w:t>
            </w:r>
          </w:p>
          <w:p w14:paraId="47388503" w14:textId="61685BA8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>-Установка подвесного потолка (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5E539EFA" w14:textId="0CC96698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197B18">
              <w:rPr>
                <w:rFonts w:ascii="Times New Roman" w:hAnsi="Times New Roman" w:cs="Times New Roman"/>
              </w:rPr>
              <w:t>Замена светодиодных потолочных панелей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4906C352" w14:textId="73888C43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 xml:space="preserve">- Установка двери ПВХ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23800D36" w14:textId="3D408F21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>- Ремонт канализационной трубы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0287A417" w14:textId="03D5618D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>- Ремонт гардероба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28AEC72C" w14:textId="7C62C793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>-Установка железной входной двери (</w:t>
            </w:r>
            <w:proofErr w:type="spellStart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  <w:p w14:paraId="541B9B08" w14:textId="76828D81" w:rsidR="00197B18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>-Установка железной входной двери (ДК)</w:t>
            </w:r>
          </w:p>
          <w:p w14:paraId="54EF72FF" w14:textId="0E43D64D" w:rsidR="00FA4A11" w:rsidRPr="00197B18" w:rsidRDefault="00197B18" w:rsidP="00197B18">
            <w:pPr>
              <w:spacing w:after="0"/>
              <w:rPr>
                <w:rFonts w:ascii="Times New Roman" w:hAnsi="Times New Roman" w:cs="Times New Roman"/>
              </w:rPr>
            </w:pPr>
            <w:r w:rsidRPr="00197B18">
              <w:rPr>
                <w:rFonts w:ascii="Times New Roman" w:hAnsi="Times New Roman" w:cs="Times New Roman"/>
              </w:rPr>
              <w:t xml:space="preserve">- Ремонт </w:t>
            </w:r>
            <w:proofErr w:type="gramStart"/>
            <w:r w:rsidRPr="00197B18">
              <w:rPr>
                <w:rFonts w:ascii="Times New Roman" w:hAnsi="Times New Roman" w:cs="Times New Roman"/>
              </w:rPr>
              <w:t xml:space="preserve">санузла 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ДНТиД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011B8BCA" w14:textId="7F0A26A6" w:rsidR="006176EE" w:rsidRPr="00FA4A11" w:rsidRDefault="00197B18" w:rsidP="000D34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278 000</w:t>
            </w:r>
          </w:p>
        </w:tc>
      </w:tr>
      <w:tr w:rsidR="00DE78B4" w:rsidRPr="006176EE" w14:paraId="05C607AE" w14:textId="77777777" w:rsidTr="00197B18">
        <w:tc>
          <w:tcPr>
            <w:tcW w:w="567" w:type="dxa"/>
            <w:shd w:val="clear" w:color="auto" w:fill="auto"/>
          </w:tcPr>
          <w:p w14:paraId="42635568" w14:textId="77777777" w:rsidR="00DE78B4" w:rsidRPr="00FA4A11" w:rsidRDefault="00DE78B4" w:rsidP="00DE78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A1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14:paraId="77D05A52" w14:textId="5A988E53" w:rsidR="00DE78B4" w:rsidRPr="00FA4A11" w:rsidRDefault="00197B18" w:rsidP="00DE78B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="00DE78B4"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иблиотечная система</w:t>
            </w:r>
          </w:p>
        </w:tc>
        <w:tc>
          <w:tcPr>
            <w:tcW w:w="5386" w:type="dxa"/>
            <w:shd w:val="clear" w:color="auto" w:fill="auto"/>
          </w:tcPr>
          <w:p w14:paraId="28DA8EB1" w14:textId="77777777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eastAsia="Calibri" w:hAnsi="Times New Roman" w:cs="Times New Roman"/>
                <w:sz w:val="24"/>
                <w:szCs w:val="24"/>
              </w:rPr>
              <w:t>- Р</w:t>
            </w:r>
            <w:r w:rsidRPr="00DE78B4">
              <w:rPr>
                <w:rFonts w:ascii="Times New Roman" w:hAnsi="Times New Roman" w:cs="Times New Roman"/>
              </w:rPr>
              <w:t>емонт абонемента ДБ</w:t>
            </w:r>
          </w:p>
          <w:p w14:paraId="63A0D4CB" w14:textId="77777777" w:rsidR="00DE78B4" w:rsidRPr="00DE78B4" w:rsidRDefault="00DE78B4" w:rsidP="00DE78B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8B4">
              <w:rPr>
                <w:rFonts w:ascii="Times New Roman" w:hAnsi="Times New Roman" w:cs="Times New Roman"/>
              </w:rPr>
              <w:t>-Устройство потолка, демонтаж светодиодных потолочных панелей</w:t>
            </w:r>
          </w:p>
          <w:p w14:paraId="2C106E4D" w14:textId="77777777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hAnsi="Times New Roman" w:cs="Times New Roman"/>
              </w:rPr>
              <w:t>- Установка оконного блока ПВХ ДБ</w:t>
            </w:r>
          </w:p>
          <w:p w14:paraId="0D6451CC" w14:textId="77777777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hAnsi="Times New Roman" w:cs="Times New Roman"/>
              </w:rPr>
              <w:t>- Ремонт вестибюля</w:t>
            </w:r>
          </w:p>
          <w:p w14:paraId="5CA2C012" w14:textId="77777777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hAnsi="Times New Roman" w:cs="Times New Roman"/>
              </w:rPr>
              <w:t>- Ремонт гардероба</w:t>
            </w:r>
          </w:p>
          <w:p w14:paraId="6AAF5EE2" w14:textId="2998DCB2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hAnsi="Times New Roman" w:cs="Times New Roman"/>
              </w:rPr>
              <w:t>-</w:t>
            </w:r>
            <w:r w:rsidR="00197B18">
              <w:rPr>
                <w:rFonts w:ascii="Times New Roman" w:hAnsi="Times New Roman" w:cs="Times New Roman"/>
              </w:rPr>
              <w:t xml:space="preserve"> </w:t>
            </w:r>
            <w:r w:rsidRPr="00DE78B4">
              <w:rPr>
                <w:rFonts w:ascii="Times New Roman" w:hAnsi="Times New Roman" w:cs="Times New Roman"/>
              </w:rPr>
              <w:t>Ремонт центрального входа</w:t>
            </w:r>
          </w:p>
          <w:p w14:paraId="64D7F6F7" w14:textId="77777777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hAnsi="Times New Roman" w:cs="Times New Roman"/>
              </w:rPr>
              <w:t>- Ремонт санузла ДБ</w:t>
            </w:r>
          </w:p>
          <w:p w14:paraId="4C2A4D07" w14:textId="77777777" w:rsidR="00DE78B4" w:rsidRPr="00DE78B4" w:rsidRDefault="00DE78B4" w:rsidP="00DE78B4">
            <w:pPr>
              <w:spacing w:after="0"/>
              <w:rPr>
                <w:rFonts w:ascii="Times New Roman" w:hAnsi="Times New Roman" w:cs="Times New Roman"/>
              </w:rPr>
            </w:pPr>
            <w:r w:rsidRPr="00DE78B4">
              <w:rPr>
                <w:rFonts w:ascii="Times New Roman" w:hAnsi="Times New Roman" w:cs="Times New Roman"/>
              </w:rPr>
              <w:t>- Замена дверей центрального входа (металлическая -1 шт., ПВХ – 1 шт.)</w:t>
            </w:r>
          </w:p>
          <w:p w14:paraId="0DD9E395" w14:textId="77777777" w:rsidR="00DE78B4" w:rsidRPr="00DE78B4" w:rsidRDefault="00DE78B4" w:rsidP="00DE78B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8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-Замена аварийных труб теплоснабжения в гардеробе </w:t>
            </w:r>
          </w:p>
          <w:p w14:paraId="7AFC7D07" w14:textId="77777777" w:rsidR="00DE78B4" w:rsidRPr="00DE78B4" w:rsidRDefault="00DE78B4" w:rsidP="00DE78B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8B4">
              <w:rPr>
                <w:rFonts w:ascii="Times New Roman" w:eastAsia="Calibri" w:hAnsi="Times New Roman" w:cs="Times New Roman"/>
                <w:sz w:val="24"/>
                <w:szCs w:val="24"/>
              </w:rPr>
              <w:t>- Ремонт фасада центрального входа</w:t>
            </w:r>
          </w:p>
          <w:p w14:paraId="3E2A3DA4" w14:textId="435574B2" w:rsidR="00DE78B4" w:rsidRPr="00DE78B4" w:rsidRDefault="00DE78B4" w:rsidP="00DE78B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78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-Демонтаж старых аварийных потолочных светильников, устройство светодиодных на абонементе ЦБ, книгохранилище абонемента ЦБ </w:t>
            </w:r>
          </w:p>
        </w:tc>
        <w:tc>
          <w:tcPr>
            <w:tcW w:w="1701" w:type="dxa"/>
            <w:shd w:val="clear" w:color="auto" w:fill="auto"/>
          </w:tcPr>
          <w:p w14:paraId="758B8DA6" w14:textId="7B1DEE82" w:rsidR="00DE78B4" w:rsidRPr="00DE78B4" w:rsidRDefault="00197B18" w:rsidP="00DE78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370 995</w:t>
            </w:r>
          </w:p>
        </w:tc>
      </w:tr>
    </w:tbl>
    <w:p w14:paraId="4250A5ED" w14:textId="77777777" w:rsidR="004D6358" w:rsidRDefault="004D6358" w:rsidP="004D63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6F2992" w14:textId="741357A9" w:rsidR="00C008A0" w:rsidRDefault="004F510E" w:rsidP="00C008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</w:t>
      </w:r>
      <w:r w:rsidR="006771BA">
        <w:rPr>
          <w:rFonts w:ascii="Times New Roman" w:hAnsi="Times New Roman"/>
          <w:sz w:val="28"/>
          <w:szCs w:val="28"/>
        </w:rPr>
        <w:t xml:space="preserve"> </w:t>
      </w:r>
      <w:r w:rsidR="00C008A0">
        <w:rPr>
          <w:rFonts w:ascii="Times New Roman" w:eastAsia="Calibri" w:hAnsi="Times New Roman" w:cs="Times New Roman"/>
          <w:sz w:val="28"/>
          <w:szCs w:val="28"/>
        </w:rPr>
        <w:t xml:space="preserve">- организация и проведение </w:t>
      </w:r>
      <w:proofErr w:type="spellStart"/>
      <w:r w:rsidR="00C008A0">
        <w:rPr>
          <w:rFonts w:ascii="Times New Roman" w:eastAsia="Calibri" w:hAnsi="Times New Roman" w:cs="Times New Roman"/>
          <w:sz w:val="28"/>
          <w:szCs w:val="28"/>
        </w:rPr>
        <w:t>культрно</w:t>
      </w:r>
      <w:proofErr w:type="spellEnd"/>
      <w:r w:rsidR="00C008A0">
        <w:rPr>
          <w:rFonts w:ascii="Times New Roman" w:eastAsia="Calibri" w:hAnsi="Times New Roman" w:cs="Times New Roman"/>
          <w:sz w:val="28"/>
          <w:szCs w:val="28"/>
        </w:rPr>
        <w:t xml:space="preserve"> – массовых праздников (</w:t>
      </w:r>
      <w:r w:rsidR="00C008A0">
        <w:rPr>
          <w:rFonts w:ascii="Times New Roman" w:hAnsi="Times New Roman" w:cs="Times New Roman"/>
          <w:sz w:val="28"/>
          <w:szCs w:val="28"/>
        </w:rPr>
        <w:t xml:space="preserve">сумму затрат </w:t>
      </w:r>
      <w:r w:rsidR="00966EBF" w:rsidRPr="00966EBF">
        <w:rPr>
          <w:rFonts w:ascii="Times New Roman" w:hAnsi="Times New Roman" w:cs="Times New Roman"/>
          <w:sz w:val="28"/>
          <w:szCs w:val="28"/>
        </w:rPr>
        <w:t>610 830</w:t>
      </w:r>
      <w:r w:rsidR="00C008A0">
        <w:rPr>
          <w:rFonts w:ascii="Times New Roman" w:hAnsi="Times New Roman" w:cs="Times New Roman"/>
          <w:sz w:val="28"/>
          <w:szCs w:val="28"/>
        </w:rPr>
        <w:t xml:space="preserve"> руб.):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52"/>
        <w:gridCol w:w="4536"/>
        <w:gridCol w:w="1984"/>
      </w:tblGrid>
      <w:tr w:rsidR="00C008A0" w14:paraId="31165EC5" w14:textId="77777777" w:rsidTr="00C008A0">
        <w:tc>
          <w:tcPr>
            <w:tcW w:w="567" w:type="dxa"/>
            <w:shd w:val="clear" w:color="auto" w:fill="auto"/>
          </w:tcPr>
          <w:p w14:paraId="539A9889" w14:textId="77777777" w:rsidR="00C008A0" w:rsidRDefault="00C008A0" w:rsidP="002B10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6CDA9915" w14:textId="77777777" w:rsidR="00C008A0" w:rsidRDefault="00C008A0" w:rsidP="002B10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shd w:val="clear" w:color="auto" w:fill="auto"/>
          </w:tcPr>
          <w:p w14:paraId="192FA840" w14:textId="77777777" w:rsidR="00C008A0" w:rsidRDefault="00C008A0" w:rsidP="002B10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4536" w:type="dxa"/>
            <w:shd w:val="clear" w:color="auto" w:fill="auto"/>
          </w:tcPr>
          <w:p w14:paraId="12F4CA1A" w14:textId="3B68A4B8" w:rsidR="00C008A0" w:rsidRDefault="00C008A0" w:rsidP="00C008A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1984" w:type="dxa"/>
            <w:shd w:val="clear" w:color="auto" w:fill="auto"/>
          </w:tcPr>
          <w:p w14:paraId="53FA015D" w14:textId="77777777" w:rsidR="00C008A0" w:rsidRDefault="00C008A0" w:rsidP="002B10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</w:t>
            </w:r>
          </w:p>
          <w:p w14:paraId="39133649" w14:textId="77777777" w:rsidR="00C008A0" w:rsidRDefault="00C008A0" w:rsidP="002B105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работ (руб.)</w:t>
            </w:r>
          </w:p>
        </w:tc>
      </w:tr>
      <w:tr w:rsidR="00C008A0" w14:paraId="7605705D" w14:textId="77777777" w:rsidTr="00C008A0">
        <w:tc>
          <w:tcPr>
            <w:tcW w:w="567" w:type="dxa"/>
            <w:shd w:val="clear" w:color="auto" w:fill="auto"/>
          </w:tcPr>
          <w:p w14:paraId="423E73A6" w14:textId="77777777" w:rsidR="00C008A0" w:rsidRDefault="00C008A0" w:rsidP="002B10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14:paraId="7AD10B71" w14:textId="507412C2" w:rsidR="00C008A0" w:rsidRPr="00C008A0" w:rsidRDefault="00C008A0" w:rsidP="002B105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8A0">
              <w:rPr>
                <w:rFonts w:ascii="Times New Roman" w:eastAsia="Calibri" w:hAnsi="Times New Roman" w:cs="Times New Roman"/>
                <w:sz w:val="24"/>
                <w:szCs w:val="24"/>
              </w:rPr>
              <w:t>Клубная система</w:t>
            </w:r>
          </w:p>
        </w:tc>
        <w:tc>
          <w:tcPr>
            <w:tcW w:w="4536" w:type="dxa"/>
            <w:shd w:val="clear" w:color="auto" w:fill="auto"/>
          </w:tcPr>
          <w:p w14:paraId="5B24AE3A" w14:textId="3883F5E5" w:rsidR="00C008A0" w:rsidRPr="00C008A0" w:rsidRDefault="00C008A0" w:rsidP="00C00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A0">
              <w:rPr>
                <w:rFonts w:ascii="Times New Roman" w:hAnsi="Times New Roman" w:cs="Times New Roman"/>
                <w:sz w:val="24"/>
                <w:szCs w:val="24"/>
              </w:rPr>
              <w:t>Всего за год 224 мероприятий</w:t>
            </w:r>
          </w:p>
          <w:p w14:paraId="293CC555" w14:textId="77777777" w:rsidR="00C008A0" w:rsidRPr="00C008A0" w:rsidRDefault="00C008A0" w:rsidP="00C008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B6B14B0" w14:textId="33556F7C" w:rsidR="00C008A0" w:rsidRPr="00C008A0" w:rsidRDefault="005F17F6" w:rsidP="00C008A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17F6">
              <w:rPr>
                <w:rFonts w:ascii="Times New Roman" w:hAnsi="Times New Roman" w:cs="Times New Roman"/>
                <w:sz w:val="24"/>
                <w:szCs w:val="24"/>
              </w:rPr>
              <w:t>595 830</w:t>
            </w:r>
          </w:p>
        </w:tc>
      </w:tr>
      <w:tr w:rsidR="00C008A0" w14:paraId="49244167" w14:textId="77777777" w:rsidTr="00C008A0">
        <w:tc>
          <w:tcPr>
            <w:tcW w:w="567" w:type="dxa"/>
            <w:shd w:val="clear" w:color="auto" w:fill="auto"/>
          </w:tcPr>
          <w:p w14:paraId="49B4841D" w14:textId="77777777" w:rsidR="00C008A0" w:rsidRDefault="00C008A0" w:rsidP="002B105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52" w:type="dxa"/>
            <w:shd w:val="clear" w:color="auto" w:fill="auto"/>
          </w:tcPr>
          <w:p w14:paraId="2D3D2EC5" w14:textId="1280C65B" w:rsidR="00C008A0" w:rsidRPr="00C008A0" w:rsidRDefault="00C008A0" w:rsidP="002B105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8A0">
              <w:rPr>
                <w:rFonts w:ascii="Times New Roman" w:eastAsia="Calibri" w:hAnsi="Times New Roman" w:cs="Times New Roman"/>
                <w:sz w:val="24"/>
                <w:szCs w:val="24"/>
              </w:rPr>
              <w:t>Библиотечная система</w:t>
            </w:r>
          </w:p>
        </w:tc>
        <w:tc>
          <w:tcPr>
            <w:tcW w:w="4536" w:type="dxa"/>
            <w:shd w:val="clear" w:color="auto" w:fill="auto"/>
          </w:tcPr>
          <w:p w14:paraId="409AE201" w14:textId="263CEF8A" w:rsidR="00C008A0" w:rsidRPr="00C008A0" w:rsidRDefault="00C008A0" w:rsidP="00C00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A0">
              <w:rPr>
                <w:rFonts w:ascii="Times New Roman" w:hAnsi="Times New Roman" w:cs="Times New Roman"/>
                <w:sz w:val="24"/>
                <w:szCs w:val="24"/>
              </w:rPr>
              <w:t>Всего за год 222 мероприятий</w:t>
            </w:r>
          </w:p>
          <w:p w14:paraId="10DD1230" w14:textId="77777777" w:rsidR="00C008A0" w:rsidRPr="00C008A0" w:rsidRDefault="00C008A0" w:rsidP="00C008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C0F7C67" w14:textId="77777777" w:rsidR="00C008A0" w:rsidRPr="00C008A0" w:rsidRDefault="00C008A0" w:rsidP="00C008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8A0">
              <w:rPr>
                <w:rFonts w:ascii="Times New Roman" w:eastAsia="Calibri" w:hAnsi="Times New Roman" w:cs="Times New Roman"/>
                <w:sz w:val="24"/>
                <w:szCs w:val="24"/>
              </w:rPr>
              <w:t>15 000</w:t>
            </w:r>
          </w:p>
        </w:tc>
      </w:tr>
    </w:tbl>
    <w:p w14:paraId="6D1286D6" w14:textId="77777777" w:rsidR="00C008A0" w:rsidRDefault="00C008A0" w:rsidP="004E0B1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B37014F" w14:textId="27A8B7CD" w:rsidR="005F17F6" w:rsidRPr="005F17F6" w:rsidRDefault="005F17F6" w:rsidP="005F17F6">
      <w:pPr>
        <w:pStyle w:val="a3"/>
        <w:spacing w:before="0" w:beforeAutospacing="0" w:after="0" w:afterAutospacing="0"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F17F6">
        <w:rPr>
          <w:rFonts w:eastAsiaTheme="minorHAnsi"/>
          <w:sz w:val="28"/>
          <w:szCs w:val="28"/>
          <w:lang w:eastAsia="en-US"/>
        </w:rPr>
        <w:t>В 2022 году муниципальным казенным учреждением культуры «</w:t>
      </w:r>
      <w:proofErr w:type="spellStart"/>
      <w:r w:rsidRPr="005F17F6">
        <w:rPr>
          <w:rFonts w:eastAsiaTheme="minorHAnsi"/>
          <w:sz w:val="28"/>
          <w:szCs w:val="28"/>
          <w:lang w:eastAsia="en-US"/>
        </w:rPr>
        <w:t>Среднеканская</w:t>
      </w:r>
      <w:proofErr w:type="spellEnd"/>
      <w:r w:rsidRPr="005F17F6">
        <w:rPr>
          <w:rFonts w:eastAsiaTheme="minorHAnsi"/>
          <w:sz w:val="28"/>
          <w:szCs w:val="28"/>
          <w:lang w:eastAsia="en-US"/>
        </w:rPr>
        <w:t xml:space="preserve"> централизованная библиотечная система» была пройдена независимая оценка качества условий оказания услуг. Заключительный отчет о научно – исследовательской работе показал, что из 13 учреждений культуры Магаданской области муниципальное казенное учреждение культуры «</w:t>
      </w:r>
      <w:proofErr w:type="spellStart"/>
      <w:r w:rsidRPr="005F17F6">
        <w:rPr>
          <w:rFonts w:eastAsiaTheme="minorHAnsi"/>
          <w:sz w:val="28"/>
          <w:szCs w:val="28"/>
          <w:lang w:eastAsia="en-US"/>
        </w:rPr>
        <w:t>Среднеканская</w:t>
      </w:r>
      <w:proofErr w:type="spellEnd"/>
      <w:r w:rsidRPr="005F17F6">
        <w:rPr>
          <w:rFonts w:eastAsiaTheme="minorHAnsi"/>
          <w:sz w:val="28"/>
          <w:szCs w:val="28"/>
          <w:lang w:eastAsia="en-US"/>
        </w:rPr>
        <w:t xml:space="preserve"> централизованная библиотечная система» занимает 6 строку с набранными баллами 86,2 (сравнение: шкала максимум 94,3; шкала минимум 79,26). Среди 8 </w:t>
      </w:r>
      <w:r>
        <w:rPr>
          <w:rFonts w:eastAsiaTheme="minorHAnsi"/>
          <w:sz w:val="28"/>
          <w:szCs w:val="28"/>
          <w:lang w:eastAsia="en-US"/>
        </w:rPr>
        <w:t xml:space="preserve">региональных централизованных </w:t>
      </w:r>
      <w:r w:rsidRPr="005F17F6">
        <w:rPr>
          <w:rFonts w:eastAsiaTheme="minorHAnsi"/>
          <w:sz w:val="28"/>
          <w:szCs w:val="28"/>
          <w:lang w:eastAsia="en-US"/>
        </w:rPr>
        <w:t>библиотек, МКУК СЦБС на 3 месте.</w:t>
      </w:r>
    </w:p>
    <w:p w14:paraId="0CDC47ED" w14:textId="77777777" w:rsidR="005F17F6" w:rsidRDefault="005F17F6" w:rsidP="005F17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6771BA">
        <w:rPr>
          <w:rFonts w:ascii="Times New Roman" w:hAnsi="Times New Roman"/>
          <w:sz w:val="28"/>
          <w:szCs w:val="28"/>
        </w:rPr>
        <w:t xml:space="preserve">Продолжается </w:t>
      </w:r>
      <w:r w:rsidRPr="006771BA">
        <w:rPr>
          <w:rFonts w:ascii="Times New Roman" w:hAnsi="Times New Roman" w:cs="Times New Roman"/>
          <w:sz w:val="28"/>
          <w:szCs w:val="28"/>
        </w:rPr>
        <w:t xml:space="preserve">работа </w:t>
      </w:r>
      <w:r>
        <w:rPr>
          <w:rFonts w:ascii="Times New Roman" w:hAnsi="Times New Roman" w:cs="Times New Roman"/>
          <w:sz w:val="28"/>
          <w:szCs w:val="28"/>
        </w:rPr>
        <w:t>в рамках</w:t>
      </w:r>
      <w:r w:rsidRPr="006771BA">
        <w:rPr>
          <w:rFonts w:ascii="Times New Roman" w:hAnsi="Times New Roman" w:cs="Times New Roman"/>
          <w:sz w:val="28"/>
          <w:szCs w:val="28"/>
        </w:rPr>
        <w:t xml:space="preserve"> социально-экономическо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771BA">
        <w:rPr>
          <w:rFonts w:ascii="Times New Roman" w:hAnsi="Times New Roman" w:cs="Times New Roman"/>
          <w:sz w:val="28"/>
          <w:szCs w:val="28"/>
        </w:rPr>
        <w:t xml:space="preserve"> сотрудничеств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71BA">
        <w:rPr>
          <w:rFonts w:ascii="Times New Roman" w:hAnsi="Times New Roman" w:cs="Times New Roman"/>
          <w:sz w:val="28"/>
          <w:szCs w:val="28"/>
        </w:rPr>
        <w:t xml:space="preserve">, заключенным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Среднеканским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городским округом «Полиметаллом» и</w:t>
      </w:r>
      <w:r w:rsidRPr="006771B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Т-Цементом</w:t>
      </w:r>
      <w:r w:rsidRPr="006771B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рамках данного соглашения проведена работа по направлениям ремонтных работ и пополнение материально – технического обеспечения учреждений: </w:t>
      </w:r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672"/>
        <w:gridCol w:w="2042"/>
        <w:gridCol w:w="1786"/>
        <w:gridCol w:w="3718"/>
        <w:gridCol w:w="1416"/>
      </w:tblGrid>
      <w:tr w:rsidR="005F17F6" w14:paraId="46BE2AB3" w14:textId="77777777" w:rsidTr="005F17F6">
        <w:tc>
          <w:tcPr>
            <w:tcW w:w="680" w:type="dxa"/>
          </w:tcPr>
          <w:p w14:paraId="79BFFBD4" w14:textId="77777777" w:rsidR="005F17F6" w:rsidRPr="00BD691A" w:rsidRDefault="005F17F6" w:rsidP="002B105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552CDEB6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68" w:type="dxa"/>
          </w:tcPr>
          <w:p w14:paraId="3568DF22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1642" w:type="dxa"/>
          </w:tcPr>
          <w:p w14:paraId="1344EE3A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Приобретения</w:t>
            </w:r>
          </w:p>
        </w:tc>
        <w:tc>
          <w:tcPr>
            <w:tcW w:w="3827" w:type="dxa"/>
          </w:tcPr>
          <w:p w14:paraId="5673D680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417" w:type="dxa"/>
          </w:tcPr>
          <w:p w14:paraId="34F8C584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9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Стоимость (руб.)</w:t>
            </w:r>
          </w:p>
        </w:tc>
      </w:tr>
      <w:tr w:rsidR="005F17F6" w14:paraId="236AA112" w14:textId="77777777" w:rsidTr="002B1051">
        <w:tc>
          <w:tcPr>
            <w:tcW w:w="9634" w:type="dxa"/>
            <w:gridSpan w:val="5"/>
          </w:tcPr>
          <w:p w14:paraId="0878F564" w14:textId="77777777" w:rsidR="005F17F6" w:rsidRPr="00BD691A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Ремонтные работы</w:t>
            </w:r>
          </w:p>
        </w:tc>
      </w:tr>
      <w:tr w:rsidR="005F17F6" w14:paraId="246CBD18" w14:textId="77777777" w:rsidTr="005F17F6">
        <w:trPr>
          <w:trHeight w:val="1379"/>
        </w:trPr>
        <w:tc>
          <w:tcPr>
            <w:tcW w:w="680" w:type="dxa"/>
          </w:tcPr>
          <w:p w14:paraId="4CB1FBAA" w14:textId="3AB4FA49" w:rsidR="005F17F6" w:rsidRPr="005F17F6" w:rsidRDefault="005F17F6" w:rsidP="002B10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8" w:type="dxa"/>
          </w:tcPr>
          <w:p w14:paraId="63109793" w14:textId="13231F80" w:rsidR="005F17F6" w:rsidRPr="005F17F6" w:rsidRDefault="005F17F6" w:rsidP="005F17F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Клубная система</w:t>
            </w:r>
          </w:p>
          <w:p w14:paraId="0E93D50C" w14:textId="77777777" w:rsidR="005F17F6" w:rsidRPr="005F17F6" w:rsidRDefault="005F17F6" w:rsidP="002B10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vAlign w:val="center"/>
          </w:tcPr>
          <w:p w14:paraId="5860DD63" w14:textId="63BFD4D1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Работы не выполнены</w:t>
            </w:r>
          </w:p>
        </w:tc>
        <w:tc>
          <w:tcPr>
            <w:tcW w:w="3827" w:type="dxa"/>
          </w:tcPr>
          <w:p w14:paraId="00646675" w14:textId="264E8EFC" w:rsidR="005F17F6" w:rsidRPr="005F17F6" w:rsidRDefault="005F17F6" w:rsidP="005F17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основании соглашением о социально-экономическом сотрудничестве, заключенным между </w:t>
            </w:r>
            <w:proofErr w:type="spellStart"/>
            <w:r w:rsidRPr="000D34E2">
              <w:rPr>
                <w:rFonts w:ascii="Times New Roman" w:eastAsia="Calibri" w:hAnsi="Times New Roman" w:cs="Times New Roman"/>
                <w:sz w:val="24"/>
                <w:szCs w:val="24"/>
              </w:rPr>
              <w:t>Среднеканским</w:t>
            </w:r>
            <w:proofErr w:type="spellEnd"/>
            <w:r w:rsidRPr="000D34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городским </w:t>
            </w:r>
            <w:proofErr w:type="gramStart"/>
            <w:r w:rsidRPr="000D34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округом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End"/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Т-Цементом»</w:t>
            </w:r>
          </w:p>
        </w:tc>
        <w:tc>
          <w:tcPr>
            <w:tcW w:w="1417" w:type="dxa"/>
          </w:tcPr>
          <w:p w14:paraId="26BB4470" w14:textId="54E48CD4" w:rsid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500 000</w:t>
            </w:r>
          </w:p>
          <w:p w14:paraId="793D3D6D" w14:textId="77777777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6A646D" w14:textId="77777777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8E7D60" w14:textId="77777777" w:rsidR="005F17F6" w:rsidRPr="005F17F6" w:rsidRDefault="005F17F6" w:rsidP="005F17F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F17F6" w14:paraId="5C746E9D" w14:textId="77777777" w:rsidTr="002B1051">
        <w:tc>
          <w:tcPr>
            <w:tcW w:w="9634" w:type="dxa"/>
            <w:gridSpan w:val="5"/>
          </w:tcPr>
          <w:p w14:paraId="14F6D5CA" w14:textId="77777777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Материально - техническое пополнение</w:t>
            </w:r>
          </w:p>
        </w:tc>
      </w:tr>
      <w:tr w:rsidR="005F17F6" w:rsidRPr="00626941" w14:paraId="17C33B2B" w14:textId="77777777" w:rsidTr="005F17F6">
        <w:trPr>
          <w:trHeight w:val="803"/>
        </w:trPr>
        <w:tc>
          <w:tcPr>
            <w:tcW w:w="680" w:type="dxa"/>
            <w:vMerge w:val="restart"/>
          </w:tcPr>
          <w:p w14:paraId="79C45AC4" w14:textId="77777777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068" w:type="dxa"/>
            <w:vMerge w:val="restart"/>
          </w:tcPr>
          <w:p w14:paraId="7CDB1A52" w14:textId="30A7F11B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ED745A">
              <w:rPr>
                <w:rFonts w:ascii="Times New Roman" w:eastAsia="Calibri" w:hAnsi="Times New Roman" w:cs="Times New Roman"/>
                <w:sz w:val="24"/>
                <w:szCs w:val="24"/>
              </w:rPr>
              <w:t>иблиотечная система</w:t>
            </w:r>
          </w:p>
        </w:tc>
        <w:tc>
          <w:tcPr>
            <w:tcW w:w="1642" w:type="dxa"/>
            <w:vAlign w:val="center"/>
          </w:tcPr>
          <w:p w14:paraId="7C8DA536" w14:textId="77777777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827" w:type="dxa"/>
            <w:vMerge w:val="restart"/>
          </w:tcPr>
          <w:p w14:paraId="5DD463AE" w14:textId="22F4D614" w:rsidR="005F17F6" w:rsidRPr="005F17F6" w:rsidRDefault="005F17F6" w:rsidP="005F17F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основании соглашением о социально-экономическом сотрудничестве, заключенным между </w:t>
            </w:r>
            <w:proofErr w:type="spellStart"/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Среднеканским</w:t>
            </w:r>
            <w:proofErr w:type="spellEnd"/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городским округом «Полиметаллом» </w:t>
            </w:r>
          </w:p>
        </w:tc>
        <w:tc>
          <w:tcPr>
            <w:tcW w:w="1417" w:type="dxa"/>
            <w:vMerge w:val="restart"/>
          </w:tcPr>
          <w:p w14:paraId="3800F4FC" w14:textId="77777777" w:rsidR="005F17F6" w:rsidRPr="005F17F6" w:rsidRDefault="005F17F6" w:rsidP="002B105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17F6">
              <w:rPr>
                <w:rFonts w:ascii="Times New Roman" w:eastAsia="Calibri" w:hAnsi="Times New Roman" w:cs="Times New Roman"/>
                <w:sz w:val="24"/>
                <w:szCs w:val="24"/>
              </w:rPr>
              <w:t>100 000</w:t>
            </w:r>
          </w:p>
        </w:tc>
      </w:tr>
      <w:tr w:rsidR="005F17F6" w:rsidRPr="00626941" w14:paraId="17B98E19" w14:textId="77777777" w:rsidTr="005F17F6">
        <w:trPr>
          <w:trHeight w:val="842"/>
        </w:trPr>
        <w:tc>
          <w:tcPr>
            <w:tcW w:w="680" w:type="dxa"/>
            <w:vMerge/>
          </w:tcPr>
          <w:p w14:paraId="37C1AF5F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vMerge/>
          </w:tcPr>
          <w:p w14:paraId="1C71A5AF" w14:textId="77777777" w:rsidR="005F17F6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2" w:type="dxa"/>
            <w:vAlign w:val="center"/>
          </w:tcPr>
          <w:p w14:paraId="4EEDD9B4" w14:textId="77777777" w:rsidR="005F17F6" w:rsidRPr="003F00EC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66EBF">
              <w:rPr>
                <w:rFonts w:ascii="Times New Roman" w:eastAsia="Calibri" w:hAnsi="Times New Roman" w:cs="Times New Roman"/>
                <w:sz w:val="24"/>
                <w:szCs w:val="24"/>
              </w:rPr>
              <w:t>Сканер А-3</w:t>
            </w:r>
          </w:p>
        </w:tc>
        <w:tc>
          <w:tcPr>
            <w:tcW w:w="3827" w:type="dxa"/>
            <w:vMerge/>
          </w:tcPr>
          <w:p w14:paraId="15C5B1E6" w14:textId="77777777" w:rsidR="005F17F6" w:rsidRPr="003F00EC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5C46806C" w14:textId="77777777" w:rsidR="005F17F6" w:rsidRPr="003F00EC" w:rsidRDefault="005F17F6" w:rsidP="002B1051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05049D59" w14:textId="7A39D0DF" w:rsidR="004E0B1B" w:rsidRDefault="005F17F6" w:rsidP="004E0B1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16DA8824" w14:textId="62E87096" w:rsidR="00966EBF" w:rsidRDefault="00B9139A" w:rsidP="00053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E0B1B" w:rsidRPr="004E0B1B">
        <w:rPr>
          <w:rFonts w:ascii="Times New Roman" w:hAnsi="Times New Roman" w:cs="Times New Roman"/>
          <w:sz w:val="28"/>
          <w:szCs w:val="28"/>
        </w:rPr>
        <w:t>Запланированная работа учреждений на 20</w:t>
      </w:r>
      <w:r w:rsidR="004E0B1B">
        <w:rPr>
          <w:rFonts w:ascii="Times New Roman" w:hAnsi="Times New Roman" w:cs="Times New Roman"/>
          <w:sz w:val="28"/>
          <w:szCs w:val="28"/>
        </w:rPr>
        <w:t>2</w:t>
      </w:r>
      <w:r w:rsidR="00966EBF">
        <w:rPr>
          <w:rFonts w:ascii="Times New Roman" w:hAnsi="Times New Roman" w:cs="Times New Roman"/>
          <w:sz w:val="28"/>
          <w:szCs w:val="28"/>
        </w:rPr>
        <w:t>3</w:t>
      </w:r>
      <w:r w:rsidR="004E0B1B" w:rsidRPr="004E0B1B">
        <w:rPr>
          <w:rFonts w:ascii="Times New Roman" w:hAnsi="Times New Roman" w:cs="Times New Roman"/>
          <w:sz w:val="28"/>
          <w:szCs w:val="28"/>
        </w:rPr>
        <w:t xml:space="preserve"> год предусматривает комплекс организационных, методических и контрольных мероприятий, направленных на сохранение кадрового потенциала, повышение престижности и привлекательности работы в учреждениях – это</w:t>
      </w:r>
      <w:r w:rsidR="00966EBF">
        <w:rPr>
          <w:rFonts w:ascii="Times New Roman" w:hAnsi="Times New Roman" w:cs="Times New Roman"/>
          <w:sz w:val="28"/>
          <w:szCs w:val="28"/>
        </w:rPr>
        <w:t>:</w:t>
      </w:r>
      <w:r w:rsidR="004E0B1B" w:rsidRPr="004E0B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7AE3DE" w14:textId="73D41F94" w:rsidR="00966EBF" w:rsidRDefault="00966EBF" w:rsidP="00053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0B1B" w:rsidRPr="004E0B1B">
        <w:rPr>
          <w:rFonts w:ascii="Times New Roman" w:hAnsi="Times New Roman" w:cs="Times New Roman"/>
          <w:sz w:val="28"/>
          <w:szCs w:val="28"/>
        </w:rPr>
        <w:t>ремонтно-отделочны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E0B1B" w:rsidRPr="004E0B1B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ы;</w:t>
      </w:r>
      <w:r w:rsidR="004E0B1B" w:rsidRPr="004E0B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B850D" w14:textId="73314A16" w:rsidR="00966EBF" w:rsidRDefault="00966EBF" w:rsidP="00053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E0B1B" w:rsidRPr="004E0B1B">
        <w:rPr>
          <w:rFonts w:ascii="Times New Roman" w:hAnsi="Times New Roman" w:cs="Times New Roman"/>
          <w:sz w:val="28"/>
          <w:szCs w:val="28"/>
        </w:rPr>
        <w:t>укрепление материально-технической базы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C1AA0D" w14:textId="44F41578" w:rsidR="00966EBF" w:rsidRDefault="00966EBF" w:rsidP="00053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0B1B" w:rsidRPr="004E0B1B">
        <w:rPr>
          <w:rFonts w:ascii="Times New Roman" w:hAnsi="Times New Roman" w:cs="Times New Roman"/>
          <w:sz w:val="28"/>
          <w:szCs w:val="28"/>
        </w:rPr>
        <w:t>соответствие оплаты труда работников</w:t>
      </w:r>
      <w:r>
        <w:rPr>
          <w:rFonts w:ascii="Times New Roman" w:hAnsi="Times New Roman" w:cs="Times New Roman"/>
          <w:sz w:val="28"/>
          <w:szCs w:val="28"/>
        </w:rPr>
        <w:t>;</w:t>
      </w:r>
      <w:r w:rsidR="004E0B1B" w:rsidRPr="004E0B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1EE067" w14:textId="44FB0998" w:rsidR="00327A4F" w:rsidRDefault="00966EBF" w:rsidP="00053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E0B1B" w:rsidRPr="004E0B1B">
        <w:rPr>
          <w:rFonts w:ascii="Times New Roman" w:hAnsi="Times New Roman" w:cs="Times New Roman"/>
          <w:sz w:val="28"/>
          <w:szCs w:val="28"/>
        </w:rPr>
        <w:t xml:space="preserve">качество оказания учреждениями услуг в отрасли культуры. </w:t>
      </w:r>
    </w:p>
    <w:p w14:paraId="1DADEE3D" w14:textId="16935432" w:rsidR="00327A4F" w:rsidRDefault="00327A4F" w:rsidP="00327A4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2D11B079" w14:textId="1AABCF2D" w:rsidR="008E43E5" w:rsidRPr="008E43E5" w:rsidRDefault="008E43E5" w:rsidP="008E43E5">
      <w:pPr>
        <w:rPr>
          <w:rFonts w:ascii="Times New Roman" w:hAnsi="Times New Roman" w:cs="Times New Roman"/>
          <w:sz w:val="28"/>
          <w:szCs w:val="28"/>
        </w:rPr>
      </w:pPr>
    </w:p>
    <w:p w14:paraId="547AD529" w14:textId="77777777" w:rsidR="008E43E5" w:rsidRDefault="008E43E5" w:rsidP="008E43E5">
      <w:pPr>
        <w:spacing w:line="360" w:lineRule="auto"/>
        <w:jc w:val="both"/>
        <w:rPr>
          <w:sz w:val="28"/>
          <w:szCs w:val="28"/>
        </w:rPr>
      </w:pPr>
    </w:p>
    <w:p w14:paraId="29048921" w14:textId="2E0D854A" w:rsidR="008E43E5" w:rsidRPr="008E43E5" w:rsidRDefault="008E43E5" w:rsidP="008E43E5">
      <w:pPr>
        <w:tabs>
          <w:tab w:val="left" w:pos="6645"/>
        </w:tabs>
        <w:rPr>
          <w:rFonts w:ascii="Times New Roman" w:hAnsi="Times New Roman" w:cs="Times New Roman"/>
          <w:sz w:val="28"/>
          <w:szCs w:val="28"/>
        </w:rPr>
      </w:pPr>
    </w:p>
    <w:sectPr w:rsidR="008E43E5" w:rsidRPr="008E43E5" w:rsidSect="002A14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36C94"/>
    <w:multiLevelType w:val="hybridMultilevel"/>
    <w:tmpl w:val="80D0340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2730AC4"/>
    <w:multiLevelType w:val="hybridMultilevel"/>
    <w:tmpl w:val="36CEED9E"/>
    <w:lvl w:ilvl="0" w:tplc="F2CE52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EA6914"/>
    <w:multiLevelType w:val="hybridMultilevel"/>
    <w:tmpl w:val="4C364C58"/>
    <w:lvl w:ilvl="0" w:tplc="9224E2DA">
      <w:start w:val="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03DB2"/>
    <w:multiLevelType w:val="hybridMultilevel"/>
    <w:tmpl w:val="73B20104"/>
    <w:lvl w:ilvl="0" w:tplc="60FE49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CCE"/>
    <w:rsid w:val="000028A6"/>
    <w:rsid w:val="00020EBB"/>
    <w:rsid w:val="00031DE3"/>
    <w:rsid w:val="0005367C"/>
    <w:rsid w:val="00053F29"/>
    <w:rsid w:val="000606B0"/>
    <w:rsid w:val="00065DC0"/>
    <w:rsid w:val="00091BCE"/>
    <w:rsid w:val="000A77A1"/>
    <w:rsid w:val="000D34E2"/>
    <w:rsid w:val="000F0221"/>
    <w:rsid w:val="00162818"/>
    <w:rsid w:val="00162AB9"/>
    <w:rsid w:val="00197B18"/>
    <w:rsid w:val="001C34E9"/>
    <w:rsid w:val="001E62D5"/>
    <w:rsid w:val="00222C6A"/>
    <w:rsid w:val="0022610C"/>
    <w:rsid w:val="00227BDA"/>
    <w:rsid w:val="00230F6A"/>
    <w:rsid w:val="002679E6"/>
    <w:rsid w:val="002769B3"/>
    <w:rsid w:val="00290BE5"/>
    <w:rsid w:val="002A1499"/>
    <w:rsid w:val="002A2666"/>
    <w:rsid w:val="002B66EF"/>
    <w:rsid w:val="00327A4F"/>
    <w:rsid w:val="003509FE"/>
    <w:rsid w:val="00373CCA"/>
    <w:rsid w:val="0038687A"/>
    <w:rsid w:val="003D7153"/>
    <w:rsid w:val="003E72C2"/>
    <w:rsid w:val="003F6638"/>
    <w:rsid w:val="0042215B"/>
    <w:rsid w:val="004234BA"/>
    <w:rsid w:val="004658EF"/>
    <w:rsid w:val="004A2613"/>
    <w:rsid w:val="004D6358"/>
    <w:rsid w:val="004E0B1B"/>
    <w:rsid w:val="004F4856"/>
    <w:rsid w:val="004F510E"/>
    <w:rsid w:val="00520260"/>
    <w:rsid w:val="005F17F6"/>
    <w:rsid w:val="00601841"/>
    <w:rsid w:val="006176EE"/>
    <w:rsid w:val="006252D3"/>
    <w:rsid w:val="00631D8F"/>
    <w:rsid w:val="00635455"/>
    <w:rsid w:val="00646FC6"/>
    <w:rsid w:val="006771BA"/>
    <w:rsid w:val="006A0241"/>
    <w:rsid w:val="006A2913"/>
    <w:rsid w:val="00702715"/>
    <w:rsid w:val="00711640"/>
    <w:rsid w:val="0075499E"/>
    <w:rsid w:val="0075766F"/>
    <w:rsid w:val="007664D7"/>
    <w:rsid w:val="0077195B"/>
    <w:rsid w:val="00777FAF"/>
    <w:rsid w:val="00791B50"/>
    <w:rsid w:val="007A30D3"/>
    <w:rsid w:val="007B44DE"/>
    <w:rsid w:val="00822F9E"/>
    <w:rsid w:val="008449C8"/>
    <w:rsid w:val="00874A9F"/>
    <w:rsid w:val="008C063B"/>
    <w:rsid w:val="008C1E95"/>
    <w:rsid w:val="008D1A87"/>
    <w:rsid w:val="008E43E5"/>
    <w:rsid w:val="008E7BDE"/>
    <w:rsid w:val="00913DEE"/>
    <w:rsid w:val="00920D95"/>
    <w:rsid w:val="00923D1B"/>
    <w:rsid w:val="00935387"/>
    <w:rsid w:val="0094718B"/>
    <w:rsid w:val="00966EBF"/>
    <w:rsid w:val="00970C8A"/>
    <w:rsid w:val="009775A9"/>
    <w:rsid w:val="00983A25"/>
    <w:rsid w:val="00993EA9"/>
    <w:rsid w:val="009B0E5D"/>
    <w:rsid w:val="009B3A02"/>
    <w:rsid w:val="009B5E9F"/>
    <w:rsid w:val="009C593D"/>
    <w:rsid w:val="009D5D53"/>
    <w:rsid w:val="009F6772"/>
    <w:rsid w:val="00A00476"/>
    <w:rsid w:val="00A30660"/>
    <w:rsid w:val="00A41AAC"/>
    <w:rsid w:val="00A54A90"/>
    <w:rsid w:val="00AA568F"/>
    <w:rsid w:val="00AD27B4"/>
    <w:rsid w:val="00AD4F37"/>
    <w:rsid w:val="00AD5D9C"/>
    <w:rsid w:val="00B0076F"/>
    <w:rsid w:val="00B311B2"/>
    <w:rsid w:val="00B73487"/>
    <w:rsid w:val="00B87F36"/>
    <w:rsid w:val="00B9139A"/>
    <w:rsid w:val="00B92C42"/>
    <w:rsid w:val="00BA761D"/>
    <w:rsid w:val="00BD691A"/>
    <w:rsid w:val="00BE1227"/>
    <w:rsid w:val="00C008A0"/>
    <w:rsid w:val="00C234B6"/>
    <w:rsid w:val="00C52189"/>
    <w:rsid w:val="00C554AE"/>
    <w:rsid w:val="00C6689B"/>
    <w:rsid w:val="00C90E85"/>
    <w:rsid w:val="00CA2CCE"/>
    <w:rsid w:val="00CB6CEE"/>
    <w:rsid w:val="00CD01D6"/>
    <w:rsid w:val="00CD3300"/>
    <w:rsid w:val="00CE0929"/>
    <w:rsid w:val="00CE5C08"/>
    <w:rsid w:val="00D5081B"/>
    <w:rsid w:val="00D50F88"/>
    <w:rsid w:val="00D53703"/>
    <w:rsid w:val="00D716F4"/>
    <w:rsid w:val="00D7793C"/>
    <w:rsid w:val="00DE78B4"/>
    <w:rsid w:val="00DF69ED"/>
    <w:rsid w:val="00E50388"/>
    <w:rsid w:val="00E64A48"/>
    <w:rsid w:val="00E66B07"/>
    <w:rsid w:val="00E9417D"/>
    <w:rsid w:val="00EA4EEF"/>
    <w:rsid w:val="00ED6484"/>
    <w:rsid w:val="00ED745A"/>
    <w:rsid w:val="00F3627E"/>
    <w:rsid w:val="00F55E65"/>
    <w:rsid w:val="00F602B8"/>
    <w:rsid w:val="00F82C16"/>
    <w:rsid w:val="00F83F91"/>
    <w:rsid w:val="00F8518C"/>
    <w:rsid w:val="00F90C96"/>
    <w:rsid w:val="00F94A7D"/>
    <w:rsid w:val="00FA4A11"/>
    <w:rsid w:val="00FB5AA6"/>
    <w:rsid w:val="00FB6E91"/>
    <w:rsid w:val="00FC154D"/>
    <w:rsid w:val="00FC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C46D0"/>
  <w15:chartTrackingRefBased/>
  <w15:docId w15:val="{66735FFD-CEFB-4424-B384-F6E3D121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5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8E1"/>
    <w:pPr>
      <w:spacing w:after="200" w:line="276" w:lineRule="auto"/>
      <w:ind w:left="720"/>
      <w:contextualSpacing/>
    </w:pPr>
    <w:rPr>
      <w:rFonts w:eastAsiaTheme="minorEastAsia"/>
    </w:rPr>
  </w:style>
  <w:style w:type="character" w:styleId="a5">
    <w:name w:val="Hyperlink"/>
    <w:basedOn w:val="a0"/>
    <w:uiPriority w:val="99"/>
    <w:semiHidden/>
    <w:unhideWhenUsed/>
    <w:rsid w:val="00FC28E1"/>
    <w:rPr>
      <w:color w:val="0000FF"/>
      <w:u w:val="single"/>
    </w:rPr>
  </w:style>
  <w:style w:type="table" w:styleId="a6">
    <w:name w:val="Table Grid"/>
    <w:basedOn w:val="a1"/>
    <w:uiPriority w:val="39"/>
    <w:rsid w:val="00617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short">
    <w:name w:val="extendedtext-short"/>
    <w:basedOn w:val="a0"/>
    <w:rsid w:val="007A30D3"/>
  </w:style>
  <w:style w:type="character" w:customStyle="1" w:styleId="organictextcontentspan">
    <w:name w:val="organictextcontentspan"/>
    <w:basedOn w:val="a0"/>
    <w:rsid w:val="00CD3300"/>
  </w:style>
  <w:style w:type="paragraph" w:styleId="a7">
    <w:name w:val="Balloon Text"/>
    <w:basedOn w:val="a"/>
    <w:link w:val="a8"/>
    <w:uiPriority w:val="99"/>
    <w:semiHidden/>
    <w:unhideWhenUsed/>
    <w:rsid w:val="00AD2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2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6DB35-CCCA-41A7-B90B-BDD6F7B8D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9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Dk</cp:lastModifiedBy>
  <cp:revision>84</cp:revision>
  <cp:lastPrinted>2022-01-12T05:08:00Z</cp:lastPrinted>
  <dcterms:created xsi:type="dcterms:W3CDTF">2021-02-18T00:26:00Z</dcterms:created>
  <dcterms:modified xsi:type="dcterms:W3CDTF">2023-01-21T04:07:00Z</dcterms:modified>
</cp:coreProperties>
</file>