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74" w:rsidRPr="001D5874" w:rsidRDefault="001D5874" w:rsidP="001D5874">
      <w:pPr>
        <w:jc w:val="right"/>
        <w:rPr>
          <w:sz w:val="24"/>
          <w:szCs w:val="24"/>
        </w:rPr>
      </w:pPr>
      <w:r w:rsidRPr="001D5874">
        <w:rPr>
          <w:sz w:val="24"/>
          <w:szCs w:val="24"/>
        </w:rPr>
        <w:t>Приложение</w:t>
      </w:r>
    </w:p>
    <w:p w:rsidR="001D5874" w:rsidRDefault="001D5874" w:rsidP="001D5874">
      <w:pPr>
        <w:jc w:val="right"/>
        <w:rPr>
          <w:b/>
          <w:sz w:val="24"/>
          <w:szCs w:val="24"/>
        </w:rPr>
      </w:pPr>
    </w:p>
    <w:p w:rsidR="00803EAA" w:rsidRPr="008A2591" w:rsidRDefault="00D32B75" w:rsidP="004227DC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Социальный паспорт</w:t>
      </w:r>
    </w:p>
    <w:p w:rsidR="008A2591" w:rsidRPr="008A2591" w:rsidRDefault="00CF7E78" w:rsidP="00165C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r w:rsidR="009E7DAF">
        <w:rPr>
          <w:b/>
          <w:sz w:val="24"/>
          <w:szCs w:val="24"/>
        </w:rPr>
        <w:t>униципального образования «</w:t>
      </w:r>
      <w:r w:rsidR="00877B9F" w:rsidRPr="008A2591">
        <w:rPr>
          <w:b/>
          <w:sz w:val="24"/>
          <w:szCs w:val="24"/>
        </w:rPr>
        <w:t>Среднеканск</w:t>
      </w:r>
      <w:r w:rsidR="009E7DAF">
        <w:rPr>
          <w:b/>
          <w:sz w:val="24"/>
          <w:szCs w:val="24"/>
        </w:rPr>
        <w:t>ий</w:t>
      </w:r>
      <w:r w:rsidR="00877B9F" w:rsidRPr="008A2591">
        <w:rPr>
          <w:b/>
          <w:sz w:val="24"/>
          <w:szCs w:val="24"/>
        </w:rPr>
        <w:t xml:space="preserve"> городск</w:t>
      </w:r>
      <w:r w:rsidR="008A2591" w:rsidRPr="008A2591">
        <w:rPr>
          <w:b/>
          <w:sz w:val="24"/>
          <w:szCs w:val="24"/>
        </w:rPr>
        <w:t>о</w:t>
      </w:r>
      <w:r w:rsidR="009E7DAF">
        <w:rPr>
          <w:b/>
          <w:sz w:val="24"/>
          <w:szCs w:val="24"/>
        </w:rPr>
        <w:t xml:space="preserve">й </w:t>
      </w:r>
      <w:r w:rsidR="00877B9F" w:rsidRPr="008A2591">
        <w:rPr>
          <w:b/>
          <w:sz w:val="24"/>
          <w:szCs w:val="24"/>
        </w:rPr>
        <w:t>округ</w:t>
      </w:r>
      <w:r w:rsidR="009E7DAF">
        <w:rPr>
          <w:b/>
          <w:sz w:val="24"/>
          <w:szCs w:val="24"/>
        </w:rPr>
        <w:t>»</w:t>
      </w:r>
      <w:r w:rsidR="00D7780E" w:rsidRPr="008A2591">
        <w:rPr>
          <w:b/>
          <w:sz w:val="24"/>
          <w:szCs w:val="24"/>
        </w:rPr>
        <w:t xml:space="preserve"> </w:t>
      </w:r>
    </w:p>
    <w:p w:rsidR="00E134C7" w:rsidRDefault="00D7780E" w:rsidP="00165CA6">
      <w:pPr>
        <w:jc w:val="center"/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 xml:space="preserve">на </w:t>
      </w:r>
      <w:r w:rsidR="005516E5" w:rsidRPr="008A2591">
        <w:rPr>
          <w:b/>
          <w:sz w:val="24"/>
          <w:szCs w:val="24"/>
        </w:rPr>
        <w:t>01.0</w:t>
      </w:r>
      <w:r w:rsidR="00C362A3">
        <w:rPr>
          <w:b/>
          <w:sz w:val="24"/>
          <w:szCs w:val="24"/>
        </w:rPr>
        <w:t>2</w:t>
      </w:r>
      <w:r w:rsidRPr="008A2591">
        <w:rPr>
          <w:b/>
          <w:sz w:val="24"/>
          <w:szCs w:val="24"/>
        </w:rPr>
        <w:t>.</w:t>
      </w:r>
      <w:r w:rsidR="00A60AF6" w:rsidRPr="008A2591">
        <w:rPr>
          <w:b/>
          <w:sz w:val="24"/>
          <w:szCs w:val="24"/>
        </w:rPr>
        <w:t>20</w:t>
      </w:r>
      <w:r w:rsidR="005516E5" w:rsidRPr="008A2591">
        <w:rPr>
          <w:b/>
          <w:sz w:val="24"/>
          <w:szCs w:val="24"/>
        </w:rPr>
        <w:t>2</w:t>
      </w:r>
      <w:r w:rsidR="00935F28">
        <w:rPr>
          <w:b/>
          <w:sz w:val="24"/>
          <w:szCs w:val="24"/>
        </w:rPr>
        <w:t>3</w:t>
      </w:r>
      <w:r w:rsidRPr="008A2591">
        <w:rPr>
          <w:b/>
          <w:sz w:val="24"/>
          <w:szCs w:val="24"/>
        </w:rPr>
        <w:t xml:space="preserve"> год</w:t>
      </w:r>
    </w:p>
    <w:p w:rsidR="008A2591" w:rsidRPr="00B5788D" w:rsidRDefault="008A2591" w:rsidP="00165CA6">
      <w:pPr>
        <w:jc w:val="center"/>
        <w:rPr>
          <w:b/>
          <w:sz w:val="16"/>
          <w:szCs w:val="16"/>
        </w:rPr>
      </w:pPr>
    </w:p>
    <w:p w:rsidR="008A2591" w:rsidRPr="008A2591" w:rsidRDefault="008A2591" w:rsidP="008A2591">
      <w:pPr>
        <w:rPr>
          <w:b/>
          <w:sz w:val="24"/>
          <w:szCs w:val="24"/>
        </w:rPr>
      </w:pPr>
      <w:r w:rsidRPr="008A259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Pr="00D7780E">
        <w:rPr>
          <w:b/>
          <w:sz w:val="24"/>
          <w:szCs w:val="24"/>
        </w:rPr>
        <w:t>Сеть учреждений культуры (материально-техническая база, кадры)</w:t>
      </w:r>
    </w:p>
    <w:tbl>
      <w:tblPr>
        <w:tblStyle w:val="ab"/>
        <w:tblW w:w="5113" w:type="pct"/>
        <w:tblInd w:w="-176" w:type="dxa"/>
        <w:tblLayout w:type="fixed"/>
        <w:tblLook w:val="0480" w:firstRow="0" w:lastRow="0" w:firstColumn="1" w:lastColumn="0" w:noHBand="0" w:noVBand="1"/>
      </w:tblPr>
      <w:tblGrid>
        <w:gridCol w:w="710"/>
        <w:gridCol w:w="3826"/>
        <w:gridCol w:w="3117"/>
        <w:gridCol w:w="1845"/>
      </w:tblGrid>
      <w:tr w:rsidR="008377F0" w:rsidRPr="0073728A" w:rsidTr="006F7351">
        <w:trPr>
          <w:trHeight w:val="437"/>
        </w:trPr>
        <w:tc>
          <w:tcPr>
            <w:tcW w:w="374" w:type="pct"/>
          </w:tcPr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п/п</w:t>
            </w:r>
          </w:p>
          <w:p w:rsidR="008377F0" w:rsidRPr="00D7780E" w:rsidRDefault="008377F0" w:rsidP="00EB6711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4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641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Адрес, телефон</w:t>
            </w:r>
          </w:p>
        </w:tc>
        <w:tc>
          <w:tcPr>
            <w:tcW w:w="970" w:type="pct"/>
          </w:tcPr>
          <w:p w:rsidR="008377F0" w:rsidRPr="00D7780E" w:rsidRDefault="008377F0" w:rsidP="009B4003">
            <w:pPr>
              <w:jc w:val="center"/>
              <w:rPr>
                <w:b/>
                <w:sz w:val="24"/>
                <w:szCs w:val="24"/>
              </w:rPr>
            </w:pPr>
            <w:r w:rsidRPr="00D7780E">
              <w:rPr>
                <w:b/>
                <w:sz w:val="24"/>
                <w:szCs w:val="24"/>
              </w:rPr>
              <w:t>Ф.И.О. руководителя</w:t>
            </w:r>
          </w:p>
        </w:tc>
      </w:tr>
      <w:tr w:rsidR="008377F0" w:rsidRPr="0073728A" w:rsidTr="008349BC">
        <w:trPr>
          <w:trHeight w:val="228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Контролирующий орган</w:t>
            </w:r>
          </w:p>
        </w:tc>
      </w:tr>
      <w:tr w:rsidR="008377F0" w:rsidRPr="0073728A" w:rsidTr="006F7351">
        <w:trPr>
          <w:trHeight w:val="892"/>
        </w:trPr>
        <w:tc>
          <w:tcPr>
            <w:tcW w:w="374" w:type="pct"/>
          </w:tcPr>
          <w:p w:rsidR="008377F0" w:rsidRPr="0073728A" w:rsidRDefault="008377F0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8377F0" w:rsidRPr="008377F0" w:rsidRDefault="008377F0" w:rsidP="00877B9F">
            <w:pPr>
              <w:jc w:val="center"/>
              <w:rPr>
                <w:sz w:val="24"/>
                <w:szCs w:val="24"/>
              </w:rPr>
            </w:pPr>
            <w:r w:rsidRPr="008377F0">
              <w:rPr>
                <w:sz w:val="24"/>
                <w:szCs w:val="24"/>
              </w:rPr>
              <w:t>Управление культуры Администрации Среднеканского городского округа</w:t>
            </w:r>
          </w:p>
        </w:tc>
        <w:tc>
          <w:tcPr>
            <w:tcW w:w="1641" w:type="pct"/>
          </w:tcPr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25,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8(41347) 9-43-53</w:t>
            </w:r>
          </w:p>
          <w:p w:rsidR="008377F0" w:rsidRPr="008377F0" w:rsidRDefault="001F6004" w:rsidP="008377F0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oksr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2019@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8377F0" w:rsidRPr="008377F0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970" w:type="pct"/>
          </w:tcPr>
          <w:p w:rsidR="008377F0" w:rsidRPr="005F5345" w:rsidRDefault="008377F0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Сикорская Елена Сергеевна</w:t>
            </w:r>
          </w:p>
        </w:tc>
      </w:tr>
      <w:tr w:rsidR="008377F0" w:rsidRPr="0073728A" w:rsidTr="008349BC">
        <w:trPr>
          <w:trHeight w:val="316"/>
        </w:trPr>
        <w:tc>
          <w:tcPr>
            <w:tcW w:w="5000" w:type="pct"/>
            <w:gridSpan w:val="4"/>
          </w:tcPr>
          <w:p w:rsidR="008377F0" w:rsidRPr="008377F0" w:rsidRDefault="008377F0" w:rsidP="008A2591">
            <w:pPr>
              <w:jc w:val="center"/>
              <w:rPr>
                <w:b/>
                <w:sz w:val="24"/>
                <w:szCs w:val="24"/>
              </w:rPr>
            </w:pPr>
            <w:r w:rsidRPr="008377F0">
              <w:rPr>
                <w:b/>
                <w:sz w:val="24"/>
                <w:szCs w:val="24"/>
              </w:rPr>
              <w:t>Культурно-досуговые учреждения</w:t>
            </w:r>
            <w:r w:rsidR="001668C0">
              <w:rPr>
                <w:b/>
                <w:sz w:val="24"/>
                <w:szCs w:val="24"/>
              </w:rPr>
              <w:t>, кинозалы</w:t>
            </w:r>
          </w:p>
        </w:tc>
      </w:tr>
      <w:tr w:rsidR="00960941" w:rsidRPr="0073728A" w:rsidTr="006F7351">
        <w:trPr>
          <w:trHeight w:val="892"/>
        </w:trPr>
        <w:tc>
          <w:tcPr>
            <w:tcW w:w="374" w:type="pct"/>
          </w:tcPr>
          <w:p w:rsidR="00960941" w:rsidRPr="0073728A" w:rsidRDefault="00960941" w:rsidP="00EB6711">
            <w:pPr>
              <w:jc w:val="center"/>
              <w:rPr>
                <w:sz w:val="24"/>
                <w:szCs w:val="24"/>
              </w:rPr>
            </w:pPr>
            <w:r w:rsidRPr="0073728A">
              <w:rPr>
                <w:sz w:val="24"/>
                <w:szCs w:val="24"/>
              </w:rPr>
              <w:t>1.</w:t>
            </w:r>
          </w:p>
        </w:tc>
        <w:tc>
          <w:tcPr>
            <w:tcW w:w="2014" w:type="pct"/>
          </w:tcPr>
          <w:p w:rsidR="006F7351" w:rsidRDefault="00960941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«Среднеканская централизованная клубная система»</w:t>
            </w:r>
            <w:r>
              <w:rPr>
                <w:sz w:val="24"/>
                <w:szCs w:val="24"/>
              </w:rPr>
              <w:t xml:space="preserve"> </w:t>
            </w:r>
          </w:p>
          <w:p w:rsidR="00960941" w:rsidRDefault="00960941" w:rsidP="00BE741C">
            <w:pPr>
              <w:jc w:val="center"/>
              <w:rPr>
                <w:b/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</w:t>
            </w:r>
            <w:r w:rsidR="006F7351">
              <w:rPr>
                <w:b/>
                <w:sz w:val="24"/>
                <w:szCs w:val="24"/>
              </w:rPr>
              <w:t>ой</w:t>
            </w:r>
            <w:r w:rsidRPr="006F7351">
              <w:rPr>
                <w:b/>
                <w:sz w:val="24"/>
                <w:szCs w:val="24"/>
              </w:rPr>
              <w:t xml:space="preserve"> входит:</w:t>
            </w:r>
          </w:p>
          <w:p w:rsidR="00935F28" w:rsidRPr="0073728A" w:rsidRDefault="00935F28" w:rsidP="00BE74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  <w:vMerge w:val="restart"/>
          </w:tcPr>
          <w:p w:rsidR="00960941" w:rsidRDefault="00960941" w:rsidP="009E7DAF">
            <w:pPr>
              <w:jc w:val="center"/>
              <w:rPr>
                <w:sz w:val="24"/>
                <w:szCs w:val="24"/>
              </w:rPr>
            </w:pPr>
          </w:p>
          <w:p w:rsidR="00960941" w:rsidRDefault="00960941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7D131F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 xml:space="preserve">, 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960941" w:rsidRPr="007D131F" w:rsidRDefault="00960941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ул. Дзержинского, 25</w:t>
            </w:r>
            <w:r>
              <w:rPr>
                <w:sz w:val="24"/>
                <w:szCs w:val="24"/>
              </w:rPr>
              <w:t>,</w:t>
            </w:r>
          </w:p>
          <w:p w:rsidR="00960941" w:rsidRPr="007D131F" w:rsidRDefault="00960941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 </w:t>
            </w:r>
            <w:r w:rsidRPr="007D131F">
              <w:rPr>
                <w:sz w:val="24"/>
                <w:szCs w:val="24"/>
              </w:rPr>
              <w:t>413</w:t>
            </w:r>
            <w:r>
              <w:rPr>
                <w:sz w:val="24"/>
                <w:szCs w:val="24"/>
              </w:rPr>
              <w:t>(</w:t>
            </w:r>
            <w:r w:rsidRPr="007D131F">
              <w:rPr>
                <w:sz w:val="24"/>
                <w:szCs w:val="24"/>
              </w:rPr>
              <w:t xml:space="preserve">47) 9-43-45 </w:t>
            </w:r>
          </w:p>
          <w:p w:rsidR="00960941" w:rsidRPr="00782A65" w:rsidRDefault="001F6004" w:rsidP="001F1D6A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960941" w:rsidRPr="00782A65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sdkseymchan</w:t>
              </w:r>
              <w:r w:rsidR="00960941" w:rsidRPr="00782A65">
                <w:rPr>
                  <w:rStyle w:val="ac"/>
                  <w:color w:val="auto"/>
                  <w:sz w:val="24"/>
                  <w:szCs w:val="24"/>
                  <w:u w:val="none"/>
                </w:rPr>
                <w:t>@mail.ru</w:t>
              </w:r>
            </w:hyperlink>
          </w:p>
        </w:tc>
        <w:tc>
          <w:tcPr>
            <w:tcW w:w="970" w:type="pct"/>
            <w:vMerge w:val="restart"/>
          </w:tcPr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</w:p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Корзун</w:t>
            </w:r>
          </w:p>
          <w:p w:rsidR="00960941" w:rsidRDefault="00960941" w:rsidP="00877B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Лариса Викторовна</w:t>
            </w:r>
          </w:p>
          <w:p w:rsidR="00960941" w:rsidRPr="0073728A" w:rsidRDefault="00960941" w:rsidP="009955DB">
            <w:pPr>
              <w:rPr>
                <w:sz w:val="24"/>
                <w:szCs w:val="24"/>
              </w:rPr>
            </w:pPr>
          </w:p>
        </w:tc>
      </w:tr>
      <w:tr w:rsidR="00960941" w:rsidRPr="0073728A" w:rsidTr="006F7351">
        <w:trPr>
          <w:trHeight w:val="892"/>
        </w:trPr>
        <w:tc>
          <w:tcPr>
            <w:tcW w:w="374" w:type="pct"/>
          </w:tcPr>
          <w:p w:rsidR="00960941" w:rsidRPr="0073728A" w:rsidRDefault="00960941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960941" w:rsidRDefault="00960941" w:rsidP="00BE7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народного творчества и </w:t>
            </w:r>
            <w:proofErr w:type="gramStart"/>
            <w:r>
              <w:rPr>
                <w:sz w:val="24"/>
                <w:szCs w:val="24"/>
              </w:rPr>
              <w:t>досуга  п.</w:t>
            </w:r>
            <w:proofErr w:type="gramEnd"/>
            <w:r>
              <w:rPr>
                <w:sz w:val="24"/>
                <w:szCs w:val="24"/>
              </w:rPr>
              <w:t xml:space="preserve"> Сеймчан</w:t>
            </w:r>
          </w:p>
        </w:tc>
        <w:tc>
          <w:tcPr>
            <w:tcW w:w="1641" w:type="pct"/>
            <w:vMerge/>
          </w:tcPr>
          <w:p w:rsidR="00960941" w:rsidRPr="007D131F" w:rsidRDefault="0096094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960941" w:rsidRDefault="00960941" w:rsidP="008A2591">
            <w:pPr>
              <w:jc w:val="center"/>
              <w:rPr>
                <w:sz w:val="24"/>
                <w:szCs w:val="24"/>
              </w:rPr>
            </w:pPr>
          </w:p>
        </w:tc>
      </w:tr>
      <w:tr w:rsidR="008377F0" w:rsidRPr="0073728A" w:rsidTr="006F7351">
        <w:trPr>
          <w:trHeight w:val="566"/>
        </w:trPr>
        <w:tc>
          <w:tcPr>
            <w:tcW w:w="374" w:type="pct"/>
          </w:tcPr>
          <w:p w:rsidR="008377F0" w:rsidRPr="0073728A" w:rsidRDefault="008377F0" w:rsidP="00EB67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8377F0" w:rsidRPr="005F5345" w:rsidRDefault="00960941" w:rsidP="0083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-</w:t>
            </w:r>
            <w:r w:rsidR="008377F0">
              <w:rPr>
                <w:sz w:val="24"/>
                <w:szCs w:val="24"/>
              </w:rPr>
              <w:t xml:space="preserve"> </w:t>
            </w:r>
            <w:r w:rsidR="008377F0" w:rsidRPr="005F5345">
              <w:rPr>
                <w:sz w:val="24"/>
                <w:szCs w:val="24"/>
              </w:rPr>
              <w:t>Дом культуры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641" w:type="pct"/>
          </w:tcPr>
          <w:p w:rsidR="008377F0" w:rsidRPr="00131801" w:rsidRDefault="008377F0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686162, с. Верхний Сеймчан, </w:t>
            </w:r>
          </w:p>
          <w:p w:rsidR="008377F0" w:rsidRDefault="008377F0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8A25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</w:t>
            </w:r>
            <w:r w:rsidR="009955DB">
              <w:rPr>
                <w:sz w:val="24"/>
                <w:szCs w:val="24"/>
              </w:rPr>
              <w:t>,</w:t>
            </w:r>
          </w:p>
          <w:p w:rsidR="008377F0" w:rsidRPr="007D131F" w:rsidRDefault="009955DB" w:rsidP="001F1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="008377F0">
              <w:rPr>
                <w:sz w:val="24"/>
                <w:szCs w:val="24"/>
              </w:rPr>
              <w:t>8(413 47) 9-43-57</w:t>
            </w:r>
          </w:p>
        </w:tc>
        <w:tc>
          <w:tcPr>
            <w:tcW w:w="970" w:type="pct"/>
          </w:tcPr>
          <w:p w:rsidR="008377F0" w:rsidRPr="005F5345" w:rsidRDefault="008377F0" w:rsidP="00960941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Зав. отделом</w:t>
            </w:r>
          </w:p>
          <w:p w:rsidR="008377F0" w:rsidRDefault="008377F0" w:rsidP="008377F0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Ткаченко Авелина Валентиновна</w:t>
            </w:r>
          </w:p>
        </w:tc>
      </w:tr>
      <w:tr w:rsidR="008377F0" w:rsidTr="008349BC">
        <w:trPr>
          <w:trHeight w:val="201"/>
        </w:trPr>
        <w:tc>
          <w:tcPr>
            <w:tcW w:w="5000" w:type="pct"/>
            <w:gridSpan w:val="4"/>
          </w:tcPr>
          <w:p w:rsidR="008377F0" w:rsidRDefault="008377F0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Библиотек</w:t>
            </w:r>
            <w:r w:rsidR="009955DB">
              <w:rPr>
                <w:b/>
                <w:sz w:val="24"/>
                <w:szCs w:val="24"/>
              </w:rPr>
              <w:t>и</w:t>
            </w:r>
          </w:p>
        </w:tc>
      </w:tr>
      <w:tr w:rsidR="006F7351" w:rsidTr="006F7351">
        <w:trPr>
          <w:trHeight w:val="1264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  <w:r w:rsidRPr="00877B9F">
              <w:rPr>
                <w:sz w:val="24"/>
                <w:szCs w:val="24"/>
              </w:rPr>
              <w:t>1.</w:t>
            </w:r>
          </w:p>
        </w:tc>
        <w:tc>
          <w:tcPr>
            <w:tcW w:w="2014" w:type="pct"/>
          </w:tcPr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D131F">
              <w:rPr>
                <w:sz w:val="24"/>
                <w:szCs w:val="24"/>
              </w:rPr>
              <w:t>униципальное казенное учреждение культуры «</w:t>
            </w:r>
            <w:proofErr w:type="spellStart"/>
            <w:r w:rsidRPr="007D131F">
              <w:rPr>
                <w:sz w:val="24"/>
                <w:szCs w:val="24"/>
              </w:rPr>
              <w:t>Среднеканская</w:t>
            </w:r>
            <w:proofErr w:type="spellEnd"/>
            <w:r w:rsidRPr="007D131F">
              <w:rPr>
                <w:sz w:val="24"/>
                <w:szCs w:val="24"/>
              </w:rPr>
              <w:t xml:space="preserve"> централизованная</w:t>
            </w:r>
          </w:p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 библиотечная система»</w:t>
            </w:r>
          </w:p>
          <w:p w:rsidR="006F7351" w:rsidRDefault="006F7351" w:rsidP="007D1388">
            <w:pPr>
              <w:jc w:val="center"/>
              <w:rPr>
                <w:b/>
                <w:sz w:val="24"/>
                <w:szCs w:val="24"/>
              </w:rPr>
            </w:pPr>
            <w:r w:rsidRPr="006F7351">
              <w:rPr>
                <w:b/>
                <w:sz w:val="24"/>
                <w:szCs w:val="24"/>
              </w:rPr>
              <w:t>в состав которого входит:</w:t>
            </w:r>
          </w:p>
          <w:p w:rsidR="00935F28" w:rsidRPr="006F7351" w:rsidRDefault="00935F28" w:rsidP="007D1388">
            <w:pPr>
              <w:jc w:val="center"/>
              <w:rPr>
                <w:rStyle w:val="ad"/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1641" w:type="pct"/>
            <w:vMerge w:val="restart"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  <w:r w:rsidRPr="001C0B37">
              <w:rPr>
                <w:sz w:val="24"/>
                <w:szCs w:val="24"/>
              </w:rPr>
              <w:t>686160</w:t>
            </w:r>
            <w:r>
              <w:rPr>
                <w:sz w:val="24"/>
                <w:szCs w:val="24"/>
              </w:rPr>
              <w:t xml:space="preserve">, </w:t>
            </w:r>
            <w:r w:rsidRPr="001C0B37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1C0B37">
              <w:rPr>
                <w:sz w:val="24"/>
                <w:szCs w:val="24"/>
              </w:rPr>
              <w:t>Сеймчан</w:t>
            </w:r>
            <w:r>
              <w:rPr>
                <w:sz w:val="24"/>
                <w:szCs w:val="24"/>
              </w:rPr>
              <w:t>,</w:t>
            </w:r>
          </w:p>
          <w:p w:rsidR="006F7351" w:rsidRDefault="006F7351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C0B37">
              <w:rPr>
                <w:sz w:val="24"/>
                <w:szCs w:val="24"/>
              </w:rPr>
              <w:t>ер</w:t>
            </w:r>
            <w:r>
              <w:rPr>
                <w:sz w:val="24"/>
                <w:szCs w:val="24"/>
              </w:rPr>
              <w:t>еулок</w:t>
            </w:r>
            <w:r w:rsidRPr="001C0B37">
              <w:rPr>
                <w:sz w:val="24"/>
                <w:szCs w:val="24"/>
              </w:rPr>
              <w:t xml:space="preserve"> Клубный, 9-11</w:t>
            </w:r>
            <w:r>
              <w:rPr>
                <w:sz w:val="24"/>
                <w:szCs w:val="24"/>
              </w:rPr>
              <w:t>,</w:t>
            </w:r>
            <w:r w:rsidRPr="007D131F">
              <w:rPr>
                <w:sz w:val="24"/>
                <w:szCs w:val="24"/>
              </w:rPr>
              <w:t xml:space="preserve"> </w:t>
            </w:r>
          </w:p>
          <w:p w:rsidR="006F7351" w:rsidRPr="007D131F" w:rsidRDefault="006F7351" w:rsidP="00A23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8(41347) </w:t>
            </w:r>
            <w:r w:rsidRPr="007D131F">
              <w:rPr>
                <w:sz w:val="24"/>
                <w:szCs w:val="24"/>
              </w:rPr>
              <w:t>9-43-57</w:t>
            </w:r>
          </w:p>
          <w:p w:rsidR="006F7351" w:rsidRPr="009955DB" w:rsidRDefault="001F6004" w:rsidP="00A23440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bibka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-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seymchan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rambler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6F7351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970" w:type="pct"/>
            <w:vMerge w:val="restart"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6F7351" w:rsidRPr="007D131F" w:rsidRDefault="006F7351" w:rsidP="00846EBC">
            <w:pPr>
              <w:jc w:val="center"/>
              <w:rPr>
                <w:sz w:val="24"/>
                <w:szCs w:val="24"/>
              </w:rPr>
            </w:pPr>
            <w:proofErr w:type="spellStart"/>
            <w:r w:rsidRPr="007D131F">
              <w:rPr>
                <w:sz w:val="24"/>
                <w:szCs w:val="24"/>
              </w:rPr>
              <w:t>Сластенкова</w:t>
            </w:r>
            <w:proofErr w:type="spellEnd"/>
          </w:p>
          <w:p w:rsidR="006F7351" w:rsidRPr="007D131F" w:rsidRDefault="006F7351" w:rsidP="001D0E32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 xml:space="preserve">Маргарита </w:t>
            </w:r>
          </w:p>
          <w:p w:rsidR="006F7351" w:rsidRDefault="006F7351" w:rsidP="001D0E32">
            <w:pPr>
              <w:jc w:val="center"/>
              <w:rPr>
                <w:b/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Ивановна</w:t>
            </w:r>
          </w:p>
        </w:tc>
      </w:tr>
      <w:tr w:rsidR="006F7351" w:rsidTr="006F7351">
        <w:trPr>
          <w:trHeight w:val="577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6F7351" w:rsidRDefault="006F7351" w:rsidP="007D1388">
            <w:pPr>
              <w:jc w:val="center"/>
              <w:rPr>
                <w:sz w:val="24"/>
                <w:szCs w:val="24"/>
              </w:rPr>
            </w:pPr>
            <w:r w:rsidRPr="00960941">
              <w:rPr>
                <w:sz w:val="24"/>
                <w:szCs w:val="24"/>
              </w:rPr>
              <w:t>Центральная библиотека</w:t>
            </w:r>
          </w:p>
        </w:tc>
        <w:tc>
          <w:tcPr>
            <w:tcW w:w="1641" w:type="pct"/>
            <w:vMerge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6F7351" w:rsidTr="006F7351">
        <w:trPr>
          <w:trHeight w:val="577"/>
        </w:trPr>
        <w:tc>
          <w:tcPr>
            <w:tcW w:w="374" w:type="pct"/>
          </w:tcPr>
          <w:p w:rsidR="006F7351" w:rsidRPr="00877B9F" w:rsidRDefault="006F7351" w:rsidP="00877B9F">
            <w:pPr>
              <w:rPr>
                <w:sz w:val="24"/>
                <w:szCs w:val="24"/>
              </w:rPr>
            </w:pPr>
          </w:p>
        </w:tc>
        <w:tc>
          <w:tcPr>
            <w:tcW w:w="2014" w:type="pct"/>
          </w:tcPr>
          <w:p w:rsidR="006F7351" w:rsidRPr="00960941" w:rsidRDefault="006F7351" w:rsidP="007D1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641" w:type="pct"/>
            <w:vMerge/>
            <w:vAlign w:val="center"/>
          </w:tcPr>
          <w:p w:rsidR="006F7351" w:rsidRPr="001C0B37" w:rsidRDefault="006F7351" w:rsidP="009E7D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  <w:vMerge/>
          </w:tcPr>
          <w:p w:rsidR="006F7351" w:rsidRDefault="006F7351" w:rsidP="00846EBC">
            <w:pPr>
              <w:jc w:val="center"/>
              <w:rPr>
                <w:sz w:val="24"/>
                <w:szCs w:val="24"/>
              </w:rPr>
            </w:pPr>
          </w:p>
        </w:tc>
      </w:tr>
      <w:tr w:rsidR="009350BC" w:rsidTr="006F7351">
        <w:trPr>
          <w:trHeight w:val="853"/>
        </w:trPr>
        <w:tc>
          <w:tcPr>
            <w:tcW w:w="374" w:type="pct"/>
          </w:tcPr>
          <w:p w:rsidR="009350BC" w:rsidRDefault="009350BC" w:rsidP="00877B9F">
            <w:pPr>
              <w:rPr>
                <w:b/>
                <w:sz w:val="24"/>
                <w:szCs w:val="24"/>
              </w:rPr>
            </w:pPr>
          </w:p>
        </w:tc>
        <w:tc>
          <w:tcPr>
            <w:tcW w:w="2014" w:type="pct"/>
          </w:tcPr>
          <w:p w:rsidR="009350BC" w:rsidRPr="009955DB" w:rsidRDefault="009350BC" w:rsidP="009955DB">
            <w:pPr>
              <w:jc w:val="center"/>
              <w:rPr>
                <w:sz w:val="24"/>
                <w:szCs w:val="24"/>
              </w:rPr>
            </w:pPr>
            <w:r w:rsidRPr="00131801">
              <w:rPr>
                <w:sz w:val="24"/>
                <w:szCs w:val="24"/>
              </w:rPr>
              <w:t xml:space="preserve"> </w:t>
            </w:r>
            <w:r w:rsidRPr="009955DB">
              <w:rPr>
                <w:sz w:val="24"/>
                <w:szCs w:val="24"/>
              </w:rPr>
              <w:t xml:space="preserve">Библиотека-филиал </w:t>
            </w:r>
          </w:p>
          <w:p w:rsidR="009350BC" w:rsidRPr="00BE741C" w:rsidRDefault="009350BC" w:rsidP="00BE741C">
            <w:pPr>
              <w:jc w:val="center"/>
              <w:rPr>
                <w:sz w:val="24"/>
                <w:szCs w:val="24"/>
              </w:rPr>
            </w:pPr>
            <w:r w:rsidRPr="00237931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641" w:type="pct"/>
          </w:tcPr>
          <w:p w:rsidR="009350BC" w:rsidRPr="007D131F" w:rsidRDefault="009350BC" w:rsidP="009E7DAF">
            <w:pPr>
              <w:jc w:val="center"/>
              <w:rPr>
                <w:sz w:val="24"/>
                <w:szCs w:val="24"/>
              </w:rPr>
            </w:pPr>
            <w:r w:rsidRPr="007D131F">
              <w:rPr>
                <w:sz w:val="24"/>
                <w:szCs w:val="24"/>
              </w:rPr>
              <w:t>68616</w:t>
            </w:r>
            <w:r>
              <w:rPr>
                <w:sz w:val="24"/>
                <w:szCs w:val="24"/>
              </w:rPr>
              <w:t>2, с. В.</w:t>
            </w:r>
            <w:r w:rsidRPr="007D131F">
              <w:rPr>
                <w:sz w:val="24"/>
                <w:szCs w:val="24"/>
              </w:rPr>
              <w:t>Сеймчан</w:t>
            </w:r>
          </w:p>
          <w:p w:rsidR="009350BC" w:rsidRPr="007D131F" w:rsidRDefault="009350BC" w:rsidP="009E7D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103C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Холодченко, 16а,</w:t>
            </w:r>
          </w:p>
          <w:p w:rsidR="009350BC" w:rsidRDefault="009350BC" w:rsidP="001D0E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т. 8</w:t>
            </w:r>
            <w:r w:rsidRPr="007D131F">
              <w:rPr>
                <w:sz w:val="24"/>
                <w:szCs w:val="24"/>
              </w:rPr>
              <w:t>(41347) 9-43-57</w:t>
            </w:r>
          </w:p>
        </w:tc>
        <w:tc>
          <w:tcPr>
            <w:tcW w:w="970" w:type="pct"/>
            <w:vMerge/>
          </w:tcPr>
          <w:p w:rsidR="009350BC" w:rsidRDefault="009350BC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8349BC">
        <w:trPr>
          <w:trHeight w:val="300"/>
        </w:trPr>
        <w:tc>
          <w:tcPr>
            <w:tcW w:w="5000" w:type="pct"/>
            <w:gridSpan w:val="4"/>
          </w:tcPr>
          <w:p w:rsidR="009955DB" w:rsidRDefault="00C362A3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9955DB" w:rsidTr="006F7351">
        <w:trPr>
          <w:trHeight w:val="853"/>
        </w:trPr>
        <w:tc>
          <w:tcPr>
            <w:tcW w:w="374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4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Магаданское областное государственное бюджетное учреждение дополнительного образования «Детская школа искусств п. Сеймчан»</w:t>
            </w:r>
          </w:p>
          <w:p w:rsidR="009955DB" w:rsidRPr="00131801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области)</w:t>
            </w:r>
          </w:p>
        </w:tc>
        <w:tc>
          <w:tcPr>
            <w:tcW w:w="1641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 xml:space="preserve">Магаданская обл.,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8(41347)9 44-32</w:t>
            </w:r>
          </w:p>
          <w:p w:rsidR="009955DB" w:rsidRPr="009955DB" w:rsidRDefault="001F6004" w:rsidP="009955DB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iskysstvoseymchan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@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="009955DB" w:rsidRPr="009955DB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9955DB" w:rsidRPr="007D131F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Кузнецова Евгения Ивановна </w:t>
            </w:r>
          </w:p>
          <w:p w:rsidR="009955DB" w:rsidRDefault="009955DB" w:rsidP="00877B9F">
            <w:pPr>
              <w:rPr>
                <w:b/>
                <w:sz w:val="24"/>
                <w:szCs w:val="24"/>
              </w:rPr>
            </w:pPr>
          </w:p>
        </w:tc>
      </w:tr>
      <w:tr w:rsidR="009955DB" w:rsidTr="008349BC">
        <w:trPr>
          <w:trHeight w:val="179"/>
        </w:trPr>
        <w:tc>
          <w:tcPr>
            <w:tcW w:w="5000" w:type="pct"/>
            <w:gridSpan w:val="4"/>
          </w:tcPr>
          <w:p w:rsidR="009955DB" w:rsidRPr="009955DB" w:rsidRDefault="00B610AA" w:rsidP="009955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</w:t>
            </w:r>
            <w:r w:rsidR="009955DB" w:rsidRPr="009955DB">
              <w:rPr>
                <w:b/>
                <w:sz w:val="24"/>
                <w:szCs w:val="24"/>
              </w:rPr>
              <w:t>узеи</w:t>
            </w:r>
          </w:p>
        </w:tc>
      </w:tr>
      <w:tr w:rsidR="009955DB" w:rsidTr="006F7351">
        <w:trPr>
          <w:trHeight w:val="274"/>
        </w:trPr>
        <w:tc>
          <w:tcPr>
            <w:tcW w:w="374" w:type="pct"/>
          </w:tcPr>
          <w:p w:rsidR="009955DB" w:rsidRPr="009955DB" w:rsidRDefault="009955DB" w:rsidP="00877B9F">
            <w:pPr>
              <w:rPr>
                <w:sz w:val="24"/>
                <w:szCs w:val="24"/>
              </w:rPr>
            </w:pPr>
            <w:r w:rsidRPr="009955D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4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Магаданское областное государственное учреждение культуры </w:t>
            </w:r>
            <w:r w:rsidRPr="005F5345">
              <w:rPr>
                <w:sz w:val="24"/>
                <w:szCs w:val="24"/>
              </w:rPr>
              <w:t>«Сеймчанский районный краеведческий музей»</w:t>
            </w:r>
          </w:p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ведении Министерства культуры и туризма Магаданской  области)</w:t>
            </w:r>
          </w:p>
        </w:tc>
        <w:tc>
          <w:tcPr>
            <w:tcW w:w="1641" w:type="pct"/>
          </w:tcPr>
          <w:p w:rsidR="006877AE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686160, </w:t>
            </w:r>
            <w:r>
              <w:rPr>
                <w:sz w:val="24"/>
                <w:szCs w:val="24"/>
              </w:rPr>
              <w:t>Магаданская обл.,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п. Сеймчан,</w:t>
            </w:r>
          </w:p>
          <w:p w:rsidR="009955DB" w:rsidRDefault="006877AE" w:rsidP="006877AE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>ул. Николаева, д. 10</w:t>
            </w:r>
            <w:r>
              <w:rPr>
                <w:sz w:val="24"/>
                <w:szCs w:val="24"/>
              </w:rPr>
              <w:t>,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</w:t>
            </w:r>
            <w:r w:rsidRPr="005F5345">
              <w:rPr>
                <w:sz w:val="24"/>
                <w:szCs w:val="24"/>
              </w:rPr>
              <w:t>8(41347) 9-44-85</w:t>
            </w:r>
          </w:p>
          <w:p w:rsidR="006877AE" w:rsidRPr="005F5345" w:rsidRDefault="006877AE" w:rsidP="006877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pct"/>
          </w:tcPr>
          <w:p w:rsidR="009955DB" w:rsidRDefault="009955DB" w:rsidP="009955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  <w:r w:rsidRPr="005F5345">
              <w:rPr>
                <w:sz w:val="24"/>
                <w:szCs w:val="24"/>
              </w:rPr>
              <w:t xml:space="preserve">Шохина Любовь Алексеевна </w:t>
            </w:r>
          </w:p>
          <w:p w:rsidR="009955DB" w:rsidRPr="005F5345" w:rsidRDefault="009955DB" w:rsidP="009955DB">
            <w:pPr>
              <w:jc w:val="center"/>
              <w:rPr>
                <w:sz w:val="24"/>
                <w:szCs w:val="24"/>
              </w:rPr>
            </w:pPr>
          </w:p>
        </w:tc>
      </w:tr>
      <w:tr w:rsidR="008377F0" w:rsidTr="008349BC">
        <w:trPr>
          <w:trHeight w:val="764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77F0" w:rsidRPr="00F42E8E" w:rsidRDefault="008377F0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F28" w:rsidRPr="00F42E8E" w:rsidRDefault="00935F28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F28" w:rsidRPr="00F42E8E" w:rsidRDefault="00935F28" w:rsidP="00131801">
            <w:pPr>
              <w:pStyle w:val="aa"/>
              <w:ind w:left="0"/>
              <w:rPr>
                <w:sz w:val="24"/>
                <w:szCs w:val="24"/>
              </w:rPr>
            </w:pPr>
          </w:p>
          <w:p w:rsidR="009350BC" w:rsidRPr="00F42E8E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 xml:space="preserve">2. </w:t>
            </w:r>
            <w:proofErr w:type="gramStart"/>
            <w:r w:rsidRPr="00F42E8E">
              <w:rPr>
                <w:b/>
                <w:sz w:val="24"/>
                <w:szCs w:val="24"/>
              </w:rPr>
              <w:t>Коллективы  самодеятельного</w:t>
            </w:r>
            <w:proofErr w:type="gramEnd"/>
            <w:r w:rsidRPr="00F42E8E">
              <w:rPr>
                <w:b/>
                <w:sz w:val="24"/>
                <w:szCs w:val="24"/>
              </w:rPr>
              <w:t xml:space="preserve"> народного творчества. Участие </w:t>
            </w:r>
          </w:p>
          <w:p w:rsidR="009350BC" w:rsidRPr="00F42E8E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 xml:space="preserve">творческих коллективов в региональных, Всероссийских, </w:t>
            </w:r>
          </w:p>
          <w:p w:rsidR="008377F0" w:rsidRPr="00F42E8E" w:rsidRDefault="008377F0" w:rsidP="009E7DAF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международных фестивалях и конкурсах</w:t>
            </w:r>
          </w:p>
          <w:p w:rsidR="00935F28" w:rsidRPr="00F42E8E" w:rsidRDefault="00935F28" w:rsidP="009E7DA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</w:p>
          <w:p w:rsidR="00935F28" w:rsidRPr="00935F28" w:rsidRDefault="00935F28" w:rsidP="00935F28">
            <w:pPr>
              <w:ind w:firstLine="601"/>
              <w:jc w:val="both"/>
              <w:rPr>
                <w:sz w:val="24"/>
                <w:szCs w:val="24"/>
              </w:rPr>
            </w:pPr>
            <w:r w:rsidRPr="00935F28">
              <w:rPr>
                <w:sz w:val="24"/>
                <w:szCs w:val="24"/>
              </w:rPr>
              <w:t>Творческие коллективы и отдельные участники Муниципального казенного учреждения культуры «</w:t>
            </w:r>
            <w:proofErr w:type="spellStart"/>
            <w:r w:rsidRPr="00935F28">
              <w:rPr>
                <w:sz w:val="24"/>
                <w:szCs w:val="24"/>
              </w:rPr>
              <w:t>Среднеканская</w:t>
            </w:r>
            <w:proofErr w:type="spellEnd"/>
            <w:r w:rsidRPr="00935F28">
              <w:rPr>
                <w:sz w:val="24"/>
                <w:szCs w:val="24"/>
              </w:rPr>
              <w:t xml:space="preserve"> централизованная клубная система» в течение 2022 года приняли участие в 6 Международных, в 3 Всероссийских, в 1 Дальневосточном, в 5 Областных, Региональных и Межрегиональных выставках, конкурсах, фестивалях принесли в копилку учреждений культуры 31 награду и благодарственных писем – это: 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 xml:space="preserve">- в </w:t>
            </w:r>
            <w:r w:rsidRPr="00F42E8E">
              <w:t>Международном фестивале-конкурсе искусства и творчества «Дарование» г.</w:t>
            </w:r>
            <w:r w:rsidRPr="00935F28">
              <w:t xml:space="preserve"> Санкт-Петербург, в </w:t>
            </w:r>
            <w:r w:rsidRPr="00F42E8E">
              <w:t xml:space="preserve">Международном фестивале искусства и творчества «Зимний звон» г. </w:t>
            </w:r>
            <w:r w:rsidRPr="00935F28">
              <w:t xml:space="preserve">Санкт-Петербург, в </w:t>
            </w:r>
            <w:r w:rsidRPr="00F42E8E">
              <w:t>VII</w:t>
            </w:r>
            <w:r w:rsidRPr="00935F28">
              <w:t xml:space="preserve"> Международном многожанровом творческом конкурсе «Звездная река» г. Тюмень, в Международном фестивале-конкурсе искусств «Золотой феникс» г. Санкт-Петербург - дипломы Лауреата I и </w:t>
            </w:r>
            <w:r w:rsidRPr="00F42E8E">
              <w:t>II</w:t>
            </w:r>
            <w:r w:rsidRPr="00935F28">
              <w:t xml:space="preserve"> степени, Благодарственные письма;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jc w:val="both"/>
            </w:pPr>
            <w:r w:rsidRPr="00F42E8E">
              <w:t xml:space="preserve">        - в Международном фестивале-конкурсе детско-молодежного творчества и педагогических инноваций «Кубок России по художественному творчеству» г. Москва</w:t>
            </w:r>
            <w:r w:rsidRPr="00935F28">
              <w:t>- диплом Первого места и Благодарственное письмо;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>- в Всероссийском творческом конкурсе «Мой любимый город» г. Тюмень, во Всероссийском творческом конкурсе «Защитник родины моей» г. Тюмень – дипломы Призера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>- в Всероссийском творческом конкурсе «Природа родного края» г. Тюмень – диплом Победителя</w:t>
            </w:r>
          </w:p>
          <w:p w:rsidR="00935F28" w:rsidRPr="00F42E8E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>- в</w:t>
            </w:r>
            <w:r w:rsidRPr="00F42E8E">
              <w:t xml:space="preserve"> Дальневосточном конкурсе коллективов и сольных исполнителей народного танца «Область танца» Амурская область - Диплом Участника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 xml:space="preserve">- в </w:t>
            </w:r>
            <w:r w:rsidRPr="00F42E8E">
              <w:t>XII</w:t>
            </w:r>
            <w:r w:rsidRPr="00935F28">
              <w:t xml:space="preserve"> Международном фестивале социальной рекламы «Выбери жизнь» Свердловская область – Диплом участника;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F42E8E">
              <w:t xml:space="preserve">- в Региональном многожанровом фестивале-празднике детского творчества «Звонкая капель» г. Магадан, в Региональном фестивале народного творчества «Золотые россыпи Колымы» г. Магадан, </w:t>
            </w:r>
            <w:r w:rsidRPr="00935F28">
              <w:t xml:space="preserve">в </w:t>
            </w:r>
            <w:r w:rsidRPr="00F42E8E">
              <w:t>X</w:t>
            </w:r>
            <w:r w:rsidRPr="00935F28">
              <w:t xml:space="preserve"> юбилейной детско-юношеской патриотической акции «Рисуем Победу-2022» г. Москва </w:t>
            </w:r>
            <w:r w:rsidRPr="00F42E8E">
              <w:t xml:space="preserve">- </w:t>
            </w:r>
            <w:r w:rsidRPr="00935F28">
              <w:t>Благодарственное письмо;</w:t>
            </w:r>
          </w:p>
          <w:p w:rsidR="00935F28" w:rsidRPr="00935F28" w:rsidRDefault="00935F28" w:rsidP="00935F28">
            <w:pPr>
              <w:pStyle w:val="ae"/>
              <w:spacing w:before="0" w:beforeAutospacing="0" w:after="0" w:afterAutospacing="0"/>
              <w:ind w:firstLine="606"/>
              <w:jc w:val="both"/>
            </w:pPr>
            <w:r w:rsidRPr="00935F28">
              <w:t xml:space="preserve">- в Межрегиональном открытом конкурсе работ фотохудожников-любителей «Магаданская область-взгляд через объектив» г. Магадан, в </w:t>
            </w:r>
            <w:r w:rsidRPr="00F42E8E">
              <w:t>XIX</w:t>
            </w:r>
            <w:r w:rsidRPr="00935F28">
              <w:t xml:space="preserve"> Региональной выставки изобразительного и декоративно-прикладного творчества «Светлое Христово Воскресенье» г. Магадан, в Областном конкурсе туристической фотографии «Открой для себя Колыму» г. Магадан – Дипломы Участника</w:t>
            </w:r>
          </w:p>
          <w:p w:rsidR="00935F28" w:rsidRDefault="00935F28" w:rsidP="00935F28">
            <w:pPr>
              <w:jc w:val="both"/>
              <w:rPr>
                <w:sz w:val="24"/>
                <w:szCs w:val="24"/>
              </w:rPr>
            </w:pPr>
            <w:r w:rsidRPr="00935F28">
              <w:rPr>
                <w:sz w:val="24"/>
                <w:szCs w:val="24"/>
              </w:rPr>
              <w:t xml:space="preserve">             Итоги 2022 года: 5 диплома Лауреата I степени, 2 диплома Лауреата II степени, 1 Диплома I степени, 1 Диплома II степени, 2 диплома Призера, 1 диплом Победителя,  12 Благодарственных писем и 7 Дипломов участника.</w:t>
            </w:r>
          </w:p>
          <w:p w:rsidR="009350BC" w:rsidRDefault="009350BC" w:rsidP="00935F28">
            <w:pPr>
              <w:jc w:val="both"/>
              <w:rPr>
                <w:sz w:val="24"/>
                <w:szCs w:val="24"/>
              </w:rPr>
            </w:pPr>
          </w:p>
          <w:p w:rsidR="009350BC" w:rsidRPr="00F42E8E" w:rsidRDefault="00C90F56" w:rsidP="00F42E8E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 w:rsidRPr="00F42E8E">
              <w:rPr>
                <w:sz w:val="24"/>
                <w:szCs w:val="24"/>
              </w:rPr>
              <w:lastRenderedPageBreak/>
              <w:t>3</w:t>
            </w:r>
            <w:r w:rsidR="00C362A3" w:rsidRPr="00F42E8E">
              <w:rPr>
                <w:sz w:val="24"/>
                <w:szCs w:val="24"/>
              </w:rPr>
              <w:t>.</w:t>
            </w:r>
            <w:r w:rsidRPr="00F42E8E">
              <w:rPr>
                <w:sz w:val="24"/>
                <w:szCs w:val="24"/>
              </w:rPr>
              <w:t xml:space="preserve"> </w:t>
            </w:r>
            <w:r w:rsidR="00C362A3" w:rsidRPr="00F42E8E">
              <w:rPr>
                <w:sz w:val="24"/>
                <w:szCs w:val="24"/>
              </w:rPr>
              <w:t>П</w:t>
            </w:r>
            <w:r w:rsidRPr="00F42E8E">
              <w:rPr>
                <w:sz w:val="24"/>
                <w:szCs w:val="24"/>
              </w:rPr>
              <w:t xml:space="preserve">оддержка и </w:t>
            </w:r>
            <w:r w:rsidR="009350BC" w:rsidRPr="00F42E8E">
              <w:rPr>
                <w:sz w:val="24"/>
                <w:szCs w:val="24"/>
              </w:rPr>
              <w:t>развитие национальных</w:t>
            </w:r>
            <w:r w:rsidRPr="00F42E8E">
              <w:rPr>
                <w:sz w:val="24"/>
                <w:szCs w:val="24"/>
              </w:rPr>
              <w:t xml:space="preserve"> коллективов </w:t>
            </w:r>
          </w:p>
          <w:p w:rsidR="00C90F56" w:rsidRPr="00F42E8E" w:rsidRDefault="009350BC" w:rsidP="00F42E8E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 w:rsidRPr="00F42E8E">
              <w:rPr>
                <w:sz w:val="24"/>
                <w:szCs w:val="24"/>
              </w:rPr>
              <w:t xml:space="preserve">и </w:t>
            </w:r>
            <w:r w:rsidR="00C90F56" w:rsidRPr="00F42E8E">
              <w:rPr>
                <w:sz w:val="24"/>
                <w:szCs w:val="24"/>
              </w:rPr>
              <w:t>национального творчества.</w:t>
            </w:r>
          </w:p>
          <w:p w:rsidR="008377F0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Среднеканского городского округа нет действующих национальных коллективов.</w:t>
            </w:r>
          </w:p>
          <w:p w:rsidR="009350BC" w:rsidRDefault="009350BC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C90F56" w:rsidRPr="00430F5C" w:rsidRDefault="00C90F56" w:rsidP="00C90F5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860C9A" w:rsidRPr="00F42E8E" w:rsidRDefault="00860C9A" w:rsidP="00860C9A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bookmarkStart w:id="0" w:name="_Hlk92891875"/>
            <w:r w:rsidRPr="00F42E8E">
              <w:rPr>
                <w:sz w:val="24"/>
                <w:szCs w:val="24"/>
              </w:rPr>
              <w:t>4. Библиотечная деятельность (количество читателей, библиотечный фонд)</w:t>
            </w:r>
          </w:p>
          <w:p w:rsidR="00935F28" w:rsidRDefault="00935F28" w:rsidP="00935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Библиотечный фонд на 01.01.2023 г. составляет 37470 экз., на новые поступления ведется электронный каталог.</w:t>
            </w:r>
          </w:p>
          <w:p w:rsidR="008377F0" w:rsidRDefault="00935F28" w:rsidP="00935F28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пользователей 2022 г. -1159, посещений в стационарных условиях-12248., число посещений вне стаионара-1124, число обращений к сайту -7443, книговыдача -45897 экз. Проведено массовых мероприятий в стенах библиотеки-96, вне билиотеки-2, подготовлено и размещено на сайте учреждения онлайн мероприятий -17</w:t>
            </w:r>
          </w:p>
          <w:p w:rsidR="00935F28" w:rsidRDefault="00935F28" w:rsidP="00935F28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p w:rsidR="00935F28" w:rsidRDefault="00935F28" w:rsidP="00935F28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bookmarkEnd w:id="0"/>
          <w:p w:rsidR="00606A63" w:rsidRPr="00F42E8E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 xml:space="preserve">5. Деятельность учреждений дополнительного образования </w:t>
            </w:r>
          </w:p>
          <w:p w:rsidR="00C90F56" w:rsidRPr="00F42E8E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(контингент учащихся)</w:t>
            </w:r>
          </w:p>
          <w:p w:rsidR="00C90F56" w:rsidRPr="00C90F56" w:rsidRDefault="00C90F56" w:rsidP="00C90F56">
            <w:pPr>
              <w:ind w:firstLine="601"/>
              <w:rPr>
                <w:sz w:val="24"/>
                <w:szCs w:val="24"/>
              </w:rPr>
            </w:pPr>
            <w:r w:rsidRPr="00567084">
              <w:rPr>
                <w:sz w:val="24"/>
                <w:szCs w:val="24"/>
              </w:rPr>
              <w:t xml:space="preserve">Контингент </w:t>
            </w:r>
            <w:r>
              <w:rPr>
                <w:sz w:val="24"/>
                <w:szCs w:val="24"/>
              </w:rPr>
              <w:t>учащихся</w:t>
            </w:r>
            <w:r w:rsidRPr="00F42E8E">
              <w:rPr>
                <w:sz w:val="24"/>
                <w:szCs w:val="24"/>
              </w:rPr>
              <w:t xml:space="preserve"> </w:t>
            </w:r>
            <w:r w:rsidRPr="00C90F56">
              <w:rPr>
                <w:sz w:val="24"/>
                <w:szCs w:val="24"/>
              </w:rPr>
              <w:t xml:space="preserve">Детской </w:t>
            </w:r>
            <w:r w:rsidR="00935F28" w:rsidRPr="00C90F56">
              <w:rPr>
                <w:sz w:val="24"/>
                <w:szCs w:val="24"/>
              </w:rPr>
              <w:t>школа п.</w:t>
            </w:r>
            <w:r w:rsidRPr="00C90F56">
              <w:rPr>
                <w:sz w:val="24"/>
                <w:szCs w:val="24"/>
              </w:rPr>
              <w:t xml:space="preserve"> </w:t>
            </w:r>
            <w:r w:rsidR="00935F28" w:rsidRPr="00C90F56">
              <w:rPr>
                <w:sz w:val="24"/>
                <w:szCs w:val="24"/>
              </w:rPr>
              <w:t>Сеймчан</w:t>
            </w:r>
            <w:r w:rsidR="00935F28" w:rsidRPr="00567084">
              <w:rPr>
                <w:sz w:val="24"/>
                <w:szCs w:val="24"/>
              </w:rPr>
              <w:t xml:space="preserve"> на</w:t>
            </w:r>
            <w:r w:rsidRPr="00567084">
              <w:rPr>
                <w:sz w:val="24"/>
                <w:szCs w:val="24"/>
              </w:rPr>
              <w:t xml:space="preserve"> 01.01.202</w:t>
            </w:r>
            <w:r w:rsidR="00935F28">
              <w:rPr>
                <w:sz w:val="24"/>
                <w:szCs w:val="24"/>
              </w:rPr>
              <w:t>3</w:t>
            </w:r>
            <w:r w:rsidRPr="00567084">
              <w:rPr>
                <w:sz w:val="24"/>
                <w:szCs w:val="24"/>
              </w:rPr>
              <w:t xml:space="preserve"> </w:t>
            </w:r>
            <w:r w:rsidRPr="00935F28">
              <w:rPr>
                <w:sz w:val="24"/>
                <w:szCs w:val="24"/>
              </w:rPr>
              <w:t xml:space="preserve">- </w:t>
            </w:r>
            <w:r w:rsidR="00935F28" w:rsidRPr="00935F28">
              <w:rPr>
                <w:sz w:val="24"/>
                <w:szCs w:val="24"/>
              </w:rPr>
              <w:t>57</w:t>
            </w:r>
            <w:r w:rsidRPr="00567084">
              <w:rPr>
                <w:sz w:val="24"/>
                <w:szCs w:val="24"/>
              </w:rPr>
              <w:t xml:space="preserve"> </w:t>
            </w:r>
            <w:r w:rsidR="00C362A3">
              <w:rPr>
                <w:sz w:val="24"/>
                <w:szCs w:val="24"/>
              </w:rPr>
              <w:t>обучающихся</w:t>
            </w:r>
            <w:r>
              <w:rPr>
                <w:sz w:val="24"/>
                <w:szCs w:val="24"/>
              </w:rPr>
              <w:t xml:space="preserve">. </w:t>
            </w:r>
            <w:r w:rsidRPr="00F42E8E">
              <w:rPr>
                <w:sz w:val="24"/>
                <w:szCs w:val="24"/>
              </w:rPr>
              <w:t>Общее количество преподавателей по составляет 4 чел.</w:t>
            </w:r>
          </w:p>
          <w:p w:rsidR="00C90F56" w:rsidRPr="00C90F56" w:rsidRDefault="00C90F56" w:rsidP="00C90F56">
            <w:pPr>
              <w:pStyle w:val="aa"/>
              <w:ind w:left="0" w:firstLine="601"/>
              <w:jc w:val="both"/>
              <w:rPr>
                <w:sz w:val="24"/>
                <w:szCs w:val="24"/>
              </w:rPr>
            </w:pPr>
          </w:p>
          <w:p w:rsidR="008377F0" w:rsidRPr="00F42E8E" w:rsidRDefault="00C90F56" w:rsidP="00F42E8E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6</w:t>
            </w:r>
            <w:r w:rsidR="008377F0" w:rsidRPr="00F42E8E">
              <w:rPr>
                <w:b/>
                <w:sz w:val="24"/>
                <w:szCs w:val="24"/>
              </w:rPr>
              <w:t>. Кадры учреждений культуры (повышение квалификации, вакансии)</w:t>
            </w:r>
          </w:p>
          <w:p w:rsidR="00935F28" w:rsidRDefault="00935F28" w:rsidP="00935F28">
            <w:pPr>
              <w:pStyle w:val="a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935F28">
              <w:rPr>
                <w:sz w:val="24"/>
                <w:szCs w:val="24"/>
              </w:rPr>
              <w:t>В муниципально</w:t>
            </w:r>
            <w:r>
              <w:rPr>
                <w:sz w:val="24"/>
                <w:szCs w:val="24"/>
              </w:rPr>
              <w:t>м</w:t>
            </w:r>
            <w:r w:rsidRPr="00935F28">
              <w:rPr>
                <w:sz w:val="24"/>
                <w:szCs w:val="24"/>
              </w:rPr>
              <w:t xml:space="preserve"> казенно</w:t>
            </w:r>
            <w:r>
              <w:rPr>
                <w:sz w:val="24"/>
                <w:szCs w:val="24"/>
              </w:rPr>
              <w:t>м</w:t>
            </w:r>
            <w:r w:rsidRPr="00935F28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и</w:t>
            </w:r>
            <w:r w:rsidRPr="00935F28">
              <w:rPr>
                <w:sz w:val="24"/>
                <w:szCs w:val="24"/>
              </w:rPr>
              <w:t xml:space="preserve"> культуры «</w:t>
            </w:r>
            <w:proofErr w:type="spellStart"/>
            <w:r w:rsidRPr="00935F28">
              <w:rPr>
                <w:sz w:val="24"/>
                <w:szCs w:val="24"/>
              </w:rPr>
              <w:t>Среднеканская</w:t>
            </w:r>
            <w:proofErr w:type="spellEnd"/>
            <w:r w:rsidRPr="00935F28">
              <w:rPr>
                <w:sz w:val="24"/>
                <w:szCs w:val="24"/>
              </w:rPr>
              <w:t xml:space="preserve"> централизованная клубная система» с 01.11.2022 по 21.03.2023 г проходит обучение 1 сотрудник</w:t>
            </w:r>
            <w:r>
              <w:rPr>
                <w:sz w:val="24"/>
                <w:szCs w:val="24"/>
              </w:rPr>
              <w:t xml:space="preserve"> </w:t>
            </w:r>
            <w:r w:rsidRPr="00935F28">
              <w:rPr>
                <w:sz w:val="24"/>
                <w:szCs w:val="24"/>
              </w:rPr>
              <w:t xml:space="preserve">в форме дистанционного обучения </w:t>
            </w:r>
            <w:r>
              <w:rPr>
                <w:sz w:val="24"/>
                <w:szCs w:val="24"/>
              </w:rPr>
              <w:t xml:space="preserve">по </w:t>
            </w:r>
            <w:r w:rsidRPr="00935F28">
              <w:rPr>
                <w:sz w:val="24"/>
                <w:szCs w:val="24"/>
              </w:rPr>
              <w:t>программ</w:t>
            </w:r>
            <w:r>
              <w:rPr>
                <w:sz w:val="24"/>
                <w:szCs w:val="24"/>
              </w:rPr>
              <w:t>е</w:t>
            </w:r>
            <w:r w:rsidRPr="00935F28">
              <w:rPr>
                <w:sz w:val="24"/>
                <w:szCs w:val="24"/>
              </w:rPr>
              <w:t xml:space="preserve"> «Методист общеобразовательной организации»</w:t>
            </w:r>
            <w:r>
              <w:rPr>
                <w:sz w:val="24"/>
                <w:szCs w:val="24"/>
              </w:rPr>
              <w:t xml:space="preserve"> (</w:t>
            </w:r>
            <w:r w:rsidRPr="00935F28">
              <w:rPr>
                <w:sz w:val="24"/>
                <w:szCs w:val="24"/>
              </w:rPr>
              <w:t>Автономно</w:t>
            </w:r>
            <w:r>
              <w:rPr>
                <w:sz w:val="24"/>
                <w:szCs w:val="24"/>
              </w:rPr>
              <w:t>й</w:t>
            </w:r>
            <w:r w:rsidRPr="00935F28">
              <w:rPr>
                <w:sz w:val="24"/>
                <w:szCs w:val="24"/>
              </w:rPr>
              <w:t xml:space="preserve"> некоммерческо</w:t>
            </w:r>
            <w:r>
              <w:rPr>
                <w:sz w:val="24"/>
                <w:szCs w:val="24"/>
              </w:rPr>
              <w:t>й</w:t>
            </w:r>
            <w:r w:rsidRPr="00935F28">
              <w:rPr>
                <w:sz w:val="24"/>
                <w:szCs w:val="24"/>
              </w:rPr>
              <w:t xml:space="preserve"> организации дополнительного профессионального образования «Московская академия профессиональных компетенций»</w:t>
            </w:r>
            <w:r>
              <w:rPr>
                <w:sz w:val="24"/>
                <w:szCs w:val="24"/>
              </w:rPr>
              <w:t xml:space="preserve">). </w:t>
            </w:r>
            <w:r w:rsidRPr="00935F28">
              <w:rPr>
                <w:sz w:val="24"/>
                <w:szCs w:val="24"/>
              </w:rPr>
              <w:t>В учреждении имеются вакансии</w:t>
            </w:r>
            <w:r w:rsidR="00F42E8E">
              <w:rPr>
                <w:sz w:val="24"/>
                <w:szCs w:val="24"/>
              </w:rPr>
              <w:t xml:space="preserve"> по д</w:t>
            </w:r>
            <w:r w:rsidR="009F14F4">
              <w:rPr>
                <w:sz w:val="24"/>
                <w:szCs w:val="24"/>
              </w:rPr>
              <w:t>ол</w:t>
            </w:r>
            <w:bookmarkStart w:id="1" w:name="_GoBack"/>
            <w:bookmarkEnd w:id="1"/>
            <w:r w:rsidR="00F42E8E">
              <w:rPr>
                <w:sz w:val="24"/>
                <w:szCs w:val="24"/>
              </w:rPr>
              <w:t xml:space="preserve">жности </w:t>
            </w:r>
            <w:r w:rsidR="00F42E8E" w:rsidRPr="00935F28">
              <w:rPr>
                <w:sz w:val="24"/>
                <w:szCs w:val="24"/>
              </w:rPr>
              <w:t xml:space="preserve">специалист по жанрам творчества </w:t>
            </w:r>
            <w:r w:rsidR="00F42E8E">
              <w:rPr>
                <w:sz w:val="24"/>
                <w:szCs w:val="24"/>
              </w:rPr>
              <w:t>2,5 единиц (</w:t>
            </w:r>
            <w:r>
              <w:rPr>
                <w:sz w:val="24"/>
                <w:szCs w:val="24"/>
              </w:rPr>
              <w:t>направление</w:t>
            </w:r>
            <w:r w:rsidR="00F42E8E">
              <w:rPr>
                <w:sz w:val="24"/>
                <w:szCs w:val="24"/>
              </w:rPr>
              <w:t xml:space="preserve">: </w:t>
            </w:r>
            <w:r w:rsidRPr="00935F28">
              <w:rPr>
                <w:sz w:val="24"/>
                <w:szCs w:val="24"/>
              </w:rPr>
              <w:t>музыкальный руководитель - 1 ставка</w:t>
            </w:r>
            <w:r>
              <w:rPr>
                <w:sz w:val="24"/>
                <w:szCs w:val="24"/>
              </w:rPr>
              <w:t>;</w:t>
            </w:r>
            <w:r w:rsidRPr="00935F28">
              <w:rPr>
                <w:sz w:val="24"/>
                <w:szCs w:val="24"/>
              </w:rPr>
              <w:t xml:space="preserve"> художественный руководитель - 0,5</w:t>
            </w:r>
            <w:r w:rsidR="00F42E8E">
              <w:rPr>
                <w:sz w:val="24"/>
                <w:szCs w:val="24"/>
              </w:rPr>
              <w:t xml:space="preserve">; </w:t>
            </w:r>
            <w:r w:rsidRPr="00935F28">
              <w:rPr>
                <w:sz w:val="24"/>
                <w:szCs w:val="24"/>
              </w:rPr>
              <w:t>режиссер-1 ставка.</w:t>
            </w:r>
          </w:p>
          <w:p w:rsidR="00935F28" w:rsidRDefault="00935F28" w:rsidP="00935F28">
            <w:pPr>
              <w:pStyle w:val="af"/>
              <w:jc w:val="both"/>
              <w:rPr>
                <w:sz w:val="24"/>
                <w:szCs w:val="24"/>
              </w:rPr>
            </w:pPr>
          </w:p>
          <w:p w:rsidR="00F42E8E" w:rsidRDefault="00F42E8E" w:rsidP="00F42E8E">
            <w:pPr>
              <w:pStyle w:val="a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935F28">
              <w:rPr>
                <w:sz w:val="24"/>
                <w:szCs w:val="24"/>
              </w:rPr>
              <w:t>В муниципально</w:t>
            </w:r>
            <w:r>
              <w:rPr>
                <w:sz w:val="24"/>
                <w:szCs w:val="24"/>
              </w:rPr>
              <w:t>м</w:t>
            </w:r>
            <w:r w:rsidRPr="00935F28">
              <w:rPr>
                <w:sz w:val="24"/>
                <w:szCs w:val="24"/>
              </w:rPr>
              <w:t xml:space="preserve"> казенно</w:t>
            </w:r>
            <w:r>
              <w:rPr>
                <w:sz w:val="24"/>
                <w:szCs w:val="24"/>
              </w:rPr>
              <w:t>м</w:t>
            </w:r>
            <w:r w:rsidRPr="00935F28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и</w:t>
            </w:r>
            <w:r w:rsidRPr="00935F28">
              <w:rPr>
                <w:sz w:val="24"/>
                <w:szCs w:val="24"/>
              </w:rPr>
              <w:t xml:space="preserve"> культуры «</w:t>
            </w:r>
            <w:proofErr w:type="spellStart"/>
            <w:r w:rsidRPr="00935F28">
              <w:rPr>
                <w:sz w:val="24"/>
                <w:szCs w:val="24"/>
              </w:rPr>
              <w:t>Среднеканская</w:t>
            </w:r>
            <w:proofErr w:type="spellEnd"/>
            <w:r w:rsidRPr="00935F28">
              <w:rPr>
                <w:sz w:val="24"/>
                <w:szCs w:val="24"/>
              </w:rPr>
              <w:t xml:space="preserve"> централизованная </w:t>
            </w:r>
            <w:r>
              <w:rPr>
                <w:sz w:val="24"/>
                <w:szCs w:val="24"/>
              </w:rPr>
              <w:t xml:space="preserve">библиотечная </w:t>
            </w:r>
            <w:r w:rsidRPr="00935F28">
              <w:rPr>
                <w:sz w:val="24"/>
                <w:szCs w:val="24"/>
              </w:rPr>
              <w:t>система»</w:t>
            </w:r>
            <w:r>
              <w:rPr>
                <w:sz w:val="24"/>
                <w:szCs w:val="24"/>
              </w:rPr>
              <w:t xml:space="preserve"> на 01.01.2023года курсы повышения квалификации в форме дистанционного обучения </w:t>
            </w:r>
            <w:proofErr w:type="gramStart"/>
            <w:r>
              <w:rPr>
                <w:sz w:val="24"/>
                <w:szCs w:val="24"/>
              </w:rPr>
              <w:t>прошли  2</w:t>
            </w:r>
            <w:proofErr w:type="gramEnd"/>
            <w:r>
              <w:rPr>
                <w:sz w:val="24"/>
                <w:szCs w:val="24"/>
              </w:rPr>
              <w:t xml:space="preserve">  человека  (библиотечная система –2) курсах повышения квалификации в Областной библиотеке </w:t>
            </w:r>
            <w:proofErr w:type="spellStart"/>
            <w:r>
              <w:rPr>
                <w:sz w:val="24"/>
                <w:szCs w:val="24"/>
              </w:rPr>
              <w:t>им.А.С.Пушкина</w:t>
            </w:r>
            <w:proofErr w:type="spellEnd"/>
            <w:r>
              <w:rPr>
                <w:sz w:val="24"/>
                <w:szCs w:val="24"/>
              </w:rPr>
              <w:t xml:space="preserve"> -1 человек. Вакансий в учреждении не имеется</w:t>
            </w:r>
          </w:p>
          <w:p w:rsidR="00F42E8E" w:rsidRDefault="00F42E8E" w:rsidP="00F42E8E">
            <w:pPr>
              <w:pStyle w:val="af"/>
              <w:jc w:val="both"/>
              <w:rPr>
                <w:sz w:val="24"/>
                <w:szCs w:val="24"/>
              </w:rPr>
            </w:pPr>
          </w:p>
          <w:p w:rsidR="00606A63" w:rsidRDefault="00606A63" w:rsidP="00F42E8E">
            <w:pPr>
              <w:jc w:val="both"/>
              <w:outlineLvl w:val="0"/>
              <w:rPr>
                <w:sz w:val="24"/>
                <w:szCs w:val="24"/>
              </w:rPr>
            </w:pPr>
          </w:p>
          <w:p w:rsidR="008377F0" w:rsidRPr="00F42E8E" w:rsidRDefault="001059B2" w:rsidP="00606A63">
            <w:pPr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 xml:space="preserve">7. </w:t>
            </w:r>
            <w:r w:rsidR="000A5B06" w:rsidRPr="00F42E8E">
              <w:rPr>
                <w:b/>
                <w:sz w:val="24"/>
                <w:szCs w:val="24"/>
              </w:rPr>
              <w:t>У</w:t>
            </w:r>
            <w:r w:rsidRPr="00F42E8E">
              <w:rPr>
                <w:b/>
                <w:sz w:val="24"/>
                <w:szCs w:val="24"/>
              </w:rPr>
              <w:t>частие учреждений культуры в государственных программах, грантах:</w:t>
            </w:r>
          </w:p>
          <w:p w:rsidR="00291FF1" w:rsidRDefault="00291FF1" w:rsidP="003A64F1">
            <w:pPr>
              <w:ind w:firstLine="601"/>
              <w:jc w:val="both"/>
              <w:rPr>
                <w:sz w:val="24"/>
                <w:szCs w:val="24"/>
              </w:rPr>
            </w:pPr>
            <w:r w:rsidRPr="00291FF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ет</w:t>
            </w:r>
            <w:r w:rsidRPr="00291FF1">
              <w:rPr>
                <w:sz w:val="24"/>
                <w:szCs w:val="24"/>
              </w:rPr>
              <w:t>.</w:t>
            </w:r>
          </w:p>
          <w:p w:rsidR="00C90F56" w:rsidRDefault="00C90F56" w:rsidP="00F42E8E">
            <w:pPr>
              <w:jc w:val="both"/>
              <w:rPr>
                <w:sz w:val="24"/>
                <w:szCs w:val="24"/>
              </w:rPr>
            </w:pPr>
          </w:p>
          <w:p w:rsidR="00F42E8E" w:rsidRPr="00F42E8E" w:rsidRDefault="00F42E8E" w:rsidP="00F42E8E">
            <w:pPr>
              <w:jc w:val="both"/>
              <w:rPr>
                <w:sz w:val="24"/>
                <w:szCs w:val="24"/>
              </w:rPr>
            </w:pPr>
          </w:p>
          <w:p w:rsidR="008377F0" w:rsidRPr="00F42E8E" w:rsidRDefault="001059B2" w:rsidP="003A64F1">
            <w:pPr>
              <w:ind w:firstLine="601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8</w:t>
            </w:r>
            <w:r w:rsidR="008377F0" w:rsidRPr="00F42E8E">
              <w:rPr>
                <w:b/>
                <w:sz w:val="24"/>
                <w:szCs w:val="24"/>
              </w:rPr>
              <w:t>. Инновационная деятельность учреждений культуры</w:t>
            </w:r>
          </w:p>
          <w:p w:rsidR="00F42E8E" w:rsidRPr="006B701D" w:rsidRDefault="008377F0" w:rsidP="00F42E8E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606A6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униципальном казенном учреждении культуры «Среднеканская централизованная клубная </w:t>
            </w:r>
            <w:r w:rsidR="00606A63">
              <w:rPr>
                <w:sz w:val="24"/>
                <w:szCs w:val="24"/>
              </w:rPr>
              <w:t>система» запущен</w:t>
            </w:r>
            <w:r w:rsidRPr="006B701D">
              <w:rPr>
                <w:sz w:val="24"/>
                <w:szCs w:val="24"/>
              </w:rPr>
              <w:t xml:space="preserve"> проект</w:t>
            </w:r>
            <w:r w:rsidR="00F42E8E">
              <w:rPr>
                <w:sz w:val="24"/>
                <w:szCs w:val="24"/>
              </w:rPr>
              <w:t xml:space="preserve"> </w:t>
            </w:r>
            <w:r w:rsidR="00F42E8E" w:rsidRPr="00F42E8E">
              <w:rPr>
                <w:sz w:val="24"/>
                <w:szCs w:val="24"/>
              </w:rPr>
              <w:t>выходного дня «Отдыхаем все вместе» в который входят развлекательные программы, видео-лектории, мастер-классы и другие мероприятия, посвященные родному краю.</w:t>
            </w:r>
          </w:p>
          <w:p w:rsidR="008377F0" w:rsidRDefault="008377F0" w:rsidP="003A64F1">
            <w:pPr>
              <w:ind w:firstLine="601"/>
              <w:jc w:val="both"/>
              <w:rPr>
                <w:sz w:val="24"/>
                <w:szCs w:val="24"/>
              </w:rPr>
            </w:pPr>
            <w:r w:rsidRPr="003A64F1">
              <w:rPr>
                <w:sz w:val="24"/>
                <w:szCs w:val="24"/>
              </w:rPr>
              <w:t>Муниципальным казенным учреждением культуры «</w:t>
            </w:r>
            <w:proofErr w:type="spellStart"/>
            <w:r w:rsidRPr="003A64F1">
              <w:rPr>
                <w:sz w:val="24"/>
                <w:szCs w:val="24"/>
              </w:rPr>
              <w:t>Среднеканская</w:t>
            </w:r>
            <w:proofErr w:type="spellEnd"/>
            <w:r w:rsidRPr="003A64F1">
              <w:rPr>
                <w:sz w:val="24"/>
                <w:szCs w:val="24"/>
              </w:rPr>
              <w:t xml:space="preserve"> централизованная </w:t>
            </w:r>
            <w:r w:rsidR="00BD219E">
              <w:rPr>
                <w:sz w:val="24"/>
                <w:szCs w:val="24"/>
              </w:rPr>
              <w:t xml:space="preserve">библиотечная </w:t>
            </w:r>
            <w:r w:rsidR="00606A63" w:rsidRPr="003A64F1">
              <w:rPr>
                <w:sz w:val="24"/>
                <w:szCs w:val="24"/>
              </w:rPr>
              <w:t xml:space="preserve">система» </w:t>
            </w:r>
            <w:r w:rsidR="00606A63" w:rsidRPr="00B456F3">
              <w:rPr>
                <w:sz w:val="24"/>
                <w:szCs w:val="24"/>
              </w:rPr>
              <w:t>заключен</w:t>
            </w:r>
            <w:r>
              <w:rPr>
                <w:sz w:val="24"/>
                <w:szCs w:val="24"/>
              </w:rPr>
              <w:t xml:space="preserve"> договор </w:t>
            </w:r>
            <w:r w:rsidR="00F42E8E">
              <w:rPr>
                <w:sz w:val="24"/>
                <w:szCs w:val="24"/>
              </w:rPr>
              <w:t xml:space="preserve">с </w:t>
            </w:r>
            <w:proofErr w:type="spellStart"/>
            <w:proofErr w:type="gramStart"/>
            <w:r w:rsidR="00F42E8E">
              <w:rPr>
                <w:sz w:val="24"/>
                <w:szCs w:val="24"/>
              </w:rPr>
              <w:t>ЛитРес</w:t>
            </w:r>
            <w:proofErr w:type="spellEnd"/>
            <w:r w:rsidR="00F42E8E">
              <w:rPr>
                <w:sz w:val="24"/>
                <w:szCs w:val="24"/>
              </w:rPr>
              <w:t>,,</w:t>
            </w:r>
            <w:proofErr w:type="gramEnd"/>
            <w:r w:rsidR="00F42E8E">
              <w:rPr>
                <w:sz w:val="24"/>
                <w:szCs w:val="24"/>
              </w:rPr>
              <w:t xml:space="preserve"> НЭБ, ведется  подготовка мероприятий в онлайн формате на сайте учреждения и соцсетях. В 2022 году впервые приняли участие онлайн-марафоне «Карусель народных сказок».</w:t>
            </w:r>
          </w:p>
          <w:p w:rsidR="00F42E8E" w:rsidRDefault="00F42E8E" w:rsidP="003A64F1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F42E8E" w:rsidRDefault="00F42E8E" w:rsidP="003A64F1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1059B2" w:rsidRPr="00F42E8E" w:rsidRDefault="001059B2" w:rsidP="003A64F1">
            <w:pPr>
              <w:ind w:firstLine="601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9.</w:t>
            </w:r>
            <w:r w:rsidR="00066A2C" w:rsidRPr="00F42E8E">
              <w:rPr>
                <w:b/>
                <w:sz w:val="24"/>
                <w:szCs w:val="24"/>
              </w:rPr>
              <w:t xml:space="preserve"> </w:t>
            </w:r>
            <w:r w:rsidRPr="00F42E8E">
              <w:rPr>
                <w:b/>
                <w:sz w:val="24"/>
                <w:szCs w:val="24"/>
              </w:rPr>
              <w:t>Государственно-частное партнерство.</w:t>
            </w:r>
          </w:p>
          <w:p w:rsidR="001059B2" w:rsidRPr="00F42E8E" w:rsidRDefault="001059B2" w:rsidP="001059B2">
            <w:pPr>
              <w:ind w:firstLine="601"/>
              <w:jc w:val="both"/>
              <w:rPr>
                <w:sz w:val="24"/>
                <w:szCs w:val="24"/>
              </w:rPr>
            </w:pPr>
            <w:r w:rsidRPr="001059B2">
              <w:rPr>
                <w:sz w:val="24"/>
                <w:szCs w:val="24"/>
              </w:rPr>
              <w:t>Нет</w:t>
            </w:r>
            <w:r w:rsidRPr="00F42E8E">
              <w:rPr>
                <w:sz w:val="24"/>
                <w:szCs w:val="24"/>
              </w:rPr>
              <w:t>.</w:t>
            </w:r>
          </w:p>
          <w:p w:rsidR="00BF6182" w:rsidRPr="00F42E8E" w:rsidRDefault="00BF6182" w:rsidP="008349BC">
            <w:pPr>
              <w:rPr>
                <w:sz w:val="24"/>
                <w:szCs w:val="24"/>
              </w:rPr>
            </w:pPr>
          </w:p>
          <w:p w:rsidR="00F42E8E" w:rsidRPr="00F42E8E" w:rsidRDefault="001059B2" w:rsidP="00F42E8E">
            <w:pPr>
              <w:ind w:firstLine="601"/>
              <w:jc w:val="center"/>
              <w:rPr>
                <w:b/>
                <w:sz w:val="24"/>
                <w:szCs w:val="24"/>
              </w:rPr>
            </w:pPr>
            <w:r w:rsidRPr="00F42E8E">
              <w:rPr>
                <w:b/>
                <w:sz w:val="24"/>
                <w:szCs w:val="24"/>
              </w:rPr>
              <w:t>10</w:t>
            </w:r>
            <w:r w:rsidR="008377F0" w:rsidRPr="00F42E8E">
              <w:rPr>
                <w:b/>
                <w:sz w:val="24"/>
                <w:szCs w:val="24"/>
              </w:rPr>
              <w:t xml:space="preserve">. </w:t>
            </w:r>
            <w:bookmarkStart w:id="2" w:name="_Hlk92892793"/>
            <w:r w:rsidR="008377F0" w:rsidRPr="00F42E8E">
              <w:rPr>
                <w:b/>
                <w:sz w:val="24"/>
                <w:szCs w:val="24"/>
              </w:rPr>
              <w:t>Проблемы учреждений культуры округа</w:t>
            </w:r>
            <w:bookmarkEnd w:id="2"/>
          </w:p>
          <w:p w:rsidR="00F42E8E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Одни из злободневных вопросов – это отсутствие системного администратора, способного поддерживать и, при необходимости, оперативно и качественно обслуживать библиотечные автоматизированные системы и контрактного менеджера, хотя бы одного специалиста на учреждения культуры. </w:t>
            </w:r>
          </w:p>
          <w:p w:rsidR="00F42E8E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Сокращение в учреждении 3,25 штатных единицы отрицательно сказалось на деятельности библиотеки, сократились все основные показатели работы, в результате отсутствия в штате библиотеки специалиста отдела комплектования и обработки, оставшимися сотрудниками из отдела обслуживания работа эта не может вестись в полном объеме согласно требованиям, так как у них свои должностные обязанности.</w:t>
            </w:r>
          </w:p>
          <w:p w:rsidR="00F42E8E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Требуется ремонт книгохранилищ библиотек, замена потолочных светильников в книгохранилищах, частично   вышедших из эксплуатации, и установка светодиодных более энергосберегающих, установка окон из ПВХ -1 шт.</w:t>
            </w:r>
          </w:p>
          <w:p w:rsidR="00F42E8E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-необходим ремонт крыльца запасного выхода – 2 шт.</w:t>
            </w:r>
          </w:p>
          <w:p w:rsidR="00F42E8E" w:rsidRDefault="00F42E8E" w:rsidP="00F42E8E">
            <w:pPr>
              <w:ind w:firstLine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установки и содержание тревожной кнопки. </w:t>
            </w:r>
          </w:p>
          <w:p w:rsidR="008377F0" w:rsidRDefault="008377F0" w:rsidP="00F42E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Библиотека</w:t>
            </w:r>
            <w:r w:rsidR="005B0F46">
              <w:rPr>
                <w:sz w:val="24"/>
                <w:szCs w:val="24"/>
              </w:rPr>
              <w:t>-филиал с.В.Сеймчан находится с</w:t>
            </w:r>
            <w:r>
              <w:rPr>
                <w:sz w:val="24"/>
                <w:szCs w:val="24"/>
              </w:rPr>
              <w:t xml:space="preserve">ельском </w:t>
            </w:r>
            <w:r w:rsidR="005B0F4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оме культуры, здание ветхое, крыша на протяжении нескольких лет протекает, что наносит ущерб помещению, книжному фонду, мебели. Необходим ремонт крыши Дома культуры, а затем и помещения библиотеки.</w:t>
            </w: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Default="00960941" w:rsidP="005B0F46">
            <w:pPr>
              <w:ind w:firstLine="601"/>
              <w:jc w:val="both"/>
              <w:rPr>
                <w:sz w:val="24"/>
                <w:szCs w:val="24"/>
              </w:rPr>
            </w:pPr>
          </w:p>
          <w:p w:rsidR="00960941" w:rsidRPr="00113E0B" w:rsidRDefault="00960941" w:rsidP="00960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</w:t>
            </w:r>
          </w:p>
        </w:tc>
      </w:tr>
    </w:tbl>
    <w:p w:rsidR="00DF6D6C" w:rsidRPr="0073728A" w:rsidRDefault="00DF6D6C" w:rsidP="00131801">
      <w:pPr>
        <w:rPr>
          <w:sz w:val="24"/>
          <w:szCs w:val="24"/>
        </w:rPr>
      </w:pPr>
    </w:p>
    <w:sectPr w:rsidR="00DF6D6C" w:rsidRPr="0073728A" w:rsidSect="008349BC">
      <w:footerReference w:type="default" r:id="rId12"/>
      <w:type w:val="continuous"/>
      <w:pgSz w:w="11907" w:h="16840" w:code="9"/>
      <w:pgMar w:top="1134" w:right="1134" w:bottom="851" w:left="1701" w:header="142" w:footer="851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004" w:rsidRDefault="001F6004" w:rsidP="006B5C8C">
      <w:r>
        <w:separator/>
      </w:r>
    </w:p>
  </w:endnote>
  <w:endnote w:type="continuationSeparator" w:id="0">
    <w:p w:rsidR="001F6004" w:rsidRDefault="001F6004" w:rsidP="006B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100011"/>
      <w:docPartObj>
        <w:docPartGallery w:val="Page Numbers (Bottom of Page)"/>
        <w:docPartUnique/>
      </w:docPartObj>
    </w:sdtPr>
    <w:sdtEndPr/>
    <w:sdtContent>
      <w:p w:rsidR="008349BC" w:rsidRDefault="00257EC8">
        <w:pPr>
          <w:pStyle w:val="a8"/>
          <w:jc w:val="right"/>
        </w:pPr>
        <w:r w:rsidRPr="008349BC">
          <w:rPr>
            <w:sz w:val="24"/>
            <w:szCs w:val="24"/>
          </w:rPr>
          <w:fldChar w:fldCharType="begin"/>
        </w:r>
        <w:r w:rsidR="008349BC" w:rsidRPr="008349BC">
          <w:rPr>
            <w:sz w:val="24"/>
            <w:szCs w:val="24"/>
          </w:rPr>
          <w:instrText xml:space="preserve"> PAGE   \* MERGEFORMAT </w:instrText>
        </w:r>
        <w:r w:rsidRPr="008349BC">
          <w:rPr>
            <w:sz w:val="24"/>
            <w:szCs w:val="24"/>
          </w:rPr>
          <w:fldChar w:fldCharType="separate"/>
        </w:r>
        <w:r w:rsidR="001668C0">
          <w:rPr>
            <w:noProof/>
            <w:sz w:val="24"/>
            <w:szCs w:val="24"/>
          </w:rPr>
          <w:t>3</w:t>
        </w:r>
        <w:r w:rsidRPr="008349BC">
          <w:rPr>
            <w:sz w:val="24"/>
            <w:szCs w:val="24"/>
          </w:rPr>
          <w:fldChar w:fldCharType="end"/>
        </w:r>
      </w:p>
    </w:sdtContent>
  </w:sdt>
  <w:p w:rsidR="008349BC" w:rsidRDefault="008349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004" w:rsidRDefault="001F6004" w:rsidP="006B5C8C">
      <w:r>
        <w:separator/>
      </w:r>
    </w:p>
  </w:footnote>
  <w:footnote w:type="continuationSeparator" w:id="0">
    <w:p w:rsidR="001F6004" w:rsidRDefault="001F6004" w:rsidP="006B5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A0C52"/>
    <w:multiLevelType w:val="hybridMultilevel"/>
    <w:tmpl w:val="88C0CED4"/>
    <w:lvl w:ilvl="0" w:tplc="8092F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D49BE"/>
    <w:multiLevelType w:val="hybridMultilevel"/>
    <w:tmpl w:val="57E4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C5F86"/>
    <w:multiLevelType w:val="hybridMultilevel"/>
    <w:tmpl w:val="89C6E3BE"/>
    <w:lvl w:ilvl="0" w:tplc="8518810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041"/>
    <w:rsid w:val="00007DB5"/>
    <w:rsid w:val="00031787"/>
    <w:rsid w:val="000465C6"/>
    <w:rsid w:val="00052F9B"/>
    <w:rsid w:val="00062813"/>
    <w:rsid w:val="000656B8"/>
    <w:rsid w:val="0006631E"/>
    <w:rsid w:val="00066A2C"/>
    <w:rsid w:val="00073690"/>
    <w:rsid w:val="000850BB"/>
    <w:rsid w:val="00087504"/>
    <w:rsid w:val="00092BBD"/>
    <w:rsid w:val="0009773A"/>
    <w:rsid w:val="000A5B06"/>
    <w:rsid w:val="000C2B7F"/>
    <w:rsid w:val="000D3608"/>
    <w:rsid w:val="00103C1D"/>
    <w:rsid w:val="001059B2"/>
    <w:rsid w:val="00106CA9"/>
    <w:rsid w:val="0011283E"/>
    <w:rsid w:val="00113E0B"/>
    <w:rsid w:val="00131801"/>
    <w:rsid w:val="00156504"/>
    <w:rsid w:val="00165CA6"/>
    <w:rsid w:val="001668C0"/>
    <w:rsid w:val="0018028D"/>
    <w:rsid w:val="00183E9E"/>
    <w:rsid w:val="00197982"/>
    <w:rsid w:val="001B2838"/>
    <w:rsid w:val="001B5257"/>
    <w:rsid w:val="001C4D5F"/>
    <w:rsid w:val="001D0E32"/>
    <w:rsid w:val="001D563E"/>
    <w:rsid w:val="001D5874"/>
    <w:rsid w:val="001E20B1"/>
    <w:rsid w:val="001E22A9"/>
    <w:rsid w:val="001F1D6A"/>
    <w:rsid w:val="001F6004"/>
    <w:rsid w:val="00206CE2"/>
    <w:rsid w:val="0021034B"/>
    <w:rsid w:val="0021141C"/>
    <w:rsid w:val="00223C27"/>
    <w:rsid w:val="00230579"/>
    <w:rsid w:val="00244409"/>
    <w:rsid w:val="00244826"/>
    <w:rsid w:val="00254837"/>
    <w:rsid w:val="00257EC8"/>
    <w:rsid w:val="00260553"/>
    <w:rsid w:val="002708B3"/>
    <w:rsid w:val="00272A70"/>
    <w:rsid w:val="00291FF1"/>
    <w:rsid w:val="00296CA2"/>
    <w:rsid w:val="002A1CB0"/>
    <w:rsid w:val="002A2CE1"/>
    <w:rsid w:val="002B1CF3"/>
    <w:rsid w:val="002C1F1E"/>
    <w:rsid w:val="002C73E9"/>
    <w:rsid w:val="002C7C29"/>
    <w:rsid w:val="002F0910"/>
    <w:rsid w:val="00310EC9"/>
    <w:rsid w:val="00340FDB"/>
    <w:rsid w:val="00351B64"/>
    <w:rsid w:val="00362FDC"/>
    <w:rsid w:val="00365CE9"/>
    <w:rsid w:val="0037042C"/>
    <w:rsid w:val="003846F9"/>
    <w:rsid w:val="00386EEF"/>
    <w:rsid w:val="003A64F1"/>
    <w:rsid w:val="003A6B80"/>
    <w:rsid w:val="003B405D"/>
    <w:rsid w:val="003D08FC"/>
    <w:rsid w:val="003E020F"/>
    <w:rsid w:val="003F697C"/>
    <w:rsid w:val="004119DC"/>
    <w:rsid w:val="00413162"/>
    <w:rsid w:val="00417840"/>
    <w:rsid w:val="004227DC"/>
    <w:rsid w:val="00430F5C"/>
    <w:rsid w:val="00431994"/>
    <w:rsid w:val="00440349"/>
    <w:rsid w:val="004508F8"/>
    <w:rsid w:val="0045133B"/>
    <w:rsid w:val="00453DC6"/>
    <w:rsid w:val="0046403E"/>
    <w:rsid w:val="0047284C"/>
    <w:rsid w:val="004A01FD"/>
    <w:rsid w:val="004A6AEF"/>
    <w:rsid w:val="004B3366"/>
    <w:rsid w:val="004C10F7"/>
    <w:rsid w:val="004D4D96"/>
    <w:rsid w:val="004F18C1"/>
    <w:rsid w:val="004F55C4"/>
    <w:rsid w:val="00505B21"/>
    <w:rsid w:val="00512411"/>
    <w:rsid w:val="00516616"/>
    <w:rsid w:val="00521B16"/>
    <w:rsid w:val="00523F2E"/>
    <w:rsid w:val="00525481"/>
    <w:rsid w:val="00526AAB"/>
    <w:rsid w:val="005274A9"/>
    <w:rsid w:val="005516E5"/>
    <w:rsid w:val="0055242E"/>
    <w:rsid w:val="00553E83"/>
    <w:rsid w:val="00561377"/>
    <w:rsid w:val="00562038"/>
    <w:rsid w:val="00582A57"/>
    <w:rsid w:val="0058503B"/>
    <w:rsid w:val="005936DA"/>
    <w:rsid w:val="005940E5"/>
    <w:rsid w:val="00596576"/>
    <w:rsid w:val="005A60D1"/>
    <w:rsid w:val="005B0F46"/>
    <w:rsid w:val="005B3DD2"/>
    <w:rsid w:val="005C1BF6"/>
    <w:rsid w:val="005E1C3D"/>
    <w:rsid w:val="005E7571"/>
    <w:rsid w:val="00606A63"/>
    <w:rsid w:val="0061079A"/>
    <w:rsid w:val="006134ED"/>
    <w:rsid w:val="00641D0F"/>
    <w:rsid w:val="006573C0"/>
    <w:rsid w:val="00662791"/>
    <w:rsid w:val="00666BFA"/>
    <w:rsid w:val="00685252"/>
    <w:rsid w:val="00686267"/>
    <w:rsid w:val="006873FF"/>
    <w:rsid w:val="006877AE"/>
    <w:rsid w:val="00692548"/>
    <w:rsid w:val="00692637"/>
    <w:rsid w:val="006B5C8C"/>
    <w:rsid w:val="006B701D"/>
    <w:rsid w:val="006C1510"/>
    <w:rsid w:val="006C15C8"/>
    <w:rsid w:val="006C7A35"/>
    <w:rsid w:val="006D4B2E"/>
    <w:rsid w:val="006D5BC6"/>
    <w:rsid w:val="006E214C"/>
    <w:rsid w:val="006F7351"/>
    <w:rsid w:val="007071EE"/>
    <w:rsid w:val="007155F8"/>
    <w:rsid w:val="00733A3C"/>
    <w:rsid w:val="007361DD"/>
    <w:rsid w:val="0073685F"/>
    <w:rsid w:val="0073728A"/>
    <w:rsid w:val="00756C0C"/>
    <w:rsid w:val="00766041"/>
    <w:rsid w:val="00782A65"/>
    <w:rsid w:val="007905D0"/>
    <w:rsid w:val="00792634"/>
    <w:rsid w:val="007A2860"/>
    <w:rsid w:val="007B1A91"/>
    <w:rsid w:val="007B3DA1"/>
    <w:rsid w:val="007C2A93"/>
    <w:rsid w:val="007D1388"/>
    <w:rsid w:val="007D25E4"/>
    <w:rsid w:val="007E16BA"/>
    <w:rsid w:val="00803EAA"/>
    <w:rsid w:val="008349BC"/>
    <w:rsid w:val="008377F0"/>
    <w:rsid w:val="00846EBC"/>
    <w:rsid w:val="00847020"/>
    <w:rsid w:val="00860C9A"/>
    <w:rsid w:val="00861B75"/>
    <w:rsid w:val="00870E75"/>
    <w:rsid w:val="00877B9F"/>
    <w:rsid w:val="00887EB1"/>
    <w:rsid w:val="008A2591"/>
    <w:rsid w:val="008A7A0B"/>
    <w:rsid w:val="008B409B"/>
    <w:rsid w:val="008D31AC"/>
    <w:rsid w:val="008D55B4"/>
    <w:rsid w:val="008E5439"/>
    <w:rsid w:val="008F5785"/>
    <w:rsid w:val="00901DC0"/>
    <w:rsid w:val="00906899"/>
    <w:rsid w:val="009166CD"/>
    <w:rsid w:val="0093305E"/>
    <w:rsid w:val="009350BC"/>
    <w:rsid w:val="00935F28"/>
    <w:rsid w:val="00960941"/>
    <w:rsid w:val="00963071"/>
    <w:rsid w:val="00965410"/>
    <w:rsid w:val="009955DB"/>
    <w:rsid w:val="009A61EF"/>
    <w:rsid w:val="009B5C89"/>
    <w:rsid w:val="009D0DE6"/>
    <w:rsid w:val="009D2B8B"/>
    <w:rsid w:val="009E7BB7"/>
    <w:rsid w:val="009E7DAF"/>
    <w:rsid w:val="009F14F4"/>
    <w:rsid w:val="009F44EB"/>
    <w:rsid w:val="00A00816"/>
    <w:rsid w:val="00A12268"/>
    <w:rsid w:val="00A22DA1"/>
    <w:rsid w:val="00A23440"/>
    <w:rsid w:val="00A34672"/>
    <w:rsid w:val="00A35553"/>
    <w:rsid w:val="00A41ACC"/>
    <w:rsid w:val="00A4261C"/>
    <w:rsid w:val="00A60AF6"/>
    <w:rsid w:val="00AA1C7E"/>
    <w:rsid w:val="00AA4F69"/>
    <w:rsid w:val="00AC5AC2"/>
    <w:rsid w:val="00AC793E"/>
    <w:rsid w:val="00AD156C"/>
    <w:rsid w:val="00AD2240"/>
    <w:rsid w:val="00AE70AA"/>
    <w:rsid w:val="00AE7899"/>
    <w:rsid w:val="00B07E0F"/>
    <w:rsid w:val="00B11193"/>
    <w:rsid w:val="00B2720C"/>
    <w:rsid w:val="00B35A6D"/>
    <w:rsid w:val="00B44B11"/>
    <w:rsid w:val="00B456F3"/>
    <w:rsid w:val="00B53A70"/>
    <w:rsid w:val="00B53C5A"/>
    <w:rsid w:val="00B5788D"/>
    <w:rsid w:val="00B610AA"/>
    <w:rsid w:val="00B87AEA"/>
    <w:rsid w:val="00BA051F"/>
    <w:rsid w:val="00BA73A3"/>
    <w:rsid w:val="00BB2DB3"/>
    <w:rsid w:val="00BC55A5"/>
    <w:rsid w:val="00BD219E"/>
    <w:rsid w:val="00BD371B"/>
    <w:rsid w:val="00BE4EE9"/>
    <w:rsid w:val="00BE741C"/>
    <w:rsid w:val="00BF6182"/>
    <w:rsid w:val="00BF68E0"/>
    <w:rsid w:val="00BF738E"/>
    <w:rsid w:val="00C0267B"/>
    <w:rsid w:val="00C02A00"/>
    <w:rsid w:val="00C10E8C"/>
    <w:rsid w:val="00C1177F"/>
    <w:rsid w:val="00C22050"/>
    <w:rsid w:val="00C304F1"/>
    <w:rsid w:val="00C30FD1"/>
    <w:rsid w:val="00C3138B"/>
    <w:rsid w:val="00C362A3"/>
    <w:rsid w:val="00C4288B"/>
    <w:rsid w:val="00C429EA"/>
    <w:rsid w:val="00C5277F"/>
    <w:rsid w:val="00C71485"/>
    <w:rsid w:val="00C82460"/>
    <w:rsid w:val="00C85487"/>
    <w:rsid w:val="00C90F56"/>
    <w:rsid w:val="00C930C2"/>
    <w:rsid w:val="00CE7938"/>
    <w:rsid w:val="00CF5BED"/>
    <w:rsid w:val="00CF7E78"/>
    <w:rsid w:val="00D03B38"/>
    <w:rsid w:val="00D06002"/>
    <w:rsid w:val="00D32B75"/>
    <w:rsid w:val="00D36083"/>
    <w:rsid w:val="00D460A4"/>
    <w:rsid w:val="00D46F8C"/>
    <w:rsid w:val="00D527F4"/>
    <w:rsid w:val="00D5423D"/>
    <w:rsid w:val="00D6507E"/>
    <w:rsid w:val="00D70F11"/>
    <w:rsid w:val="00D73CAB"/>
    <w:rsid w:val="00D7780E"/>
    <w:rsid w:val="00D861D1"/>
    <w:rsid w:val="00DA647D"/>
    <w:rsid w:val="00DA7247"/>
    <w:rsid w:val="00DB0CF7"/>
    <w:rsid w:val="00DB6C73"/>
    <w:rsid w:val="00DD0D21"/>
    <w:rsid w:val="00DD25AE"/>
    <w:rsid w:val="00DD75B0"/>
    <w:rsid w:val="00DF6D6C"/>
    <w:rsid w:val="00E025EB"/>
    <w:rsid w:val="00E134C7"/>
    <w:rsid w:val="00E14B3A"/>
    <w:rsid w:val="00E2110C"/>
    <w:rsid w:val="00E31A12"/>
    <w:rsid w:val="00E337D8"/>
    <w:rsid w:val="00E56126"/>
    <w:rsid w:val="00E670F3"/>
    <w:rsid w:val="00E677F9"/>
    <w:rsid w:val="00E7266A"/>
    <w:rsid w:val="00E73EAC"/>
    <w:rsid w:val="00EA1AC7"/>
    <w:rsid w:val="00EA3804"/>
    <w:rsid w:val="00EB15E4"/>
    <w:rsid w:val="00EB6371"/>
    <w:rsid w:val="00EB6711"/>
    <w:rsid w:val="00EC6ECB"/>
    <w:rsid w:val="00EE2802"/>
    <w:rsid w:val="00EE77A5"/>
    <w:rsid w:val="00EF59FB"/>
    <w:rsid w:val="00F34C8D"/>
    <w:rsid w:val="00F42E8E"/>
    <w:rsid w:val="00F465D2"/>
    <w:rsid w:val="00F507E7"/>
    <w:rsid w:val="00F8595A"/>
    <w:rsid w:val="00FA036B"/>
    <w:rsid w:val="00FA6677"/>
    <w:rsid w:val="00FB08E5"/>
    <w:rsid w:val="00FC1849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3EE0C"/>
  <w15:docId w15:val="{AA5C06E9-96D6-429E-B2B6-50549940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1CB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A1CB0"/>
    <w:pPr>
      <w:spacing w:before="120" w:after="120"/>
    </w:pPr>
    <w:rPr>
      <w:b/>
      <w:bCs/>
      <w:sz w:val="20"/>
    </w:rPr>
  </w:style>
  <w:style w:type="paragraph" w:styleId="a4">
    <w:name w:val="Balloon Text"/>
    <w:basedOn w:val="a"/>
    <w:link w:val="a5"/>
    <w:rsid w:val="00EB671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EB67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B5C8C"/>
    <w:rPr>
      <w:sz w:val="28"/>
    </w:rPr>
  </w:style>
  <w:style w:type="paragraph" w:styleId="a8">
    <w:name w:val="footer"/>
    <w:basedOn w:val="a"/>
    <w:link w:val="a9"/>
    <w:uiPriority w:val="99"/>
    <w:rsid w:val="006B5C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B5C8C"/>
    <w:rPr>
      <w:sz w:val="28"/>
    </w:rPr>
  </w:style>
  <w:style w:type="paragraph" w:styleId="aa">
    <w:name w:val="List Paragraph"/>
    <w:basedOn w:val="a"/>
    <w:uiPriority w:val="34"/>
    <w:qFormat/>
    <w:rsid w:val="0073728A"/>
    <w:pPr>
      <w:ind w:left="720"/>
      <w:contextualSpacing/>
    </w:pPr>
  </w:style>
  <w:style w:type="table" w:styleId="ab">
    <w:name w:val="Table Grid"/>
    <w:basedOn w:val="a1"/>
    <w:rsid w:val="00877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rsid w:val="00165C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styleId="ac">
    <w:name w:val="Hyperlink"/>
    <w:basedOn w:val="a0"/>
    <w:uiPriority w:val="99"/>
    <w:rsid w:val="006C7A35"/>
    <w:rPr>
      <w:color w:val="0000FF" w:themeColor="hyperlink"/>
      <w:u w:val="single"/>
    </w:rPr>
  </w:style>
  <w:style w:type="character" w:styleId="ad">
    <w:name w:val="Emphasis"/>
    <w:basedOn w:val="a0"/>
    <w:qFormat/>
    <w:rsid w:val="00131801"/>
    <w:rPr>
      <w:i/>
      <w:iCs/>
    </w:rPr>
  </w:style>
  <w:style w:type="paragraph" w:styleId="ae">
    <w:name w:val="Normal (Web)"/>
    <w:basedOn w:val="a"/>
    <w:uiPriority w:val="99"/>
    <w:unhideWhenUsed/>
    <w:rsid w:val="009350BC"/>
    <w:pPr>
      <w:spacing w:before="100" w:beforeAutospacing="1" w:after="100" w:afterAutospacing="1"/>
    </w:pPr>
    <w:rPr>
      <w:sz w:val="24"/>
      <w:szCs w:val="24"/>
    </w:rPr>
  </w:style>
  <w:style w:type="paragraph" w:styleId="af">
    <w:name w:val="No Spacing"/>
    <w:uiPriority w:val="1"/>
    <w:qFormat/>
    <w:rsid w:val="00935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5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sr2019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kysstvoseymchan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bka-seymchan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kseymchan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CB92C-C7B6-4774-AA80-F54E9084D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4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ОМСУКЧАНСКИЙ  РАЙОН на 1</vt:lpstr>
    </vt:vector>
  </TitlesOfParts>
  <Company>Управление культуры АМО</Company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ОМСУКЧАНСКИЙ  РАЙОН на 1</dc:title>
  <dc:creator>Жаров Юрий Павлович</dc:creator>
  <cp:lastModifiedBy>Dk</cp:lastModifiedBy>
  <cp:revision>82</cp:revision>
  <cp:lastPrinted>2021-02-01T05:08:00Z</cp:lastPrinted>
  <dcterms:created xsi:type="dcterms:W3CDTF">2017-06-07T22:36:00Z</dcterms:created>
  <dcterms:modified xsi:type="dcterms:W3CDTF">2023-01-23T07:23:00Z</dcterms:modified>
</cp:coreProperties>
</file>