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74" w:rsidRPr="001D5874" w:rsidRDefault="001D5874" w:rsidP="001D5874">
      <w:pPr>
        <w:jc w:val="right"/>
        <w:rPr>
          <w:sz w:val="24"/>
          <w:szCs w:val="24"/>
        </w:rPr>
      </w:pPr>
      <w:r w:rsidRPr="001D5874">
        <w:rPr>
          <w:sz w:val="24"/>
          <w:szCs w:val="24"/>
        </w:rPr>
        <w:t>Приложение</w:t>
      </w:r>
    </w:p>
    <w:p w:rsidR="001D5874" w:rsidRDefault="001D5874" w:rsidP="001D5874">
      <w:pPr>
        <w:jc w:val="right"/>
        <w:rPr>
          <w:b/>
          <w:sz w:val="24"/>
          <w:szCs w:val="24"/>
        </w:rPr>
      </w:pPr>
    </w:p>
    <w:p w:rsidR="00803EAA" w:rsidRPr="008A2591" w:rsidRDefault="00D32B75" w:rsidP="004227DC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Социальный паспорт</w:t>
      </w:r>
    </w:p>
    <w:p w:rsidR="008A2591" w:rsidRPr="008A2591" w:rsidRDefault="00CF7E78" w:rsidP="00165C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r w:rsidR="009E7DAF">
        <w:rPr>
          <w:b/>
          <w:sz w:val="24"/>
          <w:szCs w:val="24"/>
        </w:rPr>
        <w:t>униципального образования «</w:t>
      </w:r>
      <w:r w:rsidR="00877B9F" w:rsidRPr="008A2591">
        <w:rPr>
          <w:b/>
          <w:sz w:val="24"/>
          <w:szCs w:val="24"/>
        </w:rPr>
        <w:t>Среднеканск</w:t>
      </w:r>
      <w:r w:rsidR="009E7DAF">
        <w:rPr>
          <w:b/>
          <w:sz w:val="24"/>
          <w:szCs w:val="24"/>
        </w:rPr>
        <w:t>ий</w:t>
      </w:r>
      <w:r w:rsidR="00877B9F" w:rsidRPr="008A2591">
        <w:rPr>
          <w:b/>
          <w:sz w:val="24"/>
          <w:szCs w:val="24"/>
        </w:rPr>
        <w:t xml:space="preserve"> городск</w:t>
      </w:r>
      <w:r w:rsidR="008A2591" w:rsidRPr="008A2591">
        <w:rPr>
          <w:b/>
          <w:sz w:val="24"/>
          <w:szCs w:val="24"/>
        </w:rPr>
        <w:t>о</w:t>
      </w:r>
      <w:r w:rsidR="009E7DAF">
        <w:rPr>
          <w:b/>
          <w:sz w:val="24"/>
          <w:szCs w:val="24"/>
        </w:rPr>
        <w:t xml:space="preserve">й </w:t>
      </w:r>
      <w:r w:rsidR="00877B9F" w:rsidRPr="008A2591">
        <w:rPr>
          <w:b/>
          <w:sz w:val="24"/>
          <w:szCs w:val="24"/>
        </w:rPr>
        <w:t>округ</w:t>
      </w:r>
      <w:r w:rsidR="009E7DAF">
        <w:rPr>
          <w:b/>
          <w:sz w:val="24"/>
          <w:szCs w:val="24"/>
        </w:rPr>
        <w:t>»</w:t>
      </w:r>
      <w:r w:rsidR="00D7780E" w:rsidRPr="008A2591">
        <w:rPr>
          <w:b/>
          <w:sz w:val="24"/>
          <w:szCs w:val="24"/>
        </w:rPr>
        <w:t xml:space="preserve"> </w:t>
      </w:r>
    </w:p>
    <w:p w:rsidR="00E134C7" w:rsidRDefault="00D7780E" w:rsidP="00165CA6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 xml:space="preserve">на </w:t>
      </w:r>
      <w:r w:rsidR="005516E5" w:rsidRPr="008A2591">
        <w:rPr>
          <w:b/>
          <w:sz w:val="24"/>
          <w:szCs w:val="24"/>
        </w:rPr>
        <w:t>01.0</w:t>
      </w:r>
      <w:r w:rsidR="00C362A3">
        <w:rPr>
          <w:b/>
          <w:sz w:val="24"/>
          <w:szCs w:val="24"/>
        </w:rPr>
        <w:t>2</w:t>
      </w:r>
      <w:r w:rsidRPr="008A2591">
        <w:rPr>
          <w:b/>
          <w:sz w:val="24"/>
          <w:szCs w:val="24"/>
        </w:rPr>
        <w:t>.</w:t>
      </w:r>
      <w:r w:rsidR="00A60AF6" w:rsidRPr="008A2591">
        <w:rPr>
          <w:b/>
          <w:sz w:val="24"/>
          <w:szCs w:val="24"/>
        </w:rPr>
        <w:t>20</w:t>
      </w:r>
      <w:r w:rsidR="005516E5" w:rsidRPr="008A2591">
        <w:rPr>
          <w:b/>
          <w:sz w:val="24"/>
          <w:szCs w:val="24"/>
        </w:rPr>
        <w:t>2</w:t>
      </w:r>
      <w:r w:rsidR="009350BC">
        <w:rPr>
          <w:b/>
          <w:sz w:val="24"/>
          <w:szCs w:val="24"/>
        </w:rPr>
        <w:t>2</w:t>
      </w:r>
      <w:r w:rsidRPr="008A2591">
        <w:rPr>
          <w:b/>
          <w:sz w:val="24"/>
          <w:szCs w:val="24"/>
        </w:rPr>
        <w:t xml:space="preserve"> год</w:t>
      </w:r>
    </w:p>
    <w:p w:rsidR="008A2591" w:rsidRPr="00B5788D" w:rsidRDefault="008A2591" w:rsidP="00165CA6">
      <w:pPr>
        <w:jc w:val="center"/>
        <w:rPr>
          <w:b/>
          <w:sz w:val="16"/>
          <w:szCs w:val="16"/>
        </w:rPr>
      </w:pPr>
    </w:p>
    <w:p w:rsidR="008A2591" w:rsidRPr="008A2591" w:rsidRDefault="008A2591" w:rsidP="008A2591">
      <w:pPr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Pr="00D7780E">
        <w:rPr>
          <w:b/>
          <w:sz w:val="24"/>
          <w:szCs w:val="24"/>
        </w:rPr>
        <w:t>Сеть учреждений культуры (материально-техническая база, кадры)</w:t>
      </w:r>
    </w:p>
    <w:tbl>
      <w:tblPr>
        <w:tblStyle w:val="ab"/>
        <w:tblW w:w="5113" w:type="pct"/>
        <w:tblInd w:w="-176" w:type="dxa"/>
        <w:tblLayout w:type="fixed"/>
        <w:tblLook w:val="0480" w:firstRow="0" w:lastRow="0" w:firstColumn="1" w:lastColumn="0" w:noHBand="0" w:noVBand="1"/>
      </w:tblPr>
      <w:tblGrid>
        <w:gridCol w:w="710"/>
        <w:gridCol w:w="3826"/>
        <w:gridCol w:w="3117"/>
        <w:gridCol w:w="1845"/>
      </w:tblGrid>
      <w:tr w:rsidR="008377F0" w:rsidRPr="0073728A" w:rsidTr="006F7351">
        <w:trPr>
          <w:trHeight w:val="437"/>
        </w:trPr>
        <w:tc>
          <w:tcPr>
            <w:tcW w:w="374" w:type="pct"/>
          </w:tcPr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п/п</w:t>
            </w:r>
          </w:p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4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641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Адрес, телефон</w:t>
            </w:r>
          </w:p>
        </w:tc>
        <w:tc>
          <w:tcPr>
            <w:tcW w:w="970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Ф.И.О. руководителя</w:t>
            </w:r>
          </w:p>
        </w:tc>
      </w:tr>
      <w:tr w:rsidR="008377F0" w:rsidRPr="0073728A" w:rsidTr="008349BC">
        <w:trPr>
          <w:trHeight w:val="228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Контролирующий орган</w:t>
            </w:r>
          </w:p>
        </w:tc>
      </w:tr>
      <w:tr w:rsidR="008377F0" w:rsidRPr="0073728A" w:rsidTr="006F7351">
        <w:trPr>
          <w:trHeight w:val="892"/>
        </w:trPr>
        <w:tc>
          <w:tcPr>
            <w:tcW w:w="374" w:type="pct"/>
          </w:tcPr>
          <w:p w:rsidR="008377F0" w:rsidRPr="0073728A" w:rsidRDefault="008377F0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8377F0" w:rsidRPr="008377F0" w:rsidRDefault="008377F0" w:rsidP="00877B9F">
            <w:pPr>
              <w:jc w:val="center"/>
              <w:rPr>
                <w:sz w:val="24"/>
                <w:szCs w:val="24"/>
              </w:rPr>
            </w:pPr>
            <w:r w:rsidRPr="008377F0">
              <w:rPr>
                <w:sz w:val="24"/>
                <w:szCs w:val="24"/>
              </w:rPr>
              <w:t>Управление культуры Администрации Среднеканского городского округа</w:t>
            </w:r>
          </w:p>
        </w:tc>
        <w:tc>
          <w:tcPr>
            <w:tcW w:w="1641" w:type="pct"/>
          </w:tcPr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25,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8(41347) 9-43-53</w:t>
            </w:r>
          </w:p>
          <w:p w:rsidR="008377F0" w:rsidRDefault="007A3DDC" w:rsidP="008377F0">
            <w:pPr>
              <w:jc w:val="center"/>
              <w:rPr>
                <w:rStyle w:val="ac"/>
                <w:color w:val="auto"/>
                <w:sz w:val="24"/>
                <w:szCs w:val="24"/>
                <w:u w:val="none"/>
                <w:lang w:val="en-US"/>
              </w:rPr>
            </w:pPr>
            <w:hyperlink r:id="rId8" w:history="1"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oksr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2019@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E55078" w:rsidRPr="008377F0" w:rsidRDefault="00E55078" w:rsidP="008377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Сикорская Елена Сергеевна</w:t>
            </w:r>
          </w:p>
        </w:tc>
      </w:tr>
      <w:tr w:rsidR="008377F0" w:rsidRPr="0073728A" w:rsidTr="008349BC">
        <w:trPr>
          <w:trHeight w:val="316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Культурно-досуговые учреждения</w:t>
            </w:r>
            <w:r w:rsidR="001668C0">
              <w:rPr>
                <w:b/>
                <w:sz w:val="24"/>
                <w:szCs w:val="24"/>
              </w:rPr>
              <w:t>, кинозалы</w:t>
            </w:r>
          </w:p>
        </w:tc>
      </w:tr>
      <w:tr w:rsidR="00960941" w:rsidRPr="0073728A" w:rsidTr="006F7351">
        <w:trPr>
          <w:trHeight w:val="892"/>
        </w:trPr>
        <w:tc>
          <w:tcPr>
            <w:tcW w:w="374" w:type="pct"/>
          </w:tcPr>
          <w:p w:rsidR="00960941" w:rsidRPr="0073728A" w:rsidRDefault="00960941" w:rsidP="00EB6711">
            <w:pPr>
              <w:jc w:val="center"/>
              <w:rPr>
                <w:sz w:val="24"/>
                <w:szCs w:val="24"/>
              </w:rPr>
            </w:pPr>
            <w:r w:rsidRPr="0073728A">
              <w:rPr>
                <w:sz w:val="24"/>
                <w:szCs w:val="24"/>
              </w:rPr>
              <w:t>1.</w:t>
            </w:r>
          </w:p>
        </w:tc>
        <w:tc>
          <w:tcPr>
            <w:tcW w:w="2014" w:type="pct"/>
          </w:tcPr>
          <w:p w:rsidR="006F7351" w:rsidRDefault="00960941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«Среднеканская централизованная клубная система»</w:t>
            </w:r>
            <w:r>
              <w:rPr>
                <w:sz w:val="24"/>
                <w:szCs w:val="24"/>
              </w:rPr>
              <w:t xml:space="preserve"> </w:t>
            </w:r>
          </w:p>
          <w:p w:rsidR="00960941" w:rsidRPr="0073728A" w:rsidRDefault="00960941" w:rsidP="00BE741C">
            <w:pPr>
              <w:jc w:val="center"/>
              <w:rPr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</w:t>
            </w:r>
            <w:r w:rsidR="006F7351">
              <w:rPr>
                <w:b/>
                <w:sz w:val="24"/>
                <w:szCs w:val="24"/>
              </w:rPr>
              <w:t>ой</w:t>
            </w:r>
            <w:r w:rsidRPr="006F7351">
              <w:rPr>
                <w:b/>
                <w:sz w:val="24"/>
                <w:szCs w:val="24"/>
              </w:rPr>
              <w:t xml:space="preserve"> входит:</w:t>
            </w:r>
          </w:p>
        </w:tc>
        <w:tc>
          <w:tcPr>
            <w:tcW w:w="1641" w:type="pct"/>
            <w:vMerge w:val="restart"/>
          </w:tcPr>
          <w:p w:rsidR="00960941" w:rsidRDefault="00960941" w:rsidP="009E7DAF">
            <w:pPr>
              <w:jc w:val="center"/>
              <w:rPr>
                <w:sz w:val="24"/>
                <w:szCs w:val="24"/>
              </w:rPr>
            </w:pPr>
          </w:p>
          <w:p w:rsidR="00960941" w:rsidRDefault="00960941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7D131F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960941" w:rsidRPr="007D131F" w:rsidRDefault="00960941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ул. Дзержинского, 25</w:t>
            </w:r>
            <w:r>
              <w:rPr>
                <w:sz w:val="24"/>
                <w:szCs w:val="24"/>
              </w:rPr>
              <w:t>,</w:t>
            </w:r>
          </w:p>
          <w:p w:rsidR="00960941" w:rsidRPr="007D131F" w:rsidRDefault="00960941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 </w:t>
            </w:r>
            <w:r w:rsidRPr="007D131F">
              <w:rPr>
                <w:sz w:val="24"/>
                <w:szCs w:val="24"/>
              </w:rPr>
              <w:t>413</w:t>
            </w:r>
            <w:r>
              <w:rPr>
                <w:sz w:val="24"/>
                <w:szCs w:val="24"/>
              </w:rPr>
              <w:t>(</w:t>
            </w:r>
            <w:r w:rsidRPr="007D131F">
              <w:rPr>
                <w:sz w:val="24"/>
                <w:szCs w:val="24"/>
              </w:rPr>
              <w:t xml:space="preserve">47) 9-43-45 </w:t>
            </w:r>
          </w:p>
          <w:p w:rsidR="00960941" w:rsidRPr="00782A65" w:rsidRDefault="007A3DDC" w:rsidP="001F1D6A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960941" w:rsidRPr="00782A65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sdkseymchan</w:t>
              </w:r>
              <w:r w:rsidR="00960941" w:rsidRPr="00782A65">
                <w:rPr>
                  <w:rStyle w:val="ac"/>
                  <w:color w:val="auto"/>
                  <w:sz w:val="24"/>
                  <w:szCs w:val="24"/>
                  <w:u w:val="none"/>
                </w:rPr>
                <w:t>@mail.ru</w:t>
              </w:r>
            </w:hyperlink>
          </w:p>
        </w:tc>
        <w:tc>
          <w:tcPr>
            <w:tcW w:w="970" w:type="pct"/>
            <w:vMerge w:val="restart"/>
          </w:tcPr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</w:p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Корзун</w:t>
            </w:r>
          </w:p>
          <w:p w:rsidR="00960941" w:rsidRDefault="00960941" w:rsidP="00877B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Лариса Викторовна</w:t>
            </w:r>
          </w:p>
          <w:p w:rsidR="00960941" w:rsidRPr="0073728A" w:rsidRDefault="00960941" w:rsidP="009955DB">
            <w:pPr>
              <w:rPr>
                <w:sz w:val="24"/>
                <w:szCs w:val="24"/>
              </w:rPr>
            </w:pPr>
          </w:p>
        </w:tc>
      </w:tr>
      <w:tr w:rsidR="00960941" w:rsidRPr="0073728A" w:rsidTr="006F7351">
        <w:trPr>
          <w:trHeight w:val="892"/>
        </w:trPr>
        <w:tc>
          <w:tcPr>
            <w:tcW w:w="374" w:type="pct"/>
          </w:tcPr>
          <w:p w:rsidR="00960941" w:rsidRPr="0073728A" w:rsidRDefault="00960941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960941" w:rsidRDefault="00960941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народного творчества и </w:t>
            </w:r>
            <w:proofErr w:type="gramStart"/>
            <w:r>
              <w:rPr>
                <w:sz w:val="24"/>
                <w:szCs w:val="24"/>
              </w:rPr>
              <w:t>досуга  п.</w:t>
            </w:r>
            <w:proofErr w:type="gramEnd"/>
            <w:r>
              <w:rPr>
                <w:sz w:val="24"/>
                <w:szCs w:val="24"/>
              </w:rPr>
              <w:t xml:space="preserve"> Сеймчан</w:t>
            </w:r>
          </w:p>
        </w:tc>
        <w:tc>
          <w:tcPr>
            <w:tcW w:w="1641" w:type="pct"/>
            <w:vMerge/>
          </w:tcPr>
          <w:p w:rsidR="00960941" w:rsidRPr="007D131F" w:rsidRDefault="0096094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</w:p>
        </w:tc>
      </w:tr>
      <w:tr w:rsidR="008377F0" w:rsidRPr="0073728A" w:rsidTr="006F7351">
        <w:trPr>
          <w:trHeight w:val="566"/>
        </w:trPr>
        <w:tc>
          <w:tcPr>
            <w:tcW w:w="374" w:type="pct"/>
          </w:tcPr>
          <w:p w:rsidR="008377F0" w:rsidRPr="0073728A" w:rsidRDefault="008377F0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8377F0" w:rsidRPr="005F5345" w:rsidRDefault="00960941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-</w:t>
            </w:r>
            <w:r w:rsidR="008377F0">
              <w:rPr>
                <w:sz w:val="24"/>
                <w:szCs w:val="24"/>
              </w:rPr>
              <w:t xml:space="preserve"> </w:t>
            </w:r>
            <w:r w:rsidR="008377F0" w:rsidRPr="005F5345">
              <w:rPr>
                <w:sz w:val="24"/>
                <w:szCs w:val="24"/>
              </w:rPr>
              <w:t>Дом культуры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641" w:type="pct"/>
          </w:tcPr>
          <w:p w:rsidR="008377F0" w:rsidRPr="00131801" w:rsidRDefault="008377F0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686162, с. Верхний Сеймчан, </w:t>
            </w:r>
          </w:p>
          <w:p w:rsidR="008377F0" w:rsidRDefault="008377F0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8A25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</w:t>
            </w:r>
            <w:r w:rsidR="009955DB">
              <w:rPr>
                <w:sz w:val="24"/>
                <w:szCs w:val="24"/>
              </w:rPr>
              <w:t>,</w:t>
            </w:r>
          </w:p>
          <w:p w:rsidR="008377F0" w:rsidRDefault="009955D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="008377F0">
              <w:rPr>
                <w:sz w:val="24"/>
                <w:szCs w:val="24"/>
              </w:rPr>
              <w:t>8(413 47) 9-43-57</w:t>
            </w:r>
          </w:p>
          <w:p w:rsidR="00E55078" w:rsidRPr="007D131F" w:rsidRDefault="00E55078" w:rsidP="001F1D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8377F0" w:rsidRPr="005F5345" w:rsidRDefault="008377F0" w:rsidP="00960941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Зав. отделом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Ткаченко Авелина Валентиновна</w:t>
            </w:r>
          </w:p>
        </w:tc>
      </w:tr>
      <w:tr w:rsidR="008377F0" w:rsidTr="008349BC">
        <w:trPr>
          <w:trHeight w:val="201"/>
        </w:trPr>
        <w:tc>
          <w:tcPr>
            <w:tcW w:w="5000" w:type="pct"/>
            <w:gridSpan w:val="4"/>
          </w:tcPr>
          <w:p w:rsidR="008377F0" w:rsidRDefault="008377F0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Библиотек</w:t>
            </w:r>
            <w:r w:rsidR="009955DB">
              <w:rPr>
                <w:b/>
                <w:sz w:val="24"/>
                <w:szCs w:val="24"/>
              </w:rPr>
              <w:t>и</w:t>
            </w:r>
          </w:p>
        </w:tc>
      </w:tr>
      <w:tr w:rsidR="006F7351" w:rsidTr="006F7351">
        <w:trPr>
          <w:trHeight w:val="1264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  <w:r w:rsidRPr="00877B9F">
              <w:rPr>
                <w:sz w:val="24"/>
                <w:szCs w:val="24"/>
              </w:rPr>
              <w:t>1.</w:t>
            </w:r>
          </w:p>
        </w:tc>
        <w:tc>
          <w:tcPr>
            <w:tcW w:w="2014" w:type="pct"/>
          </w:tcPr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</w:t>
            </w:r>
            <w:proofErr w:type="spellStart"/>
            <w:r w:rsidRPr="007D131F">
              <w:rPr>
                <w:sz w:val="24"/>
                <w:szCs w:val="24"/>
              </w:rPr>
              <w:t>Среднеканская</w:t>
            </w:r>
            <w:proofErr w:type="spellEnd"/>
            <w:r w:rsidRPr="007D131F">
              <w:rPr>
                <w:sz w:val="24"/>
                <w:szCs w:val="24"/>
              </w:rPr>
              <w:t xml:space="preserve"> централизованная</w:t>
            </w:r>
          </w:p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 библиотечная система»</w:t>
            </w:r>
          </w:p>
          <w:p w:rsidR="006F7351" w:rsidRPr="006F7351" w:rsidRDefault="006F7351" w:rsidP="007D1388">
            <w:pPr>
              <w:jc w:val="center"/>
              <w:rPr>
                <w:rStyle w:val="ad"/>
                <w:b/>
                <w:i w:val="0"/>
                <w:iCs w:val="0"/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которого входит:</w:t>
            </w:r>
          </w:p>
        </w:tc>
        <w:tc>
          <w:tcPr>
            <w:tcW w:w="1641" w:type="pct"/>
            <w:vMerge w:val="restart"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  <w:r w:rsidRPr="001C0B37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1C0B37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1C0B37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>,</w:t>
            </w:r>
          </w:p>
          <w:p w:rsidR="006F7351" w:rsidRDefault="006F7351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C0B37">
              <w:rPr>
                <w:sz w:val="24"/>
                <w:szCs w:val="24"/>
              </w:rPr>
              <w:t>ер</w:t>
            </w:r>
            <w:r>
              <w:rPr>
                <w:sz w:val="24"/>
                <w:szCs w:val="24"/>
              </w:rPr>
              <w:t>еулок</w:t>
            </w:r>
            <w:r w:rsidRPr="001C0B37">
              <w:rPr>
                <w:sz w:val="24"/>
                <w:szCs w:val="24"/>
              </w:rPr>
              <w:t xml:space="preserve"> Клубный, 9-11</w:t>
            </w:r>
            <w:r>
              <w:rPr>
                <w:sz w:val="24"/>
                <w:szCs w:val="24"/>
              </w:rPr>
              <w:t>,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6F7351" w:rsidRPr="007D131F" w:rsidRDefault="006F7351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8(41347) </w:t>
            </w:r>
            <w:r w:rsidRPr="007D131F">
              <w:rPr>
                <w:sz w:val="24"/>
                <w:szCs w:val="24"/>
              </w:rPr>
              <w:t>9-43-57</w:t>
            </w:r>
          </w:p>
          <w:p w:rsidR="006F7351" w:rsidRPr="009955DB" w:rsidRDefault="007A3DDC" w:rsidP="00A23440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bibka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-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seymchan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rambler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970" w:type="pct"/>
            <w:vMerge w:val="restart"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6F7351" w:rsidRPr="007D131F" w:rsidRDefault="006F7351" w:rsidP="00846EBC">
            <w:pPr>
              <w:jc w:val="center"/>
              <w:rPr>
                <w:sz w:val="24"/>
                <w:szCs w:val="24"/>
              </w:rPr>
            </w:pPr>
            <w:proofErr w:type="spellStart"/>
            <w:r w:rsidRPr="007D131F">
              <w:rPr>
                <w:sz w:val="24"/>
                <w:szCs w:val="24"/>
              </w:rPr>
              <w:t>Сластенкова</w:t>
            </w:r>
            <w:proofErr w:type="spellEnd"/>
          </w:p>
          <w:p w:rsidR="006F7351" w:rsidRPr="007D131F" w:rsidRDefault="006F7351" w:rsidP="001D0E32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Маргарита </w:t>
            </w:r>
          </w:p>
          <w:p w:rsidR="006F7351" w:rsidRDefault="006F7351" w:rsidP="001D0E32">
            <w:pPr>
              <w:jc w:val="center"/>
              <w:rPr>
                <w:b/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Ивановна</w:t>
            </w:r>
          </w:p>
        </w:tc>
      </w:tr>
      <w:tr w:rsidR="006F7351" w:rsidTr="006F7351">
        <w:trPr>
          <w:trHeight w:val="577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 w:rsidRPr="00960941">
              <w:rPr>
                <w:sz w:val="24"/>
                <w:szCs w:val="24"/>
              </w:rPr>
              <w:t>Центральная библиотека</w:t>
            </w:r>
          </w:p>
        </w:tc>
        <w:tc>
          <w:tcPr>
            <w:tcW w:w="1641" w:type="pct"/>
            <w:vMerge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6F7351" w:rsidTr="006F7351">
        <w:trPr>
          <w:trHeight w:val="577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6F7351" w:rsidRPr="00960941" w:rsidRDefault="006F7351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641" w:type="pct"/>
            <w:vMerge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9350BC" w:rsidTr="006F7351">
        <w:trPr>
          <w:trHeight w:val="853"/>
        </w:trPr>
        <w:tc>
          <w:tcPr>
            <w:tcW w:w="374" w:type="pct"/>
          </w:tcPr>
          <w:p w:rsidR="009350BC" w:rsidRDefault="009350BC" w:rsidP="00877B9F">
            <w:pPr>
              <w:rPr>
                <w:b/>
                <w:sz w:val="24"/>
                <w:szCs w:val="24"/>
              </w:rPr>
            </w:pPr>
          </w:p>
        </w:tc>
        <w:tc>
          <w:tcPr>
            <w:tcW w:w="2014" w:type="pct"/>
          </w:tcPr>
          <w:p w:rsidR="009350BC" w:rsidRPr="009955DB" w:rsidRDefault="009350BC" w:rsidP="009955DB">
            <w:pPr>
              <w:jc w:val="center"/>
              <w:rPr>
                <w:sz w:val="24"/>
                <w:szCs w:val="24"/>
              </w:rPr>
            </w:pPr>
            <w:r w:rsidRPr="00131801">
              <w:rPr>
                <w:sz w:val="24"/>
                <w:szCs w:val="24"/>
              </w:rPr>
              <w:t xml:space="preserve"> </w:t>
            </w:r>
            <w:r w:rsidRPr="009955DB">
              <w:rPr>
                <w:sz w:val="24"/>
                <w:szCs w:val="24"/>
              </w:rPr>
              <w:t xml:space="preserve">Библиотека-филиал </w:t>
            </w:r>
          </w:p>
          <w:p w:rsidR="009350BC" w:rsidRPr="00BE741C" w:rsidRDefault="009350BC" w:rsidP="00BE741C">
            <w:pPr>
              <w:jc w:val="center"/>
              <w:rPr>
                <w:sz w:val="24"/>
                <w:szCs w:val="24"/>
              </w:rPr>
            </w:pPr>
            <w:r w:rsidRPr="00237931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641" w:type="pct"/>
          </w:tcPr>
          <w:p w:rsidR="009350BC" w:rsidRPr="007D131F" w:rsidRDefault="009350BC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</w:t>
            </w:r>
            <w:r>
              <w:rPr>
                <w:sz w:val="24"/>
                <w:szCs w:val="24"/>
              </w:rPr>
              <w:t>2, с. В.</w:t>
            </w:r>
            <w:r w:rsidRPr="007D131F">
              <w:rPr>
                <w:sz w:val="24"/>
                <w:szCs w:val="24"/>
              </w:rPr>
              <w:t>Сеймчан</w:t>
            </w:r>
          </w:p>
          <w:p w:rsidR="009350BC" w:rsidRPr="007D131F" w:rsidRDefault="009350BC" w:rsidP="009E7D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103C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16а,</w:t>
            </w:r>
          </w:p>
          <w:p w:rsidR="00E55078" w:rsidRPr="00E55078" w:rsidRDefault="009350BC" w:rsidP="00E55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</w:t>
            </w:r>
            <w:r w:rsidRPr="007D131F">
              <w:rPr>
                <w:sz w:val="24"/>
                <w:szCs w:val="24"/>
              </w:rPr>
              <w:t>(41347) 9-43-57</w:t>
            </w:r>
            <w:bookmarkStart w:id="0" w:name="_GoBack"/>
            <w:bookmarkEnd w:id="0"/>
          </w:p>
        </w:tc>
        <w:tc>
          <w:tcPr>
            <w:tcW w:w="970" w:type="pct"/>
            <w:vMerge/>
          </w:tcPr>
          <w:p w:rsidR="009350BC" w:rsidRDefault="009350BC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8349BC">
        <w:trPr>
          <w:trHeight w:val="300"/>
        </w:trPr>
        <w:tc>
          <w:tcPr>
            <w:tcW w:w="5000" w:type="pct"/>
            <w:gridSpan w:val="4"/>
          </w:tcPr>
          <w:p w:rsidR="009955DB" w:rsidRDefault="00C362A3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9955DB" w:rsidTr="006F7351">
        <w:trPr>
          <w:trHeight w:val="853"/>
        </w:trPr>
        <w:tc>
          <w:tcPr>
            <w:tcW w:w="374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4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Магаданское областное государственное бюджетное учреждение дополнительного образования «Детская школа искусств п. Сеймчан»</w:t>
            </w:r>
          </w:p>
          <w:p w:rsidR="009955DB" w:rsidRPr="00131801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области)</w:t>
            </w:r>
          </w:p>
        </w:tc>
        <w:tc>
          <w:tcPr>
            <w:tcW w:w="1641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8(41347)9 44-32</w:t>
            </w:r>
          </w:p>
          <w:p w:rsidR="009955DB" w:rsidRPr="009955DB" w:rsidRDefault="007A3DDC" w:rsidP="009955DB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iskysstvoseymchan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9955DB" w:rsidRPr="007D131F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Кузнецова Евгения Ивановна </w:t>
            </w:r>
          </w:p>
          <w:p w:rsidR="009955DB" w:rsidRDefault="009955DB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8349BC">
        <w:trPr>
          <w:trHeight w:val="179"/>
        </w:trPr>
        <w:tc>
          <w:tcPr>
            <w:tcW w:w="5000" w:type="pct"/>
            <w:gridSpan w:val="4"/>
          </w:tcPr>
          <w:p w:rsidR="009955DB" w:rsidRPr="009955DB" w:rsidRDefault="00B610AA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</w:t>
            </w:r>
            <w:r w:rsidR="009955DB" w:rsidRPr="009955DB">
              <w:rPr>
                <w:b/>
                <w:sz w:val="24"/>
                <w:szCs w:val="24"/>
              </w:rPr>
              <w:t>узеи</w:t>
            </w:r>
          </w:p>
        </w:tc>
      </w:tr>
      <w:tr w:rsidR="009955DB" w:rsidTr="006F7351">
        <w:trPr>
          <w:trHeight w:val="274"/>
        </w:trPr>
        <w:tc>
          <w:tcPr>
            <w:tcW w:w="374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4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Магаданское областное государственное учреждение культуры </w:t>
            </w:r>
            <w:r w:rsidRPr="005F5345">
              <w:rPr>
                <w:sz w:val="24"/>
                <w:szCs w:val="24"/>
              </w:rPr>
              <w:t>«Сеймчанский районный краеведческий музей»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 области)</w:t>
            </w:r>
          </w:p>
        </w:tc>
        <w:tc>
          <w:tcPr>
            <w:tcW w:w="1641" w:type="pct"/>
          </w:tcPr>
          <w:p w:rsidR="006877AE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>Магаданская обл.,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 9-44-85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Шохина Любовь Алексеевна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</w:tr>
      <w:tr w:rsidR="008377F0" w:rsidTr="008349BC">
        <w:trPr>
          <w:trHeight w:val="764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77F0" w:rsidRDefault="008377F0" w:rsidP="00131801">
            <w:pPr>
              <w:pStyle w:val="aa"/>
              <w:ind w:left="0"/>
              <w:rPr>
                <w:b/>
                <w:sz w:val="24"/>
                <w:szCs w:val="24"/>
              </w:rPr>
            </w:pPr>
          </w:p>
          <w:p w:rsidR="009350BC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Pr="00430F5C">
              <w:rPr>
                <w:b/>
                <w:sz w:val="24"/>
                <w:szCs w:val="24"/>
              </w:rPr>
              <w:t>Коллективы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30F5C">
              <w:rPr>
                <w:b/>
                <w:sz w:val="24"/>
                <w:szCs w:val="24"/>
              </w:rPr>
              <w:t xml:space="preserve"> самодеятельного народного творчества. Участие </w:t>
            </w:r>
          </w:p>
          <w:p w:rsidR="009350BC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430F5C">
              <w:rPr>
                <w:b/>
                <w:sz w:val="24"/>
                <w:szCs w:val="24"/>
              </w:rPr>
              <w:t xml:space="preserve">творческих коллективов в региональных, Всероссийских, </w:t>
            </w:r>
          </w:p>
          <w:p w:rsidR="008377F0" w:rsidRPr="00430F5C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430F5C">
              <w:rPr>
                <w:b/>
                <w:sz w:val="24"/>
                <w:szCs w:val="24"/>
              </w:rPr>
              <w:t>международных фестивалях и конкурсах</w:t>
            </w:r>
          </w:p>
          <w:p w:rsidR="009350BC" w:rsidRDefault="008377F0" w:rsidP="009350BC">
            <w:pPr>
              <w:ind w:firstLine="601"/>
              <w:jc w:val="both"/>
              <w:rPr>
                <w:sz w:val="24"/>
                <w:szCs w:val="24"/>
              </w:rPr>
            </w:pPr>
            <w:r w:rsidRPr="00430F5C">
              <w:rPr>
                <w:sz w:val="24"/>
                <w:szCs w:val="24"/>
              </w:rPr>
              <w:t xml:space="preserve">Творческие коллективы и отдельные участники </w:t>
            </w:r>
            <w:r>
              <w:rPr>
                <w:sz w:val="24"/>
                <w:szCs w:val="24"/>
              </w:rPr>
              <w:t>Муниципального казенного учреждения культуры «</w:t>
            </w:r>
            <w:proofErr w:type="spellStart"/>
            <w:r>
              <w:rPr>
                <w:sz w:val="24"/>
                <w:szCs w:val="24"/>
              </w:rPr>
              <w:t>Среднеканская</w:t>
            </w:r>
            <w:proofErr w:type="spellEnd"/>
            <w:r>
              <w:rPr>
                <w:sz w:val="24"/>
                <w:szCs w:val="24"/>
              </w:rPr>
              <w:t xml:space="preserve"> централизованная клубная система» в течение 202</w:t>
            </w:r>
            <w:r w:rsidR="009350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года приняли участие</w:t>
            </w:r>
            <w:r w:rsidR="009350BC">
              <w:rPr>
                <w:sz w:val="24"/>
                <w:szCs w:val="24"/>
              </w:rPr>
              <w:t xml:space="preserve"> </w:t>
            </w:r>
            <w:r w:rsidR="009350BC" w:rsidRPr="009350BC">
              <w:rPr>
                <w:sz w:val="24"/>
                <w:szCs w:val="24"/>
              </w:rPr>
              <w:t xml:space="preserve">в 7 Международных, в 4 Всероссийских, 2 Региональных и межрегиональных выставках, конкурсах, фестивалях принесли в копилку учреждений культуры 19 наград и благодарственных писем – это: 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 xml:space="preserve"> </w:t>
            </w:r>
            <w:proofErr w:type="gramStart"/>
            <w:r>
              <w:t xml:space="preserve">в </w:t>
            </w:r>
            <w:r w:rsidRPr="009350BC">
              <w:t xml:space="preserve"> Международном</w:t>
            </w:r>
            <w:proofErr w:type="gramEnd"/>
            <w:r w:rsidRPr="009350BC">
              <w:t xml:space="preserve"> фестивале-конкурсе «Северное сияние» республика Крым, в Международном фестивале «Золотая пальмира» г. Санкт-Петербург, в Международном многожанровом конкурсе талантов «Творческая вселенная» г. Тюмень- дипломы Лауреата I степени и Благодарственные письма;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>в</w:t>
            </w:r>
            <w:r w:rsidRPr="009350BC">
              <w:t>о Всероссийском конкурсе «Российский берег» республика Крым, в Международном фестивале-конкурсе «Северное сияние» республика Крым, в Международном фестивале «</w:t>
            </w:r>
            <w:proofErr w:type="spellStart"/>
            <w:r w:rsidRPr="009350BC">
              <w:t>Манана</w:t>
            </w:r>
            <w:proofErr w:type="spellEnd"/>
            <w:r w:rsidRPr="009350BC">
              <w:t xml:space="preserve">» г. Санкт-Петербург- дипломы Лауреата II степени и Благодарственные письма 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 В Международном конкурсе «Гранд-талант» г. Москва- Диплом I степени и благодарственное письмо;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>в</w:t>
            </w:r>
            <w:r w:rsidRPr="009350BC">
              <w:t xml:space="preserve"> Межрегиональном конкурсе работ фотохудожников-любителей «Магаданская область-взгляд через объектив» г. Магадан- Диплом I степени, два Диплома II степени и Диплом участника;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>в</w:t>
            </w:r>
            <w:r w:rsidRPr="009350BC">
              <w:t xml:space="preserve"> Международном творческом фестивале-конкурсе «Ты лучший» г. Москва- диплом Лауреата III степени;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>в</w:t>
            </w:r>
            <w:r w:rsidRPr="009350BC">
              <w:t xml:space="preserve"> Региональной выставке декоративно-прикладного творчества «</w:t>
            </w:r>
            <w:proofErr w:type="spellStart"/>
            <w:r w:rsidRPr="009350BC">
              <w:t>Нелтэн</w:t>
            </w:r>
            <w:proofErr w:type="spellEnd"/>
            <w:r w:rsidRPr="009350BC">
              <w:t>» г. Магадан, в Всероссийском конкурсе социальной рекламы антинаркотической направленности «Спасем жизнь вместе» г. Магадан- Дипломы участников;</w:t>
            </w:r>
          </w:p>
          <w:p w:rsidR="009350BC" w:rsidRPr="009350BC" w:rsidRDefault="009350BC" w:rsidP="009350BC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0BC">
              <w:t>-</w:t>
            </w:r>
            <w:r>
              <w:t>в</w:t>
            </w:r>
            <w:r w:rsidRPr="009350BC">
              <w:t xml:space="preserve">о Всероссийском </w:t>
            </w:r>
            <w:proofErr w:type="spellStart"/>
            <w:r w:rsidRPr="009350BC">
              <w:t>online</w:t>
            </w:r>
            <w:proofErr w:type="spellEnd"/>
            <w:r w:rsidRPr="009350BC">
              <w:t>-конкурс чтецов «Читай Некрасова» г. Чудово, во Всероссийской акции «Крылья ангела» г. Магадан- Благодарственные письма за профессиональную подготовку участников.</w:t>
            </w:r>
          </w:p>
          <w:p w:rsidR="009350BC" w:rsidRDefault="009350BC" w:rsidP="009350BC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2021 года: </w:t>
            </w:r>
            <w:r w:rsidRPr="009350BC">
              <w:rPr>
                <w:sz w:val="24"/>
                <w:szCs w:val="24"/>
              </w:rPr>
              <w:t>3 диплома Лауреата I степени, 3 диплома Лауреата II степени, 1 диплом Лауреата III степени, 2 Диплома I степени, 2 Диплома II степени, 5 Благодарственных писем и 3 Диплома участника.</w:t>
            </w:r>
          </w:p>
          <w:p w:rsidR="009350BC" w:rsidRDefault="009350BC" w:rsidP="009350BC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350BC" w:rsidRDefault="009350BC" w:rsidP="009350BC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350BC" w:rsidRDefault="00C90F56" w:rsidP="00C90F56">
            <w:pPr>
              <w:ind w:firstLine="601"/>
              <w:jc w:val="center"/>
              <w:rPr>
                <w:b/>
                <w:sz w:val="24"/>
                <w:szCs w:val="24"/>
              </w:rPr>
            </w:pPr>
            <w:r w:rsidRPr="00C90F56">
              <w:rPr>
                <w:b/>
                <w:sz w:val="24"/>
                <w:szCs w:val="24"/>
              </w:rPr>
              <w:t>3</w:t>
            </w:r>
            <w:r w:rsidR="00C362A3">
              <w:rPr>
                <w:b/>
                <w:sz w:val="24"/>
                <w:szCs w:val="24"/>
              </w:rPr>
              <w:t>.</w:t>
            </w:r>
            <w:r w:rsidRPr="00C90F56">
              <w:rPr>
                <w:b/>
                <w:sz w:val="24"/>
                <w:szCs w:val="24"/>
              </w:rPr>
              <w:t xml:space="preserve"> </w:t>
            </w:r>
            <w:r w:rsidR="00C362A3">
              <w:rPr>
                <w:b/>
                <w:sz w:val="24"/>
                <w:szCs w:val="24"/>
              </w:rPr>
              <w:t>П</w:t>
            </w:r>
            <w:r w:rsidRPr="00C90F56">
              <w:rPr>
                <w:b/>
                <w:sz w:val="24"/>
                <w:szCs w:val="24"/>
              </w:rPr>
              <w:t xml:space="preserve">оддержка и </w:t>
            </w:r>
            <w:r w:rsidR="009350BC" w:rsidRPr="00C90F56">
              <w:rPr>
                <w:b/>
                <w:sz w:val="24"/>
                <w:szCs w:val="24"/>
              </w:rPr>
              <w:t>развитие национальных</w:t>
            </w:r>
            <w:r w:rsidRPr="00C90F56">
              <w:rPr>
                <w:b/>
                <w:sz w:val="24"/>
                <w:szCs w:val="24"/>
              </w:rPr>
              <w:t xml:space="preserve"> коллективов </w:t>
            </w:r>
          </w:p>
          <w:p w:rsidR="00C90F56" w:rsidRPr="00C90F56" w:rsidRDefault="009350BC" w:rsidP="009350BC">
            <w:pPr>
              <w:ind w:firstLine="6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 </w:t>
            </w:r>
            <w:r w:rsidR="00C90F56" w:rsidRPr="00C90F56">
              <w:rPr>
                <w:b/>
                <w:sz w:val="24"/>
                <w:szCs w:val="24"/>
              </w:rPr>
              <w:t>национального творчества.</w:t>
            </w:r>
          </w:p>
          <w:p w:rsidR="008377F0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Среднеканского городского округа нет действующих национальных коллективов.</w:t>
            </w:r>
          </w:p>
          <w:p w:rsidR="009350BC" w:rsidRDefault="009350BC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C90F56" w:rsidRPr="00430F5C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860C9A" w:rsidRDefault="00860C9A" w:rsidP="00860C9A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bookmarkStart w:id="1" w:name="_Hlk92891875"/>
            <w:r>
              <w:rPr>
                <w:b/>
                <w:sz w:val="24"/>
                <w:szCs w:val="24"/>
              </w:rPr>
              <w:t>4</w:t>
            </w:r>
            <w:r w:rsidRPr="00007DB5">
              <w:rPr>
                <w:b/>
                <w:sz w:val="24"/>
                <w:szCs w:val="24"/>
              </w:rPr>
              <w:t>. Библиотечная деятельность (количество читателей, библиотечный фонд)</w:t>
            </w:r>
          </w:p>
          <w:p w:rsidR="00860C9A" w:rsidRDefault="00860C9A" w:rsidP="00860C9A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Библиотечный </w:t>
            </w:r>
            <w:proofErr w:type="gramStart"/>
            <w:r>
              <w:rPr>
                <w:sz w:val="24"/>
                <w:szCs w:val="24"/>
              </w:rPr>
              <w:t>фонд  на</w:t>
            </w:r>
            <w:proofErr w:type="gramEnd"/>
            <w:r>
              <w:rPr>
                <w:sz w:val="24"/>
                <w:szCs w:val="24"/>
              </w:rPr>
              <w:t xml:space="preserve"> 01.01.2022 г. составляет 36900 экз., на новые поступления </w:t>
            </w:r>
            <w:r>
              <w:rPr>
                <w:sz w:val="24"/>
                <w:szCs w:val="24"/>
              </w:rPr>
              <w:lastRenderedPageBreak/>
              <w:t xml:space="preserve">ведется электронный каталог. Число пользователей за 2021год составило </w:t>
            </w:r>
            <w:proofErr w:type="gramStart"/>
            <w:r>
              <w:rPr>
                <w:sz w:val="24"/>
                <w:szCs w:val="24"/>
              </w:rPr>
              <w:t>1457  человек</w:t>
            </w:r>
            <w:proofErr w:type="gramEnd"/>
            <w:r>
              <w:rPr>
                <w:sz w:val="24"/>
                <w:szCs w:val="24"/>
              </w:rPr>
              <w:t>, посещений в стационарных условиях -13769 человек, число посещений вне стационара - 502. Число обращений к сайту - 14024, книговыдача - 52</w:t>
            </w:r>
            <w:r w:rsidR="00D527F4">
              <w:rPr>
                <w:sz w:val="24"/>
                <w:szCs w:val="24"/>
              </w:rPr>
              <w:t>349</w:t>
            </w:r>
            <w:r>
              <w:rPr>
                <w:sz w:val="24"/>
                <w:szCs w:val="24"/>
              </w:rPr>
              <w:t xml:space="preserve"> экз. Проведено массовых мероприятий в стенах библиотеки - 119 ед.</w:t>
            </w:r>
            <w:proofErr w:type="gramStart"/>
            <w:r>
              <w:rPr>
                <w:sz w:val="24"/>
                <w:szCs w:val="24"/>
              </w:rPr>
              <w:t>,  подготовлено</w:t>
            </w:r>
            <w:proofErr w:type="gramEnd"/>
            <w:r>
              <w:rPr>
                <w:sz w:val="24"/>
                <w:szCs w:val="24"/>
              </w:rPr>
              <w:t xml:space="preserve"> и размещено на сайте учреждения онлайн мероприятий – 109 ед.</w:t>
            </w:r>
          </w:p>
          <w:p w:rsidR="008377F0" w:rsidRDefault="008377F0" w:rsidP="003A64F1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bookmarkEnd w:id="1"/>
          <w:p w:rsidR="00606A63" w:rsidRDefault="00C90F56" w:rsidP="00792634">
            <w:pPr>
              <w:pStyle w:val="aa"/>
              <w:ind w:left="0" w:firstLine="601"/>
              <w:jc w:val="center"/>
              <w:rPr>
                <w:b/>
                <w:sz w:val="24"/>
                <w:szCs w:val="24"/>
              </w:rPr>
            </w:pPr>
            <w:r w:rsidRPr="00C90F56">
              <w:rPr>
                <w:b/>
                <w:sz w:val="24"/>
                <w:szCs w:val="24"/>
              </w:rPr>
              <w:t xml:space="preserve">5. Деятельность учреждений дополнительного образования </w:t>
            </w:r>
          </w:p>
          <w:p w:rsidR="00C90F56" w:rsidRDefault="00C90F56" w:rsidP="00792634">
            <w:pPr>
              <w:pStyle w:val="aa"/>
              <w:ind w:left="0" w:firstLine="601"/>
              <w:jc w:val="center"/>
              <w:rPr>
                <w:b/>
                <w:sz w:val="24"/>
                <w:szCs w:val="24"/>
              </w:rPr>
            </w:pPr>
            <w:r w:rsidRPr="00C90F56">
              <w:rPr>
                <w:b/>
                <w:sz w:val="24"/>
                <w:szCs w:val="24"/>
              </w:rPr>
              <w:t>(контингент учащихся)</w:t>
            </w:r>
          </w:p>
          <w:p w:rsidR="00C90F56" w:rsidRPr="00C90F56" w:rsidRDefault="00C90F56" w:rsidP="00C90F56">
            <w:pPr>
              <w:ind w:firstLine="601"/>
              <w:rPr>
                <w:sz w:val="24"/>
                <w:szCs w:val="24"/>
              </w:rPr>
            </w:pPr>
            <w:r w:rsidRPr="00567084">
              <w:rPr>
                <w:sz w:val="24"/>
                <w:szCs w:val="24"/>
              </w:rPr>
              <w:t xml:space="preserve">Контингент </w:t>
            </w:r>
            <w:r>
              <w:rPr>
                <w:sz w:val="24"/>
                <w:szCs w:val="24"/>
              </w:rPr>
              <w:t>учащихся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90F56">
              <w:rPr>
                <w:sz w:val="24"/>
                <w:szCs w:val="24"/>
              </w:rPr>
              <w:t xml:space="preserve">Детской </w:t>
            </w:r>
            <w:proofErr w:type="gramStart"/>
            <w:r w:rsidRPr="00C90F56">
              <w:rPr>
                <w:sz w:val="24"/>
                <w:szCs w:val="24"/>
              </w:rPr>
              <w:t>школа  п.</w:t>
            </w:r>
            <w:proofErr w:type="gramEnd"/>
            <w:r w:rsidRPr="00C90F56">
              <w:rPr>
                <w:sz w:val="24"/>
                <w:szCs w:val="24"/>
              </w:rPr>
              <w:t xml:space="preserve"> Сеймчан</w:t>
            </w:r>
            <w:r w:rsidRPr="00567084">
              <w:rPr>
                <w:sz w:val="24"/>
                <w:szCs w:val="24"/>
              </w:rPr>
              <w:t xml:space="preserve">  на 01.01.202</w:t>
            </w:r>
            <w:r w:rsidR="00BD219E">
              <w:rPr>
                <w:sz w:val="24"/>
                <w:szCs w:val="24"/>
              </w:rPr>
              <w:t>2</w:t>
            </w:r>
            <w:r w:rsidRPr="005670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567084">
              <w:rPr>
                <w:sz w:val="24"/>
                <w:szCs w:val="24"/>
              </w:rPr>
              <w:t xml:space="preserve"> </w:t>
            </w:r>
            <w:r w:rsidR="00606A63">
              <w:rPr>
                <w:sz w:val="24"/>
                <w:szCs w:val="24"/>
              </w:rPr>
              <w:t>56</w:t>
            </w:r>
            <w:r w:rsidRPr="00567084">
              <w:rPr>
                <w:sz w:val="24"/>
                <w:szCs w:val="24"/>
              </w:rPr>
              <w:t xml:space="preserve"> </w:t>
            </w:r>
            <w:r w:rsidR="00C362A3">
              <w:rPr>
                <w:sz w:val="24"/>
                <w:szCs w:val="24"/>
              </w:rPr>
              <w:t>обучающихся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Общее количество преподавателей по составляет 4 чел.</w:t>
            </w:r>
          </w:p>
          <w:p w:rsidR="00C90F56" w:rsidRPr="00C90F56" w:rsidRDefault="00C90F56" w:rsidP="00C90F56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p w:rsidR="008377F0" w:rsidRDefault="00C90F56" w:rsidP="00792634">
            <w:pPr>
              <w:pStyle w:val="aa"/>
              <w:ind w:left="0" w:firstLine="601"/>
              <w:jc w:val="center"/>
              <w:rPr>
                <w:b/>
                <w:sz w:val="24"/>
                <w:szCs w:val="24"/>
              </w:rPr>
            </w:pPr>
            <w:r w:rsidRPr="005B0F46">
              <w:rPr>
                <w:b/>
                <w:sz w:val="24"/>
                <w:szCs w:val="24"/>
              </w:rPr>
              <w:t>6</w:t>
            </w:r>
            <w:r w:rsidR="008377F0" w:rsidRPr="005B0F46">
              <w:rPr>
                <w:b/>
                <w:sz w:val="24"/>
                <w:szCs w:val="24"/>
              </w:rPr>
              <w:t>.</w:t>
            </w:r>
            <w:r w:rsidR="008377F0">
              <w:rPr>
                <w:sz w:val="24"/>
                <w:szCs w:val="24"/>
              </w:rPr>
              <w:t xml:space="preserve"> </w:t>
            </w:r>
            <w:r w:rsidR="008377F0" w:rsidRPr="007E16BA">
              <w:rPr>
                <w:b/>
                <w:sz w:val="24"/>
                <w:szCs w:val="24"/>
              </w:rPr>
              <w:t>Кадры учреждений культуры (повышение квалификации, вакансии)</w:t>
            </w:r>
          </w:p>
          <w:p w:rsidR="00606A63" w:rsidRDefault="008377F0" w:rsidP="00606A63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96094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на курсах повышения квалификации обучился 1 сотрудник </w:t>
            </w:r>
            <w:r w:rsidR="00606A6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униципального казенного учреждения культуры «Среднеканская централизованная клубная система»</w:t>
            </w:r>
            <w:r w:rsidR="00606A63">
              <w:rPr>
                <w:sz w:val="24"/>
                <w:szCs w:val="24"/>
              </w:rPr>
              <w:t xml:space="preserve"> в форме дистанционного обучения</w:t>
            </w:r>
            <w:r w:rsidR="00606A63" w:rsidRPr="00606A63">
              <w:rPr>
                <w:sz w:val="24"/>
                <w:szCs w:val="24"/>
              </w:rPr>
              <w:t xml:space="preserve"> ФГБОУВО «Кемеровский государственный институт культуры», программа-«Основы эффективного управления ресурсной базой учреждения культуры»</w:t>
            </w:r>
            <w:r w:rsidR="00606A63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 учреждении имеются вакансии: </w:t>
            </w:r>
            <w:r w:rsidR="00960941" w:rsidRPr="00960941">
              <w:rPr>
                <w:sz w:val="24"/>
                <w:szCs w:val="24"/>
              </w:rPr>
              <w:t>специалист по жанрам творчества (музыкальный руководитель</w:t>
            </w:r>
            <w:r w:rsidR="00960941">
              <w:rPr>
                <w:sz w:val="24"/>
                <w:szCs w:val="24"/>
              </w:rPr>
              <w:t xml:space="preserve"> - </w:t>
            </w:r>
            <w:r w:rsidRPr="00AD2240">
              <w:rPr>
                <w:sz w:val="24"/>
                <w:szCs w:val="24"/>
              </w:rPr>
              <w:t>1 ставки)</w:t>
            </w:r>
            <w:r>
              <w:rPr>
                <w:sz w:val="24"/>
                <w:szCs w:val="24"/>
              </w:rPr>
              <w:t xml:space="preserve">, художественный руководитель </w:t>
            </w:r>
            <w:r w:rsidR="00960941">
              <w:rPr>
                <w:sz w:val="24"/>
                <w:szCs w:val="24"/>
              </w:rPr>
              <w:t>- 0,5</w:t>
            </w:r>
            <w:r>
              <w:rPr>
                <w:sz w:val="24"/>
                <w:szCs w:val="24"/>
              </w:rPr>
              <w:t xml:space="preserve"> ставк</w:t>
            </w:r>
            <w:r w:rsidR="0096094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</w:p>
          <w:p w:rsidR="00606A63" w:rsidRDefault="008377F0" w:rsidP="00291FF1">
            <w:pPr>
              <w:ind w:firstLine="601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01.01.202</w:t>
            </w:r>
            <w:r w:rsidR="00960941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года курсы повышения квалификации</w:t>
            </w:r>
            <w:r w:rsidR="00606A63">
              <w:rPr>
                <w:sz w:val="24"/>
                <w:szCs w:val="24"/>
              </w:rPr>
              <w:t xml:space="preserve"> по другим учреждениям нет, вакансий не имеется.</w:t>
            </w:r>
          </w:p>
          <w:p w:rsidR="00606A63" w:rsidRDefault="00606A63" w:rsidP="00291FF1">
            <w:pPr>
              <w:ind w:firstLine="601"/>
              <w:jc w:val="both"/>
              <w:outlineLvl w:val="0"/>
              <w:rPr>
                <w:sz w:val="24"/>
                <w:szCs w:val="24"/>
              </w:rPr>
            </w:pPr>
          </w:p>
          <w:p w:rsidR="008377F0" w:rsidRDefault="001059B2" w:rsidP="00606A63">
            <w:pPr>
              <w:jc w:val="center"/>
              <w:rPr>
                <w:b/>
                <w:sz w:val="24"/>
                <w:szCs w:val="24"/>
              </w:rPr>
            </w:pPr>
            <w:r w:rsidRPr="000A5B06">
              <w:rPr>
                <w:sz w:val="24"/>
                <w:szCs w:val="24"/>
              </w:rPr>
              <w:t>7.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A5B06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частие учреждений культуры в государственных программах, грантах:</w:t>
            </w:r>
          </w:p>
          <w:p w:rsidR="00291FF1" w:rsidRPr="00291FF1" w:rsidRDefault="00291FF1" w:rsidP="003A64F1">
            <w:pPr>
              <w:ind w:firstLine="601"/>
              <w:jc w:val="both"/>
              <w:rPr>
                <w:sz w:val="24"/>
                <w:szCs w:val="24"/>
              </w:rPr>
            </w:pPr>
            <w:r w:rsidRPr="00291FF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ет</w:t>
            </w:r>
            <w:r w:rsidRPr="00291FF1">
              <w:rPr>
                <w:sz w:val="24"/>
                <w:szCs w:val="24"/>
              </w:rPr>
              <w:t>.</w:t>
            </w:r>
          </w:p>
          <w:p w:rsidR="00C90F56" w:rsidRDefault="00C90F56" w:rsidP="003A64F1">
            <w:pPr>
              <w:ind w:firstLine="601"/>
              <w:jc w:val="both"/>
              <w:rPr>
                <w:b/>
                <w:sz w:val="24"/>
                <w:szCs w:val="24"/>
              </w:rPr>
            </w:pPr>
          </w:p>
          <w:p w:rsidR="008377F0" w:rsidRPr="003A64F1" w:rsidRDefault="001059B2" w:rsidP="003A64F1">
            <w:pPr>
              <w:ind w:firstLine="601"/>
              <w:jc w:val="center"/>
              <w:rPr>
                <w:b/>
                <w:sz w:val="24"/>
                <w:szCs w:val="24"/>
              </w:rPr>
            </w:pPr>
            <w:r w:rsidRPr="000A5B06">
              <w:rPr>
                <w:b/>
                <w:sz w:val="24"/>
                <w:szCs w:val="24"/>
              </w:rPr>
              <w:t>8</w:t>
            </w:r>
            <w:r w:rsidR="008377F0" w:rsidRPr="000A5B06">
              <w:rPr>
                <w:b/>
                <w:sz w:val="24"/>
                <w:szCs w:val="24"/>
              </w:rPr>
              <w:t>.</w:t>
            </w:r>
            <w:r w:rsidR="008377F0" w:rsidRPr="00113E0B">
              <w:rPr>
                <w:b/>
                <w:sz w:val="24"/>
                <w:szCs w:val="24"/>
              </w:rPr>
              <w:t xml:space="preserve"> Инновационная деятельность учреждений культуры</w:t>
            </w:r>
          </w:p>
          <w:p w:rsidR="008377F0" w:rsidRPr="006B701D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606A6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униципальном казенном учреждении культуры «Среднеканская централизованная клубная </w:t>
            </w:r>
            <w:r w:rsidR="00606A63">
              <w:rPr>
                <w:sz w:val="24"/>
                <w:szCs w:val="24"/>
              </w:rPr>
              <w:t>система» запущен</w:t>
            </w:r>
            <w:r w:rsidRPr="006B701D">
              <w:rPr>
                <w:sz w:val="24"/>
                <w:szCs w:val="24"/>
              </w:rPr>
              <w:t xml:space="preserve"> проект «Мир искусств», в который входи</w:t>
            </w:r>
            <w:r>
              <w:rPr>
                <w:sz w:val="24"/>
                <w:szCs w:val="24"/>
              </w:rPr>
              <w:t>т</w:t>
            </w:r>
            <w:r w:rsidRPr="006B70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несколько</w:t>
            </w:r>
            <w:r w:rsidRPr="006B701D">
              <w:rPr>
                <w:sz w:val="24"/>
                <w:szCs w:val="24"/>
              </w:rPr>
              <w:t xml:space="preserve"> раздел</w:t>
            </w:r>
            <w:r>
              <w:rPr>
                <w:sz w:val="24"/>
                <w:szCs w:val="24"/>
              </w:rPr>
              <w:t>ов:</w:t>
            </w:r>
            <w:r w:rsidRPr="006B70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Pr="006B701D">
              <w:rPr>
                <w:sz w:val="24"/>
                <w:szCs w:val="24"/>
              </w:rPr>
              <w:t xml:space="preserve">еатральные </w:t>
            </w:r>
            <w:r>
              <w:rPr>
                <w:sz w:val="24"/>
                <w:szCs w:val="24"/>
              </w:rPr>
              <w:t>творчество, живопись, музыка.</w:t>
            </w:r>
            <w:r w:rsidRPr="006B701D">
              <w:rPr>
                <w:sz w:val="24"/>
                <w:szCs w:val="24"/>
              </w:rPr>
              <w:t xml:space="preserve"> 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 w:rsidRPr="003A64F1">
              <w:rPr>
                <w:sz w:val="24"/>
                <w:szCs w:val="24"/>
              </w:rPr>
              <w:t>Муниципальным казенным учреждением культуры «</w:t>
            </w:r>
            <w:proofErr w:type="spellStart"/>
            <w:r w:rsidRPr="003A64F1">
              <w:rPr>
                <w:sz w:val="24"/>
                <w:szCs w:val="24"/>
              </w:rPr>
              <w:t>Среднеканская</w:t>
            </w:r>
            <w:proofErr w:type="spellEnd"/>
            <w:r w:rsidRPr="003A64F1">
              <w:rPr>
                <w:sz w:val="24"/>
                <w:szCs w:val="24"/>
              </w:rPr>
              <w:t xml:space="preserve"> централизованная </w:t>
            </w:r>
            <w:r w:rsidR="00BD219E">
              <w:rPr>
                <w:sz w:val="24"/>
                <w:szCs w:val="24"/>
              </w:rPr>
              <w:t xml:space="preserve">библиотечная </w:t>
            </w:r>
            <w:r w:rsidR="00606A63" w:rsidRPr="003A64F1">
              <w:rPr>
                <w:sz w:val="24"/>
                <w:szCs w:val="24"/>
              </w:rPr>
              <w:t xml:space="preserve">система» </w:t>
            </w:r>
            <w:r w:rsidR="00606A63" w:rsidRPr="00B456F3">
              <w:rPr>
                <w:sz w:val="24"/>
                <w:szCs w:val="24"/>
              </w:rPr>
              <w:t>заключен</w:t>
            </w:r>
            <w:r>
              <w:rPr>
                <w:sz w:val="24"/>
                <w:szCs w:val="24"/>
              </w:rPr>
              <w:t xml:space="preserve"> договор с </w:t>
            </w:r>
            <w:proofErr w:type="spellStart"/>
            <w:r>
              <w:rPr>
                <w:sz w:val="24"/>
                <w:szCs w:val="24"/>
              </w:rPr>
              <w:t>ЛитРес</w:t>
            </w:r>
            <w:proofErr w:type="spellEnd"/>
            <w:r>
              <w:rPr>
                <w:sz w:val="24"/>
                <w:szCs w:val="24"/>
              </w:rPr>
              <w:t>, подготовка мероприятий в онлайн формате на сайте учреждения и соцсетях.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1059B2" w:rsidRDefault="001059B2" w:rsidP="003A64F1">
            <w:pPr>
              <w:ind w:firstLine="6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  <w:r w:rsidR="00066A2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Государственно-частное партнерство.</w:t>
            </w:r>
          </w:p>
          <w:p w:rsidR="001059B2" w:rsidRDefault="001059B2" w:rsidP="001059B2">
            <w:pPr>
              <w:ind w:firstLine="601"/>
              <w:jc w:val="both"/>
              <w:rPr>
                <w:b/>
                <w:sz w:val="24"/>
                <w:szCs w:val="24"/>
              </w:rPr>
            </w:pPr>
            <w:r w:rsidRPr="001059B2">
              <w:rPr>
                <w:sz w:val="24"/>
                <w:szCs w:val="24"/>
              </w:rPr>
              <w:t>Нет</w:t>
            </w:r>
            <w:r>
              <w:rPr>
                <w:b/>
                <w:sz w:val="24"/>
                <w:szCs w:val="24"/>
              </w:rPr>
              <w:t>.</w:t>
            </w:r>
          </w:p>
          <w:p w:rsidR="00BF6182" w:rsidRDefault="00BF6182" w:rsidP="008349BC">
            <w:pPr>
              <w:rPr>
                <w:b/>
                <w:sz w:val="24"/>
                <w:szCs w:val="24"/>
              </w:rPr>
            </w:pPr>
          </w:p>
          <w:p w:rsidR="00291FF1" w:rsidRDefault="001059B2" w:rsidP="00BF6182">
            <w:pPr>
              <w:ind w:firstLine="6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8377F0">
              <w:rPr>
                <w:sz w:val="24"/>
                <w:szCs w:val="24"/>
              </w:rPr>
              <w:t xml:space="preserve">. </w:t>
            </w:r>
            <w:bookmarkStart w:id="2" w:name="_Hlk92892793"/>
            <w:r w:rsidR="008377F0" w:rsidRPr="00FC5B31">
              <w:rPr>
                <w:b/>
                <w:sz w:val="24"/>
                <w:szCs w:val="24"/>
              </w:rPr>
              <w:t>Проблемы учреждений культуры округа</w:t>
            </w:r>
            <w:r w:rsidR="00291FF1">
              <w:rPr>
                <w:b/>
                <w:sz w:val="24"/>
                <w:szCs w:val="24"/>
              </w:rPr>
              <w:t>.</w:t>
            </w:r>
            <w:bookmarkEnd w:id="2"/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«Среднеканская централизованная клубная система»</w:t>
            </w:r>
            <w:r>
              <w:rPr>
                <w:sz w:val="24"/>
                <w:szCs w:val="24"/>
              </w:rPr>
              <w:t xml:space="preserve"> нехватка</w:t>
            </w:r>
            <w:r w:rsidRPr="00B456F3">
              <w:rPr>
                <w:sz w:val="24"/>
                <w:szCs w:val="24"/>
              </w:rPr>
              <w:t xml:space="preserve"> квалифицированных кадров (</w:t>
            </w:r>
            <w:r>
              <w:rPr>
                <w:sz w:val="24"/>
                <w:szCs w:val="24"/>
              </w:rPr>
              <w:t xml:space="preserve">музыкальный руководитель, </w:t>
            </w:r>
            <w:r w:rsidRPr="00B456F3">
              <w:rPr>
                <w:sz w:val="24"/>
                <w:szCs w:val="24"/>
              </w:rPr>
              <w:t>художественный руководитель) создает затруднения в выполнении полноценной работы учреждения.</w:t>
            </w:r>
            <w:r>
              <w:rPr>
                <w:sz w:val="24"/>
                <w:szCs w:val="24"/>
              </w:rPr>
              <w:t xml:space="preserve"> 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 немаловажный момент работы Дома культуры с. Верхний Сеймчан – неудовлетворительное состояние кровли, именно это является проблемой развития учреждения как в эстетическом направлении, так и занятости населения. </w:t>
            </w:r>
            <w:r w:rsidRPr="00B456F3">
              <w:rPr>
                <w:sz w:val="24"/>
                <w:szCs w:val="24"/>
              </w:rPr>
              <w:t xml:space="preserve">Для привлечения и более полного охвата населения </w:t>
            </w:r>
            <w:r>
              <w:rPr>
                <w:sz w:val="24"/>
                <w:szCs w:val="24"/>
              </w:rPr>
              <w:t xml:space="preserve">в </w:t>
            </w:r>
            <w:r w:rsidR="001059B2">
              <w:rPr>
                <w:sz w:val="24"/>
                <w:szCs w:val="24"/>
              </w:rPr>
              <w:t>домах культуры</w:t>
            </w:r>
            <w:r>
              <w:rPr>
                <w:sz w:val="24"/>
                <w:szCs w:val="24"/>
              </w:rPr>
              <w:t xml:space="preserve"> п. Сеймчан </w:t>
            </w:r>
            <w:r w:rsidR="001059B2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>с. В-Сеймчан недостаточное пополнение сценическим</w:t>
            </w:r>
            <w:r w:rsidR="00BD219E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костюм</w:t>
            </w:r>
            <w:r w:rsidR="00BD219E">
              <w:rPr>
                <w:sz w:val="24"/>
                <w:szCs w:val="24"/>
              </w:rPr>
              <w:t>ами</w:t>
            </w:r>
            <w:r>
              <w:rPr>
                <w:sz w:val="24"/>
                <w:szCs w:val="24"/>
              </w:rPr>
              <w:t xml:space="preserve"> и обуви.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Один из злободневных вопросов </w:t>
            </w:r>
            <w:r w:rsidR="00BD219E"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</w:t>
            </w:r>
            <w:r>
              <w:rPr>
                <w:sz w:val="24"/>
                <w:szCs w:val="24"/>
              </w:rPr>
              <w:t>го</w:t>
            </w:r>
            <w:r w:rsidRPr="007D131F">
              <w:rPr>
                <w:sz w:val="24"/>
                <w:szCs w:val="24"/>
              </w:rPr>
              <w:t xml:space="preserve"> казенно</w:t>
            </w:r>
            <w:r>
              <w:rPr>
                <w:sz w:val="24"/>
                <w:szCs w:val="24"/>
              </w:rPr>
              <w:t>го</w:t>
            </w:r>
            <w:r w:rsidRPr="007D131F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я</w:t>
            </w:r>
            <w:r w:rsidRPr="007D131F">
              <w:rPr>
                <w:sz w:val="24"/>
                <w:szCs w:val="24"/>
              </w:rPr>
              <w:t xml:space="preserve"> культуры «Среднеканская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это отсутствие системного администратора, способного поддерживать и, при необходимости, оперативно и качественно обслуживать библиотечные автоматизированные системы и контрактного менеджера, хотя бы одного специалиста на учреждения культуры. Отсутствие должности экономиста в от</w:t>
            </w:r>
            <w:r w:rsidR="00BD219E">
              <w:rPr>
                <w:sz w:val="24"/>
                <w:szCs w:val="24"/>
              </w:rPr>
              <w:t>расли</w:t>
            </w:r>
            <w:r>
              <w:rPr>
                <w:sz w:val="24"/>
                <w:szCs w:val="24"/>
              </w:rPr>
              <w:t xml:space="preserve"> культуры создает свои сложности в работе учреждений. 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Требуется ремонт книгохранилищ библиотек, санузла детской библиотеки, замена потолочных светильников в книгохранилищах, частично   вышедших </w:t>
            </w:r>
            <w:proofErr w:type="gramStart"/>
            <w:r>
              <w:rPr>
                <w:sz w:val="24"/>
                <w:szCs w:val="24"/>
              </w:rPr>
              <w:t>из эксплуатации</w:t>
            </w:r>
            <w:proofErr w:type="gramEnd"/>
            <w:r>
              <w:rPr>
                <w:sz w:val="24"/>
                <w:szCs w:val="24"/>
              </w:rPr>
              <w:t xml:space="preserve"> и установка </w:t>
            </w:r>
            <w:r w:rsidR="00606A63">
              <w:rPr>
                <w:sz w:val="24"/>
                <w:szCs w:val="24"/>
              </w:rPr>
              <w:t>светодиодных более</w:t>
            </w:r>
            <w:r>
              <w:rPr>
                <w:sz w:val="24"/>
                <w:szCs w:val="24"/>
              </w:rPr>
              <w:t xml:space="preserve"> энергосберегающих, установка окон из ПВХ -</w:t>
            </w:r>
            <w:r w:rsidR="00BD219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шт. </w:t>
            </w:r>
          </w:p>
          <w:p w:rsidR="00BD219E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Остро стоит вопрос приобретения: программного обеспечения «АРМ – </w:t>
            </w:r>
            <w:r w:rsidR="00606A63">
              <w:rPr>
                <w:sz w:val="24"/>
                <w:szCs w:val="24"/>
              </w:rPr>
              <w:t>читатель» для</w:t>
            </w:r>
            <w:r>
              <w:rPr>
                <w:sz w:val="24"/>
                <w:szCs w:val="24"/>
              </w:rPr>
              <w:t xml:space="preserve"> предоставления электронного каталога в Интернете</w:t>
            </w:r>
            <w:r w:rsidR="00BD219E">
              <w:rPr>
                <w:sz w:val="24"/>
                <w:szCs w:val="24"/>
              </w:rPr>
              <w:t>.</w:t>
            </w:r>
          </w:p>
          <w:p w:rsidR="008377F0" w:rsidRDefault="008377F0" w:rsidP="005B0F4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Библиотека</w:t>
            </w:r>
            <w:r w:rsidR="005B0F46">
              <w:rPr>
                <w:sz w:val="24"/>
                <w:szCs w:val="24"/>
              </w:rPr>
              <w:t>-филиал с.В.Сеймчан находится с</w:t>
            </w:r>
            <w:r>
              <w:rPr>
                <w:sz w:val="24"/>
                <w:szCs w:val="24"/>
              </w:rPr>
              <w:t xml:space="preserve">ельском </w:t>
            </w:r>
            <w:r w:rsidR="005B0F4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оме культуры, здание ветхое, крыша на протяжении нескольких лет протекает, что наносит ущерб помещению, книжному фонду, мебели. Необходим ремонт крыши Дома культуры, а затем и помещения библиотеки.</w:t>
            </w: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Pr="00113E0B" w:rsidRDefault="00960941" w:rsidP="00960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</w:t>
            </w:r>
          </w:p>
        </w:tc>
      </w:tr>
    </w:tbl>
    <w:p w:rsidR="00DF6D6C" w:rsidRPr="0073728A" w:rsidRDefault="00DF6D6C" w:rsidP="00131801">
      <w:pPr>
        <w:rPr>
          <w:sz w:val="24"/>
          <w:szCs w:val="24"/>
        </w:rPr>
      </w:pPr>
    </w:p>
    <w:sectPr w:rsidR="00DF6D6C" w:rsidRPr="0073728A" w:rsidSect="008349BC">
      <w:footerReference w:type="default" r:id="rId12"/>
      <w:type w:val="continuous"/>
      <w:pgSz w:w="11907" w:h="16840" w:code="9"/>
      <w:pgMar w:top="1134" w:right="1134" w:bottom="851" w:left="1701" w:header="142" w:footer="851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DDC" w:rsidRDefault="007A3DDC" w:rsidP="006B5C8C">
      <w:r>
        <w:separator/>
      </w:r>
    </w:p>
  </w:endnote>
  <w:endnote w:type="continuationSeparator" w:id="0">
    <w:p w:rsidR="007A3DDC" w:rsidRDefault="007A3DDC" w:rsidP="006B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100011"/>
      <w:docPartObj>
        <w:docPartGallery w:val="Page Numbers (Bottom of Page)"/>
        <w:docPartUnique/>
      </w:docPartObj>
    </w:sdtPr>
    <w:sdtEndPr/>
    <w:sdtContent>
      <w:p w:rsidR="008349BC" w:rsidRDefault="00257EC8">
        <w:pPr>
          <w:pStyle w:val="a8"/>
          <w:jc w:val="right"/>
        </w:pPr>
        <w:r w:rsidRPr="008349BC">
          <w:rPr>
            <w:sz w:val="24"/>
            <w:szCs w:val="24"/>
          </w:rPr>
          <w:fldChar w:fldCharType="begin"/>
        </w:r>
        <w:r w:rsidR="008349BC" w:rsidRPr="008349BC">
          <w:rPr>
            <w:sz w:val="24"/>
            <w:szCs w:val="24"/>
          </w:rPr>
          <w:instrText xml:space="preserve"> PAGE   \* MERGEFORMAT </w:instrText>
        </w:r>
        <w:r w:rsidRPr="008349BC">
          <w:rPr>
            <w:sz w:val="24"/>
            <w:szCs w:val="24"/>
          </w:rPr>
          <w:fldChar w:fldCharType="separate"/>
        </w:r>
        <w:r w:rsidR="001668C0">
          <w:rPr>
            <w:noProof/>
            <w:sz w:val="24"/>
            <w:szCs w:val="24"/>
          </w:rPr>
          <w:t>3</w:t>
        </w:r>
        <w:r w:rsidRPr="008349BC">
          <w:rPr>
            <w:sz w:val="24"/>
            <w:szCs w:val="24"/>
          </w:rPr>
          <w:fldChar w:fldCharType="end"/>
        </w:r>
      </w:p>
    </w:sdtContent>
  </w:sdt>
  <w:p w:rsidR="008349BC" w:rsidRDefault="008349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DDC" w:rsidRDefault="007A3DDC" w:rsidP="006B5C8C">
      <w:r>
        <w:separator/>
      </w:r>
    </w:p>
  </w:footnote>
  <w:footnote w:type="continuationSeparator" w:id="0">
    <w:p w:rsidR="007A3DDC" w:rsidRDefault="007A3DDC" w:rsidP="006B5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A0C52"/>
    <w:multiLevelType w:val="hybridMultilevel"/>
    <w:tmpl w:val="88C0CED4"/>
    <w:lvl w:ilvl="0" w:tplc="8092F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D49BE"/>
    <w:multiLevelType w:val="hybridMultilevel"/>
    <w:tmpl w:val="57E4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C5F86"/>
    <w:multiLevelType w:val="hybridMultilevel"/>
    <w:tmpl w:val="89C6E3BE"/>
    <w:lvl w:ilvl="0" w:tplc="8518810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041"/>
    <w:rsid w:val="00007DB5"/>
    <w:rsid w:val="00031787"/>
    <w:rsid w:val="000465C6"/>
    <w:rsid w:val="00052F9B"/>
    <w:rsid w:val="00062813"/>
    <w:rsid w:val="000656B8"/>
    <w:rsid w:val="0006631E"/>
    <w:rsid w:val="00066A2C"/>
    <w:rsid w:val="00073690"/>
    <w:rsid w:val="000850BB"/>
    <w:rsid w:val="00087504"/>
    <w:rsid w:val="00092BBD"/>
    <w:rsid w:val="0009773A"/>
    <w:rsid w:val="000A5B06"/>
    <w:rsid w:val="000C2B7F"/>
    <w:rsid w:val="000D3608"/>
    <w:rsid w:val="00103C1D"/>
    <w:rsid w:val="001059B2"/>
    <w:rsid w:val="00106CA9"/>
    <w:rsid w:val="0011283E"/>
    <w:rsid w:val="00113E0B"/>
    <w:rsid w:val="00131801"/>
    <w:rsid w:val="00156504"/>
    <w:rsid w:val="00165CA6"/>
    <w:rsid w:val="001668C0"/>
    <w:rsid w:val="0018028D"/>
    <w:rsid w:val="00183E9E"/>
    <w:rsid w:val="00197982"/>
    <w:rsid w:val="001B2838"/>
    <w:rsid w:val="001B5257"/>
    <w:rsid w:val="001C4D5F"/>
    <w:rsid w:val="001D0E32"/>
    <w:rsid w:val="001D563E"/>
    <w:rsid w:val="001D5874"/>
    <w:rsid w:val="001E20B1"/>
    <w:rsid w:val="001E22A9"/>
    <w:rsid w:val="001F1D6A"/>
    <w:rsid w:val="00206CE2"/>
    <w:rsid w:val="0021034B"/>
    <w:rsid w:val="0021141C"/>
    <w:rsid w:val="00223C27"/>
    <w:rsid w:val="00230579"/>
    <w:rsid w:val="00244409"/>
    <w:rsid w:val="00244826"/>
    <w:rsid w:val="00254837"/>
    <w:rsid w:val="00257EC8"/>
    <w:rsid w:val="00260553"/>
    <w:rsid w:val="002708B3"/>
    <w:rsid w:val="00272A70"/>
    <w:rsid w:val="00291FF1"/>
    <w:rsid w:val="00296CA2"/>
    <w:rsid w:val="002A1CB0"/>
    <w:rsid w:val="002A2CE1"/>
    <w:rsid w:val="002B1CF3"/>
    <w:rsid w:val="002C1F1E"/>
    <w:rsid w:val="002C73E9"/>
    <w:rsid w:val="002C7C29"/>
    <w:rsid w:val="002F0910"/>
    <w:rsid w:val="00310EC9"/>
    <w:rsid w:val="00340FDB"/>
    <w:rsid w:val="00351B64"/>
    <w:rsid w:val="00362FDC"/>
    <w:rsid w:val="00365CE9"/>
    <w:rsid w:val="0037042C"/>
    <w:rsid w:val="003846F9"/>
    <w:rsid w:val="00386EEF"/>
    <w:rsid w:val="003A64F1"/>
    <w:rsid w:val="003A6B80"/>
    <w:rsid w:val="003B405D"/>
    <w:rsid w:val="003D08FC"/>
    <w:rsid w:val="003E020F"/>
    <w:rsid w:val="003F697C"/>
    <w:rsid w:val="004119DC"/>
    <w:rsid w:val="00413162"/>
    <w:rsid w:val="00417840"/>
    <w:rsid w:val="004227DC"/>
    <w:rsid w:val="00430F5C"/>
    <w:rsid w:val="00431994"/>
    <w:rsid w:val="00440349"/>
    <w:rsid w:val="004508F8"/>
    <w:rsid w:val="0045133B"/>
    <w:rsid w:val="00453DC6"/>
    <w:rsid w:val="0046403E"/>
    <w:rsid w:val="0047284C"/>
    <w:rsid w:val="004A01FD"/>
    <w:rsid w:val="004A6AEF"/>
    <w:rsid w:val="004B3366"/>
    <w:rsid w:val="004C10F7"/>
    <w:rsid w:val="004D4D96"/>
    <w:rsid w:val="004F18C1"/>
    <w:rsid w:val="004F55C4"/>
    <w:rsid w:val="00505B21"/>
    <w:rsid w:val="00512411"/>
    <w:rsid w:val="00516616"/>
    <w:rsid w:val="00521B16"/>
    <w:rsid w:val="00523F2E"/>
    <w:rsid w:val="00525481"/>
    <w:rsid w:val="00526AAB"/>
    <w:rsid w:val="005274A9"/>
    <w:rsid w:val="005516E5"/>
    <w:rsid w:val="0055242E"/>
    <w:rsid w:val="00553E83"/>
    <w:rsid w:val="00561377"/>
    <w:rsid w:val="00562038"/>
    <w:rsid w:val="00582A57"/>
    <w:rsid w:val="0058503B"/>
    <w:rsid w:val="005936DA"/>
    <w:rsid w:val="005940E5"/>
    <w:rsid w:val="00596576"/>
    <w:rsid w:val="005A60D1"/>
    <w:rsid w:val="005B0F46"/>
    <w:rsid w:val="005B3DD2"/>
    <w:rsid w:val="005C1BF6"/>
    <w:rsid w:val="005E1C3D"/>
    <w:rsid w:val="005E7571"/>
    <w:rsid w:val="00606A63"/>
    <w:rsid w:val="0061079A"/>
    <w:rsid w:val="006134ED"/>
    <w:rsid w:val="00641D0F"/>
    <w:rsid w:val="006573C0"/>
    <w:rsid w:val="00662791"/>
    <w:rsid w:val="00666BFA"/>
    <w:rsid w:val="00685252"/>
    <w:rsid w:val="00686267"/>
    <w:rsid w:val="006873FF"/>
    <w:rsid w:val="006877AE"/>
    <w:rsid w:val="00692548"/>
    <w:rsid w:val="00692637"/>
    <w:rsid w:val="006B5C8C"/>
    <w:rsid w:val="006B701D"/>
    <w:rsid w:val="006C1510"/>
    <w:rsid w:val="006C15C8"/>
    <w:rsid w:val="006C7A35"/>
    <w:rsid w:val="006D4B2E"/>
    <w:rsid w:val="006D5BC6"/>
    <w:rsid w:val="006E214C"/>
    <w:rsid w:val="006F7351"/>
    <w:rsid w:val="007071EE"/>
    <w:rsid w:val="007155F8"/>
    <w:rsid w:val="00733A3C"/>
    <w:rsid w:val="007361DD"/>
    <w:rsid w:val="0073685F"/>
    <w:rsid w:val="0073728A"/>
    <w:rsid w:val="00756C0C"/>
    <w:rsid w:val="00766041"/>
    <w:rsid w:val="00782A65"/>
    <w:rsid w:val="007905D0"/>
    <w:rsid w:val="00792634"/>
    <w:rsid w:val="007A2860"/>
    <w:rsid w:val="007A3DDC"/>
    <w:rsid w:val="007B1A91"/>
    <w:rsid w:val="007B3DA1"/>
    <w:rsid w:val="007C2A93"/>
    <w:rsid w:val="007D1388"/>
    <w:rsid w:val="007D25E4"/>
    <w:rsid w:val="007E16BA"/>
    <w:rsid w:val="00803EAA"/>
    <w:rsid w:val="008349BC"/>
    <w:rsid w:val="008377F0"/>
    <w:rsid w:val="00846EBC"/>
    <w:rsid w:val="00847020"/>
    <w:rsid w:val="00860C9A"/>
    <w:rsid w:val="00861B75"/>
    <w:rsid w:val="00870E75"/>
    <w:rsid w:val="00877B9F"/>
    <w:rsid w:val="00887EB1"/>
    <w:rsid w:val="008A2591"/>
    <w:rsid w:val="008A7A0B"/>
    <w:rsid w:val="008B409B"/>
    <w:rsid w:val="008D31AC"/>
    <w:rsid w:val="008D55B4"/>
    <w:rsid w:val="008E5439"/>
    <w:rsid w:val="008F5785"/>
    <w:rsid w:val="00901DC0"/>
    <w:rsid w:val="00906899"/>
    <w:rsid w:val="009166CD"/>
    <w:rsid w:val="0093305E"/>
    <w:rsid w:val="009350BC"/>
    <w:rsid w:val="00960941"/>
    <w:rsid w:val="00963071"/>
    <w:rsid w:val="00965410"/>
    <w:rsid w:val="009955DB"/>
    <w:rsid w:val="009A61EF"/>
    <w:rsid w:val="009B5C89"/>
    <w:rsid w:val="009D0DE6"/>
    <w:rsid w:val="009D2B8B"/>
    <w:rsid w:val="009E7BB7"/>
    <w:rsid w:val="009E7DAF"/>
    <w:rsid w:val="009F44EB"/>
    <w:rsid w:val="00A12268"/>
    <w:rsid w:val="00A22DA1"/>
    <w:rsid w:val="00A23440"/>
    <w:rsid w:val="00A34672"/>
    <w:rsid w:val="00A35553"/>
    <w:rsid w:val="00A41ACC"/>
    <w:rsid w:val="00A4261C"/>
    <w:rsid w:val="00A60AF6"/>
    <w:rsid w:val="00AA1C7E"/>
    <w:rsid w:val="00AA4F69"/>
    <w:rsid w:val="00AC5AC2"/>
    <w:rsid w:val="00AC793E"/>
    <w:rsid w:val="00AD156C"/>
    <w:rsid w:val="00AD2240"/>
    <w:rsid w:val="00AE70AA"/>
    <w:rsid w:val="00AE7899"/>
    <w:rsid w:val="00B07E0F"/>
    <w:rsid w:val="00B11193"/>
    <w:rsid w:val="00B2720C"/>
    <w:rsid w:val="00B35A6D"/>
    <w:rsid w:val="00B44B11"/>
    <w:rsid w:val="00B456F3"/>
    <w:rsid w:val="00B53A70"/>
    <w:rsid w:val="00B53C5A"/>
    <w:rsid w:val="00B5788D"/>
    <w:rsid w:val="00B610AA"/>
    <w:rsid w:val="00B87AEA"/>
    <w:rsid w:val="00BA051F"/>
    <w:rsid w:val="00BA73A3"/>
    <w:rsid w:val="00BB2DB3"/>
    <w:rsid w:val="00BC55A5"/>
    <w:rsid w:val="00BD219E"/>
    <w:rsid w:val="00BD371B"/>
    <w:rsid w:val="00BE4EE9"/>
    <w:rsid w:val="00BE741C"/>
    <w:rsid w:val="00BF6182"/>
    <w:rsid w:val="00BF68E0"/>
    <w:rsid w:val="00BF738E"/>
    <w:rsid w:val="00C0267B"/>
    <w:rsid w:val="00C02A00"/>
    <w:rsid w:val="00C10E8C"/>
    <w:rsid w:val="00C1177F"/>
    <w:rsid w:val="00C22050"/>
    <w:rsid w:val="00C304F1"/>
    <w:rsid w:val="00C30FD1"/>
    <w:rsid w:val="00C3138B"/>
    <w:rsid w:val="00C362A3"/>
    <w:rsid w:val="00C4288B"/>
    <w:rsid w:val="00C429EA"/>
    <w:rsid w:val="00C5277F"/>
    <w:rsid w:val="00C71485"/>
    <w:rsid w:val="00C82460"/>
    <w:rsid w:val="00C85487"/>
    <w:rsid w:val="00C90F56"/>
    <w:rsid w:val="00C930C2"/>
    <w:rsid w:val="00CE7938"/>
    <w:rsid w:val="00CF5BED"/>
    <w:rsid w:val="00CF7E78"/>
    <w:rsid w:val="00D03B38"/>
    <w:rsid w:val="00D06002"/>
    <w:rsid w:val="00D32B75"/>
    <w:rsid w:val="00D36083"/>
    <w:rsid w:val="00D460A4"/>
    <w:rsid w:val="00D46F8C"/>
    <w:rsid w:val="00D527F4"/>
    <w:rsid w:val="00D5423D"/>
    <w:rsid w:val="00D6507E"/>
    <w:rsid w:val="00D70F11"/>
    <w:rsid w:val="00D73CAB"/>
    <w:rsid w:val="00D7780E"/>
    <w:rsid w:val="00D861D1"/>
    <w:rsid w:val="00DA647D"/>
    <w:rsid w:val="00DA7247"/>
    <w:rsid w:val="00DB0CF7"/>
    <w:rsid w:val="00DB6C73"/>
    <w:rsid w:val="00DD0D21"/>
    <w:rsid w:val="00DD25AE"/>
    <w:rsid w:val="00DD75B0"/>
    <w:rsid w:val="00DF6D6C"/>
    <w:rsid w:val="00E025EB"/>
    <w:rsid w:val="00E134C7"/>
    <w:rsid w:val="00E14B3A"/>
    <w:rsid w:val="00E2110C"/>
    <w:rsid w:val="00E31A12"/>
    <w:rsid w:val="00E337D8"/>
    <w:rsid w:val="00E55078"/>
    <w:rsid w:val="00E56126"/>
    <w:rsid w:val="00E670F3"/>
    <w:rsid w:val="00E677F9"/>
    <w:rsid w:val="00E7266A"/>
    <w:rsid w:val="00E73EAC"/>
    <w:rsid w:val="00EA1AC7"/>
    <w:rsid w:val="00EA3804"/>
    <w:rsid w:val="00EB15E4"/>
    <w:rsid w:val="00EB6371"/>
    <w:rsid w:val="00EB6711"/>
    <w:rsid w:val="00EC6ECB"/>
    <w:rsid w:val="00EE2802"/>
    <w:rsid w:val="00EE77A5"/>
    <w:rsid w:val="00EF59FB"/>
    <w:rsid w:val="00F34C8D"/>
    <w:rsid w:val="00F465D2"/>
    <w:rsid w:val="00F507E7"/>
    <w:rsid w:val="00F8595A"/>
    <w:rsid w:val="00FA036B"/>
    <w:rsid w:val="00FA6677"/>
    <w:rsid w:val="00FB08E5"/>
    <w:rsid w:val="00FC1849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11120"/>
  <w15:docId w15:val="{AA5C06E9-96D6-429E-B2B6-50549940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1CB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A1CB0"/>
    <w:pPr>
      <w:spacing w:before="120" w:after="120"/>
    </w:pPr>
    <w:rPr>
      <w:b/>
      <w:bCs/>
      <w:sz w:val="20"/>
    </w:rPr>
  </w:style>
  <w:style w:type="paragraph" w:styleId="a4">
    <w:name w:val="Balloon Text"/>
    <w:basedOn w:val="a"/>
    <w:link w:val="a5"/>
    <w:rsid w:val="00EB671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EB67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B5C8C"/>
    <w:rPr>
      <w:sz w:val="28"/>
    </w:rPr>
  </w:style>
  <w:style w:type="paragraph" w:styleId="a8">
    <w:name w:val="footer"/>
    <w:basedOn w:val="a"/>
    <w:link w:val="a9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B5C8C"/>
    <w:rPr>
      <w:sz w:val="28"/>
    </w:rPr>
  </w:style>
  <w:style w:type="paragraph" w:styleId="aa">
    <w:name w:val="List Paragraph"/>
    <w:basedOn w:val="a"/>
    <w:uiPriority w:val="34"/>
    <w:qFormat/>
    <w:rsid w:val="0073728A"/>
    <w:pPr>
      <w:ind w:left="720"/>
      <w:contextualSpacing/>
    </w:pPr>
  </w:style>
  <w:style w:type="table" w:styleId="ab">
    <w:name w:val="Table Grid"/>
    <w:basedOn w:val="a1"/>
    <w:rsid w:val="00877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rsid w:val="00165C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styleId="ac">
    <w:name w:val="Hyperlink"/>
    <w:basedOn w:val="a0"/>
    <w:uiPriority w:val="99"/>
    <w:rsid w:val="006C7A35"/>
    <w:rPr>
      <w:color w:val="0000FF" w:themeColor="hyperlink"/>
      <w:u w:val="single"/>
    </w:rPr>
  </w:style>
  <w:style w:type="character" w:styleId="ad">
    <w:name w:val="Emphasis"/>
    <w:basedOn w:val="a0"/>
    <w:qFormat/>
    <w:rsid w:val="00131801"/>
    <w:rPr>
      <w:i/>
      <w:iCs/>
    </w:rPr>
  </w:style>
  <w:style w:type="paragraph" w:styleId="ae">
    <w:name w:val="Normal (Web)"/>
    <w:basedOn w:val="a"/>
    <w:uiPriority w:val="99"/>
    <w:unhideWhenUsed/>
    <w:rsid w:val="009350B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5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sr2019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kysstvoseymchan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bka-seymchan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kseymchan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DDD30-F919-4189-82BD-E9E46022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4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ОМСУКЧАНСКИЙ  РАЙОН на 1</vt:lpstr>
    </vt:vector>
  </TitlesOfParts>
  <Company>Управление культуры АМО</Company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ОМСУКЧАНСКИЙ  РАЙОН на 1</dc:title>
  <dc:creator>Жаров Юрий Павлович</dc:creator>
  <cp:lastModifiedBy>Dk</cp:lastModifiedBy>
  <cp:revision>81</cp:revision>
  <cp:lastPrinted>2021-02-01T05:08:00Z</cp:lastPrinted>
  <dcterms:created xsi:type="dcterms:W3CDTF">2017-06-07T22:36:00Z</dcterms:created>
  <dcterms:modified xsi:type="dcterms:W3CDTF">2023-01-27T08:31:00Z</dcterms:modified>
</cp:coreProperties>
</file>