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200E5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</w:t>
      </w:r>
      <w:bookmarkStart w:id="1" w:name="_GoBack"/>
      <w:bookmarkEnd w:id="1"/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ДНЫЙ </w:t>
      </w:r>
      <w:r w:rsidR="004A47B5" w:rsidRPr="00200E5B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200E5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2338AC" w:rsidRPr="00200E5B" w:rsidRDefault="001A189C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BB5B99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>Среднеканского городского округа</w:t>
      </w:r>
      <w:r w:rsidR="001A189C" w:rsidRPr="00200E5B">
        <w:rPr>
          <w:b/>
          <w:bCs/>
          <w:color w:val="000000"/>
          <w:szCs w:val="28"/>
          <w:u w:val="single"/>
        </w:rPr>
        <w:t>»</w:t>
      </w:r>
    </w:p>
    <w:p w:rsidR="00F852BD" w:rsidRPr="00200E5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200E5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DF5A01" w:rsidRPr="00200E5B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200E5B" w:rsidRDefault="0096515F" w:rsidP="005B3169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B3169" w:rsidRPr="00200E5B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4743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276"/>
        <w:gridCol w:w="850"/>
        <w:gridCol w:w="567"/>
        <w:gridCol w:w="851"/>
        <w:gridCol w:w="992"/>
        <w:gridCol w:w="851"/>
        <w:gridCol w:w="4395"/>
      </w:tblGrid>
      <w:tr w:rsidR="005B3169" w:rsidRPr="00200E5B" w:rsidTr="00772B89">
        <w:tc>
          <w:tcPr>
            <w:tcW w:w="574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7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7" w:type="dxa"/>
            <w:gridSpan w:val="6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395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200E5B" w:rsidTr="00772B89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111" w:type="dxa"/>
            <w:gridSpan w:val="5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200E5B" w:rsidTr="00772B89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882" w:rsidRPr="00200E5B" w:rsidTr="008C1746">
        <w:trPr>
          <w:trHeight w:val="1004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6" w:type="dxa"/>
          </w:tcPr>
          <w:p w:rsidR="00432882" w:rsidRPr="00200E5B" w:rsidRDefault="00DF5A01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850" w:type="dxa"/>
          </w:tcPr>
          <w:p w:rsidR="00432882" w:rsidRPr="00200E5B" w:rsidRDefault="00DF5A01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D2189D" w:rsidRPr="00200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DF5A01" w:rsidP="00D21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D2189D" w:rsidRPr="00200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2882"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153227" w:rsidP="0015322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2882"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гражданам, оказавшимся в трудной жизненной ситуации,  оказана адресная материальная помощь на погребение, лечение и прочее</w:t>
            </w:r>
          </w:p>
        </w:tc>
      </w:tr>
      <w:tr w:rsidR="00153227" w:rsidRPr="00200E5B" w:rsidTr="008C1746">
        <w:trPr>
          <w:trHeight w:val="706"/>
        </w:trPr>
        <w:tc>
          <w:tcPr>
            <w:tcW w:w="574" w:type="dxa"/>
          </w:tcPr>
          <w:p w:rsidR="00153227" w:rsidRPr="00200E5B" w:rsidRDefault="00153227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4387" w:type="dxa"/>
          </w:tcPr>
          <w:p w:rsidR="00153227" w:rsidRPr="00200E5B" w:rsidRDefault="00153227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 xml:space="preserve">Проведение акций ко «Дню пожилых людей» </w:t>
            </w:r>
          </w:p>
        </w:tc>
        <w:tc>
          <w:tcPr>
            <w:tcW w:w="1276" w:type="dxa"/>
          </w:tcPr>
          <w:p w:rsidR="00153227" w:rsidRPr="00200E5B" w:rsidRDefault="00D2189D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50" w:type="dxa"/>
          </w:tcPr>
          <w:p w:rsidR="00153227" w:rsidRPr="00200E5B" w:rsidRDefault="00D2189D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24,02</w:t>
            </w:r>
          </w:p>
        </w:tc>
        <w:tc>
          <w:tcPr>
            <w:tcW w:w="567" w:type="dxa"/>
          </w:tcPr>
          <w:p w:rsidR="00153227" w:rsidRPr="00200E5B" w:rsidRDefault="00153227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53227" w:rsidRPr="00200E5B" w:rsidRDefault="00153227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3227" w:rsidRPr="00200E5B" w:rsidRDefault="00D2189D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24,02</w:t>
            </w:r>
          </w:p>
        </w:tc>
        <w:tc>
          <w:tcPr>
            <w:tcW w:w="851" w:type="dxa"/>
          </w:tcPr>
          <w:p w:rsidR="00153227" w:rsidRPr="00200E5B" w:rsidRDefault="00153227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153227" w:rsidRPr="00200E5B" w:rsidRDefault="00B915E2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акции были отмечены 60 жителей округа, пожилого </w:t>
            </w:r>
            <w:r w:rsidR="000C2C93" w:rsidRPr="00200E5B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  <w:p w:rsidR="00153227" w:rsidRPr="00200E5B" w:rsidRDefault="00153227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882" w:rsidRPr="00200E5B" w:rsidTr="008C1746">
        <w:trPr>
          <w:trHeight w:val="703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3 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 xml:space="preserve">Проведение акций </w:t>
            </w:r>
            <w:proofErr w:type="gramStart"/>
            <w:r w:rsidRPr="00200E5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200E5B">
              <w:rPr>
                <w:color w:val="000000"/>
                <w:sz w:val="24"/>
                <w:szCs w:val="24"/>
              </w:rPr>
              <w:t xml:space="preserve"> «Дню Победы»</w:t>
            </w:r>
          </w:p>
        </w:tc>
        <w:tc>
          <w:tcPr>
            <w:tcW w:w="1276" w:type="dxa"/>
          </w:tcPr>
          <w:p w:rsidR="00432882" w:rsidRPr="00200E5B" w:rsidRDefault="00D2189D" w:rsidP="003A759D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850" w:type="dxa"/>
          </w:tcPr>
          <w:p w:rsidR="00432882" w:rsidRPr="00200E5B" w:rsidRDefault="00D2189D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120,4</w:t>
            </w:r>
          </w:p>
        </w:tc>
        <w:tc>
          <w:tcPr>
            <w:tcW w:w="567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D2189D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120,4</w:t>
            </w:r>
          </w:p>
        </w:tc>
        <w:tc>
          <w:tcPr>
            <w:tcW w:w="851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432882" w:rsidP="008A344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мероприятия (организатор МКУК СЦКС)</w:t>
            </w:r>
          </w:p>
        </w:tc>
      </w:tr>
      <w:tr w:rsidR="000C2C93" w:rsidRPr="00200E5B" w:rsidTr="008C1746">
        <w:trPr>
          <w:trHeight w:val="698"/>
        </w:trPr>
        <w:tc>
          <w:tcPr>
            <w:tcW w:w="574" w:type="dxa"/>
          </w:tcPr>
          <w:p w:rsidR="000C2C93" w:rsidRPr="00200E5B" w:rsidRDefault="000C2C93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 4</w:t>
            </w:r>
          </w:p>
        </w:tc>
        <w:tc>
          <w:tcPr>
            <w:tcW w:w="4387" w:type="dxa"/>
          </w:tcPr>
          <w:p w:rsidR="000C2C93" w:rsidRPr="00200E5B" w:rsidRDefault="000C2C93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Проведение акций к декаде инвалидов</w:t>
            </w:r>
          </w:p>
        </w:tc>
        <w:tc>
          <w:tcPr>
            <w:tcW w:w="1276" w:type="dxa"/>
          </w:tcPr>
          <w:p w:rsidR="000C2C93" w:rsidRPr="00200E5B" w:rsidRDefault="000C2C93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850" w:type="dxa"/>
          </w:tcPr>
          <w:p w:rsidR="000C2C93" w:rsidRPr="00200E5B" w:rsidRDefault="000C2C93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17,53</w:t>
            </w:r>
          </w:p>
        </w:tc>
        <w:tc>
          <w:tcPr>
            <w:tcW w:w="567" w:type="dxa"/>
          </w:tcPr>
          <w:p w:rsidR="000C2C93" w:rsidRPr="00200E5B" w:rsidRDefault="000C2C93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C2C93" w:rsidRPr="00200E5B" w:rsidRDefault="000C2C93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C2C93" w:rsidRPr="00200E5B" w:rsidRDefault="000C2C93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17,53</w:t>
            </w:r>
          </w:p>
        </w:tc>
        <w:tc>
          <w:tcPr>
            <w:tcW w:w="851" w:type="dxa"/>
          </w:tcPr>
          <w:p w:rsidR="000C2C93" w:rsidRPr="00200E5B" w:rsidRDefault="000C2C93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0C2C93" w:rsidRPr="00200E5B" w:rsidRDefault="000C2C93" w:rsidP="007A1B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При проведении акции были отмечены 15 жителей округа</w:t>
            </w:r>
          </w:p>
          <w:p w:rsidR="000C2C93" w:rsidRPr="00200E5B" w:rsidRDefault="000C2C93" w:rsidP="007A1B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882" w:rsidRPr="00200E5B" w:rsidTr="008C1746">
        <w:trPr>
          <w:trHeight w:val="836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 5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6" w:type="dxa"/>
          </w:tcPr>
          <w:p w:rsidR="00432882" w:rsidRPr="00200E5B" w:rsidRDefault="009A1730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9A1730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432882"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проводилось</w:t>
            </w:r>
          </w:p>
        </w:tc>
      </w:tr>
      <w:tr w:rsidR="00432882" w:rsidRPr="00200E5B" w:rsidTr="008C1746">
        <w:trPr>
          <w:trHeight w:val="420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 6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6" w:type="dxa"/>
          </w:tcPr>
          <w:p w:rsidR="00432882" w:rsidRPr="00200E5B" w:rsidRDefault="00D2189D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850" w:type="dxa"/>
          </w:tcPr>
          <w:p w:rsidR="00432882" w:rsidRPr="00200E5B" w:rsidRDefault="00D2189D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82,92</w:t>
            </w:r>
          </w:p>
        </w:tc>
        <w:tc>
          <w:tcPr>
            <w:tcW w:w="567" w:type="dxa"/>
          </w:tcPr>
          <w:p w:rsidR="00432882" w:rsidRPr="00200E5B" w:rsidRDefault="00432882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D2189D" w:rsidP="00AF74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  <w:r w:rsidR="00AF74CD" w:rsidRPr="00200E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32882" w:rsidRPr="00200E5B" w:rsidRDefault="00432882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0A0A2A" w:rsidP="000A0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1. Организация реализации свежемороженой горбуши в количестве 3000 кг по социальной цене 75 руб. за килограмм (охвачено 95 семей категории получателей (инвалиды 1 группы, неработающие инвалиды 2 группы, многодетные семьи, пенсионеры старше 80 лет)).</w:t>
            </w:r>
          </w:p>
          <w:p w:rsidR="000A0A2A" w:rsidRPr="00200E5B" w:rsidRDefault="000A0A2A" w:rsidP="005873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бесплатного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предоставления свежемороженой горбуши в количестве 3000 кг и 52 кг икры депутатом Магаданской областной думы </w:t>
            </w:r>
            <w:proofErr w:type="spell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Донцовым</w:t>
            </w:r>
            <w:proofErr w:type="spell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И.Б. Рыба и икра предоставлена 2 школам, 2 детским садам, 1 учреждению здравоохранения и отдельным категориям граждан (охвачено </w:t>
            </w:r>
            <w:r w:rsidR="00587393" w:rsidRPr="00200E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сем</w:t>
            </w:r>
            <w:r w:rsidR="00587393" w:rsidRPr="00200E5B"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получателей (инвалиды 1,2 и 3 группы, многодетные семьи и семьи, имеющие приемных детей).  </w:t>
            </w:r>
            <w:proofErr w:type="gramEnd"/>
          </w:p>
        </w:tc>
      </w:tr>
      <w:tr w:rsidR="00432882" w:rsidRPr="00200E5B" w:rsidTr="008C1746">
        <w:trPr>
          <w:trHeight w:val="845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lastRenderedPageBreak/>
              <w:t> 7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Проведение иных социально-значимых мероприятий (акций)</w:t>
            </w:r>
          </w:p>
        </w:tc>
        <w:tc>
          <w:tcPr>
            <w:tcW w:w="1276" w:type="dxa"/>
          </w:tcPr>
          <w:p w:rsidR="00432882" w:rsidRPr="00200E5B" w:rsidRDefault="009A1730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32882" w:rsidRPr="00200E5B" w:rsidRDefault="00432882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432882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Акции не проводились</w:t>
            </w:r>
          </w:p>
          <w:p w:rsidR="00432882" w:rsidRPr="00200E5B" w:rsidRDefault="00432882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882" w:rsidRPr="00200E5B" w:rsidTr="008C1746">
        <w:trPr>
          <w:trHeight w:val="845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8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Заключение с хозяйствующими субъектами соглашений о социальном партнерстве</w:t>
            </w:r>
          </w:p>
        </w:tc>
        <w:tc>
          <w:tcPr>
            <w:tcW w:w="1276" w:type="dxa"/>
          </w:tcPr>
          <w:p w:rsidR="00432882" w:rsidRPr="00200E5B" w:rsidRDefault="009A1730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9A1730" w:rsidP="00122E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и реализованы соглашения о социальном партнерстве с </w:t>
            </w:r>
            <w:r w:rsidR="008A2905" w:rsidRPr="00200E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хозяйствующими субъектами</w:t>
            </w:r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1</w:t>
            </w:r>
            <w:r w:rsidR="00122E62" w:rsidRPr="00200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proofErr w:type="spellStart"/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A759D" w:rsidRPr="00200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2882" w:rsidRPr="00200E5B" w:rsidTr="008C1746">
        <w:trPr>
          <w:trHeight w:val="845"/>
        </w:trPr>
        <w:tc>
          <w:tcPr>
            <w:tcW w:w="574" w:type="dxa"/>
          </w:tcPr>
          <w:p w:rsidR="00432882" w:rsidRPr="00200E5B" w:rsidRDefault="00432882" w:rsidP="00414D3F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9</w:t>
            </w:r>
          </w:p>
        </w:tc>
        <w:tc>
          <w:tcPr>
            <w:tcW w:w="4387" w:type="dxa"/>
          </w:tcPr>
          <w:p w:rsidR="00432882" w:rsidRPr="00200E5B" w:rsidRDefault="00432882" w:rsidP="00843FA6">
            <w:pPr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 xml:space="preserve">Предоставление субсидий </w:t>
            </w:r>
            <w:r w:rsidRPr="00200E5B">
              <w:rPr>
                <w:color w:val="000000"/>
                <w:sz w:val="24"/>
                <w:szCs w:val="24"/>
              </w:rPr>
              <w:br/>
              <w:t>социально</w:t>
            </w:r>
            <w:r w:rsidRPr="00200E5B">
              <w:rPr>
                <w:color w:val="000000"/>
                <w:sz w:val="24"/>
                <w:szCs w:val="24"/>
              </w:rPr>
              <w:br/>
              <w:t>ориентированным</w:t>
            </w:r>
            <w:r w:rsidRPr="00200E5B">
              <w:rPr>
                <w:color w:val="000000"/>
                <w:sz w:val="24"/>
                <w:szCs w:val="24"/>
              </w:rPr>
              <w:br/>
              <w:t xml:space="preserve">некоммерческим организациям </w:t>
            </w:r>
          </w:p>
        </w:tc>
        <w:tc>
          <w:tcPr>
            <w:tcW w:w="1276" w:type="dxa"/>
          </w:tcPr>
          <w:p w:rsidR="00432882" w:rsidRPr="00200E5B" w:rsidRDefault="00DF5A01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200E5B">
              <w:rPr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850" w:type="dxa"/>
          </w:tcPr>
          <w:p w:rsidR="00432882" w:rsidRPr="00200E5B" w:rsidRDefault="00DF5A01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132,6</w:t>
            </w:r>
          </w:p>
        </w:tc>
        <w:tc>
          <w:tcPr>
            <w:tcW w:w="567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32882" w:rsidRPr="00200E5B" w:rsidRDefault="00DF5A01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992" w:type="dxa"/>
          </w:tcPr>
          <w:p w:rsidR="00432882" w:rsidRPr="00200E5B" w:rsidRDefault="00DF5A01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3227" w:rsidRPr="00200E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432882" w:rsidRPr="00200E5B" w:rsidRDefault="00432882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32882" w:rsidRPr="00200E5B" w:rsidRDefault="00E217B9" w:rsidP="00DF5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Реализация 1 некоммерческой организацией социального проекта «Социальная поддержка и социальная помощь многодетным, малообеспеченным семьям, одиноким престарелым гражданам и инвалидам из числа коренных малочисленных народов Севера», в рамках которого улучшено качество бытовых условий 1</w:t>
            </w:r>
            <w:r w:rsidR="00DF5A01" w:rsidRPr="00200E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 семьям.</w:t>
            </w:r>
          </w:p>
        </w:tc>
      </w:tr>
      <w:tr w:rsidR="00432882" w:rsidRPr="00200E5B" w:rsidTr="00772B89">
        <w:tc>
          <w:tcPr>
            <w:tcW w:w="6237" w:type="dxa"/>
            <w:gridSpan w:val="3"/>
          </w:tcPr>
          <w:p w:rsidR="00432882" w:rsidRPr="00200E5B" w:rsidRDefault="00432882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432882" w:rsidRPr="00200E5B" w:rsidRDefault="00AF74CD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>478,12</w:t>
            </w:r>
          </w:p>
          <w:p w:rsidR="00432882" w:rsidRPr="00200E5B" w:rsidRDefault="00432882" w:rsidP="00DF5A0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 xml:space="preserve">план – </w:t>
            </w:r>
            <w:r w:rsidR="00DF5A01" w:rsidRPr="00200E5B">
              <w:rPr>
                <w:rFonts w:ascii="Times New Roman" w:hAnsi="Times New Roman" w:cs="Times New Roman"/>
              </w:rPr>
              <w:t>478,5</w:t>
            </w:r>
          </w:p>
        </w:tc>
        <w:tc>
          <w:tcPr>
            <w:tcW w:w="567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432882" w:rsidRPr="00200E5B" w:rsidRDefault="00AF74CD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>126,6</w:t>
            </w:r>
          </w:p>
        </w:tc>
        <w:tc>
          <w:tcPr>
            <w:tcW w:w="992" w:type="dxa"/>
          </w:tcPr>
          <w:p w:rsidR="00432882" w:rsidRPr="00200E5B" w:rsidRDefault="00AF74CD" w:rsidP="009237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>351,74</w:t>
            </w:r>
          </w:p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32882" w:rsidRPr="00200E5B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0E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95" w:type="dxa"/>
          </w:tcPr>
          <w:p w:rsidR="00432882" w:rsidRPr="00200E5B" w:rsidRDefault="00432882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Pr="00200E5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A2905" w:rsidRPr="00200E5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00E5B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200E5B" w:rsidRDefault="008A290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03</w:t>
      </w:r>
      <w:r w:rsidR="00C577C1" w:rsidRPr="00200E5B">
        <w:rPr>
          <w:rFonts w:ascii="Times New Roman" w:hAnsi="Times New Roman" w:cs="Times New Roman"/>
          <w:sz w:val="28"/>
          <w:szCs w:val="28"/>
        </w:rPr>
        <w:t>.0</w:t>
      </w:r>
      <w:r w:rsidRPr="00200E5B">
        <w:rPr>
          <w:rFonts w:ascii="Times New Roman" w:hAnsi="Times New Roman" w:cs="Times New Roman"/>
          <w:sz w:val="28"/>
          <w:szCs w:val="28"/>
        </w:rPr>
        <w:t>2</w:t>
      </w:r>
      <w:r w:rsidR="00C577C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 w:rsidRPr="00200E5B">
        <w:rPr>
          <w:rFonts w:ascii="Times New Roman" w:hAnsi="Times New Roman" w:cs="Times New Roman"/>
          <w:sz w:val="28"/>
          <w:szCs w:val="28"/>
        </w:rPr>
        <w:t>2</w:t>
      </w:r>
      <w:r w:rsidR="00C577C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200E5B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RPr="00200E5B" w:rsidSect="008A2905">
          <w:pgSz w:w="16838" w:h="11906" w:orient="landscape" w:code="9"/>
          <w:pgMar w:top="284" w:right="425" w:bottom="567" w:left="425" w:header="567" w:footer="567" w:gutter="0"/>
          <w:cols w:space="720"/>
          <w:titlePg/>
        </w:sectPr>
      </w:pPr>
    </w:p>
    <w:p w:rsidR="004C5FBF" w:rsidRPr="00200E5B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200E5B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2338AC" w:rsidRPr="00200E5B" w:rsidRDefault="00FE4DAD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FE4DAD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>Среднеканского городского округа</w:t>
      </w:r>
      <w:r w:rsidR="00FE4DAD" w:rsidRPr="00200E5B">
        <w:rPr>
          <w:b/>
          <w:bCs/>
          <w:color w:val="000000"/>
          <w:szCs w:val="28"/>
          <w:u w:val="single"/>
        </w:rPr>
        <w:t>»</w:t>
      </w:r>
    </w:p>
    <w:p w:rsidR="001C4375" w:rsidRPr="00200E5B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200E5B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A2905" w:rsidRPr="00200E5B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200E5B" w:rsidRDefault="00916BC2" w:rsidP="00916BC2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200E5B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№ </w:t>
            </w:r>
            <w:proofErr w:type="gramStart"/>
            <w:r w:rsidRPr="00200E5B">
              <w:rPr>
                <w:sz w:val="24"/>
                <w:szCs w:val="24"/>
              </w:rPr>
              <w:t>п</w:t>
            </w:r>
            <w:proofErr w:type="gramEnd"/>
            <w:r w:rsidRPr="00200E5B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Наименование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200E5B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Плановое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Фактическое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0E5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Эффективность реализации,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% (</w:t>
            </w:r>
            <w:proofErr w:type="spellStart"/>
            <w:r w:rsidRPr="00200E5B">
              <w:rPr>
                <w:sz w:val="24"/>
                <w:szCs w:val="24"/>
              </w:rPr>
              <w:t>Е</w:t>
            </w:r>
            <w:proofErr w:type="gramStart"/>
            <w:r w:rsidRPr="00200E5B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200E5B">
              <w:rPr>
                <w:sz w:val="24"/>
                <w:szCs w:val="24"/>
              </w:rPr>
              <w:t xml:space="preserve"> =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200E5B">
              <w:rPr>
                <w:sz w:val="24"/>
                <w:szCs w:val="24"/>
              </w:rPr>
              <w:t>Т</w:t>
            </w:r>
            <w:proofErr w:type="gramEnd"/>
            <w:r w:rsidRPr="00200E5B">
              <w:rPr>
                <w:sz w:val="24"/>
                <w:szCs w:val="24"/>
              </w:rPr>
              <w:t>fn</w:t>
            </w:r>
            <w:proofErr w:type="spellEnd"/>
            <w:r w:rsidRPr="00200E5B">
              <w:rPr>
                <w:sz w:val="24"/>
                <w:szCs w:val="24"/>
              </w:rPr>
              <w:t xml:space="preserve"> / TN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200E5B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432882" w:rsidRPr="00200E5B" w:rsidTr="00B931B0">
        <w:trPr>
          <w:trHeight w:val="769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1: 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      </w:r>
          </w:p>
        </w:tc>
      </w:tr>
      <w:tr w:rsidR="00293549" w:rsidRPr="00200E5B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07570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0,0</w:t>
            </w:r>
            <w:r w:rsidR="00907570" w:rsidRPr="00200E5B">
              <w:rPr>
                <w:sz w:val="26"/>
                <w:szCs w:val="26"/>
              </w:rPr>
              <w:t>57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293549" w:rsidRPr="00200E5B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200E5B">
              <w:rPr>
                <w:szCs w:val="28"/>
              </w:rPr>
              <w:t>тыс</w:t>
            </w:r>
            <w:proofErr w:type="gramStart"/>
            <w:r w:rsidRPr="00200E5B">
              <w:rPr>
                <w:szCs w:val="28"/>
              </w:rPr>
              <w:t>.ч</w:t>
            </w:r>
            <w:proofErr w:type="gramEnd"/>
            <w:r w:rsidRPr="00200E5B">
              <w:rPr>
                <w:szCs w:val="28"/>
              </w:rPr>
              <w:t>еловек</w:t>
            </w:r>
            <w:proofErr w:type="spellEnd"/>
            <w:r w:rsidRPr="00200E5B">
              <w:rPr>
                <w:szCs w:val="28"/>
              </w:rPr>
              <w:t xml:space="preserve">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907570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80,57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293549" w:rsidRPr="00200E5B">
              <w:rPr>
                <w:sz w:val="24"/>
                <w:szCs w:val="24"/>
              </w:rPr>
              <w:t>%</w:t>
            </w:r>
          </w:p>
        </w:tc>
      </w:tr>
      <w:tr w:rsidR="00293549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C07E25">
        <w:trPr>
          <w:trHeight w:val="600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2: развитие и совершенствование институтов гражданского общества в Среднеканском городском округе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916BC2" w:rsidRPr="00200E5B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916BC2" w:rsidRPr="00200E5B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200E5B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200E5B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 w:rsidRPr="00200E5B">
        <w:rPr>
          <w:rFonts w:ascii="Times New Roman" w:hAnsi="Times New Roman" w:cs="Times New Roman"/>
          <w:sz w:val="28"/>
          <w:szCs w:val="28"/>
        </w:rPr>
        <w:t>высокая</w:t>
      </w:r>
      <w:r w:rsidRPr="00200E5B">
        <w:rPr>
          <w:rFonts w:ascii="Times New Roman" w:hAnsi="Times New Roman" w:cs="Times New Roman"/>
          <w:sz w:val="28"/>
          <w:szCs w:val="28"/>
        </w:rPr>
        <w:t>.</w:t>
      </w:r>
    </w:p>
    <w:p w:rsidR="00916BC2" w:rsidRPr="00200E5B" w:rsidRDefault="00916BC2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6181C" w:rsidRPr="00200E5B">
        <w:rPr>
          <w:rFonts w:ascii="Times New Roman" w:hAnsi="Times New Roman" w:cs="Times New Roman"/>
          <w:b/>
          <w:i/>
          <w:sz w:val="28"/>
          <w:szCs w:val="28"/>
        </w:rPr>
        <w:t>степень достижения целей, решения задач Программы</w:t>
      </w:r>
      <w:r w:rsidR="001C4375" w:rsidRPr="00200E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4205" w:rsidRPr="00200E5B" w:rsidRDefault="00DC0D35" w:rsidP="00DC0D35">
      <w:pPr>
        <w:pStyle w:val="20"/>
        <w:keepNext w:val="0"/>
        <w:widowControl w:val="0"/>
        <w:ind w:left="0" w:firstLine="540"/>
        <w:jc w:val="both"/>
        <w:outlineLvl w:val="1"/>
        <w:rPr>
          <w:sz w:val="28"/>
          <w:szCs w:val="28"/>
        </w:rPr>
      </w:pPr>
      <w:r w:rsidRPr="00200E5B">
        <w:rPr>
          <w:sz w:val="28"/>
          <w:szCs w:val="28"/>
        </w:rPr>
        <w:t xml:space="preserve">1.1. </w:t>
      </w:r>
      <w:r w:rsidR="001F4205" w:rsidRPr="00200E5B">
        <w:rPr>
          <w:sz w:val="28"/>
          <w:szCs w:val="28"/>
        </w:rPr>
        <w:t xml:space="preserve">Цель Программы – </w:t>
      </w:r>
      <w:r w:rsidR="002A5A8B" w:rsidRPr="00200E5B">
        <w:rPr>
          <w:sz w:val="28"/>
          <w:szCs w:val="28"/>
        </w:rPr>
        <w:t xml:space="preserve">осуществление мер, направленных на улучшение уровня и </w:t>
      </w:r>
      <w:r w:rsidR="002A5A8B" w:rsidRPr="00200E5B">
        <w:rPr>
          <w:sz w:val="28"/>
          <w:szCs w:val="28"/>
        </w:rPr>
        <w:lastRenderedPageBreak/>
        <w:t>качества жизни населения городского округа и повышение степени защищенности наиболее уязвимых категорий граждан</w:t>
      </w:r>
      <w:r w:rsidR="001F4205" w:rsidRPr="00200E5B">
        <w:rPr>
          <w:sz w:val="28"/>
          <w:szCs w:val="28"/>
        </w:rPr>
        <w:t xml:space="preserve"> – достигнута.</w:t>
      </w:r>
    </w:p>
    <w:p w:rsidR="001F420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1.2. Цель Программы - развитие и совершенствование институтов гражданского общества в Среднеканском городском округе – достигнута.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Решены следующие задачи: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1.1. оказание дополнительной адресной социальной помощи отдельным категориям граждан, проживающим на территории городского округа;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pacing w:val="-6"/>
          <w:sz w:val="28"/>
          <w:szCs w:val="28"/>
        </w:rPr>
        <w:t xml:space="preserve">1.2. проведение социально значимых мероприятий (акций) для </w:t>
      </w:r>
      <w:r w:rsidRPr="00200E5B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DC0D35" w:rsidRPr="00200E5B" w:rsidRDefault="00DC0D35" w:rsidP="00DC0D35">
      <w:pPr>
        <w:ind w:firstLine="540"/>
        <w:rPr>
          <w:szCs w:val="28"/>
        </w:rPr>
      </w:pPr>
      <w:r w:rsidRPr="00200E5B">
        <w:rPr>
          <w:szCs w:val="28"/>
        </w:rPr>
        <w:t xml:space="preserve">1.3.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</w:r>
    </w:p>
    <w:p w:rsidR="00DC0D35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2.1. развитие сектора социально ориентированных некоммерческих организаций;</w:t>
      </w:r>
    </w:p>
    <w:p w:rsidR="005670BA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2.2. стимулирование созидательной деятельности социально ориентированным некоммерческим организациям (далее - СО НКО), повышение их роли и роли граждан в развитии гражданского общества.</w:t>
      </w:r>
    </w:p>
    <w:p w:rsidR="00952BB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1F4205" w:rsidRPr="00200E5B" w:rsidRDefault="001F4205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C0D35" w:rsidRPr="00200E5B">
        <w:rPr>
          <w:rFonts w:ascii="Times New Roman" w:hAnsi="Times New Roman" w:cs="Times New Roman"/>
          <w:sz w:val="28"/>
          <w:szCs w:val="28"/>
        </w:rPr>
        <w:t>2</w:t>
      </w:r>
      <w:r w:rsidR="00293549" w:rsidRPr="00200E5B">
        <w:rPr>
          <w:rFonts w:ascii="Times New Roman" w:hAnsi="Times New Roman" w:cs="Times New Roman"/>
          <w:sz w:val="28"/>
          <w:szCs w:val="28"/>
        </w:rPr>
        <w:t>1</w:t>
      </w:r>
      <w:r w:rsidRPr="00200E5B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293549" w:rsidRPr="00200E5B">
        <w:rPr>
          <w:rFonts w:ascii="Times New Roman" w:hAnsi="Times New Roman" w:cs="Times New Roman"/>
          <w:sz w:val="28"/>
          <w:szCs w:val="28"/>
        </w:rPr>
        <w:t>478,12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E5B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00E5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00E5B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00E5B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996B8A" w:rsidRPr="00200E5B">
        <w:rPr>
          <w:rFonts w:ascii="Times New Roman" w:hAnsi="Times New Roman" w:cs="Times New Roman"/>
          <w:sz w:val="28"/>
          <w:szCs w:val="28"/>
        </w:rPr>
        <w:t>100</w:t>
      </w:r>
      <w:r w:rsidRPr="00200E5B">
        <w:rPr>
          <w:rFonts w:ascii="Times New Roman" w:hAnsi="Times New Roman" w:cs="Times New Roman"/>
          <w:sz w:val="28"/>
          <w:szCs w:val="28"/>
        </w:rPr>
        <w:t>%.</w:t>
      </w:r>
    </w:p>
    <w:p w:rsidR="0096181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3. достижение ожидаемых конечных результатов Программы: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5670BA" w:rsidRPr="00200E5B" w:rsidRDefault="005670BA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4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60"/>
        <w:gridCol w:w="1417"/>
        <w:gridCol w:w="1418"/>
      </w:tblGrid>
      <w:tr w:rsidR="005670BA" w:rsidRPr="00200E5B" w:rsidTr="005670BA">
        <w:trPr>
          <w:trHeight w:val="608"/>
        </w:trPr>
        <w:tc>
          <w:tcPr>
            <w:tcW w:w="675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№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200E5B">
              <w:rPr>
                <w:b/>
                <w:sz w:val="26"/>
                <w:szCs w:val="26"/>
              </w:rPr>
              <w:t>п</w:t>
            </w:r>
            <w:proofErr w:type="gramEnd"/>
            <w:r w:rsidRPr="00200E5B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 xml:space="preserve">Наименование 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конечного результата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план</w:t>
            </w:r>
          </w:p>
        </w:tc>
        <w:tc>
          <w:tcPr>
            <w:tcW w:w="1418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факт</w:t>
            </w:r>
          </w:p>
        </w:tc>
      </w:tr>
      <w:tr w:rsidR="00293549" w:rsidRPr="00200E5B" w:rsidTr="005670BA">
        <w:trPr>
          <w:trHeight w:val="934"/>
        </w:trPr>
        <w:tc>
          <w:tcPr>
            <w:tcW w:w="675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93549" w:rsidRPr="00200E5B" w:rsidRDefault="00293549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семей (граждан) получивших </w:t>
            </w:r>
            <w:proofErr w:type="gramStart"/>
            <w:r w:rsidRPr="00200E5B">
              <w:rPr>
                <w:sz w:val="24"/>
                <w:szCs w:val="24"/>
              </w:rPr>
              <w:t>адресную</w:t>
            </w:r>
            <w:proofErr w:type="gramEnd"/>
            <w:r w:rsidRPr="00200E5B">
              <w:rPr>
                <w:sz w:val="24"/>
                <w:szCs w:val="24"/>
              </w:rPr>
              <w:t xml:space="preserve"> материальной помощи</w:t>
            </w:r>
          </w:p>
        </w:tc>
        <w:tc>
          <w:tcPr>
            <w:tcW w:w="1560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93549" w:rsidRPr="00200E5B" w:rsidRDefault="00293549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120</w:t>
            </w:r>
          </w:p>
        </w:tc>
      </w:tr>
      <w:tr w:rsidR="00293549" w:rsidRPr="00200E5B" w:rsidTr="005670BA">
        <w:tc>
          <w:tcPr>
            <w:tcW w:w="675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93549" w:rsidRPr="00200E5B" w:rsidRDefault="00293549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560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76</w:t>
            </w:r>
          </w:p>
        </w:tc>
        <w:tc>
          <w:tcPr>
            <w:tcW w:w="1418" w:type="dxa"/>
            <w:shd w:val="clear" w:color="auto" w:fill="auto"/>
          </w:tcPr>
          <w:p w:rsidR="00293549" w:rsidRPr="00200E5B" w:rsidRDefault="00293549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170</w:t>
            </w:r>
          </w:p>
        </w:tc>
      </w:tr>
      <w:tr w:rsidR="00293549" w:rsidRPr="00200E5B" w:rsidTr="005670BA">
        <w:tc>
          <w:tcPr>
            <w:tcW w:w="675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93549" w:rsidRPr="00200E5B" w:rsidRDefault="00293549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560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3549" w:rsidRPr="00200E5B" w:rsidRDefault="00293549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293549" w:rsidRPr="00200E5B" w:rsidTr="005670BA">
        <w:tc>
          <w:tcPr>
            <w:tcW w:w="675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293549" w:rsidRPr="00200E5B" w:rsidRDefault="00293549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СО НКО </w:t>
            </w:r>
            <w:proofErr w:type="gramStart"/>
            <w:r w:rsidRPr="00200E5B">
              <w:rPr>
                <w:sz w:val="24"/>
                <w:szCs w:val="24"/>
              </w:rPr>
              <w:t>–п</w:t>
            </w:r>
            <w:proofErr w:type="gramEnd"/>
            <w:r w:rsidRPr="00200E5B">
              <w:rPr>
                <w:sz w:val="24"/>
                <w:szCs w:val="24"/>
              </w:rPr>
              <w:t>олучателей поддержки</w:t>
            </w:r>
          </w:p>
        </w:tc>
        <w:tc>
          <w:tcPr>
            <w:tcW w:w="1560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3549" w:rsidRPr="00200E5B" w:rsidRDefault="00293549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293549" w:rsidRPr="00200E5B" w:rsidTr="005670BA">
        <w:tc>
          <w:tcPr>
            <w:tcW w:w="675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93549" w:rsidRPr="00200E5B" w:rsidRDefault="00293549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560" w:type="dxa"/>
            <w:shd w:val="clear" w:color="auto" w:fill="auto"/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293549" w:rsidRPr="00200E5B" w:rsidRDefault="00293549" w:rsidP="00C70EA2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3549" w:rsidRPr="00200E5B" w:rsidRDefault="00293549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</w:tbl>
    <w:p w:rsidR="009822B4" w:rsidRPr="00200E5B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52BBC" w:rsidRPr="00200E5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5B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 w:rsidRPr="00200E5B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200E5B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00E5B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Pr="00200E5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2C" w:rsidRPr="00200E5B" w:rsidRDefault="006F5F2C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200E5B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90757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03</w:t>
      </w:r>
      <w:r w:rsidR="003E5C21" w:rsidRPr="00200E5B">
        <w:rPr>
          <w:rFonts w:ascii="Times New Roman" w:hAnsi="Times New Roman" w:cs="Times New Roman"/>
          <w:sz w:val="28"/>
          <w:szCs w:val="28"/>
        </w:rPr>
        <w:t>.0</w:t>
      </w:r>
      <w:r w:rsidRPr="00200E5B">
        <w:rPr>
          <w:rFonts w:ascii="Times New Roman" w:hAnsi="Times New Roman" w:cs="Times New Roman"/>
          <w:sz w:val="28"/>
          <w:szCs w:val="28"/>
        </w:rPr>
        <w:t>2</w:t>
      </w:r>
      <w:r w:rsidR="003E5C2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 w:rsidRPr="00200E5B">
        <w:rPr>
          <w:rFonts w:ascii="Times New Roman" w:hAnsi="Times New Roman" w:cs="Times New Roman"/>
          <w:sz w:val="28"/>
          <w:szCs w:val="28"/>
        </w:rPr>
        <w:t>2</w:t>
      </w:r>
      <w:r w:rsidR="003E5C2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C0D35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5530"/>
    <w:rsid w:val="00027834"/>
    <w:rsid w:val="00035599"/>
    <w:rsid w:val="00037108"/>
    <w:rsid w:val="00043A61"/>
    <w:rsid w:val="0007119A"/>
    <w:rsid w:val="00075165"/>
    <w:rsid w:val="00080E53"/>
    <w:rsid w:val="0008130D"/>
    <w:rsid w:val="00083ADD"/>
    <w:rsid w:val="0008761E"/>
    <w:rsid w:val="000A0A2A"/>
    <w:rsid w:val="000A1365"/>
    <w:rsid w:val="000A1D44"/>
    <w:rsid w:val="000A4C32"/>
    <w:rsid w:val="000A5203"/>
    <w:rsid w:val="000A523B"/>
    <w:rsid w:val="000A6B2F"/>
    <w:rsid w:val="000B2CAE"/>
    <w:rsid w:val="000C0A2E"/>
    <w:rsid w:val="000C2C93"/>
    <w:rsid w:val="000C6574"/>
    <w:rsid w:val="000D2BA9"/>
    <w:rsid w:val="000E0502"/>
    <w:rsid w:val="000E3114"/>
    <w:rsid w:val="000E33A3"/>
    <w:rsid w:val="000E3AD4"/>
    <w:rsid w:val="000F69C8"/>
    <w:rsid w:val="00110CCD"/>
    <w:rsid w:val="00113F5F"/>
    <w:rsid w:val="00122E62"/>
    <w:rsid w:val="0012399D"/>
    <w:rsid w:val="00141BE8"/>
    <w:rsid w:val="00142A71"/>
    <w:rsid w:val="00146BB0"/>
    <w:rsid w:val="00153227"/>
    <w:rsid w:val="0016599E"/>
    <w:rsid w:val="00184CAF"/>
    <w:rsid w:val="001918E5"/>
    <w:rsid w:val="00193BE7"/>
    <w:rsid w:val="00194864"/>
    <w:rsid w:val="001A0AA2"/>
    <w:rsid w:val="001A189C"/>
    <w:rsid w:val="001A7F50"/>
    <w:rsid w:val="001B0C5B"/>
    <w:rsid w:val="001B20F8"/>
    <w:rsid w:val="001C2989"/>
    <w:rsid w:val="001C4375"/>
    <w:rsid w:val="001D744A"/>
    <w:rsid w:val="001F4205"/>
    <w:rsid w:val="00200E5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718BB"/>
    <w:rsid w:val="00276FA6"/>
    <w:rsid w:val="002823B0"/>
    <w:rsid w:val="002911E2"/>
    <w:rsid w:val="00293549"/>
    <w:rsid w:val="0029646D"/>
    <w:rsid w:val="00296CA7"/>
    <w:rsid w:val="002A5A8B"/>
    <w:rsid w:val="002B7CC5"/>
    <w:rsid w:val="002C159F"/>
    <w:rsid w:val="002D1734"/>
    <w:rsid w:val="002D4022"/>
    <w:rsid w:val="002D6D4E"/>
    <w:rsid w:val="002E2E1C"/>
    <w:rsid w:val="002E5CA8"/>
    <w:rsid w:val="002E7F0A"/>
    <w:rsid w:val="0033527C"/>
    <w:rsid w:val="003410B0"/>
    <w:rsid w:val="00356D3A"/>
    <w:rsid w:val="00360FA4"/>
    <w:rsid w:val="0036562F"/>
    <w:rsid w:val="0036723A"/>
    <w:rsid w:val="003811C1"/>
    <w:rsid w:val="0038644D"/>
    <w:rsid w:val="003A2E7F"/>
    <w:rsid w:val="003A759D"/>
    <w:rsid w:val="003B41DF"/>
    <w:rsid w:val="003C4CF4"/>
    <w:rsid w:val="003D1D97"/>
    <w:rsid w:val="003D37C9"/>
    <w:rsid w:val="003E5C21"/>
    <w:rsid w:val="003E7BEC"/>
    <w:rsid w:val="003F03BE"/>
    <w:rsid w:val="003F6C2C"/>
    <w:rsid w:val="00405EB9"/>
    <w:rsid w:val="0040675A"/>
    <w:rsid w:val="00406C8A"/>
    <w:rsid w:val="004129EF"/>
    <w:rsid w:val="00414D3F"/>
    <w:rsid w:val="00416386"/>
    <w:rsid w:val="0042127E"/>
    <w:rsid w:val="004226DE"/>
    <w:rsid w:val="00424E01"/>
    <w:rsid w:val="0043179B"/>
    <w:rsid w:val="00432882"/>
    <w:rsid w:val="00434547"/>
    <w:rsid w:val="00440DB7"/>
    <w:rsid w:val="004437E1"/>
    <w:rsid w:val="00446CD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242"/>
    <w:rsid w:val="004B6A88"/>
    <w:rsid w:val="004B7A26"/>
    <w:rsid w:val="004C5FBF"/>
    <w:rsid w:val="004D3132"/>
    <w:rsid w:val="004E3697"/>
    <w:rsid w:val="004E3A30"/>
    <w:rsid w:val="004E754F"/>
    <w:rsid w:val="004F3C59"/>
    <w:rsid w:val="004F633D"/>
    <w:rsid w:val="004F6606"/>
    <w:rsid w:val="004F7AD6"/>
    <w:rsid w:val="005064A6"/>
    <w:rsid w:val="00506BCE"/>
    <w:rsid w:val="0051693B"/>
    <w:rsid w:val="00527A57"/>
    <w:rsid w:val="005326DC"/>
    <w:rsid w:val="00534ABB"/>
    <w:rsid w:val="00541381"/>
    <w:rsid w:val="00547EAB"/>
    <w:rsid w:val="0055575E"/>
    <w:rsid w:val="005563EE"/>
    <w:rsid w:val="0056297B"/>
    <w:rsid w:val="00566289"/>
    <w:rsid w:val="005670BA"/>
    <w:rsid w:val="00572FA4"/>
    <w:rsid w:val="005744D6"/>
    <w:rsid w:val="00587393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3884"/>
    <w:rsid w:val="005D4BD2"/>
    <w:rsid w:val="005E0C3B"/>
    <w:rsid w:val="005E6C94"/>
    <w:rsid w:val="005E7B08"/>
    <w:rsid w:val="005F4119"/>
    <w:rsid w:val="005F4211"/>
    <w:rsid w:val="00600578"/>
    <w:rsid w:val="00604214"/>
    <w:rsid w:val="006067A5"/>
    <w:rsid w:val="00623AD6"/>
    <w:rsid w:val="006355C3"/>
    <w:rsid w:val="00636B11"/>
    <w:rsid w:val="00642A6F"/>
    <w:rsid w:val="00660559"/>
    <w:rsid w:val="00685719"/>
    <w:rsid w:val="00686B73"/>
    <w:rsid w:val="006971D0"/>
    <w:rsid w:val="006B0E85"/>
    <w:rsid w:val="006C2ECA"/>
    <w:rsid w:val="006C6F8F"/>
    <w:rsid w:val="006D5B1B"/>
    <w:rsid w:val="006E2976"/>
    <w:rsid w:val="006E7E93"/>
    <w:rsid w:val="006F0F7E"/>
    <w:rsid w:val="006F402B"/>
    <w:rsid w:val="006F463F"/>
    <w:rsid w:val="006F5F2C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465E"/>
    <w:rsid w:val="00782B02"/>
    <w:rsid w:val="00783185"/>
    <w:rsid w:val="00784324"/>
    <w:rsid w:val="00793999"/>
    <w:rsid w:val="007948A0"/>
    <w:rsid w:val="007954BC"/>
    <w:rsid w:val="00797E1E"/>
    <w:rsid w:val="007A22B9"/>
    <w:rsid w:val="007A63D2"/>
    <w:rsid w:val="007A76C6"/>
    <w:rsid w:val="007D1D90"/>
    <w:rsid w:val="007D6DE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72D4B"/>
    <w:rsid w:val="00875056"/>
    <w:rsid w:val="00884446"/>
    <w:rsid w:val="00892E31"/>
    <w:rsid w:val="008A2905"/>
    <w:rsid w:val="008A30E8"/>
    <w:rsid w:val="008A344B"/>
    <w:rsid w:val="008B5786"/>
    <w:rsid w:val="008C1746"/>
    <w:rsid w:val="008C4ABC"/>
    <w:rsid w:val="008C4F4E"/>
    <w:rsid w:val="008C6BFF"/>
    <w:rsid w:val="008D32A4"/>
    <w:rsid w:val="008E322D"/>
    <w:rsid w:val="008E4B80"/>
    <w:rsid w:val="008F413D"/>
    <w:rsid w:val="00901C83"/>
    <w:rsid w:val="00902E6E"/>
    <w:rsid w:val="00903539"/>
    <w:rsid w:val="00907570"/>
    <w:rsid w:val="0091199F"/>
    <w:rsid w:val="00916BC2"/>
    <w:rsid w:val="0092377D"/>
    <w:rsid w:val="009337A4"/>
    <w:rsid w:val="009376B4"/>
    <w:rsid w:val="00941C10"/>
    <w:rsid w:val="00952BBC"/>
    <w:rsid w:val="0096181C"/>
    <w:rsid w:val="0096515F"/>
    <w:rsid w:val="00965504"/>
    <w:rsid w:val="0097325C"/>
    <w:rsid w:val="009822B4"/>
    <w:rsid w:val="009835A1"/>
    <w:rsid w:val="0098715A"/>
    <w:rsid w:val="00992D2A"/>
    <w:rsid w:val="00996B8A"/>
    <w:rsid w:val="009A1730"/>
    <w:rsid w:val="009B415A"/>
    <w:rsid w:val="009B517A"/>
    <w:rsid w:val="009C188A"/>
    <w:rsid w:val="009D2DE1"/>
    <w:rsid w:val="009D2F21"/>
    <w:rsid w:val="009F338C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7160"/>
    <w:rsid w:val="00A93FAF"/>
    <w:rsid w:val="00A97135"/>
    <w:rsid w:val="00AA5AA4"/>
    <w:rsid w:val="00AB6A6E"/>
    <w:rsid w:val="00AC1C81"/>
    <w:rsid w:val="00AC62BB"/>
    <w:rsid w:val="00AD41D1"/>
    <w:rsid w:val="00AE2ACF"/>
    <w:rsid w:val="00AF2CC4"/>
    <w:rsid w:val="00AF7219"/>
    <w:rsid w:val="00AF74CD"/>
    <w:rsid w:val="00B105BE"/>
    <w:rsid w:val="00B14096"/>
    <w:rsid w:val="00B20606"/>
    <w:rsid w:val="00B20B0C"/>
    <w:rsid w:val="00B21178"/>
    <w:rsid w:val="00B217E7"/>
    <w:rsid w:val="00B30E3B"/>
    <w:rsid w:val="00B35870"/>
    <w:rsid w:val="00B36044"/>
    <w:rsid w:val="00B375BC"/>
    <w:rsid w:val="00B37730"/>
    <w:rsid w:val="00B41129"/>
    <w:rsid w:val="00B42F17"/>
    <w:rsid w:val="00B5574A"/>
    <w:rsid w:val="00B63123"/>
    <w:rsid w:val="00B70066"/>
    <w:rsid w:val="00B915E2"/>
    <w:rsid w:val="00BA2EE2"/>
    <w:rsid w:val="00BA571F"/>
    <w:rsid w:val="00BA7430"/>
    <w:rsid w:val="00BA751C"/>
    <w:rsid w:val="00BB443A"/>
    <w:rsid w:val="00BB5B99"/>
    <w:rsid w:val="00BB7D6A"/>
    <w:rsid w:val="00BD6B7A"/>
    <w:rsid w:val="00BF4115"/>
    <w:rsid w:val="00C0331D"/>
    <w:rsid w:val="00C104B6"/>
    <w:rsid w:val="00C12FE2"/>
    <w:rsid w:val="00C2324D"/>
    <w:rsid w:val="00C25C2C"/>
    <w:rsid w:val="00C25F06"/>
    <w:rsid w:val="00C3267B"/>
    <w:rsid w:val="00C33D03"/>
    <w:rsid w:val="00C4310F"/>
    <w:rsid w:val="00C47DF6"/>
    <w:rsid w:val="00C53128"/>
    <w:rsid w:val="00C577C1"/>
    <w:rsid w:val="00C63200"/>
    <w:rsid w:val="00C72437"/>
    <w:rsid w:val="00C76F5A"/>
    <w:rsid w:val="00C77A90"/>
    <w:rsid w:val="00C80677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12850"/>
    <w:rsid w:val="00D170F5"/>
    <w:rsid w:val="00D2189D"/>
    <w:rsid w:val="00D2441B"/>
    <w:rsid w:val="00D410AD"/>
    <w:rsid w:val="00D41CB3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0D35"/>
    <w:rsid w:val="00DC78F1"/>
    <w:rsid w:val="00DE0F8D"/>
    <w:rsid w:val="00DE55E9"/>
    <w:rsid w:val="00DF288D"/>
    <w:rsid w:val="00DF506E"/>
    <w:rsid w:val="00DF5A01"/>
    <w:rsid w:val="00E1057D"/>
    <w:rsid w:val="00E13A30"/>
    <w:rsid w:val="00E14F2F"/>
    <w:rsid w:val="00E20241"/>
    <w:rsid w:val="00E217B9"/>
    <w:rsid w:val="00E27033"/>
    <w:rsid w:val="00E33F61"/>
    <w:rsid w:val="00E3699F"/>
    <w:rsid w:val="00E40033"/>
    <w:rsid w:val="00E67360"/>
    <w:rsid w:val="00E70CE1"/>
    <w:rsid w:val="00E749BF"/>
    <w:rsid w:val="00E8490D"/>
    <w:rsid w:val="00E923B8"/>
    <w:rsid w:val="00EA0D58"/>
    <w:rsid w:val="00EA0FAC"/>
    <w:rsid w:val="00EB0255"/>
    <w:rsid w:val="00EC4F0E"/>
    <w:rsid w:val="00EC5E4F"/>
    <w:rsid w:val="00EC7888"/>
    <w:rsid w:val="00ED5E5B"/>
    <w:rsid w:val="00EF3096"/>
    <w:rsid w:val="00EF3BFC"/>
    <w:rsid w:val="00F1785B"/>
    <w:rsid w:val="00F22675"/>
    <w:rsid w:val="00F255C1"/>
    <w:rsid w:val="00F27B41"/>
    <w:rsid w:val="00F33B94"/>
    <w:rsid w:val="00F46514"/>
    <w:rsid w:val="00F57C25"/>
    <w:rsid w:val="00F62695"/>
    <w:rsid w:val="00F71C55"/>
    <w:rsid w:val="00F76AC6"/>
    <w:rsid w:val="00F852BD"/>
    <w:rsid w:val="00F93EBF"/>
    <w:rsid w:val="00F96DB2"/>
    <w:rsid w:val="00FD4043"/>
    <w:rsid w:val="00FD46D0"/>
    <w:rsid w:val="00FD5E8F"/>
    <w:rsid w:val="00FE07EB"/>
    <w:rsid w:val="00FE1C2B"/>
    <w:rsid w:val="00FE48D5"/>
    <w:rsid w:val="00FE4DAD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32B17-EE84-49DE-97B3-9E825F8D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6481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12</cp:revision>
  <cp:lastPrinted>2022-02-03T03:19:00Z</cp:lastPrinted>
  <dcterms:created xsi:type="dcterms:W3CDTF">2022-02-02T00:21:00Z</dcterms:created>
  <dcterms:modified xsi:type="dcterms:W3CDTF">2022-02-03T03:47:00Z</dcterms:modified>
</cp:coreProperties>
</file>