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BB2182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182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BB2182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BB218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BB2182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BB2182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BB5B99" w:rsidRPr="00BB2182" w:rsidRDefault="001A189C" w:rsidP="009A297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BB2182">
        <w:rPr>
          <w:b/>
          <w:bCs/>
          <w:color w:val="000000"/>
          <w:szCs w:val="28"/>
          <w:u w:val="single"/>
        </w:rPr>
        <w:t>«</w:t>
      </w:r>
      <w:r w:rsidR="009A297C" w:rsidRPr="00BB2182">
        <w:rPr>
          <w:b/>
          <w:bCs/>
          <w:color w:val="000000"/>
          <w:sz w:val="32"/>
          <w:szCs w:val="32"/>
          <w:u w:val="single"/>
        </w:rPr>
        <w:t xml:space="preserve">Комплексные меры по </w:t>
      </w:r>
      <w:r w:rsidR="00A26BC3" w:rsidRPr="00BB2182">
        <w:rPr>
          <w:b/>
          <w:bCs/>
          <w:color w:val="000000"/>
          <w:sz w:val="32"/>
          <w:szCs w:val="32"/>
          <w:u w:val="single"/>
        </w:rPr>
        <w:t>гармонизации</w:t>
      </w:r>
      <w:r w:rsidR="009A297C" w:rsidRPr="00BB2182">
        <w:rPr>
          <w:b/>
          <w:bCs/>
          <w:color w:val="000000"/>
          <w:sz w:val="32"/>
          <w:szCs w:val="32"/>
          <w:u w:val="single"/>
        </w:rPr>
        <w:t xml:space="preserve"> межэтнических  межкультурных отношений, укреплению толерантности на территории Среднеканского городского округа на 2016-20</w:t>
      </w:r>
      <w:r w:rsidR="008C3121" w:rsidRPr="00BB2182">
        <w:rPr>
          <w:b/>
          <w:bCs/>
          <w:color w:val="000000"/>
          <w:sz w:val="32"/>
          <w:szCs w:val="32"/>
          <w:u w:val="single"/>
        </w:rPr>
        <w:t>2</w:t>
      </w:r>
      <w:r w:rsidR="00433ECF">
        <w:rPr>
          <w:b/>
          <w:bCs/>
          <w:color w:val="000000"/>
          <w:sz w:val="32"/>
          <w:szCs w:val="32"/>
          <w:u w:val="single"/>
        </w:rPr>
        <w:t>2</w:t>
      </w:r>
      <w:r w:rsidR="008C3121" w:rsidRPr="00BB2182">
        <w:rPr>
          <w:b/>
          <w:bCs/>
          <w:color w:val="000000"/>
          <w:sz w:val="32"/>
          <w:szCs w:val="32"/>
          <w:u w:val="single"/>
        </w:rPr>
        <w:t xml:space="preserve"> </w:t>
      </w:r>
      <w:r w:rsidR="009A297C" w:rsidRPr="00BB2182">
        <w:rPr>
          <w:b/>
          <w:bCs/>
          <w:color w:val="000000"/>
          <w:sz w:val="32"/>
          <w:szCs w:val="32"/>
          <w:u w:val="single"/>
        </w:rPr>
        <w:t>годы</w:t>
      </w:r>
      <w:r w:rsidRPr="00BB2182">
        <w:rPr>
          <w:b/>
          <w:bCs/>
          <w:color w:val="000000"/>
          <w:szCs w:val="28"/>
          <w:u w:val="single"/>
        </w:rPr>
        <w:t>»</w:t>
      </w:r>
    </w:p>
    <w:p w:rsidR="00F852BD" w:rsidRPr="00BB218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BB218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2182">
        <w:rPr>
          <w:rFonts w:ascii="Times New Roman" w:hAnsi="Times New Roman" w:cs="Times New Roman"/>
          <w:b/>
          <w:sz w:val="26"/>
          <w:szCs w:val="26"/>
        </w:rPr>
        <w:t>за ____</w:t>
      </w:r>
      <w:r w:rsidRPr="00BB218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3ECF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BC1CEE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BB218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BB218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BB2182" w:rsidRDefault="005B3169" w:rsidP="005B3169">
      <w:pPr>
        <w:pStyle w:val="ConsPlusNormal"/>
        <w:rPr>
          <w:rFonts w:ascii="Times New Roman" w:hAnsi="Times New Roman" w:cs="Times New Roman"/>
        </w:rPr>
      </w:pPr>
      <w:r w:rsidRPr="00BB2182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5026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4387"/>
        <w:gridCol w:w="1134"/>
        <w:gridCol w:w="992"/>
        <w:gridCol w:w="567"/>
        <w:gridCol w:w="851"/>
        <w:gridCol w:w="992"/>
        <w:gridCol w:w="1134"/>
        <w:gridCol w:w="4395"/>
      </w:tblGrid>
      <w:tr w:rsidR="005B3169" w:rsidRPr="00BB2182" w:rsidTr="009834BA">
        <w:tc>
          <w:tcPr>
            <w:tcW w:w="574" w:type="dxa"/>
            <w:vMerge w:val="restart"/>
          </w:tcPr>
          <w:p w:rsidR="005B3169" w:rsidRPr="00BB2182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8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BB218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BB218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B218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87" w:type="dxa"/>
            <w:vMerge w:val="restart"/>
          </w:tcPr>
          <w:p w:rsidR="005B3169" w:rsidRPr="00670F7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70F7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670" w:type="dxa"/>
            <w:gridSpan w:val="6"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4395" w:type="dxa"/>
            <w:vMerge w:val="restart"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RPr="00BB2182" w:rsidTr="009834BA">
        <w:tc>
          <w:tcPr>
            <w:tcW w:w="574" w:type="dxa"/>
            <w:vMerge/>
          </w:tcPr>
          <w:p w:rsidR="005B3169" w:rsidRPr="00BB2182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670F7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536" w:type="dxa"/>
            <w:gridSpan w:val="5"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5" w:type="dxa"/>
            <w:vMerge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RPr="00BB2182" w:rsidTr="009834BA">
        <w:tc>
          <w:tcPr>
            <w:tcW w:w="574" w:type="dxa"/>
            <w:vMerge/>
          </w:tcPr>
          <w:p w:rsidR="005B3169" w:rsidRPr="00BB2182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670F7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F7B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5" w:type="dxa"/>
            <w:vMerge/>
          </w:tcPr>
          <w:p w:rsidR="005B3169" w:rsidRPr="00670F7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Осуществление мониторинга публикаций с идеями экстремизма в   СМИ  Среднеканского городского округа 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BB2182" w:rsidRPr="00456160" w:rsidRDefault="00BB2182" w:rsidP="00551C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Публикации с идеями экстремизма в газете «Новая Колыма. Вести» не публиковались</w:t>
            </w: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2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Тематические занятия с учащимися, направленные на гармонизацию межэтнических и межконфессиональных отношений среди молодёжи</w:t>
            </w:r>
          </w:p>
        </w:tc>
        <w:tc>
          <w:tcPr>
            <w:tcW w:w="1134" w:type="dxa"/>
          </w:tcPr>
          <w:p w:rsidR="00BB2182" w:rsidRPr="00456160" w:rsidRDefault="00433ECF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5</w:t>
            </w:r>
          </w:p>
        </w:tc>
        <w:tc>
          <w:tcPr>
            <w:tcW w:w="992" w:type="dxa"/>
          </w:tcPr>
          <w:p w:rsidR="00BB2182" w:rsidRPr="00456160" w:rsidRDefault="00433ECF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5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433ECF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5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BB2182" w:rsidRPr="00456160" w:rsidRDefault="003B385A" w:rsidP="00032A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МКУК СЦКС </w:t>
            </w:r>
            <w:r w:rsidR="00BB2182"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проведено: </w:t>
            </w:r>
          </w:p>
          <w:p w:rsidR="00413D61" w:rsidRPr="00456160" w:rsidRDefault="00413D61" w:rsidP="00413D6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1) Тематический час «Планета Земля»</w:t>
            </w:r>
          </w:p>
          <w:p w:rsidR="00413D61" w:rsidRPr="00456160" w:rsidRDefault="00413D61" w:rsidP="00413D6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2) Показ видео материала для школьников «Мы такие разные, но дружба нам нужна»</w:t>
            </w:r>
          </w:p>
          <w:p w:rsidR="00413D61" w:rsidRPr="00456160" w:rsidRDefault="00413D61" w:rsidP="00413D61">
            <w:pPr>
              <w:tabs>
                <w:tab w:val="left" w:pos="709"/>
              </w:tabs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3) Ситуационная – игра «По страницам народных праздников»</w:t>
            </w:r>
          </w:p>
          <w:p w:rsidR="00413D61" w:rsidRPr="00456160" w:rsidRDefault="00413D61" w:rsidP="00413D61">
            <w:pPr>
              <w:pStyle w:val="1"/>
              <w:jc w:val="left"/>
              <w:outlineLvl w:val="0"/>
              <w:rPr>
                <w:szCs w:val="24"/>
              </w:rPr>
            </w:pPr>
            <w:r w:rsidRPr="00456160">
              <w:rPr>
                <w:szCs w:val="24"/>
              </w:rPr>
              <w:t>4) Игра-путешествие «Радуга национальных праздников»</w:t>
            </w:r>
          </w:p>
          <w:p w:rsidR="00413D61" w:rsidRPr="00456160" w:rsidRDefault="00413D61" w:rsidP="00413D6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5) Познавательная программа «Язык предков»</w:t>
            </w:r>
          </w:p>
          <w:p w:rsidR="00413D61" w:rsidRPr="00456160" w:rsidRDefault="00413D61" w:rsidP="00413D6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6) </w:t>
            </w:r>
            <w:proofErr w:type="spellStart"/>
            <w:r w:rsidRPr="00456160">
              <w:rPr>
                <w:sz w:val="24"/>
                <w:szCs w:val="24"/>
              </w:rPr>
              <w:t>Флеш</w:t>
            </w:r>
            <w:proofErr w:type="spellEnd"/>
            <w:r w:rsidRPr="00456160">
              <w:rPr>
                <w:sz w:val="24"/>
                <w:szCs w:val="24"/>
              </w:rPr>
              <w:t>-моб «Родина моя»</w:t>
            </w:r>
          </w:p>
          <w:p w:rsidR="00413D61" w:rsidRPr="00456160" w:rsidRDefault="00413D61" w:rsidP="00413D6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7) Этническая выставка «Храня традиции предков»</w:t>
            </w:r>
          </w:p>
          <w:p w:rsidR="00413D61" w:rsidRPr="00456160" w:rsidRDefault="00413D61" w:rsidP="00413D6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8) Акция-приглашение «Мы едины»</w:t>
            </w:r>
          </w:p>
          <w:p w:rsidR="00413D61" w:rsidRPr="00456160" w:rsidRDefault="00413D61" w:rsidP="00413D6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9) Викторина «Единство сказок»</w:t>
            </w:r>
          </w:p>
          <w:p w:rsidR="00413D61" w:rsidRPr="00456160" w:rsidRDefault="00413D61" w:rsidP="00413D6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10) Мастер-класс «Северная история»</w:t>
            </w:r>
          </w:p>
          <w:p w:rsidR="00413D61" w:rsidRPr="00456160" w:rsidRDefault="00413D61" w:rsidP="00413D6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11)Видео-презентация «Танцы народов </w:t>
            </w:r>
            <w:r w:rsidRPr="00456160">
              <w:rPr>
                <w:sz w:val="24"/>
                <w:szCs w:val="24"/>
              </w:rPr>
              <w:lastRenderedPageBreak/>
              <w:t>мира»</w:t>
            </w:r>
          </w:p>
          <w:p w:rsidR="00413D61" w:rsidRPr="00456160" w:rsidRDefault="00413D61" w:rsidP="00413D6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12) Тематическая программа «Межэтнические отношения в молодежной среде»</w:t>
            </w:r>
          </w:p>
          <w:p w:rsidR="00B37A5B" w:rsidRPr="00456160" w:rsidRDefault="00B37A5B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85A" w:rsidRPr="00456160" w:rsidRDefault="003B385A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МКУК СЦБС проведено: </w:t>
            </w:r>
          </w:p>
          <w:p w:rsidR="00413D61" w:rsidRPr="00456160" w:rsidRDefault="00413D61" w:rsidP="00413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) Беседа «Всему начало – отчий дом» (к Международному дню семьи – 15 мая);</w:t>
            </w:r>
            <w:proofErr w:type="gramEnd"/>
          </w:p>
          <w:p w:rsidR="00413D61" w:rsidRPr="00456160" w:rsidRDefault="00413D61" w:rsidP="00413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2) Литературно-музыкальная зарисовка «Береги, мой друг, семью – крепость главную твою» (к Всероссийскому дню семьи, любви и верности)</w:t>
            </w:r>
          </w:p>
          <w:p w:rsidR="00413D61" w:rsidRPr="00456160" w:rsidRDefault="00413D61" w:rsidP="00413D6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3) Литературно-этнографическая 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композиция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«Вот она 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– Родина моя»;</w:t>
            </w:r>
          </w:p>
          <w:p w:rsidR="00413D61" w:rsidRPr="00456160" w:rsidRDefault="00413D61" w:rsidP="00413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4) Игра-путешествие «От глиняной таблички – 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компьютерной странички»</w:t>
            </w:r>
          </w:p>
          <w:p w:rsidR="00413D61" w:rsidRPr="00456160" w:rsidRDefault="00413D61" w:rsidP="00413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(ко Дню славянской письменности и культуры);</w:t>
            </w:r>
          </w:p>
          <w:p w:rsidR="00413D61" w:rsidRPr="00456160" w:rsidRDefault="00413D61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Общеобразовательные школы проведено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2F747E" w:rsidRPr="00456160" w:rsidRDefault="002F747E" w:rsidP="002F747E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1. Цикл мероприятий «Россия - наш общий дом» (фронтальные беседы, викторины, демонстрация видеоматериалов).</w:t>
            </w:r>
          </w:p>
          <w:p w:rsidR="002F747E" w:rsidRPr="00456160" w:rsidRDefault="002F747E" w:rsidP="002F747E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2. Показ видео материала для школьников «Народы России – одна семья»</w:t>
            </w:r>
          </w:p>
          <w:p w:rsidR="002F747E" w:rsidRPr="00456160" w:rsidRDefault="002F747E" w:rsidP="002F747E">
            <w:pPr>
              <w:tabs>
                <w:tab w:val="left" w:pos="709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3) Ситуационная – игра «Мы дети твои, Россия»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4).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Видеопрезентация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«Вначале было слово…» (ко Дню славянской письменности и культуры), 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5. Этнографический экскурс в историю народных семейных традиций «Пусть не исчезнет с земли доброта…» (к Всероссийскому дню семьи, любви и 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верности), 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6. Устный журнал «Я здесь расту, и край мне этот дорог» (ко Дню района),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7. Рассказ о традициях прикладного искусства северных народов «Дружат труд и красота» (ЛОЛ «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Нелтэн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«)</w:t>
            </w:r>
          </w:p>
          <w:p w:rsidR="002F747E" w:rsidRPr="00456160" w:rsidRDefault="002F747E" w:rsidP="002F747E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8Литературно-биографическая зарисовка «Кто расскажет таёжную сказку?» (о творчестве эвенских сказительниц Ч. </w:t>
            </w:r>
            <w:proofErr w:type="spellStart"/>
            <w:r w:rsidRPr="00456160">
              <w:rPr>
                <w:sz w:val="24"/>
                <w:szCs w:val="24"/>
              </w:rPr>
              <w:t>Моторовой</w:t>
            </w:r>
            <w:proofErr w:type="spellEnd"/>
            <w:r w:rsidRPr="00456160">
              <w:rPr>
                <w:sz w:val="24"/>
                <w:szCs w:val="24"/>
              </w:rPr>
              <w:t xml:space="preserve"> и З. </w:t>
            </w:r>
            <w:proofErr w:type="spellStart"/>
            <w:r w:rsidRPr="00456160">
              <w:rPr>
                <w:sz w:val="24"/>
                <w:szCs w:val="24"/>
              </w:rPr>
              <w:t>Бабцевой</w:t>
            </w:r>
            <w:proofErr w:type="spellEnd"/>
            <w:r w:rsidRPr="00456160">
              <w:rPr>
                <w:sz w:val="24"/>
                <w:szCs w:val="24"/>
              </w:rPr>
              <w:t xml:space="preserve">), </w:t>
            </w:r>
          </w:p>
          <w:p w:rsidR="002F747E" w:rsidRPr="00456160" w:rsidRDefault="002F747E" w:rsidP="002F747E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9. Документально – биографический рассказ «Повесть о первом учителе» (история освоения края)</w:t>
            </w:r>
            <w:proofErr w:type="gramStart"/>
            <w:r w:rsidRPr="00456160">
              <w:rPr>
                <w:sz w:val="24"/>
                <w:szCs w:val="24"/>
              </w:rPr>
              <w:t>.(</w:t>
            </w:r>
            <w:proofErr w:type="gramEnd"/>
            <w:r w:rsidRPr="00456160">
              <w:rPr>
                <w:sz w:val="24"/>
                <w:szCs w:val="24"/>
              </w:rPr>
              <w:t xml:space="preserve">ЛОЛ </w:t>
            </w:r>
            <w:proofErr w:type="spellStart"/>
            <w:r w:rsidRPr="00456160">
              <w:rPr>
                <w:sz w:val="24"/>
                <w:szCs w:val="24"/>
              </w:rPr>
              <w:t>с.В.Сеймчан</w:t>
            </w:r>
            <w:proofErr w:type="spellEnd"/>
            <w:r w:rsidRPr="00456160">
              <w:rPr>
                <w:sz w:val="24"/>
                <w:szCs w:val="24"/>
              </w:rPr>
              <w:t>).</w:t>
            </w:r>
          </w:p>
          <w:p w:rsidR="00F55101" w:rsidRPr="00456160" w:rsidRDefault="002F747E" w:rsidP="00856D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10-Турнир любознательных дошколят, декабрь 2021 г. (участие детей различных национальностей)</w:t>
            </w: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Семинары для педагогов, воспитателей, библиотекарей по проблемам толерантности, национальных культур  Среднеканского района, молодежным субкультурам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BB2182" w:rsidRPr="00456160" w:rsidRDefault="00062EA4" w:rsidP="00551C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Не проводились</w:t>
            </w: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4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Проведение конкурса по вопросам толерантности среди молодежи округа:</w:t>
            </w:r>
          </w:p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«Среднеканский район вчера, сегодня, завтра»</w:t>
            </w:r>
          </w:p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-учебно-исследовательские работы школьников  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Проведен Конкурс в общеобразовательных школах Среднеканского городского округа в сентябре 2021 года, в котором приняли участие 10 учащихся 8-11 классов</w:t>
            </w:r>
          </w:p>
          <w:p w:rsidR="00BB2182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3 работы получили высший балл, из 10 работ учащихся, декабрь 2021года. Конкурс рисунков «Душа России в символах ее»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(июнь ЛОЛ  СГО)</w:t>
            </w: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5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Проведение круглого стола с  представителями молодежи по проблемам межэтнических и межрелигиозных отношений в  Среднеканском городском округе, по вопросам формирования толерантности </w:t>
            </w:r>
            <w:r w:rsidRPr="00456160">
              <w:rPr>
                <w:sz w:val="24"/>
                <w:szCs w:val="24"/>
              </w:rPr>
              <w:lastRenderedPageBreak/>
              <w:t>в молодежной среде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lastRenderedPageBreak/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3B385A" w:rsidRPr="00456160" w:rsidRDefault="003B385A" w:rsidP="003B385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В школах:</w:t>
            </w:r>
          </w:p>
          <w:p w:rsidR="00BB2182" w:rsidRPr="00456160" w:rsidRDefault="007004CE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Не провели, по причине эпидемиологической обстановки в округе.</w:t>
            </w:r>
          </w:p>
        </w:tc>
      </w:tr>
      <w:tr w:rsidR="00BB2182" w:rsidRPr="00456160" w:rsidTr="00724E2B">
        <w:trPr>
          <w:trHeight w:val="558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Организация и проведение агитационных и пропагандистских мероприятий (разработка и распространение памяток, листовок, пособий) среди населения</w:t>
            </w:r>
          </w:p>
        </w:tc>
        <w:tc>
          <w:tcPr>
            <w:tcW w:w="1134" w:type="dxa"/>
          </w:tcPr>
          <w:p w:rsidR="00BB2182" w:rsidRPr="00456160" w:rsidRDefault="000723D7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36,4</w:t>
            </w:r>
          </w:p>
        </w:tc>
        <w:tc>
          <w:tcPr>
            <w:tcW w:w="992" w:type="dxa"/>
          </w:tcPr>
          <w:p w:rsidR="00BB2182" w:rsidRPr="00456160" w:rsidRDefault="000723D7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36,31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0723D7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36,31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856D62" w:rsidRPr="00456160" w:rsidRDefault="00856D62" w:rsidP="00856D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МКУК СЦКС</w:t>
            </w:r>
          </w:p>
          <w:p w:rsidR="00151D40" w:rsidRPr="00456160" w:rsidRDefault="00151D40" w:rsidP="00151D4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1) Изготовление буклетов по борьбе с 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короновирусной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 «Остановим 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короновирус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вместе»</w:t>
            </w:r>
          </w:p>
          <w:p w:rsidR="00151D40" w:rsidRPr="00456160" w:rsidRDefault="00151D40" w:rsidP="00151D4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2) Буклет «Сообщи, где торгуют смертью» в рамках антинаркотической акции</w:t>
            </w:r>
          </w:p>
          <w:p w:rsidR="00151D40" w:rsidRPr="00456160" w:rsidRDefault="00151D40" w:rsidP="00151D4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3) Буклет «Нет террору» ко Дню солидарности в борьбе с терроризмом</w:t>
            </w:r>
          </w:p>
          <w:p w:rsidR="00151D40" w:rsidRPr="00456160" w:rsidRDefault="00151D40" w:rsidP="00151D4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4) Буклет «Чистый воздух» к Всемирному дню отказа от курения</w:t>
            </w:r>
          </w:p>
          <w:p w:rsidR="00F55101" w:rsidRPr="00456160" w:rsidRDefault="00151D40" w:rsidP="00151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5) Буклет «СТОП ВИЧ, СПИД» к Всемирному дню борьбы со СПИДом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72F" w:rsidRPr="004561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B37A5B" w:rsidRPr="00456160" w:rsidRDefault="00B37A5B" w:rsidP="00B37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85A" w:rsidRPr="00456160" w:rsidRDefault="003B385A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МКУК СЦБС </w:t>
            </w:r>
          </w:p>
          <w:p w:rsidR="00151D40" w:rsidRPr="00456160" w:rsidRDefault="00151D40" w:rsidP="00151D4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Выпуск буклетов:</w:t>
            </w:r>
          </w:p>
          <w:p w:rsidR="00151D40" w:rsidRPr="00456160" w:rsidRDefault="00151D40" w:rsidP="00151D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1) «Люди оленьего края» (традиционный уклад жизни и быта эвенов);</w:t>
            </w:r>
          </w:p>
          <w:p w:rsidR="00BB2182" w:rsidRPr="00456160" w:rsidRDefault="00151D40" w:rsidP="00994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2) «Земля моя и твоя» (история Среднеканского района).</w:t>
            </w:r>
          </w:p>
          <w:p w:rsidR="002F747E" w:rsidRPr="00456160" w:rsidRDefault="002F747E" w:rsidP="00994B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7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     Организация   книжной выставки «Многонациональный  Среднеканский  городской округ»;</w:t>
            </w:r>
          </w:p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    проведение в краеведческом музее  и библиотеках  Среднеканского  городского округа цикла выставок, посвященных культурам народов, населяющих  Среднеканский район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3B385A" w:rsidRPr="00456160" w:rsidRDefault="003B385A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993941" w:rsidRPr="00456160" w:rsidRDefault="00993941" w:rsidP="00993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 90-летию Среднеканского района:</w:t>
            </w:r>
          </w:p>
          <w:p w:rsidR="00993941" w:rsidRPr="00456160" w:rsidRDefault="00993941" w:rsidP="00993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1) «Частицей матери России был и есть на карте наш район», </w:t>
            </w:r>
          </w:p>
          <w:p w:rsidR="00993941" w:rsidRPr="00456160" w:rsidRDefault="00993941" w:rsidP="00993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2) Ретро-выставки «За датами – имена, за именами – история», «Одной судьбой живу я с этим краем», «Всему начало здесь – в краю родном»,</w:t>
            </w:r>
          </w:p>
          <w:p w:rsidR="00993941" w:rsidRPr="00456160" w:rsidRDefault="00993941" w:rsidP="00993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 110-летию Борисова П.И.:</w:t>
            </w:r>
          </w:p>
          <w:p w:rsidR="003B385A" w:rsidRPr="00456160" w:rsidRDefault="00993941" w:rsidP="00160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«Человек особенной судьбы» </w:t>
            </w: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Проведение разъяснительной работы с молодёжью в форме бесед, лекций, акций:</w:t>
            </w:r>
          </w:p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    Месячник защитников Отечества, недели боевой славы и т.д.</w:t>
            </w:r>
          </w:p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    проведение  Дней борьбы со СПИДом, курением, наркоманией;</w:t>
            </w:r>
          </w:p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    торжественное вручение паспортов молодым гражданам в  рамках акции «Мы – граждане России!»;</w:t>
            </w:r>
          </w:p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   уроки толерантности «Народы Среднеканского района:  русские, украинцы татары, эвены юкагиры  и другие» для 1-11 классов школ  Среднеканского района  городского округа </w:t>
            </w:r>
          </w:p>
        </w:tc>
        <w:tc>
          <w:tcPr>
            <w:tcW w:w="1134" w:type="dxa"/>
          </w:tcPr>
          <w:p w:rsidR="00BB2182" w:rsidRPr="00456160" w:rsidRDefault="00433ECF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433ECF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433ECF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3B385A" w:rsidRPr="00456160" w:rsidRDefault="003B385A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Массовые мероприятия: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1) Устный журнал «Подвигом ратным прославлена Русь…» (к 100-летию со дня рождения А. Невского);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2) Час исторической памяти «Уходил на войну земляк»;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3) Час мужества «Нет выше подвига на свете»;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4) Электронная презентация «Дети войны: узнай их подвиги и имена»;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5) Литературно-патриотическая композиция «Нам не забыть про подвиг земляков»;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6) Виртуальная зарисовка «Экипаж машины боевой» (о супругах Бойко);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7) Видео-обзор «Прочти книгу о войне»;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8) Патриотическая акция «Твой ровесник на войне»;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9) Литературная презентация «Солдатские сказки»;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10) Электронная презентация «Дети войны: узнай их подвиги и имена»;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11) Акция «Окна Победы»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12) Заседание клуба «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Олох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» час мужества «Нет выше подвига на свете»;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13) Литературно-этнографическая 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композиция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«Вот она 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– Родина моя»,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14) Заседания клуба «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Олох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»: познавательное путешествие «Поэзия народного костюма»;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15) Устный журнал «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Необычное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в обычном» (традиции народов мира);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16) Вечер-встреча трех поколений «Храня традиции предков»;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17) Устный журнал «Литературное пространство Колымы» 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18) Литературно-патриотическая композиция «А. 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Маресьев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: подлинная история подвига» (ко Дню памяти и скорби)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19) Информационный турнир «Первые шаги в мир права»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20) Беседа «Конституция-Закон! По нему мы все живем»,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21) Беседа «Юный гражданин: права и обязанности»,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22) Вечер воспоминаний «Что может быть милее бесценного родного края»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23) Краеведческий экскурс «Малых народов не бывает».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Книжные выставки: 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24) «Слава Армии родной», «Я частица России, Я – российский солдат», «Мы подвиг наших дедов не забудем!»; «Там где память, там слеза»; «Сквозь дым, огонь и грохот боя…»,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«Отечеством своим горжусь» (День России)</w:t>
            </w:r>
          </w:p>
          <w:p w:rsidR="001609CD" w:rsidRPr="00456160" w:rsidRDefault="00B83891" w:rsidP="00B838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25) Выставка – предупреждение «Наркотическое путешествие в один конец», «А СПИД и ныне здесь…».</w:t>
            </w:r>
          </w:p>
          <w:p w:rsidR="00856D62" w:rsidRPr="00456160" w:rsidRDefault="00856D62" w:rsidP="00856D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D62" w:rsidRPr="00456160" w:rsidRDefault="00856D62" w:rsidP="00856D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1) Познавательно-развлекательная программа для школьников «Здоровое </w:t>
            </w:r>
            <w:proofErr w:type="gramStart"/>
            <w:r w:rsidRPr="00456160">
              <w:rPr>
                <w:sz w:val="24"/>
                <w:szCs w:val="24"/>
              </w:rPr>
              <w:t>детство-счастливое</w:t>
            </w:r>
            <w:proofErr w:type="gramEnd"/>
            <w:r w:rsidRPr="00456160">
              <w:rPr>
                <w:sz w:val="24"/>
                <w:szCs w:val="24"/>
              </w:rPr>
              <w:t xml:space="preserve"> детство»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2) Фронтальная беседа с показом видео материала для школьников «Жизнь без сигареты»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456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Профилактическая беседа со школьниками «Апельсин вкуснее!»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color w:val="000000"/>
                <w:sz w:val="24"/>
                <w:szCs w:val="24"/>
              </w:rPr>
              <w:t xml:space="preserve">4) </w:t>
            </w:r>
            <w:r w:rsidRPr="00456160">
              <w:rPr>
                <w:sz w:val="24"/>
                <w:szCs w:val="24"/>
              </w:rPr>
              <w:t xml:space="preserve">Профилактическая лекция-беседа со школьниками «Дыму сигарет твердо </w:t>
            </w:r>
            <w:proofErr w:type="gramStart"/>
            <w:r w:rsidRPr="00456160">
              <w:rPr>
                <w:sz w:val="24"/>
                <w:szCs w:val="24"/>
              </w:rPr>
              <w:t>скажем</w:t>
            </w:r>
            <w:proofErr w:type="gramEnd"/>
            <w:r w:rsidRPr="00456160">
              <w:rPr>
                <w:sz w:val="24"/>
                <w:szCs w:val="24"/>
              </w:rPr>
              <w:t xml:space="preserve"> нет!»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5) Тематический показ видеоматериала </w:t>
            </w:r>
            <w:r w:rsidRPr="00456160">
              <w:rPr>
                <w:sz w:val="24"/>
                <w:szCs w:val="24"/>
              </w:rPr>
              <w:lastRenderedPageBreak/>
              <w:t>и беседа с молодежью «Мы за здоровый образ жизни»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6) Акция «Красная ленточка» - к всемирному дню борьбы со СПИДом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(по улицам поселка)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7) Показ информационного видеоролика «СТОПВИЧСПИД» 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8) Беседа-иллюстрация «СТОПВИЧСПИД»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9) Проведение АКЦИИ с населением округа </w:t>
            </w:r>
            <w:proofErr w:type="gramStart"/>
            <w:r w:rsidRPr="00456160">
              <w:rPr>
                <w:sz w:val="24"/>
                <w:szCs w:val="24"/>
              </w:rPr>
              <w:t>к</w:t>
            </w:r>
            <w:proofErr w:type="gramEnd"/>
            <w:r w:rsidRPr="00456160">
              <w:rPr>
                <w:sz w:val="24"/>
                <w:szCs w:val="24"/>
              </w:rPr>
              <w:t xml:space="preserve"> Дню вывода советских войск из Афганистана «Эхо Афганской войны»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10) Акция «Георгиевская ленточка»</w:t>
            </w:r>
          </w:p>
          <w:p w:rsidR="00B83891" w:rsidRPr="00456160" w:rsidRDefault="00B83891" w:rsidP="00B83891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11)  Акция «Окна Победы»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12)  Акция «Вальс победы»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13)  Акция «Свеча Памяти»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14)  Реализация Кинопроекта «И сердцу по-прежнему горько»</w:t>
            </w:r>
          </w:p>
          <w:p w:rsidR="00B83891" w:rsidRPr="00456160" w:rsidRDefault="00B83891" w:rsidP="00B83891">
            <w:pPr>
              <w:shd w:val="clear" w:color="auto" w:fill="FFFFFF"/>
              <w:jc w:val="left"/>
              <w:outlineLvl w:val="0"/>
              <w:rPr>
                <w:bCs/>
                <w:color w:val="212529"/>
                <w:kern w:val="36"/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15) </w:t>
            </w:r>
            <w:r w:rsidRPr="00456160">
              <w:rPr>
                <w:bCs/>
                <w:color w:val="212529"/>
                <w:kern w:val="36"/>
                <w:sz w:val="24"/>
                <w:szCs w:val="24"/>
              </w:rPr>
              <w:t>Акция «Всероссийский день заботы о памятниках истории и культуры»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16) Акция «Пусть всегда будет солнце»</w:t>
            </w:r>
          </w:p>
          <w:p w:rsidR="00B83891" w:rsidRPr="00456160" w:rsidRDefault="00B83891" w:rsidP="00B83891">
            <w:pPr>
              <w:jc w:val="left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17) Фронтальная беседа и показ документального фильма «Давайте вспомним про войну» </w:t>
            </w:r>
          </w:p>
          <w:p w:rsidR="00BB2182" w:rsidRPr="00456160" w:rsidRDefault="00B83891" w:rsidP="00B838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18) Демонстрация художественного фильма «Подольские курсанты» В целях реализации проекта Российского Союза Молодежи и студии «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ВоенФильм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» «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Народный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кинопоказ»</w:t>
            </w:r>
          </w:p>
          <w:p w:rsidR="00B20B9A" w:rsidRPr="00456160" w:rsidRDefault="00B20B9A" w:rsidP="00B838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учреждениях образования проведены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1.Беседа «У войны не детское лицо!» (в рамках Всероссийской акции «Сильные духом»: читаем книги о подпольщиках и партизанах Великой Отечественной войны), 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2. Уроки памяти «Город – герой  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Ленинград» (2021- Год памяти и славы),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3.Урок мужества «Твои ровесники не знали страха!» (2021- Год памяти и славы),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4.Смотр песни и строя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5. Траурная 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освященная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началу ВОВ (ЛОЛ .22 июня) –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6. Урок правовой грамотности «Юный гражданин: права и обязанности» (юному избирателю), 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7.Информационный час «История российского флага» (ко Дню государственного флага РФ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,Л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ОЛ),  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8.Урок мужества «И стало небо – полем битвы» (история трассы АЛСИБ в пересказе для детей),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9.Урок памяти «Героями вы стали поневоле…» (ко Дню памяти жертв политических репрессий),</w:t>
            </w:r>
          </w:p>
          <w:p w:rsidR="00D03FF9" w:rsidRPr="00456160" w:rsidRDefault="00D03FF9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 учреждениях образования </w:t>
            </w: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</w:t>
            </w: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Дню района</w:t>
            </w: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проведены</w:t>
            </w: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1. Беседа «Я здесь расту, и край мне этот дорог…»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2.Экскурсия  в краеведческий  музей «Люби свой край, уважай свою историю».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3.Темати «Имена, ставшие легендой» (ко дню героев Отечества)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4. Информационный час «Конституция – Закон! По нему мы все живём…» (к 12 декабря – Дню  Конституции РФ).</w:t>
            </w:r>
          </w:p>
          <w:p w:rsidR="00B20B9A" w:rsidRPr="00456160" w:rsidRDefault="00B20B9A" w:rsidP="00B20B9A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5. Акции:</w:t>
            </w:r>
          </w:p>
          <w:p w:rsidR="00B20B9A" w:rsidRPr="00456160" w:rsidRDefault="00B20B9A" w:rsidP="00B20B9A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- «</w:t>
            </w:r>
            <w:proofErr w:type="gramStart"/>
            <w:r w:rsidRPr="00456160">
              <w:rPr>
                <w:sz w:val="24"/>
                <w:szCs w:val="24"/>
              </w:rPr>
              <w:t>Здоровью-да</w:t>
            </w:r>
            <w:proofErr w:type="gramEnd"/>
            <w:r w:rsidRPr="00456160">
              <w:rPr>
                <w:sz w:val="24"/>
                <w:szCs w:val="24"/>
              </w:rPr>
              <w:t>! Наркотикам-нет!»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-«Жизнь без вредных привычек»</w:t>
            </w:r>
          </w:p>
          <w:p w:rsidR="00B20B9A" w:rsidRPr="00456160" w:rsidRDefault="00B20B9A" w:rsidP="00B20B9A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6.  Показ видео материала, фронтальная </w:t>
            </w:r>
            <w:proofErr w:type="spellStart"/>
            <w:r w:rsidRPr="00456160">
              <w:rPr>
                <w:sz w:val="24"/>
                <w:szCs w:val="24"/>
              </w:rPr>
              <w:t>беседа</w:t>
            </w:r>
            <w:proofErr w:type="gramStart"/>
            <w:r w:rsidRPr="00456160">
              <w:rPr>
                <w:sz w:val="24"/>
                <w:szCs w:val="24"/>
              </w:rPr>
              <w:t>«С</w:t>
            </w:r>
            <w:proofErr w:type="gramEnd"/>
            <w:r w:rsidRPr="00456160">
              <w:rPr>
                <w:sz w:val="24"/>
                <w:szCs w:val="24"/>
              </w:rPr>
              <w:t>ТОП</w:t>
            </w:r>
            <w:proofErr w:type="spellEnd"/>
            <w:r w:rsidRPr="00456160">
              <w:rPr>
                <w:sz w:val="24"/>
                <w:szCs w:val="24"/>
              </w:rPr>
              <w:t>, ВИЧ, СПИД»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7. Акция «Красная ленточка» - к 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всемирному дню борьбы со СПИДом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8.Игровая программа «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-баты, шли солдаты» (МКУ ДО ЦДОД)</w:t>
            </w:r>
          </w:p>
          <w:p w:rsidR="00B20B9A" w:rsidRPr="00456160" w:rsidRDefault="00B20B9A" w:rsidP="00B20B9A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9) Акция «Бессмертный полк»</w:t>
            </w:r>
          </w:p>
          <w:p w:rsidR="00B20B9A" w:rsidRPr="00456160" w:rsidRDefault="00B20B9A" w:rsidP="00B2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10)  Участие в  митинге «Марш памяти»</w:t>
            </w: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Разъяснение населению понятий и терминов действующего законодательства в части ответственности за возбуждение национальной, социальной, расовой и религиозной розни в местных средствах массовой информации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Общеобразовательные школы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-Месячник гражданско-патриотического воспитания – февраль 2021г,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-День героев Отечества – декабрь 2021г;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- Акции, направленные на профилактику  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, наркотиков, 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спайсов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 - апрель, июнь, ( в формате-онлайн)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ктябрь 2021г.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-Конкурс юных чтецов «Живая классика»- март 2021г;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Фестиваль детского художественного творчества «Салют Победы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-март 2021г,посвященный 76- 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Победы в ВОВ.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76-годовщине ВОВ;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Участие в Всероссийской акции «Письмо солдату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апрель 2021г, «Окна Победы»-май 2021г, «Поклонимся великим тем годам»- в формате онлайн.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единства, ноябрь 2021г;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фестивале «Салют Победы» (1место)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учреждениях образования проведены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1. Общешкольный классный час «День солидарности в борьбе с терроризмом»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2. Месячник защитников Отечества проводится ежегодно в образовательных организациях округа: 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-уроки мужества  -14 февраль, январь, декабрь 2021г.):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-встречи, беседы, с участниками «горячих» точек-2 , декабрь 2021г);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«круглый стол»-1: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 акция по ЗОЖ в   образовательных организациях -2 (апрель, ноябрь);</w:t>
            </w:r>
          </w:p>
          <w:p w:rsidR="002F747E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- акция «Мы против СПИДа» (апрель, декабрь 2021г), </w:t>
            </w:r>
          </w:p>
          <w:p w:rsidR="003B385A" w:rsidRPr="00456160" w:rsidRDefault="002F747E" w:rsidP="002F7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 урок толерантности-14 (сентябрь 2021г);</w:t>
            </w:r>
          </w:p>
        </w:tc>
      </w:tr>
      <w:tr w:rsidR="0004341A" w:rsidRPr="00456160" w:rsidTr="009834BA">
        <w:trPr>
          <w:trHeight w:val="1004"/>
        </w:trPr>
        <w:tc>
          <w:tcPr>
            <w:tcW w:w="574" w:type="dxa"/>
          </w:tcPr>
          <w:p w:rsidR="0004341A" w:rsidRPr="00456160" w:rsidRDefault="0004341A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4387" w:type="dxa"/>
          </w:tcPr>
          <w:p w:rsidR="0004341A" w:rsidRPr="00456160" w:rsidRDefault="0004341A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Участие в областных 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1134" w:type="dxa"/>
          </w:tcPr>
          <w:p w:rsidR="0004341A" w:rsidRPr="00456160" w:rsidRDefault="0004341A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04341A" w:rsidRPr="00456160" w:rsidRDefault="0004341A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04341A" w:rsidRPr="00456160" w:rsidRDefault="0004341A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04341A" w:rsidRPr="00456160" w:rsidRDefault="0004341A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04341A" w:rsidRPr="00456160" w:rsidRDefault="0004341A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04341A" w:rsidRPr="00456160" w:rsidRDefault="0004341A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04341A" w:rsidRPr="00456160" w:rsidRDefault="0004341A" w:rsidP="00B265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Не проводились</w:t>
            </w:r>
          </w:p>
        </w:tc>
      </w:tr>
      <w:tr w:rsidR="0004341A" w:rsidRPr="00456160" w:rsidTr="009834BA">
        <w:trPr>
          <w:trHeight w:val="1004"/>
        </w:trPr>
        <w:tc>
          <w:tcPr>
            <w:tcW w:w="574" w:type="dxa"/>
          </w:tcPr>
          <w:p w:rsidR="0004341A" w:rsidRPr="00456160" w:rsidRDefault="0004341A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11</w:t>
            </w:r>
          </w:p>
        </w:tc>
        <w:tc>
          <w:tcPr>
            <w:tcW w:w="4387" w:type="dxa"/>
          </w:tcPr>
          <w:p w:rsidR="0004341A" w:rsidRPr="00456160" w:rsidRDefault="0004341A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Организация летнего отдыха детей с учетом создания среды межэтнического взаимодействия. </w:t>
            </w:r>
          </w:p>
          <w:p w:rsidR="0004341A" w:rsidRPr="00456160" w:rsidRDefault="0004341A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Реализация эколого-этнографической  программы «</w:t>
            </w:r>
            <w:proofErr w:type="spellStart"/>
            <w:r w:rsidRPr="00456160">
              <w:rPr>
                <w:sz w:val="24"/>
                <w:szCs w:val="24"/>
              </w:rPr>
              <w:t>Нелтэн</w:t>
            </w:r>
            <w:proofErr w:type="spellEnd"/>
            <w:r w:rsidRPr="00456160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04341A" w:rsidRPr="00456160" w:rsidRDefault="0004341A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04341A" w:rsidRPr="00456160" w:rsidRDefault="0004341A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04341A" w:rsidRPr="00456160" w:rsidRDefault="0004341A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04341A" w:rsidRPr="00456160" w:rsidRDefault="0004341A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04341A" w:rsidRPr="00456160" w:rsidRDefault="0004341A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04341A" w:rsidRPr="00456160" w:rsidRDefault="0004341A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04341A" w:rsidRPr="00456160" w:rsidRDefault="0004341A" w:rsidP="00B265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В период с 04 июня по 05 августа на базе МБДОУ детский сад №6 в формате-онлайн   64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учащихся, в том числе 9 учащихся КМНС.</w:t>
            </w:r>
          </w:p>
        </w:tc>
      </w:tr>
      <w:tr w:rsidR="005D0268" w:rsidRPr="00456160" w:rsidTr="009834BA">
        <w:trPr>
          <w:trHeight w:val="1004"/>
        </w:trPr>
        <w:tc>
          <w:tcPr>
            <w:tcW w:w="574" w:type="dxa"/>
          </w:tcPr>
          <w:p w:rsidR="005D0268" w:rsidRPr="00456160" w:rsidRDefault="005D0268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12</w:t>
            </w:r>
          </w:p>
        </w:tc>
        <w:tc>
          <w:tcPr>
            <w:tcW w:w="4387" w:type="dxa"/>
          </w:tcPr>
          <w:p w:rsidR="005D0268" w:rsidRPr="00456160" w:rsidRDefault="005D0268" w:rsidP="00670F7B">
            <w:pPr>
              <w:rPr>
                <w:sz w:val="24"/>
                <w:szCs w:val="24"/>
              </w:rPr>
            </w:pPr>
            <w:proofErr w:type="gramStart"/>
            <w:r w:rsidRPr="00456160">
              <w:rPr>
                <w:sz w:val="24"/>
                <w:szCs w:val="24"/>
              </w:rPr>
              <w:t xml:space="preserve">Закрепление общественных воспитателей (наставников) за подростками, состоящими на профилактическом учете в КПДН, склонным к противоправным действиям, в том числе экстремистского характера </w:t>
            </w:r>
            <w:proofErr w:type="gramEnd"/>
          </w:p>
        </w:tc>
        <w:tc>
          <w:tcPr>
            <w:tcW w:w="1134" w:type="dxa"/>
          </w:tcPr>
          <w:p w:rsidR="005D0268" w:rsidRPr="00456160" w:rsidRDefault="005D0268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5D0268" w:rsidRPr="00456160" w:rsidRDefault="005D0268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5D0268" w:rsidRPr="00456160" w:rsidRDefault="005D0268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5D0268" w:rsidRPr="00456160" w:rsidRDefault="005D0268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5D0268" w:rsidRPr="00456160" w:rsidRDefault="005D0268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5D0268" w:rsidRPr="00456160" w:rsidRDefault="005D0268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5D0268" w:rsidRPr="00456160" w:rsidRDefault="005D0268" w:rsidP="00B265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в лагере «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Бригантина»,на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базе МКУ ДО ЦДОД 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еймчан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участвовали 7 учащихся в 1 смену и 5 учащихся во 2-ю смену, «группы риска»</w:t>
            </w:r>
          </w:p>
        </w:tc>
      </w:tr>
      <w:tr w:rsidR="000723D7" w:rsidRPr="00456160" w:rsidTr="009834BA">
        <w:trPr>
          <w:trHeight w:val="1004"/>
        </w:trPr>
        <w:tc>
          <w:tcPr>
            <w:tcW w:w="574" w:type="dxa"/>
          </w:tcPr>
          <w:p w:rsidR="000723D7" w:rsidRPr="00456160" w:rsidRDefault="000723D7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13</w:t>
            </w:r>
          </w:p>
        </w:tc>
        <w:tc>
          <w:tcPr>
            <w:tcW w:w="4387" w:type="dxa"/>
          </w:tcPr>
          <w:p w:rsidR="000723D7" w:rsidRPr="00456160" w:rsidRDefault="000723D7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Подготовка и проведение мероприятий, приуроченных к Международному дню толерантности, Дню народного единства </w:t>
            </w:r>
          </w:p>
        </w:tc>
        <w:tc>
          <w:tcPr>
            <w:tcW w:w="1134" w:type="dxa"/>
          </w:tcPr>
          <w:p w:rsidR="000723D7" w:rsidRPr="00456160" w:rsidRDefault="000723D7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0723D7" w:rsidRPr="00456160" w:rsidRDefault="000723D7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0723D7" w:rsidRPr="00456160" w:rsidRDefault="000723D7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0723D7" w:rsidRPr="00456160" w:rsidRDefault="000723D7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0723D7" w:rsidRPr="00456160" w:rsidRDefault="000723D7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0723D7" w:rsidRPr="00456160" w:rsidRDefault="000723D7" w:rsidP="0054792C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0723D7" w:rsidRPr="00456160" w:rsidRDefault="000723D7" w:rsidP="00DF54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34572F" w:rsidRPr="00456160" w:rsidRDefault="0034572F" w:rsidP="003457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1) Акция ко Дню народного единства «Мы едины»</w:t>
            </w:r>
          </w:p>
          <w:p w:rsidR="0034572F" w:rsidRPr="00456160" w:rsidRDefault="0034572F" w:rsidP="0034572F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2) Тематическая программа</w:t>
            </w:r>
          </w:p>
          <w:p w:rsidR="0034572F" w:rsidRPr="00456160" w:rsidRDefault="0034572F" w:rsidP="0034572F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«Сила в единстве»</w:t>
            </w:r>
          </w:p>
          <w:p w:rsidR="0034572F" w:rsidRPr="00456160" w:rsidRDefault="0034572F" w:rsidP="0034572F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3) Викторина «Единство сказок»</w:t>
            </w:r>
          </w:p>
          <w:p w:rsidR="0034572F" w:rsidRPr="00456160" w:rsidRDefault="0034572F" w:rsidP="0034572F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4)Познавательная программа «Возьмемся за руки друзья»</w:t>
            </w:r>
          </w:p>
          <w:p w:rsidR="0034572F" w:rsidRPr="00456160" w:rsidRDefault="0034572F" w:rsidP="0034572F">
            <w:pPr>
              <w:rPr>
                <w:color w:val="111111"/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5) </w:t>
            </w:r>
            <w:r w:rsidRPr="00456160">
              <w:rPr>
                <w:color w:val="111111"/>
                <w:sz w:val="24"/>
                <w:szCs w:val="24"/>
              </w:rPr>
              <w:t>Диско-беседа ко Дню толерантности</w:t>
            </w:r>
          </w:p>
          <w:p w:rsidR="0034572F" w:rsidRPr="00456160" w:rsidRDefault="0034572F" w:rsidP="003457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«Мы все такие разные, но дружба нам нужна!»</w:t>
            </w:r>
          </w:p>
          <w:p w:rsidR="000723D7" w:rsidRPr="00456160" w:rsidRDefault="000723D7" w:rsidP="00B75F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3D7" w:rsidRPr="00456160" w:rsidRDefault="000723D7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34572F" w:rsidRPr="00456160" w:rsidRDefault="0034572F" w:rsidP="003457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Исторический экскурс «Страна непобедима, пока един народ», </w:t>
            </w:r>
          </w:p>
          <w:p w:rsidR="0034572F" w:rsidRPr="00456160" w:rsidRDefault="0034572F" w:rsidP="003457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2) Историческая панорама «Пожарский с Мининым спаяли и сберегли родную Русь» (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дню народного единства);</w:t>
            </w:r>
          </w:p>
          <w:p w:rsidR="0034572F" w:rsidRPr="00456160" w:rsidRDefault="0034572F" w:rsidP="0034572F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3) Этнографическое путешествие «Хорошо богатство, а согласие лучше» (к Международному дню толерантности),</w:t>
            </w:r>
          </w:p>
          <w:p w:rsidR="0034572F" w:rsidRPr="00456160" w:rsidRDefault="0034572F" w:rsidP="0034572F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4) Всероссийской акции «Ночь искусств-2021». </w:t>
            </w:r>
          </w:p>
          <w:p w:rsidR="0034572F" w:rsidRPr="00456160" w:rsidRDefault="0034572F" w:rsidP="0034572F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Тема: «День народного единства»:</w:t>
            </w:r>
          </w:p>
          <w:p w:rsidR="000723D7" w:rsidRPr="00456160" w:rsidRDefault="0034572F" w:rsidP="003457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иллюстрированная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выставки «Чтоб прошли в России Смуты времена!», «Знай историю своей страны».</w:t>
            </w:r>
          </w:p>
          <w:p w:rsidR="0034572F" w:rsidRPr="00456160" w:rsidRDefault="0034572F" w:rsidP="003457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3D7" w:rsidRPr="00456160" w:rsidRDefault="000723D7" w:rsidP="00F551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Образовательными учреждениями:</w:t>
            </w:r>
          </w:p>
          <w:p w:rsidR="000723D7" w:rsidRPr="00456160" w:rsidRDefault="000723D7" w:rsidP="00F551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 приобретение расходных материалов.</w:t>
            </w:r>
          </w:p>
          <w:p w:rsidR="000723D7" w:rsidRPr="00456160" w:rsidRDefault="000723D7" w:rsidP="00551C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15,0 </w:t>
            </w:r>
            <w:proofErr w:type="spell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т.р</w:t>
            </w:r>
            <w:proofErr w:type="spell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. - ЦДОД</w:t>
            </w: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  Подготовка и проведение декады правовых знаний среди учащихся школ района, направленной на развитие норм толерантного поведения, противодействия различным видам экстремизма 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DF54D3" w:rsidRPr="00456160" w:rsidRDefault="00DF54D3" w:rsidP="00DF54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AB187D" w:rsidRPr="00456160" w:rsidRDefault="00AB187D" w:rsidP="00AB18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1) Акция ко Дню солидарности в борьбе с терроризмом «Нет террору» (по улицам и организациям поселка)</w:t>
            </w:r>
          </w:p>
          <w:p w:rsidR="00AB187D" w:rsidRPr="00456160" w:rsidRDefault="00AB187D" w:rsidP="00AB18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2)Трансляция тематических роликов «Мы выступаем за мир»</w:t>
            </w:r>
          </w:p>
          <w:p w:rsidR="00AB187D" w:rsidRPr="00456160" w:rsidRDefault="00AB187D" w:rsidP="00AB18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3)Фронтальная беседа со школьниками «Наш мир без терроризма»</w:t>
            </w:r>
          </w:p>
          <w:p w:rsidR="00AB187D" w:rsidRPr="00456160" w:rsidRDefault="00AB187D" w:rsidP="00AB18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4)Тематическая программа ко Дню толерантности «Мы все такие разные, но дружба нам нужна».</w:t>
            </w:r>
          </w:p>
          <w:p w:rsidR="00BB2182" w:rsidRPr="00456160" w:rsidRDefault="00BB2182" w:rsidP="00032A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85A" w:rsidRPr="00456160" w:rsidRDefault="003B385A" w:rsidP="003B38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Образовательными учреждениями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D0268" w:rsidRPr="00456160" w:rsidRDefault="005D0268" w:rsidP="005D02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1. Ежегодно проводятся мероприятия посвященные датам:</w:t>
            </w:r>
          </w:p>
          <w:p w:rsidR="005D0268" w:rsidRPr="00456160" w:rsidRDefault="005D0268" w:rsidP="005D02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 лекции -3;</w:t>
            </w:r>
          </w:p>
          <w:p w:rsidR="005D0268" w:rsidRPr="00456160" w:rsidRDefault="005D0268" w:rsidP="005D02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 акции -10;</w:t>
            </w:r>
          </w:p>
          <w:p w:rsidR="005D0268" w:rsidRPr="00456160" w:rsidRDefault="005D0268" w:rsidP="005D02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- викторины -8;</w:t>
            </w:r>
          </w:p>
          <w:p w:rsidR="005D0268" w:rsidRPr="00456160" w:rsidRDefault="005D0268" w:rsidP="005D02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беседы-10</w:t>
            </w:r>
          </w:p>
          <w:p w:rsidR="003B385A" w:rsidRPr="00456160" w:rsidRDefault="005D0268" w:rsidP="007744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Проведен месячник безопасности образовательного процесс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сентябрь 2021г</w:t>
            </w: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Подготовка в районном краеведческом музее экспозиций, посвященных позитивному    опыту диалога национальных культур в Среднеканском районе 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BB2182" w:rsidRPr="00456160" w:rsidRDefault="00BB2182" w:rsidP="00B75F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jc w:val="center"/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>16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rPr>
                <w:sz w:val="24"/>
                <w:szCs w:val="24"/>
              </w:rPr>
            </w:pPr>
            <w:r w:rsidRPr="00456160">
              <w:rPr>
                <w:sz w:val="24"/>
                <w:szCs w:val="24"/>
              </w:rPr>
              <w:t xml:space="preserve">Подготовка цикла выставок, посвященных роли и месту различных религий в культуре народов России  районной библиотекой. 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992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BB2182" w:rsidRPr="00456160" w:rsidRDefault="00BB2182" w:rsidP="008629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182" w:rsidRPr="00456160" w:rsidTr="009834BA">
        <w:trPr>
          <w:trHeight w:val="1004"/>
        </w:trPr>
        <w:tc>
          <w:tcPr>
            <w:tcW w:w="57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Cs/>
              </w:rPr>
            </w:pPr>
            <w:r w:rsidRPr="00456160">
              <w:rPr>
                <w:bCs/>
              </w:rPr>
              <w:t>17</w:t>
            </w:r>
          </w:p>
        </w:tc>
        <w:tc>
          <w:tcPr>
            <w:tcW w:w="438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rPr>
                <w:b/>
                <w:bCs/>
              </w:rPr>
            </w:pPr>
            <w:r w:rsidRPr="00456160">
              <w:t>Организация и проведение национальных праздников</w:t>
            </w:r>
          </w:p>
        </w:tc>
        <w:tc>
          <w:tcPr>
            <w:tcW w:w="1134" w:type="dxa"/>
          </w:tcPr>
          <w:p w:rsidR="00BB2182" w:rsidRPr="00456160" w:rsidRDefault="000723D7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241,1</w:t>
            </w:r>
          </w:p>
        </w:tc>
        <w:tc>
          <w:tcPr>
            <w:tcW w:w="992" w:type="dxa"/>
          </w:tcPr>
          <w:p w:rsidR="00BB2182" w:rsidRPr="00456160" w:rsidRDefault="000723D7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240,7</w:t>
            </w:r>
          </w:p>
        </w:tc>
        <w:tc>
          <w:tcPr>
            <w:tcW w:w="567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BB2182" w:rsidRPr="00456160" w:rsidRDefault="000723D7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84,6</w:t>
            </w:r>
          </w:p>
        </w:tc>
        <w:tc>
          <w:tcPr>
            <w:tcW w:w="992" w:type="dxa"/>
          </w:tcPr>
          <w:p w:rsidR="00BB2182" w:rsidRPr="00456160" w:rsidRDefault="000723D7" w:rsidP="000723D7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156,1</w:t>
            </w:r>
          </w:p>
        </w:tc>
        <w:tc>
          <w:tcPr>
            <w:tcW w:w="1134" w:type="dxa"/>
          </w:tcPr>
          <w:p w:rsidR="00BB2182" w:rsidRPr="00456160" w:rsidRDefault="00BB2182" w:rsidP="00670F7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56160">
              <w:rPr>
                <w:b/>
                <w:bCs/>
              </w:rPr>
              <w:t>-</w:t>
            </w:r>
          </w:p>
        </w:tc>
        <w:tc>
          <w:tcPr>
            <w:tcW w:w="4395" w:type="dxa"/>
          </w:tcPr>
          <w:p w:rsidR="00DF54D3" w:rsidRPr="00456160" w:rsidRDefault="00DF54D3" w:rsidP="00DF54D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</w:p>
          <w:p w:rsidR="00AF5DAC" w:rsidRPr="00456160" w:rsidRDefault="00AF5DAC" w:rsidP="00AF5DA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1) Приобретены в национальном виде костюмы, реквизиты и атрибуты разных народных культур,</w:t>
            </w:r>
          </w:p>
          <w:p w:rsidR="00B75FA5" w:rsidRPr="00456160" w:rsidRDefault="00AF5DAC" w:rsidP="00AF5DA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2) Изготовлены декорации на открытые сценические площадка (улица) </w:t>
            </w:r>
            <w:proofErr w:type="gramStart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56160">
              <w:rPr>
                <w:rFonts w:ascii="Times New Roman" w:hAnsi="Times New Roman" w:cs="Times New Roman"/>
                <w:sz w:val="24"/>
                <w:szCs w:val="24"/>
              </w:rPr>
              <w:t xml:space="preserve"> «Проводы Зимы»</w:t>
            </w:r>
          </w:p>
        </w:tc>
      </w:tr>
      <w:tr w:rsidR="00923A45" w:rsidRPr="00456160" w:rsidTr="009834BA">
        <w:trPr>
          <w:trHeight w:val="420"/>
        </w:trPr>
        <w:tc>
          <w:tcPr>
            <w:tcW w:w="574" w:type="dxa"/>
          </w:tcPr>
          <w:p w:rsidR="00923A45" w:rsidRPr="00456160" w:rsidRDefault="00923A45" w:rsidP="00414D3F">
            <w:pPr>
              <w:jc w:val="center"/>
              <w:rPr>
                <w:szCs w:val="28"/>
              </w:rPr>
            </w:pPr>
          </w:p>
        </w:tc>
        <w:tc>
          <w:tcPr>
            <w:tcW w:w="4387" w:type="dxa"/>
          </w:tcPr>
          <w:p w:rsidR="00923A45" w:rsidRPr="00456160" w:rsidRDefault="00F94AF8" w:rsidP="00414D3F">
            <w:pPr>
              <w:rPr>
                <w:szCs w:val="28"/>
              </w:rPr>
            </w:pPr>
            <w:r w:rsidRPr="00456160">
              <w:rPr>
                <w:szCs w:val="28"/>
              </w:rPr>
              <w:t>ИТОГО</w:t>
            </w:r>
          </w:p>
        </w:tc>
        <w:tc>
          <w:tcPr>
            <w:tcW w:w="1134" w:type="dxa"/>
          </w:tcPr>
          <w:p w:rsidR="000723D7" w:rsidRPr="00456160" w:rsidRDefault="000723D7" w:rsidP="004548F0">
            <w:pPr>
              <w:jc w:val="center"/>
              <w:rPr>
                <w:szCs w:val="28"/>
              </w:rPr>
            </w:pPr>
            <w:r w:rsidRPr="00456160">
              <w:rPr>
                <w:szCs w:val="28"/>
              </w:rPr>
              <w:t>282,5</w:t>
            </w:r>
          </w:p>
        </w:tc>
        <w:tc>
          <w:tcPr>
            <w:tcW w:w="992" w:type="dxa"/>
          </w:tcPr>
          <w:p w:rsidR="00923A45" w:rsidRPr="00456160" w:rsidRDefault="00F94AF8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160">
              <w:rPr>
                <w:rFonts w:ascii="Times New Roman" w:hAnsi="Times New Roman" w:cs="Times New Roman"/>
                <w:sz w:val="28"/>
                <w:szCs w:val="28"/>
              </w:rPr>
              <w:t>282,01</w:t>
            </w:r>
          </w:p>
        </w:tc>
        <w:tc>
          <w:tcPr>
            <w:tcW w:w="567" w:type="dxa"/>
          </w:tcPr>
          <w:p w:rsidR="00923A45" w:rsidRPr="00456160" w:rsidRDefault="00923A45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1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923A45" w:rsidRPr="00456160" w:rsidRDefault="000723D7" w:rsidP="00E27CF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6160">
              <w:rPr>
                <w:rFonts w:ascii="Times New Roman" w:hAnsi="Times New Roman" w:cs="Times New Roman"/>
                <w:sz w:val="28"/>
                <w:szCs w:val="28"/>
              </w:rPr>
              <w:t>84,6</w:t>
            </w:r>
          </w:p>
        </w:tc>
        <w:tc>
          <w:tcPr>
            <w:tcW w:w="992" w:type="dxa"/>
          </w:tcPr>
          <w:p w:rsidR="00923A45" w:rsidRPr="00456160" w:rsidRDefault="00F94AF8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160">
              <w:rPr>
                <w:rFonts w:ascii="Times New Roman" w:hAnsi="Times New Roman" w:cs="Times New Roman"/>
                <w:sz w:val="28"/>
                <w:szCs w:val="28"/>
              </w:rPr>
              <w:t>197,41</w:t>
            </w:r>
          </w:p>
        </w:tc>
        <w:tc>
          <w:tcPr>
            <w:tcW w:w="1134" w:type="dxa"/>
          </w:tcPr>
          <w:p w:rsidR="00923A45" w:rsidRPr="00456160" w:rsidRDefault="00923A45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1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923A45" w:rsidRPr="00456160" w:rsidRDefault="00923A45" w:rsidP="00414D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4EF8" w:rsidRPr="00456160" w:rsidRDefault="007A4EF8" w:rsidP="00C078D6">
      <w:pPr>
        <w:tabs>
          <w:tab w:val="left" w:pos="1674"/>
        </w:tabs>
        <w:jc w:val="left"/>
      </w:pPr>
    </w:p>
    <w:p w:rsidR="007A4EF8" w:rsidRPr="00456160" w:rsidRDefault="007A4EF8" w:rsidP="00C078D6">
      <w:pPr>
        <w:tabs>
          <w:tab w:val="left" w:pos="1674"/>
        </w:tabs>
        <w:jc w:val="left"/>
      </w:pPr>
    </w:p>
    <w:p w:rsidR="007A4EF8" w:rsidRPr="00456160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6160"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6160">
        <w:rPr>
          <w:rFonts w:ascii="Times New Roman" w:hAnsi="Times New Roman" w:cs="Times New Roman"/>
          <w:sz w:val="28"/>
          <w:szCs w:val="28"/>
        </w:rPr>
        <w:t>экономики и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EF8" w:rsidRPr="00146BB0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7A4EF8" w:rsidRPr="00146BB0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A4EF8" w:rsidRPr="00146BB0" w:rsidRDefault="00AE1CDD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456160">
        <w:rPr>
          <w:rFonts w:ascii="Times New Roman" w:hAnsi="Times New Roman" w:cs="Times New Roman"/>
          <w:sz w:val="28"/>
          <w:szCs w:val="28"/>
        </w:rPr>
        <w:t>8</w:t>
      </w:r>
      <w:r w:rsidR="007A4EF8" w:rsidRPr="00146BB0">
        <w:rPr>
          <w:rFonts w:ascii="Times New Roman" w:hAnsi="Times New Roman" w:cs="Times New Roman"/>
          <w:sz w:val="28"/>
          <w:szCs w:val="28"/>
        </w:rPr>
        <w:t>.</w:t>
      </w:r>
      <w:r w:rsidR="0035749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A4EF8" w:rsidRPr="00146BB0">
        <w:rPr>
          <w:rFonts w:ascii="Times New Roman" w:hAnsi="Times New Roman" w:cs="Times New Roman"/>
          <w:sz w:val="28"/>
          <w:szCs w:val="28"/>
        </w:rPr>
        <w:t>.20</w:t>
      </w:r>
      <w:r w:rsidR="0035749E">
        <w:rPr>
          <w:rFonts w:ascii="Times New Roman" w:hAnsi="Times New Roman" w:cs="Times New Roman"/>
          <w:sz w:val="28"/>
          <w:szCs w:val="28"/>
        </w:rPr>
        <w:t>2</w:t>
      </w:r>
      <w:r w:rsidR="00E37ED1">
        <w:rPr>
          <w:rFonts w:ascii="Times New Roman" w:hAnsi="Times New Roman" w:cs="Times New Roman"/>
          <w:sz w:val="28"/>
          <w:szCs w:val="28"/>
        </w:rPr>
        <w:t>2</w:t>
      </w:r>
      <w:r w:rsidR="007A4EF8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Pr="00C078D6" w:rsidRDefault="003E5C21" w:rsidP="00C078D6">
      <w:pPr>
        <w:sectPr w:rsidR="003E5C21" w:rsidRPr="00C078D6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C078D6" w:rsidRPr="009A297C" w:rsidRDefault="00C078D6" w:rsidP="00C078D6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>
        <w:rPr>
          <w:b/>
          <w:bCs/>
          <w:color w:val="000000"/>
          <w:sz w:val="32"/>
          <w:szCs w:val="32"/>
          <w:u w:val="single"/>
        </w:rPr>
        <w:t xml:space="preserve">Комплексные меры по </w:t>
      </w:r>
      <w:r w:rsidR="00A26BC3">
        <w:rPr>
          <w:b/>
          <w:bCs/>
          <w:color w:val="000000"/>
          <w:sz w:val="32"/>
          <w:szCs w:val="32"/>
          <w:u w:val="single"/>
        </w:rPr>
        <w:t>гармонизации</w:t>
      </w:r>
      <w:r>
        <w:rPr>
          <w:b/>
          <w:bCs/>
          <w:color w:val="000000"/>
          <w:sz w:val="32"/>
          <w:szCs w:val="32"/>
          <w:u w:val="single"/>
        </w:rPr>
        <w:t xml:space="preserve"> межэтнических  межкультурных отношений, укреплению толерантности на территории Среднеканского городского округа на 2016-20</w:t>
      </w:r>
      <w:r w:rsidR="008C3121">
        <w:rPr>
          <w:b/>
          <w:bCs/>
          <w:color w:val="000000"/>
          <w:sz w:val="32"/>
          <w:szCs w:val="32"/>
          <w:u w:val="single"/>
        </w:rPr>
        <w:t>2</w:t>
      </w:r>
      <w:r w:rsidR="001E174B">
        <w:rPr>
          <w:b/>
          <w:bCs/>
          <w:color w:val="000000"/>
          <w:sz w:val="32"/>
          <w:szCs w:val="32"/>
          <w:u w:val="single"/>
        </w:rPr>
        <w:t>2</w:t>
      </w:r>
      <w:r w:rsidR="008C3121">
        <w:rPr>
          <w:b/>
          <w:bCs/>
          <w:color w:val="000000"/>
          <w:sz w:val="32"/>
          <w:szCs w:val="32"/>
          <w:u w:val="single"/>
        </w:rPr>
        <w:t xml:space="preserve"> </w:t>
      </w:r>
      <w:r>
        <w:rPr>
          <w:b/>
          <w:bCs/>
          <w:color w:val="000000"/>
          <w:sz w:val="32"/>
          <w:szCs w:val="32"/>
          <w:u w:val="single"/>
        </w:rPr>
        <w:t>годы</w:t>
      </w:r>
      <w:r w:rsidRPr="00FE4DAD">
        <w:rPr>
          <w:b/>
          <w:bCs/>
          <w:color w:val="000000"/>
          <w:szCs w:val="28"/>
          <w:u w:val="single"/>
        </w:rPr>
        <w:t>»</w:t>
      </w:r>
    </w:p>
    <w:p w:rsidR="001C4375" w:rsidRPr="00C078D6" w:rsidRDefault="001C4375" w:rsidP="00C078D6">
      <w:pPr>
        <w:jc w:val="center"/>
        <w:rPr>
          <w:b/>
          <w:bCs/>
          <w:szCs w:val="28"/>
          <w:u w:val="single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1E174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87993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A10F81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 xml:space="preserve">№ </w:t>
            </w:r>
            <w:proofErr w:type="gramStart"/>
            <w:r w:rsidRPr="00A10F81">
              <w:rPr>
                <w:sz w:val="24"/>
                <w:szCs w:val="24"/>
              </w:rPr>
              <w:t>п</w:t>
            </w:r>
            <w:proofErr w:type="gramEnd"/>
            <w:r w:rsidRPr="00A10F81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Наименование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603A7C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6BC2" w:rsidRPr="00A10F81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A10F81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Плановое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значение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Фактическое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значение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A10F81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Эффективность реализации,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% (</w:t>
            </w:r>
            <w:proofErr w:type="spellStart"/>
            <w:r w:rsidRPr="00A10F81">
              <w:rPr>
                <w:sz w:val="24"/>
                <w:szCs w:val="24"/>
              </w:rPr>
              <w:t>Е</w:t>
            </w:r>
            <w:proofErr w:type="gramStart"/>
            <w:r w:rsidRPr="00A10F81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A10F81">
              <w:rPr>
                <w:sz w:val="24"/>
                <w:szCs w:val="24"/>
              </w:rPr>
              <w:t xml:space="preserve"> =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A10F81">
              <w:rPr>
                <w:sz w:val="24"/>
                <w:szCs w:val="24"/>
              </w:rPr>
              <w:t>Т</w:t>
            </w:r>
            <w:proofErr w:type="gramEnd"/>
            <w:r w:rsidRPr="00A10F81">
              <w:rPr>
                <w:sz w:val="24"/>
                <w:szCs w:val="24"/>
              </w:rPr>
              <w:t>fn</w:t>
            </w:r>
            <w:proofErr w:type="spellEnd"/>
            <w:r w:rsidRPr="00A10F81">
              <w:rPr>
                <w:sz w:val="24"/>
                <w:szCs w:val="24"/>
              </w:rPr>
              <w:t xml:space="preserve"> / TN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A10F81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8C3121" w:rsidRPr="00A10F81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8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зарегистрированных экстремистских акций, повлекших групповые нарушения общественного порядка и иное осложнение оперативной обстановки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8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8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массовых акций, мероприятий, способствующих формированию патриотизма, пропагандирующих чувство российского патриотизма проведенных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8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55300B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8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ind w:firstLine="39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мероприятий (выставок, конкурсов, круглых столов и т.п.), направленных на формирование гражданского патриотизма и профилактику проявления экстремизма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8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55300B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7A4EF8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C3121">
              <w:rPr>
                <w:sz w:val="24"/>
                <w:szCs w:val="24"/>
              </w:rPr>
              <w:t>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8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мероприятий, направленных на распространение знаний о народах России проведенных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8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55300B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8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тыс. чел.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8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0,1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9719CC" w:rsidP="005530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55300B">
              <w:rPr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05745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9719CC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C05745" w:rsidRPr="00A10F81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C05745" w:rsidRPr="00A10F81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719CC" w:rsidRDefault="009719CC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9719CC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19CC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96181C" w:rsidRPr="009719CC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9719C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9719CC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 w:rsidRPr="009719CC">
        <w:rPr>
          <w:sz w:val="28"/>
          <w:szCs w:val="28"/>
        </w:rPr>
        <w:tab/>
        <w:t>Цель Программы – создание условий для</w:t>
      </w:r>
      <w:r w:rsidR="00E65900" w:rsidRPr="009719CC">
        <w:rPr>
          <w:sz w:val="28"/>
          <w:szCs w:val="28"/>
        </w:rPr>
        <w:t xml:space="preserve"> толерантности среды на основе ценностей многонационального российского народа, обеспечение </w:t>
      </w:r>
      <w:r w:rsidR="009719CC" w:rsidRPr="009719CC">
        <w:rPr>
          <w:sz w:val="28"/>
          <w:szCs w:val="28"/>
        </w:rPr>
        <w:t>равенства</w:t>
      </w:r>
      <w:r w:rsidR="00E65900" w:rsidRPr="009719CC">
        <w:rPr>
          <w:sz w:val="28"/>
          <w:szCs w:val="28"/>
        </w:rPr>
        <w:t xml:space="preserve"> прав и свобод человека; Реализация на территории Среднеканского городского округа мер по профилактике экстремизма </w:t>
      </w:r>
      <w:r w:rsidRPr="009719CC">
        <w:rPr>
          <w:sz w:val="28"/>
          <w:szCs w:val="28"/>
        </w:rPr>
        <w:t>– достигнута.</w:t>
      </w:r>
    </w:p>
    <w:p w:rsidR="001F4205" w:rsidRPr="009719CC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205" w:rsidRPr="009719CC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9CC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Укрепление толерантности и профилактика экстремизма в молодежной среде;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Укрепление толерантности через средства массовой информации;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Содействие национально-культурному взаимодействию в Среднеканском городском округе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Поддержка межконфессионального мира и согласия;</w:t>
      </w:r>
    </w:p>
    <w:p w:rsidR="00952BBC" w:rsidRPr="00BD0C18" w:rsidRDefault="003F7695" w:rsidP="003F7695">
      <w:pPr>
        <w:adjustRightInd w:val="0"/>
        <w:spacing w:line="276" w:lineRule="auto"/>
        <w:rPr>
          <w:szCs w:val="28"/>
        </w:rPr>
      </w:pPr>
      <w:r w:rsidRPr="00BD0C18">
        <w:rPr>
          <w:szCs w:val="28"/>
        </w:rPr>
        <w:t>Совершенствование механизмов обеспечения законности и правопорядка  в сфере межнациональных отношений.</w:t>
      </w:r>
    </w:p>
    <w:p w:rsidR="001F4205" w:rsidRPr="00BD0C18" w:rsidRDefault="001F4205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C18">
        <w:rPr>
          <w:rFonts w:ascii="Times New Roman" w:hAnsi="Times New Roman" w:cs="Times New Roman"/>
          <w:sz w:val="28"/>
          <w:szCs w:val="28"/>
        </w:rPr>
        <w:t>Общий объем финансирования прогр</w:t>
      </w:r>
      <w:r w:rsidR="001254BF" w:rsidRPr="00BD0C18">
        <w:rPr>
          <w:rFonts w:ascii="Times New Roman" w:hAnsi="Times New Roman" w:cs="Times New Roman"/>
          <w:sz w:val="28"/>
          <w:szCs w:val="28"/>
        </w:rPr>
        <w:t>аммы за 20</w:t>
      </w:r>
      <w:r w:rsidR="00696F27">
        <w:rPr>
          <w:rFonts w:ascii="Times New Roman" w:hAnsi="Times New Roman" w:cs="Times New Roman"/>
          <w:sz w:val="28"/>
          <w:szCs w:val="28"/>
        </w:rPr>
        <w:t>2</w:t>
      </w:r>
      <w:r w:rsidR="0055300B">
        <w:rPr>
          <w:rFonts w:ascii="Times New Roman" w:hAnsi="Times New Roman" w:cs="Times New Roman"/>
          <w:sz w:val="28"/>
          <w:szCs w:val="28"/>
        </w:rPr>
        <w:t>1</w:t>
      </w:r>
      <w:r w:rsidR="001254BF" w:rsidRPr="00BD0C18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7752A0">
        <w:rPr>
          <w:rFonts w:ascii="Times New Roman" w:hAnsi="Times New Roman" w:cs="Times New Roman"/>
          <w:sz w:val="28"/>
          <w:szCs w:val="28"/>
        </w:rPr>
        <w:t>282,01</w:t>
      </w:r>
      <w:r w:rsidR="003F7695" w:rsidRPr="00BD0C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C18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BD0C1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D0C18">
        <w:rPr>
          <w:rFonts w:ascii="Times New Roman" w:hAnsi="Times New Roman" w:cs="Times New Roman"/>
          <w:sz w:val="28"/>
          <w:szCs w:val="28"/>
        </w:rPr>
        <w:t>у</w:t>
      </w:r>
      <w:r w:rsidR="001254BF" w:rsidRPr="00BD0C18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1254BF" w:rsidRPr="00BD0C18"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3F7695" w:rsidRPr="00BD0C18">
        <w:rPr>
          <w:rFonts w:ascii="Times New Roman" w:hAnsi="Times New Roman" w:cs="Times New Roman"/>
          <w:sz w:val="28"/>
          <w:szCs w:val="28"/>
        </w:rPr>
        <w:t>100</w:t>
      </w:r>
      <w:r w:rsidRPr="00BD0C18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965504" w:rsidRPr="00BD0C18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Pr="009719C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C18">
        <w:rPr>
          <w:rFonts w:ascii="Times New Roman" w:hAnsi="Times New Roman" w:cs="Times New Roman"/>
          <w:sz w:val="28"/>
          <w:szCs w:val="28"/>
        </w:rPr>
        <w:t>3. достижение ожидаемых конечных</w:t>
      </w:r>
      <w:r w:rsidRPr="009719CC">
        <w:rPr>
          <w:rFonts w:ascii="Times New Roman" w:hAnsi="Times New Roman" w:cs="Times New Roman"/>
          <w:sz w:val="28"/>
          <w:szCs w:val="28"/>
        </w:rPr>
        <w:t xml:space="preserve"> результатов Программы:</w:t>
      </w:r>
    </w:p>
    <w:p w:rsidR="001F4205" w:rsidRDefault="001F4205" w:rsidP="009719C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C1C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>
        <w:rPr>
          <w:rFonts w:ascii="Times New Roman" w:hAnsi="Times New Roman" w:cs="Times New Roman"/>
          <w:sz w:val="28"/>
          <w:szCs w:val="28"/>
        </w:rPr>
        <w:t>достигнуты следующие результаты</w:t>
      </w:r>
      <w:r w:rsidRPr="00F87C1C">
        <w:rPr>
          <w:rFonts w:ascii="Times New Roman" w:hAnsi="Times New Roman" w:cs="Times New Roman"/>
          <w:sz w:val="28"/>
          <w:szCs w:val="28"/>
        </w:rPr>
        <w:t>:</w:t>
      </w:r>
    </w:p>
    <w:p w:rsidR="009719CC" w:rsidRPr="004849EE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сохранен и увеличен уров</w:t>
      </w:r>
      <w:r>
        <w:rPr>
          <w:rFonts w:ascii="Times New Roman" w:hAnsi="Times New Roman"/>
          <w:sz w:val="28"/>
          <w:szCs w:val="28"/>
        </w:rPr>
        <w:t>е</w:t>
      </w:r>
      <w:r w:rsidRPr="004849EE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</w:t>
      </w:r>
      <w:r w:rsidRPr="004849EE">
        <w:rPr>
          <w:rFonts w:ascii="Times New Roman" w:hAnsi="Times New Roman"/>
          <w:sz w:val="28"/>
          <w:szCs w:val="28"/>
        </w:rPr>
        <w:t xml:space="preserve"> толерантного отношения к представителям другой национальности на территории городского округа;</w:t>
      </w:r>
    </w:p>
    <w:p w:rsidR="009719CC" w:rsidRPr="004849EE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сохранен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количества национальных праздников и иных мероприятий, проведенных в соответствии с культурными традициями разных народов;</w:t>
      </w:r>
    </w:p>
    <w:p w:rsidR="009719CC" w:rsidRPr="00DC09A1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улучшен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качеств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информационного сопровождения реализации на территории городского округа </w:t>
      </w:r>
      <w:hyperlink r:id="rId7" w:tooltip="Указ Президента РФ от 19.12.2012 N 1666 &quot;О Стратегии государственной национальной политики Российской Федерации на период до 2025 года&quot;{КонсультантПлюс}" w:history="1">
        <w:r w:rsidRPr="004849EE">
          <w:rPr>
            <w:rFonts w:ascii="Times New Roman" w:hAnsi="Times New Roman"/>
            <w:sz w:val="28"/>
            <w:szCs w:val="28"/>
          </w:rPr>
          <w:t>Стратегии</w:t>
        </w:r>
      </w:hyperlink>
      <w:r w:rsidRPr="004849EE">
        <w:rPr>
          <w:rFonts w:ascii="Times New Roman" w:hAnsi="Times New Roman"/>
          <w:sz w:val="28"/>
          <w:szCs w:val="28"/>
        </w:rPr>
        <w:t xml:space="preserve"> государственной национальной политики Российской Федерации на </w:t>
      </w:r>
      <w:r w:rsidRPr="00DC09A1">
        <w:rPr>
          <w:rFonts w:ascii="Times New Roman" w:hAnsi="Times New Roman"/>
          <w:sz w:val="28"/>
          <w:szCs w:val="28"/>
        </w:rPr>
        <w:t>период до 2025 года;</w:t>
      </w:r>
    </w:p>
    <w:p w:rsidR="009719CC" w:rsidRDefault="009719CC" w:rsidP="009719CC">
      <w:pPr>
        <w:pStyle w:val="a8"/>
        <w:spacing w:before="0" w:beforeAutospacing="0" w:after="0" w:afterAutospacing="0"/>
        <w:rPr>
          <w:b/>
          <w:bCs/>
          <w:sz w:val="28"/>
          <w:szCs w:val="28"/>
        </w:rPr>
      </w:pPr>
      <w:r w:rsidRPr="00DC09A1">
        <w:rPr>
          <w:sz w:val="28"/>
          <w:szCs w:val="28"/>
        </w:rPr>
        <w:t>- сохранен</w:t>
      </w:r>
      <w:r>
        <w:rPr>
          <w:sz w:val="28"/>
          <w:szCs w:val="28"/>
        </w:rPr>
        <w:t>а</w:t>
      </w:r>
      <w:r w:rsidRPr="00DC09A1">
        <w:rPr>
          <w:sz w:val="28"/>
          <w:szCs w:val="28"/>
        </w:rPr>
        <w:t xml:space="preserve"> стабильност</w:t>
      </w:r>
      <w:r>
        <w:rPr>
          <w:sz w:val="28"/>
          <w:szCs w:val="28"/>
        </w:rPr>
        <w:t>ь</w:t>
      </w:r>
      <w:r w:rsidRPr="00DC09A1">
        <w:rPr>
          <w:sz w:val="28"/>
          <w:szCs w:val="28"/>
        </w:rPr>
        <w:t xml:space="preserve"> в сфере межнациональных отношений</w:t>
      </w:r>
      <w:r>
        <w:rPr>
          <w:sz w:val="28"/>
          <w:szCs w:val="28"/>
        </w:rPr>
        <w:t>.</w:t>
      </w:r>
    </w:p>
    <w:p w:rsidR="009719CC" w:rsidRDefault="009719CC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434547" w:rsidP="009719C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  <w:r w:rsidR="003F76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7A4EF8" w:rsidRPr="00146BB0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7A4EF8" w:rsidRPr="00146BB0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A4EF8" w:rsidRPr="00146BB0" w:rsidRDefault="00AE1CDD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7752A0">
        <w:rPr>
          <w:rFonts w:ascii="Times New Roman" w:hAnsi="Times New Roman" w:cs="Times New Roman"/>
          <w:sz w:val="28"/>
          <w:szCs w:val="28"/>
        </w:rPr>
        <w:t>8</w:t>
      </w:r>
      <w:r w:rsidR="007A4EF8" w:rsidRPr="00146BB0">
        <w:rPr>
          <w:rFonts w:ascii="Times New Roman" w:hAnsi="Times New Roman" w:cs="Times New Roman"/>
          <w:sz w:val="28"/>
          <w:szCs w:val="28"/>
        </w:rPr>
        <w:t>.</w:t>
      </w:r>
      <w:r w:rsidR="0035749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A4EF8" w:rsidRPr="00146BB0">
        <w:rPr>
          <w:rFonts w:ascii="Times New Roman" w:hAnsi="Times New Roman" w:cs="Times New Roman"/>
          <w:sz w:val="28"/>
          <w:szCs w:val="28"/>
        </w:rPr>
        <w:t>.20</w:t>
      </w:r>
      <w:r w:rsidR="0035749E">
        <w:rPr>
          <w:rFonts w:ascii="Times New Roman" w:hAnsi="Times New Roman" w:cs="Times New Roman"/>
          <w:sz w:val="28"/>
          <w:szCs w:val="28"/>
        </w:rPr>
        <w:t>2</w:t>
      </w:r>
      <w:r w:rsidR="007752A0">
        <w:rPr>
          <w:rFonts w:ascii="Times New Roman" w:hAnsi="Times New Roman" w:cs="Times New Roman"/>
          <w:sz w:val="28"/>
          <w:szCs w:val="28"/>
        </w:rPr>
        <w:t>2</w:t>
      </w:r>
      <w:bookmarkStart w:id="2" w:name="_GoBack"/>
      <w:bookmarkEnd w:id="2"/>
      <w:r w:rsidR="007A4EF8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9719CC">
      <w:pgSz w:w="11906" w:h="16838" w:code="9"/>
      <w:pgMar w:top="425" w:right="567" w:bottom="1134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16A5555"/>
    <w:multiLevelType w:val="hybridMultilevel"/>
    <w:tmpl w:val="8BEE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4AB4"/>
    <w:rsid w:val="00027834"/>
    <w:rsid w:val="00032AA3"/>
    <w:rsid w:val="00035599"/>
    <w:rsid w:val="00037108"/>
    <w:rsid w:val="0004341A"/>
    <w:rsid w:val="00062EA4"/>
    <w:rsid w:val="0007119A"/>
    <w:rsid w:val="000723D7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C0A2E"/>
    <w:rsid w:val="000C4C0A"/>
    <w:rsid w:val="000C6574"/>
    <w:rsid w:val="000D2BA9"/>
    <w:rsid w:val="000E3114"/>
    <w:rsid w:val="000E33A3"/>
    <w:rsid w:val="000E3AD4"/>
    <w:rsid w:val="000F69C8"/>
    <w:rsid w:val="00110CCD"/>
    <w:rsid w:val="00113F5F"/>
    <w:rsid w:val="0012399D"/>
    <w:rsid w:val="001254BF"/>
    <w:rsid w:val="00141BE8"/>
    <w:rsid w:val="00142A71"/>
    <w:rsid w:val="00146BB0"/>
    <w:rsid w:val="00150F99"/>
    <w:rsid w:val="00151D40"/>
    <w:rsid w:val="001528CE"/>
    <w:rsid w:val="001609CD"/>
    <w:rsid w:val="0016599E"/>
    <w:rsid w:val="00170DA6"/>
    <w:rsid w:val="00184CAF"/>
    <w:rsid w:val="001918E5"/>
    <w:rsid w:val="00193BE7"/>
    <w:rsid w:val="00194864"/>
    <w:rsid w:val="001A0AA2"/>
    <w:rsid w:val="001A189C"/>
    <w:rsid w:val="001B0C5B"/>
    <w:rsid w:val="001C2989"/>
    <w:rsid w:val="001C4375"/>
    <w:rsid w:val="001C6D77"/>
    <w:rsid w:val="001D744A"/>
    <w:rsid w:val="001E174B"/>
    <w:rsid w:val="001F4205"/>
    <w:rsid w:val="001F679B"/>
    <w:rsid w:val="002030E4"/>
    <w:rsid w:val="002139D8"/>
    <w:rsid w:val="00214A9D"/>
    <w:rsid w:val="002161A3"/>
    <w:rsid w:val="00225F8A"/>
    <w:rsid w:val="00230646"/>
    <w:rsid w:val="002338AC"/>
    <w:rsid w:val="002452CC"/>
    <w:rsid w:val="00245AE8"/>
    <w:rsid w:val="00246ECE"/>
    <w:rsid w:val="00253AC8"/>
    <w:rsid w:val="00256EE2"/>
    <w:rsid w:val="002718BB"/>
    <w:rsid w:val="00276FA6"/>
    <w:rsid w:val="002823B0"/>
    <w:rsid w:val="00287993"/>
    <w:rsid w:val="002911E2"/>
    <w:rsid w:val="0029646D"/>
    <w:rsid w:val="00296CA7"/>
    <w:rsid w:val="002B7CC5"/>
    <w:rsid w:val="002C159F"/>
    <w:rsid w:val="002D1734"/>
    <w:rsid w:val="002D4022"/>
    <w:rsid w:val="002D6D4E"/>
    <w:rsid w:val="002E2E1C"/>
    <w:rsid w:val="002E5CA8"/>
    <w:rsid w:val="002E7F0A"/>
    <w:rsid w:val="002F6412"/>
    <w:rsid w:val="002F747E"/>
    <w:rsid w:val="0033527C"/>
    <w:rsid w:val="003410B0"/>
    <w:rsid w:val="0034572F"/>
    <w:rsid w:val="00356D3A"/>
    <w:rsid w:val="0035749E"/>
    <w:rsid w:val="00360FA4"/>
    <w:rsid w:val="00363FE9"/>
    <w:rsid w:val="0036562F"/>
    <w:rsid w:val="0036723A"/>
    <w:rsid w:val="00375AEB"/>
    <w:rsid w:val="003811C1"/>
    <w:rsid w:val="00385DD7"/>
    <w:rsid w:val="0038644D"/>
    <w:rsid w:val="003B385A"/>
    <w:rsid w:val="003B41DF"/>
    <w:rsid w:val="003C4CF4"/>
    <w:rsid w:val="003D37C9"/>
    <w:rsid w:val="003E5C21"/>
    <w:rsid w:val="003E7BEC"/>
    <w:rsid w:val="003F03BE"/>
    <w:rsid w:val="003F6C2C"/>
    <w:rsid w:val="003F7695"/>
    <w:rsid w:val="00405EB9"/>
    <w:rsid w:val="0040675A"/>
    <w:rsid w:val="00406C8A"/>
    <w:rsid w:val="004129EF"/>
    <w:rsid w:val="00413D61"/>
    <w:rsid w:val="00414D3F"/>
    <w:rsid w:val="00416386"/>
    <w:rsid w:val="004226DE"/>
    <w:rsid w:val="00424E01"/>
    <w:rsid w:val="00433ECF"/>
    <w:rsid w:val="00434547"/>
    <w:rsid w:val="00440DB7"/>
    <w:rsid w:val="004437E1"/>
    <w:rsid w:val="0045401D"/>
    <w:rsid w:val="004548F0"/>
    <w:rsid w:val="004557BC"/>
    <w:rsid w:val="00455BE1"/>
    <w:rsid w:val="00456160"/>
    <w:rsid w:val="00457918"/>
    <w:rsid w:val="00465145"/>
    <w:rsid w:val="00466544"/>
    <w:rsid w:val="0048590F"/>
    <w:rsid w:val="00492B8C"/>
    <w:rsid w:val="00495D22"/>
    <w:rsid w:val="004A08BA"/>
    <w:rsid w:val="004A2D93"/>
    <w:rsid w:val="004A47B5"/>
    <w:rsid w:val="004A715E"/>
    <w:rsid w:val="004B2226"/>
    <w:rsid w:val="004B40DD"/>
    <w:rsid w:val="004B443C"/>
    <w:rsid w:val="004B6A88"/>
    <w:rsid w:val="004B7A26"/>
    <w:rsid w:val="004C3BF6"/>
    <w:rsid w:val="004C5FBF"/>
    <w:rsid w:val="004D3132"/>
    <w:rsid w:val="004E3697"/>
    <w:rsid w:val="004E754F"/>
    <w:rsid w:val="004F3C59"/>
    <w:rsid w:val="004F633D"/>
    <w:rsid w:val="004F6606"/>
    <w:rsid w:val="004F7AD6"/>
    <w:rsid w:val="005064A6"/>
    <w:rsid w:val="00506669"/>
    <w:rsid w:val="00506BCE"/>
    <w:rsid w:val="00524975"/>
    <w:rsid w:val="00527A57"/>
    <w:rsid w:val="005326DC"/>
    <w:rsid w:val="00547EAB"/>
    <w:rsid w:val="00551CCC"/>
    <w:rsid w:val="0055300B"/>
    <w:rsid w:val="0055575E"/>
    <w:rsid w:val="005563EE"/>
    <w:rsid w:val="00564541"/>
    <w:rsid w:val="00566289"/>
    <w:rsid w:val="00572B79"/>
    <w:rsid w:val="00572FA4"/>
    <w:rsid w:val="005744D6"/>
    <w:rsid w:val="00594006"/>
    <w:rsid w:val="005A1596"/>
    <w:rsid w:val="005A4311"/>
    <w:rsid w:val="005A5DBD"/>
    <w:rsid w:val="005B1D1E"/>
    <w:rsid w:val="005B1F58"/>
    <w:rsid w:val="005B2330"/>
    <w:rsid w:val="005B3169"/>
    <w:rsid w:val="005B42B1"/>
    <w:rsid w:val="005C192A"/>
    <w:rsid w:val="005C3C57"/>
    <w:rsid w:val="005D0268"/>
    <w:rsid w:val="005D3884"/>
    <w:rsid w:val="005D4724"/>
    <w:rsid w:val="005D4BD2"/>
    <w:rsid w:val="005E6C94"/>
    <w:rsid w:val="005E7B08"/>
    <w:rsid w:val="005F4119"/>
    <w:rsid w:val="005F4211"/>
    <w:rsid w:val="00600578"/>
    <w:rsid w:val="00603A7C"/>
    <w:rsid w:val="00604214"/>
    <w:rsid w:val="006067A5"/>
    <w:rsid w:val="00623AD6"/>
    <w:rsid w:val="00632745"/>
    <w:rsid w:val="00636B11"/>
    <w:rsid w:val="00642A6F"/>
    <w:rsid w:val="0065142A"/>
    <w:rsid w:val="00660559"/>
    <w:rsid w:val="00670F7B"/>
    <w:rsid w:val="00674895"/>
    <w:rsid w:val="00685719"/>
    <w:rsid w:val="00686B73"/>
    <w:rsid w:val="00696F27"/>
    <w:rsid w:val="006971D0"/>
    <w:rsid w:val="006B0E85"/>
    <w:rsid w:val="006C6F8F"/>
    <w:rsid w:val="006D5B1B"/>
    <w:rsid w:val="006E1D16"/>
    <w:rsid w:val="006E2976"/>
    <w:rsid w:val="006E7E93"/>
    <w:rsid w:val="006F402B"/>
    <w:rsid w:val="006F463F"/>
    <w:rsid w:val="006F6198"/>
    <w:rsid w:val="007004CE"/>
    <w:rsid w:val="00703732"/>
    <w:rsid w:val="00703B6A"/>
    <w:rsid w:val="00707294"/>
    <w:rsid w:val="00717522"/>
    <w:rsid w:val="007207F5"/>
    <w:rsid w:val="00724E2B"/>
    <w:rsid w:val="00725E77"/>
    <w:rsid w:val="00727764"/>
    <w:rsid w:val="00743569"/>
    <w:rsid w:val="00752B82"/>
    <w:rsid w:val="00766541"/>
    <w:rsid w:val="0076731B"/>
    <w:rsid w:val="00772B89"/>
    <w:rsid w:val="007744E9"/>
    <w:rsid w:val="0077465E"/>
    <w:rsid w:val="007752A0"/>
    <w:rsid w:val="0078095F"/>
    <w:rsid w:val="00783185"/>
    <w:rsid w:val="00784324"/>
    <w:rsid w:val="00791EFA"/>
    <w:rsid w:val="00793999"/>
    <w:rsid w:val="007948A0"/>
    <w:rsid w:val="00797E1E"/>
    <w:rsid w:val="007A22B9"/>
    <w:rsid w:val="007A4EF8"/>
    <w:rsid w:val="007A63D2"/>
    <w:rsid w:val="007A76C6"/>
    <w:rsid w:val="007D1D90"/>
    <w:rsid w:val="007D43E0"/>
    <w:rsid w:val="007F0208"/>
    <w:rsid w:val="007F6811"/>
    <w:rsid w:val="007F7409"/>
    <w:rsid w:val="00802E89"/>
    <w:rsid w:val="00817D3C"/>
    <w:rsid w:val="008256EF"/>
    <w:rsid w:val="00825AB3"/>
    <w:rsid w:val="00826C00"/>
    <w:rsid w:val="00830D0E"/>
    <w:rsid w:val="00830D66"/>
    <w:rsid w:val="00832722"/>
    <w:rsid w:val="00847061"/>
    <w:rsid w:val="00856D62"/>
    <w:rsid w:val="008624C6"/>
    <w:rsid w:val="008629A3"/>
    <w:rsid w:val="00872D4B"/>
    <w:rsid w:val="00882755"/>
    <w:rsid w:val="00884446"/>
    <w:rsid w:val="00892E31"/>
    <w:rsid w:val="00894C39"/>
    <w:rsid w:val="008C1746"/>
    <w:rsid w:val="008C3121"/>
    <w:rsid w:val="008C4ABC"/>
    <w:rsid w:val="008C4F4E"/>
    <w:rsid w:val="008C6BFF"/>
    <w:rsid w:val="008D32A4"/>
    <w:rsid w:val="008E322D"/>
    <w:rsid w:val="008E4B80"/>
    <w:rsid w:val="00902E6E"/>
    <w:rsid w:val="00903539"/>
    <w:rsid w:val="0091199F"/>
    <w:rsid w:val="00916BC2"/>
    <w:rsid w:val="00923A45"/>
    <w:rsid w:val="009337A4"/>
    <w:rsid w:val="009376B4"/>
    <w:rsid w:val="00952BBC"/>
    <w:rsid w:val="00953533"/>
    <w:rsid w:val="0096181C"/>
    <w:rsid w:val="00965504"/>
    <w:rsid w:val="009719CC"/>
    <w:rsid w:val="0097325C"/>
    <w:rsid w:val="009822B4"/>
    <w:rsid w:val="009834BA"/>
    <w:rsid w:val="009835A1"/>
    <w:rsid w:val="0098715A"/>
    <w:rsid w:val="00992D2A"/>
    <w:rsid w:val="00993941"/>
    <w:rsid w:val="00994B5E"/>
    <w:rsid w:val="009966C6"/>
    <w:rsid w:val="009A297C"/>
    <w:rsid w:val="009B415A"/>
    <w:rsid w:val="009B517A"/>
    <w:rsid w:val="009D2DE1"/>
    <w:rsid w:val="009D2F21"/>
    <w:rsid w:val="00A040AF"/>
    <w:rsid w:val="00A10F81"/>
    <w:rsid w:val="00A12D6A"/>
    <w:rsid w:val="00A16DAF"/>
    <w:rsid w:val="00A17564"/>
    <w:rsid w:val="00A2521B"/>
    <w:rsid w:val="00A26BC3"/>
    <w:rsid w:val="00A27A74"/>
    <w:rsid w:val="00A3239A"/>
    <w:rsid w:val="00A3439F"/>
    <w:rsid w:val="00A34C28"/>
    <w:rsid w:val="00A44CC1"/>
    <w:rsid w:val="00A50813"/>
    <w:rsid w:val="00A74E05"/>
    <w:rsid w:val="00A87160"/>
    <w:rsid w:val="00A90FEB"/>
    <w:rsid w:val="00A93F1B"/>
    <w:rsid w:val="00A93FAF"/>
    <w:rsid w:val="00A97135"/>
    <w:rsid w:val="00AB187D"/>
    <w:rsid w:val="00AB6A6E"/>
    <w:rsid w:val="00AC1C81"/>
    <w:rsid w:val="00AC62BB"/>
    <w:rsid w:val="00AD41D1"/>
    <w:rsid w:val="00AE1CDD"/>
    <w:rsid w:val="00AE2ACF"/>
    <w:rsid w:val="00AF2CC4"/>
    <w:rsid w:val="00AF5DAC"/>
    <w:rsid w:val="00AF7219"/>
    <w:rsid w:val="00B105BE"/>
    <w:rsid w:val="00B14096"/>
    <w:rsid w:val="00B20606"/>
    <w:rsid w:val="00B20B0C"/>
    <w:rsid w:val="00B20B9A"/>
    <w:rsid w:val="00B21178"/>
    <w:rsid w:val="00B30E3B"/>
    <w:rsid w:val="00B36044"/>
    <w:rsid w:val="00B375BC"/>
    <w:rsid w:val="00B37730"/>
    <w:rsid w:val="00B37A5B"/>
    <w:rsid w:val="00B41129"/>
    <w:rsid w:val="00B42F17"/>
    <w:rsid w:val="00B5574A"/>
    <w:rsid w:val="00B63123"/>
    <w:rsid w:val="00B75FA5"/>
    <w:rsid w:val="00B83891"/>
    <w:rsid w:val="00B87B16"/>
    <w:rsid w:val="00BA298C"/>
    <w:rsid w:val="00BA2EE2"/>
    <w:rsid w:val="00BA571F"/>
    <w:rsid w:val="00BA751C"/>
    <w:rsid w:val="00BB2182"/>
    <w:rsid w:val="00BB443A"/>
    <w:rsid w:val="00BB5B99"/>
    <w:rsid w:val="00BB7D6A"/>
    <w:rsid w:val="00BC1CEE"/>
    <w:rsid w:val="00BD0C18"/>
    <w:rsid w:val="00BD6B7A"/>
    <w:rsid w:val="00BF2B69"/>
    <w:rsid w:val="00BF4115"/>
    <w:rsid w:val="00C00182"/>
    <w:rsid w:val="00C0331D"/>
    <w:rsid w:val="00C05745"/>
    <w:rsid w:val="00C078D6"/>
    <w:rsid w:val="00C104B6"/>
    <w:rsid w:val="00C25C2C"/>
    <w:rsid w:val="00C25F06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81D94"/>
    <w:rsid w:val="00C83013"/>
    <w:rsid w:val="00C856B0"/>
    <w:rsid w:val="00C934CF"/>
    <w:rsid w:val="00C97CC3"/>
    <w:rsid w:val="00CC55DC"/>
    <w:rsid w:val="00CC6DB5"/>
    <w:rsid w:val="00CC7619"/>
    <w:rsid w:val="00CD3F9E"/>
    <w:rsid w:val="00CD7067"/>
    <w:rsid w:val="00CE0950"/>
    <w:rsid w:val="00CE4E44"/>
    <w:rsid w:val="00CF5CE3"/>
    <w:rsid w:val="00D03FF9"/>
    <w:rsid w:val="00D170F5"/>
    <w:rsid w:val="00D2441B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614D"/>
    <w:rsid w:val="00DE55E9"/>
    <w:rsid w:val="00DF288D"/>
    <w:rsid w:val="00DF506E"/>
    <w:rsid w:val="00DF54D3"/>
    <w:rsid w:val="00E1057D"/>
    <w:rsid w:val="00E13A30"/>
    <w:rsid w:val="00E14F2F"/>
    <w:rsid w:val="00E20241"/>
    <w:rsid w:val="00E27CF9"/>
    <w:rsid w:val="00E33F61"/>
    <w:rsid w:val="00E3699F"/>
    <w:rsid w:val="00E37ED1"/>
    <w:rsid w:val="00E40033"/>
    <w:rsid w:val="00E65900"/>
    <w:rsid w:val="00E67360"/>
    <w:rsid w:val="00E70CE1"/>
    <w:rsid w:val="00E77AFF"/>
    <w:rsid w:val="00E8490D"/>
    <w:rsid w:val="00E923B8"/>
    <w:rsid w:val="00EA0D58"/>
    <w:rsid w:val="00EB0255"/>
    <w:rsid w:val="00EC4F0E"/>
    <w:rsid w:val="00EC53E8"/>
    <w:rsid w:val="00EC7888"/>
    <w:rsid w:val="00ED5E5B"/>
    <w:rsid w:val="00EF3096"/>
    <w:rsid w:val="00EF3BFC"/>
    <w:rsid w:val="00F1785B"/>
    <w:rsid w:val="00F255C1"/>
    <w:rsid w:val="00F27B41"/>
    <w:rsid w:val="00F33B94"/>
    <w:rsid w:val="00F46514"/>
    <w:rsid w:val="00F55101"/>
    <w:rsid w:val="00F61F40"/>
    <w:rsid w:val="00F62695"/>
    <w:rsid w:val="00F63D41"/>
    <w:rsid w:val="00F71C55"/>
    <w:rsid w:val="00F76AC6"/>
    <w:rsid w:val="00F852BD"/>
    <w:rsid w:val="00F93EBF"/>
    <w:rsid w:val="00F94AF8"/>
    <w:rsid w:val="00F96DB2"/>
    <w:rsid w:val="00FC348F"/>
    <w:rsid w:val="00FD46D0"/>
    <w:rsid w:val="00FD5E8F"/>
    <w:rsid w:val="00FE07EB"/>
    <w:rsid w:val="00FE1C2B"/>
    <w:rsid w:val="00FE48D5"/>
    <w:rsid w:val="00FE4DAD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BB343664C40424A2D8D31421E943C06757A91E043F2DD8BF4D2E11858D9D9FC3817533805A2CCAE2C06D76A1295202EA7536380818ADE56m5LC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263B5-D8BD-47CA-AD48-C9BED5D4B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14</Pages>
  <Words>2727</Words>
  <Characters>15549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18240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20</cp:revision>
  <cp:lastPrinted>2022-02-07T22:50:00Z</cp:lastPrinted>
  <dcterms:created xsi:type="dcterms:W3CDTF">2022-02-03T04:46:00Z</dcterms:created>
  <dcterms:modified xsi:type="dcterms:W3CDTF">2022-02-07T23:13:00Z</dcterms:modified>
</cp:coreProperties>
</file>