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B9B74" w14:textId="77777777" w:rsidR="00250539" w:rsidRDefault="0025053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</w:p>
    <w:p w14:paraId="4F877088" w14:textId="77777777"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14:paraId="19F4DE83" w14:textId="77777777"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0EC53F24" w14:textId="669E6862" w:rsidR="00F852BD" w:rsidRPr="00636068" w:rsidRDefault="00636068" w:rsidP="00DD4DBA">
      <w:pPr>
        <w:jc w:val="center"/>
        <w:rPr>
          <w:b/>
          <w:bCs/>
          <w:sz w:val="32"/>
          <w:szCs w:val="32"/>
        </w:rPr>
      </w:pPr>
      <w:r w:rsidRPr="00636068">
        <w:rPr>
          <w:b/>
          <w:bCs/>
          <w:sz w:val="32"/>
          <w:szCs w:val="32"/>
        </w:rPr>
        <w:t xml:space="preserve"> «Развитие культуры в Среднеканском городском округе</w:t>
      </w:r>
      <w:r w:rsidR="001A189C" w:rsidRPr="00636068">
        <w:rPr>
          <w:b/>
          <w:bCs/>
          <w:sz w:val="32"/>
          <w:szCs w:val="32"/>
        </w:rPr>
        <w:t>»</w:t>
      </w:r>
    </w:p>
    <w:p w14:paraId="5BB65E57" w14:textId="77777777" w:rsidR="00F75678" w:rsidRDefault="00F75678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01412A2" w14:textId="7F78E356"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8E6D51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50109D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_____ </w:t>
      </w:r>
    </w:p>
    <w:p w14:paraId="5D1BA06D" w14:textId="77777777" w:rsidR="005B3169" w:rsidRPr="005B3169" w:rsidRDefault="0096515F" w:rsidP="005B3169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50109D">
        <w:rPr>
          <w:rFonts w:ascii="Times New Roman" w:hAnsi="Times New Roman" w:cs="Times New Roman"/>
        </w:rPr>
        <w:t xml:space="preserve">                               </w:t>
      </w:r>
      <w:r w:rsidR="005B3169" w:rsidRPr="005B3169">
        <w:rPr>
          <w:rFonts w:ascii="Times New Roman" w:hAnsi="Times New Roman" w:cs="Times New Roman"/>
        </w:rPr>
        <w:t xml:space="preserve">   (период)</w:t>
      </w:r>
    </w:p>
    <w:p w14:paraId="07E64BB2" w14:textId="77777777"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6155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134"/>
        <w:gridCol w:w="1134"/>
        <w:gridCol w:w="1134"/>
        <w:gridCol w:w="708"/>
        <w:gridCol w:w="993"/>
        <w:gridCol w:w="1134"/>
        <w:gridCol w:w="567"/>
        <w:gridCol w:w="5528"/>
      </w:tblGrid>
      <w:tr w:rsidR="00AD19C1" w14:paraId="698B249B" w14:textId="77777777" w:rsidTr="00F75678">
        <w:tc>
          <w:tcPr>
            <w:tcW w:w="1129" w:type="dxa"/>
            <w:vMerge w:val="restart"/>
          </w:tcPr>
          <w:p w14:paraId="74AD203B" w14:textId="77777777" w:rsidR="00F75678" w:rsidRDefault="007A338C" w:rsidP="00384A0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Целе</w:t>
            </w:r>
            <w:proofErr w:type="spellEnd"/>
          </w:p>
          <w:p w14:paraId="28F293D4" w14:textId="68573585" w:rsidR="00AD19C1" w:rsidRPr="00F75678" w:rsidRDefault="007A338C" w:rsidP="00384A0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вые статьи</w:t>
            </w:r>
          </w:p>
        </w:tc>
        <w:tc>
          <w:tcPr>
            <w:tcW w:w="2694" w:type="dxa"/>
            <w:vMerge w:val="restart"/>
          </w:tcPr>
          <w:p w14:paraId="7D1DED46" w14:textId="77777777" w:rsidR="00AD19C1" w:rsidRPr="00F75678" w:rsidRDefault="00AD19C1" w:rsidP="00384A0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</w:t>
            </w:r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мероприятия</w:t>
            </w:r>
          </w:p>
        </w:tc>
        <w:tc>
          <w:tcPr>
            <w:tcW w:w="6804" w:type="dxa"/>
            <w:gridSpan w:val="7"/>
          </w:tcPr>
          <w:p w14:paraId="00249EA7" w14:textId="77777777" w:rsidR="00AD19C1" w:rsidRPr="00F75678" w:rsidRDefault="00AD19C1" w:rsidP="00384A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Объемы финансирования, предусмотренный Программой (</w:t>
            </w:r>
            <w:proofErr w:type="spellStart"/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тыс.руб</w:t>
            </w:r>
            <w:proofErr w:type="spellEnd"/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.)</w:t>
            </w:r>
          </w:p>
        </w:tc>
        <w:tc>
          <w:tcPr>
            <w:tcW w:w="5528" w:type="dxa"/>
            <w:vMerge w:val="restart"/>
          </w:tcPr>
          <w:p w14:paraId="17E728D7" w14:textId="77777777" w:rsidR="00B75E29" w:rsidRPr="00F75678" w:rsidRDefault="00AD19C1" w:rsidP="00384A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Краткая характеристика исполнения программного мероприятия</w:t>
            </w:r>
            <w:r w:rsidR="00B75E29"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1A166E1E" w14:textId="77777777" w:rsidR="00AD19C1" w:rsidRPr="00F75678" w:rsidRDefault="00B75E29" w:rsidP="00384A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Pr="00F75678">
              <w:rPr>
                <w:rFonts w:ascii="Times New Roman" w:hAnsi="Times New Roman"/>
                <w:b/>
                <w:bCs/>
                <w:sz w:val="26"/>
                <w:szCs w:val="26"/>
              </w:rPr>
              <w:t>фактические расходы</w:t>
            </w:r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</w:tr>
      <w:tr w:rsidR="00AD19C1" w14:paraId="3A15FC9F" w14:textId="77777777" w:rsidTr="00F75678">
        <w:tc>
          <w:tcPr>
            <w:tcW w:w="1129" w:type="dxa"/>
            <w:vMerge/>
          </w:tcPr>
          <w:p w14:paraId="1A084B0C" w14:textId="77777777" w:rsidR="00AD19C1" w:rsidRPr="00F75678" w:rsidRDefault="00AD19C1" w:rsidP="00384A0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4" w:type="dxa"/>
            <w:vMerge/>
          </w:tcPr>
          <w:p w14:paraId="4B33D743" w14:textId="77777777" w:rsidR="00AD19C1" w:rsidRPr="00F75678" w:rsidRDefault="00AD19C1" w:rsidP="00384A0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14:paraId="4F57D1EF" w14:textId="77777777" w:rsidR="00F75678" w:rsidRDefault="00AD19C1" w:rsidP="00384A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План по </w:t>
            </w:r>
            <w:proofErr w:type="spellStart"/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прог</w:t>
            </w:r>
            <w:proofErr w:type="spellEnd"/>
          </w:p>
          <w:p w14:paraId="1ED5FF42" w14:textId="3083E793" w:rsidR="00AD19C1" w:rsidRPr="00F75678" w:rsidRDefault="00AD19C1" w:rsidP="00384A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рамме</w:t>
            </w:r>
            <w:proofErr w:type="spellEnd"/>
          </w:p>
        </w:tc>
        <w:tc>
          <w:tcPr>
            <w:tcW w:w="1134" w:type="dxa"/>
          </w:tcPr>
          <w:p w14:paraId="7B02ABC0" w14:textId="77777777" w:rsidR="00F75678" w:rsidRDefault="00AD19C1" w:rsidP="00384A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План (утвержден</w:t>
            </w:r>
          </w:p>
          <w:p w14:paraId="12AE3942" w14:textId="30BA6D5F" w:rsidR="00AD19C1" w:rsidRPr="00F75678" w:rsidRDefault="00AD19C1" w:rsidP="00384A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ный</w:t>
            </w:r>
            <w:proofErr w:type="spellEnd"/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 бюджете)</w:t>
            </w:r>
          </w:p>
        </w:tc>
        <w:tc>
          <w:tcPr>
            <w:tcW w:w="4536" w:type="dxa"/>
            <w:gridSpan w:val="5"/>
          </w:tcPr>
          <w:p w14:paraId="40D747E2" w14:textId="77777777" w:rsidR="00AD19C1" w:rsidRPr="00F75678" w:rsidRDefault="00AD19C1" w:rsidP="00384A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</w:rPr>
              <w:t>Факт исполнения, в том числе по источникам финансирования</w:t>
            </w:r>
          </w:p>
        </w:tc>
        <w:tc>
          <w:tcPr>
            <w:tcW w:w="5528" w:type="dxa"/>
            <w:vMerge/>
          </w:tcPr>
          <w:p w14:paraId="1DED77B4" w14:textId="77777777" w:rsidR="00AD19C1" w:rsidRPr="00F75678" w:rsidRDefault="00AD19C1" w:rsidP="00AD1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5678" w14:paraId="7F30F8E9" w14:textId="77777777" w:rsidTr="00F75678">
        <w:tc>
          <w:tcPr>
            <w:tcW w:w="1129" w:type="dxa"/>
          </w:tcPr>
          <w:p w14:paraId="78893D7E" w14:textId="77777777" w:rsidR="00AD19C1" w:rsidRPr="00F75678" w:rsidRDefault="00AD19C1" w:rsidP="00AD19C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14:paraId="440913E4" w14:textId="77777777" w:rsidR="00AD19C1" w:rsidRPr="00F75678" w:rsidRDefault="00AD19C1" w:rsidP="00AD19C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2B4CFB41" w14:textId="77777777" w:rsidR="00AD19C1" w:rsidRPr="00F75678" w:rsidRDefault="00AD19C1" w:rsidP="00AD1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434FB5E5" w14:textId="77777777" w:rsidR="00AD19C1" w:rsidRPr="00F75678" w:rsidRDefault="00AD19C1" w:rsidP="00AD1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6401DE64" w14:textId="77777777" w:rsidR="00AD19C1" w:rsidRPr="00F75678" w:rsidRDefault="00AD19C1" w:rsidP="00AD1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708" w:type="dxa"/>
          </w:tcPr>
          <w:p w14:paraId="36BD981E" w14:textId="77777777" w:rsidR="00AD19C1" w:rsidRPr="00F75678" w:rsidRDefault="00AD19C1" w:rsidP="00AD1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ФБ</w:t>
            </w:r>
          </w:p>
        </w:tc>
        <w:tc>
          <w:tcPr>
            <w:tcW w:w="993" w:type="dxa"/>
          </w:tcPr>
          <w:p w14:paraId="22817F0E" w14:textId="77777777" w:rsidR="00AD19C1" w:rsidRPr="00F75678" w:rsidRDefault="00AD19C1" w:rsidP="00AD1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</w:p>
        </w:tc>
        <w:tc>
          <w:tcPr>
            <w:tcW w:w="1134" w:type="dxa"/>
          </w:tcPr>
          <w:p w14:paraId="5CF412DA" w14:textId="77777777" w:rsidR="00AD19C1" w:rsidRPr="00F75678" w:rsidRDefault="00AD19C1" w:rsidP="00AD1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МБ</w:t>
            </w:r>
          </w:p>
        </w:tc>
        <w:tc>
          <w:tcPr>
            <w:tcW w:w="567" w:type="dxa"/>
          </w:tcPr>
          <w:p w14:paraId="1A841C13" w14:textId="77777777" w:rsidR="00AD19C1" w:rsidRPr="00F75678" w:rsidRDefault="00AD19C1" w:rsidP="00AD1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ВБ</w:t>
            </w:r>
          </w:p>
        </w:tc>
        <w:tc>
          <w:tcPr>
            <w:tcW w:w="5528" w:type="dxa"/>
          </w:tcPr>
          <w:p w14:paraId="5935C770" w14:textId="77777777" w:rsidR="00AD19C1" w:rsidRPr="00F75678" w:rsidRDefault="00AD19C1" w:rsidP="00AD1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1DFC" w14:paraId="1B73CF4A" w14:textId="77777777" w:rsidTr="00F75678">
        <w:tc>
          <w:tcPr>
            <w:tcW w:w="1129" w:type="dxa"/>
          </w:tcPr>
          <w:p w14:paraId="541771DB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1801</w:t>
            </w:r>
          </w:p>
          <w:p w14:paraId="14261C92" w14:textId="77777777" w:rsid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(</w:t>
            </w:r>
            <w:proofErr w:type="spellStart"/>
            <w:r w:rsidRPr="00F75678">
              <w:rPr>
                <w:sz w:val="26"/>
                <w:szCs w:val="26"/>
              </w:rPr>
              <w:t>функ</w:t>
            </w:r>
            <w:proofErr w:type="spellEnd"/>
          </w:p>
          <w:p w14:paraId="71D5D2E6" w14:textId="6E8E68CB" w:rsidR="00F75678" w:rsidRDefault="00F75678" w:rsidP="00081DFC">
            <w:pPr>
              <w:jc w:val="center"/>
              <w:rPr>
                <w:sz w:val="26"/>
                <w:szCs w:val="26"/>
              </w:rPr>
            </w:pPr>
            <w:proofErr w:type="spellStart"/>
            <w:r w:rsidRPr="00F75678">
              <w:rPr>
                <w:sz w:val="26"/>
                <w:szCs w:val="26"/>
              </w:rPr>
              <w:t>Ц</w:t>
            </w:r>
            <w:r w:rsidR="00081DFC" w:rsidRPr="00F75678">
              <w:rPr>
                <w:sz w:val="26"/>
                <w:szCs w:val="26"/>
              </w:rPr>
              <w:t>иони</w:t>
            </w:r>
            <w:proofErr w:type="spellEnd"/>
          </w:p>
          <w:p w14:paraId="2277B088" w14:textId="1522C46A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proofErr w:type="spellStart"/>
            <w:r w:rsidRPr="00F75678">
              <w:rPr>
                <w:sz w:val="26"/>
                <w:szCs w:val="26"/>
              </w:rPr>
              <w:t>рова</w:t>
            </w:r>
            <w:proofErr w:type="spellEnd"/>
          </w:p>
          <w:p w14:paraId="6297E328" w14:textId="64BC204E" w:rsidR="00081DFC" w:rsidRPr="00F75678" w:rsidRDefault="00081DFC" w:rsidP="00081DFC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  <w:proofErr w:type="spellEnd"/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4" w:type="dxa"/>
          </w:tcPr>
          <w:p w14:paraId="77F27129" w14:textId="057925B9" w:rsidR="00081DFC" w:rsidRPr="00F75678" w:rsidRDefault="00081DFC" w:rsidP="00081DFC">
            <w:pPr>
              <w:pStyle w:val="ConsPlusCel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Комплексное совершенствование системы управления учреждений культуры  </w:t>
            </w:r>
          </w:p>
        </w:tc>
        <w:tc>
          <w:tcPr>
            <w:tcW w:w="1134" w:type="dxa"/>
          </w:tcPr>
          <w:p w14:paraId="2AEC26DC" w14:textId="3C8D3EF7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31177,0</w:t>
            </w:r>
          </w:p>
        </w:tc>
        <w:tc>
          <w:tcPr>
            <w:tcW w:w="1134" w:type="dxa"/>
          </w:tcPr>
          <w:p w14:paraId="409B8E3A" w14:textId="5F0CBF4C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34246,6</w:t>
            </w:r>
          </w:p>
        </w:tc>
        <w:tc>
          <w:tcPr>
            <w:tcW w:w="1134" w:type="dxa"/>
          </w:tcPr>
          <w:p w14:paraId="2AAC2BC7" w14:textId="3DF18369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34246,6</w:t>
            </w:r>
          </w:p>
        </w:tc>
        <w:tc>
          <w:tcPr>
            <w:tcW w:w="708" w:type="dxa"/>
          </w:tcPr>
          <w:p w14:paraId="2A182991" w14:textId="77C3C082" w:rsidR="00081DFC" w:rsidRPr="00F75678" w:rsidRDefault="00115E28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7BFF62F5" w14:textId="61B8ADCE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3374,0</w:t>
            </w:r>
          </w:p>
        </w:tc>
        <w:tc>
          <w:tcPr>
            <w:tcW w:w="1134" w:type="dxa"/>
          </w:tcPr>
          <w:p w14:paraId="0F84558E" w14:textId="716A340D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30872,6</w:t>
            </w:r>
          </w:p>
        </w:tc>
        <w:tc>
          <w:tcPr>
            <w:tcW w:w="567" w:type="dxa"/>
          </w:tcPr>
          <w:p w14:paraId="62D2E87F" w14:textId="7563FEA5" w:rsidR="00081DFC" w:rsidRPr="00F75678" w:rsidRDefault="00115E28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1ED675AD" w14:textId="5FD94875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СЦБС (1</w:t>
            </w:r>
            <w:r w:rsidR="00A40A7E"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6363</w:t>
            </w: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,</w:t>
            </w:r>
            <w:r w:rsidR="00A40A7E"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140</w:t>
            </w: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):</w:t>
            </w:r>
          </w:p>
          <w:p w14:paraId="7F06DDDD" w14:textId="5318CB98" w:rsidR="00081DFC" w:rsidRPr="00F75678" w:rsidRDefault="00081DFC" w:rsidP="00081DFC">
            <w:pPr>
              <w:pStyle w:val="ConsPlusNormal"/>
              <w:jc w:val="left"/>
              <w:rPr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Основные виды расходов (расходы на выплаты персоналу; поставщикам и т.д</w:t>
            </w:r>
            <w:r w:rsidRPr="00F75678">
              <w:rPr>
                <w:sz w:val="26"/>
                <w:szCs w:val="26"/>
              </w:rPr>
              <w:t>.)</w:t>
            </w:r>
          </w:p>
          <w:p w14:paraId="0B71B07E" w14:textId="6B0D2332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(1</w:t>
            </w:r>
            <w:r w:rsidR="0016055A"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3744</w:t>
            </w: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,</w:t>
            </w:r>
            <w:r w:rsidR="0016055A"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</w:t>
            </w: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):</w:t>
            </w:r>
          </w:p>
          <w:p w14:paraId="0E313F5C" w14:textId="66D364A7" w:rsidR="00081DFC" w:rsidRPr="00F75678" w:rsidRDefault="00081DFC" w:rsidP="00081DFC">
            <w:pPr>
              <w:pStyle w:val="ConsPlusNormal"/>
              <w:jc w:val="left"/>
              <w:rPr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Основные виды расходов (расходы на выплаты персоналу; поставщикам и т.д</w:t>
            </w:r>
            <w:r w:rsidRPr="00F75678">
              <w:rPr>
                <w:sz w:val="26"/>
                <w:szCs w:val="26"/>
              </w:rPr>
              <w:t>.)</w:t>
            </w:r>
          </w:p>
          <w:p w14:paraId="318EABBC" w14:textId="495F28CF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14:paraId="2F8AD100" w14:textId="77777777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СЦБС (514,0):</w:t>
            </w:r>
          </w:p>
          <w:p w14:paraId="7B80A737" w14:textId="43C69B3E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-Приобретены: </w:t>
            </w:r>
            <w:proofErr w:type="spellStart"/>
            <w:proofErr w:type="gramStart"/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эл.счетчик</w:t>
            </w:r>
            <w:proofErr w:type="spellEnd"/>
            <w:proofErr w:type="gramEnd"/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, -61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  <w:p w14:paraId="119BEE5B" w14:textId="3C3D64B0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-Светодиодные лампы -35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,8</w:t>
            </w:r>
          </w:p>
          <w:p w14:paraId="2613D8D3" w14:textId="539AD343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моноблок для ДБ -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34,0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6DE4C27" w14:textId="6EEB6765" w:rsidR="005D04F7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-Проведены электромонтажные работы -58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  <w:p w14:paraId="6271E03B" w14:textId="59309114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-Сантехнические работы -16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  <w:p w14:paraId="45B41F82" w14:textId="505E302F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-Текущий ремонт помещений (фойе, гардероб, санузел ДБ, парадный тамбур) -</w:t>
            </w:r>
            <w:r w:rsidR="008F7115" w:rsidRPr="00F75678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8F7115" w:rsidRPr="00F7567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A29A388" w14:textId="0CADB33F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-Текущий ремонт фасада парадного входа 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96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A736210" w14:textId="72B8FF01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-Монтаж систем видеонаблюдения – 132,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785C87E" w14:textId="497B6FD1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-Оплата услуг по предоставлению доступа к расширенным возможностям ПО «</w:t>
            </w:r>
            <w:r w:rsidRPr="00F7567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SETUP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» - 6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  <w:p w14:paraId="42696AF5" w14:textId="32A8520C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-Оплата услуг в области перевозок -19</w:t>
            </w:r>
            <w:r w:rsidR="005D04F7" w:rsidRPr="00F7567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14:paraId="61390308" w14:textId="77777777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(251,5):</w:t>
            </w:r>
          </w:p>
          <w:p w14:paraId="6336356D" w14:textId="595C28E9" w:rsidR="00081DFC" w:rsidRPr="00F75678" w:rsidRDefault="00081DFC" w:rsidP="00081DFC">
            <w:pPr>
              <w:spacing w:line="259" w:lineRule="auto"/>
              <w:jc w:val="left"/>
              <w:rPr>
                <w:rFonts w:eastAsiaTheme="minorHAnsi"/>
                <w:sz w:val="26"/>
                <w:szCs w:val="26"/>
                <w:lang w:eastAsia="en-US"/>
              </w:rPr>
            </w:pPr>
            <w:r w:rsidRPr="00F75678">
              <w:rPr>
                <w:rFonts w:eastAsiaTheme="minorHAnsi"/>
                <w:sz w:val="26"/>
                <w:szCs w:val="26"/>
                <w:lang w:eastAsia="en-US"/>
              </w:rPr>
              <w:t>- Электромонтажные работы (установка светодиодных ламп) Кабинеты: директора, специалистов, художественного руководителя, коридор 1 этаж, фойе 1 и 2 этаж, загс, хозяйственная комната) - Договор на 25</w:t>
            </w:r>
            <w:r w:rsidR="005D04F7" w:rsidRPr="00F75678">
              <w:rPr>
                <w:rFonts w:eastAsiaTheme="minorHAnsi"/>
                <w:sz w:val="26"/>
                <w:szCs w:val="26"/>
                <w:lang w:eastAsia="en-US"/>
              </w:rPr>
              <w:t>,0</w:t>
            </w:r>
          </w:p>
          <w:p w14:paraId="3F9A51CE" w14:textId="05F206E6" w:rsidR="005D04F7" w:rsidRPr="00F75678" w:rsidRDefault="005D04F7" w:rsidP="00081DFC">
            <w:pPr>
              <w:spacing w:line="259" w:lineRule="auto"/>
              <w:jc w:val="left"/>
              <w:rPr>
                <w:rFonts w:eastAsiaTheme="minorHAnsi"/>
                <w:sz w:val="26"/>
                <w:szCs w:val="26"/>
                <w:lang w:eastAsia="en-US"/>
              </w:rPr>
            </w:pPr>
            <w:r w:rsidRPr="00F75678">
              <w:rPr>
                <w:rFonts w:eastAsiaTheme="minorHAnsi"/>
                <w:sz w:val="26"/>
                <w:szCs w:val="26"/>
                <w:lang w:eastAsia="en-US"/>
              </w:rPr>
              <w:t>- Материал (лампы) - 84,6</w:t>
            </w:r>
          </w:p>
          <w:p w14:paraId="31AC898A" w14:textId="198C81A7" w:rsidR="00081DFC" w:rsidRPr="00F75678" w:rsidRDefault="00081DFC" w:rsidP="00081DFC">
            <w:pPr>
              <w:spacing w:line="259" w:lineRule="auto"/>
              <w:jc w:val="left"/>
              <w:rPr>
                <w:rFonts w:eastAsiaTheme="minorHAnsi"/>
                <w:sz w:val="26"/>
                <w:szCs w:val="26"/>
                <w:lang w:eastAsia="en-US"/>
              </w:rPr>
            </w:pPr>
            <w:r w:rsidRPr="00F75678">
              <w:rPr>
                <w:rFonts w:eastAsiaTheme="minorHAnsi"/>
                <w:sz w:val="26"/>
                <w:szCs w:val="26"/>
                <w:lang w:eastAsia="en-US"/>
              </w:rPr>
              <w:t>- Услуги по очистки кровли от снега - Договор 44</w:t>
            </w:r>
            <w:r w:rsidR="005D04F7" w:rsidRPr="00F75678">
              <w:rPr>
                <w:rFonts w:eastAsiaTheme="minorHAnsi"/>
                <w:sz w:val="26"/>
                <w:szCs w:val="26"/>
                <w:lang w:eastAsia="en-US"/>
              </w:rPr>
              <w:t>,0</w:t>
            </w:r>
          </w:p>
          <w:p w14:paraId="43253F09" w14:textId="46291066" w:rsidR="00081DFC" w:rsidRPr="00F75678" w:rsidRDefault="00081DFC" w:rsidP="00081DFC">
            <w:pPr>
              <w:spacing w:line="259" w:lineRule="auto"/>
              <w:jc w:val="left"/>
              <w:rPr>
                <w:rFonts w:eastAsiaTheme="minorHAnsi"/>
                <w:sz w:val="26"/>
                <w:szCs w:val="26"/>
                <w:lang w:eastAsia="en-US"/>
              </w:rPr>
            </w:pPr>
            <w:r w:rsidRPr="00F75678">
              <w:rPr>
                <w:rFonts w:eastAsiaTheme="minorHAnsi"/>
                <w:sz w:val="26"/>
                <w:szCs w:val="26"/>
                <w:lang w:eastAsia="en-US"/>
              </w:rPr>
              <w:t>- Замена канализационной трубы - Договор 40</w:t>
            </w:r>
            <w:r w:rsidR="005D04F7" w:rsidRPr="00F75678">
              <w:rPr>
                <w:rFonts w:eastAsiaTheme="minorHAnsi"/>
                <w:sz w:val="26"/>
                <w:szCs w:val="26"/>
                <w:lang w:eastAsia="en-US"/>
              </w:rPr>
              <w:t>,0</w:t>
            </w:r>
          </w:p>
          <w:p w14:paraId="30A63423" w14:textId="77777777" w:rsidR="005D04F7" w:rsidRPr="00F75678" w:rsidRDefault="00081DFC" w:rsidP="00081DFC">
            <w:pPr>
              <w:spacing w:line="259" w:lineRule="auto"/>
              <w:jc w:val="left"/>
              <w:rPr>
                <w:rFonts w:eastAsiaTheme="minorHAnsi"/>
                <w:sz w:val="26"/>
                <w:szCs w:val="26"/>
                <w:lang w:eastAsia="en-US"/>
              </w:rPr>
            </w:pPr>
            <w:r w:rsidRPr="00F75678">
              <w:rPr>
                <w:rFonts w:eastAsiaTheme="minorHAnsi"/>
                <w:sz w:val="26"/>
                <w:szCs w:val="26"/>
                <w:lang w:eastAsia="en-US"/>
              </w:rPr>
              <w:t xml:space="preserve">- Демонтаж и монтаж </w:t>
            </w:r>
            <w:proofErr w:type="spellStart"/>
            <w:proofErr w:type="gramStart"/>
            <w:r w:rsidRPr="00F75678">
              <w:rPr>
                <w:rFonts w:eastAsiaTheme="minorHAnsi"/>
                <w:sz w:val="26"/>
                <w:szCs w:val="26"/>
                <w:lang w:eastAsia="en-US"/>
              </w:rPr>
              <w:t>электрощитков,провода</w:t>
            </w:r>
            <w:proofErr w:type="spellEnd"/>
            <w:proofErr w:type="gramEnd"/>
            <w:r w:rsidRPr="00F75678">
              <w:rPr>
                <w:rFonts w:eastAsiaTheme="minorHAnsi"/>
                <w:sz w:val="26"/>
                <w:szCs w:val="26"/>
                <w:lang w:eastAsia="en-US"/>
              </w:rPr>
              <w:t xml:space="preserve">  (склад, </w:t>
            </w:r>
            <w:proofErr w:type="spellStart"/>
            <w:r w:rsidRPr="00F75678">
              <w:rPr>
                <w:rFonts w:eastAsiaTheme="minorHAnsi"/>
                <w:sz w:val="26"/>
                <w:szCs w:val="26"/>
                <w:lang w:eastAsia="en-US"/>
              </w:rPr>
              <w:t>диджейка</w:t>
            </w:r>
            <w:proofErr w:type="spellEnd"/>
            <w:r w:rsidRPr="00F75678">
              <w:rPr>
                <w:rFonts w:eastAsiaTheme="minorHAnsi"/>
                <w:sz w:val="26"/>
                <w:szCs w:val="26"/>
                <w:lang w:eastAsia="en-US"/>
              </w:rPr>
              <w:t xml:space="preserve"> 1 этаж) </w:t>
            </w:r>
          </w:p>
          <w:p w14:paraId="06F01630" w14:textId="27789E43" w:rsidR="00081DFC" w:rsidRPr="00F75678" w:rsidRDefault="00081DFC" w:rsidP="00081DFC">
            <w:pPr>
              <w:spacing w:line="259" w:lineRule="auto"/>
              <w:jc w:val="left"/>
              <w:rPr>
                <w:rFonts w:eastAsiaTheme="minorHAnsi"/>
                <w:sz w:val="26"/>
                <w:szCs w:val="26"/>
                <w:lang w:eastAsia="en-US"/>
              </w:rPr>
            </w:pPr>
            <w:r w:rsidRPr="00F75678">
              <w:rPr>
                <w:rFonts w:eastAsiaTheme="minorHAnsi"/>
                <w:sz w:val="26"/>
                <w:szCs w:val="26"/>
                <w:lang w:eastAsia="en-US"/>
              </w:rPr>
              <w:t>- Материал 23</w:t>
            </w:r>
            <w:r w:rsidR="005D04F7" w:rsidRPr="00F75678">
              <w:rPr>
                <w:rFonts w:eastAsiaTheme="minorHAnsi"/>
                <w:sz w:val="26"/>
                <w:szCs w:val="26"/>
                <w:lang w:eastAsia="en-US"/>
              </w:rPr>
              <w:t>,9</w:t>
            </w:r>
            <w:r w:rsidRPr="00F75678">
              <w:rPr>
                <w:rFonts w:eastAsiaTheme="minorHAnsi"/>
                <w:sz w:val="26"/>
                <w:szCs w:val="26"/>
                <w:lang w:eastAsia="en-US"/>
              </w:rPr>
              <w:t xml:space="preserve"> и Договор 25</w:t>
            </w:r>
            <w:r w:rsidR="005D04F7" w:rsidRPr="00F75678">
              <w:rPr>
                <w:rFonts w:eastAsiaTheme="minorHAnsi"/>
                <w:sz w:val="26"/>
                <w:szCs w:val="26"/>
                <w:lang w:eastAsia="en-US"/>
              </w:rPr>
              <w:t>,0</w:t>
            </w:r>
          </w:p>
          <w:p w14:paraId="502E4E04" w14:textId="52FD5597" w:rsidR="00081DFC" w:rsidRPr="00F75678" w:rsidRDefault="00081DFC" w:rsidP="0016055A">
            <w:pPr>
              <w:spacing w:line="259" w:lineRule="auto"/>
              <w:jc w:val="left"/>
              <w:rPr>
                <w:rFonts w:eastAsiaTheme="minorHAnsi"/>
                <w:sz w:val="26"/>
                <w:szCs w:val="26"/>
                <w:lang w:eastAsia="en-US"/>
              </w:rPr>
            </w:pPr>
            <w:r w:rsidRPr="00F75678">
              <w:rPr>
                <w:rFonts w:eastAsiaTheme="minorHAnsi"/>
                <w:sz w:val="26"/>
                <w:szCs w:val="26"/>
                <w:lang w:eastAsia="en-US"/>
              </w:rPr>
              <w:t>- Электромонтажные работы (замена старого кабеля коридор 2 этаж) - Договор 9</w:t>
            </w:r>
            <w:r w:rsidR="005D04F7" w:rsidRPr="00F75678">
              <w:rPr>
                <w:rFonts w:eastAsiaTheme="minorHAnsi"/>
                <w:sz w:val="26"/>
                <w:szCs w:val="26"/>
                <w:lang w:eastAsia="en-US"/>
              </w:rPr>
              <w:t>,0</w:t>
            </w:r>
          </w:p>
        </w:tc>
      </w:tr>
      <w:tr w:rsidR="00F75678" w14:paraId="1C626DC4" w14:textId="77777777" w:rsidTr="00F75678">
        <w:tc>
          <w:tcPr>
            <w:tcW w:w="1129" w:type="dxa"/>
          </w:tcPr>
          <w:p w14:paraId="43EE2E4A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lastRenderedPageBreak/>
              <w:t>1802</w:t>
            </w:r>
          </w:p>
          <w:p w14:paraId="4E6EEC29" w14:textId="77777777" w:rsidR="00115E28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(</w:t>
            </w:r>
            <w:proofErr w:type="spellStart"/>
            <w:r w:rsidRPr="00F75678">
              <w:rPr>
                <w:sz w:val="26"/>
                <w:szCs w:val="26"/>
              </w:rPr>
              <w:t>модер</w:t>
            </w:r>
            <w:proofErr w:type="spellEnd"/>
          </w:p>
          <w:p w14:paraId="2372A347" w14:textId="1066D20A" w:rsidR="00081DFC" w:rsidRPr="00F75678" w:rsidRDefault="00081DFC" w:rsidP="00115E28">
            <w:pPr>
              <w:jc w:val="center"/>
              <w:rPr>
                <w:sz w:val="26"/>
                <w:szCs w:val="26"/>
              </w:rPr>
            </w:pPr>
            <w:proofErr w:type="spellStart"/>
            <w:r w:rsidRPr="00F75678">
              <w:rPr>
                <w:sz w:val="26"/>
                <w:szCs w:val="26"/>
              </w:rPr>
              <w:t>низация</w:t>
            </w:r>
            <w:proofErr w:type="spellEnd"/>
            <w:r w:rsidRPr="00F75678">
              <w:rPr>
                <w:sz w:val="26"/>
                <w:szCs w:val="26"/>
              </w:rPr>
              <w:t>)</w:t>
            </w:r>
          </w:p>
        </w:tc>
        <w:tc>
          <w:tcPr>
            <w:tcW w:w="2694" w:type="dxa"/>
          </w:tcPr>
          <w:p w14:paraId="7FEE9ED3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Проведение текущих ремонтов зданий и помещений муниципальных учреждений культуры (в том числе проектных работ) и экспертизы выполненных работ</w:t>
            </w:r>
          </w:p>
        </w:tc>
        <w:tc>
          <w:tcPr>
            <w:tcW w:w="1134" w:type="dxa"/>
          </w:tcPr>
          <w:p w14:paraId="00500229" w14:textId="6FE44A86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500,0</w:t>
            </w:r>
          </w:p>
          <w:p w14:paraId="186F9BF7" w14:textId="7777777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0CBF07A2" w14:textId="5549F6AC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500,0</w:t>
            </w:r>
          </w:p>
          <w:p w14:paraId="17949CD7" w14:textId="7777777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3B51989D" w14:textId="715FF18C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550, 9</w:t>
            </w:r>
          </w:p>
        </w:tc>
        <w:tc>
          <w:tcPr>
            <w:tcW w:w="708" w:type="dxa"/>
          </w:tcPr>
          <w:p w14:paraId="44588706" w14:textId="131D8923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1340C1E1" w14:textId="6F22BAEF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365AA044" w14:textId="46B1BE5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550,9</w:t>
            </w:r>
          </w:p>
        </w:tc>
        <w:tc>
          <w:tcPr>
            <w:tcW w:w="567" w:type="dxa"/>
          </w:tcPr>
          <w:p w14:paraId="4DC32E23" w14:textId="01249C91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6D41FCEF" w14:textId="6073D071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СЦБС (150,0):</w:t>
            </w:r>
          </w:p>
          <w:p w14:paraId="1AD23436" w14:textId="2CF31EB5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Ремонт помещения абонемента, демонтаж потолочных светильников, устройство потолочных плит и монтаж светодиодных панелей детской библиотеки -95</w:t>
            </w:r>
            <w:r w:rsidR="0066507F" w:rsidRPr="00F75678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  <w:p w14:paraId="4032BF06" w14:textId="5BE81CC2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Проведены работы по демонтажу старого окна и установке нового из ПВХ на абонементе детской библиотеки, демонтажу парадных входных дверей -2 шт., межкомнатной двери на абонементе детской библиотеки и установка новых дверей, парадного входа наружная металлическая и внутренняя из ПВХ -55</w:t>
            </w:r>
            <w:r w:rsidR="0066507F" w:rsidRPr="00F75678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A243F33" w14:textId="01D2EBBF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(400,9):</w:t>
            </w:r>
          </w:p>
          <w:p w14:paraId="3BBB727B" w14:textId="60B82C18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lastRenderedPageBreak/>
              <w:t>- Ремонт коридора 2 этаж (</w:t>
            </w:r>
            <w:proofErr w:type="spellStart"/>
            <w:r w:rsidRPr="00F75678">
              <w:rPr>
                <w:sz w:val="26"/>
                <w:szCs w:val="26"/>
              </w:rPr>
              <w:t>п.Сеймчан</w:t>
            </w:r>
            <w:proofErr w:type="spellEnd"/>
            <w:r w:rsidRPr="00F75678">
              <w:rPr>
                <w:sz w:val="26"/>
                <w:szCs w:val="26"/>
              </w:rPr>
              <w:t>)- Договор 7</w:t>
            </w:r>
            <w:r w:rsidR="0066507F" w:rsidRPr="00F75678">
              <w:rPr>
                <w:sz w:val="26"/>
                <w:szCs w:val="26"/>
              </w:rPr>
              <w:t>4,0</w:t>
            </w:r>
          </w:p>
          <w:p w14:paraId="2123A078" w14:textId="59CF2A8B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- Материал 11</w:t>
            </w:r>
            <w:r w:rsidR="0066507F" w:rsidRPr="00F75678">
              <w:rPr>
                <w:sz w:val="26"/>
                <w:szCs w:val="26"/>
              </w:rPr>
              <w:t>,8</w:t>
            </w:r>
          </w:p>
          <w:p w14:paraId="6ECFCF84" w14:textId="0EC77C08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rFonts w:eastAsia="Calibri"/>
                <w:sz w:val="26"/>
                <w:szCs w:val="26"/>
              </w:rPr>
              <w:t xml:space="preserve">- </w:t>
            </w:r>
            <w:r w:rsidRPr="00F75678">
              <w:rPr>
                <w:sz w:val="26"/>
                <w:szCs w:val="26"/>
              </w:rPr>
              <w:t>Установка вентиляционного оборудования (вытяжка) в туалетной комнате (</w:t>
            </w:r>
            <w:proofErr w:type="spellStart"/>
            <w:r w:rsidRPr="00F75678">
              <w:rPr>
                <w:sz w:val="26"/>
                <w:szCs w:val="26"/>
              </w:rPr>
              <w:t>п.Сеймчан</w:t>
            </w:r>
            <w:proofErr w:type="spellEnd"/>
            <w:r w:rsidRPr="00F75678">
              <w:rPr>
                <w:sz w:val="26"/>
                <w:szCs w:val="26"/>
              </w:rPr>
              <w:t>)- Договор 24</w:t>
            </w:r>
            <w:r w:rsidR="0066507F" w:rsidRPr="00F75678">
              <w:rPr>
                <w:sz w:val="26"/>
                <w:szCs w:val="26"/>
              </w:rPr>
              <w:t>,0</w:t>
            </w:r>
          </w:p>
          <w:p w14:paraId="3558F670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- Ремонт костюмерной комнаты и</w:t>
            </w:r>
          </w:p>
          <w:p w14:paraId="30F2E75A" w14:textId="041B8D09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 xml:space="preserve"> теплого склада 1 этаж- Договор 25</w:t>
            </w:r>
            <w:r w:rsidR="0066507F" w:rsidRPr="00F75678">
              <w:rPr>
                <w:sz w:val="26"/>
                <w:szCs w:val="26"/>
              </w:rPr>
              <w:t>,0</w:t>
            </w:r>
          </w:p>
          <w:p w14:paraId="71A2382A" w14:textId="74C539A8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- Материал 39</w:t>
            </w:r>
            <w:r w:rsidR="0066507F" w:rsidRPr="00F75678">
              <w:rPr>
                <w:sz w:val="26"/>
                <w:szCs w:val="26"/>
              </w:rPr>
              <w:t>,9</w:t>
            </w:r>
          </w:p>
          <w:p w14:paraId="7751A69B" w14:textId="22E9536E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- Установка дверных блоков ПВХ (</w:t>
            </w:r>
            <w:proofErr w:type="spellStart"/>
            <w:r w:rsidRPr="00F75678">
              <w:rPr>
                <w:sz w:val="26"/>
                <w:szCs w:val="26"/>
              </w:rPr>
              <w:t>дискозал</w:t>
            </w:r>
            <w:proofErr w:type="spellEnd"/>
            <w:r w:rsidRPr="00F75678">
              <w:rPr>
                <w:sz w:val="26"/>
                <w:szCs w:val="26"/>
              </w:rPr>
              <w:t>) - Договор 65</w:t>
            </w:r>
            <w:r w:rsidR="0066507F" w:rsidRPr="00F75678">
              <w:rPr>
                <w:sz w:val="26"/>
                <w:szCs w:val="26"/>
              </w:rPr>
              <w:t>,0</w:t>
            </w:r>
          </w:p>
          <w:p w14:paraId="1271722F" w14:textId="319CECAA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 xml:space="preserve">- Демонтаж электрооборудования в </w:t>
            </w:r>
            <w:proofErr w:type="spellStart"/>
            <w:r w:rsidRPr="00F75678">
              <w:rPr>
                <w:sz w:val="26"/>
                <w:szCs w:val="26"/>
              </w:rPr>
              <w:t>дискозале</w:t>
            </w:r>
            <w:proofErr w:type="spellEnd"/>
            <w:r w:rsidRPr="00F75678">
              <w:rPr>
                <w:sz w:val="26"/>
                <w:szCs w:val="26"/>
              </w:rPr>
              <w:t xml:space="preserve"> (подготовка к ремонту) - Договор 11</w:t>
            </w:r>
            <w:r w:rsidR="0066507F" w:rsidRPr="00F75678">
              <w:rPr>
                <w:sz w:val="26"/>
                <w:szCs w:val="26"/>
              </w:rPr>
              <w:t>,5</w:t>
            </w:r>
          </w:p>
          <w:p w14:paraId="253641E1" w14:textId="5F63F522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 xml:space="preserve">- Ремонт </w:t>
            </w:r>
            <w:proofErr w:type="spellStart"/>
            <w:r w:rsidRPr="00F75678">
              <w:rPr>
                <w:sz w:val="26"/>
                <w:szCs w:val="26"/>
              </w:rPr>
              <w:t>диджейки</w:t>
            </w:r>
            <w:proofErr w:type="spellEnd"/>
            <w:r w:rsidRPr="00F75678">
              <w:rPr>
                <w:sz w:val="26"/>
                <w:szCs w:val="26"/>
              </w:rPr>
              <w:t xml:space="preserve"> - Договор </w:t>
            </w:r>
            <w:r w:rsidR="0066507F" w:rsidRPr="00F75678">
              <w:rPr>
                <w:sz w:val="26"/>
                <w:szCs w:val="26"/>
              </w:rPr>
              <w:t>60,7</w:t>
            </w:r>
          </w:p>
          <w:p w14:paraId="2D8A0F2F" w14:textId="062513B4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- Материал 5</w:t>
            </w:r>
            <w:r w:rsidR="0066507F" w:rsidRPr="00F75678">
              <w:rPr>
                <w:sz w:val="26"/>
                <w:szCs w:val="26"/>
              </w:rPr>
              <w:t>9,0</w:t>
            </w:r>
          </w:p>
          <w:p w14:paraId="53CDE1F6" w14:textId="472644E8" w:rsidR="00081DFC" w:rsidRPr="00F75678" w:rsidRDefault="00081DFC" w:rsidP="00081DFC">
            <w:pPr>
              <w:jc w:val="left"/>
              <w:rPr>
                <w:rFonts w:eastAsia="Calibri"/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- Ремонт холодного склада- Договор 30</w:t>
            </w:r>
            <w:r w:rsidR="0066507F" w:rsidRPr="00F75678">
              <w:rPr>
                <w:sz w:val="26"/>
                <w:szCs w:val="26"/>
              </w:rPr>
              <w:t>,0</w:t>
            </w:r>
            <w:r w:rsidRPr="00F75678">
              <w:rPr>
                <w:sz w:val="26"/>
                <w:szCs w:val="26"/>
              </w:rPr>
              <w:t xml:space="preserve"> и </w:t>
            </w:r>
            <w:proofErr w:type="spellStart"/>
            <w:proofErr w:type="gramStart"/>
            <w:r w:rsidRPr="00F75678">
              <w:rPr>
                <w:sz w:val="26"/>
                <w:szCs w:val="26"/>
              </w:rPr>
              <w:t>т.д</w:t>
            </w:r>
            <w:proofErr w:type="spellEnd"/>
            <w:proofErr w:type="gramEnd"/>
          </w:p>
        </w:tc>
      </w:tr>
      <w:tr w:rsidR="00F75678" w14:paraId="39D471B1" w14:textId="77777777" w:rsidTr="00F75678">
        <w:tc>
          <w:tcPr>
            <w:tcW w:w="1129" w:type="dxa"/>
          </w:tcPr>
          <w:p w14:paraId="0719B20D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lastRenderedPageBreak/>
              <w:t>1802</w:t>
            </w:r>
          </w:p>
          <w:p w14:paraId="4D24931E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(</w:t>
            </w:r>
            <w:proofErr w:type="spellStart"/>
            <w:r w:rsidRPr="00F75678">
              <w:rPr>
                <w:sz w:val="26"/>
                <w:szCs w:val="26"/>
              </w:rPr>
              <w:t>модерни</w:t>
            </w:r>
            <w:proofErr w:type="spellEnd"/>
          </w:p>
          <w:p w14:paraId="7FD058E3" w14:textId="653F6C24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proofErr w:type="spellStart"/>
            <w:r w:rsidRPr="00F75678">
              <w:rPr>
                <w:sz w:val="26"/>
                <w:szCs w:val="26"/>
              </w:rPr>
              <w:t>зация</w:t>
            </w:r>
            <w:proofErr w:type="spellEnd"/>
            <w:r w:rsidRPr="00F75678">
              <w:rPr>
                <w:sz w:val="26"/>
                <w:szCs w:val="26"/>
              </w:rPr>
              <w:t>)</w:t>
            </w:r>
          </w:p>
        </w:tc>
        <w:tc>
          <w:tcPr>
            <w:tcW w:w="2694" w:type="dxa"/>
          </w:tcPr>
          <w:p w14:paraId="76EEF732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bookmarkStart w:id="1" w:name="_Hlk55657353"/>
            <w:r w:rsidRPr="00F75678">
              <w:rPr>
                <w:sz w:val="26"/>
                <w:szCs w:val="26"/>
              </w:rPr>
              <w:t>Модернизация и развитие технического (современного) оборудования муниципальных учреждений культуры (в том числе обеспечение безопасности)</w:t>
            </w:r>
            <w:bookmarkEnd w:id="1"/>
          </w:p>
        </w:tc>
        <w:tc>
          <w:tcPr>
            <w:tcW w:w="1134" w:type="dxa"/>
          </w:tcPr>
          <w:p w14:paraId="488E2762" w14:textId="7E2A743B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210,0</w:t>
            </w:r>
          </w:p>
          <w:p w14:paraId="1089BBF0" w14:textId="7777777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0EFB97CB" w14:textId="4E96B0A3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210,0</w:t>
            </w:r>
          </w:p>
          <w:p w14:paraId="64FB03A9" w14:textId="7777777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0CC85E16" w14:textId="126AD1B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123,0</w:t>
            </w:r>
          </w:p>
        </w:tc>
        <w:tc>
          <w:tcPr>
            <w:tcW w:w="708" w:type="dxa"/>
          </w:tcPr>
          <w:p w14:paraId="7DCE36D9" w14:textId="3CA58F1D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6B1B2042" w14:textId="3670272C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0AB186E1" w14:textId="269290BD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123,0</w:t>
            </w:r>
          </w:p>
        </w:tc>
        <w:tc>
          <w:tcPr>
            <w:tcW w:w="567" w:type="dxa"/>
          </w:tcPr>
          <w:p w14:paraId="579025CD" w14:textId="53DFB98B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7F5C33F6" w14:textId="26F347AE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СЦБС (103,0):</w:t>
            </w:r>
          </w:p>
          <w:p w14:paraId="1AE5CBAA" w14:textId="6B8C3BC9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- Приобретение ноутбука для б-ки </w:t>
            </w:r>
            <w:proofErr w:type="spellStart"/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с.В.Сеймчан</w:t>
            </w:r>
            <w:proofErr w:type="spellEnd"/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– 2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, офисной техники для ЦБ и ДБ –7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9,0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  <w:p w14:paraId="194184A7" w14:textId="77777777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(20,0):</w:t>
            </w:r>
          </w:p>
          <w:p w14:paraId="50070EED" w14:textId="7DDE7079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- Радиотелефон </w:t>
            </w:r>
          </w:p>
        </w:tc>
      </w:tr>
      <w:tr w:rsidR="00F75678" w14:paraId="7A919440" w14:textId="77777777" w:rsidTr="00F75678">
        <w:tc>
          <w:tcPr>
            <w:tcW w:w="1129" w:type="dxa"/>
          </w:tcPr>
          <w:p w14:paraId="261A53BE" w14:textId="3511AB50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1802</w:t>
            </w:r>
          </w:p>
          <w:p w14:paraId="5B0B5B97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(модернизация)</w:t>
            </w:r>
          </w:p>
        </w:tc>
        <w:tc>
          <w:tcPr>
            <w:tcW w:w="2694" w:type="dxa"/>
          </w:tcPr>
          <w:p w14:paraId="5DC59934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 xml:space="preserve">Модернизация и развитие материально-технической базы муниципальных учреждений культуры (в том числе проектирование и </w:t>
            </w:r>
            <w:r w:rsidRPr="00F75678">
              <w:rPr>
                <w:sz w:val="26"/>
                <w:szCs w:val="26"/>
              </w:rPr>
              <w:lastRenderedPageBreak/>
              <w:t>изготовление декораций)</w:t>
            </w:r>
          </w:p>
        </w:tc>
        <w:tc>
          <w:tcPr>
            <w:tcW w:w="1134" w:type="dxa"/>
          </w:tcPr>
          <w:p w14:paraId="00934892" w14:textId="64D43C5C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lastRenderedPageBreak/>
              <w:t>190,0</w:t>
            </w:r>
          </w:p>
          <w:p w14:paraId="2D53B300" w14:textId="7777777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7F06D60C" w14:textId="08D95883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190,0</w:t>
            </w:r>
          </w:p>
          <w:p w14:paraId="444E87E7" w14:textId="7777777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13C07C9E" w14:textId="376F24B2" w:rsidR="00081DFC" w:rsidRPr="00F75678" w:rsidRDefault="00115E28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81DFC"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61,1 </w:t>
            </w:r>
          </w:p>
        </w:tc>
        <w:tc>
          <w:tcPr>
            <w:tcW w:w="708" w:type="dxa"/>
          </w:tcPr>
          <w:p w14:paraId="5A7968C0" w14:textId="2F7754A3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7EB48628" w14:textId="0FF6B255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6E8BA8C3" w14:textId="54BF2C27" w:rsidR="00081DFC" w:rsidRPr="00F75678" w:rsidRDefault="00115E28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81DFC" w:rsidRPr="00F75678">
              <w:rPr>
                <w:rFonts w:ascii="Times New Roman" w:hAnsi="Times New Roman" w:cs="Times New Roman"/>
                <w:sz w:val="26"/>
                <w:szCs w:val="26"/>
              </w:rPr>
              <w:t>61,1</w:t>
            </w:r>
          </w:p>
        </w:tc>
        <w:tc>
          <w:tcPr>
            <w:tcW w:w="567" w:type="dxa"/>
          </w:tcPr>
          <w:p w14:paraId="7ED620F8" w14:textId="3C1A313D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19DB3384" w14:textId="0E9BD6C5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СЦБС (179,740):</w:t>
            </w:r>
          </w:p>
          <w:p w14:paraId="51FB4A9F" w14:textId="77777777" w:rsidR="00B755E6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Оплачены услуги по изготовлению оконных и дверных блоков – 65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,1</w:t>
            </w:r>
          </w:p>
          <w:p w14:paraId="63D1F7DE" w14:textId="71B6F3BE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Приобретены металлическая парадная и межкомнатная двери – 43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,8</w:t>
            </w:r>
          </w:p>
          <w:p w14:paraId="0FBF2332" w14:textId="2130F8BC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- Стройматериалы 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54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,8</w:t>
            </w:r>
          </w:p>
          <w:p w14:paraId="4558DFA0" w14:textId="77777777" w:rsidR="00B755E6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Оплачены услуги в области перевозок и погрузочных работ – 16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14:paraId="57949FB2" w14:textId="090FFC90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(281,4):</w:t>
            </w:r>
          </w:p>
          <w:p w14:paraId="2D8D05C7" w14:textId="600FC9A4" w:rsidR="00081DFC" w:rsidRPr="00F75678" w:rsidRDefault="00081DFC" w:rsidP="00081DFC">
            <w:pPr>
              <w:spacing w:line="259" w:lineRule="auto"/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lastRenderedPageBreak/>
              <w:t>- Оргтехника (ноутбук; монитор; жесткий диск; компьютер, компьютерные комплектующие, переходники, провода)</w:t>
            </w:r>
          </w:p>
          <w:p w14:paraId="16235DAA" w14:textId="3FED3FBF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Акустическая система</w:t>
            </w:r>
          </w:p>
          <w:p w14:paraId="65CD0957" w14:textId="1E5822F0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(веб-камера, софт-боксы, хромакей,</w:t>
            </w:r>
          </w:p>
          <w:p w14:paraId="77BBCC17" w14:textId="50D4357D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радиосистема с приемником, микшерный пульты) </w:t>
            </w:r>
          </w:p>
        </w:tc>
      </w:tr>
      <w:tr w:rsidR="00F75678" w14:paraId="3E251586" w14:textId="77777777" w:rsidTr="00F75678">
        <w:tc>
          <w:tcPr>
            <w:tcW w:w="1129" w:type="dxa"/>
          </w:tcPr>
          <w:p w14:paraId="3DF14BDE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lastRenderedPageBreak/>
              <w:t>1802</w:t>
            </w:r>
          </w:p>
          <w:p w14:paraId="6CF85DC9" w14:textId="60DFE4D6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(модернизация)</w:t>
            </w:r>
          </w:p>
        </w:tc>
        <w:tc>
          <w:tcPr>
            <w:tcW w:w="2694" w:type="dxa"/>
          </w:tcPr>
          <w:p w14:paraId="0F32D591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bookmarkStart w:id="2" w:name="_Hlk55657372"/>
            <w:r w:rsidRPr="00F75678">
              <w:rPr>
                <w:sz w:val="26"/>
                <w:szCs w:val="26"/>
              </w:rPr>
              <w:t>Модернизация внедрение информационно-коммуникационных технологий в муниципальные учрежденья культуры</w:t>
            </w:r>
            <w:bookmarkEnd w:id="2"/>
          </w:p>
        </w:tc>
        <w:tc>
          <w:tcPr>
            <w:tcW w:w="1134" w:type="dxa"/>
          </w:tcPr>
          <w:p w14:paraId="2C37E4BB" w14:textId="2C44B6B5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110,0</w:t>
            </w:r>
          </w:p>
          <w:p w14:paraId="774EB797" w14:textId="7777777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21E61E02" w14:textId="29DF62B5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110,0</w:t>
            </w:r>
          </w:p>
          <w:p w14:paraId="1419F9D6" w14:textId="7777777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439248AE" w14:textId="643CB10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8" w:type="dxa"/>
          </w:tcPr>
          <w:p w14:paraId="5DFB0F0E" w14:textId="54A33EEE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037D6FBF" w14:textId="15B20EF3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7E3495D3" w14:textId="22EE409D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14:paraId="4264BCA2" w14:textId="29319F3A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2DA56BCB" w14:textId="0DDC12A8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81DFC" w14:paraId="280600D5" w14:textId="77777777" w:rsidTr="00F75678">
        <w:tc>
          <w:tcPr>
            <w:tcW w:w="1129" w:type="dxa"/>
          </w:tcPr>
          <w:p w14:paraId="6A3BD1F1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1802</w:t>
            </w:r>
          </w:p>
          <w:p w14:paraId="4027AA36" w14:textId="13F200A4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(модернизация)</w:t>
            </w:r>
          </w:p>
        </w:tc>
        <w:tc>
          <w:tcPr>
            <w:tcW w:w="2694" w:type="dxa"/>
          </w:tcPr>
          <w:p w14:paraId="4CB9AB5D" w14:textId="187D6201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bookmarkStart w:id="3" w:name="_Hlk55657384"/>
            <w:proofErr w:type="spellStart"/>
            <w:r w:rsidRPr="00F75678">
              <w:rPr>
                <w:sz w:val="26"/>
                <w:szCs w:val="26"/>
              </w:rPr>
              <w:t>Софинансирование</w:t>
            </w:r>
            <w:proofErr w:type="spellEnd"/>
            <w:r w:rsidRPr="00F75678">
              <w:rPr>
                <w:sz w:val="26"/>
                <w:szCs w:val="26"/>
              </w:rPr>
              <w:t xml:space="preserve"> мероприятий муниципальной программы на развитие культуры и туризма Магаданской области в </w:t>
            </w:r>
            <w:proofErr w:type="spellStart"/>
            <w:r w:rsidRPr="00F75678">
              <w:rPr>
                <w:sz w:val="26"/>
                <w:szCs w:val="26"/>
              </w:rPr>
              <w:t>Среднеканском</w:t>
            </w:r>
            <w:proofErr w:type="spellEnd"/>
            <w:r w:rsidRPr="00F75678">
              <w:rPr>
                <w:sz w:val="26"/>
                <w:szCs w:val="26"/>
              </w:rPr>
              <w:t xml:space="preserve"> городском округе</w:t>
            </w:r>
            <w:bookmarkEnd w:id="3"/>
          </w:p>
        </w:tc>
        <w:tc>
          <w:tcPr>
            <w:tcW w:w="1134" w:type="dxa"/>
          </w:tcPr>
          <w:p w14:paraId="09EFEF26" w14:textId="1EF431AC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54B6288B" w14:textId="19225473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6B3E4EFC" w14:textId="302DDA02" w:rsidR="00081DFC" w:rsidRPr="00F75678" w:rsidRDefault="00DC4156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081DFC"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8" w:type="dxa"/>
          </w:tcPr>
          <w:p w14:paraId="5069085D" w14:textId="6AF435A0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6872CA80" w14:textId="0F54B53F" w:rsidR="00081DFC" w:rsidRPr="00F75678" w:rsidRDefault="00115E28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081DFC"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16CF6DDD" w14:textId="3EA42328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14:paraId="2EB67733" w14:textId="39E57B9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723BE71D" w14:textId="5A2A36AC" w:rsidR="0066507F" w:rsidRPr="00F75678" w:rsidRDefault="0066507F" w:rsidP="0066507F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(200,0):</w:t>
            </w:r>
          </w:p>
          <w:p w14:paraId="2907B70C" w14:textId="136A5B43" w:rsidR="00081DFC" w:rsidRPr="00F75678" w:rsidRDefault="00115E28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Световые фигуры «Олени» (декорация)</w:t>
            </w:r>
          </w:p>
        </w:tc>
      </w:tr>
      <w:tr w:rsidR="00F75678" w14:paraId="7C48005F" w14:textId="77777777" w:rsidTr="00F75678">
        <w:tc>
          <w:tcPr>
            <w:tcW w:w="1129" w:type="dxa"/>
          </w:tcPr>
          <w:p w14:paraId="24C857DC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1802</w:t>
            </w:r>
          </w:p>
          <w:p w14:paraId="34DF58C2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(</w:t>
            </w:r>
            <w:proofErr w:type="spellStart"/>
            <w:r w:rsidRPr="00F75678">
              <w:rPr>
                <w:sz w:val="26"/>
                <w:szCs w:val="26"/>
              </w:rPr>
              <w:t>модерни</w:t>
            </w:r>
            <w:proofErr w:type="spellEnd"/>
          </w:p>
          <w:p w14:paraId="47ECEA4A" w14:textId="775CC90A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proofErr w:type="spellStart"/>
            <w:r w:rsidRPr="00F75678">
              <w:rPr>
                <w:sz w:val="26"/>
                <w:szCs w:val="26"/>
              </w:rPr>
              <w:t>зация</w:t>
            </w:r>
            <w:proofErr w:type="spellEnd"/>
            <w:r w:rsidRPr="00F75678">
              <w:rPr>
                <w:sz w:val="26"/>
                <w:szCs w:val="26"/>
              </w:rPr>
              <w:t>)</w:t>
            </w:r>
          </w:p>
        </w:tc>
        <w:tc>
          <w:tcPr>
            <w:tcW w:w="2694" w:type="dxa"/>
          </w:tcPr>
          <w:p w14:paraId="033C9AAD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Обеспечения проведения мероприятий в муниципальных учреждениях культуры:</w:t>
            </w:r>
          </w:p>
          <w:p w14:paraId="47068CEE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-  по независимой системой оценки качества работы учреждений;</w:t>
            </w:r>
          </w:p>
          <w:p w14:paraId="61595523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-  нормированием труда работников;</w:t>
            </w:r>
          </w:p>
          <w:p w14:paraId="66E4F51E" w14:textId="3B2405EB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lastRenderedPageBreak/>
              <w:t>- специальной оценкой условий труда</w:t>
            </w:r>
          </w:p>
        </w:tc>
        <w:tc>
          <w:tcPr>
            <w:tcW w:w="1134" w:type="dxa"/>
          </w:tcPr>
          <w:p w14:paraId="789C70BD" w14:textId="708BBD40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lastRenderedPageBreak/>
              <w:t>45,0</w:t>
            </w:r>
          </w:p>
        </w:tc>
        <w:tc>
          <w:tcPr>
            <w:tcW w:w="1134" w:type="dxa"/>
          </w:tcPr>
          <w:p w14:paraId="249DF1A2" w14:textId="218B9314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45,0</w:t>
            </w:r>
          </w:p>
        </w:tc>
        <w:tc>
          <w:tcPr>
            <w:tcW w:w="1134" w:type="dxa"/>
          </w:tcPr>
          <w:p w14:paraId="5A4B87C7" w14:textId="0D0885FF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8" w:type="dxa"/>
          </w:tcPr>
          <w:p w14:paraId="1EA4B26A" w14:textId="40A603C0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2F5D4D2C" w14:textId="3BEABB4F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29666176" w14:textId="602F0E54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14:paraId="57B5A27D" w14:textId="08458AEE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6E277F35" w14:textId="77777777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5678" w14:paraId="2CE5876F" w14:textId="77777777" w:rsidTr="00F75678">
        <w:tc>
          <w:tcPr>
            <w:tcW w:w="1129" w:type="dxa"/>
          </w:tcPr>
          <w:p w14:paraId="2204806B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1802</w:t>
            </w:r>
          </w:p>
          <w:p w14:paraId="21BF4CD5" w14:textId="77777777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(</w:t>
            </w:r>
            <w:proofErr w:type="spellStart"/>
            <w:r w:rsidRPr="00F75678">
              <w:rPr>
                <w:sz w:val="26"/>
                <w:szCs w:val="26"/>
              </w:rPr>
              <w:t>модерни</w:t>
            </w:r>
            <w:proofErr w:type="spellEnd"/>
          </w:p>
          <w:p w14:paraId="734F5995" w14:textId="42F3578D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proofErr w:type="spellStart"/>
            <w:r w:rsidRPr="00F75678">
              <w:rPr>
                <w:sz w:val="26"/>
                <w:szCs w:val="26"/>
              </w:rPr>
              <w:t>зация</w:t>
            </w:r>
            <w:proofErr w:type="spellEnd"/>
            <w:r w:rsidRPr="00F75678">
              <w:rPr>
                <w:sz w:val="26"/>
                <w:szCs w:val="26"/>
              </w:rPr>
              <w:t>)</w:t>
            </w:r>
          </w:p>
        </w:tc>
        <w:tc>
          <w:tcPr>
            <w:tcW w:w="2694" w:type="dxa"/>
          </w:tcPr>
          <w:p w14:paraId="462CB180" w14:textId="36965D50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 xml:space="preserve">Сохранение, использование и популяризация объектов </w:t>
            </w:r>
            <w:proofErr w:type="spellStart"/>
            <w:r w:rsidRPr="00F75678">
              <w:rPr>
                <w:sz w:val="26"/>
                <w:szCs w:val="26"/>
              </w:rPr>
              <w:t>историко</w:t>
            </w:r>
            <w:proofErr w:type="spellEnd"/>
            <w:r w:rsidRPr="00F75678">
              <w:rPr>
                <w:sz w:val="26"/>
                <w:szCs w:val="26"/>
              </w:rPr>
              <w:t xml:space="preserve"> -культурного наследия Магаданской области, </w:t>
            </w:r>
            <w:proofErr w:type="spellStart"/>
            <w:r w:rsidRPr="00F75678">
              <w:rPr>
                <w:sz w:val="26"/>
                <w:szCs w:val="26"/>
              </w:rPr>
              <w:t>Среднеканского</w:t>
            </w:r>
            <w:proofErr w:type="spellEnd"/>
            <w:r w:rsidRPr="00F75678">
              <w:rPr>
                <w:sz w:val="26"/>
                <w:szCs w:val="26"/>
              </w:rPr>
              <w:t xml:space="preserve"> городского округа </w:t>
            </w:r>
          </w:p>
        </w:tc>
        <w:tc>
          <w:tcPr>
            <w:tcW w:w="1134" w:type="dxa"/>
          </w:tcPr>
          <w:p w14:paraId="3BA24574" w14:textId="2254AEA0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200,0</w:t>
            </w:r>
          </w:p>
        </w:tc>
        <w:tc>
          <w:tcPr>
            <w:tcW w:w="1134" w:type="dxa"/>
          </w:tcPr>
          <w:p w14:paraId="5B4F57B1" w14:textId="4B78154A" w:rsidR="00081DFC" w:rsidRPr="00F75678" w:rsidRDefault="00081DFC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200,0</w:t>
            </w:r>
          </w:p>
        </w:tc>
        <w:tc>
          <w:tcPr>
            <w:tcW w:w="1134" w:type="dxa"/>
          </w:tcPr>
          <w:p w14:paraId="0DE4185D" w14:textId="32CE0662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266,0</w:t>
            </w:r>
          </w:p>
        </w:tc>
        <w:tc>
          <w:tcPr>
            <w:tcW w:w="708" w:type="dxa"/>
          </w:tcPr>
          <w:p w14:paraId="02877351" w14:textId="2FEA3ADD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215FA180" w14:textId="47E0FE49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6CC37262" w14:textId="625E65C4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266,0</w:t>
            </w:r>
          </w:p>
        </w:tc>
        <w:tc>
          <w:tcPr>
            <w:tcW w:w="567" w:type="dxa"/>
          </w:tcPr>
          <w:p w14:paraId="21080400" w14:textId="188D51EF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3ACB9783" w14:textId="173649CF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(266,0):</w:t>
            </w:r>
          </w:p>
          <w:p w14:paraId="4B8E4B24" w14:textId="1A8843EA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Установка мемориального комплекса «Стена памяти»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 xml:space="preserve"> (стройматериалы, договор)</w:t>
            </w:r>
          </w:p>
        </w:tc>
      </w:tr>
      <w:tr w:rsidR="00F75678" w14:paraId="5E57C74F" w14:textId="77777777" w:rsidTr="00F75678">
        <w:tc>
          <w:tcPr>
            <w:tcW w:w="1129" w:type="dxa"/>
          </w:tcPr>
          <w:p w14:paraId="2FB79A29" w14:textId="66008E3E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1803 (творческие люди)</w:t>
            </w:r>
          </w:p>
        </w:tc>
        <w:tc>
          <w:tcPr>
            <w:tcW w:w="2694" w:type="dxa"/>
          </w:tcPr>
          <w:p w14:paraId="31A1E0A0" w14:textId="76569172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 xml:space="preserve">Подготовка и проведение культурно – досуговых, культурно – просветительных, культурно – массовых мероприятий муниципальными учреждениями культуры (в том числе приуроченных к профессиональным, календарным праздничным, памятным и знаменательным датам  т.д.) в том числе транспортные услуги, громкая связь, печатная продукция, приобретение памятных подарков, оформление </w:t>
            </w:r>
            <w:r w:rsidRPr="00F75678">
              <w:rPr>
                <w:sz w:val="26"/>
                <w:szCs w:val="26"/>
              </w:rPr>
              <w:lastRenderedPageBreak/>
              <w:t>сценических площадок и т.п.)</w:t>
            </w:r>
          </w:p>
        </w:tc>
        <w:tc>
          <w:tcPr>
            <w:tcW w:w="1134" w:type="dxa"/>
          </w:tcPr>
          <w:p w14:paraId="2A3329C7" w14:textId="2DF7119C" w:rsidR="00081DFC" w:rsidRPr="00F75678" w:rsidRDefault="00BA3C39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lastRenderedPageBreak/>
              <w:t>870</w:t>
            </w:r>
            <w:r w:rsidR="00081DFC"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,0</w:t>
            </w:r>
          </w:p>
          <w:p w14:paraId="07D66DFF" w14:textId="7777777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484673AD" w14:textId="3A0C0B70" w:rsidR="00081DFC" w:rsidRPr="00F75678" w:rsidRDefault="00BA3C39" w:rsidP="00081DF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1463</w:t>
            </w:r>
            <w:r w:rsidR="00081DFC"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,</w:t>
            </w:r>
            <w:r w:rsidRPr="00F7567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5</w:t>
            </w:r>
          </w:p>
          <w:p w14:paraId="51D09BD9" w14:textId="7777777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4AF7B22B" w14:textId="2827F75F" w:rsidR="00081DFC" w:rsidRPr="00F75678" w:rsidRDefault="00BA3C39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1189,5</w:t>
            </w:r>
          </w:p>
        </w:tc>
        <w:tc>
          <w:tcPr>
            <w:tcW w:w="708" w:type="dxa"/>
          </w:tcPr>
          <w:p w14:paraId="1B7AE966" w14:textId="7EC48969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5558B65C" w14:textId="54D86CF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4758CC20" w14:textId="7483C08C" w:rsidR="00081DFC" w:rsidRPr="00F75678" w:rsidRDefault="00BA3C39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1189,5</w:t>
            </w:r>
          </w:p>
        </w:tc>
        <w:tc>
          <w:tcPr>
            <w:tcW w:w="567" w:type="dxa"/>
          </w:tcPr>
          <w:p w14:paraId="349BC643" w14:textId="008CFEDE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5D0151F2" w14:textId="06F7585A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СЦБС (187,5):</w:t>
            </w:r>
          </w:p>
          <w:p w14:paraId="678B5697" w14:textId="73ED3062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Новогодние гирлянды – 7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,7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CEE9A54" w14:textId="3440CE26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Наборы для детского творчества -1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,2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D246E0E" w14:textId="4D1D5030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- Детские дидактические игры 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63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,7</w:t>
            </w:r>
          </w:p>
          <w:p w14:paraId="15E7F167" w14:textId="10546ED3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Офисная техника (ПК, мониторы, веб-камера, проекционный столик, жесткие диски) – 114</w:t>
            </w:r>
            <w:r w:rsidR="00B755E6">
              <w:rPr>
                <w:rFonts w:ascii="Times New Roman" w:hAnsi="Times New Roman" w:cs="Times New Roman"/>
                <w:sz w:val="26"/>
                <w:szCs w:val="26"/>
              </w:rPr>
              <w:t>,9</w:t>
            </w:r>
          </w:p>
          <w:p w14:paraId="61FDE488" w14:textId="52737B0D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(1002,0):</w:t>
            </w:r>
          </w:p>
          <w:p w14:paraId="2C202E51" w14:textId="33448BF9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eastAsia="Calibri"/>
                <w:sz w:val="26"/>
                <w:szCs w:val="26"/>
                <w:lang w:eastAsia="en-US"/>
              </w:rPr>
              <w:t xml:space="preserve">- </w:t>
            </w: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Сценические (костюмы, платья, обувь, аксессуары и </w:t>
            </w:r>
            <w:proofErr w:type="spellStart"/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т.п</w:t>
            </w:r>
            <w:proofErr w:type="spellEnd"/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) 619,9 </w:t>
            </w:r>
          </w:p>
          <w:p w14:paraId="5711BBA0" w14:textId="7B110CCD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Баннера, призы, салюты, оформление, атрибутика 382,1</w:t>
            </w:r>
          </w:p>
        </w:tc>
      </w:tr>
      <w:tr w:rsidR="00F75678" w14:paraId="544FB21C" w14:textId="77777777" w:rsidTr="00F75678">
        <w:tc>
          <w:tcPr>
            <w:tcW w:w="1129" w:type="dxa"/>
          </w:tcPr>
          <w:p w14:paraId="688607E6" w14:textId="4F8B51C1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1803 (творческие люди)</w:t>
            </w:r>
          </w:p>
        </w:tc>
        <w:tc>
          <w:tcPr>
            <w:tcW w:w="2694" w:type="dxa"/>
          </w:tcPr>
          <w:p w14:paraId="78E9F976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Создание и сопровождение выставочных проектов по различным направлениям</w:t>
            </w:r>
          </w:p>
        </w:tc>
        <w:tc>
          <w:tcPr>
            <w:tcW w:w="1134" w:type="dxa"/>
          </w:tcPr>
          <w:p w14:paraId="43142E2F" w14:textId="2EDEA4CA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10,0</w:t>
            </w:r>
          </w:p>
        </w:tc>
        <w:tc>
          <w:tcPr>
            <w:tcW w:w="1134" w:type="dxa"/>
          </w:tcPr>
          <w:p w14:paraId="783CA6E6" w14:textId="413E2C59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10,0</w:t>
            </w:r>
          </w:p>
        </w:tc>
        <w:tc>
          <w:tcPr>
            <w:tcW w:w="1134" w:type="dxa"/>
          </w:tcPr>
          <w:p w14:paraId="49DBBFFD" w14:textId="765CD09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49,0 </w:t>
            </w:r>
          </w:p>
        </w:tc>
        <w:tc>
          <w:tcPr>
            <w:tcW w:w="708" w:type="dxa"/>
          </w:tcPr>
          <w:p w14:paraId="0E611F42" w14:textId="42BA2D6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3EF8F25B" w14:textId="7B6C9837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6F765C8E" w14:textId="193797FE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49,0 </w:t>
            </w:r>
          </w:p>
        </w:tc>
        <w:tc>
          <w:tcPr>
            <w:tcW w:w="567" w:type="dxa"/>
          </w:tcPr>
          <w:p w14:paraId="2AC9A913" w14:textId="36839CB4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17915E40" w14:textId="66B3DE5A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СЦБС (20 818,0):</w:t>
            </w:r>
          </w:p>
          <w:p w14:paraId="3B4E17EC" w14:textId="77777777" w:rsidR="00B755E6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Картриджи, бумага, канцтовары -20,8</w:t>
            </w:r>
          </w:p>
          <w:p w14:paraId="49FE4B09" w14:textId="3263D779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(28,1):</w:t>
            </w:r>
          </w:p>
          <w:p w14:paraId="08C1E1AD" w14:textId="735F39B2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Фотобумага - 2,9</w:t>
            </w:r>
          </w:p>
          <w:p w14:paraId="10FB51F0" w14:textId="4323F3FC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- Транспорт - 3,3 </w:t>
            </w:r>
          </w:p>
          <w:p w14:paraId="14831E7C" w14:textId="0281927A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Чай, сладости - 4,2</w:t>
            </w:r>
          </w:p>
          <w:p w14:paraId="05353AAA" w14:textId="1F2B3E27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Козырек договор - 5,5</w:t>
            </w:r>
          </w:p>
          <w:p w14:paraId="66184766" w14:textId="5DC7045D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Материал пленка, краска - 1,0</w:t>
            </w:r>
          </w:p>
          <w:p w14:paraId="4C78045F" w14:textId="7C500DBD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Ватман - 0,5</w:t>
            </w:r>
          </w:p>
          <w:p w14:paraId="334C9511" w14:textId="00350D0A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- Призы: Кофемолка, кухонные весы, </w:t>
            </w:r>
            <w:proofErr w:type="spellStart"/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термокружка</w:t>
            </w:r>
            <w:proofErr w:type="spellEnd"/>
            <w:r w:rsidRPr="00F75678">
              <w:rPr>
                <w:rFonts w:ascii="Times New Roman" w:hAnsi="Times New Roman" w:cs="Times New Roman"/>
                <w:sz w:val="26"/>
                <w:szCs w:val="26"/>
              </w:rPr>
              <w:t xml:space="preserve"> -7,3</w:t>
            </w:r>
          </w:p>
          <w:p w14:paraId="1568108D" w14:textId="2451C369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Баннера - 3,40</w:t>
            </w:r>
          </w:p>
        </w:tc>
      </w:tr>
      <w:tr w:rsidR="00F75678" w14:paraId="634E5603" w14:textId="77777777" w:rsidTr="00F75678">
        <w:tc>
          <w:tcPr>
            <w:tcW w:w="1129" w:type="dxa"/>
          </w:tcPr>
          <w:p w14:paraId="1070C18E" w14:textId="4A81A073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1803 (творческие люди)</w:t>
            </w:r>
          </w:p>
        </w:tc>
        <w:tc>
          <w:tcPr>
            <w:tcW w:w="2694" w:type="dxa"/>
          </w:tcPr>
          <w:p w14:paraId="50BE0ED8" w14:textId="0CF63289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Сохранение творческого потенциала, участие во всероссийских, региональных, окружных конкурсах, фестивалях, выставках, семинарах и т.д.</w:t>
            </w:r>
          </w:p>
        </w:tc>
        <w:tc>
          <w:tcPr>
            <w:tcW w:w="1134" w:type="dxa"/>
          </w:tcPr>
          <w:p w14:paraId="264C5F65" w14:textId="01DEB4B5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30,0</w:t>
            </w:r>
          </w:p>
        </w:tc>
        <w:tc>
          <w:tcPr>
            <w:tcW w:w="1134" w:type="dxa"/>
          </w:tcPr>
          <w:p w14:paraId="5AF460E2" w14:textId="5E3E6AF4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30,0</w:t>
            </w:r>
          </w:p>
        </w:tc>
        <w:tc>
          <w:tcPr>
            <w:tcW w:w="1134" w:type="dxa"/>
          </w:tcPr>
          <w:p w14:paraId="6C35AAF8" w14:textId="50C738A4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5, 0</w:t>
            </w:r>
          </w:p>
        </w:tc>
        <w:tc>
          <w:tcPr>
            <w:tcW w:w="708" w:type="dxa"/>
          </w:tcPr>
          <w:p w14:paraId="61ECE95F" w14:textId="0D6B9EA6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58C1D653" w14:textId="74B1EBFE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1F480ED0" w14:textId="29C33216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67" w:type="dxa"/>
          </w:tcPr>
          <w:p w14:paraId="2A6D012E" w14:textId="253D2A11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7466E893" w14:textId="49460256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(5,0):</w:t>
            </w:r>
          </w:p>
          <w:p w14:paraId="32D2FD5B" w14:textId="7B61ECDE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Участие в Международных, всероссийских, региональных и межрегиональных выставках, конкурсах, фестивалях</w:t>
            </w:r>
          </w:p>
        </w:tc>
      </w:tr>
      <w:tr w:rsidR="00F75678" w14:paraId="133BE360" w14:textId="77777777" w:rsidTr="00F75678">
        <w:tc>
          <w:tcPr>
            <w:tcW w:w="1129" w:type="dxa"/>
          </w:tcPr>
          <w:p w14:paraId="4F4695A5" w14:textId="582964B8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1803 (творческие люди)</w:t>
            </w:r>
          </w:p>
        </w:tc>
        <w:tc>
          <w:tcPr>
            <w:tcW w:w="2694" w:type="dxa"/>
          </w:tcPr>
          <w:p w14:paraId="61E7ABA3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Организация и развитие волонтерских направлений в сфере культуры</w:t>
            </w:r>
          </w:p>
        </w:tc>
        <w:tc>
          <w:tcPr>
            <w:tcW w:w="1134" w:type="dxa"/>
          </w:tcPr>
          <w:p w14:paraId="0FB07E1C" w14:textId="7A242462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10,0</w:t>
            </w:r>
          </w:p>
        </w:tc>
        <w:tc>
          <w:tcPr>
            <w:tcW w:w="1134" w:type="dxa"/>
          </w:tcPr>
          <w:p w14:paraId="00E2AF40" w14:textId="2B081802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10,0</w:t>
            </w:r>
          </w:p>
        </w:tc>
        <w:tc>
          <w:tcPr>
            <w:tcW w:w="1134" w:type="dxa"/>
          </w:tcPr>
          <w:p w14:paraId="1369CAC6" w14:textId="59E816B8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708" w:type="dxa"/>
          </w:tcPr>
          <w:p w14:paraId="5C94BAF6" w14:textId="2EDB705A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50D55B13" w14:textId="3372069C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2413D90C" w14:textId="35A96429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7,0</w:t>
            </w:r>
          </w:p>
        </w:tc>
        <w:tc>
          <w:tcPr>
            <w:tcW w:w="567" w:type="dxa"/>
          </w:tcPr>
          <w:p w14:paraId="287A5F7A" w14:textId="68E3AE01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332564F9" w14:textId="0D5C206F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СЦКС (7,0):</w:t>
            </w:r>
          </w:p>
          <w:p w14:paraId="16D7E348" w14:textId="521EEFB4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Участие работников культуры и волонтеров во Всероссийской акции «День заботы об истории и памятниках культуры» - 4,5</w:t>
            </w:r>
          </w:p>
          <w:p w14:paraId="79AD950C" w14:textId="216A8880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- Поздравление волонтеров ветеранов и жителей посёлка с Днем Победы, вручение памятных подарков цветы - 2,5</w:t>
            </w:r>
          </w:p>
        </w:tc>
      </w:tr>
      <w:tr w:rsidR="00F75678" w14:paraId="67D19E65" w14:textId="77777777" w:rsidTr="00F75678">
        <w:tc>
          <w:tcPr>
            <w:tcW w:w="1129" w:type="dxa"/>
          </w:tcPr>
          <w:p w14:paraId="7B8E90A5" w14:textId="5E70B161" w:rsidR="00081DFC" w:rsidRPr="00F75678" w:rsidRDefault="00081DFC" w:rsidP="00081DFC">
            <w:pPr>
              <w:jc w:val="center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1803 (творческие люди)</w:t>
            </w:r>
          </w:p>
        </w:tc>
        <w:tc>
          <w:tcPr>
            <w:tcW w:w="2694" w:type="dxa"/>
          </w:tcPr>
          <w:p w14:paraId="2DD0D66C" w14:textId="77777777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 xml:space="preserve">Поддержка и развитие отраслевого кадрового потенциала сферы культуры (повышение </w:t>
            </w:r>
            <w:r w:rsidRPr="00F75678">
              <w:rPr>
                <w:sz w:val="26"/>
                <w:szCs w:val="26"/>
              </w:rPr>
              <w:lastRenderedPageBreak/>
              <w:t>квалификации, переподготовка, стажировка)</w:t>
            </w:r>
          </w:p>
          <w:p w14:paraId="275001AE" w14:textId="45380E03" w:rsidR="00081DFC" w:rsidRPr="00F75678" w:rsidRDefault="00081DFC" w:rsidP="00081DFC">
            <w:pPr>
              <w:jc w:val="left"/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в центрах города Магадана</w:t>
            </w:r>
          </w:p>
        </w:tc>
        <w:tc>
          <w:tcPr>
            <w:tcW w:w="1134" w:type="dxa"/>
          </w:tcPr>
          <w:p w14:paraId="435D2DE1" w14:textId="7A113D9B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28,0</w:t>
            </w:r>
          </w:p>
        </w:tc>
        <w:tc>
          <w:tcPr>
            <w:tcW w:w="1134" w:type="dxa"/>
          </w:tcPr>
          <w:p w14:paraId="68B5D705" w14:textId="2C9A4A73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28,0</w:t>
            </w:r>
          </w:p>
        </w:tc>
        <w:tc>
          <w:tcPr>
            <w:tcW w:w="1134" w:type="dxa"/>
          </w:tcPr>
          <w:p w14:paraId="2306C332" w14:textId="30B5D78D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87,0</w:t>
            </w:r>
          </w:p>
        </w:tc>
        <w:tc>
          <w:tcPr>
            <w:tcW w:w="708" w:type="dxa"/>
          </w:tcPr>
          <w:p w14:paraId="557B099D" w14:textId="38746750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6C2CAB91" w14:textId="64AC3D54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08BECA39" w14:textId="21DA0EF4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87,0</w:t>
            </w:r>
          </w:p>
        </w:tc>
        <w:tc>
          <w:tcPr>
            <w:tcW w:w="567" w:type="dxa"/>
          </w:tcPr>
          <w:p w14:paraId="1A609997" w14:textId="0197524E" w:rsidR="00081DFC" w:rsidRPr="00F75678" w:rsidRDefault="00081DFC" w:rsidP="00081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7E7C4211" w14:textId="5F9441A7" w:rsidR="00081DFC" w:rsidRPr="00F75678" w:rsidRDefault="00081DFC" w:rsidP="00081DFC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6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МКУК СЦБС (87,0):</w:t>
            </w:r>
          </w:p>
          <w:p w14:paraId="2E5CD8CF" w14:textId="24598D67" w:rsidR="00081DFC" w:rsidRPr="00F75678" w:rsidRDefault="00081DFC" w:rsidP="00081DFC">
            <w:pPr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 xml:space="preserve">- Программа ИРБИС </w:t>
            </w:r>
            <w:r w:rsidR="009E202E" w:rsidRPr="00F75678">
              <w:rPr>
                <w:sz w:val="26"/>
                <w:szCs w:val="26"/>
              </w:rPr>
              <w:t>–</w:t>
            </w:r>
            <w:r w:rsidRPr="00F75678">
              <w:rPr>
                <w:sz w:val="26"/>
                <w:szCs w:val="26"/>
              </w:rPr>
              <w:t xml:space="preserve"> 45</w:t>
            </w:r>
            <w:r w:rsidR="009E202E" w:rsidRPr="00F75678">
              <w:rPr>
                <w:sz w:val="26"/>
                <w:szCs w:val="26"/>
              </w:rPr>
              <w:t>,5</w:t>
            </w:r>
            <w:r w:rsidRPr="00F75678">
              <w:rPr>
                <w:sz w:val="26"/>
                <w:szCs w:val="26"/>
              </w:rPr>
              <w:t xml:space="preserve"> </w:t>
            </w:r>
          </w:p>
          <w:p w14:paraId="492836D8" w14:textId="3904D0AE" w:rsidR="00081DFC" w:rsidRPr="00F75678" w:rsidRDefault="00081DFC" w:rsidP="00081DFC">
            <w:pPr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>-Сертификаты на информационно-техническое сопровождение программных продуктов – 17</w:t>
            </w:r>
            <w:r w:rsidR="009E202E" w:rsidRPr="00F75678">
              <w:rPr>
                <w:sz w:val="26"/>
                <w:szCs w:val="26"/>
              </w:rPr>
              <w:t>,</w:t>
            </w:r>
            <w:r w:rsidRPr="00F75678">
              <w:rPr>
                <w:sz w:val="26"/>
                <w:szCs w:val="26"/>
              </w:rPr>
              <w:t>2</w:t>
            </w:r>
          </w:p>
          <w:p w14:paraId="08C67842" w14:textId="5B63A480" w:rsidR="0066507F" w:rsidRPr="00F75678" w:rsidRDefault="0066507F" w:rsidP="00081DFC">
            <w:pPr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lastRenderedPageBreak/>
              <w:t>-Сертификаты на информационно-техническое сопровождение программных продуктов – 12,3</w:t>
            </w:r>
          </w:p>
          <w:p w14:paraId="06F10821" w14:textId="099E27D2" w:rsidR="0066507F" w:rsidRPr="00F75678" w:rsidRDefault="00081DFC" w:rsidP="00081DFC">
            <w:pPr>
              <w:rPr>
                <w:sz w:val="26"/>
                <w:szCs w:val="26"/>
              </w:rPr>
            </w:pPr>
            <w:r w:rsidRPr="00F75678">
              <w:rPr>
                <w:sz w:val="26"/>
                <w:szCs w:val="26"/>
              </w:rPr>
              <w:t xml:space="preserve"> - Программного обеспечения </w:t>
            </w:r>
            <w:proofErr w:type="spellStart"/>
            <w:r w:rsidRPr="00F75678">
              <w:rPr>
                <w:sz w:val="26"/>
                <w:szCs w:val="26"/>
              </w:rPr>
              <w:t>Microsoft</w:t>
            </w:r>
            <w:proofErr w:type="spellEnd"/>
            <w:r w:rsidRPr="00F75678">
              <w:rPr>
                <w:sz w:val="26"/>
                <w:szCs w:val="26"/>
              </w:rPr>
              <w:t xml:space="preserve"> </w:t>
            </w:r>
            <w:proofErr w:type="spellStart"/>
            <w:r w:rsidRPr="00F75678">
              <w:rPr>
                <w:sz w:val="26"/>
                <w:szCs w:val="26"/>
              </w:rPr>
              <w:t>Office</w:t>
            </w:r>
            <w:proofErr w:type="spellEnd"/>
            <w:r w:rsidRPr="00F75678">
              <w:rPr>
                <w:sz w:val="26"/>
                <w:szCs w:val="26"/>
              </w:rPr>
              <w:t xml:space="preserve"> </w:t>
            </w:r>
            <w:r w:rsidR="009E202E" w:rsidRPr="00F75678">
              <w:rPr>
                <w:sz w:val="26"/>
                <w:szCs w:val="26"/>
              </w:rPr>
              <w:t>–</w:t>
            </w:r>
            <w:r w:rsidRPr="00F75678">
              <w:rPr>
                <w:sz w:val="26"/>
                <w:szCs w:val="26"/>
              </w:rPr>
              <w:t xml:space="preserve"> 1</w:t>
            </w:r>
            <w:r w:rsidR="009E202E" w:rsidRPr="00F75678">
              <w:rPr>
                <w:sz w:val="26"/>
                <w:szCs w:val="26"/>
              </w:rPr>
              <w:t>2,</w:t>
            </w:r>
            <w:r w:rsidR="0066507F" w:rsidRPr="00F75678">
              <w:rPr>
                <w:sz w:val="26"/>
                <w:szCs w:val="26"/>
              </w:rPr>
              <w:t>0</w:t>
            </w:r>
          </w:p>
        </w:tc>
      </w:tr>
      <w:tr w:rsidR="00081DFC" w14:paraId="5021DA0D" w14:textId="77777777" w:rsidTr="00F75678">
        <w:tc>
          <w:tcPr>
            <w:tcW w:w="3823" w:type="dxa"/>
            <w:gridSpan w:val="2"/>
          </w:tcPr>
          <w:p w14:paraId="6FB682AC" w14:textId="77777777" w:rsidR="00081DFC" w:rsidRPr="00F75678" w:rsidRDefault="00081DFC" w:rsidP="00081DFC">
            <w:pPr>
              <w:jc w:val="right"/>
              <w:rPr>
                <w:b/>
                <w:sz w:val="26"/>
                <w:szCs w:val="26"/>
              </w:rPr>
            </w:pPr>
            <w:r w:rsidRPr="00F75678">
              <w:rPr>
                <w:b/>
                <w:sz w:val="26"/>
                <w:szCs w:val="26"/>
              </w:rPr>
              <w:lastRenderedPageBreak/>
              <w:t>Всего по программе</w:t>
            </w:r>
          </w:p>
        </w:tc>
        <w:tc>
          <w:tcPr>
            <w:tcW w:w="1134" w:type="dxa"/>
            <w:shd w:val="clear" w:color="auto" w:fill="auto"/>
          </w:tcPr>
          <w:p w14:paraId="47BFF599" w14:textId="59A86293" w:rsidR="00081DFC" w:rsidRPr="00F75678" w:rsidRDefault="00B04445" w:rsidP="00081DFC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  <w:highlight w:val="yellow"/>
              </w:rPr>
            </w:pPr>
            <w:r w:rsidRPr="00F75678">
              <w:rPr>
                <w:rFonts w:ascii="Arial Narrow" w:hAnsi="Arial Narrow" w:cs="Times New Roman"/>
                <w:b/>
                <w:sz w:val="26"/>
                <w:szCs w:val="26"/>
              </w:rPr>
              <w:t>33380,0</w:t>
            </w:r>
          </w:p>
        </w:tc>
        <w:tc>
          <w:tcPr>
            <w:tcW w:w="1134" w:type="dxa"/>
          </w:tcPr>
          <w:p w14:paraId="2A3DC4D3" w14:textId="124459AF" w:rsidR="00081DFC" w:rsidRPr="00F75678" w:rsidRDefault="00A40A7E" w:rsidP="00081DFC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  <w:highlight w:val="yellow"/>
              </w:rPr>
            </w:pPr>
            <w:r w:rsidRPr="00F75678">
              <w:rPr>
                <w:rFonts w:ascii="Arial Narrow" w:hAnsi="Arial Narrow" w:cs="Times New Roman"/>
                <w:b/>
                <w:sz w:val="26"/>
                <w:szCs w:val="26"/>
              </w:rPr>
              <w:t>37043,1</w:t>
            </w:r>
          </w:p>
        </w:tc>
        <w:tc>
          <w:tcPr>
            <w:tcW w:w="1134" w:type="dxa"/>
          </w:tcPr>
          <w:p w14:paraId="1EB4AF1E" w14:textId="5AB8B2DA" w:rsidR="00081DFC" w:rsidRPr="00F75678" w:rsidRDefault="0016055A" w:rsidP="00081DFC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 w:rsidRPr="00F75678">
              <w:rPr>
                <w:rFonts w:ascii="Arial Narrow" w:hAnsi="Arial Narrow" w:cs="Times New Roman"/>
                <w:b/>
                <w:sz w:val="26"/>
                <w:szCs w:val="26"/>
              </w:rPr>
              <w:t>36985,1</w:t>
            </w:r>
          </w:p>
        </w:tc>
        <w:tc>
          <w:tcPr>
            <w:tcW w:w="708" w:type="dxa"/>
          </w:tcPr>
          <w:p w14:paraId="14AECAEC" w14:textId="42E18A70" w:rsidR="00081DFC" w:rsidRPr="00F75678" w:rsidRDefault="00081DFC" w:rsidP="00081DFC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 w:rsidRPr="00F75678">
              <w:rPr>
                <w:rFonts w:ascii="Arial Narrow" w:hAnsi="Arial Narrow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10AB7BFB" w14:textId="7523E202" w:rsidR="00081DFC" w:rsidRPr="00F75678" w:rsidRDefault="00B755E6" w:rsidP="00081DFC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</w:rPr>
              <w:t>3574</w:t>
            </w:r>
            <w:r w:rsidR="00081DFC" w:rsidRPr="00F75678">
              <w:rPr>
                <w:rFonts w:ascii="Arial Narrow" w:hAnsi="Arial Narrow" w:cs="Times New Roman"/>
                <w:b/>
                <w:sz w:val="26"/>
                <w:szCs w:val="26"/>
              </w:rPr>
              <w:t>,0</w:t>
            </w:r>
          </w:p>
        </w:tc>
        <w:tc>
          <w:tcPr>
            <w:tcW w:w="1134" w:type="dxa"/>
          </w:tcPr>
          <w:p w14:paraId="1DC00129" w14:textId="0E5004D9" w:rsidR="00081DFC" w:rsidRPr="00F75678" w:rsidRDefault="00A40A7E" w:rsidP="00081DFC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 w:rsidRPr="00F75678">
              <w:rPr>
                <w:rFonts w:ascii="Arial Narrow" w:hAnsi="Arial Narrow" w:cs="Times New Roman"/>
                <w:b/>
                <w:sz w:val="26"/>
                <w:szCs w:val="26"/>
              </w:rPr>
              <w:t>33411,1</w:t>
            </w:r>
          </w:p>
        </w:tc>
        <w:tc>
          <w:tcPr>
            <w:tcW w:w="567" w:type="dxa"/>
          </w:tcPr>
          <w:p w14:paraId="69F9457A" w14:textId="17BBC5D9" w:rsidR="00081DFC" w:rsidRPr="00F75678" w:rsidRDefault="00081DFC" w:rsidP="00081DFC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 w:rsidRPr="00F75678">
              <w:rPr>
                <w:rFonts w:ascii="Arial Narrow" w:hAnsi="Arial Narrow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5528" w:type="dxa"/>
          </w:tcPr>
          <w:p w14:paraId="1AEB5362" w14:textId="77777777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0EA85F5" w14:textId="77777777" w:rsidR="00081DFC" w:rsidRPr="00F75678" w:rsidRDefault="00081DFC" w:rsidP="00081DF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DB6FA97" w14:textId="77777777"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B852D7" w14:textId="77777777" w:rsidR="000827EE" w:rsidRDefault="000827EE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8419AA" w14:textId="122FD7CC" w:rsidR="004F0870" w:rsidRDefault="00264386" w:rsidP="002643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0162A">
        <w:rPr>
          <w:rFonts w:ascii="Times New Roman" w:hAnsi="Times New Roman" w:cs="Times New Roman"/>
          <w:sz w:val="28"/>
          <w:szCs w:val="28"/>
        </w:rPr>
        <w:t>Руководитель</w:t>
      </w:r>
      <w:r w:rsidR="004C37B9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00162A">
        <w:rPr>
          <w:rFonts w:ascii="Times New Roman" w:hAnsi="Times New Roman" w:cs="Times New Roman"/>
          <w:sz w:val="28"/>
          <w:szCs w:val="28"/>
        </w:rPr>
        <w:t xml:space="preserve"> </w:t>
      </w:r>
      <w:r w:rsidR="007A338C">
        <w:rPr>
          <w:rFonts w:ascii="Times New Roman" w:hAnsi="Times New Roman" w:cs="Times New Roman"/>
          <w:sz w:val="28"/>
          <w:szCs w:val="28"/>
        </w:rPr>
        <w:t>_______________________</w:t>
      </w:r>
      <w:bookmarkStart w:id="4" w:name="_GoBack"/>
      <w:bookmarkEnd w:id="4"/>
      <w:r w:rsidR="007A338C">
        <w:rPr>
          <w:rFonts w:ascii="Times New Roman" w:hAnsi="Times New Roman" w:cs="Times New Roman"/>
          <w:sz w:val="28"/>
          <w:szCs w:val="28"/>
        </w:rPr>
        <w:t xml:space="preserve">_____ </w:t>
      </w:r>
      <w:r w:rsidR="004C37B9">
        <w:rPr>
          <w:rFonts w:ascii="Times New Roman" w:hAnsi="Times New Roman" w:cs="Times New Roman"/>
          <w:sz w:val="28"/>
          <w:szCs w:val="28"/>
        </w:rPr>
        <w:t>Сикорская Е.С.</w:t>
      </w:r>
    </w:p>
    <w:p w14:paraId="5DD97BB4" w14:textId="77777777" w:rsidR="004F0870" w:rsidRDefault="004F0870" w:rsidP="00B74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B6B8646" w14:textId="241CEB8C" w:rsidR="007A338C" w:rsidRDefault="007A338C" w:rsidP="007A338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74166">
        <w:rPr>
          <w:rFonts w:ascii="Times New Roman" w:hAnsi="Times New Roman" w:cs="Times New Roman"/>
          <w:sz w:val="28"/>
          <w:szCs w:val="28"/>
        </w:rPr>
        <w:t>Дата составления:</w:t>
      </w:r>
      <w:r w:rsidRPr="007A338C">
        <w:rPr>
          <w:rFonts w:ascii="Times New Roman" w:hAnsi="Times New Roman" w:cs="Times New Roman"/>
          <w:sz w:val="28"/>
          <w:szCs w:val="28"/>
        </w:rPr>
        <w:t xml:space="preserve"> «</w:t>
      </w:r>
      <w:r w:rsidR="00BB5570">
        <w:rPr>
          <w:rFonts w:ascii="Times New Roman" w:hAnsi="Times New Roman" w:cs="Times New Roman"/>
          <w:sz w:val="28"/>
          <w:szCs w:val="28"/>
        </w:rPr>
        <w:t>___</w:t>
      </w:r>
      <w:r w:rsidR="004C37B9">
        <w:rPr>
          <w:rFonts w:ascii="Times New Roman" w:hAnsi="Times New Roman" w:cs="Times New Roman"/>
          <w:sz w:val="28"/>
          <w:szCs w:val="28"/>
        </w:rPr>
        <w:t xml:space="preserve">» </w:t>
      </w:r>
      <w:r w:rsidRPr="007A338C">
        <w:rPr>
          <w:rFonts w:ascii="Times New Roman" w:hAnsi="Times New Roman" w:cs="Times New Roman"/>
          <w:sz w:val="28"/>
          <w:szCs w:val="28"/>
        </w:rPr>
        <w:t>февраля 2022 года</w:t>
      </w:r>
    </w:p>
    <w:p w14:paraId="670B1C1F" w14:textId="77777777" w:rsidR="001A728C" w:rsidRDefault="001A728C" w:rsidP="007A338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042B24C" w14:textId="77777777" w:rsidR="001A728C" w:rsidRPr="007A338C" w:rsidRDefault="001A728C" w:rsidP="007A338C">
      <w:pPr>
        <w:pStyle w:val="ConsPlusNormal"/>
        <w:rPr>
          <w:rFonts w:ascii="Times New Roman" w:hAnsi="Times New Roman" w:cs="Times New Roman"/>
          <w:sz w:val="28"/>
          <w:szCs w:val="28"/>
        </w:rPr>
        <w:sectPr w:rsidR="001A728C" w:rsidRPr="007A338C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14:paraId="09BEC9B5" w14:textId="77777777" w:rsidR="00B74166" w:rsidRDefault="00B74166" w:rsidP="00B74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4CCBCA" w14:textId="77777777"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ОЦЕНКА ЭФФЕКТИВНОСТИ</w:t>
      </w:r>
    </w:p>
    <w:p w14:paraId="5832F693" w14:textId="77777777"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14:paraId="362A3859" w14:textId="77777777" w:rsidR="0040378F" w:rsidRDefault="009E6E14" w:rsidP="00581FCC">
      <w:pPr>
        <w:jc w:val="center"/>
        <w:rPr>
          <w:b/>
          <w:bCs/>
          <w:szCs w:val="28"/>
        </w:rPr>
      </w:pPr>
      <w:r w:rsidRPr="009E6E14">
        <w:rPr>
          <w:b/>
          <w:bCs/>
          <w:szCs w:val="28"/>
        </w:rPr>
        <w:t>«Развитие культуры в Среднеканском городском округе»</w:t>
      </w:r>
    </w:p>
    <w:p w14:paraId="0CC08B19" w14:textId="77777777" w:rsidR="00581FCC" w:rsidRDefault="00581FCC" w:rsidP="00581FCC">
      <w:pPr>
        <w:jc w:val="center"/>
        <w:rPr>
          <w:b/>
          <w:bCs/>
          <w:szCs w:val="28"/>
        </w:rPr>
      </w:pPr>
    </w:p>
    <w:p w14:paraId="51A4EC9D" w14:textId="77777777"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A0E2F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7A338C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_____ </w:t>
      </w:r>
    </w:p>
    <w:p w14:paraId="3F161528" w14:textId="77777777" w:rsidR="001A728C" w:rsidRDefault="00916BC2" w:rsidP="00405F3F">
      <w:pPr>
        <w:pStyle w:val="ConsPlusNormal"/>
        <w:jc w:val="center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>(период)</w:t>
      </w:r>
    </w:p>
    <w:p w14:paraId="4D367C5E" w14:textId="77777777" w:rsidR="001A728C" w:rsidRPr="005B3169" w:rsidRDefault="001A728C" w:rsidP="0040378F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774" w:type="dxa"/>
        <w:tblCellSpacing w:w="5" w:type="nil"/>
        <w:tblInd w:w="-10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4252"/>
        <w:gridCol w:w="1134"/>
        <w:gridCol w:w="1418"/>
        <w:gridCol w:w="1701"/>
        <w:gridCol w:w="1701"/>
      </w:tblGrid>
      <w:tr w:rsidR="00916BC2" w:rsidRPr="00F923DF" w14:paraId="75402915" w14:textId="77777777" w:rsidTr="00581FCC">
        <w:trPr>
          <w:trHeight w:val="400"/>
          <w:tblCellSpacing w:w="5" w:type="nil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E4DFE03" w14:textId="77777777" w:rsidR="0040378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51168717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42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95A90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14:paraId="61244504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14:paraId="47788A36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5B18B3" w14:textId="77777777"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CF7820" w14:textId="0CEEF7D2" w:rsidR="00916BC2" w:rsidRPr="00F923DF" w:rsidRDefault="00DB23FF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</w:t>
            </w:r>
            <w:r w:rsidR="00916BC2" w:rsidRPr="00F923DF">
              <w:rPr>
                <w:sz w:val="24"/>
                <w:szCs w:val="24"/>
              </w:rPr>
              <w:t xml:space="preserve"> действия программы</w:t>
            </w:r>
          </w:p>
        </w:tc>
      </w:tr>
      <w:tr w:rsidR="00916BC2" w:rsidRPr="00F923DF" w14:paraId="4BB47839" w14:textId="77777777" w:rsidTr="00581FCC">
        <w:trPr>
          <w:trHeight w:val="1400"/>
          <w:tblCellSpacing w:w="5" w:type="nil"/>
        </w:trPr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4F314" w14:textId="77777777"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E2832" w14:textId="77777777"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78EF84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95D44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14:paraId="2ECBCA07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14:paraId="5B123D97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14:paraId="65D1BBE5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14:paraId="3A222B90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EE1851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14:paraId="0827AF93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14:paraId="75874D33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14:paraId="62A9A393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14:paraId="20F51698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70970A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14:paraId="7B5F41F5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14:paraId="1072406E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14:paraId="0A1E6925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1C2C98" w:rsidRPr="00F923DF" w14:paraId="48AA09D9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74FCFE" w14:textId="77777777" w:rsidR="001C2C98" w:rsidRDefault="001C2C98" w:rsidP="001C2C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A97C1" w14:textId="77777777" w:rsidR="001C2C98" w:rsidRPr="00581FCC" w:rsidRDefault="001C2C98" w:rsidP="001C2C98">
            <w:pPr>
              <w:tabs>
                <w:tab w:val="left" w:pos="-1560"/>
                <w:tab w:val="left" w:pos="-1440"/>
              </w:tabs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Повышение уровня</w:t>
            </w:r>
            <w:r>
              <w:rPr>
                <w:sz w:val="24"/>
                <w:szCs w:val="24"/>
              </w:rPr>
              <w:t xml:space="preserve"> </w:t>
            </w:r>
            <w:r w:rsidRPr="00581FCC">
              <w:rPr>
                <w:sz w:val="24"/>
                <w:szCs w:val="24"/>
              </w:rPr>
              <w:t>удовлетворенности граждан качеством предоставляемых услуг в сфере культуры (качеством культурного обслуживания, % числа опрошенных)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CAE24" w14:textId="77777777" w:rsidR="001C2C98" w:rsidRDefault="001C2C98" w:rsidP="001C2C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F16B8E" w14:textId="5233885E" w:rsidR="001C2C98" w:rsidRPr="0040378F" w:rsidRDefault="001F0F3C" w:rsidP="001C2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1C2C98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B7DD36" w14:textId="05001D91" w:rsidR="001C2C98" w:rsidRPr="00996B8A" w:rsidRDefault="001F0F3C" w:rsidP="001C2C98">
            <w:pPr>
              <w:jc w:val="center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81</w:t>
            </w:r>
            <w:r w:rsidR="001C2C98" w:rsidRPr="00071E3D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E240F" w14:textId="57BDA55B" w:rsidR="001C2C98" w:rsidRPr="00F923DF" w:rsidRDefault="001C2C98" w:rsidP="001C2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1E3D">
              <w:rPr>
                <w:sz w:val="24"/>
                <w:szCs w:val="24"/>
              </w:rPr>
              <w:t>100%</w:t>
            </w:r>
          </w:p>
        </w:tc>
      </w:tr>
      <w:tr w:rsidR="00581FCC" w:rsidRPr="00F923DF" w14:paraId="615A3648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489EBA" w14:textId="77777777" w:rsidR="00581FCC" w:rsidRDefault="00581FC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FE17B2" w14:textId="69E5166C" w:rsidR="00581FCC" w:rsidRPr="00581FCC" w:rsidRDefault="00581FCC" w:rsidP="00581FC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 xml:space="preserve">Количество посещений (чел.) </w:t>
            </w:r>
            <w:r w:rsidR="00FE6864" w:rsidRPr="00581FCC">
              <w:rPr>
                <w:sz w:val="24"/>
                <w:szCs w:val="24"/>
              </w:rPr>
              <w:t>культурно – массовых</w:t>
            </w:r>
            <w:r w:rsidR="00FE6864">
              <w:rPr>
                <w:sz w:val="24"/>
                <w:szCs w:val="24"/>
              </w:rPr>
              <w:t xml:space="preserve">: </w:t>
            </w:r>
            <w:r w:rsidRPr="00581FCC">
              <w:rPr>
                <w:sz w:val="24"/>
                <w:szCs w:val="24"/>
              </w:rPr>
              <w:t>культурно – досуговых, просветительных</w:t>
            </w:r>
            <w:r w:rsidR="00FE6864" w:rsidRPr="00581FCC">
              <w:rPr>
                <w:sz w:val="24"/>
                <w:szCs w:val="24"/>
              </w:rPr>
              <w:t xml:space="preserve"> </w:t>
            </w:r>
            <w:r w:rsidR="00FE6864" w:rsidRPr="00581FCC">
              <w:rPr>
                <w:sz w:val="24"/>
                <w:szCs w:val="24"/>
              </w:rPr>
              <w:t>мероприятий</w:t>
            </w:r>
            <w:r w:rsidRPr="00581FCC">
              <w:rPr>
                <w:sz w:val="24"/>
                <w:szCs w:val="24"/>
              </w:rPr>
              <w:t xml:space="preserve"> (к базовому 2017г.- </w:t>
            </w:r>
            <w:r w:rsidR="00F52F87">
              <w:rPr>
                <w:sz w:val="24"/>
                <w:szCs w:val="24"/>
              </w:rPr>
              <w:t>(2</w:t>
            </w:r>
            <w:r w:rsidR="00960B01">
              <w:rPr>
                <w:sz w:val="24"/>
                <w:szCs w:val="24"/>
              </w:rPr>
              <w:t>2622</w:t>
            </w:r>
            <w:r w:rsidR="004620D6">
              <w:rPr>
                <w:sz w:val="24"/>
                <w:szCs w:val="24"/>
              </w:rPr>
              <w:t xml:space="preserve"> </w:t>
            </w:r>
            <w:r w:rsidR="00F52F87">
              <w:rPr>
                <w:sz w:val="24"/>
                <w:szCs w:val="24"/>
              </w:rPr>
              <w:t xml:space="preserve">= </w:t>
            </w:r>
            <w:r w:rsidRPr="00581FCC">
              <w:rPr>
                <w:sz w:val="24"/>
                <w:szCs w:val="24"/>
              </w:rPr>
              <w:t>100%)</w:t>
            </w:r>
            <w:r w:rsidR="00FE6864" w:rsidRPr="00581F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FBE23" w14:textId="77777777" w:rsidR="00581FCC" w:rsidRDefault="001A728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868FA7" w14:textId="63DE0893" w:rsidR="00F52F87" w:rsidRDefault="00960B01" w:rsidP="00581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107%</w:t>
            </w:r>
          </w:p>
          <w:p w14:paraId="568AE89A" w14:textId="77777777" w:rsidR="00F52F87" w:rsidRDefault="00F52F87" w:rsidP="00581FCC">
            <w:pPr>
              <w:jc w:val="center"/>
              <w:rPr>
                <w:sz w:val="24"/>
                <w:szCs w:val="24"/>
              </w:rPr>
            </w:pPr>
          </w:p>
          <w:p w14:paraId="6A8E2094" w14:textId="087DE738" w:rsidR="00581FCC" w:rsidRDefault="00F52F87" w:rsidP="00581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FE6864">
              <w:rPr>
                <w:sz w:val="24"/>
                <w:szCs w:val="24"/>
              </w:rPr>
              <w:t>2</w:t>
            </w:r>
            <w:r w:rsidR="004620D6">
              <w:rPr>
                <w:sz w:val="24"/>
                <w:szCs w:val="24"/>
              </w:rPr>
              <w:t>4209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BB934" w14:textId="314C6227" w:rsidR="00F52F87" w:rsidRDefault="001F0F3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101,5</w:t>
            </w:r>
            <w:r w:rsidR="00960B01">
              <w:rPr>
                <w:sz w:val="26"/>
                <w:szCs w:val="26"/>
              </w:rPr>
              <w:t>%</w:t>
            </w:r>
          </w:p>
          <w:p w14:paraId="674D9434" w14:textId="77777777" w:rsidR="00F52F87" w:rsidRDefault="00F52F87" w:rsidP="00581FCC">
            <w:pPr>
              <w:jc w:val="center"/>
              <w:rPr>
                <w:sz w:val="26"/>
                <w:szCs w:val="26"/>
              </w:rPr>
            </w:pPr>
          </w:p>
          <w:p w14:paraId="6984B2C4" w14:textId="24DAFC52" w:rsidR="00581FCC" w:rsidRDefault="00F52F87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4620D6">
              <w:rPr>
                <w:sz w:val="26"/>
                <w:szCs w:val="26"/>
              </w:rPr>
              <w:t>22877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CB03B7" w14:textId="6F48F261" w:rsidR="00581FCC" w:rsidRDefault="00960B01" w:rsidP="00581F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</w:t>
            </w:r>
            <w:r w:rsidR="001F0F3C">
              <w:rPr>
                <w:sz w:val="24"/>
                <w:szCs w:val="24"/>
              </w:rPr>
              <w:t>9</w:t>
            </w:r>
            <w:r w:rsidR="00186608">
              <w:rPr>
                <w:sz w:val="24"/>
                <w:szCs w:val="24"/>
              </w:rPr>
              <w:t>%</w:t>
            </w:r>
          </w:p>
        </w:tc>
      </w:tr>
      <w:tr w:rsidR="00581FCC" w:rsidRPr="00F923DF" w14:paraId="41421611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E147D7" w14:textId="77777777" w:rsidR="00581FCC" w:rsidRDefault="00581FC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8DDB39" w14:textId="771CCD34" w:rsidR="00581FCC" w:rsidRPr="00581FCC" w:rsidRDefault="00581FCC" w:rsidP="00581FC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Число участников клубных формирований (по сравнению с предыдущим годом) до 15%</w:t>
            </w:r>
            <w:r w:rsidR="00F52F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FE48F" w14:textId="77777777" w:rsidR="00581FCC" w:rsidRDefault="001A728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902D65" w14:textId="0539DDDB" w:rsidR="00581FCC" w:rsidRPr="0040378F" w:rsidRDefault="00F52F87" w:rsidP="00581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2A67AA" w14:textId="6D7456C0" w:rsidR="00581FCC" w:rsidRPr="00996B8A" w:rsidRDefault="00F52F87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D7B4DB" w14:textId="4F87B449" w:rsidR="00581FCC" w:rsidRDefault="00F52F87" w:rsidP="00581F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8560E3">
              <w:rPr>
                <w:sz w:val="24"/>
                <w:szCs w:val="24"/>
              </w:rPr>
              <w:t>,</w:t>
            </w:r>
            <w:r w:rsidR="001F0F3C">
              <w:rPr>
                <w:sz w:val="24"/>
                <w:szCs w:val="24"/>
              </w:rPr>
              <w:t>1</w:t>
            </w:r>
            <w:r w:rsidR="00321AA6">
              <w:rPr>
                <w:sz w:val="24"/>
                <w:szCs w:val="24"/>
              </w:rPr>
              <w:t>%</w:t>
            </w:r>
          </w:p>
        </w:tc>
      </w:tr>
      <w:tr w:rsidR="00581FCC" w:rsidRPr="00F923DF" w14:paraId="3891E8CD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556238" w14:textId="77777777" w:rsidR="00581FCC" w:rsidRDefault="00581FC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A5C23B" w14:textId="3FC55AB4" w:rsidR="00581FCC" w:rsidRPr="00581FCC" w:rsidRDefault="00581FCC" w:rsidP="00581FC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анонсированных публикаций на портале «Культура РФ»- до 15%</w:t>
            </w:r>
            <w:r w:rsidR="00F52F87" w:rsidRPr="00581FCC">
              <w:rPr>
                <w:sz w:val="24"/>
                <w:szCs w:val="24"/>
              </w:rPr>
              <w:t xml:space="preserve"> </w:t>
            </w:r>
            <w:r w:rsidR="00F52F87">
              <w:rPr>
                <w:sz w:val="24"/>
                <w:szCs w:val="24"/>
              </w:rPr>
              <w:t>(</w:t>
            </w:r>
            <w:r w:rsidR="00F52F87" w:rsidRPr="00581FCC">
              <w:rPr>
                <w:sz w:val="24"/>
                <w:szCs w:val="24"/>
              </w:rPr>
              <w:t>к базовому 20</w:t>
            </w:r>
            <w:r w:rsidR="00F52F87" w:rsidRPr="00F52F87">
              <w:rPr>
                <w:sz w:val="24"/>
                <w:szCs w:val="24"/>
              </w:rPr>
              <w:t>20</w:t>
            </w:r>
            <w:r w:rsidR="00F52F87" w:rsidRPr="00581FCC">
              <w:rPr>
                <w:sz w:val="24"/>
                <w:szCs w:val="24"/>
              </w:rPr>
              <w:t>г.)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191AA3" w14:textId="77777777" w:rsidR="00581FCC" w:rsidRDefault="001A728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455120" w14:textId="0699CD83" w:rsidR="00F52F87" w:rsidRDefault="00F52F87" w:rsidP="00581FCC">
            <w:pPr>
              <w:tabs>
                <w:tab w:val="left" w:pos="256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75,3%</w:t>
            </w:r>
          </w:p>
          <w:p w14:paraId="791FCACF" w14:textId="44E029A9" w:rsidR="00581FCC" w:rsidRPr="0040378F" w:rsidRDefault="00F52F87" w:rsidP="00581FCC">
            <w:pPr>
              <w:tabs>
                <w:tab w:val="left" w:pos="256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321AA6">
              <w:rPr>
                <w:sz w:val="24"/>
                <w:szCs w:val="24"/>
              </w:rPr>
              <w:t>258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F1B47" w14:textId="6E2B472A" w:rsidR="00F52F87" w:rsidRDefault="00F52F87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73,2%</w:t>
            </w:r>
          </w:p>
          <w:p w14:paraId="53B4611B" w14:textId="270B13EF" w:rsidR="00581FCC" w:rsidRPr="00996B8A" w:rsidRDefault="00F52F87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321AA6">
              <w:rPr>
                <w:sz w:val="26"/>
                <w:szCs w:val="26"/>
              </w:rPr>
              <w:t>252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590A67" w14:textId="68E068F2" w:rsidR="00F52F87" w:rsidRDefault="001F0F3C" w:rsidP="00581F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97,2</w:t>
            </w:r>
            <w:r w:rsidR="00F52F87">
              <w:rPr>
                <w:sz w:val="24"/>
                <w:szCs w:val="24"/>
              </w:rPr>
              <w:t>%</w:t>
            </w:r>
          </w:p>
          <w:p w14:paraId="49FE3707" w14:textId="40A76108" w:rsidR="00581FCC" w:rsidRDefault="00581FCC" w:rsidP="00581F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81FCC" w:rsidRPr="00F923DF" w14:paraId="6C84C7D4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9CD178" w14:textId="77777777" w:rsidR="00581FCC" w:rsidRDefault="00581FC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1CCFFF" w14:textId="2FDD50A6" w:rsidR="00581FCC" w:rsidRPr="00581FCC" w:rsidRDefault="00581FCC" w:rsidP="00581FC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мероприятий, направленных на разнообразие предоставляемых услуг в сфере культура (приуроченные к профессиональным, календарным праздничным, памятным, знаменательным, юбилейным датам, значимым для России и Магаданской области, Среднеканского городского округа и иных имиджевых и торжественных мероприятий, а также задействования календаря событий - до 15%</w:t>
            </w:r>
            <w:r w:rsidR="004B5DC6" w:rsidRPr="00581FCC">
              <w:rPr>
                <w:sz w:val="24"/>
                <w:szCs w:val="24"/>
              </w:rPr>
              <w:t xml:space="preserve"> </w:t>
            </w:r>
            <w:r w:rsidR="004B5DC6">
              <w:rPr>
                <w:sz w:val="24"/>
                <w:szCs w:val="24"/>
              </w:rPr>
              <w:t>(</w:t>
            </w:r>
            <w:r w:rsidR="004B5DC6" w:rsidRPr="00581FCC">
              <w:rPr>
                <w:sz w:val="24"/>
                <w:szCs w:val="24"/>
              </w:rPr>
              <w:t>к базовому 20</w:t>
            </w:r>
            <w:r w:rsidR="004B5DC6" w:rsidRPr="00F52F87">
              <w:rPr>
                <w:sz w:val="24"/>
                <w:szCs w:val="24"/>
              </w:rPr>
              <w:t>20</w:t>
            </w:r>
            <w:r w:rsidR="004B5DC6" w:rsidRPr="00581FCC">
              <w:rPr>
                <w:sz w:val="24"/>
                <w:szCs w:val="24"/>
              </w:rPr>
              <w:t>г.)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43697" w14:textId="77777777" w:rsidR="00581FCC" w:rsidRDefault="001A728C" w:rsidP="00581FCC">
            <w:pPr>
              <w:jc w:val="center"/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F073D" w14:textId="37D771E5" w:rsidR="00581FCC" w:rsidRPr="0040378F" w:rsidRDefault="008560E3" w:rsidP="00581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157477" w14:textId="4B09F0F0" w:rsidR="00581FCC" w:rsidRPr="00996B8A" w:rsidRDefault="008560E3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21FA1C" w14:textId="648DC02B" w:rsidR="00581FCC" w:rsidRDefault="008560E3" w:rsidP="00581F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</w:t>
            </w:r>
            <w:r w:rsidR="001F0F3C">
              <w:rPr>
                <w:sz w:val="24"/>
                <w:szCs w:val="24"/>
              </w:rPr>
              <w:t>6</w:t>
            </w:r>
            <w:r w:rsidR="00186608">
              <w:rPr>
                <w:sz w:val="24"/>
                <w:szCs w:val="24"/>
              </w:rPr>
              <w:t xml:space="preserve"> %</w:t>
            </w:r>
          </w:p>
        </w:tc>
      </w:tr>
      <w:tr w:rsidR="00581FCC" w:rsidRPr="00F923DF" w14:paraId="0EC1DE9A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3110C" w14:textId="77777777" w:rsidR="00581FCC" w:rsidRDefault="00581FC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E1BBAC" w14:textId="23A2D5AA" w:rsidR="00581FCC" w:rsidRDefault="00581FCC" w:rsidP="00581FCC">
            <w:pPr>
              <w:pStyle w:val="a9"/>
              <w:spacing w:before="0" w:beforeAutospacing="0" w:after="0" w:afterAutospacing="0"/>
            </w:pPr>
            <w:r w:rsidRPr="009A2D0E">
              <w:t>Прирост количества выставочных проектов – до 15%</w:t>
            </w:r>
            <w:r w:rsidR="008560E3">
              <w:t xml:space="preserve"> </w:t>
            </w:r>
            <w:r w:rsidR="008560E3" w:rsidRPr="00581FCC">
              <w:t>(к базовому 20</w:t>
            </w:r>
            <w:r w:rsidR="008560E3">
              <w:t>20</w:t>
            </w:r>
            <w:r w:rsidR="008560E3" w:rsidRPr="00581FCC">
              <w:t>г.)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985CF" w14:textId="77777777" w:rsidR="00581FCC" w:rsidRDefault="00581FCC" w:rsidP="00581FCC">
            <w:pPr>
              <w:jc w:val="center"/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056D4F" w14:textId="540166CA" w:rsidR="008560E3" w:rsidRDefault="008560E3" w:rsidP="00581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87,2%</w:t>
            </w:r>
          </w:p>
          <w:p w14:paraId="3ABF2540" w14:textId="01FB1B92" w:rsidR="00581FCC" w:rsidRPr="0040378F" w:rsidRDefault="008560E3" w:rsidP="00581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497828">
              <w:rPr>
                <w:sz w:val="24"/>
                <w:szCs w:val="24"/>
              </w:rPr>
              <w:t>104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EB34E" w14:textId="0B792F3E" w:rsidR="008560E3" w:rsidRDefault="008560E3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89,2%</w:t>
            </w:r>
          </w:p>
          <w:p w14:paraId="5204D3ED" w14:textId="1057A909" w:rsidR="00581FCC" w:rsidRPr="00996B8A" w:rsidRDefault="008560E3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CA3242">
              <w:rPr>
                <w:sz w:val="26"/>
                <w:szCs w:val="26"/>
              </w:rPr>
              <w:t>106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31679" w14:textId="6569ED1B" w:rsidR="00581FCC" w:rsidRDefault="00CA3242" w:rsidP="00581F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F0F3C">
              <w:rPr>
                <w:sz w:val="24"/>
                <w:szCs w:val="24"/>
              </w:rPr>
              <w:t>2,3</w:t>
            </w:r>
            <w:r>
              <w:rPr>
                <w:sz w:val="24"/>
                <w:szCs w:val="24"/>
              </w:rPr>
              <w:t>%</w:t>
            </w:r>
          </w:p>
        </w:tc>
      </w:tr>
      <w:tr w:rsidR="00581FCC" w:rsidRPr="00F923DF" w14:paraId="0EB56C0F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8567BA" w14:textId="77777777" w:rsidR="00581FCC" w:rsidRDefault="00581FC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E923BD" w14:textId="77777777" w:rsidR="00581FCC" w:rsidRPr="00581FCC" w:rsidRDefault="00581FCC" w:rsidP="00581FC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специалистов, прошедших повышение квалификации,</w:t>
            </w:r>
            <w:r>
              <w:rPr>
                <w:sz w:val="24"/>
                <w:szCs w:val="24"/>
              </w:rPr>
              <w:t xml:space="preserve"> </w:t>
            </w:r>
            <w:r w:rsidRPr="00581FCC">
              <w:rPr>
                <w:sz w:val="24"/>
                <w:szCs w:val="24"/>
              </w:rPr>
              <w:t>переподготовку, стажировку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0CC2FA" w14:textId="77777777" w:rsidR="00581FCC" w:rsidRDefault="00581FCC" w:rsidP="00581FCC">
            <w:pPr>
              <w:jc w:val="center"/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A0EF4D" w14:textId="77777777" w:rsidR="00581FCC" w:rsidRPr="0040378F" w:rsidRDefault="00497828" w:rsidP="00581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927D3" w14:textId="12C5E042" w:rsidR="00581FCC" w:rsidRPr="00996B8A" w:rsidRDefault="00851616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49B51A" w14:textId="69392C3C" w:rsidR="00581FCC" w:rsidRDefault="00CA3242" w:rsidP="00581F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</w:tr>
      <w:tr w:rsidR="00581FCC" w:rsidRPr="00F923DF" w14:paraId="3C61D928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FF251C" w14:textId="77777777" w:rsidR="00581FCC" w:rsidRDefault="00581FC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3F7CB6" w14:textId="77777777" w:rsidR="00581FCC" w:rsidRDefault="00497828" w:rsidP="00581FCC">
            <w:pPr>
              <w:jc w:val="left"/>
            </w:pPr>
            <w:r>
              <w:rPr>
                <w:sz w:val="24"/>
                <w:szCs w:val="24"/>
              </w:rPr>
              <w:t>У</w:t>
            </w:r>
            <w:r w:rsidR="00581FCC" w:rsidRPr="00581FCC">
              <w:rPr>
                <w:sz w:val="24"/>
                <w:szCs w:val="24"/>
              </w:rPr>
              <w:t>част</w:t>
            </w:r>
            <w:r>
              <w:rPr>
                <w:sz w:val="24"/>
                <w:szCs w:val="24"/>
              </w:rPr>
              <w:t>ие</w:t>
            </w:r>
            <w:r w:rsidR="00581FCC" w:rsidRPr="00581FCC">
              <w:rPr>
                <w:sz w:val="24"/>
                <w:szCs w:val="24"/>
              </w:rPr>
              <w:t xml:space="preserve"> на всероссийских, региональных, окружных организационных культурных площадках в конкурсах, фестивалях, выставках, </w:t>
            </w:r>
            <w:r>
              <w:rPr>
                <w:sz w:val="24"/>
                <w:szCs w:val="24"/>
              </w:rPr>
              <w:t xml:space="preserve">конференциях, </w:t>
            </w:r>
            <w:r w:rsidR="00581FCC" w:rsidRPr="00581FCC">
              <w:rPr>
                <w:sz w:val="24"/>
                <w:szCs w:val="24"/>
              </w:rPr>
              <w:t>семинарах и т.д. (к базовому 2021г.) до 15%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02E48" w14:textId="77777777" w:rsidR="00581FCC" w:rsidRDefault="001A728C" w:rsidP="00581FCC">
            <w:pPr>
              <w:jc w:val="center"/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C43AB" w14:textId="77777777" w:rsidR="00581FCC" w:rsidRPr="0040378F" w:rsidRDefault="00497828" w:rsidP="00581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5CC3DA" w14:textId="1752C4F1" w:rsidR="00581FCC" w:rsidRPr="00180FA0" w:rsidRDefault="00914CB6" w:rsidP="00581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235AD" w14:textId="31CA7019" w:rsidR="00581FCC" w:rsidRDefault="00914CB6" w:rsidP="00581F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F0F3C">
              <w:rPr>
                <w:sz w:val="24"/>
                <w:szCs w:val="24"/>
              </w:rPr>
              <w:t>33,3</w:t>
            </w:r>
            <w:r>
              <w:rPr>
                <w:sz w:val="24"/>
                <w:szCs w:val="24"/>
              </w:rPr>
              <w:t xml:space="preserve"> %</w:t>
            </w:r>
          </w:p>
        </w:tc>
      </w:tr>
      <w:tr w:rsidR="00581FCC" w:rsidRPr="00F923DF" w14:paraId="0153A59A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D4ACED" w14:textId="77777777" w:rsidR="00581FCC" w:rsidRDefault="00581FC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FAA7F6" w14:textId="77777777" w:rsidR="00581FCC" w:rsidRPr="00581FCC" w:rsidRDefault="00581FCC" w:rsidP="00581FC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волонтеров (чел), вовлеченных в программу «Волонтеры культуры» (к базовому 2021г.) до 15%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0A541F" w14:textId="77777777" w:rsidR="00581FCC" w:rsidRDefault="00581FCC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49F53E" w14:textId="686D6634" w:rsidR="00581FCC" w:rsidRPr="0040378F" w:rsidRDefault="008560E3" w:rsidP="00581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52060C" w14:textId="622B4F7B" w:rsidR="00581FCC" w:rsidRPr="00996B8A" w:rsidRDefault="008560E3" w:rsidP="00581F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BEA883" w14:textId="2291E171" w:rsidR="00581FCC" w:rsidRDefault="008560E3" w:rsidP="00581F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F451E8">
              <w:rPr>
                <w:sz w:val="24"/>
                <w:szCs w:val="24"/>
              </w:rPr>
              <w:t>%</w:t>
            </w:r>
          </w:p>
        </w:tc>
      </w:tr>
      <w:tr w:rsidR="001A728C" w:rsidRPr="00F923DF" w14:paraId="00551635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04A9AA" w14:textId="77777777" w:rsidR="001A728C" w:rsidRDefault="001A728C" w:rsidP="001A72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ED9263" w14:textId="77777777" w:rsidR="001A728C" w:rsidRPr="00581FCC" w:rsidRDefault="001A728C" w:rsidP="001A728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мероприятий, направленных на сохранение и развитие региональной самобытности и национальной идентичности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15A4B5" w14:textId="77777777" w:rsidR="001A728C" w:rsidRDefault="001A728C" w:rsidP="001A72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5CA2EA" w14:textId="77777777" w:rsidR="001A728C" w:rsidRPr="0040378F" w:rsidRDefault="00405F3F" w:rsidP="001A72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E29D23" w14:textId="0D23EA83" w:rsidR="001A728C" w:rsidRPr="00996B8A" w:rsidRDefault="00394F93" w:rsidP="001A72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B30F0C" w14:textId="70355301" w:rsidR="001A728C" w:rsidRDefault="00394F93" w:rsidP="001A72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8560E3" w:rsidRPr="00F923DF" w14:paraId="62083BD3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41905F" w14:textId="77777777" w:rsidR="008560E3" w:rsidRDefault="008560E3" w:rsidP="008560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4C714A" w14:textId="77777777" w:rsidR="008560E3" w:rsidRPr="001A728C" w:rsidRDefault="008560E3" w:rsidP="008560E3">
            <w:pPr>
              <w:rPr>
                <w:sz w:val="24"/>
                <w:szCs w:val="24"/>
              </w:rPr>
            </w:pPr>
            <w:r w:rsidRPr="001A728C">
              <w:rPr>
                <w:sz w:val="24"/>
                <w:szCs w:val="24"/>
              </w:rPr>
              <w:t>Соотношение средней заработной платы работников учреждений культуры в соответствии с Указом Президента РФ от 07.05.2012г. №597 «О мероприятиях по реализации государственной политики» с средней заработной платы в Магаданской области.</w:t>
            </w:r>
          </w:p>
          <w:p w14:paraId="78A317DE" w14:textId="77777777" w:rsidR="008560E3" w:rsidRPr="00581FCC" w:rsidRDefault="008560E3" w:rsidP="008560E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D7A6BF" w14:textId="77777777" w:rsidR="008560E3" w:rsidRDefault="008560E3" w:rsidP="008560E3">
            <w:pPr>
              <w:jc w:val="center"/>
              <w:rPr>
                <w:sz w:val="26"/>
                <w:szCs w:val="26"/>
              </w:rPr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24B40C" w14:textId="77777777" w:rsidR="008560E3" w:rsidRPr="0040378F" w:rsidRDefault="008560E3" w:rsidP="008560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1BEED9" w14:textId="1BBB7D0D" w:rsidR="008560E3" w:rsidRPr="00996B8A" w:rsidRDefault="008560E3" w:rsidP="008560E3">
            <w:pPr>
              <w:jc w:val="center"/>
              <w:rPr>
                <w:sz w:val="26"/>
                <w:szCs w:val="26"/>
              </w:rPr>
            </w:pPr>
            <w:r w:rsidRPr="002F3D26">
              <w:rPr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A6E768" w14:textId="7CA42615" w:rsidR="008560E3" w:rsidRDefault="008560E3" w:rsidP="008560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2F715C" w:rsidRPr="00F923DF" w14:paraId="1F67BFF4" w14:textId="77777777" w:rsidTr="00581FC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ABD39C" w14:textId="63AB00F5" w:rsidR="002F715C" w:rsidRDefault="002F715C" w:rsidP="002F71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509CAF" w14:textId="77777777" w:rsidR="002F715C" w:rsidRPr="001A728C" w:rsidRDefault="002F715C" w:rsidP="002F715C">
            <w:pPr>
              <w:rPr>
                <w:sz w:val="24"/>
                <w:szCs w:val="24"/>
              </w:rPr>
            </w:pPr>
            <w:r w:rsidRPr="001A728C">
              <w:rPr>
                <w:sz w:val="24"/>
                <w:szCs w:val="24"/>
              </w:rPr>
              <w:t>Соответствие уровня эффективного управления культурными процессами (регулирование, престижность, доступность, комфортность) (независимая система оценки качества работы учреждений; нормированием труда работников; специальной оценкой условий труда)</w:t>
            </w:r>
          </w:p>
          <w:p w14:paraId="00E1F6A5" w14:textId="77777777" w:rsidR="002F715C" w:rsidRPr="001A728C" w:rsidRDefault="002F715C" w:rsidP="002F715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BFCBCA" w14:textId="5997ABB5" w:rsidR="002F715C" w:rsidRPr="00215AFE" w:rsidRDefault="002F715C" w:rsidP="002F715C">
            <w:pPr>
              <w:jc w:val="center"/>
              <w:rPr>
                <w:sz w:val="26"/>
                <w:szCs w:val="26"/>
              </w:rPr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F9F8E7" w14:textId="2AA31932" w:rsidR="002F715C" w:rsidRDefault="002F715C" w:rsidP="002F71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E5FF3" w14:textId="4E0A4FDB" w:rsidR="002F715C" w:rsidRPr="002F3D26" w:rsidRDefault="002F715C" w:rsidP="002F715C">
            <w:pPr>
              <w:jc w:val="center"/>
              <w:rPr>
                <w:sz w:val="24"/>
                <w:szCs w:val="24"/>
              </w:rPr>
            </w:pPr>
            <w:r w:rsidRPr="002F3D26">
              <w:rPr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3E9A9" w14:textId="7CA66357" w:rsidR="002F715C" w:rsidRDefault="002F715C" w:rsidP="002F71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2F715C" w:rsidRPr="00F923DF" w14:paraId="45F6EB37" w14:textId="77777777" w:rsidTr="008C7524">
        <w:trPr>
          <w:trHeight w:val="403"/>
          <w:tblCellSpacing w:w="5" w:type="nil"/>
        </w:trPr>
        <w:tc>
          <w:tcPr>
            <w:tcW w:w="7372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160770" w14:textId="790F8820" w:rsidR="002F715C" w:rsidRPr="002F715C" w:rsidRDefault="002F715C" w:rsidP="002F715C">
            <w:pPr>
              <w:jc w:val="center"/>
              <w:rPr>
                <w:b/>
                <w:sz w:val="24"/>
                <w:szCs w:val="24"/>
              </w:rPr>
            </w:pPr>
            <w:r w:rsidRPr="002F715C">
              <w:rPr>
                <w:b/>
                <w:sz w:val="24"/>
                <w:szCs w:val="24"/>
              </w:rPr>
              <w:t>ЭФФЕКТИВНОСТЬ ПРОГРАММЫ</w:t>
            </w:r>
          </w:p>
        </w:tc>
        <w:tc>
          <w:tcPr>
            <w:tcW w:w="340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309CA9" w14:textId="21696C63" w:rsidR="002F715C" w:rsidRDefault="002F715C" w:rsidP="002F71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715C">
              <w:rPr>
                <w:b/>
                <w:sz w:val="24"/>
                <w:szCs w:val="24"/>
              </w:rPr>
              <w:t>97,0</w:t>
            </w:r>
            <w:r>
              <w:rPr>
                <w:b/>
                <w:sz w:val="24"/>
                <w:szCs w:val="24"/>
              </w:rPr>
              <w:t>33</w:t>
            </w:r>
          </w:p>
        </w:tc>
      </w:tr>
    </w:tbl>
    <w:p w14:paraId="2CAA856F" w14:textId="77777777"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76"/>
      <w:bookmarkEnd w:id="5"/>
    </w:p>
    <w:p w14:paraId="24CDAEBF" w14:textId="77777777"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96B8A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14:paraId="01B58A71" w14:textId="77777777"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2C8CB53E" w14:textId="77777777"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2D11DB1A" w14:textId="77777777" w:rsidR="001C4375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14:paraId="210F3B2E" w14:textId="77777777" w:rsidR="007544B8" w:rsidRPr="005670BA" w:rsidRDefault="001F4205" w:rsidP="00497F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7544B8">
        <w:rPr>
          <w:rFonts w:ascii="Times New Roman" w:hAnsi="Times New Roman" w:cs="Times New Roman"/>
          <w:sz w:val="28"/>
          <w:szCs w:val="28"/>
        </w:rPr>
        <w:t xml:space="preserve">Цель Программы – </w:t>
      </w:r>
      <w:r w:rsidR="007544B8" w:rsidRPr="007544B8">
        <w:rPr>
          <w:rFonts w:ascii="Times New Roman" w:hAnsi="Times New Roman" w:cs="Times New Roman"/>
          <w:sz w:val="28"/>
          <w:szCs w:val="28"/>
        </w:rPr>
        <w:t>реализация стратегической роли культуры как духовно-нравственного основания развития личности</w:t>
      </w:r>
      <w:r w:rsidR="007544B8">
        <w:rPr>
          <w:rFonts w:ascii="Times New Roman" w:hAnsi="Times New Roman" w:cs="Times New Roman"/>
          <w:sz w:val="28"/>
          <w:szCs w:val="28"/>
        </w:rPr>
        <w:t>, сохранение культурного наследия региона</w:t>
      </w:r>
      <w:r w:rsidR="00497F79">
        <w:rPr>
          <w:rFonts w:ascii="Times New Roman" w:hAnsi="Times New Roman" w:cs="Times New Roman"/>
          <w:sz w:val="28"/>
          <w:szCs w:val="28"/>
        </w:rPr>
        <w:t>,</w:t>
      </w:r>
      <w:r w:rsidR="007544B8">
        <w:rPr>
          <w:rFonts w:ascii="Times New Roman" w:hAnsi="Times New Roman" w:cs="Times New Roman"/>
          <w:sz w:val="28"/>
          <w:szCs w:val="28"/>
        </w:rPr>
        <w:t xml:space="preserve"> </w:t>
      </w:r>
      <w:r w:rsidR="007544B8" w:rsidRPr="007544B8">
        <w:rPr>
          <w:rFonts w:ascii="Times New Roman" w:hAnsi="Times New Roman" w:cs="Times New Roman"/>
          <w:sz w:val="28"/>
          <w:szCs w:val="28"/>
        </w:rPr>
        <w:t xml:space="preserve">повышение качества и доступности услуг в </w:t>
      </w:r>
      <w:proofErr w:type="gramStart"/>
      <w:r w:rsidR="007544B8" w:rsidRPr="007544B8">
        <w:rPr>
          <w:rFonts w:ascii="Times New Roman" w:hAnsi="Times New Roman" w:cs="Times New Roman"/>
          <w:sz w:val="28"/>
          <w:szCs w:val="28"/>
        </w:rPr>
        <w:t xml:space="preserve">сфере </w:t>
      </w:r>
      <w:r w:rsidR="007544B8">
        <w:rPr>
          <w:rFonts w:ascii="Times New Roman" w:hAnsi="Times New Roman" w:cs="Times New Roman"/>
          <w:sz w:val="28"/>
          <w:szCs w:val="28"/>
        </w:rPr>
        <w:t xml:space="preserve"> культуры</w:t>
      </w:r>
      <w:proofErr w:type="gramEnd"/>
      <w:r w:rsidR="007544B8">
        <w:rPr>
          <w:rFonts w:ascii="Times New Roman" w:hAnsi="Times New Roman" w:cs="Times New Roman"/>
          <w:sz w:val="28"/>
          <w:szCs w:val="28"/>
        </w:rPr>
        <w:t>.</w:t>
      </w:r>
    </w:p>
    <w:p w14:paraId="605E192B" w14:textId="77777777" w:rsidR="001F4205" w:rsidRDefault="001F4205" w:rsidP="005670B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0BA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14:paraId="14F86F13" w14:textId="77777777" w:rsidR="00497F79" w:rsidRDefault="00497F79" w:rsidP="005670B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7F79">
        <w:rPr>
          <w:rFonts w:ascii="Times New Roman" w:hAnsi="Times New Roman" w:cs="Times New Roman"/>
          <w:sz w:val="28"/>
          <w:szCs w:val="28"/>
        </w:rPr>
        <w:t>создан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97F7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7F7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97F79">
        <w:rPr>
          <w:rFonts w:ascii="Times New Roman" w:hAnsi="Times New Roman" w:cs="Times New Roman"/>
          <w:sz w:val="28"/>
          <w:szCs w:val="28"/>
        </w:rPr>
        <w:t xml:space="preserve"> для улучшения культурно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7F7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просветительского и </w:t>
      </w:r>
      <w:r w:rsidRPr="00497F79">
        <w:rPr>
          <w:rFonts w:ascii="Times New Roman" w:hAnsi="Times New Roman" w:cs="Times New Roman"/>
          <w:sz w:val="28"/>
          <w:szCs w:val="28"/>
        </w:rPr>
        <w:t>досугового обслуживания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C9E753" w14:textId="77777777" w:rsidR="00497F79" w:rsidRDefault="00497F79" w:rsidP="00497F7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670BA" w:rsidRPr="005670BA">
        <w:rPr>
          <w:rFonts w:ascii="Times New Roman" w:hAnsi="Times New Roman" w:cs="Times New Roman"/>
          <w:sz w:val="28"/>
          <w:szCs w:val="28"/>
        </w:rPr>
        <w:t xml:space="preserve">- </w:t>
      </w:r>
      <w:r w:rsidRPr="00497F79">
        <w:rPr>
          <w:rFonts w:ascii="Times New Roman" w:hAnsi="Times New Roman" w:cs="Times New Roman"/>
          <w:sz w:val="28"/>
          <w:szCs w:val="28"/>
        </w:rPr>
        <w:t>повышен</w:t>
      </w:r>
      <w:r>
        <w:rPr>
          <w:rFonts w:ascii="Times New Roman" w:hAnsi="Times New Roman" w:cs="Times New Roman"/>
          <w:sz w:val="28"/>
          <w:szCs w:val="28"/>
        </w:rPr>
        <w:t xml:space="preserve"> уровень</w:t>
      </w:r>
      <w:r w:rsidRPr="00497F79">
        <w:rPr>
          <w:rFonts w:ascii="Times New Roman" w:hAnsi="Times New Roman" w:cs="Times New Roman"/>
          <w:sz w:val="28"/>
          <w:szCs w:val="28"/>
        </w:rPr>
        <w:t xml:space="preserve"> удовлетворенности населения качеством услуг, оказываемых учреждениями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BC1033" w14:textId="77777777" w:rsidR="00952BBC" w:rsidRDefault="00497F79" w:rsidP="00497F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81C">
        <w:rPr>
          <w:rFonts w:ascii="Times New Roman" w:hAnsi="Times New Roman" w:cs="Times New Roman"/>
          <w:sz w:val="28"/>
          <w:szCs w:val="28"/>
        </w:rPr>
        <w:t xml:space="preserve">2.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 w:rsidR="0096181C">
        <w:rPr>
          <w:rFonts w:ascii="Times New Roman" w:hAnsi="Times New Roman" w:cs="Times New Roman"/>
          <w:sz w:val="28"/>
          <w:szCs w:val="28"/>
        </w:rPr>
        <w:t>:</w:t>
      </w:r>
    </w:p>
    <w:p w14:paraId="56C66571" w14:textId="27C6DAAD" w:rsidR="00965504" w:rsidRDefault="001F4205" w:rsidP="0028367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5A0E2F">
        <w:rPr>
          <w:rFonts w:ascii="Times New Roman" w:hAnsi="Times New Roman" w:cs="Times New Roman"/>
          <w:sz w:val="28"/>
          <w:szCs w:val="28"/>
        </w:rPr>
        <w:t>2</w:t>
      </w:r>
      <w:r w:rsidR="00405F3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7954BC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2F715C" w:rsidRPr="002F715C">
        <w:rPr>
          <w:rFonts w:ascii="Times New Roman" w:hAnsi="Times New Roman" w:cs="Times New Roman"/>
          <w:sz w:val="28"/>
          <w:szCs w:val="28"/>
        </w:rPr>
        <w:t>36</w:t>
      </w:r>
      <w:r w:rsidR="002F715C">
        <w:rPr>
          <w:rFonts w:ascii="Times New Roman" w:hAnsi="Times New Roman" w:cs="Times New Roman"/>
          <w:sz w:val="28"/>
          <w:szCs w:val="28"/>
        </w:rPr>
        <w:t xml:space="preserve"> мил</w:t>
      </w:r>
      <w:r w:rsidR="00544D4C">
        <w:rPr>
          <w:rFonts w:ascii="Times New Roman" w:hAnsi="Times New Roman" w:cs="Times New Roman"/>
          <w:sz w:val="28"/>
          <w:szCs w:val="28"/>
        </w:rPr>
        <w:t xml:space="preserve">. </w:t>
      </w:r>
      <w:r w:rsidR="002F715C" w:rsidRPr="002F715C">
        <w:rPr>
          <w:rFonts w:ascii="Times New Roman" w:hAnsi="Times New Roman" w:cs="Times New Roman"/>
          <w:sz w:val="28"/>
          <w:szCs w:val="28"/>
        </w:rPr>
        <w:t>985,1</w:t>
      </w:r>
      <w:r w:rsidR="002F715C">
        <w:rPr>
          <w:rFonts w:ascii="Arial Narrow" w:hAnsi="Arial Narrow" w:cs="Times New Roman"/>
          <w:b/>
          <w:sz w:val="26"/>
          <w:szCs w:val="26"/>
        </w:rPr>
        <w:t xml:space="preserve"> </w:t>
      </w:r>
      <w:proofErr w:type="spellStart"/>
      <w:r w:rsidRPr="007954BC">
        <w:rPr>
          <w:rFonts w:ascii="Times New Roman" w:hAnsi="Times New Roman" w:cs="Times New Roman"/>
          <w:sz w:val="28"/>
          <w:szCs w:val="28"/>
        </w:rPr>
        <w:t>тыс</w:t>
      </w:r>
      <w:r>
        <w:rPr>
          <w:rFonts w:ascii="Times New Roman" w:hAnsi="Times New Roman" w:cs="Times New Roman"/>
          <w:sz w:val="28"/>
          <w:szCs w:val="28"/>
        </w:rPr>
        <w:t>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</w:t>
      </w:r>
      <w:r w:rsidRPr="00283672">
        <w:rPr>
          <w:rFonts w:ascii="Times New Roman" w:hAnsi="Times New Roman" w:cs="Times New Roman"/>
          <w:sz w:val="28"/>
          <w:szCs w:val="28"/>
        </w:rPr>
        <w:t xml:space="preserve">от плана </w:t>
      </w:r>
      <w:r w:rsidR="00A05694">
        <w:rPr>
          <w:rFonts w:ascii="Times New Roman" w:hAnsi="Times New Roman" w:cs="Times New Roman"/>
          <w:sz w:val="28"/>
          <w:szCs w:val="28"/>
        </w:rPr>
        <w:t>1</w:t>
      </w:r>
      <w:r w:rsidR="00544D4C">
        <w:rPr>
          <w:rFonts w:ascii="Times New Roman" w:hAnsi="Times New Roman" w:cs="Times New Roman"/>
          <w:sz w:val="28"/>
          <w:szCs w:val="28"/>
        </w:rPr>
        <w:t>1</w:t>
      </w:r>
      <w:r w:rsidR="00A05694">
        <w:rPr>
          <w:rFonts w:ascii="Times New Roman" w:hAnsi="Times New Roman" w:cs="Times New Roman"/>
          <w:sz w:val="28"/>
          <w:szCs w:val="28"/>
        </w:rPr>
        <w:t>0</w:t>
      </w:r>
      <w:r w:rsidR="00544D4C">
        <w:rPr>
          <w:rFonts w:ascii="Times New Roman" w:hAnsi="Times New Roman" w:cs="Times New Roman"/>
          <w:sz w:val="28"/>
          <w:szCs w:val="28"/>
        </w:rPr>
        <w:t>,7</w:t>
      </w:r>
      <w:r w:rsidRPr="00283672">
        <w:rPr>
          <w:rFonts w:ascii="Times New Roman" w:hAnsi="Times New Roman" w:cs="Times New Roman"/>
          <w:sz w:val="28"/>
          <w:szCs w:val="28"/>
        </w:rPr>
        <w:t>%.</w:t>
      </w:r>
    </w:p>
    <w:p w14:paraId="142E9611" w14:textId="77777777" w:rsidR="0096181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A3FC0DF" w14:textId="77777777" w:rsidR="001F4205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C1C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реализации Программы </w:t>
      </w:r>
      <w:r>
        <w:rPr>
          <w:rFonts w:ascii="Times New Roman" w:hAnsi="Times New Roman" w:cs="Times New Roman"/>
          <w:sz w:val="28"/>
          <w:szCs w:val="28"/>
        </w:rPr>
        <w:t>достигнуты следующие результаты</w:t>
      </w:r>
      <w:r w:rsidRPr="00F87C1C">
        <w:rPr>
          <w:rFonts w:ascii="Times New Roman" w:hAnsi="Times New Roman" w:cs="Times New Roman"/>
          <w:sz w:val="28"/>
          <w:szCs w:val="28"/>
        </w:rPr>
        <w:t>:</w:t>
      </w:r>
    </w:p>
    <w:p w14:paraId="5AD71BC7" w14:textId="77777777" w:rsidR="004E484B" w:rsidRDefault="004E484B" w:rsidP="004E484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497F79">
        <w:rPr>
          <w:rFonts w:ascii="Times New Roman" w:hAnsi="Times New Roman" w:cs="Times New Roman"/>
          <w:sz w:val="28"/>
          <w:szCs w:val="28"/>
        </w:rPr>
        <w:t xml:space="preserve">формирована культурная среда, отвечающая растущим потребностям жителей,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97F79">
        <w:rPr>
          <w:rFonts w:ascii="Times New Roman" w:hAnsi="Times New Roman" w:cs="Times New Roman"/>
          <w:sz w:val="28"/>
          <w:szCs w:val="28"/>
        </w:rPr>
        <w:t>эффективность услуг в сфер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7F79">
        <w:rPr>
          <w:rFonts w:ascii="Times New Roman" w:hAnsi="Times New Roman" w:cs="Times New Roman"/>
          <w:sz w:val="28"/>
          <w:szCs w:val="28"/>
        </w:rPr>
        <w:t xml:space="preserve"> культуры </w:t>
      </w:r>
      <w:r>
        <w:rPr>
          <w:rFonts w:ascii="Times New Roman" w:hAnsi="Times New Roman" w:cs="Times New Roman"/>
          <w:sz w:val="28"/>
          <w:szCs w:val="28"/>
        </w:rPr>
        <w:t xml:space="preserve">была достигнута </w:t>
      </w:r>
      <w:r w:rsidRPr="00497F79">
        <w:rPr>
          <w:rFonts w:ascii="Times New Roman" w:hAnsi="Times New Roman" w:cs="Times New Roman"/>
          <w:sz w:val="28"/>
          <w:szCs w:val="28"/>
        </w:rPr>
        <w:t xml:space="preserve">путем увеличения количества посещений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информационных, </w:t>
      </w:r>
      <w:r w:rsidRPr="00497F79">
        <w:rPr>
          <w:rFonts w:ascii="Times New Roman" w:hAnsi="Times New Roman" w:cs="Times New Roman"/>
          <w:sz w:val="28"/>
          <w:szCs w:val="28"/>
        </w:rPr>
        <w:t>выставочных и театрально-концертных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1894C" w14:textId="77777777" w:rsidR="009822B4" w:rsidRDefault="009822B4" w:rsidP="009822B4">
      <w:pPr>
        <w:pStyle w:val="ConsPlusNormal"/>
        <w:widowControl/>
        <w:spacing w:line="276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80CE095" w14:textId="77777777" w:rsidR="003E5C21" w:rsidRDefault="003E5C21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1081E8" w14:textId="77777777"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14:paraId="31546997" w14:textId="77777777"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E638433" w14:textId="77777777"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D350CD" w14:textId="28785C80" w:rsidR="00405F3F" w:rsidRDefault="00405F3F" w:rsidP="00405F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544D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44D4C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 </w:t>
      </w:r>
      <w:r w:rsidR="00544D4C">
        <w:rPr>
          <w:rFonts w:ascii="Times New Roman" w:hAnsi="Times New Roman" w:cs="Times New Roman"/>
          <w:sz w:val="28"/>
          <w:szCs w:val="28"/>
        </w:rPr>
        <w:t>Сикорская Е.С.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14:paraId="37CF8BC2" w14:textId="77777777" w:rsidR="00405F3F" w:rsidRDefault="00405F3F" w:rsidP="00405F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0316FAA" w14:textId="77777777" w:rsidR="00405F3F" w:rsidRDefault="00405F3F" w:rsidP="00405F3F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Дата составления:</w:t>
      </w:r>
      <w:r w:rsidRPr="007A338C">
        <w:rPr>
          <w:rFonts w:ascii="Times New Roman" w:hAnsi="Times New Roman" w:cs="Times New Roman"/>
          <w:sz w:val="28"/>
          <w:szCs w:val="28"/>
        </w:rPr>
        <w:t xml:space="preserve"> «___» февраля 2022 года</w:t>
      </w:r>
    </w:p>
    <w:p w14:paraId="73958C98" w14:textId="77777777"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3F9A21" w14:textId="77777777"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DE0F8D">
      <w:pgSz w:w="11906" w:h="16838" w:code="9"/>
      <w:pgMar w:top="425" w:right="567" w:bottom="993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F1"/>
    <w:rsid w:val="0000162A"/>
    <w:rsid w:val="00011DFD"/>
    <w:rsid w:val="000145F2"/>
    <w:rsid w:val="00015C6A"/>
    <w:rsid w:val="00023FDF"/>
    <w:rsid w:val="00025530"/>
    <w:rsid w:val="00027834"/>
    <w:rsid w:val="00035599"/>
    <w:rsid w:val="00037108"/>
    <w:rsid w:val="00043A61"/>
    <w:rsid w:val="00046795"/>
    <w:rsid w:val="0006031B"/>
    <w:rsid w:val="0007119A"/>
    <w:rsid w:val="00075165"/>
    <w:rsid w:val="00080875"/>
    <w:rsid w:val="00080E53"/>
    <w:rsid w:val="0008130D"/>
    <w:rsid w:val="00081DFC"/>
    <w:rsid w:val="000827EE"/>
    <w:rsid w:val="00083ADD"/>
    <w:rsid w:val="0008761E"/>
    <w:rsid w:val="000A1365"/>
    <w:rsid w:val="000A1D44"/>
    <w:rsid w:val="000A4C32"/>
    <w:rsid w:val="000A5203"/>
    <w:rsid w:val="000A523B"/>
    <w:rsid w:val="000A6B2F"/>
    <w:rsid w:val="000A73DC"/>
    <w:rsid w:val="000B2CAE"/>
    <w:rsid w:val="000C0A2E"/>
    <w:rsid w:val="000C6574"/>
    <w:rsid w:val="000D2BA9"/>
    <w:rsid w:val="000E0502"/>
    <w:rsid w:val="000E3114"/>
    <w:rsid w:val="000E33A3"/>
    <w:rsid w:val="000E3AD4"/>
    <w:rsid w:val="000F69C8"/>
    <w:rsid w:val="000F6A6C"/>
    <w:rsid w:val="0010562F"/>
    <w:rsid w:val="00110CCD"/>
    <w:rsid w:val="00113F5F"/>
    <w:rsid w:val="00115E28"/>
    <w:rsid w:val="0012399D"/>
    <w:rsid w:val="00135D71"/>
    <w:rsid w:val="00141BE8"/>
    <w:rsid w:val="00142A71"/>
    <w:rsid w:val="00146BB0"/>
    <w:rsid w:val="00147BDF"/>
    <w:rsid w:val="00155A29"/>
    <w:rsid w:val="0016055A"/>
    <w:rsid w:val="0016599E"/>
    <w:rsid w:val="00180FA0"/>
    <w:rsid w:val="00184CAF"/>
    <w:rsid w:val="00186608"/>
    <w:rsid w:val="001918E5"/>
    <w:rsid w:val="00193BE7"/>
    <w:rsid w:val="00194864"/>
    <w:rsid w:val="001A0AA2"/>
    <w:rsid w:val="001A189C"/>
    <w:rsid w:val="001A4809"/>
    <w:rsid w:val="001A728C"/>
    <w:rsid w:val="001B0C5B"/>
    <w:rsid w:val="001B20F8"/>
    <w:rsid w:val="001B2712"/>
    <w:rsid w:val="001C1F2D"/>
    <w:rsid w:val="001C2989"/>
    <w:rsid w:val="001C2C98"/>
    <w:rsid w:val="001C4375"/>
    <w:rsid w:val="001D67A5"/>
    <w:rsid w:val="001D744A"/>
    <w:rsid w:val="001F0F3C"/>
    <w:rsid w:val="001F4205"/>
    <w:rsid w:val="002030E4"/>
    <w:rsid w:val="002139D8"/>
    <w:rsid w:val="00214A9D"/>
    <w:rsid w:val="002161A3"/>
    <w:rsid w:val="0021642A"/>
    <w:rsid w:val="00225F8A"/>
    <w:rsid w:val="00230646"/>
    <w:rsid w:val="002338AC"/>
    <w:rsid w:val="002452CC"/>
    <w:rsid w:val="00245AE8"/>
    <w:rsid w:val="00246ECE"/>
    <w:rsid w:val="00250539"/>
    <w:rsid w:val="00264386"/>
    <w:rsid w:val="00270060"/>
    <w:rsid w:val="00270C15"/>
    <w:rsid w:val="002718BB"/>
    <w:rsid w:val="002725E6"/>
    <w:rsid w:val="00273461"/>
    <w:rsid w:val="00276FA6"/>
    <w:rsid w:val="002823B0"/>
    <w:rsid w:val="00283672"/>
    <w:rsid w:val="002911E2"/>
    <w:rsid w:val="0029646D"/>
    <w:rsid w:val="00296CA7"/>
    <w:rsid w:val="002A5A8B"/>
    <w:rsid w:val="002A7CC7"/>
    <w:rsid w:val="002B7CC5"/>
    <w:rsid w:val="002C06F4"/>
    <w:rsid w:val="002C159F"/>
    <w:rsid w:val="002C6185"/>
    <w:rsid w:val="002D1734"/>
    <w:rsid w:val="002D4022"/>
    <w:rsid w:val="002D6D4E"/>
    <w:rsid w:val="002E2E1C"/>
    <w:rsid w:val="002E5CA8"/>
    <w:rsid w:val="002E7F0A"/>
    <w:rsid w:val="002F6BAF"/>
    <w:rsid w:val="002F715C"/>
    <w:rsid w:val="003029D3"/>
    <w:rsid w:val="003121EF"/>
    <w:rsid w:val="00321AA6"/>
    <w:rsid w:val="00322392"/>
    <w:rsid w:val="0033478A"/>
    <w:rsid w:val="0033527C"/>
    <w:rsid w:val="0033618F"/>
    <w:rsid w:val="003410B0"/>
    <w:rsid w:val="00342E0B"/>
    <w:rsid w:val="003468C1"/>
    <w:rsid w:val="003509B7"/>
    <w:rsid w:val="00356D3A"/>
    <w:rsid w:val="00360FA4"/>
    <w:rsid w:val="0036562F"/>
    <w:rsid w:val="0036723A"/>
    <w:rsid w:val="003811C1"/>
    <w:rsid w:val="00383370"/>
    <w:rsid w:val="00384A07"/>
    <w:rsid w:val="0038644D"/>
    <w:rsid w:val="00394F93"/>
    <w:rsid w:val="003A2E7F"/>
    <w:rsid w:val="003A5AB4"/>
    <w:rsid w:val="003B41DF"/>
    <w:rsid w:val="003C047B"/>
    <w:rsid w:val="003C4CF4"/>
    <w:rsid w:val="003D1D97"/>
    <w:rsid w:val="003D37C9"/>
    <w:rsid w:val="003E5C21"/>
    <w:rsid w:val="003E7BEC"/>
    <w:rsid w:val="003F03BE"/>
    <w:rsid w:val="003F6C2C"/>
    <w:rsid w:val="004024E7"/>
    <w:rsid w:val="0040378F"/>
    <w:rsid w:val="00405EB9"/>
    <w:rsid w:val="00405F3F"/>
    <w:rsid w:val="0040675A"/>
    <w:rsid w:val="00406C8A"/>
    <w:rsid w:val="00412337"/>
    <w:rsid w:val="004129EF"/>
    <w:rsid w:val="00414D3F"/>
    <w:rsid w:val="00416386"/>
    <w:rsid w:val="0042127E"/>
    <w:rsid w:val="004226DE"/>
    <w:rsid w:val="00424E01"/>
    <w:rsid w:val="0043179B"/>
    <w:rsid w:val="00434547"/>
    <w:rsid w:val="00440DB7"/>
    <w:rsid w:val="00442B39"/>
    <w:rsid w:val="004437E1"/>
    <w:rsid w:val="00446CD1"/>
    <w:rsid w:val="004473FD"/>
    <w:rsid w:val="0045401D"/>
    <w:rsid w:val="004557BC"/>
    <w:rsid w:val="00455BE1"/>
    <w:rsid w:val="00457918"/>
    <w:rsid w:val="004620D6"/>
    <w:rsid w:val="00465145"/>
    <w:rsid w:val="00466544"/>
    <w:rsid w:val="00482217"/>
    <w:rsid w:val="0048590F"/>
    <w:rsid w:val="00495CAD"/>
    <w:rsid w:val="00495D22"/>
    <w:rsid w:val="00497828"/>
    <w:rsid w:val="00497F79"/>
    <w:rsid w:val="004A2D93"/>
    <w:rsid w:val="004A47B5"/>
    <w:rsid w:val="004A715E"/>
    <w:rsid w:val="004B40DD"/>
    <w:rsid w:val="004B443C"/>
    <w:rsid w:val="004B5242"/>
    <w:rsid w:val="004B5DC6"/>
    <w:rsid w:val="004B6A88"/>
    <w:rsid w:val="004B7A26"/>
    <w:rsid w:val="004C37B9"/>
    <w:rsid w:val="004C5FBF"/>
    <w:rsid w:val="004D3132"/>
    <w:rsid w:val="004D6AEF"/>
    <w:rsid w:val="004E3697"/>
    <w:rsid w:val="004E3A30"/>
    <w:rsid w:val="004E3C27"/>
    <w:rsid w:val="004E484B"/>
    <w:rsid w:val="004E754F"/>
    <w:rsid w:val="004F0870"/>
    <w:rsid w:val="004F0D56"/>
    <w:rsid w:val="004F1A26"/>
    <w:rsid w:val="004F3C59"/>
    <w:rsid w:val="004F633D"/>
    <w:rsid w:val="004F6606"/>
    <w:rsid w:val="004F7AD6"/>
    <w:rsid w:val="004F7EC0"/>
    <w:rsid w:val="0050109D"/>
    <w:rsid w:val="0050611B"/>
    <w:rsid w:val="005064A6"/>
    <w:rsid w:val="00506BCE"/>
    <w:rsid w:val="0051693B"/>
    <w:rsid w:val="00527A57"/>
    <w:rsid w:val="005323BD"/>
    <w:rsid w:val="005326DC"/>
    <w:rsid w:val="00534ABB"/>
    <w:rsid w:val="00541381"/>
    <w:rsid w:val="00544D4C"/>
    <w:rsid w:val="00547EAB"/>
    <w:rsid w:val="0055575E"/>
    <w:rsid w:val="005563EE"/>
    <w:rsid w:val="0056297B"/>
    <w:rsid w:val="00563C1E"/>
    <w:rsid w:val="00566289"/>
    <w:rsid w:val="00567045"/>
    <w:rsid w:val="005670BA"/>
    <w:rsid w:val="00572FA4"/>
    <w:rsid w:val="005744D6"/>
    <w:rsid w:val="00580E0D"/>
    <w:rsid w:val="00581FCC"/>
    <w:rsid w:val="005875FF"/>
    <w:rsid w:val="00594006"/>
    <w:rsid w:val="005A0E2F"/>
    <w:rsid w:val="005A1596"/>
    <w:rsid w:val="005A2193"/>
    <w:rsid w:val="005A4311"/>
    <w:rsid w:val="005A5DBD"/>
    <w:rsid w:val="005B1D1E"/>
    <w:rsid w:val="005B1F58"/>
    <w:rsid w:val="005B2330"/>
    <w:rsid w:val="005B3169"/>
    <w:rsid w:val="005B42B1"/>
    <w:rsid w:val="005C192A"/>
    <w:rsid w:val="005C3C57"/>
    <w:rsid w:val="005C663A"/>
    <w:rsid w:val="005D04F7"/>
    <w:rsid w:val="005D3884"/>
    <w:rsid w:val="005D4BD2"/>
    <w:rsid w:val="005E0C3B"/>
    <w:rsid w:val="005E6C94"/>
    <w:rsid w:val="005E7B08"/>
    <w:rsid w:val="005F4119"/>
    <w:rsid w:val="005F4211"/>
    <w:rsid w:val="00600578"/>
    <w:rsid w:val="006011B1"/>
    <w:rsid w:val="00604214"/>
    <w:rsid w:val="006067A5"/>
    <w:rsid w:val="00623AD6"/>
    <w:rsid w:val="006355C3"/>
    <w:rsid w:val="00636068"/>
    <w:rsid w:val="00636B11"/>
    <w:rsid w:val="00641CF6"/>
    <w:rsid w:val="00642A6F"/>
    <w:rsid w:val="006441BF"/>
    <w:rsid w:val="006502D9"/>
    <w:rsid w:val="00660559"/>
    <w:rsid w:val="0066507F"/>
    <w:rsid w:val="006748CC"/>
    <w:rsid w:val="00685719"/>
    <w:rsid w:val="00686B73"/>
    <w:rsid w:val="006971D0"/>
    <w:rsid w:val="006A7ACA"/>
    <w:rsid w:val="006B0E85"/>
    <w:rsid w:val="006B7B72"/>
    <w:rsid w:val="006C2ECA"/>
    <w:rsid w:val="006C6F8F"/>
    <w:rsid w:val="006D5B1B"/>
    <w:rsid w:val="006E2976"/>
    <w:rsid w:val="006E3CE9"/>
    <w:rsid w:val="006E7E93"/>
    <w:rsid w:val="006F0F7E"/>
    <w:rsid w:val="006F3CB0"/>
    <w:rsid w:val="006F3CCC"/>
    <w:rsid w:val="006F402B"/>
    <w:rsid w:val="006F463F"/>
    <w:rsid w:val="00703B6A"/>
    <w:rsid w:val="00707294"/>
    <w:rsid w:val="00717522"/>
    <w:rsid w:val="007207F5"/>
    <w:rsid w:val="00725E77"/>
    <w:rsid w:val="00727764"/>
    <w:rsid w:val="00731983"/>
    <w:rsid w:val="00736121"/>
    <w:rsid w:val="00743569"/>
    <w:rsid w:val="007544B8"/>
    <w:rsid w:val="00766541"/>
    <w:rsid w:val="0076731B"/>
    <w:rsid w:val="00772B89"/>
    <w:rsid w:val="0077465E"/>
    <w:rsid w:val="0077768F"/>
    <w:rsid w:val="00782B02"/>
    <w:rsid w:val="00783185"/>
    <w:rsid w:val="00784324"/>
    <w:rsid w:val="0079020C"/>
    <w:rsid w:val="00793999"/>
    <w:rsid w:val="007948A0"/>
    <w:rsid w:val="007954BC"/>
    <w:rsid w:val="00797E1E"/>
    <w:rsid w:val="007A22B9"/>
    <w:rsid w:val="007A338C"/>
    <w:rsid w:val="007A63D2"/>
    <w:rsid w:val="007A76C6"/>
    <w:rsid w:val="007B6FAA"/>
    <w:rsid w:val="007D1D90"/>
    <w:rsid w:val="007D6DE0"/>
    <w:rsid w:val="007E2AED"/>
    <w:rsid w:val="007F0208"/>
    <w:rsid w:val="007F6811"/>
    <w:rsid w:val="007F7409"/>
    <w:rsid w:val="00802A6F"/>
    <w:rsid w:val="00802E89"/>
    <w:rsid w:val="00817D3C"/>
    <w:rsid w:val="008256EF"/>
    <w:rsid w:val="00825AB3"/>
    <w:rsid w:val="00826C00"/>
    <w:rsid w:val="00830D0E"/>
    <w:rsid w:val="00830D66"/>
    <w:rsid w:val="00832722"/>
    <w:rsid w:val="00847061"/>
    <w:rsid w:val="00850867"/>
    <w:rsid w:val="00851616"/>
    <w:rsid w:val="008560E3"/>
    <w:rsid w:val="00872D4B"/>
    <w:rsid w:val="00875056"/>
    <w:rsid w:val="00876D2E"/>
    <w:rsid w:val="00884446"/>
    <w:rsid w:val="00886D13"/>
    <w:rsid w:val="0089043D"/>
    <w:rsid w:val="00892E31"/>
    <w:rsid w:val="008A30E8"/>
    <w:rsid w:val="008A344B"/>
    <w:rsid w:val="008B19DE"/>
    <w:rsid w:val="008B374F"/>
    <w:rsid w:val="008B5786"/>
    <w:rsid w:val="008C1740"/>
    <w:rsid w:val="008C1746"/>
    <w:rsid w:val="008C3402"/>
    <w:rsid w:val="008C4ABC"/>
    <w:rsid w:val="008C4F4E"/>
    <w:rsid w:val="008C6BFF"/>
    <w:rsid w:val="008D32A4"/>
    <w:rsid w:val="008E322D"/>
    <w:rsid w:val="008E4B80"/>
    <w:rsid w:val="008E6D51"/>
    <w:rsid w:val="008F1D6C"/>
    <w:rsid w:val="008F413D"/>
    <w:rsid w:val="008F7115"/>
    <w:rsid w:val="00901C83"/>
    <w:rsid w:val="00902E6E"/>
    <w:rsid w:val="00903539"/>
    <w:rsid w:val="0091199F"/>
    <w:rsid w:val="00912E98"/>
    <w:rsid w:val="00914CB6"/>
    <w:rsid w:val="00916BC2"/>
    <w:rsid w:val="0092377D"/>
    <w:rsid w:val="009337A4"/>
    <w:rsid w:val="009376B4"/>
    <w:rsid w:val="0094464E"/>
    <w:rsid w:val="00950DFC"/>
    <w:rsid w:val="00952BBC"/>
    <w:rsid w:val="00960B01"/>
    <w:rsid w:val="0096181C"/>
    <w:rsid w:val="0096515F"/>
    <w:rsid w:val="00965504"/>
    <w:rsid w:val="0097325C"/>
    <w:rsid w:val="009822B4"/>
    <w:rsid w:val="009835A1"/>
    <w:rsid w:val="0098715A"/>
    <w:rsid w:val="0099116B"/>
    <w:rsid w:val="00992D2A"/>
    <w:rsid w:val="00996B8A"/>
    <w:rsid w:val="009B415A"/>
    <w:rsid w:val="009B517A"/>
    <w:rsid w:val="009C188A"/>
    <w:rsid w:val="009C45DE"/>
    <w:rsid w:val="009D2DE1"/>
    <w:rsid w:val="009D2F21"/>
    <w:rsid w:val="009E202E"/>
    <w:rsid w:val="009E4556"/>
    <w:rsid w:val="009E6E14"/>
    <w:rsid w:val="00A03D5B"/>
    <w:rsid w:val="00A040AF"/>
    <w:rsid w:val="00A05694"/>
    <w:rsid w:val="00A12D6A"/>
    <w:rsid w:val="00A16DAF"/>
    <w:rsid w:val="00A2521B"/>
    <w:rsid w:val="00A27A74"/>
    <w:rsid w:val="00A3239A"/>
    <w:rsid w:val="00A3439F"/>
    <w:rsid w:val="00A34C28"/>
    <w:rsid w:val="00A40A7E"/>
    <w:rsid w:val="00A44CC1"/>
    <w:rsid w:val="00A50813"/>
    <w:rsid w:val="00A64033"/>
    <w:rsid w:val="00A74E05"/>
    <w:rsid w:val="00A87160"/>
    <w:rsid w:val="00A93787"/>
    <w:rsid w:val="00A93FAF"/>
    <w:rsid w:val="00A97135"/>
    <w:rsid w:val="00AA5AA4"/>
    <w:rsid w:val="00AB6A6E"/>
    <w:rsid w:val="00AC1C81"/>
    <w:rsid w:val="00AC412B"/>
    <w:rsid w:val="00AC62BB"/>
    <w:rsid w:val="00AD19C1"/>
    <w:rsid w:val="00AD41D1"/>
    <w:rsid w:val="00AD49F5"/>
    <w:rsid w:val="00AE2ACF"/>
    <w:rsid w:val="00AF2CC4"/>
    <w:rsid w:val="00AF7219"/>
    <w:rsid w:val="00B04445"/>
    <w:rsid w:val="00B05013"/>
    <w:rsid w:val="00B05EE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441EB"/>
    <w:rsid w:val="00B5109D"/>
    <w:rsid w:val="00B5574A"/>
    <w:rsid w:val="00B63123"/>
    <w:rsid w:val="00B64052"/>
    <w:rsid w:val="00B70066"/>
    <w:rsid w:val="00B71CE3"/>
    <w:rsid w:val="00B74166"/>
    <w:rsid w:val="00B75180"/>
    <w:rsid w:val="00B755E6"/>
    <w:rsid w:val="00B75E29"/>
    <w:rsid w:val="00B93F78"/>
    <w:rsid w:val="00BA2EE2"/>
    <w:rsid w:val="00BA36A6"/>
    <w:rsid w:val="00BA3C39"/>
    <w:rsid w:val="00BA571F"/>
    <w:rsid w:val="00BA7430"/>
    <w:rsid w:val="00BA751C"/>
    <w:rsid w:val="00BA79CD"/>
    <w:rsid w:val="00BB443A"/>
    <w:rsid w:val="00BB5570"/>
    <w:rsid w:val="00BB5B99"/>
    <w:rsid w:val="00BB6DEC"/>
    <w:rsid w:val="00BB7D6A"/>
    <w:rsid w:val="00BC1038"/>
    <w:rsid w:val="00BD4C6E"/>
    <w:rsid w:val="00BD6B7A"/>
    <w:rsid w:val="00BF4115"/>
    <w:rsid w:val="00C005C5"/>
    <w:rsid w:val="00C02CC0"/>
    <w:rsid w:val="00C0331D"/>
    <w:rsid w:val="00C104B6"/>
    <w:rsid w:val="00C12FE2"/>
    <w:rsid w:val="00C17859"/>
    <w:rsid w:val="00C2324D"/>
    <w:rsid w:val="00C25C2C"/>
    <w:rsid w:val="00C25F06"/>
    <w:rsid w:val="00C3267B"/>
    <w:rsid w:val="00C32A3C"/>
    <w:rsid w:val="00C33D03"/>
    <w:rsid w:val="00C4310F"/>
    <w:rsid w:val="00C4622E"/>
    <w:rsid w:val="00C47DF6"/>
    <w:rsid w:val="00C53128"/>
    <w:rsid w:val="00C577C1"/>
    <w:rsid w:val="00C63200"/>
    <w:rsid w:val="00C72437"/>
    <w:rsid w:val="00C76F5A"/>
    <w:rsid w:val="00C77A90"/>
    <w:rsid w:val="00C80677"/>
    <w:rsid w:val="00C81D94"/>
    <w:rsid w:val="00C856B0"/>
    <w:rsid w:val="00C87A7C"/>
    <w:rsid w:val="00C934CF"/>
    <w:rsid w:val="00C97CC3"/>
    <w:rsid w:val="00CA3242"/>
    <w:rsid w:val="00CC55DC"/>
    <w:rsid w:val="00CC6C03"/>
    <w:rsid w:val="00CC6DB5"/>
    <w:rsid w:val="00CC7619"/>
    <w:rsid w:val="00CD3F9E"/>
    <w:rsid w:val="00CD6B5D"/>
    <w:rsid w:val="00CD7067"/>
    <w:rsid w:val="00CE0950"/>
    <w:rsid w:val="00CE4E44"/>
    <w:rsid w:val="00CF5CE3"/>
    <w:rsid w:val="00D04E1B"/>
    <w:rsid w:val="00D12850"/>
    <w:rsid w:val="00D170F5"/>
    <w:rsid w:val="00D2363F"/>
    <w:rsid w:val="00D2441B"/>
    <w:rsid w:val="00D2580A"/>
    <w:rsid w:val="00D35AC2"/>
    <w:rsid w:val="00D373A8"/>
    <w:rsid w:val="00D410AD"/>
    <w:rsid w:val="00D41CB3"/>
    <w:rsid w:val="00D57FAF"/>
    <w:rsid w:val="00D6005B"/>
    <w:rsid w:val="00D624A5"/>
    <w:rsid w:val="00D63155"/>
    <w:rsid w:val="00D65633"/>
    <w:rsid w:val="00D729D6"/>
    <w:rsid w:val="00D72E72"/>
    <w:rsid w:val="00D7633A"/>
    <w:rsid w:val="00D773BC"/>
    <w:rsid w:val="00D815EA"/>
    <w:rsid w:val="00D862ED"/>
    <w:rsid w:val="00D9694D"/>
    <w:rsid w:val="00D97B9C"/>
    <w:rsid w:val="00DA01D8"/>
    <w:rsid w:val="00DA2C32"/>
    <w:rsid w:val="00DA7475"/>
    <w:rsid w:val="00DB23FF"/>
    <w:rsid w:val="00DB325E"/>
    <w:rsid w:val="00DB79DB"/>
    <w:rsid w:val="00DC2D9B"/>
    <w:rsid w:val="00DC4156"/>
    <w:rsid w:val="00DC78F1"/>
    <w:rsid w:val="00DD02C5"/>
    <w:rsid w:val="00DD4DBA"/>
    <w:rsid w:val="00DE0F8D"/>
    <w:rsid w:val="00DE55E9"/>
    <w:rsid w:val="00DF288D"/>
    <w:rsid w:val="00DF506E"/>
    <w:rsid w:val="00E1057D"/>
    <w:rsid w:val="00E112E8"/>
    <w:rsid w:val="00E13A30"/>
    <w:rsid w:val="00E14F2F"/>
    <w:rsid w:val="00E20241"/>
    <w:rsid w:val="00E27033"/>
    <w:rsid w:val="00E33F61"/>
    <w:rsid w:val="00E3699F"/>
    <w:rsid w:val="00E40033"/>
    <w:rsid w:val="00E65625"/>
    <w:rsid w:val="00E67360"/>
    <w:rsid w:val="00E70CE1"/>
    <w:rsid w:val="00E749BF"/>
    <w:rsid w:val="00E750B5"/>
    <w:rsid w:val="00E8490D"/>
    <w:rsid w:val="00E923B8"/>
    <w:rsid w:val="00EA0C8F"/>
    <w:rsid w:val="00EA0D58"/>
    <w:rsid w:val="00EB0255"/>
    <w:rsid w:val="00EC4F0E"/>
    <w:rsid w:val="00EC7888"/>
    <w:rsid w:val="00ED5E5B"/>
    <w:rsid w:val="00EE5F38"/>
    <w:rsid w:val="00EE70C3"/>
    <w:rsid w:val="00EF3096"/>
    <w:rsid w:val="00EF3BFC"/>
    <w:rsid w:val="00F16FBF"/>
    <w:rsid w:val="00F1785B"/>
    <w:rsid w:val="00F255C1"/>
    <w:rsid w:val="00F27B41"/>
    <w:rsid w:val="00F33B94"/>
    <w:rsid w:val="00F34B6A"/>
    <w:rsid w:val="00F451E8"/>
    <w:rsid w:val="00F46514"/>
    <w:rsid w:val="00F52255"/>
    <w:rsid w:val="00F52F87"/>
    <w:rsid w:val="00F57C25"/>
    <w:rsid w:val="00F62695"/>
    <w:rsid w:val="00F71C55"/>
    <w:rsid w:val="00F75678"/>
    <w:rsid w:val="00F76AC6"/>
    <w:rsid w:val="00F8378E"/>
    <w:rsid w:val="00F852BD"/>
    <w:rsid w:val="00F93EBF"/>
    <w:rsid w:val="00F96DB2"/>
    <w:rsid w:val="00FB10C8"/>
    <w:rsid w:val="00FB64B4"/>
    <w:rsid w:val="00FD4043"/>
    <w:rsid w:val="00FD46D0"/>
    <w:rsid w:val="00FD5E8F"/>
    <w:rsid w:val="00FE07EB"/>
    <w:rsid w:val="00FE1C2B"/>
    <w:rsid w:val="00FE246E"/>
    <w:rsid w:val="00FE48D5"/>
    <w:rsid w:val="00FE4DAD"/>
    <w:rsid w:val="00FE6864"/>
    <w:rsid w:val="00FE6E86"/>
    <w:rsid w:val="00FF1C1E"/>
    <w:rsid w:val="00FF3944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B5D76"/>
  <w15:docId w15:val="{D4501AE1-8D2B-47DB-AF97-B343D27F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uiPriority w:val="1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9">
    <w:name w:val="Normal (Web)"/>
    <w:basedOn w:val="a"/>
    <w:uiPriority w:val="99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7544B8"/>
    <w:rPr>
      <w:color w:val="0000FF"/>
      <w:u w:val="single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5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7A338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8ED2A-0EFB-429F-AE8D-457196D85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10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11614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Dk</cp:lastModifiedBy>
  <cp:revision>47</cp:revision>
  <cp:lastPrinted>2017-01-19T03:54:00Z</cp:lastPrinted>
  <dcterms:created xsi:type="dcterms:W3CDTF">2022-02-16T05:16:00Z</dcterms:created>
  <dcterms:modified xsi:type="dcterms:W3CDTF">2022-02-25T00:06:00Z</dcterms:modified>
</cp:coreProperties>
</file>