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338" w:rsidRPr="005B4C21" w:rsidRDefault="00EA2338" w:rsidP="00EA233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257"/>
      <w:bookmarkEnd w:id="0"/>
      <w:r w:rsidRPr="005B4C21">
        <w:rPr>
          <w:rFonts w:ascii="Times New Roman" w:hAnsi="Times New Roman" w:cs="Times New Roman"/>
          <w:b/>
          <w:bCs/>
          <w:sz w:val="24"/>
          <w:szCs w:val="24"/>
        </w:rPr>
        <w:t>ОТЧЕТ за 20</w:t>
      </w:r>
      <w:r w:rsidR="00A86592" w:rsidRPr="005B4C21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0627CE" w:rsidRPr="005B4C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B4C21">
        <w:rPr>
          <w:rFonts w:ascii="Times New Roman" w:hAnsi="Times New Roman" w:cs="Times New Roman"/>
          <w:b/>
          <w:bCs/>
          <w:sz w:val="24"/>
          <w:szCs w:val="24"/>
        </w:rPr>
        <w:t>год</w:t>
      </w:r>
    </w:p>
    <w:p w:rsidR="00EA2338" w:rsidRPr="005B4C21" w:rsidRDefault="00EA2338" w:rsidP="00EA233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4C21">
        <w:rPr>
          <w:rFonts w:ascii="Times New Roman" w:hAnsi="Times New Roman" w:cs="Times New Roman"/>
          <w:b/>
          <w:bCs/>
          <w:sz w:val="24"/>
          <w:szCs w:val="24"/>
        </w:rPr>
        <w:t xml:space="preserve">О ХОДЕ РЕАЛИЗАЦИИ </w:t>
      </w:r>
      <w:r w:rsidR="00A409C5" w:rsidRPr="005B4C21">
        <w:rPr>
          <w:rFonts w:ascii="Times New Roman" w:hAnsi="Times New Roman" w:cs="Times New Roman"/>
          <w:b/>
          <w:bCs/>
          <w:sz w:val="24"/>
          <w:szCs w:val="24"/>
        </w:rPr>
        <w:t>МУНИЦИПАЛЬНОЙ ПРОГРАММЫ</w:t>
      </w:r>
    </w:p>
    <w:p w:rsidR="00EA2338" w:rsidRPr="005B4C21" w:rsidRDefault="00EA2338" w:rsidP="005454A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A409C5" w:rsidRPr="005B4C21">
        <w:rPr>
          <w:rFonts w:ascii="Times New Roman" w:hAnsi="Times New Roman" w:cs="Times New Roman"/>
          <w:b/>
          <w:sz w:val="24"/>
          <w:szCs w:val="24"/>
          <w:u w:val="single"/>
        </w:rPr>
        <w:t>Информатизация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муниципально</w:t>
      </w:r>
      <w:r w:rsidR="00AE3C63" w:rsidRPr="005B4C21">
        <w:rPr>
          <w:rFonts w:ascii="Times New Roman" w:hAnsi="Times New Roman" w:cs="Times New Roman"/>
          <w:b/>
          <w:sz w:val="24"/>
          <w:szCs w:val="24"/>
          <w:u w:val="single"/>
        </w:rPr>
        <w:t>го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образовани</w:t>
      </w:r>
      <w:r w:rsidR="00AE3C63" w:rsidRPr="005B4C21"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"</w:t>
      </w:r>
      <w:r w:rsidR="00A14205" w:rsidRPr="005B4C21">
        <w:rPr>
          <w:rFonts w:ascii="Times New Roman" w:hAnsi="Times New Roman" w:cs="Times New Roman"/>
          <w:b/>
          <w:sz w:val="24"/>
          <w:szCs w:val="24"/>
          <w:u w:val="single"/>
        </w:rPr>
        <w:t>Среднеканский городской</w:t>
      </w:r>
      <w:r w:rsidR="005F7F90"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округ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</w:p>
    <w:p w:rsidR="00001A8B" w:rsidRDefault="00001A8B" w:rsidP="005454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562"/>
        <w:gridCol w:w="5543"/>
        <w:gridCol w:w="1802"/>
        <w:gridCol w:w="1126"/>
        <w:gridCol w:w="743"/>
        <w:gridCol w:w="1057"/>
        <w:gridCol w:w="1125"/>
        <w:gridCol w:w="685"/>
        <w:gridCol w:w="2774"/>
      </w:tblGrid>
      <w:tr w:rsidR="00D7050B" w:rsidTr="00CC020E">
        <w:tc>
          <w:tcPr>
            <w:tcW w:w="562" w:type="dxa"/>
            <w:vMerge w:val="restart"/>
          </w:tcPr>
          <w:p w:rsidR="00001A8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5543" w:type="dxa"/>
            <w:vMerge w:val="restart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6538" w:type="dxa"/>
            <w:gridSpan w:val="6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</w:t>
            </w:r>
            <w:proofErr w:type="spellStart"/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774" w:type="dxa"/>
            <w:vMerge w:val="restart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D7050B" w:rsidTr="00CC020E">
        <w:tc>
          <w:tcPr>
            <w:tcW w:w="562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5543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02" w:type="dxa"/>
            <w:vMerge w:val="restart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736" w:type="dxa"/>
            <w:gridSpan w:val="5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2774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D7050B" w:rsidTr="00CC020E">
        <w:tc>
          <w:tcPr>
            <w:tcW w:w="562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5543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02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126" w:type="dxa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743" w:type="dxa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ФБ</w:t>
            </w:r>
          </w:p>
        </w:tc>
        <w:tc>
          <w:tcPr>
            <w:tcW w:w="1057" w:type="dxa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ОБ</w:t>
            </w:r>
          </w:p>
        </w:tc>
        <w:tc>
          <w:tcPr>
            <w:tcW w:w="1125" w:type="dxa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МБ</w:t>
            </w:r>
          </w:p>
        </w:tc>
        <w:tc>
          <w:tcPr>
            <w:tcW w:w="685" w:type="dxa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ВБ</w:t>
            </w:r>
          </w:p>
        </w:tc>
        <w:tc>
          <w:tcPr>
            <w:tcW w:w="2774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D7050B" w:rsidRPr="0023295C" w:rsidTr="00CC020E">
        <w:trPr>
          <w:trHeight w:val="1047"/>
        </w:trPr>
        <w:tc>
          <w:tcPr>
            <w:tcW w:w="562" w:type="dxa"/>
          </w:tcPr>
          <w:p w:rsidR="00EA2338" w:rsidRPr="00001A8B" w:rsidRDefault="0023295C" w:rsidP="006354BB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543" w:type="dxa"/>
          </w:tcPr>
          <w:p w:rsidR="00EA2338" w:rsidRPr="00001A8B" w:rsidRDefault="00A409C5" w:rsidP="00001A8B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eastAsiaTheme="minorEastAsia" w:hAnsi="Times New Roman" w:cs="Times New Roman"/>
                <w:sz w:val="24"/>
                <w:szCs w:val="24"/>
              </w:rPr>
              <w:t>Организация доступа граждан о деятельности органов местного самоуправления муниципального образования «Среднеканский городской округ»</w:t>
            </w:r>
            <w:r w:rsidR="00001A8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(заполнение сайта)</w:t>
            </w:r>
          </w:p>
        </w:tc>
        <w:tc>
          <w:tcPr>
            <w:tcW w:w="1802" w:type="dxa"/>
          </w:tcPr>
          <w:p w:rsidR="008370E9" w:rsidRPr="00001A8B" w:rsidRDefault="00001A8B" w:rsidP="00D7483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A409C5"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6" w:type="dxa"/>
          </w:tcPr>
          <w:p w:rsidR="00EA2338" w:rsidRPr="00001A8B" w:rsidRDefault="00001A8B" w:rsidP="00BA3FB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A409C5"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43" w:type="dxa"/>
          </w:tcPr>
          <w:p w:rsidR="00EA2338" w:rsidRPr="00001A8B" w:rsidRDefault="00001A8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A409C5"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57" w:type="dxa"/>
          </w:tcPr>
          <w:p w:rsidR="00EA2338" w:rsidRPr="00001A8B" w:rsidRDefault="00001A8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A409C5"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5" w:type="dxa"/>
          </w:tcPr>
          <w:p w:rsidR="00EA2338" w:rsidRPr="00001A8B" w:rsidRDefault="00001A8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A409C5"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85" w:type="dxa"/>
          </w:tcPr>
          <w:p w:rsidR="00EA2338" w:rsidRPr="00001A8B" w:rsidRDefault="0023295C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774" w:type="dxa"/>
          </w:tcPr>
          <w:p w:rsidR="00EA2338" w:rsidRPr="00001A8B" w:rsidRDefault="00EA2338" w:rsidP="002674AE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050B" w:rsidRPr="0023295C" w:rsidTr="00CC020E">
        <w:tc>
          <w:tcPr>
            <w:tcW w:w="562" w:type="dxa"/>
          </w:tcPr>
          <w:p w:rsidR="00EA2338" w:rsidRPr="00001A8B" w:rsidRDefault="0023295C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543" w:type="dxa"/>
          </w:tcPr>
          <w:p w:rsidR="00EA2338" w:rsidRPr="00001A8B" w:rsidRDefault="00A409C5" w:rsidP="00001A8B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001A8B">
              <w:rPr>
                <w:rFonts w:ascii="Times New Roman" w:eastAsiaTheme="minorEastAsia" w:hAnsi="Times New Roman" w:cs="Times New Roman"/>
              </w:rPr>
              <w:t>мониторинг муниципальных информационных ресурсов</w:t>
            </w:r>
          </w:p>
        </w:tc>
        <w:tc>
          <w:tcPr>
            <w:tcW w:w="1802" w:type="dxa"/>
          </w:tcPr>
          <w:p w:rsidR="00EA2338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26" w:type="dxa"/>
          </w:tcPr>
          <w:p w:rsidR="00EA2338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43" w:type="dxa"/>
          </w:tcPr>
          <w:p w:rsidR="00EA2338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57" w:type="dxa"/>
          </w:tcPr>
          <w:p w:rsidR="00EA2338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25" w:type="dxa"/>
          </w:tcPr>
          <w:p w:rsidR="00EA2338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685" w:type="dxa"/>
          </w:tcPr>
          <w:p w:rsidR="00EA2338" w:rsidRPr="00001A8B" w:rsidRDefault="0023295C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774" w:type="dxa"/>
          </w:tcPr>
          <w:p w:rsidR="00EA2338" w:rsidRPr="00001A8B" w:rsidRDefault="00A409C5" w:rsidP="00862AC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D7050B" w:rsidRPr="0023295C" w:rsidTr="00CC020E">
        <w:tc>
          <w:tcPr>
            <w:tcW w:w="562" w:type="dxa"/>
          </w:tcPr>
          <w:p w:rsidR="006354BB" w:rsidRPr="00001A8B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5543" w:type="dxa"/>
          </w:tcPr>
          <w:p w:rsidR="006354BB" w:rsidRPr="00001A8B" w:rsidRDefault="00A409C5" w:rsidP="00001A8B">
            <w:pPr>
              <w:pStyle w:val="a4"/>
              <w:rPr>
                <w:rFonts w:ascii="Times New Roman" w:eastAsiaTheme="minorEastAsia" w:hAnsi="Times New Roman" w:cs="Times New Roman"/>
              </w:rPr>
            </w:pPr>
            <w:r w:rsidRPr="00001A8B">
              <w:rPr>
                <w:rFonts w:ascii="Times New Roman" w:eastAsiaTheme="minorEastAsia" w:hAnsi="Times New Roman" w:cs="Times New Roman"/>
              </w:rPr>
              <w:t xml:space="preserve">внесение сведений в </w:t>
            </w:r>
            <w:r w:rsidR="00001A8B" w:rsidRPr="00001A8B">
              <w:rPr>
                <w:rFonts w:ascii="Times New Roman" w:eastAsiaTheme="minorEastAsia" w:hAnsi="Times New Roman" w:cs="Times New Roman"/>
              </w:rPr>
              <w:t>реестр государственных</w:t>
            </w:r>
            <w:r w:rsidRPr="00001A8B">
              <w:rPr>
                <w:rFonts w:ascii="Times New Roman" w:eastAsiaTheme="minorEastAsia" w:hAnsi="Times New Roman" w:cs="Times New Roman"/>
              </w:rPr>
              <w:t xml:space="preserve"> услуг</w:t>
            </w:r>
          </w:p>
        </w:tc>
        <w:tc>
          <w:tcPr>
            <w:tcW w:w="1802" w:type="dxa"/>
          </w:tcPr>
          <w:p w:rsidR="006354BB" w:rsidRPr="00001A8B" w:rsidRDefault="00955E05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AE3C63"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126" w:type="dxa"/>
          </w:tcPr>
          <w:p w:rsidR="006354BB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43" w:type="dxa"/>
          </w:tcPr>
          <w:p w:rsidR="006354BB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57" w:type="dxa"/>
          </w:tcPr>
          <w:p w:rsidR="006354BB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25" w:type="dxa"/>
          </w:tcPr>
          <w:p w:rsidR="006354BB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685" w:type="dxa"/>
          </w:tcPr>
          <w:p w:rsidR="006354BB" w:rsidRPr="00001A8B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774" w:type="dxa"/>
          </w:tcPr>
          <w:p w:rsidR="006354BB" w:rsidRPr="00001A8B" w:rsidRDefault="00001A8B" w:rsidP="002E59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7050B" w:rsidRPr="0023295C" w:rsidTr="00CC020E">
        <w:tc>
          <w:tcPr>
            <w:tcW w:w="562" w:type="dxa"/>
          </w:tcPr>
          <w:p w:rsidR="006354BB" w:rsidRPr="00001A8B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5543" w:type="dxa"/>
          </w:tcPr>
          <w:p w:rsidR="006354BB" w:rsidRPr="00001A8B" w:rsidRDefault="00A409C5" w:rsidP="00001A8B">
            <w:pPr>
              <w:pStyle w:val="a4"/>
              <w:rPr>
                <w:rFonts w:ascii="Times New Roman" w:eastAsiaTheme="minorEastAsia" w:hAnsi="Times New Roman" w:cs="Times New Roman"/>
              </w:rPr>
            </w:pPr>
            <w:r w:rsidRPr="00001A8B">
              <w:rPr>
                <w:rFonts w:ascii="Times New Roman" w:eastAsiaTheme="minorEastAsia" w:hAnsi="Times New Roman" w:cs="Times New Roman"/>
              </w:rPr>
              <w:t>приобретение, ремонт, обслуживание компьютерного оборудования и оргтехники, а также прочие работы, связанные с эксплуатацией данного оборудования т оргтехники</w:t>
            </w:r>
          </w:p>
        </w:tc>
        <w:tc>
          <w:tcPr>
            <w:tcW w:w="1802" w:type="dxa"/>
          </w:tcPr>
          <w:p w:rsidR="006354BB" w:rsidRPr="00001A8B" w:rsidRDefault="00CC020E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  <w:r w:rsidR="00A409C5"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6" w:type="dxa"/>
          </w:tcPr>
          <w:p w:rsidR="006354BB" w:rsidRPr="00001A8B" w:rsidRDefault="00CC020E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A409C5"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43" w:type="dxa"/>
          </w:tcPr>
          <w:p w:rsidR="006354BB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57" w:type="dxa"/>
          </w:tcPr>
          <w:p w:rsidR="006354BB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25" w:type="dxa"/>
          </w:tcPr>
          <w:p w:rsidR="006354BB" w:rsidRPr="00001A8B" w:rsidRDefault="00A409C5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85" w:type="dxa"/>
          </w:tcPr>
          <w:p w:rsidR="006354BB" w:rsidRPr="00001A8B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774" w:type="dxa"/>
          </w:tcPr>
          <w:p w:rsidR="006354BB" w:rsidRPr="00001A8B" w:rsidRDefault="00A409C5" w:rsidP="002365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7050B" w:rsidRPr="0023295C" w:rsidTr="00CC020E">
        <w:tc>
          <w:tcPr>
            <w:tcW w:w="562" w:type="dxa"/>
          </w:tcPr>
          <w:p w:rsidR="006354BB" w:rsidRPr="00001A8B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5543" w:type="dxa"/>
          </w:tcPr>
          <w:p w:rsidR="006354BB" w:rsidRPr="00001A8B" w:rsidRDefault="00A409C5" w:rsidP="00001A8B">
            <w:pPr>
              <w:pStyle w:val="a4"/>
              <w:rPr>
                <w:rFonts w:ascii="Times New Roman" w:eastAsiaTheme="minorEastAsia" w:hAnsi="Times New Roman" w:cs="Times New Roman"/>
              </w:rPr>
            </w:pPr>
            <w:r w:rsidRPr="00001A8B">
              <w:rPr>
                <w:rFonts w:ascii="Times New Roman" w:eastAsiaTheme="minorEastAsia" w:hAnsi="Times New Roman" w:cs="Times New Roman"/>
              </w:rPr>
              <w:t>приобретение лицензионного программного обеспечения</w:t>
            </w:r>
          </w:p>
        </w:tc>
        <w:tc>
          <w:tcPr>
            <w:tcW w:w="1802" w:type="dxa"/>
          </w:tcPr>
          <w:p w:rsidR="006354BB" w:rsidRPr="00001A8B" w:rsidRDefault="00A14205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26" w:type="dxa"/>
          </w:tcPr>
          <w:p w:rsidR="006354BB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43" w:type="dxa"/>
          </w:tcPr>
          <w:p w:rsidR="006354BB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57" w:type="dxa"/>
          </w:tcPr>
          <w:p w:rsidR="006354BB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25" w:type="dxa"/>
          </w:tcPr>
          <w:p w:rsidR="006354BB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685" w:type="dxa"/>
          </w:tcPr>
          <w:p w:rsidR="006354BB" w:rsidRPr="00001A8B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774" w:type="dxa"/>
          </w:tcPr>
          <w:p w:rsidR="006354BB" w:rsidRPr="00001A8B" w:rsidRDefault="00001A8B" w:rsidP="00F63F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1A8B" w:rsidRPr="00001A8B" w:rsidTr="00001A8B">
        <w:tc>
          <w:tcPr>
            <w:tcW w:w="6105" w:type="dxa"/>
            <w:gridSpan w:val="2"/>
          </w:tcPr>
          <w:p w:rsidR="00001A8B" w:rsidRPr="00001A8B" w:rsidRDefault="00001A8B" w:rsidP="00BC330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</w:t>
            </w: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Всего по программе</w:t>
            </w:r>
          </w:p>
        </w:tc>
        <w:tc>
          <w:tcPr>
            <w:tcW w:w="1802" w:type="dxa"/>
          </w:tcPr>
          <w:p w:rsidR="00001A8B" w:rsidRPr="00001A8B" w:rsidRDefault="00001A8B" w:rsidP="003E0200">
            <w:pPr>
              <w:pStyle w:val="ConsPlusNormal"/>
              <w:ind w:left="-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0,0                                   </w:t>
            </w:r>
          </w:p>
        </w:tc>
        <w:tc>
          <w:tcPr>
            <w:tcW w:w="1126" w:type="dxa"/>
          </w:tcPr>
          <w:p w:rsidR="00001A8B" w:rsidRPr="00001A8B" w:rsidRDefault="00001A8B" w:rsidP="00BA3FB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43" w:type="dxa"/>
          </w:tcPr>
          <w:p w:rsidR="00001A8B" w:rsidRPr="00001A8B" w:rsidRDefault="00001A8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57" w:type="dxa"/>
          </w:tcPr>
          <w:p w:rsidR="00001A8B" w:rsidRPr="00001A8B" w:rsidRDefault="00001A8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5" w:type="dxa"/>
          </w:tcPr>
          <w:p w:rsidR="00001A8B" w:rsidRPr="00001A8B" w:rsidRDefault="00001A8B" w:rsidP="00BA3FB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85" w:type="dxa"/>
          </w:tcPr>
          <w:p w:rsidR="00001A8B" w:rsidRPr="00001A8B" w:rsidRDefault="00001A8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4" w:type="dxa"/>
          </w:tcPr>
          <w:p w:rsidR="00001A8B" w:rsidRPr="00001A8B" w:rsidRDefault="00001A8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001A8B" w:rsidRPr="00001A8B" w:rsidRDefault="00001A8B" w:rsidP="00175A0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75A09" w:rsidRDefault="00001A8B" w:rsidP="00175A09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Управляющий делами Администрации</w:t>
      </w:r>
    </w:p>
    <w:p w:rsidR="00001A8B" w:rsidRDefault="00001A8B" w:rsidP="00175A09">
      <w:pPr>
        <w:pStyle w:val="ConsPlus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Среднеканского городского округа                                                                                                                                                                    М.С.Микитчук</w:t>
      </w:r>
    </w:p>
    <w:p w:rsidR="00001A8B" w:rsidRDefault="00001A8B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1A8B" w:rsidRDefault="00001A8B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0200" w:rsidRPr="00C46060" w:rsidRDefault="003E0200" w:rsidP="003E0200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46060">
        <w:rPr>
          <w:rFonts w:ascii="Times New Roman" w:hAnsi="Times New Roman" w:cs="Times New Roman"/>
          <w:sz w:val="24"/>
          <w:szCs w:val="24"/>
        </w:rPr>
        <w:t xml:space="preserve">Дата составления: </w:t>
      </w:r>
      <w:r>
        <w:rPr>
          <w:rFonts w:ascii="Times New Roman" w:hAnsi="Times New Roman" w:cs="Times New Roman"/>
          <w:sz w:val="24"/>
          <w:szCs w:val="24"/>
        </w:rPr>
        <w:t>04.07</w:t>
      </w:r>
      <w:r w:rsidRPr="00C46060">
        <w:rPr>
          <w:rFonts w:ascii="Times New Roman" w:hAnsi="Times New Roman" w:cs="Times New Roman"/>
          <w:sz w:val="24"/>
          <w:szCs w:val="24"/>
        </w:rPr>
        <w:t>.2022  г.</w:t>
      </w:r>
    </w:p>
    <w:p w:rsidR="00001A8B" w:rsidRDefault="00001A8B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1A8B" w:rsidRDefault="00001A8B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1A8B" w:rsidRDefault="00001A8B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1A8B" w:rsidRDefault="00001A8B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1A8B" w:rsidRDefault="00001A8B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4C21" w:rsidRDefault="005B4C21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1A8B" w:rsidRDefault="00001A8B" w:rsidP="00A14205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</w:p>
    <w:p w:rsidR="00001A8B" w:rsidRDefault="00001A8B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0200" w:rsidRDefault="003E0200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3E0200" w:rsidSect="00EC0717">
          <w:pgSz w:w="16838" w:h="11906" w:orient="landscape"/>
          <w:pgMar w:top="426" w:right="678" w:bottom="142" w:left="1134" w:header="708" w:footer="708" w:gutter="0"/>
          <w:cols w:space="708"/>
          <w:docGrid w:linePitch="360"/>
        </w:sectPr>
      </w:pPr>
    </w:p>
    <w:p w:rsidR="00175A09" w:rsidRPr="005B4C21" w:rsidRDefault="00175A09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4C2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ОЦЕНКА ЭФФЕКТИВНОСТИ </w:t>
      </w:r>
    </w:p>
    <w:p w:rsidR="00175A09" w:rsidRPr="005B4C21" w:rsidRDefault="00175A09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4C21">
        <w:rPr>
          <w:rFonts w:ascii="Times New Roman" w:hAnsi="Times New Roman" w:cs="Times New Roman"/>
          <w:b/>
          <w:bCs/>
          <w:sz w:val="24"/>
          <w:szCs w:val="24"/>
        </w:rPr>
        <w:t xml:space="preserve">РЕАЛИЗАЦИИ </w:t>
      </w:r>
      <w:r w:rsidR="002B1E77" w:rsidRPr="005B4C21">
        <w:rPr>
          <w:rFonts w:ascii="Times New Roman" w:hAnsi="Times New Roman" w:cs="Times New Roman"/>
          <w:b/>
          <w:bCs/>
          <w:sz w:val="24"/>
          <w:szCs w:val="24"/>
        </w:rPr>
        <w:t>МУНИЦИПАЛЬНОЙ ПРОГРАММЫ</w:t>
      </w:r>
    </w:p>
    <w:p w:rsidR="00175A09" w:rsidRPr="005B4C21" w:rsidRDefault="00175A09" w:rsidP="00075B5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A14205" w:rsidRPr="005B4C21">
        <w:rPr>
          <w:rFonts w:ascii="Times New Roman" w:hAnsi="Times New Roman" w:cs="Times New Roman"/>
          <w:b/>
          <w:sz w:val="24"/>
          <w:szCs w:val="24"/>
          <w:u w:val="single"/>
        </w:rPr>
        <w:t>Информатизация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муниципально</w:t>
      </w:r>
      <w:r w:rsidR="00A14205" w:rsidRPr="005B4C21">
        <w:rPr>
          <w:rFonts w:ascii="Times New Roman" w:hAnsi="Times New Roman" w:cs="Times New Roman"/>
          <w:b/>
          <w:sz w:val="24"/>
          <w:szCs w:val="24"/>
          <w:u w:val="single"/>
        </w:rPr>
        <w:t>го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образовани</w:t>
      </w:r>
      <w:r w:rsidR="00A14205" w:rsidRPr="005B4C21"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"Среднеканский </w:t>
      </w:r>
      <w:r w:rsidR="005F7F90" w:rsidRPr="005B4C21">
        <w:rPr>
          <w:rFonts w:ascii="Times New Roman" w:hAnsi="Times New Roman" w:cs="Times New Roman"/>
          <w:b/>
          <w:sz w:val="24"/>
          <w:szCs w:val="24"/>
          <w:u w:val="single"/>
        </w:rPr>
        <w:t>городской округ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5F7F90"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175A09" w:rsidRPr="005B4C21" w:rsidRDefault="00175A09" w:rsidP="00175A0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C21">
        <w:rPr>
          <w:rFonts w:ascii="Times New Roman" w:hAnsi="Times New Roman" w:cs="Times New Roman"/>
          <w:b/>
          <w:sz w:val="24"/>
          <w:szCs w:val="24"/>
        </w:rPr>
        <w:t>за ____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7B7324" w:rsidRPr="005B4C21"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</w:t>
      </w:r>
      <w:r w:rsidRPr="005B4C21">
        <w:rPr>
          <w:rFonts w:ascii="Times New Roman" w:hAnsi="Times New Roman" w:cs="Times New Roman"/>
          <w:b/>
          <w:sz w:val="24"/>
          <w:szCs w:val="24"/>
        </w:rPr>
        <w:t>_____ нарастающим итогом</w:t>
      </w:r>
    </w:p>
    <w:p w:rsidR="00175A09" w:rsidRPr="005B3169" w:rsidRDefault="00175A09" w:rsidP="00175A0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632" w:type="dxa"/>
        <w:tblCellSpacing w:w="5" w:type="nil"/>
        <w:tblInd w:w="466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3969"/>
        <w:gridCol w:w="1276"/>
        <w:gridCol w:w="1418"/>
        <w:gridCol w:w="1559"/>
        <w:gridCol w:w="1701"/>
      </w:tblGrid>
      <w:tr w:rsidR="00175A09" w:rsidRPr="00F923DF" w:rsidTr="003E0200">
        <w:trPr>
          <w:trHeight w:val="286"/>
          <w:tblCellSpacing w:w="5" w:type="nil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5B4C21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9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целевого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Единица измерения</w:t>
            </w:r>
          </w:p>
        </w:tc>
        <w:tc>
          <w:tcPr>
            <w:tcW w:w="46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1 год действия программы</w:t>
            </w:r>
          </w:p>
        </w:tc>
      </w:tr>
      <w:tr w:rsidR="00175A09" w:rsidRPr="00F923DF" w:rsidTr="003E0200">
        <w:trPr>
          <w:trHeight w:val="543"/>
          <w:tblCellSpacing w:w="5" w:type="nil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7A6C37" w:rsidRDefault="00175A09" w:rsidP="003E020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7A6C37" w:rsidRDefault="00175A09" w:rsidP="003E020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Плановое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целевого</w:t>
            </w:r>
          </w:p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индикатора,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TN n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Фактическое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целевого</w:t>
            </w:r>
          </w:p>
          <w:p w:rsidR="00175A09" w:rsidRPr="007A6C37" w:rsidRDefault="005B4C21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 xml:space="preserve">индикатора, </w:t>
            </w:r>
            <w:proofErr w:type="spellStart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Эффективность реализации,</w:t>
            </w:r>
          </w:p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% (</w:t>
            </w:r>
            <w:proofErr w:type="spellStart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proofErr w:type="gramStart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proofErr w:type="spellEnd"/>
            <w:proofErr w:type="gramEnd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 xml:space="preserve"> =(</w:t>
            </w:r>
            <w:proofErr w:type="spellStart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Тfn</w:t>
            </w:r>
            <w:proofErr w:type="spellEnd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TNn</w:t>
            </w:r>
            <w:proofErr w:type="spellEnd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) x 100)</w:t>
            </w:r>
          </w:p>
        </w:tc>
      </w:tr>
      <w:tr w:rsidR="007A6C37" w:rsidRPr="00F923DF" w:rsidTr="003E0200">
        <w:trPr>
          <w:trHeight w:val="769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7A6C37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CC020E" w:rsidP="003E0200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услуг (функций) опубликованных на реестре государственных услуг, от общего количества услуг (функций)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7A6C37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C77CF6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6</w:t>
            </w:r>
            <w:r w:rsidR="007A6C37"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C77CF6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6</w:t>
            </w:r>
            <w:r w:rsidR="00CC020E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7A6C37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075B5B" w:rsidRPr="00F923DF" w:rsidTr="003E0200">
        <w:trPr>
          <w:trHeight w:val="769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7A6C37" w:rsidRDefault="00075B5B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7A6C37" w:rsidRDefault="00CC020E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автоматизированных рабочих мест с лицензионным программным обеспечением, от общего количества АРМ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7A6C37" w:rsidRDefault="00CC020E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7A6C37" w:rsidRDefault="00C77CF6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7A6C37" w:rsidRDefault="00C77CF6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7A6C37" w:rsidRDefault="00C77CF6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075B5B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bookmarkStart w:id="1" w:name="_GoBack"/>
        <w:bookmarkEnd w:id="1"/>
      </w:tr>
      <w:tr w:rsidR="007A6C37" w:rsidRPr="00F923DF" w:rsidTr="003E0200">
        <w:trPr>
          <w:trHeight w:val="641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6C37" w:rsidRPr="007A6C37" w:rsidRDefault="00075B5B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6C37" w:rsidRPr="007A6C37" w:rsidRDefault="00CC020E" w:rsidP="003E0200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модернизированных автоматизированных рабочих мест, от общего числа запланированных АРМ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6C37" w:rsidRPr="007A6C37" w:rsidRDefault="007A6C37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6C37" w:rsidRPr="007A6C37" w:rsidRDefault="00CC020E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6C37" w:rsidRPr="007A6C37" w:rsidRDefault="00CC020E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10</w:t>
            </w:r>
            <w:r w:rsidR="00580D94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6C37" w:rsidRPr="007A6C37" w:rsidRDefault="00580D94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7A6C37" w:rsidRPr="007A6C37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3E0200" w:rsidRPr="003E0200" w:rsidTr="003E0200">
        <w:trPr>
          <w:trHeight w:val="641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3E0200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3E0200" w:rsidP="003E0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200">
              <w:rPr>
                <w:rFonts w:ascii="Times New Roman" w:hAnsi="Times New Roman" w:cs="Times New Roman"/>
                <w:sz w:val="20"/>
                <w:szCs w:val="20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3E0200" w:rsidP="003E0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3E0200" w:rsidP="003E0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3E0200" w:rsidP="003E0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C77CF6" w:rsidP="003E0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3E0200" w:rsidRPr="003E0200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  <w:hyperlink w:anchor="Par176" w:tooltip="Ссылка на текущий документ" w:history="1">
              <w:r w:rsidR="003E0200" w:rsidRPr="003E0200">
                <w:rPr>
                  <w:rFonts w:ascii="Times New Roman" w:hAnsi="Times New Roman" w:cs="Times New Roman"/>
                  <w:sz w:val="20"/>
                  <w:szCs w:val="20"/>
                </w:rPr>
                <w:t>&lt;*&gt;</w:t>
              </w:r>
            </w:hyperlink>
          </w:p>
        </w:tc>
      </w:tr>
    </w:tbl>
    <w:p w:rsidR="00175A09" w:rsidRPr="00EC0717" w:rsidRDefault="00175A09" w:rsidP="00EC0717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bookmarkStart w:id="2" w:name="Par176"/>
      <w:bookmarkEnd w:id="2"/>
    </w:p>
    <w:p w:rsidR="00175A09" w:rsidRPr="00EC0717" w:rsidRDefault="00175A09" w:rsidP="00175A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0717">
        <w:rPr>
          <w:rFonts w:ascii="Times New Roman" w:hAnsi="Times New Roman" w:cs="Times New Roman"/>
          <w:sz w:val="24"/>
          <w:szCs w:val="24"/>
        </w:rPr>
        <w:t xml:space="preserve">&lt;*&gt; Степень эффективности реализации рассматриваемой Программы </w:t>
      </w:r>
      <w:r w:rsidR="003E0200">
        <w:rPr>
          <w:rFonts w:ascii="Times New Roman" w:hAnsi="Times New Roman" w:cs="Times New Roman"/>
          <w:sz w:val="24"/>
          <w:szCs w:val="24"/>
        </w:rPr>
        <w:t>высокая</w:t>
      </w:r>
      <w:r w:rsidRPr="00EC0717">
        <w:rPr>
          <w:rFonts w:ascii="Times New Roman" w:hAnsi="Times New Roman" w:cs="Times New Roman"/>
          <w:sz w:val="24"/>
          <w:szCs w:val="24"/>
        </w:rPr>
        <w:t>.</w:t>
      </w:r>
    </w:p>
    <w:p w:rsidR="00C46060" w:rsidRPr="005B4C21" w:rsidRDefault="007A6C37" w:rsidP="005B4C21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46060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175A09" w:rsidRPr="00C46060">
        <w:rPr>
          <w:rFonts w:ascii="Times New Roman" w:hAnsi="Times New Roman" w:cs="Times New Roman"/>
          <w:b/>
          <w:i/>
          <w:sz w:val="24"/>
          <w:szCs w:val="24"/>
        </w:rPr>
        <w:t>тепень достижения целей, решения задач Программы:</w:t>
      </w:r>
    </w:p>
    <w:p w:rsidR="00175A09" w:rsidRPr="00C46060" w:rsidRDefault="005F7F90" w:rsidP="007A6C37">
      <w:pPr>
        <w:pStyle w:val="a4"/>
        <w:rPr>
          <w:rFonts w:ascii="Times New Roman" w:hAnsi="Times New Roman" w:cs="Times New Roman"/>
        </w:rPr>
      </w:pPr>
      <w:r w:rsidRPr="00C46060">
        <w:rPr>
          <w:rFonts w:ascii="Times New Roman" w:hAnsi="Times New Roman" w:cs="Times New Roman"/>
        </w:rPr>
        <w:t xml:space="preserve">            </w:t>
      </w:r>
      <w:r w:rsidR="00175A09" w:rsidRPr="00C46060">
        <w:rPr>
          <w:rFonts w:ascii="Times New Roman" w:hAnsi="Times New Roman" w:cs="Times New Roman"/>
        </w:rPr>
        <w:t>Цель Программы</w:t>
      </w:r>
      <w:r w:rsidR="006B0CBF" w:rsidRPr="00C46060">
        <w:rPr>
          <w:rFonts w:ascii="Times New Roman" w:hAnsi="Times New Roman" w:cs="Times New Roman"/>
        </w:rPr>
        <w:t>:</w:t>
      </w:r>
      <w:r w:rsidR="00175A09" w:rsidRPr="00C46060">
        <w:rPr>
          <w:rFonts w:ascii="Times New Roman" w:hAnsi="Times New Roman" w:cs="Times New Roman"/>
        </w:rPr>
        <w:t xml:space="preserve"> </w:t>
      </w:r>
      <w:r w:rsidR="002B1E77">
        <w:rPr>
          <w:rFonts w:ascii="Times New Roman" w:hAnsi="Times New Roman" w:cs="Times New Roman"/>
        </w:rPr>
        <w:t>Обеспечение открытости и доступности информации о деятельности органов местного самоуправления и муниципальных учреждений, повышение качества и доступности предоставления муниципальных услуг</w:t>
      </w:r>
      <w:r w:rsidR="002B1E77" w:rsidRPr="00C46060">
        <w:rPr>
          <w:rFonts w:ascii="Times New Roman" w:hAnsi="Times New Roman" w:cs="Times New Roman"/>
        </w:rPr>
        <w:t xml:space="preserve"> - достигнута</w:t>
      </w:r>
      <w:r w:rsidR="00175A09" w:rsidRPr="00C46060">
        <w:rPr>
          <w:rFonts w:ascii="Times New Roman" w:hAnsi="Times New Roman" w:cs="Times New Roman"/>
        </w:rPr>
        <w:t>.</w:t>
      </w:r>
    </w:p>
    <w:p w:rsidR="00175A09" w:rsidRPr="00C46060" w:rsidRDefault="005F7F90" w:rsidP="00175A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6060">
        <w:rPr>
          <w:rFonts w:ascii="Times New Roman" w:hAnsi="Times New Roman" w:cs="Times New Roman"/>
          <w:sz w:val="24"/>
          <w:szCs w:val="24"/>
        </w:rPr>
        <w:t xml:space="preserve">     </w:t>
      </w:r>
      <w:r w:rsidR="00175A09" w:rsidRPr="00C46060">
        <w:rPr>
          <w:rFonts w:ascii="Times New Roman" w:hAnsi="Times New Roman" w:cs="Times New Roman"/>
          <w:sz w:val="24"/>
          <w:szCs w:val="24"/>
        </w:rPr>
        <w:t>Решены следующие задачи:</w:t>
      </w:r>
    </w:p>
    <w:p w:rsidR="00B01630" w:rsidRPr="00C46060" w:rsidRDefault="00F4544E" w:rsidP="00F4544E">
      <w:pPr>
        <w:pStyle w:val="a4"/>
        <w:rPr>
          <w:rFonts w:ascii="Times New Roman" w:hAnsi="Times New Roman" w:cs="Times New Roman"/>
        </w:rPr>
      </w:pPr>
      <w:r w:rsidRPr="00C46060">
        <w:rPr>
          <w:rFonts w:ascii="Times New Roman" w:hAnsi="Times New Roman" w:cs="Times New Roman"/>
        </w:rPr>
        <w:t xml:space="preserve">          </w:t>
      </w:r>
      <w:r w:rsidR="00B01630" w:rsidRPr="00C46060">
        <w:rPr>
          <w:rFonts w:ascii="Times New Roman" w:hAnsi="Times New Roman" w:cs="Times New Roman"/>
        </w:rPr>
        <w:t xml:space="preserve">- </w:t>
      </w:r>
      <w:r w:rsidR="002B1E77">
        <w:rPr>
          <w:rFonts w:ascii="Times New Roman" w:hAnsi="Times New Roman" w:cs="Times New Roman"/>
        </w:rPr>
        <w:t>обеспечивалось предоставление информации о деятельности органов местного самоуправления муниципального образования «Среднеканский городской округ»</w:t>
      </w:r>
      <w:r w:rsidR="00B01630" w:rsidRPr="00C46060">
        <w:rPr>
          <w:rFonts w:ascii="Times New Roman" w:hAnsi="Times New Roman" w:cs="Times New Roman"/>
        </w:rPr>
        <w:t xml:space="preserve"> </w:t>
      </w:r>
      <w:r w:rsidR="002B1E77">
        <w:rPr>
          <w:rFonts w:ascii="Times New Roman" w:hAnsi="Times New Roman" w:cs="Times New Roman"/>
        </w:rPr>
        <w:t>в информационно-телекоммуникационной сети «Интернет»</w:t>
      </w:r>
      <w:r w:rsidR="00CC020E">
        <w:rPr>
          <w:rFonts w:ascii="Times New Roman" w:hAnsi="Times New Roman" w:cs="Times New Roman"/>
        </w:rPr>
        <w:t>;</w:t>
      </w:r>
    </w:p>
    <w:p w:rsidR="00B01630" w:rsidRDefault="00F4544E" w:rsidP="002B1E77">
      <w:pPr>
        <w:pStyle w:val="a6"/>
        <w:jc w:val="both"/>
        <w:rPr>
          <w:rFonts w:ascii="Times New Roman" w:eastAsiaTheme="minorEastAsia" w:hAnsi="Times New Roman" w:cs="Times New Roman"/>
        </w:rPr>
      </w:pPr>
      <w:r w:rsidRPr="00C46060">
        <w:rPr>
          <w:rFonts w:ascii="Times New Roman" w:eastAsiaTheme="minorEastAsia" w:hAnsi="Times New Roman" w:cs="Times New Roman"/>
        </w:rPr>
        <w:t xml:space="preserve">           </w:t>
      </w:r>
      <w:r w:rsidR="00B01630" w:rsidRPr="00C46060">
        <w:rPr>
          <w:rFonts w:ascii="Times New Roman" w:eastAsiaTheme="minorEastAsia" w:hAnsi="Times New Roman" w:cs="Times New Roman"/>
        </w:rPr>
        <w:t xml:space="preserve">- </w:t>
      </w:r>
      <w:r w:rsidR="002B1E77">
        <w:rPr>
          <w:rFonts w:ascii="Times New Roman" w:eastAsiaTheme="minorEastAsia" w:hAnsi="Times New Roman" w:cs="Times New Roman"/>
        </w:rPr>
        <w:t xml:space="preserve"> </w:t>
      </w:r>
      <w:r w:rsidR="00CC020E">
        <w:rPr>
          <w:rFonts w:ascii="Times New Roman" w:eastAsiaTheme="minorEastAsia" w:hAnsi="Times New Roman" w:cs="Times New Roman"/>
        </w:rPr>
        <w:t xml:space="preserve">проводился мониторинг </w:t>
      </w:r>
      <w:r w:rsidR="00CC020E" w:rsidRPr="00001A8B">
        <w:rPr>
          <w:rFonts w:ascii="Times New Roman" w:eastAsiaTheme="minorEastAsia" w:hAnsi="Times New Roman" w:cs="Times New Roman"/>
        </w:rPr>
        <w:t>муниципальных информационных ресурсов</w:t>
      </w:r>
      <w:r w:rsidR="00CC020E">
        <w:rPr>
          <w:rFonts w:ascii="Times New Roman" w:eastAsiaTheme="minorEastAsia" w:hAnsi="Times New Roman" w:cs="Times New Roman"/>
        </w:rPr>
        <w:t>;</w:t>
      </w:r>
    </w:p>
    <w:p w:rsidR="005B4C21" w:rsidRDefault="005B4C21" w:rsidP="005B4C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C21">
        <w:rPr>
          <w:rFonts w:ascii="Times New Roman" w:hAnsi="Times New Roman" w:cs="Times New Roman"/>
          <w:sz w:val="24"/>
          <w:szCs w:val="24"/>
        </w:rPr>
        <w:t xml:space="preserve">           -  об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5B4C21">
        <w:rPr>
          <w:rFonts w:ascii="Times New Roman" w:hAnsi="Times New Roman" w:cs="Times New Roman"/>
          <w:sz w:val="24"/>
          <w:szCs w:val="24"/>
        </w:rPr>
        <w:t>овл</w:t>
      </w:r>
      <w:r>
        <w:rPr>
          <w:rFonts w:ascii="Times New Roman" w:hAnsi="Times New Roman" w:cs="Times New Roman"/>
          <w:sz w:val="24"/>
          <w:szCs w:val="24"/>
        </w:rPr>
        <w:t>ял</w:t>
      </w:r>
      <w:r w:rsidRPr="005B4C21">
        <w:rPr>
          <w:rFonts w:ascii="Times New Roman" w:hAnsi="Times New Roman" w:cs="Times New Roman"/>
          <w:sz w:val="24"/>
          <w:szCs w:val="24"/>
        </w:rPr>
        <w:t xml:space="preserve">ась </w:t>
      </w:r>
      <w:r>
        <w:rPr>
          <w:rFonts w:ascii="Times New Roman" w:hAnsi="Times New Roman" w:cs="Times New Roman"/>
          <w:sz w:val="24"/>
          <w:szCs w:val="24"/>
        </w:rPr>
        <w:t xml:space="preserve">и усовершенствовалась </w:t>
      </w:r>
      <w:r w:rsidRPr="005B4C21">
        <w:rPr>
          <w:rFonts w:ascii="Times New Roman" w:hAnsi="Times New Roman" w:cs="Times New Roman"/>
          <w:sz w:val="24"/>
          <w:szCs w:val="24"/>
        </w:rPr>
        <w:t>материально-техническая база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75A09" w:rsidRPr="00EC0717" w:rsidRDefault="00EC0717" w:rsidP="00EC071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B4C21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5B4C21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2E59FE" w:rsidRPr="00C46060">
        <w:rPr>
          <w:rFonts w:ascii="Times New Roman" w:hAnsi="Times New Roman" w:cs="Times New Roman"/>
          <w:b/>
          <w:i/>
          <w:sz w:val="24"/>
          <w:szCs w:val="24"/>
        </w:rPr>
        <w:t>Д</w:t>
      </w:r>
      <w:r w:rsidR="00175A09" w:rsidRPr="00C46060">
        <w:rPr>
          <w:rFonts w:ascii="Times New Roman" w:hAnsi="Times New Roman" w:cs="Times New Roman"/>
          <w:b/>
          <w:i/>
          <w:sz w:val="24"/>
          <w:szCs w:val="24"/>
        </w:rPr>
        <w:t>остижение ожидаемых конечных результатов Программы:</w:t>
      </w:r>
    </w:p>
    <w:p w:rsidR="00C46060" w:rsidRDefault="005B4C21" w:rsidP="00C46060">
      <w:pPr>
        <w:pStyle w:val="a5"/>
        <w:ind w:left="90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Pr="005B4C21">
        <w:rPr>
          <w:rFonts w:ascii="Times New Roman" w:hAnsi="Times New Roman" w:cs="Times New Roman"/>
          <w:i/>
          <w:sz w:val="24"/>
          <w:szCs w:val="24"/>
        </w:rPr>
        <w:t>повышение степени информационной открытости органов местного самоуправления муниципального образования «Среднеканский городской округ»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5B4C21" w:rsidRPr="005B4C21" w:rsidRDefault="005B4C21" w:rsidP="005B4C21">
      <w:pPr>
        <w:pStyle w:val="a5"/>
        <w:ind w:left="90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</w:t>
      </w:r>
      <w:r>
        <w:rPr>
          <w:rFonts w:ascii="Times New Roman" w:hAnsi="Times New Roman" w:cs="Times New Roman"/>
          <w:i/>
          <w:sz w:val="24"/>
          <w:szCs w:val="24"/>
        </w:rPr>
        <w:t xml:space="preserve"> повышение качества и доступности муниципальных услуг (функций);</w:t>
      </w:r>
    </w:p>
    <w:p w:rsidR="007D29CD" w:rsidRPr="00C46060" w:rsidRDefault="00EC0717" w:rsidP="0011178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D29CD" w:rsidRPr="00C46060">
        <w:rPr>
          <w:rFonts w:ascii="Times New Roman" w:hAnsi="Times New Roman" w:cs="Times New Roman"/>
          <w:b/>
          <w:sz w:val="24"/>
          <w:szCs w:val="24"/>
        </w:rPr>
        <w:t>В результате реализации Программы в 20</w:t>
      </w:r>
      <w:r w:rsidR="0023654E" w:rsidRPr="00C46060">
        <w:rPr>
          <w:rFonts w:ascii="Times New Roman" w:hAnsi="Times New Roman" w:cs="Times New Roman"/>
          <w:b/>
          <w:sz w:val="24"/>
          <w:szCs w:val="24"/>
        </w:rPr>
        <w:t>21</w:t>
      </w:r>
      <w:r w:rsidR="007D29CD" w:rsidRPr="00C46060">
        <w:rPr>
          <w:rFonts w:ascii="Times New Roman" w:hAnsi="Times New Roman" w:cs="Times New Roman"/>
          <w:b/>
          <w:sz w:val="24"/>
          <w:szCs w:val="24"/>
        </w:rPr>
        <w:t xml:space="preserve"> году:</w:t>
      </w:r>
    </w:p>
    <w:p w:rsidR="00EC0717" w:rsidRDefault="002E59FE" w:rsidP="00EC0717">
      <w:pPr>
        <w:pStyle w:val="a4"/>
        <w:rPr>
          <w:rFonts w:ascii="Times New Roman" w:hAnsi="Times New Roman" w:cs="Times New Roman"/>
        </w:rPr>
      </w:pPr>
      <w:r w:rsidRPr="00C46060">
        <w:rPr>
          <w:rFonts w:ascii="Times New Roman" w:hAnsi="Times New Roman" w:cs="Times New Roman"/>
        </w:rPr>
        <w:t xml:space="preserve">        </w:t>
      </w:r>
      <w:r w:rsidR="007D29CD" w:rsidRPr="00C46060">
        <w:rPr>
          <w:rFonts w:ascii="Times New Roman" w:hAnsi="Times New Roman" w:cs="Times New Roman"/>
        </w:rPr>
        <w:t xml:space="preserve">- </w:t>
      </w:r>
      <w:r w:rsidR="00EC0717">
        <w:rPr>
          <w:rFonts w:ascii="Times New Roman" w:hAnsi="Times New Roman" w:cs="Times New Roman"/>
        </w:rPr>
        <w:t xml:space="preserve"> </w:t>
      </w:r>
      <w:r w:rsidR="00EC0717" w:rsidRPr="00C46060">
        <w:rPr>
          <w:rFonts w:ascii="Times New Roman" w:hAnsi="Times New Roman" w:cs="Times New Roman"/>
        </w:rPr>
        <w:t xml:space="preserve">для обеспечения открытости деятельности органов местного самоуправления и муниципальных служащих постоянно ведется пополнение информацией официального сайта муниципального образования; </w:t>
      </w:r>
      <w:r w:rsidR="00EC0717">
        <w:rPr>
          <w:rFonts w:ascii="Times New Roman" w:hAnsi="Times New Roman" w:cs="Times New Roman"/>
        </w:rPr>
        <w:t xml:space="preserve"> </w:t>
      </w:r>
    </w:p>
    <w:p w:rsidR="00EC0717" w:rsidRPr="00EC0717" w:rsidRDefault="00EC0717" w:rsidP="00EC0717">
      <w:pPr>
        <w:pStyle w:val="a4"/>
        <w:rPr>
          <w:rFonts w:ascii="Times New Roman" w:hAnsi="Times New Roman" w:cs="Times New Roman"/>
        </w:rPr>
      </w:pPr>
      <w:r w:rsidRPr="00C46060">
        <w:rPr>
          <w:rFonts w:ascii="Times New Roman" w:hAnsi="Times New Roman" w:cs="Times New Roman"/>
        </w:rPr>
        <w:t xml:space="preserve">        - постоянно ведется </w:t>
      </w:r>
      <w:r>
        <w:rPr>
          <w:rFonts w:ascii="Times New Roman" w:hAnsi="Times New Roman" w:cs="Times New Roman"/>
        </w:rPr>
        <w:t xml:space="preserve">мониторинг </w:t>
      </w:r>
      <w:r w:rsidRPr="00001A8B">
        <w:rPr>
          <w:rFonts w:ascii="Times New Roman" w:hAnsi="Times New Roman" w:cs="Times New Roman"/>
        </w:rPr>
        <w:t>муниципальных информационных ресурсов</w:t>
      </w:r>
      <w:r w:rsidRPr="00C46060">
        <w:rPr>
          <w:rFonts w:ascii="Times New Roman" w:hAnsi="Times New Roman" w:cs="Times New Roman"/>
        </w:rPr>
        <w:t>;</w:t>
      </w:r>
    </w:p>
    <w:p w:rsidR="008155ED" w:rsidRPr="00C46060" w:rsidRDefault="00EC0717" w:rsidP="00EC071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C46060">
        <w:rPr>
          <w:rFonts w:ascii="Times New Roman" w:hAnsi="Times New Roman" w:cs="Times New Roman"/>
          <w:sz w:val="24"/>
          <w:szCs w:val="24"/>
        </w:rPr>
        <w:t xml:space="preserve">Общий объём финансирования по программе за 2021 год составил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C46060">
        <w:rPr>
          <w:rFonts w:ascii="Times New Roman" w:hAnsi="Times New Roman" w:cs="Times New Roman"/>
          <w:sz w:val="24"/>
          <w:szCs w:val="24"/>
        </w:rPr>
        <w:t xml:space="preserve"> рублей, что составляет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C46060">
        <w:rPr>
          <w:rFonts w:ascii="Times New Roman" w:hAnsi="Times New Roman" w:cs="Times New Roman"/>
          <w:sz w:val="24"/>
          <w:szCs w:val="24"/>
        </w:rPr>
        <w:t xml:space="preserve"> % от запланированного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75A09" w:rsidRPr="00C46060" w:rsidRDefault="00175A09" w:rsidP="00C46060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6060">
        <w:rPr>
          <w:rFonts w:ascii="Times New Roman" w:hAnsi="Times New Roman" w:cs="Times New Roman"/>
          <w:b/>
          <w:sz w:val="24"/>
          <w:szCs w:val="24"/>
        </w:rPr>
        <w:t>Вывод: Программа признается эффективной, и должна быть продолжен</w:t>
      </w:r>
      <w:r w:rsidR="00A44124" w:rsidRPr="00C46060">
        <w:rPr>
          <w:rFonts w:ascii="Times New Roman" w:hAnsi="Times New Roman" w:cs="Times New Roman"/>
          <w:b/>
          <w:sz w:val="24"/>
          <w:szCs w:val="24"/>
        </w:rPr>
        <w:t>а</w:t>
      </w:r>
      <w:r w:rsidRPr="00C46060">
        <w:rPr>
          <w:rFonts w:ascii="Times New Roman" w:hAnsi="Times New Roman" w:cs="Times New Roman"/>
          <w:b/>
          <w:sz w:val="24"/>
          <w:szCs w:val="24"/>
        </w:rPr>
        <w:t>.</w:t>
      </w:r>
    </w:p>
    <w:p w:rsidR="003E0200" w:rsidRDefault="00EC0717" w:rsidP="00EC0717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Управляющий делами </w:t>
      </w:r>
    </w:p>
    <w:p w:rsidR="00EC0717" w:rsidRPr="00EC0717" w:rsidRDefault="00EC0717" w:rsidP="00EC0717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Среднеканского городского округа                                                               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М.С.Микитчук</w:t>
      </w:r>
      <w:proofErr w:type="spellEnd"/>
    </w:p>
    <w:p w:rsidR="00175A09" w:rsidRPr="00C46060" w:rsidRDefault="00EC0717" w:rsidP="00EC0717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175A09" w:rsidRPr="00C46060">
        <w:rPr>
          <w:rFonts w:ascii="Times New Roman" w:hAnsi="Times New Roman" w:cs="Times New Roman"/>
          <w:sz w:val="24"/>
          <w:szCs w:val="24"/>
        </w:rPr>
        <w:t>Дата составления:</w:t>
      </w:r>
      <w:r w:rsidR="0085529B" w:rsidRPr="00C460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04.07</w:t>
      </w:r>
      <w:r w:rsidR="00E63B03" w:rsidRPr="00C46060">
        <w:rPr>
          <w:rFonts w:ascii="Times New Roman" w:hAnsi="Times New Roman" w:cs="Times New Roman"/>
          <w:sz w:val="24"/>
          <w:szCs w:val="24"/>
        </w:rPr>
        <w:t xml:space="preserve">.2022 </w:t>
      </w:r>
      <w:r w:rsidR="00175A09" w:rsidRPr="00C46060">
        <w:rPr>
          <w:rFonts w:ascii="Times New Roman" w:hAnsi="Times New Roman" w:cs="Times New Roman"/>
          <w:sz w:val="24"/>
          <w:szCs w:val="24"/>
        </w:rPr>
        <w:t xml:space="preserve"> г</w:t>
      </w:r>
      <w:r w:rsidR="00111788" w:rsidRPr="00C46060">
        <w:rPr>
          <w:rFonts w:ascii="Times New Roman" w:hAnsi="Times New Roman" w:cs="Times New Roman"/>
          <w:sz w:val="24"/>
          <w:szCs w:val="24"/>
        </w:rPr>
        <w:t>.</w:t>
      </w:r>
    </w:p>
    <w:sectPr w:rsidR="00175A09" w:rsidRPr="00C46060" w:rsidSect="003E0200">
      <w:pgSz w:w="11906" w:h="16838"/>
      <w:pgMar w:top="680" w:right="244" w:bottom="709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64D48"/>
    <w:multiLevelType w:val="hybridMultilevel"/>
    <w:tmpl w:val="254427F0"/>
    <w:lvl w:ilvl="0" w:tplc="E29409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338"/>
    <w:rsid w:val="00001A8B"/>
    <w:rsid w:val="000103DB"/>
    <w:rsid w:val="000621E6"/>
    <w:rsid w:val="000627CE"/>
    <w:rsid w:val="00075B5B"/>
    <w:rsid w:val="000B430A"/>
    <w:rsid w:val="000C30D6"/>
    <w:rsid w:val="00111788"/>
    <w:rsid w:val="00175A09"/>
    <w:rsid w:val="001B0108"/>
    <w:rsid w:val="001D5406"/>
    <w:rsid w:val="001E2768"/>
    <w:rsid w:val="002262C3"/>
    <w:rsid w:val="0023295C"/>
    <w:rsid w:val="0023654E"/>
    <w:rsid w:val="002674AE"/>
    <w:rsid w:val="002B1E77"/>
    <w:rsid w:val="002E59FE"/>
    <w:rsid w:val="00313AC1"/>
    <w:rsid w:val="0032495E"/>
    <w:rsid w:val="003B0230"/>
    <w:rsid w:val="003E0200"/>
    <w:rsid w:val="0044640C"/>
    <w:rsid w:val="00452D3E"/>
    <w:rsid w:val="00456929"/>
    <w:rsid w:val="00465AEA"/>
    <w:rsid w:val="00506B64"/>
    <w:rsid w:val="005167A6"/>
    <w:rsid w:val="00540BBD"/>
    <w:rsid w:val="005454A9"/>
    <w:rsid w:val="00580D94"/>
    <w:rsid w:val="005B4C21"/>
    <w:rsid w:val="005B7794"/>
    <w:rsid w:val="005E64B5"/>
    <w:rsid w:val="005F1988"/>
    <w:rsid w:val="005F7F90"/>
    <w:rsid w:val="006354BB"/>
    <w:rsid w:val="006604CB"/>
    <w:rsid w:val="006821C6"/>
    <w:rsid w:val="006B0CBF"/>
    <w:rsid w:val="006C61D1"/>
    <w:rsid w:val="007A6C37"/>
    <w:rsid w:val="007B00C4"/>
    <w:rsid w:val="007B7324"/>
    <w:rsid w:val="007D29CD"/>
    <w:rsid w:val="008155ED"/>
    <w:rsid w:val="008370E9"/>
    <w:rsid w:val="0085529B"/>
    <w:rsid w:val="00862ACD"/>
    <w:rsid w:val="008F2E40"/>
    <w:rsid w:val="009556EF"/>
    <w:rsid w:val="00955E05"/>
    <w:rsid w:val="009D1BF4"/>
    <w:rsid w:val="00A05118"/>
    <w:rsid w:val="00A14205"/>
    <w:rsid w:val="00A409C5"/>
    <w:rsid w:val="00A44124"/>
    <w:rsid w:val="00A86592"/>
    <w:rsid w:val="00AA2BE8"/>
    <w:rsid w:val="00AB15B7"/>
    <w:rsid w:val="00AD3B5D"/>
    <w:rsid w:val="00AE2566"/>
    <w:rsid w:val="00AE26B1"/>
    <w:rsid w:val="00AE3C63"/>
    <w:rsid w:val="00B01630"/>
    <w:rsid w:val="00BA3FBF"/>
    <w:rsid w:val="00BC330A"/>
    <w:rsid w:val="00C46060"/>
    <w:rsid w:val="00C77CF6"/>
    <w:rsid w:val="00CA792A"/>
    <w:rsid w:val="00CC020E"/>
    <w:rsid w:val="00D11BE0"/>
    <w:rsid w:val="00D7050B"/>
    <w:rsid w:val="00D7483F"/>
    <w:rsid w:val="00DA663B"/>
    <w:rsid w:val="00E63B03"/>
    <w:rsid w:val="00EA2338"/>
    <w:rsid w:val="00EC0717"/>
    <w:rsid w:val="00EE6004"/>
    <w:rsid w:val="00F3465F"/>
    <w:rsid w:val="00F34825"/>
    <w:rsid w:val="00F4544E"/>
    <w:rsid w:val="00F63F42"/>
    <w:rsid w:val="00FE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6C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7A6C37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1"/>
    </w:pPr>
    <w:rPr>
      <w:rFonts w:ascii="Arial" w:eastAsiaTheme="minorEastAsia" w:hAnsi="Arial"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233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4">
    <w:name w:val="Нормальный (таблица)"/>
    <w:basedOn w:val="a"/>
    <w:next w:val="a"/>
    <w:uiPriority w:val="99"/>
    <w:rsid w:val="00EA23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No Spacing"/>
    <w:uiPriority w:val="1"/>
    <w:qFormat/>
    <w:rsid w:val="007A6C3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7A6C37"/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A6C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Прижатый влево"/>
    <w:basedOn w:val="a"/>
    <w:next w:val="a"/>
    <w:uiPriority w:val="99"/>
    <w:rsid w:val="00B016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E2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25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6C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7A6C37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1"/>
    </w:pPr>
    <w:rPr>
      <w:rFonts w:ascii="Arial" w:eastAsiaTheme="minorEastAsia" w:hAnsi="Arial"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233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4">
    <w:name w:val="Нормальный (таблица)"/>
    <w:basedOn w:val="a"/>
    <w:next w:val="a"/>
    <w:uiPriority w:val="99"/>
    <w:rsid w:val="00EA23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No Spacing"/>
    <w:uiPriority w:val="1"/>
    <w:qFormat/>
    <w:rsid w:val="007A6C3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7A6C37"/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A6C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Прижатый влево"/>
    <w:basedOn w:val="a"/>
    <w:next w:val="a"/>
    <w:uiPriority w:val="99"/>
    <w:rsid w:val="00B016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E2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25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Economika</cp:lastModifiedBy>
  <cp:revision>3</cp:revision>
  <cp:lastPrinted>2022-03-09T04:47:00Z</cp:lastPrinted>
  <dcterms:created xsi:type="dcterms:W3CDTF">2022-07-05T03:38:00Z</dcterms:created>
  <dcterms:modified xsi:type="dcterms:W3CDTF">2022-07-05T04:42:00Z</dcterms:modified>
</cp:coreProperties>
</file>