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C25C2C" w:rsidRPr="00B576E5" w:rsidRDefault="00C25C2C" w:rsidP="00C25C2C">
      <w:pPr>
        <w:rPr>
          <w:sz w:val="20"/>
        </w:rPr>
      </w:pPr>
    </w:p>
    <w:p w:rsidR="00C25C2C" w:rsidRPr="00C402EA" w:rsidRDefault="004F06A0" w:rsidP="00C25C2C">
      <w:pPr>
        <w:rPr>
          <w:szCs w:val="28"/>
        </w:rPr>
      </w:pPr>
      <w:r>
        <w:rPr>
          <w:szCs w:val="28"/>
        </w:rPr>
        <w:t>_</w:t>
      </w:r>
      <w:r w:rsidR="00CA13C3">
        <w:rPr>
          <w:szCs w:val="28"/>
        </w:rPr>
        <w:t>05.08.2019</w:t>
      </w:r>
      <w:r>
        <w:rPr>
          <w:szCs w:val="28"/>
        </w:rPr>
        <w:t>_</w:t>
      </w:r>
      <w:r w:rsidR="00C25C2C" w:rsidRPr="00C402EA">
        <w:rPr>
          <w:szCs w:val="28"/>
        </w:rPr>
        <w:t xml:space="preserve">                                                 </w:t>
      </w:r>
      <w:r w:rsidR="00DE2FEF">
        <w:rPr>
          <w:szCs w:val="28"/>
        </w:rPr>
        <w:t xml:space="preserve">                </w:t>
      </w:r>
      <w:r w:rsidR="00C25C2C" w:rsidRPr="00C402EA">
        <w:rPr>
          <w:szCs w:val="28"/>
        </w:rPr>
        <w:t xml:space="preserve">                         № </w:t>
      </w:r>
      <w:r>
        <w:rPr>
          <w:szCs w:val="28"/>
        </w:rPr>
        <w:t>__</w:t>
      </w:r>
      <w:r w:rsidR="00CA13C3">
        <w:rPr>
          <w:szCs w:val="28"/>
        </w:rPr>
        <w:t>221-п</w:t>
      </w:r>
      <w:r>
        <w:rPr>
          <w:szCs w:val="28"/>
        </w:rPr>
        <w:t>_</w:t>
      </w:r>
    </w:p>
    <w:p w:rsidR="00C25C2C" w:rsidRPr="00C402EA" w:rsidRDefault="00C25C2C" w:rsidP="00C25C2C">
      <w:pPr>
        <w:rPr>
          <w:szCs w:val="28"/>
        </w:rPr>
      </w:pPr>
    </w:p>
    <w:p w:rsidR="001C43E0" w:rsidRPr="00DE2FEF" w:rsidRDefault="001C43E0" w:rsidP="001C43E0">
      <w:pPr>
        <w:jc w:val="center"/>
        <w:rPr>
          <w:b/>
          <w:sz w:val="16"/>
          <w:szCs w:val="16"/>
        </w:rPr>
      </w:pPr>
    </w:p>
    <w:p w:rsidR="00DE2FEF" w:rsidRPr="00DE2FEF" w:rsidRDefault="00DE2FEF" w:rsidP="001C43E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proofErr w:type="gramStart"/>
      <w:r>
        <w:rPr>
          <w:b/>
          <w:sz w:val="24"/>
          <w:szCs w:val="24"/>
        </w:rPr>
        <w:t>..</w:t>
      </w:r>
      <w:proofErr w:type="gramEnd"/>
      <w:r>
        <w:rPr>
          <w:b/>
          <w:sz w:val="24"/>
          <w:szCs w:val="24"/>
        </w:rPr>
        <w:t>Сеймчан</w:t>
      </w:r>
    </w:p>
    <w:p w:rsidR="00DE2FEF" w:rsidRPr="00DE2FEF" w:rsidRDefault="00DE2FEF" w:rsidP="001C43E0">
      <w:pPr>
        <w:jc w:val="center"/>
        <w:rPr>
          <w:b/>
          <w:sz w:val="16"/>
          <w:szCs w:val="16"/>
        </w:rPr>
      </w:pPr>
    </w:p>
    <w:p w:rsidR="008F49D7" w:rsidRPr="00C402EA" w:rsidRDefault="00DE2FEF" w:rsidP="008F49D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Среднеканского городского округа от 28.12.2018 года № 304 «Об утверждении Реестра муниципальных программ на 2019 год»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DE2FEF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В соответствии с </w:t>
      </w:r>
      <w:r w:rsidR="008F49D7">
        <w:rPr>
          <w:szCs w:val="28"/>
        </w:rPr>
        <w:t>постановлени</w:t>
      </w:r>
      <w:r>
        <w:rPr>
          <w:szCs w:val="28"/>
        </w:rPr>
        <w:t>ем</w:t>
      </w:r>
      <w:r w:rsidR="008F49D7">
        <w:rPr>
          <w:szCs w:val="28"/>
        </w:rPr>
        <w:t xml:space="preserve">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spellStart"/>
      <w:proofErr w:type="gramStart"/>
      <w:r w:rsidRPr="0085465D">
        <w:rPr>
          <w:b/>
          <w:szCs w:val="28"/>
        </w:rPr>
        <w:t>п</w:t>
      </w:r>
      <w:proofErr w:type="spellEnd"/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н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я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ю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:</w:t>
      </w:r>
    </w:p>
    <w:p w:rsidR="00DE2FEF" w:rsidRDefault="008F49D7" w:rsidP="00DE2FEF">
      <w:pPr>
        <w:spacing w:line="360" w:lineRule="auto"/>
        <w:ind w:firstLine="720"/>
      </w:pPr>
      <w:r>
        <w:t xml:space="preserve">1. </w:t>
      </w:r>
      <w:r w:rsidR="00DE2FEF">
        <w:t>Внести в постановление</w:t>
      </w:r>
      <w:r w:rsidR="00DE2FEF" w:rsidRPr="00DA5FED">
        <w:t xml:space="preserve"> </w:t>
      </w:r>
      <w:r w:rsidR="00DE2FEF" w:rsidRPr="00DA5FED">
        <w:rPr>
          <w:szCs w:val="28"/>
        </w:rPr>
        <w:t xml:space="preserve">Администрации Среднеканского городского округа от </w:t>
      </w:r>
      <w:r w:rsidR="00DE2FEF">
        <w:rPr>
          <w:szCs w:val="28"/>
        </w:rPr>
        <w:t>28</w:t>
      </w:r>
      <w:r w:rsidR="00DE2FEF" w:rsidRPr="00DA5FED">
        <w:rPr>
          <w:szCs w:val="28"/>
        </w:rPr>
        <w:t>.</w:t>
      </w:r>
      <w:r w:rsidR="00DE2FEF">
        <w:rPr>
          <w:szCs w:val="28"/>
        </w:rPr>
        <w:t>12</w:t>
      </w:r>
      <w:r w:rsidR="00DE2FEF" w:rsidRPr="00DA5FED">
        <w:rPr>
          <w:szCs w:val="28"/>
        </w:rPr>
        <w:t>.201</w:t>
      </w:r>
      <w:r w:rsidR="00DE2FEF">
        <w:rPr>
          <w:szCs w:val="28"/>
        </w:rPr>
        <w:t>8</w:t>
      </w:r>
      <w:r w:rsidR="00DE2FEF" w:rsidRPr="00DA5FED">
        <w:rPr>
          <w:szCs w:val="28"/>
        </w:rPr>
        <w:t xml:space="preserve"> года № </w:t>
      </w:r>
      <w:r w:rsidR="00DE2FEF">
        <w:rPr>
          <w:szCs w:val="28"/>
        </w:rPr>
        <w:t>304</w:t>
      </w:r>
      <w:r w:rsidR="00DE2FEF" w:rsidRPr="00DA5FED">
        <w:rPr>
          <w:szCs w:val="28"/>
        </w:rPr>
        <w:t xml:space="preserve"> «Об утверждении </w:t>
      </w:r>
      <w:r w:rsidR="00DE2FEF">
        <w:rPr>
          <w:szCs w:val="28"/>
        </w:rPr>
        <w:t>Реестра</w:t>
      </w:r>
      <w:r w:rsidR="00DE2FEF" w:rsidRPr="00DA5FED">
        <w:rPr>
          <w:szCs w:val="28"/>
        </w:rPr>
        <w:t xml:space="preserve"> муниципальных программ на 201</w:t>
      </w:r>
      <w:r w:rsidR="00DE2FEF">
        <w:rPr>
          <w:szCs w:val="28"/>
        </w:rPr>
        <w:t>9</w:t>
      </w:r>
      <w:r w:rsidR="00DE2FEF" w:rsidRPr="00DA5FED">
        <w:rPr>
          <w:szCs w:val="28"/>
        </w:rPr>
        <w:t xml:space="preserve"> год»</w:t>
      </w:r>
      <w:r w:rsidR="00DE2FEF" w:rsidRPr="00DA5FED">
        <w:t xml:space="preserve"> </w:t>
      </w:r>
      <w:r w:rsidR="00DE2FEF">
        <w:t>следующие изменения:</w:t>
      </w:r>
    </w:p>
    <w:p w:rsidR="008F49D7" w:rsidRDefault="00DE2FEF" w:rsidP="008F49D7">
      <w:pPr>
        <w:spacing w:line="360" w:lineRule="auto"/>
        <w:ind w:firstLine="720"/>
      </w:pPr>
      <w:r>
        <w:t>2. Приложение к постановлению изложить в новой редакции согласно приложению к настоящему постановлению.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5B64F3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>
        <w:t>Администрации</w:t>
      </w:r>
      <w:r w:rsidR="005B64F3">
        <w:t xml:space="preserve">         </w:t>
      </w:r>
      <w:r w:rsidR="007C19B3">
        <w:t xml:space="preserve">   </w:t>
      </w:r>
      <w:r w:rsidR="005B64F3">
        <w:t xml:space="preserve">       </w:t>
      </w:r>
      <w:r w:rsidR="006931FD">
        <w:t xml:space="preserve">       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BA7DDA" w:rsidRDefault="00BA7DDA" w:rsidP="00BA7DDA">
      <w:pPr>
        <w:rPr>
          <w:sz w:val="20"/>
        </w:rPr>
      </w:pPr>
    </w:p>
    <w:p w:rsidR="00BA7DDA" w:rsidRDefault="00BA7DDA" w:rsidP="00BA7DDA">
      <w:pPr>
        <w:rPr>
          <w:sz w:val="20"/>
        </w:rPr>
      </w:pPr>
    </w:p>
    <w:tbl>
      <w:tblPr>
        <w:tblW w:w="0" w:type="auto"/>
        <w:tblInd w:w="5070" w:type="dxa"/>
        <w:tblLook w:val="01E0"/>
      </w:tblPr>
      <w:tblGrid>
        <w:gridCol w:w="4500"/>
      </w:tblGrid>
      <w:tr w:rsidR="00BA7DDA" w:rsidRPr="00BA22C6" w:rsidTr="00C8267A">
        <w:tc>
          <w:tcPr>
            <w:tcW w:w="4536" w:type="dxa"/>
          </w:tcPr>
          <w:p w:rsidR="00BA7DDA" w:rsidRDefault="00BA7DDA" w:rsidP="00C8267A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BA7DDA" w:rsidRPr="00BA22C6" w:rsidRDefault="00BA7DDA" w:rsidP="00C8267A">
            <w:pPr>
              <w:jc w:val="right"/>
              <w:rPr>
                <w:spacing w:val="8"/>
                <w:sz w:val="24"/>
                <w:szCs w:val="24"/>
              </w:rPr>
            </w:pPr>
            <w:proofErr w:type="gramStart"/>
            <w:r>
              <w:rPr>
                <w:spacing w:val="8"/>
                <w:sz w:val="24"/>
                <w:szCs w:val="24"/>
              </w:rPr>
              <w:t>к</w:t>
            </w:r>
            <w:proofErr w:type="gramEnd"/>
            <w:r>
              <w:rPr>
                <w:spacing w:val="8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8"/>
                <w:sz w:val="24"/>
                <w:szCs w:val="24"/>
              </w:rPr>
              <w:t>постановлением</w:t>
            </w:r>
            <w:proofErr w:type="gramEnd"/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BA7DDA" w:rsidRPr="00BA22C6" w:rsidRDefault="00BA7DDA" w:rsidP="00CA13C3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>
              <w:rPr>
                <w:spacing w:val="8"/>
                <w:sz w:val="24"/>
                <w:szCs w:val="24"/>
              </w:rPr>
              <w:t>_</w:t>
            </w:r>
            <w:r w:rsidR="00CA13C3">
              <w:rPr>
                <w:spacing w:val="8"/>
                <w:sz w:val="24"/>
                <w:szCs w:val="24"/>
              </w:rPr>
              <w:t>05.08.2019</w:t>
            </w:r>
            <w:r>
              <w:rPr>
                <w:spacing w:val="8"/>
                <w:sz w:val="24"/>
                <w:szCs w:val="24"/>
              </w:rPr>
              <w:t>_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 w:rsidR="00CA13C3">
              <w:rPr>
                <w:spacing w:val="8"/>
                <w:sz w:val="24"/>
                <w:szCs w:val="24"/>
              </w:rPr>
              <w:t>221-п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BA7DDA" w:rsidRDefault="00BA7DDA" w:rsidP="00BA7DDA">
      <w:pPr>
        <w:rPr>
          <w:spacing w:val="8"/>
          <w:sz w:val="24"/>
          <w:szCs w:val="24"/>
        </w:rPr>
      </w:pPr>
    </w:p>
    <w:p w:rsidR="00A12D6A" w:rsidRDefault="00A12D6A" w:rsidP="00C25C2C">
      <w:pPr>
        <w:rPr>
          <w:sz w:val="20"/>
        </w:rPr>
      </w:pPr>
    </w:p>
    <w:tbl>
      <w:tblPr>
        <w:tblW w:w="0" w:type="auto"/>
        <w:tblInd w:w="5070" w:type="dxa"/>
        <w:tblLook w:val="01E0"/>
      </w:tblPr>
      <w:tblGrid>
        <w:gridCol w:w="4500"/>
      </w:tblGrid>
      <w:tr w:rsidR="004F7AD6" w:rsidRPr="00BA22C6" w:rsidTr="00BA7DDA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E51A52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E51A52" w:rsidRPr="00BA7DDA">
              <w:rPr>
                <w:spacing w:val="8"/>
                <w:sz w:val="24"/>
                <w:szCs w:val="24"/>
                <w:u w:val="single"/>
              </w:rPr>
              <w:t>28.12.2018 г.</w:t>
            </w:r>
            <w:r w:rsidRPr="00BA22C6">
              <w:rPr>
                <w:spacing w:val="8"/>
                <w:sz w:val="24"/>
                <w:szCs w:val="24"/>
              </w:rPr>
              <w:t>_  № ___</w:t>
            </w:r>
            <w:r w:rsidR="00E51A52" w:rsidRPr="00BA7DDA">
              <w:rPr>
                <w:spacing w:val="8"/>
                <w:sz w:val="24"/>
                <w:szCs w:val="24"/>
                <w:u w:val="single"/>
              </w:rPr>
              <w:t>304</w:t>
            </w:r>
            <w:r w:rsidRPr="00BA7DDA">
              <w:rPr>
                <w:spacing w:val="8"/>
                <w:sz w:val="24"/>
                <w:szCs w:val="24"/>
                <w:u w:val="single"/>
              </w:rPr>
              <w:t>_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4557BC" w:rsidRDefault="004557BC">
      <w:pPr>
        <w:rPr>
          <w:spacing w:val="8"/>
          <w:sz w:val="24"/>
          <w:szCs w:val="24"/>
        </w:rPr>
      </w:pPr>
    </w:p>
    <w:p w:rsidR="00965AA8" w:rsidRPr="00042862" w:rsidRDefault="00965AA8" w:rsidP="00965AA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4557BC" w:rsidRDefault="00965AA8" w:rsidP="00965AA8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«Среднеканский городской округ» </w:t>
      </w:r>
      <w:r w:rsidR="0023627B" w:rsidRPr="00042862">
        <w:rPr>
          <w:b/>
          <w:szCs w:val="28"/>
        </w:rPr>
        <w:t>в 201</w:t>
      </w:r>
      <w:r w:rsidR="009F22FB">
        <w:rPr>
          <w:b/>
          <w:szCs w:val="28"/>
        </w:rPr>
        <w:t>9</w:t>
      </w:r>
      <w:r w:rsidR="0023627B" w:rsidRPr="00042862">
        <w:rPr>
          <w:b/>
          <w:szCs w:val="28"/>
        </w:rPr>
        <w:t xml:space="preserve"> году</w:t>
      </w:r>
    </w:p>
    <w:p w:rsidR="00410BD1" w:rsidRDefault="00410BD1" w:rsidP="00965AA8">
      <w:pPr>
        <w:jc w:val="center"/>
        <w:rPr>
          <w:b/>
          <w:szCs w:val="28"/>
        </w:rPr>
      </w:pPr>
    </w:p>
    <w:tbl>
      <w:tblPr>
        <w:tblW w:w="10774" w:type="dxa"/>
        <w:tblInd w:w="-601" w:type="dxa"/>
        <w:tblLayout w:type="fixed"/>
        <w:tblLook w:val="0000"/>
      </w:tblPr>
      <w:tblGrid>
        <w:gridCol w:w="640"/>
        <w:gridCol w:w="3188"/>
        <w:gridCol w:w="2126"/>
        <w:gridCol w:w="2410"/>
        <w:gridCol w:w="1276"/>
        <w:gridCol w:w="1134"/>
      </w:tblGrid>
      <w:tr w:rsidR="00410BD1" w:rsidRPr="00042862" w:rsidTr="00BA7DDA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42862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42862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042862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>
              <w:rPr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410BD1" w:rsidRPr="00042862" w:rsidTr="00BA7DDA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042862" w:rsidRDefault="00410BD1" w:rsidP="00680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410BD1" w:rsidRPr="00B64780" w:rsidTr="00BA7DDA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4780" w:rsidRDefault="00410BD1" w:rsidP="006806A1">
            <w:pPr>
              <w:jc w:val="center"/>
              <w:rPr>
                <w:b/>
                <w:sz w:val="24"/>
                <w:szCs w:val="24"/>
              </w:rPr>
            </w:pPr>
            <w:r w:rsidRPr="00B6478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410BD1" w:rsidRPr="00042862" w:rsidTr="00BA7DDA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042862" w:rsidRDefault="00410BD1" w:rsidP="006806A1">
            <w:pPr>
              <w:jc w:val="center"/>
              <w:rPr>
                <w:sz w:val="24"/>
                <w:szCs w:val="24"/>
              </w:rPr>
            </w:pPr>
            <w:r w:rsidRPr="00042862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E44E8F" w:rsidP="00916D8A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</w:t>
            </w:r>
            <w:r w:rsidR="00475766">
              <w:rPr>
                <w:color w:val="000000"/>
                <w:sz w:val="24"/>
                <w:szCs w:val="24"/>
              </w:rPr>
              <w:t>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E44E8F" w:rsidRPr="000A0E43">
              <w:rPr>
                <w:color w:val="000000"/>
                <w:sz w:val="24"/>
                <w:szCs w:val="24"/>
              </w:rPr>
              <w:t xml:space="preserve">Администрации Среднеканского городского округа </w:t>
            </w:r>
            <w:r w:rsidRPr="000A0E43">
              <w:rPr>
                <w:color w:val="000000"/>
                <w:sz w:val="24"/>
                <w:szCs w:val="24"/>
              </w:rPr>
              <w:t>№</w:t>
            </w:r>
            <w:r w:rsidR="00E44E8F">
              <w:rPr>
                <w:color w:val="000000"/>
                <w:sz w:val="24"/>
                <w:szCs w:val="24"/>
              </w:rPr>
              <w:t>15</w:t>
            </w:r>
            <w:r w:rsidRPr="000A0E43">
              <w:rPr>
                <w:color w:val="000000"/>
                <w:sz w:val="24"/>
                <w:szCs w:val="24"/>
              </w:rPr>
              <w:t xml:space="preserve">0 от </w:t>
            </w:r>
            <w:r w:rsidR="00E44E8F">
              <w:rPr>
                <w:color w:val="000000"/>
                <w:sz w:val="24"/>
                <w:szCs w:val="24"/>
              </w:rPr>
              <w:t>09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 w:rsidR="00E44E8F"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 w:rsidR="00E44E8F"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г.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 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</w:t>
            </w:r>
            <w:r w:rsidRPr="00042862">
              <w:rPr>
                <w:color w:val="000000"/>
                <w:sz w:val="24"/>
                <w:szCs w:val="24"/>
              </w:rPr>
              <w:t xml:space="preserve">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5766,0</w:t>
            </w:r>
          </w:p>
        </w:tc>
      </w:tr>
      <w:tr w:rsidR="00410BD1" w:rsidRPr="00B63054" w:rsidTr="00BA7DDA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475766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библиотечного дела в Среднеканском городском округе на 2014 -  20</w:t>
            </w:r>
            <w:r w:rsidR="00475766"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МО «Среднеканский район» №131 от 23.07.2013 г. (в ред. от </w:t>
            </w:r>
            <w:r w:rsidR="00475766">
              <w:rPr>
                <w:color w:val="000000"/>
                <w:sz w:val="24"/>
                <w:szCs w:val="24"/>
              </w:rPr>
              <w:t>21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 w:rsidR="00475766">
              <w:rPr>
                <w:color w:val="000000"/>
                <w:sz w:val="24"/>
                <w:szCs w:val="24"/>
              </w:rPr>
              <w:t>9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 w:rsidR="00475766"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F54A17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DB22E8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</w:tr>
      <w:tr w:rsidR="00410BD1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186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16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6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105217,69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97606,09</w:t>
            </w:r>
          </w:p>
        </w:tc>
      </w:tr>
      <w:tr w:rsidR="00410BD1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 w:rsidR="00475766"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5734,22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3605,72</w:t>
            </w:r>
          </w:p>
        </w:tc>
      </w:tr>
      <w:tr w:rsidR="00410BD1" w:rsidRPr="00B63054" w:rsidTr="00BA7DDA">
        <w:trPr>
          <w:trHeight w:val="1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Социально-культурное развитие и поддержка традиционного образа жизни коренных малочисленных народов Севера в Среднеканском городском округе на 2017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№133 от 26.04.2017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BA7DDA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1978,1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728,3</w:t>
            </w:r>
          </w:p>
        </w:tc>
      </w:tr>
      <w:tr w:rsidR="00410BD1" w:rsidRPr="003B7F34" w:rsidTr="00BA7DDA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Социальная поддержка отдельных категорий граждан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47576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№180 от 30.05.2016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BA7DDA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274,5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CB72ED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274,5</w:t>
            </w:r>
          </w:p>
        </w:tc>
      </w:tr>
      <w:tr w:rsidR="00410BD1" w:rsidRPr="00B63054" w:rsidTr="00BA7DDA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Поддержка субъектов малого и среднего предпринимательства на территории Среднеканского городского округа в 2017 - 2020 годах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№171 от 01.06.2017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BA7DDA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38,1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38,1</w:t>
            </w:r>
          </w:p>
        </w:tc>
      </w:tr>
      <w:tr w:rsidR="00410BD1" w:rsidRPr="00B63054" w:rsidTr="00BA7DDA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sz w:val="24"/>
                <w:szCs w:val="24"/>
              </w:rPr>
            </w:pPr>
            <w:r w:rsidRPr="000A0E43">
              <w:rPr>
                <w:sz w:val="24"/>
                <w:szCs w:val="24"/>
              </w:rPr>
              <w:t>Развитие системы обращения с отходами производства и потребления на территории муниципального образования «Среднеканский городской округ» на 2017-202</w:t>
            </w:r>
            <w:r>
              <w:rPr>
                <w:sz w:val="24"/>
                <w:szCs w:val="24"/>
              </w:rPr>
              <w:t>1</w:t>
            </w:r>
            <w:r w:rsidRPr="000A0E43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177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6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361926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 w:rsidR="00475766"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 w:rsidR="00475766">
              <w:rPr>
                <w:color w:val="000000"/>
                <w:sz w:val="24"/>
                <w:szCs w:val="24"/>
              </w:rPr>
              <w:t xml:space="preserve"> и </w:t>
            </w:r>
            <w:r w:rsidR="00361926">
              <w:rPr>
                <w:color w:val="000000"/>
                <w:sz w:val="24"/>
                <w:szCs w:val="24"/>
              </w:rPr>
              <w:t>земельно-</w:t>
            </w:r>
            <w:r w:rsidR="00475766">
              <w:rPr>
                <w:color w:val="000000"/>
                <w:sz w:val="24"/>
                <w:szCs w:val="24"/>
              </w:rPr>
              <w:t>имущественн</w:t>
            </w:r>
            <w:r w:rsidR="00361926">
              <w:rPr>
                <w:color w:val="000000"/>
                <w:sz w:val="24"/>
                <w:szCs w:val="24"/>
              </w:rPr>
              <w:t>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1358,6</w:t>
            </w:r>
          </w:p>
        </w:tc>
      </w:tr>
      <w:tr w:rsidR="00410BD1" w:rsidRPr="00B63054" w:rsidTr="00BA7DDA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717462" w:rsidRDefault="00410BD1" w:rsidP="006806A1">
            <w:pPr>
              <w:jc w:val="center"/>
              <w:rPr>
                <w:sz w:val="24"/>
                <w:szCs w:val="24"/>
              </w:rPr>
            </w:pPr>
            <w:r w:rsidRPr="00717462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Среднеканском городском округе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center"/>
              <w:rPr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№232 от 28.07.2017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717462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</w:tr>
      <w:tr w:rsidR="00361926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B63054" w:rsidRDefault="00361926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CB72ED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Развитие образования в Среднеканском городском округе на 2015-2019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№208 от 29.12.2014 года</w:t>
            </w:r>
            <w:r>
              <w:rPr>
                <w:color w:val="000000"/>
                <w:sz w:val="24"/>
                <w:szCs w:val="24"/>
              </w:rPr>
              <w:t xml:space="preserve"> (в ред. №101 от 24.07.2015)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361926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133237,86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43011,56</w:t>
            </w:r>
          </w:p>
        </w:tc>
      </w:tr>
      <w:tr w:rsidR="00361926" w:rsidRPr="00B63054" w:rsidTr="00BA7DDA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CB72ED" w:rsidRDefault="00361926" w:rsidP="006806A1">
            <w:pPr>
              <w:jc w:val="center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CB72ED" w:rsidRDefault="00361926" w:rsidP="00896FAD">
            <w:pPr>
              <w:jc w:val="left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  <w:r w:rsidR="00896FAD">
              <w:rPr>
                <w:sz w:val="24"/>
                <w:szCs w:val="24"/>
              </w:rPr>
              <w:t>на</w:t>
            </w:r>
            <w:r w:rsidRPr="00CB72ED">
              <w:rPr>
                <w:sz w:val="24"/>
                <w:szCs w:val="24"/>
              </w:rPr>
              <w:t xml:space="preserve"> 2018 -2020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CB72ED" w:rsidRDefault="00361926" w:rsidP="00024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Pr="000A0E43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88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95755F" w:rsidP="00BD10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CB72ED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6963,54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6255,64</w:t>
            </w:r>
          </w:p>
        </w:tc>
      </w:tr>
      <w:tr w:rsidR="00361926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B63054" w:rsidRDefault="00361926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9F22FB" w:rsidRDefault="00361926" w:rsidP="009F22FB">
            <w:pPr>
              <w:jc w:val="left"/>
              <w:rPr>
                <w:sz w:val="24"/>
                <w:szCs w:val="24"/>
              </w:rPr>
            </w:pPr>
            <w:r w:rsidRPr="009F22FB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361926" w:rsidRPr="009F22FB" w:rsidRDefault="00361926" w:rsidP="009F22FB">
            <w:pPr>
              <w:jc w:val="left"/>
              <w:rPr>
                <w:color w:val="000000"/>
                <w:sz w:val="24"/>
                <w:szCs w:val="24"/>
              </w:rPr>
            </w:pPr>
            <w:r w:rsidRPr="009F22FB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024C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Pr="000A0E43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87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17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361926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39341,59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9214,49</w:t>
            </w:r>
          </w:p>
        </w:tc>
      </w:tr>
      <w:tr w:rsidR="00410BD1" w:rsidRPr="00B63054" w:rsidTr="00BA7DDA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Обеспечение жильем молодых семей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№213 от 01.07.2016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BA7DDA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67,5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0</w:t>
            </w:r>
          </w:p>
        </w:tc>
      </w:tr>
      <w:tr w:rsidR="00410BD1" w:rsidRPr="00B63054" w:rsidTr="00BA7DDA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CB72ED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Развитие торговли в Среднеканском городском округе на 2016-20</w:t>
            </w:r>
            <w:r w:rsidR="00CB72ED" w:rsidRPr="00ED35B4">
              <w:rPr>
                <w:color w:val="000000"/>
                <w:sz w:val="24"/>
                <w:szCs w:val="24"/>
                <w:highlight w:val="yellow"/>
              </w:rPr>
              <w:t>20</w:t>
            </w:r>
            <w:r w:rsidRPr="00ED35B4">
              <w:rPr>
                <w:color w:val="000000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3C418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№274 от 29.12.2015 года</w:t>
            </w:r>
            <w:r w:rsidR="003C4187" w:rsidRPr="00ED35B4">
              <w:rPr>
                <w:color w:val="000000"/>
                <w:sz w:val="24"/>
                <w:szCs w:val="24"/>
                <w:highlight w:val="yellow"/>
              </w:rPr>
              <w:t xml:space="preserve"> (в ред. №34 от 06.03.2018)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BA7DDA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148</w:t>
            </w:r>
          </w:p>
        </w:tc>
      </w:tr>
      <w:tr w:rsidR="001815E0" w:rsidRPr="00B63054" w:rsidTr="006D6FBA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ED35B4" w:rsidRDefault="001815E0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ED35B4" w:rsidRDefault="001815E0" w:rsidP="001815E0">
            <w:pPr>
              <w:jc w:val="left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ED35B4" w:rsidRDefault="001815E0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№230 от 03.12.2015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ED35B4" w:rsidRDefault="001815E0" w:rsidP="00BD1082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ED35B4" w:rsidRDefault="001815E0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461,5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461,5</w:t>
            </w:r>
          </w:p>
        </w:tc>
      </w:tr>
      <w:tr w:rsidR="001815E0" w:rsidRPr="00B63054" w:rsidTr="00BA7DDA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B63054" w:rsidRDefault="001815E0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Благоустройство территории Среднеканск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0A0E43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го</w:t>
            </w:r>
            <w:r w:rsidRPr="000A0E43">
              <w:rPr>
                <w:color w:val="000000"/>
                <w:sz w:val="24"/>
                <w:szCs w:val="24"/>
              </w:rPr>
              <w:t xml:space="preserve"> округ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A0E43">
              <w:rPr>
                <w:color w:val="000000"/>
                <w:sz w:val="24"/>
                <w:szCs w:val="24"/>
              </w:rPr>
              <w:t xml:space="preserve"> на 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93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30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1815E0" w:rsidRPr="000A0E43" w:rsidRDefault="001815E0" w:rsidP="006806A1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2293,5</w:t>
            </w:r>
          </w:p>
        </w:tc>
      </w:tr>
      <w:tr w:rsidR="00410BD1" w:rsidRPr="00B63054" w:rsidTr="006D6FB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1815E0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физической культуры и спорта в муниципальном образовании «Среднеканский городской округ» на 2016 – 20</w:t>
            </w:r>
            <w:r w:rsidR="001815E0"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F54A17">
            <w:pPr>
              <w:jc w:val="center"/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№198 от 22.06.2016 г.</w:t>
            </w:r>
            <w:r w:rsidR="00F54A17" w:rsidRPr="000A0E43">
              <w:rPr>
                <w:color w:val="000000"/>
                <w:sz w:val="24"/>
                <w:szCs w:val="24"/>
              </w:rPr>
              <w:t xml:space="preserve"> (в ред. от </w:t>
            </w:r>
            <w:r w:rsidR="00F54A17">
              <w:rPr>
                <w:color w:val="000000"/>
                <w:sz w:val="24"/>
                <w:szCs w:val="24"/>
              </w:rPr>
              <w:t>28</w:t>
            </w:r>
            <w:r w:rsidR="00F54A17" w:rsidRPr="000A0E43">
              <w:rPr>
                <w:color w:val="000000"/>
                <w:sz w:val="24"/>
                <w:szCs w:val="24"/>
              </w:rPr>
              <w:t>.</w:t>
            </w:r>
            <w:r w:rsidR="00F54A17">
              <w:rPr>
                <w:color w:val="000000"/>
                <w:sz w:val="24"/>
                <w:szCs w:val="24"/>
              </w:rPr>
              <w:t>12</w:t>
            </w:r>
            <w:r w:rsidR="00F54A17" w:rsidRPr="000A0E43">
              <w:rPr>
                <w:color w:val="000000"/>
                <w:sz w:val="24"/>
                <w:szCs w:val="24"/>
              </w:rPr>
              <w:t>.201</w:t>
            </w:r>
            <w:r w:rsidR="00F54A17">
              <w:rPr>
                <w:color w:val="000000"/>
                <w:sz w:val="24"/>
                <w:szCs w:val="24"/>
              </w:rPr>
              <w:t>8</w:t>
            </w:r>
            <w:r w:rsidR="00F54A17" w:rsidRPr="000A0E43">
              <w:rPr>
                <w:color w:val="000000"/>
                <w:sz w:val="24"/>
                <w:szCs w:val="24"/>
              </w:rPr>
              <w:t xml:space="preserve"> года)</w:t>
            </w:r>
            <w:r w:rsidRPr="000A0E4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МКУ ДО </w:t>
            </w:r>
            <w:r w:rsidR="00410BD1" w:rsidRPr="00B63054">
              <w:rPr>
                <w:color w:val="000000"/>
                <w:sz w:val="24"/>
                <w:szCs w:val="24"/>
              </w:rPr>
              <w:t>СШ п</w:t>
            </w:r>
            <w:proofErr w:type="gramStart"/>
            <w:r w:rsidR="00410BD1" w:rsidRPr="00B63054">
              <w:rPr>
                <w:color w:val="000000"/>
                <w:sz w:val="24"/>
                <w:szCs w:val="24"/>
              </w:rPr>
              <w:t>.С</w:t>
            </w:r>
            <w:proofErr w:type="gramEnd"/>
            <w:r w:rsidR="00410BD1" w:rsidRPr="00B63054">
              <w:rPr>
                <w:color w:val="000000"/>
                <w:sz w:val="24"/>
                <w:szCs w:val="24"/>
              </w:rPr>
              <w:t>еймчан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BA7DD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16269,5</w:t>
            </w:r>
          </w:p>
        </w:tc>
      </w:tr>
      <w:tr w:rsidR="00410BD1" w:rsidRPr="00B63054" w:rsidTr="006D6FBA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культуры в Среднеканском городском округе на 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- 20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149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11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6D6FB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30620,76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6D6FBA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29689,16</w:t>
            </w:r>
          </w:p>
        </w:tc>
      </w:tr>
      <w:tr w:rsidR="001815E0" w:rsidRPr="00B63054" w:rsidTr="00BA7DDA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ED35B4" w:rsidRDefault="001815E0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15E0" w:rsidRPr="00ED35B4" w:rsidRDefault="001815E0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ED35B4" w:rsidRDefault="001815E0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№204 от 06.07.2017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ED35B4" w:rsidRDefault="001815E0" w:rsidP="00BD1082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ЖКХ, градостроительства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ED35B4" w:rsidRDefault="00E3595F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9336,92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9336,92</w:t>
            </w:r>
          </w:p>
        </w:tc>
      </w:tr>
      <w:tr w:rsidR="00410BD1" w:rsidRPr="002D27A5" w:rsidTr="00BA7DDA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ED35B4" w:rsidRDefault="00410BD1" w:rsidP="006806A1">
            <w:pPr>
              <w:jc w:val="center"/>
              <w:rPr>
                <w:sz w:val="24"/>
                <w:szCs w:val="24"/>
                <w:highlight w:val="yellow"/>
              </w:rPr>
            </w:pPr>
            <w:r w:rsidRPr="00ED35B4">
              <w:rPr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ED35B4" w:rsidRDefault="00410BD1" w:rsidP="006806A1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Формирование доступной среды для инвалидов и маломобильных групп населения на территории Среднеканского городского округа на 2017-2020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 xml:space="preserve">Постановление Администрации Среднеканского городского округа №64 от 15.02.2017 года </w:t>
            </w:r>
          </w:p>
          <w:p w:rsidR="00410BD1" w:rsidRPr="00ED35B4" w:rsidRDefault="00410BD1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ED35B4" w:rsidRDefault="007739A7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ED35B4" w:rsidRDefault="001815E0" w:rsidP="006806A1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320,0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9F22FB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ED35B4">
              <w:rPr>
                <w:color w:val="000000"/>
                <w:sz w:val="24"/>
                <w:szCs w:val="24"/>
                <w:highlight w:val="yellow"/>
              </w:rPr>
              <w:t>320,0</w:t>
            </w:r>
          </w:p>
        </w:tc>
      </w:tr>
      <w:tr w:rsidR="001815E0" w:rsidRPr="00042862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042862" w:rsidRDefault="001815E0" w:rsidP="00680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F54A17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</w:t>
            </w:r>
            <w:r>
              <w:rPr>
                <w:color w:val="000000"/>
                <w:sz w:val="24"/>
                <w:szCs w:val="24"/>
              </w:rPr>
              <w:t>2</w:t>
            </w:r>
            <w:r w:rsidR="00F54A17">
              <w:rPr>
                <w:color w:val="000000"/>
                <w:sz w:val="24"/>
                <w:szCs w:val="24"/>
              </w:rPr>
              <w:t>1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F54A17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№101 от 02.03.2016 года</w:t>
            </w:r>
            <w:r w:rsidR="00F54A17">
              <w:rPr>
                <w:color w:val="000000"/>
                <w:sz w:val="24"/>
                <w:szCs w:val="24"/>
              </w:rPr>
              <w:t xml:space="preserve"> </w:t>
            </w:r>
            <w:r w:rsidR="00F54A17" w:rsidRPr="000A0E43">
              <w:rPr>
                <w:color w:val="000000"/>
                <w:sz w:val="24"/>
                <w:szCs w:val="24"/>
              </w:rPr>
              <w:t xml:space="preserve">(в ред. от </w:t>
            </w:r>
            <w:r w:rsidR="00F54A17">
              <w:rPr>
                <w:color w:val="000000"/>
                <w:sz w:val="24"/>
                <w:szCs w:val="24"/>
              </w:rPr>
              <w:t>28</w:t>
            </w:r>
            <w:r w:rsidR="00F54A17" w:rsidRPr="000A0E43">
              <w:rPr>
                <w:color w:val="000000"/>
                <w:sz w:val="24"/>
                <w:szCs w:val="24"/>
              </w:rPr>
              <w:t>.</w:t>
            </w:r>
            <w:r w:rsidR="00F54A17">
              <w:rPr>
                <w:color w:val="000000"/>
                <w:sz w:val="24"/>
                <w:szCs w:val="24"/>
              </w:rPr>
              <w:t>12</w:t>
            </w:r>
            <w:r w:rsidR="00F54A17" w:rsidRPr="000A0E43">
              <w:rPr>
                <w:color w:val="000000"/>
                <w:sz w:val="24"/>
                <w:szCs w:val="24"/>
              </w:rPr>
              <w:t>.201</w:t>
            </w:r>
            <w:r w:rsidR="00F54A17">
              <w:rPr>
                <w:color w:val="000000"/>
                <w:sz w:val="24"/>
                <w:szCs w:val="24"/>
              </w:rPr>
              <w:t>8</w:t>
            </w:r>
            <w:r w:rsidR="00F54A17" w:rsidRPr="000A0E43">
              <w:rPr>
                <w:color w:val="000000"/>
                <w:sz w:val="24"/>
                <w:szCs w:val="24"/>
              </w:rPr>
              <w:t xml:space="preserve"> года)</w:t>
            </w:r>
            <w:r w:rsidRPr="000A0E4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781,96</w:t>
            </w:r>
          </w:p>
        </w:tc>
      </w:tr>
      <w:tr w:rsidR="00410BD1" w:rsidRPr="00042862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Default="00410BD1" w:rsidP="00680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Оздоровление муниципальных финансов Среднеканского городского округа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№438 от 20.12.2016 года 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0A0E43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30973,81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0A0E43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30973,81</w:t>
            </w:r>
          </w:p>
        </w:tc>
      </w:tr>
      <w:tr w:rsidR="00EB70FE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70FE" w:rsidRPr="0095755F" w:rsidRDefault="00E3595F" w:rsidP="006806A1">
            <w:pPr>
              <w:jc w:val="center"/>
              <w:rPr>
                <w:sz w:val="24"/>
                <w:szCs w:val="24"/>
              </w:rPr>
            </w:pPr>
            <w:r w:rsidRPr="0095755F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E" w:rsidRPr="0095755F" w:rsidRDefault="00EB70FE" w:rsidP="009D6959">
            <w:pPr>
              <w:jc w:val="left"/>
              <w:rPr>
                <w:rStyle w:val="a7"/>
                <w:sz w:val="24"/>
                <w:szCs w:val="24"/>
              </w:rPr>
            </w:pPr>
            <w:r w:rsidRPr="0095755F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55F" w:rsidRPr="000A0E43" w:rsidRDefault="0095755F" w:rsidP="0095755F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205-п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25</w:t>
            </w:r>
            <w:r w:rsidRPr="000A0E43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9</w:t>
            </w:r>
            <w:r w:rsidRPr="000A0E43">
              <w:rPr>
                <w:color w:val="000000"/>
                <w:sz w:val="24"/>
                <w:szCs w:val="24"/>
              </w:rPr>
              <w:t xml:space="preserve"> года </w:t>
            </w:r>
          </w:p>
          <w:p w:rsidR="00EB70FE" w:rsidRPr="0095755F" w:rsidRDefault="00EB70FE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E" w:rsidRPr="0095755F" w:rsidRDefault="00EB70FE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95755F">
              <w:rPr>
                <w:color w:val="000000"/>
                <w:sz w:val="24"/>
                <w:szCs w:val="24"/>
              </w:rPr>
              <w:t>Управление ЖКХ, градостроительства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70FE" w:rsidRPr="0095755F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95755F">
              <w:rPr>
                <w:color w:val="000000"/>
                <w:sz w:val="24"/>
                <w:szCs w:val="24"/>
              </w:rPr>
              <w:t>11762,25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70FE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95755F">
              <w:rPr>
                <w:color w:val="000000"/>
                <w:sz w:val="24"/>
                <w:szCs w:val="24"/>
              </w:rPr>
              <w:t>0</w:t>
            </w:r>
          </w:p>
        </w:tc>
      </w:tr>
      <w:tr w:rsidR="001815E0" w:rsidRPr="00B63054" w:rsidTr="00BA7DDA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2A41D2" w:rsidRDefault="001815E0" w:rsidP="006806A1">
            <w:pPr>
              <w:jc w:val="center"/>
              <w:rPr>
                <w:sz w:val="24"/>
                <w:szCs w:val="24"/>
              </w:rPr>
            </w:pPr>
            <w:r w:rsidRPr="002A41D2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2A41D2" w:rsidRDefault="001815E0" w:rsidP="009D6959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14A8B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</w:t>
            </w:r>
            <w:r w:rsidR="009D6959">
              <w:rPr>
                <w:rStyle w:val="a7"/>
                <w:b w:val="0"/>
                <w:sz w:val="24"/>
                <w:szCs w:val="24"/>
              </w:rPr>
              <w:t xml:space="preserve">муниципального образования «Среднеканский городской округ» </w:t>
            </w:r>
            <w:r w:rsidRPr="00614A8B">
              <w:rPr>
                <w:rStyle w:val="a7"/>
                <w:b w:val="0"/>
                <w:sz w:val="24"/>
                <w:szCs w:val="24"/>
              </w:rPr>
              <w:t>на 2018 - 2022 год</w:t>
            </w:r>
            <w:r w:rsidR="00896FAD">
              <w:rPr>
                <w:rStyle w:val="a7"/>
                <w:b w:val="0"/>
                <w:sz w:val="24"/>
                <w:szCs w:val="24"/>
              </w:rPr>
              <w:t>ы</w:t>
            </w:r>
            <w:r w:rsidRPr="00614A8B">
              <w:rPr>
                <w:rStyle w:val="a7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346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24</w:t>
            </w:r>
            <w:r w:rsidRPr="000A0E43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11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 </w:t>
            </w:r>
          </w:p>
          <w:p w:rsidR="001815E0" w:rsidRPr="002A41D2" w:rsidRDefault="001815E0" w:rsidP="00680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E3595F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410BD1" w:rsidRDefault="00410BD1" w:rsidP="00965AA8">
      <w:pPr>
        <w:jc w:val="center"/>
        <w:rPr>
          <w:b/>
          <w:szCs w:val="28"/>
        </w:rPr>
      </w:pPr>
      <w:r w:rsidRPr="00B63054">
        <w:rPr>
          <w:spacing w:val="8"/>
          <w:sz w:val="24"/>
          <w:szCs w:val="24"/>
        </w:rPr>
        <w:t>___________</w:t>
      </w:r>
    </w:p>
    <w:sectPr w:rsidR="00410BD1" w:rsidSect="006D6FBA">
      <w:pgSz w:w="11906" w:h="16838" w:code="9"/>
      <w:pgMar w:top="567" w:right="1134" w:bottom="1560" w:left="1418" w:header="567" w:footer="567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78F1"/>
    <w:rsid w:val="000103A8"/>
    <w:rsid w:val="00011DFD"/>
    <w:rsid w:val="00012795"/>
    <w:rsid w:val="000145F2"/>
    <w:rsid w:val="00017C51"/>
    <w:rsid w:val="00024C95"/>
    <w:rsid w:val="0002633D"/>
    <w:rsid w:val="00027834"/>
    <w:rsid w:val="00030301"/>
    <w:rsid w:val="00030EF4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C32"/>
    <w:rsid w:val="000A6B2F"/>
    <w:rsid w:val="000D1391"/>
    <w:rsid w:val="000E21AC"/>
    <w:rsid w:val="000E3AD4"/>
    <w:rsid w:val="000F69C8"/>
    <w:rsid w:val="00110F41"/>
    <w:rsid w:val="001136DA"/>
    <w:rsid w:val="00124C8F"/>
    <w:rsid w:val="00141BE8"/>
    <w:rsid w:val="00142A71"/>
    <w:rsid w:val="001463D1"/>
    <w:rsid w:val="00147F9C"/>
    <w:rsid w:val="001539DC"/>
    <w:rsid w:val="00164880"/>
    <w:rsid w:val="0016595E"/>
    <w:rsid w:val="0016599E"/>
    <w:rsid w:val="00176C8C"/>
    <w:rsid w:val="001810E8"/>
    <w:rsid w:val="001815E0"/>
    <w:rsid w:val="00184CAF"/>
    <w:rsid w:val="00184DCE"/>
    <w:rsid w:val="00187FF5"/>
    <w:rsid w:val="00191CE5"/>
    <w:rsid w:val="00194864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92B"/>
    <w:rsid w:val="00225F8A"/>
    <w:rsid w:val="0023627B"/>
    <w:rsid w:val="00241857"/>
    <w:rsid w:val="002452CC"/>
    <w:rsid w:val="00245AE8"/>
    <w:rsid w:val="00262EF9"/>
    <w:rsid w:val="002718BB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225D"/>
    <w:rsid w:val="00363123"/>
    <w:rsid w:val="003634F0"/>
    <w:rsid w:val="0036562F"/>
    <w:rsid w:val="0036723A"/>
    <w:rsid w:val="003811C1"/>
    <w:rsid w:val="003A3AF8"/>
    <w:rsid w:val="003A4A3E"/>
    <w:rsid w:val="003B79B1"/>
    <w:rsid w:val="003C4187"/>
    <w:rsid w:val="003C4CF4"/>
    <w:rsid w:val="003C6627"/>
    <w:rsid w:val="003E1429"/>
    <w:rsid w:val="003F03BE"/>
    <w:rsid w:val="003F6C2C"/>
    <w:rsid w:val="0040675A"/>
    <w:rsid w:val="00410BD1"/>
    <w:rsid w:val="004129EF"/>
    <w:rsid w:val="00421FBD"/>
    <w:rsid w:val="00424E01"/>
    <w:rsid w:val="0044321C"/>
    <w:rsid w:val="00445C6E"/>
    <w:rsid w:val="004479E4"/>
    <w:rsid w:val="004557BC"/>
    <w:rsid w:val="00457918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1285"/>
    <w:rsid w:val="004F3C59"/>
    <w:rsid w:val="004F633D"/>
    <w:rsid w:val="004F7AD6"/>
    <w:rsid w:val="00503C06"/>
    <w:rsid w:val="005064A6"/>
    <w:rsid w:val="005179E8"/>
    <w:rsid w:val="00527A57"/>
    <w:rsid w:val="005365DE"/>
    <w:rsid w:val="00594006"/>
    <w:rsid w:val="005A1596"/>
    <w:rsid w:val="005A4B5B"/>
    <w:rsid w:val="005B097A"/>
    <w:rsid w:val="005B1D1E"/>
    <w:rsid w:val="005B64F3"/>
    <w:rsid w:val="005C3C57"/>
    <w:rsid w:val="005C7B35"/>
    <w:rsid w:val="005D4BD2"/>
    <w:rsid w:val="005E6C94"/>
    <w:rsid w:val="005F4211"/>
    <w:rsid w:val="00600578"/>
    <w:rsid w:val="00605915"/>
    <w:rsid w:val="00612CAC"/>
    <w:rsid w:val="00614A8B"/>
    <w:rsid w:val="00623AD6"/>
    <w:rsid w:val="0064709C"/>
    <w:rsid w:val="00660559"/>
    <w:rsid w:val="00660CCA"/>
    <w:rsid w:val="00684E79"/>
    <w:rsid w:val="006931FD"/>
    <w:rsid w:val="00696512"/>
    <w:rsid w:val="006C6A32"/>
    <w:rsid w:val="006D5B1B"/>
    <w:rsid w:val="006D6FBA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7396"/>
    <w:rsid w:val="00742496"/>
    <w:rsid w:val="00743569"/>
    <w:rsid w:val="007739A7"/>
    <w:rsid w:val="0077465E"/>
    <w:rsid w:val="00783185"/>
    <w:rsid w:val="00783944"/>
    <w:rsid w:val="00783ACE"/>
    <w:rsid w:val="00784324"/>
    <w:rsid w:val="007948A0"/>
    <w:rsid w:val="007A63D2"/>
    <w:rsid w:val="007A6EC7"/>
    <w:rsid w:val="007B06EF"/>
    <w:rsid w:val="007B7360"/>
    <w:rsid w:val="007C19B3"/>
    <w:rsid w:val="007C4425"/>
    <w:rsid w:val="007D0608"/>
    <w:rsid w:val="007E2995"/>
    <w:rsid w:val="007F0208"/>
    <w:rsid w:val="007F6811"/>
    <w:rsid w:val="007F7409"/>
    <w:rsid w:val="0081266A"/>
    <w:rsid w:val="00817D3C"/>
    <w:rsid w:val="0082039C"/>
    <w:rsid w:val="00830D66"/>
    <w:rsid w:val="00833ED6"/>
    <w:rsid w:val="00853031"/>
    <w:rsid w:val="008728BC"/>
    <w:rsid w:val="008862CB"/>
    <w:rsid w:val="008915A4"/>
    <w:rsid w:val="00896FAD"/>
    <w:rsid w:val="008A6D50"/>
    <w:rsid w:val="008B3664"/>
    <w:rsid w:val="008C6BFF"/>
    <w:rsid w:val="008D54DE"/>
    <w:rsid w:val="008E53D8"/>
    <w:rsid w:val="008F2B93"/>
    <w:rsid w:val="008F49D7"/>
    <w:rsid w:val="00903539"/>
    <w:rsid w:val="00906055"/>
    <w:rsid w:val="0091199F"/>
    <w:rsid w:val="00916D8A"/>
    <w:rsid w:val="00922EA0"/>
    <w:rsid w:val="009337A4"/>
    <w:rsid w:val="0093533C"/>
    <w:rsid w:val="009376B4"/>
    <w:rsid w:val="00947693"/>
    <w:rsid w:val="00952EF0"/>
    <w:rsid w:val="0095755F"/>
    <w:rsid w:val="009610FC"/>
    <w:rsid w:val="00965AA8"/>
    <w:rsid w:val="00967659"/>
    <w:rsid w:val="009835A1"/>
    <w:rsid w:val="00997700"/>
    <w:rsid w:val="009A4543"/>
    <w:rsid w:val="009B415A"/>
    <w:rsid w:val="009B517A"/>
    <w:rsid w:val="009C1FDA"/>
    <w:rsid w:val="009C350C"/>
    <w:rsid w:val="009D391A"/>
    <w:rsid w:val="009D6959"/>
    <w:rsid w:val="009D7E48"/>
    <w:rsid w:val="009F22FB"/>
    <w:rsid w:val="00A040AF"/>
    <w:rsid w:val="00A11EF8"/>
    <w:rsid w:val="00A12D6A"/>
    <w:rsid w:val="00A16DAF"/>
    <w:rsid w:val="00A27A74"/>
    <w:rsid w:val="00A34C28"/>
    <w:rsid w:val="00A57927"/>
    <w:rsid w:val="00A6529F"/>
    <w:rsid w:val="00A67493"/>
    <w:rsid w:val="00A74E05"/>
    <w:rsid w:val="00A81896"/>
    <w:rsid w:val="00A87160"/>
    <w:rsid w:val="00A97135"/>
    <w:rsid w:val="00AB5168"/>
    <w:rsid w:val="00AC62BB"/>
    <w:rsid w:val="00AC7116"/>
    <w:rsid w:val="00AE4F33"/>
    <w:rsid w:val="00AF2CC4"/>
    <w:rsid w:val="00B105BE"/>
    <w:rsid w:val="00B17FF8"/>
    <w:rsid w:val="00B20606"/>
    <w:rsid w:val="00B21178"/>
    <w:rsid w:val="00B37D66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DDA"/>
    <w:rsid w:val="00BA7FBA"/>
    <w:rsid w:val="00BB0506"/>
    <w:rsid w:val="00BB7D6A"/>
    <w:rsid w:val="00BD3148"/>
    <w:rsid w:val="00BD3402"/>
    <w:rsid w:val="00BE2126"/>
    <w:rsid w:val="00BE64AF"/>
    <w:rsid w:val="00BF2C50"/>
    <w:rsid w:val="00BF3007"/>
    <w:rsid w:val="00BF4932"/>
    <w:rsid w:val="00C02638"/>
    <w:rsid w:val="00C25C2C"/>
    <w:rsid w:val="00C25F06"/>
    <w:rsid w:val="00C40D08"/>
    <w:rsid w:val="00C4310F"/>
    <w:rsid w:val="00C54E8C"/>
    <w:rsid w:val="00C55C30"/>
    <w:rsid w:val="00C56477"/>
    <w:rsid w:val="00C5728F"/>
    <w:rsid w:val="00C71466"/>
    <w:rsid w:val="00C74AEE"/>
    <w:rsid w:val="00C81D94"/>
    <w:rsid w:val="00C84719"/>
    <w:rsid w:val="00C87D03"/>
    <w:rsid w:val="00C87F8C"/>
    <w:rsid w:val="00C97CC3"/>
    <w:rsid w:val="00CA13C3"/>
    <w:rsid w:val="00CB6BBD"/>
    <w:rsid w:val="00CB72ED"/>
    <w:rsid w:val="00CC55DC"/>
    <w:rsid w:val="00CC6DB5"/>
    <w:rsid w:val="00CC7619"/>
    <w:rsid w:val="00CE0950"/>
    <w:rsid w:val="00D23270"/>
    <w:rsid w:val="00D41CB3"/>
    <w:rsid w:val="00D624A5"/>
    <w:rsid w:val="00D63155"/>
    <w:rsid w:val="00D65633"/>
    <w:rsid w:val="00D67905"/>
    <w:rsid w:val="00D82B64"/>
    <w:rsid w:val="00D845E5"/>
    <w:rsid w:val="00D92884"/>
    <w:rsid w:val="00DA2C32"/>
    <w:rsid w:val="00DA7475"/>
    <w:rsid w:val="00DB3677"/>
    <w:rsid w:val="00DB40FD"/>
    <w:rsid w:val="00DC472A"/>
    <w:rsid w:val="00DC78F1"/>
    <w:rsid w:val="00DE2AFF"/>
    <w:rsid w:val="00DE2FEF"/>
    <w:rsid w:val="00DE55E9"/>
    <w:rsid w:val="00DF288D"/>
    <w:rsid w:val="00DF358B"/>
    <w:rsid w:val="00DF58FC"/>
    <w:rsid w:val="00DF69B8"/>
    <w:rsid w:val="00DF70C5"/>
    <w:rsid w:val="00E03DC0"/>
    <w:rsid w:val="00E1057D"/>
    <w:rsid w:val="00E13A30"/>
    <w:rsid w:val="00E14F2F"/>
    <w:rsid w:val="00E20241"/>
    <w:rsid w:val="00E2271B"/>
    <w:rsid w:val="00E3595F"/>
    <w:rsid w:val="00E41FF8"/>
    <w:rsid w:val="00E44E8F"/>
    <w:rsid w:val="00E51A52"/>
    <w:rsid w:val="00E64A04"/>
    <w:rsid w:val="00E70CE1"/>
    <w:rsid w:val="00E743CB"/>
    <w:rsid w:val="00E77C4F"/>
    <w:rsid w:val="00E848C1"/>
    <w:rsid w:val="00E8490D"/>
    <w:rsid w:val="00E916C7"/>
    <w:rsid w:val="00E923B8"/>
    <w:rsid w:val="00EB70FE"/>
    <w:rsid w:val="00EC4F0E"/>
    <w:rsid w:val="00EC7888"/>
    <w:rsid w:val="00ED35B4"/>
    <w:rsid w:val="00EF3096"/>
    <w:rsid w:val="00EF3BFC"/>
    <w:rsid w:val="00F21603"/>
    <w:rsid w:val="00F255C1"/>
    <w:rsid w:val="00F33B94"/>
    <w:rsid w:val="00F3428E"/>
    <w:rsid w:val="00F34839"/>
    <w:rsid w:val="00F42786"/>
    <w:rsid w:val="00F46514"/>
    <w:rsid w:val="00F53810"/>
    <w:rsid w:val="00F54A17"/>
    <w:rsid w:val="00F612E2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5DEA"/>
    <w:rsid w:val="00FD5E8F"/>
    <w:rsid w:val="00FE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10</cp:revision>
  <cp:lastPrinted>2019-07-19T03:37:00Z</cp:lastPrinted>
  <dcterms:created xsi:type="dcterms:W3CDTF">2019-07-19T03:31:00Z</dcterms:created>
  <dcterms:modified xsi:type="dcterms:W3CDTF">2019-09-11T00:29:00Z</dcterms:modified>
</cp:coreProperties>
</file>