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EEC" w:rsidRPr="00FD35EF" w:rsidRDefault="006C0EEC" w:rsidP="00B621D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FD35EF">
        <w:rPr>
          <w:rFonts w:ascii="Times New Roman" w:hAnsi="Times New Roman" w:cs="Times New Roman"/>
        </w:rPr>
        <w:t>Приложение № 1</w:t>
      </w:r>
    </w:p>
    <w:p w:rsidR="006C0EEC" w:rsidRPr="00FD35EF" w:rsidRDefault="006C0EEC" w:rsidP="00B621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D35EF">
        <w:rPr>
          <w:rFonts w:ascii="Times New Roman" w:hAnsi="Times New Roman" w:cs="Times New Roman"/>
        </w:rPr>
        <w:t>к муниципальной программе</w:t>
      </w:r>
    </w:p>
    <w:p w:rsidR="00B676D0" w:rsidRPr="00B676D0" w:rsidRDefault="006C0EEC" w:rsidP="00A57C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D35EF">
        <w:rPr>
          <w:rFonts w:ascii="Times New Roman" w:hAnsi="Times New Roman" w:cs="Times New Roman"/>
        </w:rPr>
        <w:t xml:space="preserve">«Развитие </w:t>
      </w:r>
      <w:r w:rsidR="00DB6CB2">
        <w:rPr>
          <w:rFonts w:ascii="Times New Roman" w:hAnsi="Times New Roman" w:cs="Times New Roman"/>
        </w:rPr>
        <w:t>образования Среднеканского городского округ</w:t>
      </w:r>
      <w:r w:rsidRPr="00FD35EF">
        <w:rPr>
          <w:rFonts w:ascii="Times New Roman" w:hAnsi="Times New Roman" w:cs="Times New Roman"/>
        </w:rPr>
        <w:t>а</w:t>
      </w:r>
      <w:r w:rsidR="00A57C99">
        <w:rPr>
          <w:rFonts w:ascii="Times New Roman" w:hAnsi="Times New Roman" w:cs="Times New Roman"/>
        </w:rPr>
        <w:t xml:space="preserve"> </w:t>
      </w:r>
      <w:r w:rsidRPr="00FD35EF">
        <w:rPr>
          <w:rFonts w:ascii="Times New Roman" w:hAnsi="Times New Roman" w:cs="Times New Roman"/>
        </w:rPr>
        <w:t>на 2015-2019 годы»</w:t>
      </w:r>
    </w:p>
    <w:p w:rsidR="00B676D0" w:rsidRDefault="00B676D0" w:rsidP="00B621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7C99" w:rsidRPr="00FD35EF" w:rsidRDefault="00A57C99" w:rsidP="00B621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0EEC" w:rsidRPr="00FD35EF" w:rsidRDefault="006C0EEC" w:rsidP="00B621D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35EF">
        <w:rPr>
          <w:rFonts w:ascii="Times New Roman" w:hAnsi="Times New Roman" w:cs="Times New Roman"/>
          <w:b/>
          <w:sz w:val="32"/>
          <w:szCs w:val="32"/>
        </w:rPr>
        <w:t>Перечень мероприятий муниципальной программы</w:t>
      </w:r>
    </w:p>
    <w:p w:rsidR="002B671D" w:rsidRDefault="006C0EEC" w:rsidP="00EC22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35EF">
        <w:rPr>
          <w:rFonts w:ascii="Times New Roman" w:hAnsi="Times New Roman" w:cs="Times New Roman"/>
          <w:b/>
          <w:sz w:val="32"/>
          <w:szCs w:val="32"/>
        </w:rPr>
        <w:t>«Развитие о</w:t>
      </w:r>
      <w:r w:rsidR="00DB6CB2">
        <w:rPr>
          <w:rFonts w:ascii="Times New Roman" w:hAnsi="Times New Roman" w:cs="Times New Roman"/>
          <w:b/>
          <w:sz w:val="32"/>
          <w:szCs w:val="32"/>
        </w:rPr>
        <w:t>бразования Среднеканского городского округа</w:t>
      </w:r>
      <w:r w:rsidRPr="00FD35EF">
        <w:rPr>
          <w:rFonts w:ascii="Times New Roman" w:hAnsi="Times New Roman" w:cs="Times New Roman"/>
          <w:b/>
          <w:sz w:val="32"/>
          <w:szCs w:val="32"/>
        </w:rPr>
        <w:t xml:space="preserve"> на 2015-2019 годы»</w:t>
      </w:r>
    </w:p>
    <w:p w:rsidR="00A57C99" w:rsidRPr="00FD35EF" w:rsidRDefault="00A57C99" w:rsidP="00EC22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6361" w:type="dxa"/>
        <w:tblInd w:w="-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6145"/>
        <w:gridCol w:w="1318"/>
        <w:gridCol w:w="1418"/>
        <w:gridCol w:w="708"/>
        <w:gridCol w:w="1134"/>
        <w:gridCol w:w="1134"/>
        <w:gridCol w:w="993"/>
        <w:gridCol w:w="992"/>
        <w:gridCol w:w="992"/>
        <w:gridCol w:w="1053"/>
      </w:tblGrid>
      <w:tr w:rsidR="002600D5" w:rsidRPr="00FD35EF" w:rsidTr="00AF288D"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D35E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D35EF">
              <w:rPr>
                <w:rFonts w:ascii="Times New Roman" w:hAnsi="Times New Roman" w:cs="Times New Roman"/>
              </w:rPr>
              <w:t>/</w:t>
            </w:r>
            <w:proofErr w:type="spellStart"/>
            <w:r w:rsidRPr="00FD35EF">
              <w:rPr>
                <w:rFonts w:ascii="Times New Roman" w:hAnsi="Times New Roman" w:cs="Times New Roman"/>
              </w:rPr>
              <w:t>п</w:t>
            </w:r>
            <w:proofErr w:type="spellEnd"/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ind w:left="-66" w:right="-108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ind w:left="-66" w:right="-108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F288D" w:rsidRDefault="002600D5" w:rsidP="00AF288D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288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Объем финансирования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(тыс</w:t>
            </w:r>
            <w:proofErr w:type="gramStart"/>
            <w:r w:rsidRPr="00FD35EF">
              <w:rPr>
                <w:rFonts w:ascii="Times New Roman" w:hAnsi="Times New Roman" w:cs="Times New Roman"/>
              </w:rPr>
              <w:t>.р</w:t>
            </w:r>
            <w:proofErr w:type="gramEnd"/>
            <w:r w:rsidRPr="00FD35EF">
              <w:rPr>
                <w:rFonts w:ascii="Times New Roman" w:hAnsi="Times New Roman" w:cs="Times New Roman"/>
              </w:rPr>
              <w:t>уб.)</w:t>
            </w:r>
          </w:p>
        </w:tc>
      </w:tr>
      <w:tr w:rsidR="00AF288D" w:rsidRPr="00FD35EF" w:rsidTr="00FD5F10">
        <w:tc>
          <w:tcPr>
            <w:tcW w:w="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288D" w:rsidRPr="00FD35EF" w:rsidRDefault="00AF288D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8D" w:rsidRPr="00FD35EF" w:rsidRDefault="00AF288D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8D" w:rsidRPr="00FD35EF" w:rsidRDefault="00AF288D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8D" w:rsidRPr="00FD35EF" w:rsidRDefault="00AF288D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88D" w:rsidRPr="00FD35EF" w:rsidRDefault="00AF288D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8D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8D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В том числе по годам</w:t>
            </w:r>
          </w:p>
        </w:tc>
      </w:tr>
      <w:tr w:rsidR="002600D5" w:rsidRPr="00FD35EF" w:rsidTr="00AF288D"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2019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E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A57C99" w:rsidRDefault="002600D5" w:rsidP="002600D5">
            <w:pPr>
              <w:pStyle w:val="a3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2600D5" w:rsidRPr="002600D5" w:rsidRDefault="002600D5" w:rsidP="002600D5">
            <w:pPr>
              <w:pStyle w:val="a3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C99">
              <w:rPr>
                <w:rFonts w:ascii="Times New Roman" w:hAnsi="Times New Roman" w:cs="Times New Roman"/>
                <w:sz w:val="28"/>
                <w:szCs w:val="28"/>
              </w:rPr>
              <w:t>Совершенствование образовательного процесса</w:t>
            </w: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Введение регионального компонента образования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Обеспечение реализации регионального учебного плана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СОШ С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 w:rsidRPr="00FD35EF"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  <w:p w:rsidR="002600D5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ДОО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ЦДОД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реализации региональной программы дошкольного воспитания «</w:t>
            </w:r>
            <w:proofErr w:type="spellStart"/>
            <w:r>
              <w:rPr>
                <w:rFonts w:ascii="Times New Roman" w:hAnsi="Times New Roman" w:cs="Times New Roman"/>
              </w:rPr>
              <w:t>Северячок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</w:t>
            </w:r>
            <w:r w:rsidR="00AF288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D35EF">
              <w:rPr>
                <w:rFonts w:ascii="Times New Roman" w:hAnsi="Times New Roman" w:cs="Times New Roman"/>
              </w:rPr>
              <w:t xml:space="preserve"> Введение ФГОС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Обучение педагогов в рамках подготовки к введению ФГОС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F288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Приобретение</w:t>
            </w:r>
            <w:r>
              <w:rPr>
                <w:rFonts w:ascii="Times New Roman" w:hAnsi="Times New Roman" w:cs="Times New Roman"/>
              </w:rPr>
              <w:t xml:space="preserve"> компьютерного оборудования и иной электронной техники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СОШ С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 w:rsidRPr="00FD35EF"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80C59" w:rsidRDefault="002600D5" w:rsidP="00B80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80C59">
              <w:rPr>
                <w:rFonts w:ascii="Times New Roman" w:hAnsi="Times New Roman" w:cs="Times New Roman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Приобретение учебников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СОШ С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 w:rsidRPr="00FD35EF"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D35EF">
              <w:rPr>
                <w:rFonts w:ascii="Times New Roman" w:hAnsi="Times New Roman" w:cs="Times New Roman"/>
              </w:rPr>
              <w:t xml:space="preserve"> Расширение возможности дополнительного образования детей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Вовлечение школьников в кружки, секции, объединения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ЦДОД</w:t>
            </w:r>
          </w:p>
          <w:p w:rsidR="002600D5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Проведение творческих конкурсов, смотров, выставок, фестивалей, акций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ЦДОД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Развитие материальной базы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ЦДОД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50,0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70,0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  <w:p w:rsidR="002600D5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70,0</w:t>
            </w:r>
          </w:p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  <w:p w:rsidR="002600D5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70,0</w:t>
            </w:r>
          </w:p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Открытие школьного музея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100,0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D35EF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кадрового потенциала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Стиму</w:t>
            </w:r>
            <w:r>
              <w:rPr>
                <w:rFonts w:ascii="Times New Roman" w:hAnsi="Times New Roman" w:cs="Times New Roman"/>
              </w:rPr>
              <w:t>лирование педагогов - победителей районных профессиональных конкурсов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2015-2019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D35EF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5,0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Стимулирование педагогов </w:t>
            </w:r>
            <w:proofErr w:type="gramStart"/>
            <w:r w:rsidRPr="00FD35EF">
              <w:rPr>
                <w:rFonts w:ascii="Times New Roman" w:hAnsi="Times New Roman" w:cs="Times New Roman"/>
              </w:rPr>
              <w:t>-у</w:t>
            </w:r>
            <w:proofErr w:type="gramEnd"/>
            <w:r w:rsidRPr="00FD35EF">
              <w:rPr>
                <w:rFonts w:ascii="Times New Roman" w:hAnsi="Times New Roman" w:cs="Times New Roman"/>
              </w:rPr>
              <w:t>частников областных конкурсов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019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2015-2019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УФ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D35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D35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D35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Стимулирование педагогов, подготовивших победителей и призеров регионального этапа олимпиад школьников, всероссийских конкурсов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019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2015-2019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УФ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D35EF">
              <w:rPr>
                <w:rFonts w:ascii="Times New Roman" w:hAnsi="Times New Roman" w:cs="Times New Roman"/>
              </w:rPr>
              <w:t>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Обучение резерва управлен</w:t>
            </w:r>
            <w:r w:rsidRPr="00FD35EF">
              <w:rPr>
                <w:rFonts w:ascii="Times New Roman" w:hAnsi="Times New Roman" w:cs="Times New Roman"/>
              </w:rPr>
              <w:t>ческих кадров в ходе стажировок, курсов повышения квалификации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2016,2017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F288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Совершенствование </w:t>
            </w:r>
            <w:r w:rsidRPr="00FD35EF">
              <w:rPr>
                <w:rFonts w:ascii="Times New Roman" w:hAnsi="Times New Roman" w:cs="Times New Roman"/>
              </w:rPr>
              <w:t xml:space="preserve">процедуры аттестации </w:t>
            </w:r>
            <w:r>
              <w:rPr>
                <w:rFonts w:ascii="Times New Roman" w:hAnsi="Times New Roman" w:cs="Times New Roman"/>
              </w:rPr>
              <w:t>работников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УО, О</w:t>
            </w:r>
            <w:r w:rsidR="00AF288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Доплаты поварам и калькулятору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="002600D5">
              <w:rPr>
                <w:rFonts w:ascii="Times New Roman" w:hAnsi="Times New Roman" w:cs="Times New Roman"/>
              </w:rPr>
              <w:t>, ДО</w:t>
            </w: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3007,5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601,5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601,5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601,5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601,5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21DD">
              <w:rPr>
                <w:rFonts w:ascii="Times New Roman" w:hAnsi="Times New Roman" w:cs="Times New Roman"/>
              </w:rPr>
              <w:t>601,5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Ремонт квартиры для молодого специалиста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Обеспечение молодому специалисту бесплатного питания в школе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2018,2019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80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16,4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Обучение логопеда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C82DA0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80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разделу</w:t>
            </w:r>
            <w:r w:rsidR="002600D5" w:rsidRPr="00B621D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МБ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ОБ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4488,5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</w:t>
            </w:r>
            <w:r w:rsidRPr="00B621DD">
              <w:rPr>
                <w:rFonts w:ascii="Times New Roman" w:hAnsi="Times New Roman" w:cs="Times New Roman"/>
                <w:b/>
              </w:rPr>
              <w:t>,0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B621DD">
              <w:rPr>
                <w:rFonts w:ascii="Times New Roman" w:hAnsi="Times New Roman" w:cs="Times New Roman"/>
                <w:b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875,3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</w:t>
            </w:r>
            <w:r w:rsidRPr="00B621DD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</w:t>
            </w:r>
            <w:r w:rsidRPr="00B621DD">
              <w:rPr>
                <w:rFonts w:ascii="Times New Roman" w:hAnsi="Times New Roman" w:cs="Times New Roman"/>
                <w:b/>
              </w:rPr>
              <w:t>,5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70,0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621DD">
              <w:rPr>
                <w:rFonts w:ascii="Times New Roman" w:hAnsi="Times New Roman" w:cs="Times New Roman"/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871,5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140,0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6643D">
              <w:rPr>
                <w:rFonts w:ascii="Times New Roman" w:hAnsi="Times New Roman" w:cs="Times New Roman"/>
                <w:b/>
              </w:rPr>
              <w:t>1037,3</w:t>
            </w:r>
          </w:p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6643D">
              <w:rPr>
                <w:rFonts w:ascii="Times New Roman" w:hAnsi="Times New Roman" w:cs="Times New Roman"/>
                <w:b/>
              </w:rPr>
              <w:t>70,0</w:t>
            </w:r>
          </w:p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76643D">
              <w:rPr>
                <w:rFonts w:ascii="Times New Roman" w:hAnsi="Times New Roman" w:cs="Times New Roman"/>
                <w:b/>
              </w:rPr>
              <w:t>1000,0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787,9</w:t>
            </w:r>
          </w:p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6643D">
              <w:rPr>
                <w:rFonts w:ascii="Times New Roman" w:hAnsi="Times New Roman" w:cs="Times New Roman"/>
                <w:b/>
              </w:rPr>
              <w:t>70,0</w:t>
            </w:r>
          </w:p>
          <w:p w:rsidR="002600D5" w:rsidRPr="0076643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A57C99" w:rsidRDefault="002600D5" w:rsidP="00A57C9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2600D5" w:rsidRPr="002600D5" w:rsidRDefault="002600D5" w:rsidP="002600D5">
            <w:pPr>
              <w:pStyle w:val="a3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7C99">
              <w:rPr>
                <w:rFonts w:ascii="Times New Roman" w:hAnsi="Times New Roman" w:cs="Times New Roman"/>
                <w:sz w:val="28"/>
                <w:szCs w:val="28"/>
              </w:rPr>
              <w:t>Развитие инфраструктуры образовательных учреждений, обеспечение безопасности образовательного процесса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 w:cs="Times New Roman"/>
              </w:rPr>
              <w:t>картодрома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полов в коридорах рекреациях школы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системы видеонаблюдения в ОУ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2015, 2017, 2018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№ 6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№ 8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окон на стеклопакеты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>
              <w:rPr>
                <w:rFonts w:ascii="Times New Roman" w:hAnsi="Times New Roman" w:cs="Times New Roman"/>
              </w:rPr>
              <w:t>ВС</w:t>
            </w:r>
            <w:proofErr w:type="gramEnd"/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21C">
              <w:rPr>
                <w:rFonts w:ascii="Times New Roman" w:hAnsi="Times New Roman" w:cs="Times New Roman"/>
                <w:sz w:val="24"/>
                <w:szCs w:val="24"/>
              </w:rPr>
              <w:t>2435,8</w:t>
            </w:r>
          </w:p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2438,8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туалетных комнат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№ 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СОШ  С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>
              <w:rPr>
                <w:rFonts w:ascii="Times New Roman" w:hAnsi="Times New Roman" w:cs="Times New Roman"/>
              </w:rPr>
              <w:t>ВС</w:t>
            </w:r>
            <w:proofErr w:type="gramEnd"/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ЦДОД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lastRenderedPageBreak/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 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1310,5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1310,5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пищеблока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№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Благоустройство прилегающих территорий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F288D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уличного освещения по периметру здания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ограждения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3276,0</w:t>
            </w:r>
          </w:p>
          <w:p w:rsidR="002600D5" w:rsidRDefault="002600D5" w:rsidP="002B671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3276,0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кровли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2015, 2017, 2018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8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2375,0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2375,0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дверей (входных, межкомнатных)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ЦДОД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</w:t>
            </w:r>
            <w:proofErr w:type="gramStart"/>
            <w:r>
              <w:rPr>
                <w:rFonts w:ascii="Times New Roman" w:hAnsi="Times New Roman" w:cs="Times New Roman"/>
              </w:rPr>
              <w:t>ВС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и установка спортивных и игровых площадок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ДОО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Ремонт-восстановление актового зала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фасада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разделу</w:t>
            </w:r>
            <w:r w:rsidRPr="00B621D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МБ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ОБ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8191,0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11300,3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6066,0</w:t>
            </w:r>
          </w:p>
          <w:p w:rsidR="002600D5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4586,5</w:t>
            </w:r>
          </w:p>
          <w:p w:rsidR="002600D5" w:rsidRPr="00B621DD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  <w:p w:rsidR="002600D5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2438,8</w:t>
            </w:r>
          </w:p>
          <w:p w:rsidR="002600D5" w:rsidRPr="00B621DD" w:rsidRDefault="002600D5" w:rsidP="009D42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1400,0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1900,0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425,0</w:t>
            </w:r>
          </w:p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2375,0</w:t>
            </w:r>
          </w:p>
          <w:p w:rsidR="002600D5" w:rsidRPr="00B621DD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EC2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2600D5" w:rsidRDefault="002600D5" w:rsidP="00EC221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2600D5" w:rsidRPr="00B621DD" w:rsidRDefault="002600D5" w:rsidP="009D429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5000,0</w:t>
            </w: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FD35EF" w:rsidRDefault="002600D5" w:rsidP="00A57C99">
            <w:pPr>
              <w:pStyle w:val="ConsPlusNonformat"/>
              <w:widowControl/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F954A6" w:rsidRDefault="002600D5" w:rsidP="002600D5">
            <w:pPr>
              <w:pStyle w:val="ConsPlusNonformat"/>
              <w:widowControl/>
              <w:suppressAutoHyphens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5EF">
              <w:rPr>
                <w:rFonts w:ascii="Times New Roman" w:hAnsi="Times New Roman" w:cs="Times New Roman"/>
                <w:sz w:val="28"/>
                <w:szCs w:val="28"/>
              </w:rPr>
              <w:t>Одаренные дети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111C53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highlight w:val="red"/>
              </w:rPr>
            </w:pPr>
            <w:r w:rsidRPr="00111C53">
              <w:rPr>
                <w:rFonts w:ascii="Times New Roman" w:hAnsi="Times New Roman" w:cs="Times New Roman"/>
              </w:rPr>
              <w:t>Проведение школьных, районных туров Всероссийской олимпиады школьников</w:t>
            </w:r>
            <w:r>
              <w:rPr>
                <w:rFonts w:ascii="Times New Roman" w:hAnsi="Times New Roman" w:cs="Times New Roman"/>
              </w:rPr>
              <w:t>, участие в областном туре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111C53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турнира любознательных дошколят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4444A2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600D5" w:rsidRPr="00FD35EF" w:rsidTr="00AF288D">
        <w:trPr>
          <w:trHeight w:val="722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районной научно-практической конференции школьников, участие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городской и межвузовской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spacing w:after="0"/>
              <w:jc w:val="center"/>
            </w:pPr>
            <w:r w:rsidRPr="00A94D7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FD35EF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rPr>
          <w:trHeight w:val="40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именной стипендии главы МО «Среднеканский район»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AF288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участия обучающихся в различных областных мероприятиях</w:t>
            </w:r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разделу</w:t>
            </w:r>
            <w:r w:rsidRPr="00EC221C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316,8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72,0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EC221C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C221C">
              <w:rPr>
                <w:rFonts w:ascii="Times New Roman" w:hAnsi="Times New Roman" w:cs="Times New Roman"/>
                <w:b/>
              </w:rPr>
              <w:t>72,0</w:t>
            </w:r>
          </w:p>
        </w:tc>
      </w:tr>
      <w:tr w:rsidR="002600D5" w:rsidRPr="00FD35EF" w:rsidTr="002600D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A57C99" w:rsidRDefault="002600D5" w:rsidP="00A57C99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600D5" w:rsidRPr="002600D5" w:rsidRDefault="002600D5" w:rsidP="002600D5">
            <w:pPr>
              <w:pStyle w:val="a3"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C99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укрепления здоровья детей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инклюзивного образования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 w:rsidRPr="00FD35EF">
              <w:rPr>
                <w:rFonts w:ascii="Times New Roman" w:hAnsi="Times New Roman" w:cs="Times New Roman"/>
              </w:rPr>
              <w:t>районной</w:t>
            </w:r>
            <w:proofErr w:type="gramEnd"/>
            <w:r w:rsidRPr="00FD35EF">
              <w:rPr>
                <w:rFonts w:ascii="Times New Roman" w:hAnsi="Times New Roman" w:cs="Times New Roman"/>
              </w:rPr>
              <w:t xml:space="preserve"> ПМПК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FD35EF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D35EF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</w:t>
            </w:r>
          </w:p>
        </w:tc>
      </w:tr>
      <w:tr w:rsidR="002600D5" w:rsidRPr="00FD35EF" w:rsidTr="00AF288D">
        <w:trPr>
          <w:trHeight w:val="552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260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Обеспечение присмотра и ухода за детьми с ОВЗ в ДОУ (оплата родительской платы)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МБ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4,7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4,7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4,7</w:t>
            </w:r>
          </w:p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4,7</w:t>
            </w:r>
          </w:p>
          <w:p w:rsidR="002600D5" w:rsidRPr="00A3613E" w:rsidRDefault="002600D5" w:rsidP="00B621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613E">
              <w:rPr>
                <w:rFonts w:ascii="Times New Roman" w:hAnsi="Times New Roman" w:cs="Times New Roman"/>
              </w:rPr>
              <w:t>47,3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устаревшего технологического оборудования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мебели в обеденном зале школьной столовой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 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дотации на школьные завтраки, обеды и «школьное молоко»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8582,4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1553,2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1630,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1712,4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1798,0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2600D5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39D9">
              <w:rPr>
                <w:rFonts w:ascii="Times New Roman" w:hAnsi="Times New Roman" w:cs="Times New Roman"/>
                <w:color w:val="000000"/>
              </w:rPr>
              <w:t>1887,9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дотации на питание дошкольников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5464,7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6295,9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8439D9" w:rsidRDefault="00AF3FCC" w:rsidP="008439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6610,7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районных спартакиад и соревнований и участие в областных спортивных мероприятиях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2600D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УО, ОО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FD35EF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A3613E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ИТОГО по разделу</w:t>
            </w:r>
            <w:r w:rsidRPr="00A361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B621DD" w:rsidRDefault="002600D5" w:rsidP="00A361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МБ</w:t>
            </w:r>
          </w:p>
          <w:p w:rsidR="002600D5" w:rsidRPr="00B621DD" w:rsidRDefault="002600D5" w:rsidP="00A361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621DD">
              <w:rPr>
                <w:rFonts w:ascii="Times New Roman" w:hAnsi="Times New Roman" w:cs="Times New Roman"/>
                <w:b/>
              </w:rPr>
              <w:t>ОБ</w:t>
            </w:r>
          </w:p>
          <w:p w:rsidR="002600D5" w:rsidRPr="00EB303C" w:rsidRDefault="002600D5" w:rsidP="00A3613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621DD">
              <w:rPr>
                <w:rFonts w:ascii="Times New Roman" w:hAnsi="Times New Roman" w:cs="Times New Roman"/>
                <w:b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39594,7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238,8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548,0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7645,0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49,6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548,0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7418,3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7785,3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47,3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8170,7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47,3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675276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8575,4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47,3</w:t>
            </w:r>
          </w:p>
        </w:tc>
      </w:tr>
      <w:tr w:rsidR="002600D5" w:rsidRPr="00FD35EF" w:rsidTr="00AF288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ВСЕГО по ПРОГРАММЕ: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МБ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ОБ</w:t>
            </w:r>
          </w:p>
          <w:p w:rsidR="002600D5" w:rsidRPr="00675276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75276">
              <w:rPr>
                <w:rFonts w:ascii="Times New Roman" w:hAnsi="Times New Roman" w:cs="Times New Roman"/>
                <w:b/>
              </w:rPr>
              <w:t>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9B43B9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52591,0</w:t>
            </w:r>
          </w:p>
          <w:p w:rsidR="00AF3FCC" w:rsidRDefault="002600D5" w:rsidP="0009477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11964,1</w:t>
            </w:r>
          </w:p>
          <w:p w:rsidR="002600D5" w:rsidRPr="009B43B9" w:rsidRDefault="002600D5" w:rsidP="0009477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B43B9">
              <w:rPr>
                <w:rFonts w:ascii="Times New Roman" w:hAnsi="Times New Roman" w:cs="Times New Roman"/>
                <w:b/>
              </w:rPr>
              <w:t>25375,0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FCC" w:rsidRDefault="00AF3FCC" w:rsidP="00C31CF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14571,7</w:t>
            </w:r>
          </w:p>
          <w:p w:rsidR="00AF3FCC" w:rsidRDefault="002600D5" w:rsidP="00C31CF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4711,1</w:t>
            </w:r>
          </w:p>
          <w:p w:rsidR="002600D5" w:rsidRPr="00011EF8" w:rsidRDefault="002600D5" w:rsidP="00C31CF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1EF8">
              <w:rPr>
                <w:rFonts w:ascii="Times New Roman" w:hAnsi="Times New Roman" w:cs="Times New Roman"/>
                <w:b/>
              </w:rPr>
              <w:t>5375,0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011EF8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8750,2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2556,1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1EF8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Default="00AF3FCC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10128,8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2087,3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1EF8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D5" w:rsidRPr="00011EF8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9705,0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2492,3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1EF8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0D5" w:rsidRPr="00011EF8" w:rsidRDefault="00AF288D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9435,3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117,3</w:t>
            </w:r>
          </w:p>
          <w:p w:rsidR="002600D5" w:rsidRPr="00011EF8" w:rsidRDefault="002600D5" w:rsidP="00B621D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11EF8">
              <w:rPr>
                <w:rFonts w:ascii="Times New Roman" w:hAnsi="Times New Roman" w:cs="Times New Roman"/>
                <w:b/>
              </w:rPr>
              <w:t>5000,0</w:t>
            </w:r>
          </w:p>
        </w:tc>
      </w:tr>
    </w:tbl>
    <w:p w:rsidR="006C0EEC" w:rsidRPr="00FD35EF" w:rsidRDefault="006C0EEC" w:rsidP="00A57C99">
      <w:pPr>
        <w:autoSpaceDE w:val="0"/>
        <w:autoSpaceDN w:val="0"/>
        <w:adjustRightInd w:val="0"/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C0EEC" w:rsidRPr="00FD35EF" w:rsidSect="006C0EE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E5E6C"/>
    <w:multiLevelType w:val="hybridMultilevel"/>
    <w:tmpl w:val="86CCC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0EEC"/>
    <w:rsid w:val="00011EF8"/>
    <w:rsid w:val="00045E63"/>
    <w:rsid w:val="000546EF"/>
    <w:rsid w:val="0009477C"/>
    <w:rsid w:val="000A3871"/>
    <w:rsid w:val="000C0784"/>
    <w:rsid w:val="00111C53"/>
    <w:rsid w:val="00214361"/>
    <w:rsid w:val="00235CD6"/>
    <w:rsid w:val="002600D5"/>
    <w:rsid w:val="00280962"/>
    <w:rsid w:val="002B671D"/>
    <w:rsid w:val="00314A74"/>
    <w:rsid w:val="00366E69"/>
    <w:rsid w:val="0037059A"/>
    <w:rsid w:val="004159BE"/>
    <w:rsid w:val="004444A2"/>
    <w:rsid w:val="00450411"/>
    <w:rsid w:val="00457599"/>
    <w:rsid w:val="00491F9C"/>
    <w:rsid w:val="004B62BC"/>
    <w:rsid w:val="004B7397"/>
    <w:rsid w:val="004F63DA"/>
    <w:rsid w:val="00580CD2"/>
    <w:rsid w:val="005C0549"/>
    <w:rsid w:val="00617F9E"/>
    <w:rsid w:val="00637660"/>
    <w:rsid w:val="00675276"/>
    <w:rsid w:val="006C0EEC"/>
    <w:rsid w:val="007343CC"/>
    <w:rsid w:val="0076643D"/>
    <w:rsid w:val="007A5972"/>
    <w:rsid w:val="007E7025"/>
    <w:rsid w:val="0082708D"/>
    <w:rsid w:val="00832152"/>
    <w:rsid w:val="008439D9"/>
    <w:rsid w:val="00843CA0"/>
    <w:rsid w:val="00854B44"/>
    <w:rsid w:val="00877997"/>
    <w:rsid w:val="00892AB0"/>
    <w:rsid w:val="00893A10"/>
    <w:rsid w:val="008A1996"/>
    <w:rsid w:val="008C7069"/>
    <w:rsid w:val="0091563C"/>
    <w:rsid w:val="00922540"/>
    <w:rsid w:val="00933447"/>
    <w:rsid w:val="00953BD9"/>
    <w:rsid w:val="009B43B9"/>
    <w:rsid w:val="009C29E7"/>
    <w:rsid w:val="009D429B"/>
    <w:rsid w:val="009E29BD"/>
    <w:rsid w:val="00A17338"/>
    <w:rsid w:val="00A3613E"/>
    <w:rsid w:val="00A57C99"/>
    <w:rsid w:val="00A7101E"/>
    <w:rsid w:val="00AF288D"/>
    <w:rsid w:val="00AF3FCC"/>
    <w:rsid w:val="00B019B7"/>
    <w:rsid w:val="00B15ACE"/>
    <w:rsid w:val="00B621DD"/>
    <w:rsid w:val="00B676D0"/>
    <w:rsid w:val="00B8043D"/>
    <w:rsid w:val="00B80C59"/>
    <w:rsid w:val="00BC79C0"/>
    <w:rsid w:val="00BF33B2"/>
    <w:rsid w:val="00BF5F5F"/>
    <w:rsid w:val="00C31CF2"/>
    <w:rsid w:val="00C33EBC"/>
    <w:rsid w:val="00C81B6C"/>
    <w:rsid w:val="00C82DA0"/>
    <w:rsid w:val="00D270AD"/>
    <w:rsid w:val="00D42DB5"/>
    <w:rsid w:val="00D67445"/>
    <w:rsid w:val="00D74CE4"/>
    <w:rsid w:val="00DB2283"/>
    <w:rsid w:val="00DB6CB2"/>
    <w:rsid w:val="00E26D07"/>
    <w:rsid w:val="00E27281"/>
    <w:rsid w:val="00E3259C"/>
    <w:rsid w:val="00E330D2"/>
    <w:rsid w:val="00E44CFD"/>
    <w:rsid w:val="00E83CF6"/>
    <w:rsid w:val="00EB303C"/>
    <w:rsid w:val="00EC221C"/>
    <w:rsid w:val="00F954A6"/>
    <w:rsid w:val="00FA0BD1"/>
    <w:rsid w:val="00FD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C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57C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1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996C6-D4A1-40AE-AF1C-F0A38A3C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Next</cp:lastModifiedBy>
  <cp:revision>11</cp:revision>
  <cp:lastPrinted>2015-10-28T00:58:00Z</cp:lastPrinted>
  <dcterms:created xsi:type="dcterms:W3CDTF">2015-10-16T05:34:00Z</dcterms:created>
  <dcterms:modified xsi:type="dcterms:W3CDTF">2015-11-26T05:56:00Z</dcterms:modified>
</cp:coreProperties>
</file>